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35710" w:rsidRPr="00B50F78" w14:paraId="1727B86A" w14:textId="77777777" w:rsidTr="008E742E">
        <w:trPr>
          <w:trHeight w:val="11619"/>
        </w:trPr>
        <w:tc>
          <w:tcPr>
            <w:tcW w:w="9412" w:type="dxa"/>
          </w:tcPr>
          <w:p w14:paraId="1727B839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 xml:space="preserve">ГОСУДАРСТВЕННОЕ АВТОНОМНОЕ ОБРАЗОВАТЕЛЬНОЕ УЧРЕЖДЕНИЕ </w:t>
            </w:r>
          </w:p>
          <w:p w14:paraId="1727B83A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 xml:space="preserve">ВЫСШЕГО ОБРАЗОВАНИЯ ЛЕНИНГРАДСКОЙ ОБЛАСТИ </w:t>
            </w:r>
          </w:p>
          <w:p w14:paraId="1727B83B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3C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636347">
              <w:rPr>
                <w:b/>
                <w:bCs/>
                <w:szCs w:val="28"/>
              </w:rPr>
              <w:t xml:space="preserve">«ЛЕНИНГРАДСКИЙ ГОСУДАРСТВЕННЫЙ УНИВЕРСИТЕТ </w:t>
            </w:r>
          </w:p>
          <w:p w14:paraId="1727B83D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/>
                <w:bCs/>
                <w:szCs w:val="28"/>
              </w:rPr>
              <w:t>ИМЕНИ А.С. ПУШКИНА»</w:t>
            </w:r>
          </w:p>
          <w:p w14:paraId="1727B83E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3F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0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1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ind w:firstLine="5137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>УТВЕРЖДАЮ</w:t>
            </w:r>
          </w:p>
          <w:p w14:paraId="1727B842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ind w:firstLine="5137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>Проректор по учебно-методической</w:t>
            </w:r>
          </w:p>
          <w:p w14:paraId="1727B843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ind w:firstLine="5137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 xml:space="preserve">работе </w:t>
            </w:r>
          </w:p>
          <w:p w14:paraId="1727B844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ind w:firstLine="5137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>____________ С.Н. Большаков</w:t>
            </w:r>
          </w:p>
          <w:p w14:paraId="1727B845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6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7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8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9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A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B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>РАБОЧАЯ ПРОГРАММА</w:t>
            </w:r>
          </w:p>
          <w:p w14:paraId="1727B84C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>дисциплины</w:t>
            </w:r>
          </w:p>
          <w:p w14:paraId="1727B84D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4E" w14:textId="77777777" w:rsidR="00CA7DDC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caps/>
                <w:szCs w:val="28"/>
              </w:rPr>
            </w:pPr>
            <w:r w:rsidRPr="00636347">
              <w:rPr>
                <w:bCs/>
                <w:caps/>
                <w:szCs w:val="28"/>
              </w:rPr>
              <w:t xml:space="preserve">Б1.В.01 Современные проблемы физической культуры </w:t>
            </w:r>
          </w:p>
          <w:p w14:paraId="1727B84F" w14:textId="77777777" w:rsidR="00636347" w:rsidRPr="009F4372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caps/>
                <w:szCs w:val="28"/>
              </w:rPr>
            </w:pPr>
            <w:r w:rsidRPr="009F4372">
              <w:rPr>
                <w:bCs/>
                <w:caps/>
                <w:szCs w:val="28"/>
              </w:rPr>
              <w:t>и спорта</w:t>
            </w:r>
            <w:r w:rsidR="00CA7DDC" w:rsidRPr="009F4372">
              <w:rPr>
                <w:bCs/>
                <w:caps/>
                <w:szCs w:val="28"/>
              </w:rPr>
              <w:t xml:space="preserve"> (</w:t>
            </w:r>
            <w:r w:rsidR="00CA7DDC" w:rsidRPr="00C65726">
              <w:rPr>
                <w:bCs/>
                <w:szCs w:val="28"/>
              </w:rPr>
              <w:t>модуль</w:t>
            </w:r>
            <w:r w:rsidR="00CA7DDC" w:rsidRPr="009F4372">
              <w:rPr>
                <w:bCs/>
                <w:caps/>
                <w:szCs w:val="28"/>
              </w:rPr>
              <w:t>)</w:t>
            </w:r>
            <w:r w:rsidRPr="009F4372">
              <w:rPr>
                <w:bCs/>
                <w:caps/>
                <w:szCs w:val="28"/>
              </w:rPr>
              <w:t>:</w:t>
            </w:r>
          </w:p>
          <w:p w14:paraId="1727B850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/>
                <w:bCs/>
                <w:szCs w:val="28"/>
              </w:rPr>
              <w:t xml:space="preserve">Б1.В.01.02 </w:t>
            </w:r>
            <w:r>
              <w:rPr>
                <w:b/>
                <w:bCs/>
                <w:szCs w:val="28"/>
              </w:rPr>
              <w:t>СОВРЕМЕННЫЕ МЕТОДЫ ВОССТАНОВИТЕЛЬНОЙ МЕДИЦИНЫ И РЕАБИЛИТАЦИИ ЛИЦ, ЗАНИМАЮЩИХСЯ ФИЗИЧЕСКОЙ КУЛЬТУРОЙ И СПОРТОМ</w:t>
            </w:r>
          </w:p>
          <w:p w14:paraId="1727B851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14:paraId="1727B852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>Направление подготовки</w:t>
            </w:r>
            <w:r w:rsidRPr="00636347">
              <w:rPr>
                <w:b/>
                <w:bCs/>
                <w:szCs w:val="28"/>
              </w:rPr>
              <w:t xml:space="preserve"> 44.04.01 Педагогическое образование</w:t>
            </w:r>
          </w:p>
          <w:p w14:paraId="1727B853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636347">
              <w:rPr>
                <w:bCs/>
                <w:szCs w:val="28"/>
              </w:rPr>
              <w:t xml:space="preserve">Направленность (профиль) </w:t>
            </w:r>
            <w:r w:rsidRPr="00636347">
              <w:rPr>
                <w:b/>
                <w:bCs/>
                <w:szCs w:val="28"/>
              </w:rPr>
              <w:t xml:space="preserve">Спортивные и физкультурно-оздоровительные </w:t>
            </w:r>
          </w:p>
          <w:p w14:paraId="1727B854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636347">
              <w:rPr>
                <w:b/>
                <w:bCs/>
                <w:szCs w:val="28"/>
              </w:rPr>
              <w:t>технологии</w:t>
            </w:r>
          </w:p>
          <w:p w14:paraId="1727B855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14:paraId="1727B856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14:paraId="1727B857" w14:textId="7C33C6D5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>(год начала подготовки – 202</w:t>
            </w:r>
            <w:r w:rsidR="001509A3">
              <w:rPr>
                <w:bCs/>
                <w:szCs w:val="28"/>
              </w:rPr>
              <w:t>2</w:t>
            </w:r>
            <w:r w:rsidRPr="00636347">
              <w:rPr>
                <w:bCs/>
                <w:szCs w:val="28"/>
              </w:rPr>
              <w:t>)</w:t>
            </w:r>
          </w:p>
          <w:p w14:paraId="1727B858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59" w14:textId="77777777" w:rsidR="009F4372" w:rsidRDefault="009F4372" w:rsidP="00715A00">
            <w:pPr>
              <w:tabs>
                <w:tab w:val="left" w:pos="5205"/>
              </w:tabs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  <w:p w14:paraId="1727B85A" w14:textId="77777777" w:rsidR="00636347" w:rsidRPr="00636347" w:rsidRDefault="00715A00" w:rsidP="009F4372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ab/>
            </w:r>
          </w:p>
          <w:p w14:paraId="1727B85B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5C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5D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5E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60" w14:textId="77777777" w:rsidR="00636347" w:rsidRPr="00636347" w:rsidRDefault="00636347" w:rsidP="002075AC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  <w:p w14:paraId="1727B861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62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63" w14:textId="77777777" w:rsid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64" w14:textId="77777777" w:rsidR="009F4372" w:rsidRPr="00636347" w:rsidRDefault="009F4372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65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66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1727B867" w14:textId="77777777" w:rsidR="00636347" w:rsidRP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ab/>
            </w:r>
          </w:p>
          <w:p w14:paraId="1727B868" w14:textId="77777777" w:rsidR="00636347" w:rsidRDefault="00636347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636347">
              <w:rPr>
                <w:bCs/>
                <w:szCs w:val="28"/>
              </w:rPr>
              <w:t xml:space="preserve">Санкт-Петербург </w:t>
            </w:r>
          </w:p>
          <w:p w14:paraId="7AC6F786" w14:textId="1B6D6ED9" w:rsidR="002075AC" w:rsidRPr="00636347" w:rsidRDefault="002075AC" w:rsidP="0063634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</w:t>
            </w:r>
            <w:r w:rsidR="001509A3">
              <w:rPr>
                <w:bCs/>
                <w:szCs w:val="28"/>
              </w:rPr>
              <w:t>2</w:t>
            </w:r>
          </w:p>
          <w:p w14:paraId="1727B869" w14:textId="77777777" w:rsidR="00835710" w:rsidRPr="00242A89" w:rsidRDefault="00835710" w:rsidP="009F437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1727B86B" w14:textId="77777777" w:rsidR="00835710" w:rsidRPr="00545FC9" w:rsidRDefault="00835710" w:rsidP="00835710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</w:p>
    <w:p w14:paraId="1727B86C" w14:textId="77777777" w:rsidR="00835710" w:rsidRPr="007F18F6" w:rsidRDefault="00835710" w:rsidP="0083571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</w:p>
    <w:p w14:paraId="1727B86D" w14:textId="77777777" w:rsidR="00835710" w:rsidRDefault="00835710" w:rsidP="009F4372">
      <w:pPr>
        <w:pStyle w:val="a"/>
        <w:numPr>
          <w:ilvl w:val="0"/>
          <w:numId w:val="0"/>
        </w:numPr>
        <w:spacing w:line="360" w:lineRule="auto"/>
        <w:ind w:firstLine="426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636347" w:rsidRPr="00636347" w14:paraId="1727B872" w14:textId="77777777" w:rsidTr="009F4372">
        <w:trPr>
          <w:trHeight w:val="708"/>
        </w:trPr>
        <w:tc>
          <w:tcPr>
            <w:tcW w:w="993" w:type="dxa"/>
          </w:tcPr>
          <w:p w14:paraId="1727B86E" w14:textId="77777777" w:rsidR="00636347" w:rsidRPr="00636347" w:rsidRDefault="00636347" w:rsidP="0063634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3634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1727B86F" w14:textId="77777777" w:rsidR="00636347" w:rsidRPr="00636347" w:rsidRDefault="00636347" w:rsidP="00636347">
            <w:pPr>
              <w:jc w:val="center"/>
              <w:rPr>
                <w:sz w:val="20"/>
                <w:szCs w:val="20"/>
              </w:rPr>
            </w:pPr>
            <w:r w:rsidRPr="0063634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727B870" w14:textId="77777777" w:rsidR="00636347" w:rsidRPr="00636347" w:rsidRDefault="00636347" w:rsidP="00636347">
            <w:pPr>
              <w:jc w:val="center"/>
              <w:rPr>
                <w:sz w:val="20"/>
                <w:szCs w:val="20"/>
              </w:rPr>
            </w:pPr>
            <w:r w:rsidRPr="0063634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1727B871" w14:textId="77777777" w:rsidR="00636347" w:rsidRPr="00636347" w:rsidRDefault="00636347" w:rsidP="00636347">
            <w:pPr>
              <w:jc w:val="center"/>
              <w:rPr>
                <w:sz w:val="20"/>
                <w:szCs w:val="20"/>
              </w:rPr>
            </w:pPr>
            <w:r w:rsidRPr="00636347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F1C56" w:rsidRPr="00636347" w14:paraId="1727B87E" w14:textId="77777777" w:rsidTr="009F4372">
        <w:trPr>
          <w:trHeight w:val="424"/>
        </w:trPr>
        <w:tc>
          <w:tcPr>
            <w:tcW w:w="993" w:type="dxa"/>
            <w:vAlign w:val="center"/>
          </w:tcPr>
          <w:p w14:paraId="1727B879" w14:textId="77777777" w:rsidR="00FF1C56" w:rsidRPr="00636347" w:rsidRDefault="00FF1C56" w:rsidP="00FF1C5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ПК-2</w:t>
            </w:r>
          </w:p>
        </w:tc>
        <w:tc>
          <w:tcPr>
            <w:tcW w:w="2551" w:type="dxa"/>
          </w:tcPr>
          <w:p w14:paraId="1727B87A" w14:textId="77777777" w:rsidR="00FF1C56" w:rsidRPr="00636347" w:rsidRDefault="00FF1C56" w:rsidP="00FF1C56">
            <w:r w:rsidRPr="00636347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6116" w:type="dxa"/>
          </w:tcPr>
          <w:p w14:paraId="1727B87B" w14:textId="77777777" w:rsidR="00FF1C56" w:rsidRDefault="009F4372" w:rsidP="00FF1C56">
            <w:pPr>
              <w:jc w:val="both"/>
            </w:pPr>
            <w:r>
              <w:t>И</w:t>
            </w:r>
            <w:r w:rsidR="00FF1C56">
              <w:t>ПК – 2.1 знает с</w:t>
            </w:r>
            <w:r w:rsidR="00FF1C56" w:rsidRPr="00FC278E">
              <w:t xml:space="preserve">одержание программ физического воспитания в </w:t>
            </w:r>
            <w:r w:rsidR="00FF1C56">
              <w:t>о</w:t>
            </w:r>
            <w:r w:rsidR="00FF1C56" w:rsidRPr="00FC278E">
              <w:t>бразовательных учреждениях различного уровня</w:t>
            </w:r>
          </w:p>
          <w:p w14:paraId="1727B87C" w14:textId="77777777" w:rsidR="00FF1C56" w:rsidRDefault="009F4372" w:rsidP="00FF1C56">
            <w:pPr>
              <w:jc w:val="both"/>
            </w:pPr>
            <w:r>
              <w:t>И</w:t>
            </w:r>
            <w:r w:rsidR="00FF1C56">
              <w:t>ПК-2.2 умеет п</w:t>
            </w:r>
            <w:r w:rsidR="00FF1C56" w:rsidRPr="00FC278E">
              <w:t>роводить спортивно-педагогические исследования в целях повышения эффективности учебного проц</w:t>
            </w:r>
            <w:r w:rsidR="00FF1C56">
              <w:t xml:space="preserve">есса по физическому воспитанию </w:t>
            </w:r>
          </w:p>
          <w:p w14:paraId="1727B87D" w14:textId="77777777" w:rsidR="00FF1C56" w:rsidRPr="004B202F" w:rsidRDefault="009F4372" w:rsidP="009F4372">
            <w:pPr>
              <w:jc w:val="both"/>
            </w:pPr>
            <w:r>
              <w:t>И</w:t>
            </w:r>
            <w:r w:rsidR="00FF1C56">
              <w:t xml:space="preserve">ПК – 2.3 </w:t>
            </w:r>
            <w:r>
              <w:t>в</w:t>
            </w:r>
            <w:r w:rsidR="00FF1C56">
              <w:t xml:space="preserve">ладеет </w:t>
            </w:r>
            <w:r w:rsidR="00FF1C56" w:rsidRPr="00FC278E">
              <w:t>современны</w:t>
            </w:r>
            <w:r w:rsidR="00FF1C56">
              <w:t>ми</w:t>
            </w:r>
            <w:r w:rsidR="00FF1C56" w:rsidRPr="00FC278E">
              <w:t xml:space="preserve"> технологи</w:t>
            </w:r>
            <w:r w:rsidR="00FF1C56">
              <w:t>ями</w:t>
            </w:r>
            <w:r w:rsidR="00FF1C56" w:rsidRPr="00FC278E">
              <w:t xml:space="preserve"> в планировании и</w:t>
            </w:r>
            <w:r w:rsidR="00FF1C56">
              <w:t xml:space="preserve"> реализации задач</w:t>
            </w:r>
            <w:r w:rsidR="00FF1C56" w:rsidRPr="00FC278E">
              <w:t xml:space="preserve"> </w:t>
            </w:r>
            <w:r w:rsidR="00FF1C56">
              <w:t>физической</w:t>
            </w:r>
            <w:r w:rsidR="00FF1C56" w:rsidRPr="00FC278E">
              <w:t xml:space="preserve"> по</w:t>
            </w:r>
            <w:r w:rsidR="00FF1C56">
              <w:t>дготовки в условиях общеобразовательных программ и программ дополнительного образования</w:t>
            </w:r>
          </w:p>
        </w:tc>
      </w:tr>
      <w:tr w:rsidR="00FF1C56" w:rsidRPr="00636347" w14:paraId="1727B884" w14:textId="77777777" w:rsidTr="009F4372">
        <w:trPr>
          <w:trHeight w:val="424"/>
        </w:trPr>
        <w:tc>
          <w:tcPr>
            <w:tcW w:w="993" w:type="dxa"/>
            <w:vAlign w:val="center"/>
          </w:tcPr>
          <w:p w14:paraId="1727B87F" w14:textId="77777777" w:rsidR="00FF1C56" w:rsidRPr="00636347" w:rsidRDefault="00FF1C56" w:rsidP="00FF1C5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 w:rsidRPr="00636347">
              <w:rPr>
                <w:bCs/>
                <w:color w:val="00000A"/>
              </w:rPr>
              <w:t>ПК-3</w:t>
            </w:r>
          </w:p>
        </w:tc>
        <w:tc>
          <w:tcPr>
            <w:tcW w:w="2551" w:type="dxa"/>
          </w:tcPr>
          <w:p w14:paraId="1727B880" w14:textId="77777777" w:rsidR="00FF1C56" w:rsidRPr="00636347" w:rsidRDefault="00FF1C56" w:rsidP="00FF1C56">
            <w:r w:rsidRPr="00636347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6116" w:type="dxa"/>
          </w:tcPr>
          <w:p w14:paraId="1727B881" w14:textId="77777777" w:rsidR="00FF1C56" w:rsidRDefault="009F4372" w:rsidP="00FF1C56">
            <w:pPr>
              <w:jc w:val="both"/>
            </w:pPr>
            <w:r>
              <w:t>И</w:t>
            </w:r>
            <w:r w:rsidR="00FF1C56">
              <w:t>ПК – 3.1 знает возрастные, психолого-физиологические и образовательные потребности обучающихся</w:t>
            </w:r>
          </w:p>
          <w:p w14:paraId="1727B882" w14:textId="77777777" w:rsidR="00FF1C56" w:rsidRDefault="009F4372" w:rsidP="00FF1C56">
            <w:pPr>
              <w:jc w:val="both"/>
            </w:pPr>
            <w:r>
              <w:t>И</w:t>
            </w:r>
            <w:r w:rsidR="00FF1C56">
              <w:t>ПК – 3.2 умеет оценить психологическое, физическое состояние обучающегося</w:t>
            </w:r>
          </w:p>
          <w:p w14:paraId="1727B883" w14:textId="77777777" w:rsidR="00FF1C56" w:rsidRPr="004B202F" w:rsidRDefault="009F4372" w:rsidP="00FF1C56">
            <w:pPr>
              <w:jc w:val="both"/>
            </w:pPr>
            <w:r>
              <w:t>И</w:t>
            </w:r>
            <w:r w:rsidR="00FF1C56">
              <w:t>ПК-3.3 владеет методиками организации образовательной деятельности в условиях общего и дополнительного образования с учетом возрастных, физиологических, психологических, возрастных особенностей обучающихся</w:t>
            </w:r>
          </w:p>
        </w:tc>
      </w:tr>
    </w:tbl>
    <w:p w14:paraId="1727B88B" w14:textId="77777777" w:rsidR="00261EED" w:rsidRDefault="00261EED" w:rsidP="00835710">
      <w:pPr>
        <w:rPr>
          <w:b/>
          <w:bCs/>
        </w:rPr>
      </w:pPr>
    </w:p>
    <w:p w14:paraId="1727B88C" w14:textId="77777777" w:rsidR="00835710" w:rsidRDefault="00835710" w:rsidP="00636347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1727B88D" w14:textId="77777777" w:rsidR="005F3074" w:rsidRPr="004312BE" w:rsidRDefault="00FF2FBE" w:rsidP="005F3074">
      <w:pPr>
        <w:ind w:firstLine="708"/>
        <w:jc w:val="both"/>
        <w:rPr>
          <w:rFonts w:cs="Calibri"/>
        </w:rPr>
      </w:pPr>
      <w:r w:rsidRPr="00636347">
        <w:rPr>
          <w:bCs/>
          <w:u w:val="single"/>
        </w:rPr>
        <w:t>Цель дисциплины</w:t>
      </w:r>
      <w:r w:rsidRPr="004312BE">
        <w:rPr>
          <w:bCs/>
        </w:rPr>
        <w:t>:</w:t>
      </w:r>
      <w:r w:rsidRPr="004312BE">
        <w:t xml:space="preserve"> </w:t>
      </w:r>
      <w:r w:rsidR="005F3074" w:rsidRPr="004312BE">
        <w:rPr>
          <w:bCs/>
        </w:rPr>
        <w:t xml:space="preserve">сформировать у </w:t>
      </w:r>
      <w:r w:rsidR="009F4372">
        <w:rPr>
          <w:bCs/>
        </w:rPr>
        <w:t>обучающихся</w:t>
      </w:r>
      <w:r w:rsidR="005F3074" w:rsidRPr="004312BE">
        <w:rPr>
          <w:bCs/>
        </w:rPr>
        <w:t xml:space="preserve"> глубокое и полное представление об </w:t>
      </w:r>
      <w:r w:rsidR="005F3074" w:rsidRPr="004312BE">
        <w:rPr>
          <w:color w:val="000000"/>
        </w:rPr>
        <w:t xml:space="preserve">основных методологических подходах к наблюдению за функциональным состоянием лиц, занимающихся физической культурой и спортом, к профилактике травматизма, к санитарно-гигиеническим основам </w:t>
      </w:r>
      <w:r w:rsidR="009A735B" w:rsidRPr="004312BE">
        <w:rPr>
          <w:color w:val="000000"/>
        </w:rPr>
        <w:t>занятий физкультурой и спортом, методам восстановления и реабилитации.</w:t>
      </w:r>
    </w:p>
    <w:p w14:paraId="1727B88E" w14:textId="77777777" w:rsidR="00FF2FBE" w:rsidRPr="0029588E" w:rsidRDefault="00FF2FBE" w:rsidP="00835710">
      <w:pPr>
        <w:ind w:firstLine="708"/>
        <w:jc w:val="both"/>
        <w:rPr>
          <w:u w:val="single"/>
        </w:rPr>
      </w:pPr>
      <w:r w:rsidRPr="0029588E">
        <w:rPr>
          <w:u w:val="single"/>
        </w:rPr>
        <w:t xml:space="preserve">Задачи дисциплины: </w:t>
      </w:r>
    </w:p>
    <w:p w14:paraId="1727B88F" w14:textId="77777777" w:rsidR="005F3074" w:rsidRPr="004312BE" w:rsidRDefault="004312BE" w:rsidP="004312BE">
      <w:pPr>
        <w:pStyle w:val="ac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5F3074" w:rsidRPr="004312BE">
        <w:rPr>
          <w:rFonts w:ascii="Times New Roman" w:hAnsi="Times New Roman"/>
          <w:bCs/>
          <w:sz w:val="24"/>
          <w:szCs w:val="24"/>
        </w:rPr>
        <w:t>зучить теоретико-методические основы</w:t>
      </w:r>
      <w:r w:rsidR="009A735B" w:rsidRPr="004312BE">
        <w:rPr>
          <w:rFonts w:ascii="Times New Roman" w:hAnsi="Times New Roman"/>
          <w:bCs/>
          <w:sz w:val="24"/>
          <w:szCs w:val="24"/>
        </w:rPr>
        <w:t xml:space="preserve"> восстановительной </w:t>
      </w:r>
      <w:r w:rsidR="005F3074" w:rsidRPr="004312BE">
        <w:rPr>
          <w:rFonts w:ascii="Times New Roman" w:hAnsi="Times New Roman"/>
          <w:bCs/>
          <w:sz w:val="24"/>
          <w:szCs w:val="24"/>
        </w:rPr>
        <w:t>медицины</w:t>
      </w:r>
      <w:r w:rsidR="009A735B" w:rsidRPr="004312BE">
        <w:rPr>
          <w:rFonts w:ascii="Times New Roman" w:hAnsi="Times New Roman"/>
          <w:bCs/>
          <w:sz w:val="24"/>
          <w:szCs w:val="24"/>
        </w:rPr>
        <w:t xml:space="preserve"> и средств реабилитации</w:t>
      </w:r>
      <w:r w:rsidR="005F3074" w:rsidRPr="004312BE">
        <w:rPr>
          <w:rFonts w:ascii="Times New Roman" w:hAnsi="Times New Roman"/>
          <w:bCs/>
          <w:sz w:val="24"/>
          <w:szCs w:val="24"/>
        </w:rPr>
        <w:t>;</w:t>
      </w:r>
    </w:p>
    <w:p w14:paraId="1727B890" w14:textId="77777777" w:rsidR="005F3074" w:rsidRPr="004312BE" w:rsidRDefault="004312BE" w:rsidP="004312BE">
      <w:pPr>
        <w:pStyle w:val="ac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5F3074" w:rsidRPr="004312BE">
        <w:rPr>
          <w:rFonts w:ascii="Times New Roman" w:hAnsi="Times New Roman"/>
          <w:bCs/>
          <w:sz w:val="24"/>
          <w:szCs w:val="24"/>
        </w:rPr>
        <w:t>зучить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F3074" w:rsidRPr="004312BE">
        <w:rPr>
          <w:rFonts w:ascii="Times New Roman" w:eastAsia="MS Mincho" w:hAnsi="Times New Roman"/>
          <w:sz w:val="24"/>
          <w:szCs w:val="24"/>
        </w:rPr>
        <w:t>основы врачебно-педагогического наблюдения за физкультурниками и спортсменами;</w:t>
      </w:r>
    </w:p>
    <w:p w14:paraId="1727B891" w14:textId="77777777" w:rsidR="005F3074" w:rsidRPr="004312BE" w:rsidRDefault="004312BE" w:rsidP="004312BE">
      <w:pPr>
        <w:pStyle w:val="ac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5F3074" w:rsidRPr="004312BE">
        <w:rPr>
          <w:rFonts w:ascii="Times New Roman" w:hAnsi="Times New Roman"/>
          <w:bCs/>
          <w:sz w:val="24"/>
          <w:szCs w:val="24"/>
        </w:rPr>
        <w:t xml:space="preserve">олучить знания о спортивной гигиене и профилактике спортивного травматизма; </w:t>
      </w:r>
    </w:p>
    <w:p w14:paraId="1727B892" w14:textId="77777777" w:rsidR="005F3074" w:rsidRPr="004312BE" w:rsidRDefault="004312BE" w:rsidP="004312BE">
      <w:pPr>
        <w:pStyle w:val="ac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5F3074" w:rsidRPr="004312BE">
        <w:rPr>
          <w:rFonts w:ascii="Times New Roman" w:hAnsi="Times New Roman"/>
          <w:bCs/>
          <w:sz w:val="24"/>
          <w:szCs w:val="24"/>
        </w:rPr>
        <w:t xml:space="preserve">формировать у </w:t>
      </w:r>
      <w:r w:rsidR="009F4372">
        <w:rPr>
          <w:rFonts w:ascii="Times New Roman" w:hAnsi="Times New Roman"/>
          <w:bCs/>
          <w:sz w:val="24"/>
          <w:szCs w:val="24"/>
        </w:rPr>
        <w:t>обучающихся</w:t>
      </w:r>
      <w:r w:rsidR="005F3074" w:rsidRPr="004312BE">
        <w:rPr>
          <w:rFonts w:ascii="Times New Roman" w:hAnsi="Times New Roman"/>
          <w:bCs/>
          <w:sz w:val="24"/>
          <w:szCs w:val="24"/>
        </w:rPr>
        <w:t xml:space="preserve"> навыки психофизиологического подхода к рациональной организации спортивной деятельности</w:t>
      </w:r>
      <w:r w:rsidR="009A735B" w:rsidRPr="004312BE">
        <w:rPr>
          <w:rFonts w:ascii="Times New Roman" w:hAnsi="Times New Roman"/>
          <w:bCs/>
          <w:sz w:val="24"/>
          <w:szCs w:val="24"/>
        </w:rPr>
        <w:t xml:space="preserve"> в условиях прохождения реабилитации</w:t>
      </w:r>
      <w:r w:rsidR="005F3074" w:rsidRPr="004312BE">
        <w:rPr>
          <w:rFonts w:ascii="Times New Roman" w:hAnsi="Times New Roman"/>
          <w:bCs/>
          <w:sz w:val="24"/>
          <w:szCs w:val="24"/>
        </w:rPr>
        <w:t xml:space="preserve">. </w:t>
      </w:r>
    </w:p>
    <w:p w14:paraId="1727B893" w14:textId="77777777" w:rsidR="00835710" w:rsidRPr="008F69C9" w:rsidRDefault="00FF2FBE" w:rsidP="00835710">
      <w:pPr>
        <w:ind w:firstLine="709"/>
        <w:jc w:val="both"/>
      </w:pPr>
      <w:r>
        <w:t>Дисциплина</w:t>
      </w:r>
      <w:r w:rsidR="00835710">
        <w:t xml:space="preserve"> «</w:t>
      </w:r>
      <w:r w:rsidR="009A735B">
        <w:t>Современные методы восстановительной медицины и реабилитации лиц, занимающихся физической культурой и спортом</w:t>
      </w:r>
      <w:r w:rsidR="00835710">
        <w:t>»</w:t>
      </w:r>
      <w:r w:rsidR="00835710" w:rsidRPr="008F69C9">
        <w:t xml:space="preserve"> является одной из составляющих </w:t>
      </w:r>
      <w:r w:rsidR="0029588E">
        <w:t xml:space="preserve">модуля Современные проблемы физической культуры и спорта, входящего в часть, формируемую участниками образовательных отношений. </w:t>
      </w:r>
      <w:r w:rsidR="00835710" w:rsidRPr="008F69C9">
        <w:t>Предшествующими для изучения учебной дисциплины являются</w:t>
      </w:r>
      <w:r w:rsidR="00835710">
        <w:t xml:space="preserve"> следующие</w:t>
      </w:r>
      <w:r w:rsidR="00835710" w:rsidRPr="008F69C9">
        <w:t xml:space="preserve"> дисциплины: </w:t>
      </w:r>
      <w:r w:rsidR="00835710" w:rsidRPr="006D2D83">
        <w:rPr>
          <w:bCs/>
        </w:rPr>
        <w:t>«</w:t>
      </w:r>
      <w:r w:rsidR="009A735B">
        <w:rPr>
          <w:bCs/>
        </w:rPr>
        <w:t>Современные проблемы науки и образования</w:t>
      </w:r>
      <w:r w:rsidR="00835710" w:rsidRPr="006D2D83">
        <w:rPr>
          <w:bCs/>
        </w:rPr>
        <w:t>», «</w:t>
      </w:r>
      <w:r w:rsidR="00B6458E">
        <w:rPr>
          <w:bCs/>
        </w:rPr>
        <w:t>Медико-биологические аспекты физкультурно-спортивной деятельности</w:t>
      </w:r>
      <w:r w:rsidR="00835710">
        <w:rPr>
          <w:bCs/>
        </w:rPr>
        <w:t>»</w:t>
      </w:r>
      <w:r w:rsidR="00835710" w:rsidRPr="006D2D83">
        <w:rPr>
          <w:bCs/>
        </w:rPr>
        <w:t>.</w:t>
      </w:r>
      <w:r w:rsidR="004312BE">
        <w:rPr>
          <w:bCs/>
        </w:rPr>
        <w:t xml:space="preserve"> </w:t>
      </w:r>
      <w:r w:rsidR="00835710" w:rsidRPr="008F69C9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</w:t>
      </w:r>
      <w:r>
        <w:t>, при прохождении производственной, педагогической практики</w:t>
      </w:r>
      <w:r w:rsidR="005F3074">
        <w:t>, преддипломной практики</w:t>
      </w:r>
      <w:r w:rsidR="00835710" w:rsidRPr="008F69C9">
        <w:t>.</w:t>
      </w:r>
    </w:p>
    <w:p w14:paraId="1727B894" w14:textId="77777777" w:rsidR="009F4372" w:rsidRDefault="009F4372" w:rsidP="00835710">
      <w:pPr>
        <w:spacing w:line="360" w:lineRule="auto"/>
        <w:rPr>
          <w:b/>
          <w:bCs/>
        </w:rPr>
      </w:pPr>
    </w:p>
    <w:p w14:paraId="1727B895" w14:textId="77777777" w:rsidR="00835710" w:rsidRDefault="00835710" w:rsidP="0083571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1727B896" w14:textId="77777777" w:rsidR="00835710" w:rsidRPr="002C1926" w:rsidRDefault="00835710" w:rsidP="00835710">
      <w:pPr>
        <w:ind w:firstLine="720"/>
        <w:jc w:val="both"/>
        <w:rPr>
          <w:color w:val="000000" w:themeColor="text1"/>
        </w:rPr>
      </w:pPr>
      <w:r w:rsidRPr="002C1926">
        <w:t xml:space="preserve">Общая трудоемкость освоения дисциплины </w:t>
      </w:r>
      <w:r w:rsidR="00B6458E">
        <w:t>составляет 3</w:t>
      </w:r>
      <w:r w:rsidRPr="002C1926">
        <w:t xml:space="preserve"> зачетные единицы, </w:t>
      </w:r>
      <w:r w:rsidR="00B6458E">
        <w:t>108</w:t>
      </w:r>
      <w:r w:rsidRPr="002C1926">
        <w:t xml:space="preserve"> </w:t>
      </w:r>
      <w:r w:rsidRPr="002C1926">
        <w:rPr>
          <w:color w:val="000000" w:themeColor="text1"/>
        </w:rPr>
        <w:t>академических час</w:t>
      </w:r>
      <w:r w:rsidR="00261EED">
        <w:rPr>
          <w:color w:val="000000" w:themeColor="text1"/>
        </w:rPr>
        <w:t>ов</w:t>
      </w:r>
      <w:r w:rsidRPr="002C1926">
        <w:rPr>
          <w:color w:val="000000" w:themeColor="text1"/>
        </w:rPr>
        <w:t xml:space="preserve"> </w:t>
      </w:r>
      <w:r w:rsidRPr="002C1926">
        <w:rPr>
          <w:i/>
          <w:color w:val="000000" w:themeColor="text1"/>
        </w:rPr>
        <w:t>(1 зачетная единица соответствует 36 академическим часам).</w:t>
      </w:r>
    </w:p>
    <w:p w14:paraId="1727B897" w14:textId="77777777" w:rsidR="00835710" w:rsidRPr="002C1926" w:rsidRDefault="00835710" w:rsidP="00835710">
      <w:pPr>
        <w:ind w:firstLine="720"/>
        <w:jc w:val="both"/>
      </w:pPr>
    </w:p>
    <w:p w14:paraId="1727B898" w14:textId="77777777" w:rsidR="00835710" w:rsidRPr="002C1926" w:rsidRDefault="00835710" w:rsidP="00835710">
      <w:pPr>
        <w:spacing w:line="360" w:lineRule="auto"/>
        <w:rPr>
          <w:color w:val="000000"/>
        </w:rPr>
      </w:pPr>
      <w:r w:rsidRPr="002C192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29588E" w:rsidRPr="0029588E" w14:paraId="1727B89C" w14:textId="77777777" w:rsidTr="009F4372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1727B899" w14:textId="77777777" w:rsidR="0029588E" w:rsidRPr="0029588E" w:rsidRDefault="0029588E" w:rsidP="0029588E">
            <w:pPr>
              <w:jc w:val="center"/>
            </w:pPr>
            <w:r w:rsidRPr="0029588E">
              <w:t>Вид учебной работы</w:t>
            </w:r>
          </w:p>
          <w:p w14:paraId="1727B89A" w14:textId="77777777" w:rsidR="0029588E" w:rsidRPr="0029588E" w:rsidRDefault="0029588E" w:rsidP="0029588E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27B89B" w14:textId="77777777" w:rsidR="0029588E" w:rsidRPr="0029588E" w:rsidRDefault="0029588E" w:rsidP="0029588E">
            <w:pPr>
              <w:jc w:val="center"/>
            </w:pPr>
            <w:r w:rsidRPr="0029588E">
              <w:t>Трудоемкость в акад.час</w:t>
            </w:r>
          </w:p>
        </w:tc>
      </w:tr>
      <w:tr w:rsidR="0029588E" w:rsidRPr="0029588E" w14:paraId="1727B8A1" w14:textId="77777777" w:rsidTr="009F4372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27B89D" w14:textId="77777777" w:rsidR="0029588E" w:rsidRPr="0029588E" w:rsidRDefault="0029588E" w:rsidP="0029588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89E" w14:textId="77777777" w:rsidR="0029588E" w:rsidRPr="0029588E" w:rsidRDefault="0029588E" w:rsidP="0029588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89F" w14:textId="77777777" w:rsidR="0029588E" w:rsidRPr="0029588E" w:rsidRDefault="0029588E" w:rsidP="0029588E">
            <w:pPr>
              <w:jc w:val="center"/>
            </w:pPr>
            <w:r w:rsidRPr="0029588E">
              <w:t xml:space="preserve">практическая </w:t>
            </w:r>
          </w:p>
          <w:p w14:paraId="1727B8A0" w14:textId="77777777" w:rsidR="0029588E" w:rsidRPr="0029588E" w:rsidRDefault="0029588E" w:rsidP="0029588E">
            <w:pPr>
              <w:jc w:val="center"/>
            </w:pPr>
            <w:r w:rsidRPr="0029588E">
              <w:t>подготовка</w:t>
            </w:r>
          </w:p>
        </w:tc>
      </w:tr>
      <w:tr w:rsidR="0029588E" w:rsidRPr="0029588E" w14:paraId="1727B8A4" w14:textId="77777777" w:rsidTr="009F4372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727B8A2" w14:textId="77777777" w:rsidR="0029588E" w:rsidRPr="0029588E" w:rsidRDefault="0029588E" w:rsidP="0029588E">
            <w:pPr>
              <w:rPr>
                <w:b/>
              </w:rPr>
            </w:pPr>
            <w:r w:rsidRPr="0029588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727B8A3" w14:textId="77777777" w:rsidR="0029588E" w:rsidRPr="0029588E" w:rsidRDefault="0029588E" w:rsidP="002958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29588E" w:rsidRPr="0029588E" w14:paraId="1727B8A7" w14:textId="77777777" w:rsidTr="009F4372">
        <w:tc>
          <w:tcPr>
            <w:tcW w:w="5919" w:type="dxa"/>
          </w:tcPr>
          <w:p w14:paraId="1727B8A5" w14:textId="77777777" w:rsidR="0029588E" w:rsidRPr="0029588E" w:rsidRDefault="0029588E" w:rsidP="0029588E">
            <w:r w:rsidRPr="0029588E">
              <w:t>в том числе:</w:t>
            </w:r>
          </w:p>
        </w:tc>
        <w:tc>
          <w:tcPr>
            <w:tcW w:w="3687" w:type="dxa"/>
            <w:gridSpan w:val="2"/>
          </w:tcPr>
          <w:p w14:paraId="1727B8A6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</w:p>
        </w:tc>
      </w:tr>
      <w:tr w:rsidR="0029588E" w:rsidRPr="0029588E" w14:paraId="1727B8AB" w14:textId="77777777" w:rsidTr="009F4372">
        <w:tc>
          <w:tcPr>
            <w:tcW w:w="5919" w:type="dxa"/>
          </w:tcPr>
          <w:p w14:paraId="1727B8A8" w14:textId="77777777" w:rsidR="0029588E" w:rsidRPr="0029588E" w:rsidRDefault="0029588E" w:rsidP="0029588E">
            <w:r w:rsidRPr="0029588E">
              <w:t>Лекции</w:t>
            </w:r>
          </w:p>
        </w:tc>
        <w:tc>
          <w:tcPr>
            <w:tcW w:w="1985" w:type="dxa"/>
          </w:tcPr>
          <w:p w14:paraId="1727B8A9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1727B8AA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 w:rsidRPr="0029588E">
              <w:rPr>
                <w:sz w:val="22"/>
                <w:szCs w:val="22"/>
              </w:rPr>
              <w:t>-</w:t>
            </w:r>
          </w:p>
        </w:tc>
      </w:tr>
      <w:tr w:rsidR="0029588E" w:rsidRPr="0029588E" w14:paraId="1727B8AF" w14:textId="77777777" w:rsidTr="009F4372">
        <w:tc>
          <w:tcPr>
            <w:tcW w:w="5919" w:type="dxa"/>
          </w:tcPr>
          <w:p w14:paraId="1727B8AC" w14:textId="77777777" w:rsidR="0029588E" w:rsidRPr="0029588E" w:rsidRDefault="0029588E" w:rsidP="0029588E">
            <w:r w:rsidRPr="0029588E">
              <w:t>Лабораторные работы / Практические занятия (в т.ч. зачет*)</w:t>
            </w:r>
          </w:p>
        </w:tc>
        <w:tc>
          <w:tcPr>
            <w:tcW w:w="1985" w:type="dxa"/>
          </w:tcPr>
          <w:p w14:paraId="1727B8AD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9588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</w:tcPr>
          <w:p w14:paraId="1727B8AE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9588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</w:tr>
      <w:tr w:rsidR="0029588E" w:rsidRPr="0029588E" w14:paraId="1727B8B2" w14:textId="77777777" w:rsidTr="009F4372">
        <w:tc>
          <w:tcPr>
            <w:tcW w:w="5919" w:type="dxa"/>
            <w:shd w:val="clear" w:color="auto" w:fill="E0E0E0"/>
          </w:tcPr>
          <w:p w14:paraId="1727B8B0" w14:textId="77777777" w:rsidR="0029588E" w:rsidRPr="0029588E" w:rsidRDefault="0029588E" w:rsidP="0029588E">
            <w:pPr>
              <w:rPr>
                <w:b/>
                <w:bCs/>
              </w:rPr>
            </w:pPr>
            <w:r w:rsidRPr="0029588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727B8B1" w14:textId="77777777" w:rsidR="0029588E" w:rsidRPr="0029588E" w:rsidRDefault="0029588E" w:rsidP="002958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29588E" w:rsidRPr="0029588E" w14:paraId="1727B8B5" w14:textId="77777777" w:rsidTr="009F4372">
        <w:tc>
          <w:tcPr>
            <w:tcW w:w="5919" w:type="dxa"/>
            <w:shd w:val="clear" w:color="auto" w:fill="D9D9D9"/>
          </w:tcPr>
          <w:p w14:paraId="1727B8B3" w14:textId="77777777" w:rsidR="0029588E" w:rsidRPr="0029588E" w:rsidRDefault="0029588E" w:rsidP="0029588E">
            <w:r w:rsidRPr="0029588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1727B8B4" w14:textId="77777777" w:rsidR="0029588E" w:rsidRPr="0029588E" w:rsidRDefault="0029588E" w:rsidP="002958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588E" w:rsidRPr="0029588E" w14:paraId="1727B8B8" w14:textId="77777777" w:rsidTr="009F4372">
        <w:tc>
          <w:tcPr>
            <w:tcW w:w="5919" w:type="dxa"/>
          </w:tcPr>
          <w:p w14:paraId="1727B8B6" w14:textId="77777777" w:rsidR="0029588E" w:rsidRPr="0029588E" w:rsidRDefault="0029588E" w:rsidP="0029588E">
            <w:r w:rsidRPr="0029588E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727B8B7" w14:textId="77777777" w:rsidR="0029588E" w:rsidRPr="0029588E" w:rsidRDefault="0029588E" w:rsidP="0029588E">
            <w:pPr>
              <w:jc w:val="center"/>
            </w:pPr>
            <w:r>
              <w:t>-</w:t>
            </w:r>
          </w:p>
        </w:tc>
      </w:tr>
      <w:tr w:rsidR="0029588E" w:rsidRPr="0029588E" w14:paraId="1727B8BB" w14:textId="77777777" w:rsidTr="009F4372">
        <w:tc>
          <w:tcPr>
            <w:tcW w:w="5919" w:type="dxa"/>
          </w:tcPr>
          <w:p w14:paraId="1727B8B9" w14:textId="77777777" w:rsidR="0029588E" w:rsidRPr="0029588E" w:rsidRDefault="0029588E" w:rsidP="0029588E">
            <w:r w:rsidRPr="0029588E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727B8BA" w14:textId="77777777" w:rsidR="0029588E" w:rsidRPr="0029588E" w:rsidRDefault="0029588E" w:rsidP="0029588E">
            <w:pPr>
              <w:jc w:val="center"/>
            </w:pPr>
            <w:r>
              <w:t>-</w:t>
            </w:r>
          </w:p>
        </w:tc>
      </w:tr>
      <w:tr w:rsidR="0029588E" w:rsidRPr="0029588E" w14:paraId="1727B8BE" w14:textId="77777777" w:rsidTr="009F4372">
        <w:trPr>
          <w:trHeight w:val="454"/>
        </w:trPr>
        <w:tc>
          <w:tcPr>
            <w:tcW w:w="5919" w:type="dxa"/>
            <w:shd w:val="clear" w:color="auto" w:fill="E0E0E0"/>
          </w:tcPr>
          <w:p w14:paraId="1727B8BC" w14:textId="77777777" w:rsidR="0029588E" w:rsidRPr="0029588E" w:rsidRDefault="0029588E" w:rsidP="0029588E">
            <w:r w:rsidRPr="0029588E">
              <w:rPr>
                <w:b/>
              </w:rPr>
              <w:t>Общая трудоемкость дисциплины (в час. /</w:t>
            </w:r>
            <w:r w:rsidRPr="0029588E">
              <w:t xml:space="preserve"> </w:t>
            </w:r>
            <w:r w:rsidRPr="0029588E">
              <w:rPr>
                <w:b/>
              </w:rPr>
              <w:t>з.е.)</w:t>
            </w:r>
            <w:r w:rsidRPr="0029588E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727B8BD" w14:textId="77777777" w:rsidR="0029588E" w:rsidRPr="0029588E" w:rsidRDefault="0029588E" w:rsidP="0029588E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1727B8BF" w14:textId="77777777" w:rsidR="00835710" w:rsidRPr="002C1926" w:rsidRDefault="00835710" w:rsidP="00835710">
      <w:pPr>
        <w:spacing w:after="200" w:line="276" w:lineRule="auto"/>
        <w:ind w:left="360"/>
        <w:contextualSpacing/>
        <w:jc w:val="both"/>
        <w:rPr>
          <w:bCs/>
          <w:lang w:eastAsia="en-US"/>
        </w:rPr>
      </w:pPr>
      <w:r w:rsidRPr="002C1926">
        <w:rPr>
          <w:bCs/>
          <w:lang w:eastAsia="en-US"/>
        </w:rPr>
        <w:t>*Зачет проводится на последнем занятии.</w:t>
      </w:r>
    </w:p>
    <w:p w14:paraId="1727B8C0" w14:textId="77777777" w:rsidR="0029588E" w:rsidRDefault="0029588E" w:rsidP="00835710">
      <w:pPr>
        <w:ind w:left="360"/>
        <w:jc w:val="both"/>
        <w:rPr>
          <w:bCs/>
        </w:rPr>
      </w:pPr>
    </w:p>
    <w:p w14:paraId="1727B8C1" w14:textId="77777777" w:rsidR="00835710" w:rsidRPr="00B572A6" w:rsidRDefault="00835710" w:rsidP="00835710">
      <w:pPr>
        <w:ind w:left="360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29588E" w:rsidRPr="0029588E" w14:paraId="1727B8C5" w14:textId="77777777" w:rsidTr="009F437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727B8C2" w14:textId="77777777" w:rsidR="0029588E" w:rsidRPr="0029588E" w:rsidRDefault="0029588E" w:rsidP="0029588E">
            <w:pPr>
              <w:jc w:val="center"/>
            </w:pPr>
            <w:r w:rsidRPr="0029588E">
              <w:t>Вид учебной работы</w:t>
            </w:r>
          </w:p>
          <w:p w14:paraId="1727B8C3" w14:textId="77777777" w:rsidR="0029588E" w:rsidRPr="0029588E" w:rsidRDefault="0029588E" w:rsidP="0029588E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727B8C4" w14:textId="77777777" w:rsidR="0029588E" w:rsidRPr="0029588E" w:rsidRDefault="0029588E" w:rsidP="0029588E">
            <w:pPr>
              <w:jc w:val="center"/>
            </w:pPr>
            <w:r w:rsidRPr="0029588E">
              <w:t>Трудоемкость в акад.час</w:t>
            </w:r>
          </w:p>
        </w:tc>
      </w:tr>
      <w:tr w:rsidR="0029588E" w:rsidRPr="0029588E" w14:paraId="1727B8CA" w14:textId="77777777" w:rsidTr="009F437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727B8C6" w14:textId="77777777" w:rsidR="0029588E" w:rsidRPr="0029588E" w:rsidRDefault="0029588E" w:rsidP="0029588E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8C7" w14:textId="77777777" w:rsidR="0029588E" w:rsidRPr="0029588E" w:rsidRDefault="0029588E" w:rsidP="0029588E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8C8" w14:textId="77777777" w:rsidR="0029588E" w:rsidRPr="0029588E" w:rsidRDefault="0029588E" w:rsidP="0029588E">
            <w:pPr>
              <w:jc w:val="center"/>
            </w:pPr>
            <w:r w:rsidRPr="0029588E">
              <w:t xml:space="preserve">практическая </w:t>
            </w:r>
          </w:p>
          <w:p w14:paraId="1727B8C9" w14:textId="77777777" w:rsidR="0029588E" w:rsidRPr="0029588E" w:rsidRDefault="0029588E" w:rsidP="0029588E">
            <w:pPr>
              <w:jc w:val="center"/>
            </w:pPr>
            <w:r w:rsidRPr="0029588E">
              <w:t>подготовка</w:t>
            </w:r>
          </w:p>
        </w:tc>
      </w:tr>
      <w:tr w:rsidR="0029588E" w:rsidRPr="0029588E" w14:paraId="1727B8CD" w14:textId="77777777" w:rsidTr="009F4372">
        <w:trPr>
          <w:trHeight w:val="424"/>
        </w:trPr>
        <w:tc>
          <w:tcPr>
            <w:tcW w:w="5917" w:type="dxa"/>
            <w:shd w:val="clear" w:color="auto" w:fill="E0E0E0"/>
          </w:tcPr>
          <w:p w14:paraId="1727B8CB" w14:textId="77777777" w:rsidR="0029588E" w:rsidRPr="0029588E" w:rsidRDefault="0029588E" w:rsidP="0029588E">
            <w:pPr>
              <w:rPr>
                <w:b/>
              </w:rPr>
            </w:pPr>
            <w:r w:rsidRPr="0029588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727B8CC" w14:textId="77777777" w:rsidR="0029588E" w:rsidRPr="0029588E" w:rsidRDefault="0029588E" w:rsidP="002958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29588E" w:rsidRPr="0029588E" w14:paraId="1727B8D0" w14:textId="77777777" w:rsidTr="009F4372">
        <w:tc>
          <w:tcPr>
            <w:tcW w:w="5917" w:type="dxa"/>
          </w:tcPr>
          <w:p w14:paraId="1727B8CE" w14:textId="77777777" w:rsidR="0029588E" w:rsidRPr="0029588E" w:rsidRDefault="0029588E" w:rsidP="0029588E">
            <w:r w:rsidRPr="0029588E">
              <w:t>в том числе:</w:t>
            </w:r>
          </w:p>
        </w:tc>
        <w:tc>
          <w:tcPr>
            <w:tcW w:w="3689" w:type="dxa"/>
            <w:gridSpan w:val="2"/>
          </w:tcPr>
          <w:p w14:paraId="1727B8CF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</w:p>
        </w:tc>
      </w:tr>
      <w:tr w:rsidR="0029588E" w:rsidRPr="0029588E" w14:paraId="1727B8D4" w14:textId="77777777" w:rsidTr="009F4372">
        <w:tc>
          <w:tcPr>
            <w:tcW w:w="5917" w:type="dxa"/>
          </w:tcPr>
          <w:p w14:paraId="1727B8D1" w14:textId="77777777" w:rsidR="0029588E" w:rsidRPr="0029588E" w:rsidRDefault="0029588E" w:rsidP="0029588E">
            <w:r w:rsidRPr="0029588E">
              <w:t>Лекции</w:t>
            </w:r>
          </w:p>
        </w:tc>
        <w:tc>
          <w:tcPr>
            <w:tcW w:w="1986" w:type="dxa"/>
          </w:tcPr>
          <w:p w14:paraId="1727B8D2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1727B8D3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 w:rsidRPr="0029588E">
              <w:rPr>
                <w:sz w:val="22"/>
                <w:szCs w:val="22"/>
              </w:rPr>
              <w:t>-</w:t>
            </w:r>
          </w:p>
        </w:tc>
      </w:tr>
      <w:tr w:rsidR="0029588E" w:rsidRPr="0029588E" w14:paraId="1727B8D8" w14:textId="77777777" w:rsidTr="009F4372">
        <w:tc>
          <w:tcPr>
            <w:tcW w:w="5917" w:type="dxa"/>
          </w:tcPr>
          <w:p w14:paraId="1727B8D5" w14:textId="77777777" w:rsidR="0029588E" w:rsidRPr="0029588E" w:rsidRDefault="0029588E" w:rsidP="0029588E">
            <w:r w:rsidRPr="0029588E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727B8D6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9588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1727B8D7" w14:textId="77777777" w:rsidR="0029588E" w:rsidRPr="0029588E" w:rsidRDefault="0029588E" w:rsidP="00295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9588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-</w:t>
            </w:r>
          </w:p>
        </w:tc>
      </w:tr>
      <w:tr w:rsidR="0029588E" w:rsidRPr="0029588E" w14:paraId="1727B8DB" w14:textId="77777777" w:rsidTr="009F4372">
        <w:tc>
          <w:tcPr>
            <w:tcW w:w="5917" w:type="dxa"/>
            <w:shd w:val="clear" w:color="auto" w:fill="E0E0E0"/>
          </w:tcPr>
          <w:p w14:paraId="1727B8D9" w14:textId="77777777" w:rsidR="0029588E" w:rsidRPr="0029588E" w:rsidRDefault="0029588E" w:rsidP="0029588E">
            <w:pPr>
              <w:rPr>
                <w:b/>
                <w:bCs/>
              </w:rPr>
            </w:pPr>
            <w:r w:rsidRPr="0029588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727B8DA" w14:textId="77777777" w:rsidR="0029588E" w:rsidRPr="0029588E" w:rsidRDefault="0029588E" w:rsidP="002958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</w:tr>
      <w:tr w:rsidR="0029588E" w:rsidRPr="0029588E" w14:paraId="1727B8DE" w14:textId="77777777" w:rsidTr="009F4372">
        <w:tc>
          <w:tcPr>
            <w:tcW w:w="5917" w:type="dxa"/>
            <w:shd w:val="clear" w:color="auto" w:fill="D9D9D9"/>
          </w:tcPr>
          <w:p w14:paraId="1727B8DC" w14:textId="77777777" w:rsidR="0029588E" w:rsidRPr="0029588E" w:rsidRDefault="0029588E" w:rsidP="0029588E">
            <w:r w:rsidRPr="0029588E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727B8DD" w14:textId="77777777" w:rsidR="0029588E" w:rsidRPr="0029588E" w:rsidRDefault="0029588E" w:rsidP="0029588E">
            <w:pPr>
              <w:jc w:val="center"/>
              <w:rPr>
                <w:b/>
              </w:rPr>
            </w:pPr>
            <w:r w:rsidRPr="0029588E">
              <w:rPr>
                <w:b/>
              </w:rPr>
              <w:t>4</w:t>
            </w:r>
          </w:p>
        </w:tc>
      </w:tr>
      <w:tr w:rsidR="0029588E" w:rsidRPr="0029588E" w14:paraId="1727B8E1" w14:textId="77777777" w:rsidTr="009F4372">
        <w:tc>
          <w:tcPr>
            <w:tcW w:w="5917" w:type="dxa"/>
          </w:tcPr>
          <w:p w14:paraId="1727B8DF" w14:textId="77777777" w:rsidR="0029588E" w:rsidRPr="0029588E" w:rsidRDefault="0029588E" w:rsidP="0029588E">
            <w:r w:rsidRPr="0029588E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B8E0" w14:textId="77777777" w:rsidR="0029588E" w:rsidRPr="0029588E" w:rsidRDefault="0029588E" w:rsidP="0029588E">
            <w:pPr>
              <w:jc w:val="center"/>
            </w:pPr>
            <w:r w:rsidRPr="0029588E">
              <w:t>0,25</w:t>
            </w:r>
          </w:p>
        </w:tc>
      </w:tr>
      <w:tr w:rsidR="0029588E" w:rsidRPr="0029588E" w14:paraId="1727B8E4" w14:textId="77777777" w:rsidTr="009F4372">
        <w:tc>
          <w:tcPr>
            <w:tcW w:w="5917" w:type="dxa"/>
          </w:tcPr>
          <w:p w14:paraId="1727B8E2" w14:textId="77777777" w:rsidR="0029588E" w:rsidRPr="0029588E" w:rsidRDefault="0029588E" w:rsidP="0029588E">
            <w:r w:rsidRPr="0029588E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B8E3" w14:textId="77777777" w:rsidR="0029588E" w:rsidRPr="0029588E" w:rsidRDefault="0029588E" w:rsidP="0029588E">
            <w:pPr>
              <w:jc w:val="center"/>
            </w:pPr>
            <w:r w:rsidRPr="0029588E">
              <w:t>3,75</w:t>
            </w:r>
          </w:p>
        </w:tc>
      </w:tr>
      <w:tr w:rsidR="0029588E" w:rsidRPr="0029588E" w14:paraId="1727B8E7" w14:textId="77777777" w:rsidTr="009F4372">
        <w:tc>
          <w:tcPr>
            <w:tcW w:w="5917" w:type="dxa"/>
            <w:shd w:val="clear" w:color="auto" w:fill="D9D9D9"/>
          </w:tcPr>
          <w:p w14:paraId="1727B8E5" w14:textId="77777777" w:rsidR="0029588E" w:rsidRPr="0029588E" w:rsidRDefault="0029588E" w:rsidP="0029588E">
            <w:r w:rsidRPr="0029588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727B8E6" w14:textId="77777777" w:rsidR="0029588E" w:rsidRPr="0029588E" w:rsidRDefault="0029588E" w:rsidP="0029588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9588E" w:rsidRPr="0029588E" w14:paraId="1727B8EA" w14:textId="77777777" w:rsidTr="009F4372">
        <w:tc>
          <w:tcPr>
            <w:tcW w:w="5917" w:type="dxa"/>
          </w:tcPr>
          <w:p w14:paraId="1727B8E8" w14:textId="77777777" w:rsidR="0029588E" w:rsidRPr="0029588E" w:rsidRDefault="0029588E" w:rsidP="0029588E">
            <w:r w:rsidRPr="0029588E">
              <w:t>контактная работа</w:t>
            </w:r>
          </w:p>
        </w:tc>
        <w:tc>
          <w:tcPr>
            <w:tcW w:w="3689" w:type="dxa"/>
            <w:gridSpan w:val="2"/>
          </w:tcPr>
          <w:p w14:paraId="1727B8E9" w14:textId="77777777" w:rsidR="0029588E" w:rsidRPr="0029588E" w:rsidRDefault="0029588E" w:rsidP="0029588E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29588E" w:rsidRPr="0029588E" w14:paraId="1727B8ED" w14:textId="77777777" w:rsidTr="009F4372">
        <w:tc>
          <w:tcPr>
            <w:tcW w:w="5917" w:type="dxa"/>
          </w:tcPr>
          <w:p w14:paraId="1727B8EB" w14:textId="77777777" w:rsidR="0029588E" w:rsidRPr="0029588E" w:rsidRDefault="0029588E" w:rsidP="0029588E">
            <w:r w:rsidRPr="0029588E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1727B8EC" w14:textId="77777777" w:rsidR="0029588E" w:rsidRPr="0029588E" w:rsidRDefault="0029588E" w:rsidP="0029588E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29588E" w:rsidRPr="0029588E" w14:paraId="1727B8F0" w14:textId="77777777" w:rsidTr="009F4372">
        <w:trPr>
          <w:trHeight w:val="454"/>
        </w:trPr>
        <w:tc>
          <w:tcPr>
            <w:tcW w:w="5917" w:type="dxa"/>
            <w:shd w:val="clear" w:color="auto" w:fill="E0E0E0"/>
          </w:tcPr>
          <w:p w14:paraId="1727B8EE" w14:textId="77777777" w:rsidR="0029588E" w:rsidRPr="0029588E" w:rsidRDefault="0029588E" w:rsidP="0029588E">
            <w:r w:rsidRPr="0029588E">
              <w:rPr>
                <w:b/>
              </w:rPr>
              <w:t>Общая трудоемкость дисциплины (в час. /</w:t>
            </w:r>
            <w:r w:rsidRPr="0029588E">
              <w:t xml:space="preserve"> </w:t>
            </w:r>
            <w:r w:rsidRPr="0029588E">
              <w:rPr>
                <w:b/>
              </w:rPr>
              <w:t>з.е.)</w:t>
            </w:r>
            <w:r w:rsidRPr="0029588E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727B8EF" w14:textId="77777777" w:rsidR="0029588E" w:rsidRPr="0029588E" w:rsidRDefault="0029588E" w:rsidP="0029588E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1727B8F1" w14:textId="77777777" w:rsidR="00835710" w:rsidRPr="00255A37" w:rsidRDefault="00835710" w:rsidP="00835710">
      <w:pPr>
        <w:ind w:firstLine="720"/>
        <w:jc w:val="both"/>
      </w:pPr>
    </w:p>
    <w:p w14:paraId="1727B8F2" w14:textId="77777777" w:rsidR="00835710" w:rsidRDefault="00835710" w:rsidP="0083571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727B8F3" w14:textId="77777777" w:rsidR="00835710" w:rsidRPr="002D7AE8" w:rsidRDefault="00835710" w:rsidP="00835710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727B8F4" w14:textId="77777777" w:rsidR="00E04AB4" w:rsidRDefault="00E04AB4" w:rsidP="00835710">
      <w:pPr>
        <w:spacing w:line="360" w:lineRule="auto"/>
        <w:rPr>
          <w:b/>
          <w:bCs/>
          <w:smallCaps/>
        </w:rPr>
      </w:pPr>
    </w:p>
    <w:p w14:paraId="1727B8F5" w14:textId="77777777" w:rsidR="00833781" w:rsidRPr="00833781" w:rsidRDefault="00833781" w:rsidP="00833781">
      <w:pPr>
        <w:autoSpaceDE w:val="0"/>
        <w:autoSpaceDN w:val="0"/>
        <w:adjustRightInd w:val="0"/>
        <w:jc w:val="both"/>
        <w:rPr>
          <w:b/>
          <w:smallCaps/>
        </w:rPr>
      </w:pPr>
      <w:r w:rsidRPr="00833781">
        <w:rPr>
          <w:b/>
          <w:smallCaps/>
        </w:rPr>
        <w:lastRenderedPageBreak/>
        <w:t>4.1 Блоки (разделы) дисциплины</w:t>
      </w:r>
    </w:p>
    <w:p w14:paraId="1727B8F6" w14:textId="77777777" w:rsidR="00833781" w:rsidRPr="00833781" w:rsidRDefault="00833781" w:rsidP="00833781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833781" w:rsidRPr="00833781" w14:paraId="1727B8FA" w14:textId="77777777" w:rsidTr="00833781">
        <w:tc>
          <w:tcPr>
            <w:tcW w:w="946" w:type="dxa"/>
            <w:shd w:val="clear" w:color="auto" w:fill="auto"/>
          </w:tcPr>
          <w:p w14:paraId="1727B8F7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1727B8F8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1727B8F9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3781" w:rsidRPr="00833781" w14:paraId="1727B8FD" w14:textId="77777777" w:rsidTr="00833781">
        <w:tc>
          <w:tcPr>
            <w:tcW w:w="946" w:type="dxa"/>
            <w:shd w:val="clear" w:color="auto" w:fill="auto"/>
          </w:tcPr>
          <w:p w14:paraId="1727B8FB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1727B8FC" w14:textId="77777777" w:rsidR="00833781" w:rsidRPr="00833781" w:rsidRDefault="00833781" w:rsidP="00833781">
            <w:pPr>
              <w:widowControl w:val="0"/>
              <w:autoSpaceDE w:val="0"/>
              <w:autoSpaceDN w:val="0"/>
              <w:jc w:val="both"/>
              <w:rPr>
                <w:bCs/>
                <w:iCs/>
              </w:rPr>
            </w:pPr>
            <w:r w:rsidRPr="00833781">
              <w:t>История становления восстановительной медицины в мире и в России</w:t>
            </w:r>
          </w:p>
        </w:tc>
      </w:tr>
      <w:tr w:rsidR="00833781" w:rsidRPr="00833781" w14:paraId="1727B900" w14:textId="77777777" w:rsidTr="00833781">
        <w:tc>
          <w:tcPr>
            <w:tcW w:w="946" w:type="dxa"/>
            <w:shd w:val="clear" w:color="auto" w:fill="auto"/>
          </w:tcPr>
          <w:p w14:paraId="1727B8FE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1727B8FF" w14:textId="77777777" w:rsidR="00833781" w:rsidRPr="00833781" w:rsidRDefault="00833781" w:rsidP="00833781">
            <w:pPr>
              <w:jc w:val="both"/>
              <w:rPr>
                <w:bCs/>
                <w:iCs/>
              </w:rPr>
            </w:pPr>
            <w:r w:rsidRPr="00833781">
              <w:t>Врачебный контроль за функциональным состоянием лиц, занимающихся физкультурой и спортом</w:t>
            </w:r>
          </w:p>
        </w:tc>
      </w:tr>
      <w:tr w:rsidR="00833781" w:rsidRPr="00833781" w14:paraId="1727B903" w14:textId="77777777" w:rsidTr="00833781">
        <w:tc>
          <w:tcPr>
            <w:tcW w:w="946" w:type="dxa"/>
            <w:shd w:val="clear" w:color="auto" w:fill="auto"/>
          </w:tcPr>
          <w:p w14:paraId="1727B901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1727B902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both"/>
              <w:rPr>
                <w:bCs/>
                <w:iCs/>
                <w:smallCaps/>
              </w:rPr>
            </w:pPr>
            <w:r w:rsidRPr="00833781">
              <w:t>Оценка физического развития человека. Функциональное тестирование в спортивной и восстановительной медицине</w:t>
            </w:r>
          </w:p>
        </w:tc>
      </w:tr>
      <w:tr w:rsidR="00833781" w:rsidRPr="00833781" w14:paraId="1727B906" w14:textId="77777777" w:rsidTr="00833781">
        <w:tc>
          <w:tcPr>
            <w:tcW w:w="946" w:type="dxa"/>
            <w:shd w:val="clear" w:color="auto" w:fill="auto"/>
          </w:tcPr>
          <w:p w14:paraId="1727B904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1727B905" w14:textId="77777777" w:rsidR="00833781" w:rsidRPr="00833781" w:rsidRDefault="00833781" w:rsidP="00833781">
            <w:pPr>
              <w:widowControl w:val="0"/>
              <w:autoSpaceDE w:val="0"/>
              <w:autoSpaceDN w:val="0"/>
              <w:jc w:val="both"/>
              <w:rPr>
                <w:bCs/>
                <w:iCs/>
              </w:rPr>
            </w:pPr>
            <w:r w:rsidRPr="00833781">
              <w:t>Врачебно-педагогическое наблюдение в процессе реабилитации</w:t>
            </w:r>
          </w:p>
        </w:tc>
      </w:tr>
      <w:tr w:rsidR="00833781" w:rsidRPr="00833781" w14:paraId="1727B909" w14:textId="77777777" w:rsidTr="00833781">
        <w:tc>
          <w:tcPr>
            <w:tcW w:w="946" w:type="dxa"/>
            <w:shd w:val="clear" w:color="auto" w:fill="auto"/>
          </w:tcPr>
          <w:p w14:paraId="1727B907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1727B908" w14:textId="77777777" w:rsidR="00833781" w:rsidRPr="00833781" w:rsidRDefault="00833781" w:rsidP="00833781">
            <w:pPr>
              <w:jc w:val="both"/>
              <w:rPr>
                <w:bCs/>
                <w:iCs/>
              </w:rPr>
            </w:pPr>
            <w:r w:rsidRPr="00833781">
              <w:t>Спортивный травматизм и неотложные состояния, возникающие при нерациональном режиме физкультурно-спортивной спортивной деятельности</w:t>
            </w:r>
          </w:p>
        </w:tc>
      </w:tr>
      <w:tr w:rsidR="00833781" w:rsidRPr="00833781" w14:paraId="1727B90C" w14:textId="77777777" w:rsidTr="00833781">
        <w:tc>
          <w:tcPr>
            <w:tcW w:w="946" w:type="dxa"/>
            <w:shd w:val="clear" w:color="auto" w:fill="auto"/>
          </w:tcPr>
          <w:p w14:paraId="1727B90A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1727B90B" w14:textId="77777777" w:rsidR="00833781" w:rsidRPr="00833781" w:rsidRDefault="00833781" w:rsidP="00833781">
            <w:pPr>
              <w:jc w:val="both"/>
            </w:pPr>
            <w:r w:rsidRPr="00833781">
              <w:t>Заболевания спортсменов и способы их профилактики</w:t>
            </w:r>
          </w:p>
        </w:tc>
      </w:tr>
      <w:tr w:rsidR="00833781" w:rsidRPr="00833781" w14:paraId="1727B90F" w14:textId="77777777" w:rsidTr="00833781">
        <w:tc>
          <w:tcPr>
            <w:tcW w:w="946" w:type="dxa"/>
            <w:shd w:val="clear" w:color="auto" w:fill="auto"/>
          </w:tcPr>
          <w:p w14:paraId="1727B90D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1727B90E" w14:textId="77777777" w:rsidR="00833781" w:rsidRPr="00833781" w:rsidRDefault="00833781" w:rsidP="00833781">
            <w:pPr>
              <w:jc w:val="both"/>
            </w:pPr>
            <w:r w:rsidRPr="00833781">
              <w:t>Методы повышения физической работоспособности</w:t>
            </w:r>
          </w:p>
        </w:tc>
      </w:tr>
      <w:tr w:rsidR="00833781" w:rsidRPr="00833781" w14:paraId="1727B912" w14:textId="77777777" w:rsidTr="00833781">
        <w:tc>
          <w:tcPr>
            <w:tcW w:w="946" w:type="dxa"/>
            <w:shd w:val="clear" w:color="auto" w:fill="auto"/>
          </w:tcPr>
          <w:p w14:paraId="1727B910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</w:rPr>
            </w:pPr>
            <w:r w:rsidRPr="00833781">
              <w:rPr>
                <w:bCs/>
                <w:smallCaps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1727B911" w14:textId="77777777" w:rsidR="00833781" w:rsidRPr="00833781" w:rsidRDefault="00833781" w:rsidP="00833781">
            <w:pPr>
              <w:autoSpaceDE w:val="0"/>
              <w:autoSpaceDN w:val="0"/>
              <w:adjustRightInd w:val="0"/>
              <w:ind w:right="-1" w:firstLine="47"/>
              <w:contextualSpacing/>
              <w:jc w:val="both"/>
              <w:rPr>
                <w:bCs/>
              </w:rPr>
            </w:pPr>
            <w:r w:rsidRPr="00833781">
              <w:t>Спортивное питание в рамках восстановительной медицины и реабилитации лиц, занимающихся физической культурой и спортом</w:t>
            </w:r>
          </w:p>
        </w:tc>
      </w:tr>
      <w:tr w:rsidR="00833781" w:rsidRPr="00833781" w14:paraId="1727B915" w14:textId="77777777" w:rsidTr="00833781">
        <w:tc>
          <w:tcPr>
            <w:tcW w:w="946" w:type="dxa"/>
            <w:shd w:val="clear" w:color="auto" w:fill="auto"/>
          </w:tcPr>
          <w:p w14:paraId="1727B913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  <w:lang w:val="en-US"/>
              </w:rPr>
            </w:pPr>
            <w:r>
              <w:rPr>
                <w:bCs/>
                <w:smallCaps/>
                <w:lang w:val="en-US"/>
              </w:rPr>
              <w:t>9</w:t>
            </w:r>
            <w:r>
              <w:rPr>
                <w:bCs/>
                <w:smallCaps/>
              </w:rPr>
              <w:t>.</w:t>
            </w:r>
          </w:p>
        </w:tc>
        <w:tc>
          <w:tcPr>
            <w:tcW w:w="8625" w:type="dxa"/>
            <w:shd w:val="clear" w:color="auto" w:fill="auto"/>
          </w:tcPr>
          <w:p w14:paraId="1727B914" w14:textId="77777777" w:rsidR="00833781" w:rsidRPr="00833781" w:rsidRDefault="00833781" w:rsidP="00833781">
            <w:pPr>
              <w:autoSpaceDE w:val="0"/>
              <w:autoSpaceDN w:val="0"/>
              <w:adjustRightInd w:val="0"/>
              <w:ind w:right="-1" w:firstLine="47"/>
              <w:contextualSpacing/>
              <w:jc w:val="both"/>
            </w:pPr>
            <w:r w:rsidRPr="00833781">
              <w:t>Нормативно-правовое регулирование в области спортивной и восстановительной медицины, средств реабилитации</w:t>
            </w:r>
          </w:p>
        </w:tc>
      </w:tr>
      <w:tr w:rsidR="00833781" w:rsidRPr="00833781" w14:paraId="1727B918" w14:textId="77777777" w:rsidTr="00833781">
        <w:tc>
          <w:tcPr>
            <w:tcW w:w="946" w:type="dxa"/>
            <w:shd w:val="clear" w:color="auto" w:fill="auto"/>
          </w:tcPr>
          <w:p w14:paraId="1727B916" w14:textId="77777777" w:rsidR="00833781" w:rsidRPr="00833781" w:rsidRDefault="00833781" w:rsidP="00833781">
            <w:pPr>
              <w:autoSpaceDE w:val="0"/>
              <w:autoSpaceDN w:val="0"/>
              <w:adjustRightInd w:val="0"/>
              <w:jc w:val="center"/>
              <w:rPr>
                <w:bCs/>
                <w:smallCaps/>
                <w:lang w:val="en-US"/>
              </w:rPr>
            </w:pPr>
            <w:r>
              <w:rPr>
                <w:bCs/>
                <w:smallCaps/>
                <w:lang w:val="en-US"/>
              </w:rPr>
              <w:t>10</w:t>
            </w:r>
            <w:r>
              <w:rPr>
                <w:bCs/>
                <w:smallCaps/>
              </w:rPr>
              <w:t>.</w:t>
            </w:r>
          </w:p>
        </w:tc>
        <w:tc>
          <w:tcPr>
            <w:tcW w:w="8625" w:type="dxa"/>
            <w:shd w:val="clear" w:color="auto" w:fill="auto"/>
          </w:tcPr>
          <w:p w14:paraId="1727B917" w14:textId="77777777" w:rsidR="00833781" w:rsidRPr="00833781" w:rsidRDefault="00833781" w:rsidP="00833781">
            <w:pPr>
              <w:autoSpaceDE w:val="0"/>
              <w:autoSpaceDN w:val="0"/>
              <w:adjustRightInd w:val="0"/>
              <w:ind w:right="-1" w:firstLine="47"/>
              <w:contextualSpacing/>
              <w:jc w:val="both"/>
            </w:pPr>
            <w:r w:rsidRPr="00833781">
              <w:t>Средства физической реабилитации</w:t>
            </w:r>
          </w:p>
        </w:tc>
      </w:tr>
    </w:tbl>
    <w:p w14:paraId="1727B919" w14:textId="77777777" w:rsidR="00833781" w:rsidRPr="00833781" w:rsidRDefault="00833781" w:rsidP="00E04AB4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b/>
          <w:i/>
        </w:rPr>
      </w:pPr>
    </w:p>
    <w:p w14:paraId="1727B91A" w14:textId="77777777" w:rsidR="00E04AB4" w:rsidRPr="008E742E" w:rsidRDefault="00E04AB4" w:rsidP="00E04AB4">
      <w:pPr>
        <w:spacing w:line="360" w:lineRule="auto"/>
        <w:rPr>
          <w:b/>
          <w:bCs/>
          <w:smallCaps/>
        </w:rPr>
      </w:pPr>
      <w:r w:rsidRPr="008E742E">
        <w:rPr>
          <w:b/>
          <w:bCs/>
          <w:smallCaps/>
        </w:rPr>
        <w:t>4.2 Примерная тематика курсовых работ (проектов)</w:t>
      </w:r>
    </w:p>
    <w:p w14:paraId="1727B91B" w14:textId="77777777" w:rsidR="00E04AB4" w:rsidRPr="008E742E" w:rsidRDefault="00E04AB4" w:rsidP="00E04AB4">
      <w:pPr>
        <w:spacing w:line="360" w:lineRule="auto"/>
        <w:rPr>
          <w:bCs/>
        </w:rPr>
      </w:pPr>
      <w:r w:rsidRPr="008E742E">
        <w:rPr>
          <w:bCs/>
        </w:rPr>
        <w:t>Курсовая работа по дисциплине не предусмотрена учебным планом.</w:t>
      </w:r>
    </w:p>
    <w:p w14:paraId="1727B91C" w14:textId="77777777" w:rsidR="00E04AB4" w:rsidRPr="008E742E" w:rsidRDefault="00E04AB4" w:rsidP="00E04AB4">
      <w:pPr>
        <w:ind w:left="426" w:hanging="426"/>
        <w:jc w:val="both"/>
        <w:rPr>
          <w:b/>
          <w:bCs/>
          <w:smallCaps/>
        </w:rPr>
      </w:pPr>
    </w:p>
    <w:p w14:paraId="1727B91D" w14:textId="77777777" w:rsidR="00E04AB4" w:rsidRDefault="00E04AB4" w:rsidP="00E04AB4">
      <w:pPr>
        <w:ind w:left="426" w:hanging="426"/>
        <w:jc w:val="both"/>
        <w:rPr>
          <w:b/>
          <w:bCs/>
          <w:smallCaps/>
        </w:rPr>
      </w:pPr>
      <w:r w:rsidRPr="008E742E">
        <w:rPr>
          <w:b/>
          <w:bCs/>
          <w:smallCaps/>
        </w:rPr>
        <w:t>4.3 Перечень занятий, проводимых в активной и интерактивной формах, обес</w:t>
      </w:r>
      <w:r w:rsidRPr="00DA1E54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833781">
        <w:rPr>
          <w:b/>
          <w:bCs/>
          <w:smallCaps/>
        </w:rPr>
        <w:t>.</w:t>
      </w:r>
    </w:p>
    <w:p w14:paraId="1727B91E" w14:textId="77777777" w:rsidR="00833781" w:rsidRDefault="00833781" w:rsidP="00833781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1727B91F" w14:textId="77777777" w:rsidR="00833781" w:rsidRDefault="00833781" w:rsidP="00833781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701"/>
        <w:gridCol w:w="2693"/>
        <w:gridCol w:w="1418"/>
      </w:tblGrid>
      <w:tr w:rsidR="00833781" w:rsidRPr="00833781" w14:paraId="1727B926" w14:textId="77777777" w:rsidTr="00833781">
        <w:tc>
          <w:tcPr>
            <w:tcW w:w="675" w:type="dxa"/>
            <w:vMerge w:val="restart"/>
            <w:vAlign w:val="center"/>
          </w:tcPr>
          <w:p w14:paraId="1727B920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</w:p>
          <w:p w14:paraId="1727B921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1727B922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 xml:space="preserve">Наименование блока </w:t>
            </w:r>
          </w:p>
          <w:p w14:paraId="1727B923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1727B924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727B925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33781" w:rsidRPr="00833781" w14:paraId="1727B92C" w14:textId="77777777" w:rsidTr="00833781">
        <w:tc>
          <w:tcPr>
            <w:tcW w:w="675" w:type="dxa"/>
            <w:vMerge/>
            <w:vAlign w:val="center"/>
          </w:tcPr>
          <w:p w14:paraId="1727B927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727B928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7B929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1727B92A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  <w:r w:rsidRPr="00833781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1727B92B" w14:textId="77777777" w:rsidR="00833781" w:rsidRPr="00833781" w:rsidRDefault="00833781" w:rsidP="00833781">
            <w:pPr>
              <w:jc w:val="center"/>
              <w:rPr>
                <w:sz w:val="20"/>
                <w:szCs w:val="20"/>
              </w:rPr>
            </w:pPr>
          </w:p>
        </w:tc>
      </w:tr>
      <w:tr w:rsidR="00FF1C56" w:rsidRPr="00833781" w14:paraId="1727B932" w14:textId="77777777" w:rsidTr="00DF3E53">
        <w:trPr>
          <w:trHeight w:val="580"/>
        </w:trPr>
        <w:tc>
          <w:tcPr>
            <w:tcW w:w="675" w:type="dxa"/>
          </w:tcPr>
          <w:p w14:paraId="1727B92D" w14:textId="77777777" w:rsidR="00FF1C56" w:rsidRPr="00833781" w:rsidRDefault="00FF1C56" w:rsidP="00FF1C56">
            <w:pPr>
              <w:ind w:left="360" w:hanging="360"/>
              <w:jc w:val="center"/>
            </w:pPr>
            <w:r w:rsidRPr="00833781">
              <w:t>1.</w:t>
            </w:r>
          </w:p>
        </w:tc>
        <w:tc>
          <w:tcPr>
            <w:tcW w:w="2977" w:type="dxa"/>
          </w:tcPr>
          <w:p w14:paraId="1727B92E" w14:textId="77777777" w:rsidR="00FF1C56" w:rsidRPr="00FF2FBE" w:rsidRDefault="00FF1C56" w:rsidP="00FF1C56">
            <w:r w:rsidRPr="00955122">
              <w:t xml:space="preserve">Оценка физического развития человека. Функциональное тестирование в спортивной </w:t>
            </w:r>
            <w:r>
              <w:t xml:space="preserve">и восстановительной </w:t>
            </w:r>
            <w:r w:rsidRPr="00955122">
              <w:t xml:space="preserve">медицине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2F" w14:textId="77777777" w:rsidR="00FF1C56" w:rsidRDefault="00FF1C56" w:rsidP="00FF1C56">
            <w:r>
              <w:t>Лекция/ 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30" w14:textId="77777777" w:rsidR="00FF1C56" w:rsidRDefault="00FF1C56" w:rsidP="00FF1C56">
            <w:r>
              <w:t>дискуссия</w:t>
            </w:r>
          </w:p>
        </w:tc>
        <w:tc>
          <w:tcPr>
            <w:tcW w:w="1418" w:type="dxa"/>
          </w:tcPr>
          <w:p w14:paraId="1727B931" w14:textId="77777777" w:rsidR="00FF1C56" w:rsidRPr="00833781" w:rsidRDefault="00CA7A33" w:rsidP="00CA7A33">
            <w:pPr>
              <w:jc w:val="center"/>
            </w:pPr>
            <w:r>
              <w:rPr>
                <w:lang w:val="en-US"/>
              </w:rPr>
              <w:t>п</w:t>
            </w:r>
            <w:r>
              <w:t>роведение ф</w:t>
            </w:r>
            <w:r w:rsidRPr="00955122">
              <w:t>ункционально</w:t>
            </w:r>
            <w:r>
              <w:t>го тестирования</w:t>
            </w:r>
          </w:p>
        </w:tc>
      </w:tr>
      <w:tr w:rsidR="00FF1C56" w:rsidRPr="00833781" w14:paraId="1727B938" w14:textId="77777777" w:rsidTr="00DF3E53">
        <w:trPr>
          <w:trHeight w:val="225"/>
        </w:trPr>
        <w:tc>
          <w:tcPr>
            <w:tcW w:w="675" w:type="dxa"/>
          </w:tcPr>
          <w:p w14:paraId="1727B933" w14:textId="77777777" w:rsidR="00FF1C56" w:rsidRPr="00833781" w:rsidRDefault="00FF1C56" w:rsidP="00FF1C56">
            <w:pPr>
              <w:ind w:left="360" w:hanging="360"/>
              <w:jc w:val="center"/>
            </w:pPr>
            <w:r w:rsidRPr="00833781">
              <w:t>2.</w:t>
            </w:r>
          </w:p>
        </w:tc>
        <w:tc>
          <w:tcPr>
            <w:tcW w:w="2977" w:type="dxa"/>
          </w:tcPr>
          <w:p w14:paraId="1727B934" w14:textId="77777777" w:rsidR="00FF1C56" w:rsidRPr="00FF2FBE" w:rsidRDefault="00FF1C56" w:rsidP="00FF1C56">
            <w:r w:rsidRPr="00955122">
              <w:t>Спортивный травматизм и неотложные состояния, возникающие при нерациональном режиме</w:t>
            </w:r>
            <w:r>
              <w:t xml:space="preserve"> физкультурно-спортивной</w:t>
            </w:r>
            <w:r w:rsidRPr="00955122">
              <w:t xml:space="preserve"> спортивной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35" w14:textId="77777777" w:rsidR="00FF1C56" w:rsidRDefault="00FF1C56" w:rsidP="00FF1C56">
            <w:r>
              <w:t>Лекция/ 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36" w14:textId="77777777" w:rsidR="00FF1C56" w:rsidRDefault="00FF1C56" w:rsidP="00FF1C56">
            <w:r>
              <w:t>совместная практическая деятельность</w:t>
            </w:r>
          </w:p>
        </w:tc>
        <w:tc>
          <w:tcPr>
            <w:tcW w:w="1418" w:type="dxa"/>
          </w:tcPr>
          <w:p w14:paraId="1727B937" w14:textId="77777777" w:rsidR="00FF1C56" w:rsidRPr="00833781" w:rsidRDefault="00FF1C56" w:rsidP="00FF1C56">
            <w:pPr>
              <w:jc w:val="center"/>
            </w:pPr>
            <w:r>
              <w:t>-</w:t>
            </w:r>
          </w:p>
        </w:tc>
      </w:tr>
      <w:tr w:rsidR="00FF1C56" w:rsidRPr="00833781" w14:paraId="1727B93E" w14:textId="77777777" w:rsidTr="00DF3E53">
        <w:trPr>
          <w:trHeight w:val="225"/>
        </w:trPr>
        <w:tc>
          <w:tcPr>
            <w:tcW w:w="675" w:type="dxa"/>
          </w:tcPr>
          <w:p w14:paraId="1727B939" w14:textId="77777777" w:rsidR="00FF1C56" w:rsidRPr="00833781" w:rsidRDefault="00FF1C56" w:rsidP="00FF1C56">
            <w:pPr>
              <w:ind w:left="360" w:hanging="360"/>
              <w:jc w:val="center"/>
            </w:pPr>
            <w:r w:rsidRPr="00833781">
              <w:t>3.</w:t>
            </w:r>
          </w:p>
        </w:tc>
        <w:tc>
          <w:tcPr>
            <w:tcW w:w="2977" w:type="dxa"/>
          </w:tcPr>
          <w:p w14:paraId="1727B93A" w14:textId="77777777" w:rsidR="00FF1C56" w:rsidRPr="00955122" w:rsidRDefault="00FF1C56" w:rsidP="00FF1C56">
            <w:r>
              <w:t xml:space="preserve">Методы повышения физической </w:t>
            </w:r>
            <w:r w:rsidRPr="00955122">
              <w:t xml:space="preserve"> работоспособности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3B" w14:textId="77777777" w:rsidR="00FF1C56" w:rsidRDefault="00FF1C56" w:rsidP="00FF1C56">
            <w:r>
              <w:t>Лекция/ 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3C" w14:textId="77777777" w:rsidR="00FF1C56" w:rsidRDefault="00FF1C56" w:rsidP="00FF1C56"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1727B93D" w14:textId="77777777" w:rsidR="00FF1C56" w:rsidRPr="00833781" w:rsidRDefault="00FF1C56" w:rsidP="00FF1C56">
            <w:pPr>
              <w:jc w:val="center"/>
            </w:pPr>
            <w:r>
              <w:t>-</w:t>
            </w:r>
          </w:p>
        </w:tc>
      </w:tr>
      <w:tr w:rsidR="00FF1C56" w:rsidRPr="00833781" w14:paraId="1727B944" w14:textId="77777777" w:rsidTr="00DF3E53">
        <w:trPr>
          <w:trHeight w:val="225"/>
        </w:trPr>
        <w:tc>
          <w:tcPr>
            <w:tcW w:w="675" w:type="dxa"/>
          </w:tcPr>
          <w:p w14:paraId="1727B93F" w14:textId="77777777" w:rsidR="00FF1C56" w:rsidRPr="00833781" w:rsidRDefault="00FF1C56" w:rsidP="00FF1C56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2977" w:type="dxa"/>
          </w:tcPr>
          <w:p w14:paraId="1727B940" w14:textId="77777777" w:rsidR="00FF1C56" w:rsidRPr="008A1131" w:rsidRDefault="00FF1C56" w:rsidP="00FF1C56">
            <w:pPr>
              <w:spacing w:before="100" w:beforeAutospacing="1" w:after="100" w:afterAutospacing="1"/>
              <w:contextualSpacing/>
              <w:rPr>
                <w:spacing w:val="-2"/>
              </w:rPr>
            </w:pPr>
            <w:r>
              <w:t>Средства  физической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41" w14:textId="77777777" w:rsidR="00FF1C56" w:rsidRDefault="00FF1C56" w:rsidP="00FF1C56">
            <w:r>
              <w:t>практическая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942" w14:textId="77777777" w:rsidR="00FF1C56" w:rsidRDefault="00FF1C56" w:rsidP="00FF1C56">
            <w:r>
              <w:t>дискуссия</w:t>
            </w:r>
          </w:p>
        </w:tc>
        <w:tc>
          <w:tcPr>
            <w:tcW w:w="1418" w:type="dxa"/>
          </w:tcPr>
          <w:p w14:paraId="1727B943" w14:textId="77777777" w:rsidR="00FF1C56" w:rsidRPr="00833781" w:rsidRDefault="00FF1C56" w:rsidP="00FF1C56">
            <w:pPr>
              <w:jc w:val="center"/>
            </w:pPr>
            <w:r>
              <w:t>-</w:t>
            </w:r>
          </w:p>
        </w:tc>
      </w:tr>
    </w:tbl>
    <w:p w14:paraId="1727B945" w14:textId="77777777" w:rsidR="00E04AB4" w:rsidRDefault="00E04AB4" w:rsidP="00E04AB4">
      <w:pPr>
        <w:widowControl w:val="0"/>
        <w:autoSpaceDE w:val="0"/>
        <w:autoSpaceDN w:val="0"/>
        <w:adjustRightInd w:val="0"/>
        <w:ind w:left="40" w:firstLine="482"/>
        <w:contextualSpacing/>
        <w:jc w:val="both"/>
        <w:rPr>
          <w:rFonts w:eastAsia="MS Mincho"/>
          <w:b/>
          <w:i/>
        </w:rPr>
      </w:pPr>
    </w:p>
    <w:p w14:paraId="1727B946" w14:textId="77777777" w:rsidR="00E04AB4" w:rsidRPr="00162958" w:rsidRDefault="00E04AB4" w:rsidP="00E04AB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727B947" w14:textId="77777777" w:rsidR="00E04AB4" w:rsidRDefault="00E04AB4" w:rsidP="00E04AB4">
      <w:pPr>
        <w:rPr>
          <w:b/>
          <w:bCs/>
        </w:rPr>
      </w:pPr>
    </w:p>
    <w:p w14:paraId="1727B948" w14:textId="77777777" w:rsidR="00E04AB4" w:rsidRPr="00253B98" w:rsidRDefault="00E04AB4" w:rsidP="00E04AB4">
      <w:pPr>
        <w:rPr>
          <w:b/>
          <w:bCs/>
          <w:smallCaps/>
        </w:rPr>
      </w:pPr>
      <w:r w:rsidRPr="00253B98">
        <w:rPr>
          <w:b/>
          <w:bCs/>
          <w:smallCaps/>
        </w:rPr>
        <w:t>5.1 Темы конспектов</w:t>
      </w:r>
    </w:p>
    <w:p w14:paraId="1727B949" w14:textId="77777777" w:rsidR="00E04AB4" w:rsidRPr="00A5105A" w:rsidRDefault="00E04AB4" w:rsidP="00E04AB4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Восстановительная</w:t>
      </w:r>
      <w:r w:rsidRPr="00A5105A">
        <w:rPr>
          <w:rFonts w:ascii="Times New Roman" w:hAnsi="Times New Roman"/>
          <w:sz w:val="24"/>
          <w:szCs w:val="24"/>
        </w:rPr>
        <w:t xml:space="preserve"> медицина</w:t>
      </w:r>
      <w:r w:rsidR="009F4372">
        <w:rPr>
          <w:rFonts w:ascii="Times New Roman" w:hAnsi="Times New Roman"/>
          <w:sz w:val="24"/>
          <w:szCs w:val="24"/>
        </w:rPr>
        <w:t xml:space="preserve"> </w:t>
      </w:r>
      <w:r w:rsidRPr="00A5105A">
        <w:rPr>
          <w:rFonts w:ascii="Times New Roman" w:hAnsi="Times New Roman"/>
          <w:sz w:val="24"/>
          <w:szCs w:val="24"/>
        </w:rPr>
        <w:t xml:space="preserve">как научно-практическая дисциплина. </w:t>
      </w:r>
    </w:p>
    <w:p w14:paraId="1727B94A" w14:textId="77777777" w:rsidR="00E04AB4" w:rsidRPr="00A5105A" w:rsidRDefault="00E04AB4" w:rsidP="00E04AB4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Диспансеризация. Первичное и ежегодные углубленные медицинские обследования. Признаки основных заболеваний и патологических состояний, являющиеся противопоказанием к занятиям спортом. </w:t>
      </w:r>
    </w:p>
    <w:p w14:paraId="1727B94B" w14:textId="77777777" w:rsidR="00E04AB4" w:rsidRPr="00A5105A" w:rsidRDefault="00E04AB4" w:rsidP="00E04AB4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Анкета здоровья</w:t>
      </w:r>
      <w:r>
        <w:rPr>
          <w:rFonts w:ascii="Times New Roman" w:hAnsi="Times New Roman"/>
          <w:sz w:val="24"/>
          <w:szCs w:val="24"/>
        </w:rPr>
        <w:t>, занимающихся физической культурой и спортом</w:t>
      </w:r>
      <w:r w:rsidRPr="00A5105A">
        <w:rPr>
          <w:rFonts w:ascii="Times New Roman" w:hAnsi="Times New Roman"/>
          <w:sz w:val="24"/>
          <w:szCs w:val="24"/>
        </w:rPr>
        <w:t xml:space="preserve"> (система регистрации травм и история болезни).</w:t>
      </w:r>
    </w:p>
    <w:p w14:paraId="1727B94C" w14:textId="77777777" w:rsidR="00E04AB4" w:rsidRPr="00A5105A" w:rsidRDefault="00E04AB4" w:rsidP="00E04AB4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физической культурой и спортом в</w:t>
      </w:r>
      <w:r w:rsidRPr="00A5105A">
        <w:rPr>
          <w:rFonts w:ascii="Times New Roman" w:hAnsi="Times New Roman"/>
          <w:sz w:val="24"/>
          <w:szCs w:val="24"/>
        </w:rPr>
        <w:t xml:space="preserve"> условиях высоких и низких температур. </w:t>
      </w:r>
      <w:r>
        <w:rPr>
          <w:rFonts w:ascii="Times New Roman" w:hAnsi="Times New Roman"/>
          <w:sz w:val="24"/>
          <w:szCs w:val="24"/>
        </w:rPr>
        <w:t>Физкультурно-спо</w:t>
      </w:r>
      <w:r w:rsidRPr="00A5105A">
        <w:rPr>
          <w:rFonts w:ascii="Times New Roman" w:hAnsi="Times New Roman"/>
          <w:sz w:val="24"/>
          <w:szCs w:val="24"/>
        </w:rPr>
        <w:t xml:space="preserve">ртивная деятельность в условиях высоких температур. </w:t>
      </w:r>
      <w:r>
        <w:rPr>
          <w:rFonts w:ascii="Times New Roman" w:hAnsi="Times New Roman"/>
          <w:sz w:val="24"/>
          <w:szCs w:val="24"/>
        </w:rPr>
        <w:t>Физкультурно-с</w:t>
      </w:r>
      <w:r w:rsidRPr="00A5105A">
        <w:rPr>
          <w:rFonts w:ascii="Times New Roman" w:hAnsi="Times New Roman"/>
          <w:sz w:val="24"/>
          <w:szCs w:val="24"/>
        </w:rPr>
        <w:t xml:space="preserve">портивная деятельность в условиях низких температур. Десинхронизация циркадных ритмов организма спортсмена после длительных трас меридианных перелетов. </w:t>
      </w:r>
    </w:p>
    <w:p w14:paraId="1727B94D" w14:textId="77777777" w:rsidR="00E04AB4" w:rsidRPr="00A5105A" w:rsidRDefault="00E04AB4" w:rsidP="00E04AB4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Структура и статистика заболеваемости у </w:t>
      </w:r>
      <w:r>
        <w:rPr>
          <w:rFonts w:ascii="Times New Roman" w:hAnsi="Times New Roman"/>
          <w:sz w:val="24"/>
          <w:szCs w:val="24"/>
        </w:rPr>
        <w:t xml:space="preserve">лиц, занимающихся физической культурой и </w:t>
      </w:r>
      <w:r w:rsidRPr="00A5105A">
        <w:rPr>
          <w:rFonts w:ascii="Times New Roman" w:hAnsi="Times New Roman"/>
          <w:sz w:val="24"/>
          <w:szCs w:val="24"/>
        </w:rPr>
        <w:t>различны</w:t>
      </w:r>
      <w:r>
        <w:rPr>
          <w:rFonts w:ascii="Times New Roman" w:hAnsi="Times New Roman"/>
          <w:sz w:val="24"/>
          <w:szCs w:val="24"/>
        </w:rPr>
        <w:t>ми</w:t>
      </w:r>
      <w:r w:rsidRPr="00A5105A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ами</w:t>
      </w:r>
      <w:r w:rsidRPr="00A5105A">
        <w:rPr>
          <w:rFonts w:ascii="Times New Roman" w:hAnsi="Times New Roman"/>
          <w:sz w:val="24"/>
          <w:szCs w:val="24"/>
        </w:rPr>
        <w:t xml:space="preserve"> спорта. </w:t>
      </w:r>
    </w:p>
    <w:p w14:paraId="1727B94E" w14:textId="77777777" w:rsidR="00E04AB4" w:rsidRPr="00A5105A" w:rsidRDefault="00E04AB4" w:rsidP="00E04AB4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Физиолого-гигиеническое обоснование рационального подхода к питанию спортсменов. Режим питания.</w:t>
      </w:r>
    </w:p>
    <w:p w14:paraId="1727B94F" w14:textId="77777777" w:rsidR="00E04AB4" w:rsidRPr="00A5105A" w:rsidRDefault="00E04AB4" w:rsidP="00E04AB4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Порядок рассмотрения и анализа причин чрезвычайных происшествий и несчастных случаев в </w:t>
      </w:r>
      <w:r>
        <w:rPr>
          <w:rFonts w:ascii="Times New Roman" w:hAnsi="Times New Roman"/>
          <w:sz w:val="24"/>
          <w:szCs w:val="24"/>
        </w:rPr>
        <w:t>физической культуре и спорте</w:t>
      </w:r>
      <w:r w:rsidRPr="00A5105A">
        <w:rPr>
          <w:rFonts w:ascii="Times New Roman" w:hAnsi="Times New Roman"/>
          <w:sz w:val="24"/>
          <w:szCs w:val="24"/>
        </w:rPr>
        <w:t>.</w:t>
      </w:r>
    </w:p>
    <w:p w14:paraId="1727B950" w14:textId="77777777" w:rsidR="00E04AB4" w:rsidRDefault="00E04AB4" w:rsidP="00E04AB4">
      <w:pPr>
        <w:rPr>
          <w:b/>
          <w:bCs/>
          <w:smallCaps/>
        </w:rPr>
      </w:pPr>
    </w:p>
    <w:p w14:paraId="1727B951" w14:textId="77777777" w:rsidR="00E04AB4" w:rsidRDefault="00E04AB4" w:rsidP="00E04AB4">
      <w:pPr>
        <w:pStyle w:val="ac"/>
        <w:numPr>
          <w:ilvl w:val="1"/>
          <w:numId w:val="32"/>
        </w:num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0C66B8">
        <w:rPr>
          <w:rFonts w:ascii="Times New Roman" w:hAnsi="Times New Roman"/>
          <w:b/>
          <w:bCs/>
          <w:smallCaps/>
          <w:sz w:val="24"/>
          <w:szCs w:val="24"/>
        </w:rPr>
        <w:t xml:space="preserve"> вопросы для подготовки к лабораторным работам</w:t>
      </w:r>
    </w:p>
    <w:p w14:paraId="1727B952" w14:textId="77777777" w:rsidR="00833781" w:rsidRDefault="00E04AB4" w:rsidP="00833781">
      <w:pPr>
        <w:pStyle w:val="ac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Методы, способы, приёмы и инструментарий дл</w:t>
      </w:r>
      <w:r w:rsidR="00833781">
        <w:rPr>
          <w:rFonts w:ascii="Times New Roman" w:hAnsi="Times New Roman"/>
          <w:sz w:val="24"/>
          <w:szCs w:val="24"/>
        </w:rPr>
        <w:t>я функционального тестирования:</w:t>
      </w:r>
    </w:p>
    <w:p w14:paraId="1727B953" w14:textId="77777777" w:rsidR="00833781" w:rsidRDefault="00833781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электрокардиография,</w:t>
      </w:r>
    </w:p>
    <w:p w14:paraId="1727B954" w14:textId="77777777" w:rsidR="00833781" w:rsidRPr="00A5105A" w:rsidRDefault="00833781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кардиоритмография,</w:t>
      </w:r>
    </w:p>
    <w:p w14:paraId="1727B955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велоэргометрия,</w:t>
      </w:r>
    </w:p>
    <w:p w14:paraId="1727B956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тонопульсометрия,</w:t>
      </w:r>
    </w:p>
    <w:p w14:paraId="1727B957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степ-тест, </w:t>
      </w:r>
    </w:p>
    <w:p w14:paraId="1727B958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электро-кожное сопротивление, </w:t>
      </w:r>
    </w:p>
    <w:p w14:paraId="1727B959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динамометрия, </w:t>
      </w:r>
    </w:p>
    <w:p w14:paraId="1727B95A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стабилография, </w:t>
      </w:r>
    </w:p>
    <w:p w14:paraId="1727B95B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сенсомоторные реакции, </w:t>
      </w:r>
    </w:p>
    <w:p w14:paraId="1727B95C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спирометрия,</w:t>
      </w:r>
    </w:p>
    <w:p w14:paraId="1727B95D" w14:textId="77777777" w:rsidR="00E04AB4" w:rsidRPr="00A5105A" w:rsidRDefault="00E04AB4" w:rsidP="00E04AB4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анализ биожидкостей.</w:t>
      </w:r>
    </w:p>
    <w:p w14:paraId="1727B95E" w14:textId="77777777" w:rsidR="00E04AB4" w:rsidRPr="00A5105A" w:rsidRDefault="00E04AB4" w:rsidP="00E04AB4">
      <w:pPr>
        <w:pStyle w:val="ac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Спортивные травмы:</w:t>
      </w:r>
    </w:p>
    <w:p w14:paraId="1727B95F" w14:textId="77777777" w:rsidR="00E04AB4" w:rsidRPr="00A5105A" w:rsidRDefault="00E04AB4" w:rsidP="00E04AB4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особенности черепно-мозговой травмы у боксеров </w:t>
      </w:r>
    </w:p>
    <w:p w14:paraId="1727B960" w14:textId="77777777" w:rsidR="00E04AB4" w:rsidRPr="00A5105A" w:rsidRDefault="00E04AB4" w:rsidP="00E04AB4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A5105A">
        <w:rPr>
          <w:rFonts w:ascii="Times New Roman" w:hAnsi="Times New Roman"/>
          <w:sz w:val="24"/>
          <w:szCs w:val="24"/>
        </w:rPr>
        <w:t xml:space="preserve">ерепно-мозговые травмы при занятиях восточными единоборствами </w:t>
      </w:r>
    </w:p>
    <w:p w14:paraId="1727B961" w14:textId="77777777" w:rsidR="00E04AB4" w:rsidRPr="00A5105A" w:rsidRDefault="00E04AB4" w:rsidP="00E04AB4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A5105A">
        <w:rPr>
          <w:rFonts w:ascii="Times New Roman" w:hAnsi="Times New Roman"/>
          <w:sz w:val="24"/>
          <w:szCs w:val="24"/>
        </w:rPr>
        <w:t xml:space="preserve">овреждения позвоночника и спинного мозга </w:t>
      </w:r>
    </w:p>
    <w:p w14:paraId="1727B962" w14:textId="77777777" w:rsidR="00E04AB4" w:rsidRPr="00A5105A" w:rsidRDefault="00E04AB4" w:rsidP="00E04AB4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конечностей </w:t>
      </w:r>
    </w:p>
    <w:p w14:paraId="1727B963" w14:textId="77777777" w:rsidR="00E04AB4" w:rsidRPr="00A5105A" w:rsidRDefault="00E04AB4" w:rsidP="00E04AB4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грудной клетки </w:t>
      </w:r>
    </w:p>
    <w:p w14:paraId="1727B964" w14:textId="77777777" w:rsidR="00E04AB4" w:rsidRPr="00A5105A" w:rsidRDefault="00E04AB4" w:rsidP="00E04AB4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внутренних органов </w:t>
      </w:r>
    </w:p>
    <w:p w14:paraId="1727B965" w14:textId="77777777" w:rsidR="00E04AB4" w:rsidRDefault="00E04AB4" w:rsidP="00E04AB4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</w:t>
      </w:r>
      <w:r w:rsidRPr="00A5105A">
        <w:rPr>
          <w:rFonts w:ascii="Times New Roman" w:hAnsi="Times New Roman"/>
          <w:sz w:val="24"/>
          <w:szCs w:val="24"/>
        </w:rPr>
        <w:t>равмы ЛОР органов, зубов и глаз</w:t>
      </w:r>
    </w:p>
    <w:p w14:paraId="1727B966" w14:textId="77777777" w:rsidR="00E04AB4" w:rsidRPr="000C66B8" w:rsidRDefault="00E04AB4" w:rsidP="00E04AB4">
      <w:pPr>
        <w:pStyle w:val="ac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 Методы повышения </w:t>
      </w:r>
      <w:r>
        <w:rPr>
          <w:rFonts w:ascii="Times New Roman" w:hAnsi="Times New Roman"/>
          <w:sz w:val="24"/>
          <w:szCs w:val="24"/>
        </w:rPr>
        <w:t>физической</w:t>
      </w:r>
      <w:r w:rsidRPr="000C66B8">
        <w:rPr>
          <w:rFonts w:ascii="Times New Roman" w:hAnsi="Times New Roman"/>
          <w:sz w:val="24"/>
          <w:szCs w:val="24"/>
        </w:rPr>
        <w:t xml:space="preserve"> работоспособности. </w:t>
      </w:r>
    </w:p>
    <w:p w14:paraId="1727B967" w14:textId="77777777" w:rsidR="00E04AB4" w:rsidRPr="000C66B8" w:rsidRDefault="00833781" w:rsidP="00E04AB4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E04AB4" w:rsidRPr="000C66B8">
        <w:rPr>
          <w:rFonts w:ascii="Times New Roman" w:hAnsi="Times New Roman"/>
          <w:sz w:val="24"/>
          <w:szCs w:val="24"/>
        </w:rPr>
        <w:t xml:space="preserve">армакологические препараты для повышения и восстановление работоспособности </w:t>
      </w:r>
    </w:p>
    <w:p w14:paraId="1727B968" w14:textId="77777777" w:rsidR="00E04AB4" w:rsidRPr="000C66B8" w:rsidRDefault="00833781" w:rsidP="00E04AB4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E04AB4" w:rsidRPr="000C66B8">
        <w:rPr>
          <w:rFonts w:ascii="Times New Roman" w:hAnsi="Times New Roman"/>
          <w:sz w:val="24"/>
          <w:szCs w:val="24"/>
        </w:rPr>
        <w:t xml:space="preserve">ассаж </w:t>
      </w:r>
    </w:p>
    <w:p w14:paraId="1727B969" w14:textId="77777777" w:rsidR="00E04AB4" w:rsidRPr="000C66B8" w:rsidRDefault="00833781" w:rsidP="00E04AB4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04AB4" w:rsidRPr="000C66B8">
        <w:rPr>
          <w:rFonts w:ascii="Times New Roman" w:hAnsi="Times New Roman"/>
          <w:sz w:val="24"/>
          <w:szCs w:val="24"/>
        </w:rPr>
        <w:t xml:space="preserve">ксигенотерапия </w:t>
      </w:r>
    </w:p>
    <w:p w14:paraId="1727B96A" w14:textId="77777777" w:rsidR="00E04AB4" w:rsidRPr="000C66B8" w:rsidRDefault="00833781" w:rsidP="00E04AB4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04AB4" w:rsidRPr="000C66B8">
        <w:rPr>
          <w:rFonts w:ascii="Times New Roman" w:hAnsi="Times New Roman"/>
          <w:sz w:val="24"/>
          <w:szCs w:val="24"/>
        </w:rPr>
        <w:t xml:space="preserve">сихологические средства восстановления и повышения работоспособности </w:t>
      </w:r>
    </w:p>
    <w:p w14:paraId="1727B96B" w14:textId="77777777" w:rsidR="00E04AB4" w:rsidRPr="00C4437B" w:rsidRDefault="00833781" w:rsidP="00E04AB4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04AB4" w:rsidRPr="000C66B8">
        <w:rPr>
          <w:rFonts w:ascii="Times New Roman" w:hAnsi="Times New Roman"/>
          <w:sz w:val="24"/>
          <w:szCs w:val="24"/>
        </w:rPr>
        <w:t xml:space="preserve">омплексное использование восстановительных средств </w:t>
      </w:r>
    </w:p>
    <w:p w14:paraId="1727B96C" w14:textId="77777777" w:rsidR="00E04AB4" w:rsidRPr="00C4437B" w:rsidRDefault="00E04AB4" w:rsidP="00E04AB4">
      <w:pPr>
        <w:pStyle w:val="ac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физической реабилитации</w:t>
      </w:r>
    </w:p>
    <w:p w14:paraId="1727B96D" w14:textId="77777777" w:rsidR="00E04AB4" w:rsidRDefault="00833781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о</w:t>
      </w:r>
      <w:r w:rsidR="00E04AB4">
        <w:t>сновные и вспомогательные массажные приемы</w:t>
      </w:r>
    </w:p>
    <w:p w14:paraId="1727B96E" w14:textId="77777777" w:rsidR="00E04AB4" w:rsidRDefault="00833781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lastRenderedPageBreak/>
        <w:t>п</w:t>
      </w:r>
      <w:r w:rsidR="00E04AB4" w:rsidRPr="00817005">
        <w:t>равила</w:t>
      </w:r>
      <w:r w:rsidR="00E04AB4">
        <w:t xml:space="preserve"> применения массажных приемов на различные группы мышц</w:t>
      </w:r>
    </w:p>
    <w:p w14:paraId="1727B96F" w14:textId="77777777" w:rsidR="00E04AB4" w:rsidRDefault="00833781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а</w:t>
      </w:r>
      <w:r w:rsidR="00E04AB4">
        <w:t>лгоритм сегментарного массажа на: воротниковой зоне</w:t>
      </w:r>
    </w:p>
    <w:p w14:paraId="1727B970" w14:textId="77777777" w:rsidR="00E04AB4" w:rsidRDefault="00833781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п</w:t>
      </w:r>
      <w:r w:rsidR="00E04AB4">
        <w:t>равила проведения сегментарного массажа на спине</w:t>
      </w:r>
    </w:p>
    <w:p w14:paraId="1727B971" w14:textId="77777777" w:rsidR="00E04AB4" w:rsidRDefault="00833781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а</w:t>
      </w:r>
      <w:r w:rsidR="00E04AB4">
        <w:t>лгоритм массажа на ноге и ягодицах</w:t>
      </w:r>
    </w:p>
    <w:p w14:paraId="1727B972" w14:textId="77777777" w:rsidR="00E04AB4" w:rsidRDefault="00833781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м</w:t>
      </w:r>
      <w:r w:rsidR="00E04AB4">
        <w:t>ассаж руки</w:t>
      </w:r>
    </w:p>
    <w:p w14:paraId="1727B973" w14:textId="77777777" w:rsidR="00E04AB4" w:rsidRDefault="00833781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м</w:t>
      </w:r>
      <w:r w:rsidR="00E04AB4">
        <w:t>ассаж груди и живота</w:t>
      </w:r>
    </w:p>
    <w:p w14:paraId="1727B974" w14:textId="77777777" w:rsidR="00E04AB4" w:rsidRDefault="00715A00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т</w:t>
      </w:r>
      <w:r w:rsidR="00E04AB4">
        <w:t>ребования к общему классическому лечебному массажу</w:t>
      </w:r>
    </w:p>
    <w:p w14:paraId="1727B975" w14:textId="77777777" w:rsidR="00E04AB4" w:rsidRDefault="00715A00" w:rsidP="00E04AB4">
      <w:pPr>
        <w:numPr>
          <w:ilvl w:val="0"/>
          <w:numId w:val="42"/>
        </w:numPr>
        <w:tabs>
          <w:tab w:val="left" w:pos="1134"/>
        </w:tabs>
        <w:ind w:firstLine="65"/>
      </w:pPr>
      <w:r>
        <w:t>д</w:t>
      </w:r>
      <w:r w:rsidR="00E04AB4">
        <w:t>етский массаж</w:t>
      </w:r>
    </w:p>
    <w:p w14:paraId="1727B976" w14:textId="77777777" w:rsidR="00E04AB4" w:rsidRDefault="00E04AB4" w:rsidP="00715A00">
      <w:pPr>
        <w:pStyle w:val="ac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1727B977" w14:textId="77777777" w:rsidR="00E04AB4" w:rsidRPr="009C060E" w:rsidRDefault="00E04AB4" w:rsidP="00715A00">
      <w:pPr>
        <w:spacing w:after="120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662"/>
      </w:tblGrid>
      <w:tr w:rsidR="00E04AB4" w:rsidRPr="00BA27DB" w14:paraId="1727B97C" w14:textId="77777777" w:rsidTr="009F4372">
        <w:trPr>
          <w:trHeight w:val="582"/>
        </w:trPr>
        <w:tc>
          <w:tcPr>
            <w:tcW w:w="675" w:type="dxa"/>
            <w:vAlign w:val="center"/>
            <w:hideMark/>
          </w:tcPr>
          <w:p w14:paraId="1727B978" w14:textId="77777777" w:rsidR="00E04AB4" w:rsidRPr="00BA27DB" w:rsidRDefault="00E04AB4" w:rsidP="004312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27DB">
              <w:rPr>
                <w:sz w:val="20"/>
                <w:szCs w:val="20"/>
                <w:lang w:eastAsia="en-US"/>
              </w:rPr>
              <w:t>№</w:t>
            </w:r>
          </w:p>
          <w:p w14:paraId="1727B979" w14:textId="77777777" w:rsidR="00E04AB4" w:rsidRPr="00BA27DB" w:rsidRDefault="00E04AB4" w:rsidP="004312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27DB">
              <w:rPr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2127" w:type="dxa"/>
            <w:vAlign w:val="center"/>
            <w:hideMark/>
          </w:tcPr>
          <w:p w14:paraId="1727B97A" w14:textId="77777777" w:rsidR="00E04AB4" w:rsidRPr="00BA27DB" w:rsidRDefault="00E04AB4" w:rsidP="00715A0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27DB">
              <w:rPr>
                <w:sz w:val="20"/>
                <w:szCs w:val="20"/>
                <w:lang w:eastAsia="en-US"/>
              </w:rPr>
              <w:t xml:space="preserve">№  </w:t>
            </w:r>
            <w:r w:rsidR="00715A00">
              <w:rPr>
                <w:sz w:val="20"/>
                <w:szCs w:val="20"/>
                <w:lang w:eastAsia="en-US"/>
              </w:rPr>
              <w:t>блока</w:t>
            </w:r>
            <w:r w:rsidRPr="00BA27DB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662" w:type="dxa"/>
            <w:vAlign w:val="center"/>
            <w:hideMark/>
          </w:tcPr>
          <w:p w14:paraId="1727B97B" w14:textId="77777777" w:rsidR="00E04AB4" w:rsidRPr="00BA27DB" w:rsidRDefault="00E04AB4" w:rsidP="004312B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27DB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04AB4" w:rsidRPr="00A92F36" w14:paraId="1727B980" w14:textId="77777777" w:rsidTr="009F4372">
        <w:tc>
          <w:tcPr>
            <w:tcW w:w="675" w:type="dxa"/>
            <w:hideMark/>
          </w:tcPr>
          <w:p w14:paraId="1727B97D" w14:textId="77777777" w:rsidR="00E04AB4" w:rsidRPr="00A92F36" w:rsidRDefault="00E04AB4" w:rsidP="00715A00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715A00">
              <w:rPr>
                <w:lang w:eastAsia="en-US"/>
              </w:rPr>
              <w:t>.</w:t>
            </w:r>
          </w:p>
        </w:tc>
        <w:tc>
          <w:tcPr>
            <w:tcW w:w="2127" w:type="dxa"/>
          </w:tcPr>
          <w:p w14:paraId="1727B97E" w14:textId="77777777" w:rsidR="00E04AB4" w:rsidRPr="00F37ECD" w:rsidRDefault="00E04AB4" w:rsidP="004312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1,2,4,6,8,10</w:t>
            </w:r>
          </w:p>
        </w:tc>
        <w:tc>
          <w:tcPr>
            <w:tcW w:w="6662" w:type="dxa"/>
          </w:tcPr>
          <w:p w14:paraId="1727B97F" w14:textId="77777777" w:rsidR="00E04AB4" w:rsidRPr="00A92F36" w:rsidRDefault="00E04AB4" w:rsidP="004312B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Проверка конспектов</w:t>
            </w:r>
          </w:p>
        </w:tc>
      </w:tr>
      <w:tr w:rsidR="00E04AB4" w:rsidRPr="00A92F36" w14:paraId="1727B984" w14:textId="77777777" w:rsidTr="009F4372">
        <w:tc>
          <w:tcPr>
            <w:tcW w:w="675" w:type="dxa"/>
            <w:hideMark/>
          </w:tcPr>
          <w:p w14:paraId="1727B981" w14:textId="77777777" w:rsidR="00E04AB4" w:rsidRPr="00A92F36" w:rsidRDefault="00E04AB4" w:rsidP="00715A00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715A00">
              <w:rPr>
                <w:lang w:eastAsia="en-US"/>
              </w:rPr>
              <w:t>.</w:t>
            </w:r>
          </w:p>
        </w:tc>
        <w:tc>
          <w:tcPr>
            <w:tcW w:w="2127" w:type="dxa"/>
          </w:tcPr>
          <w:p w14:paraId="1727B982" w14:textId="77777777" w:rsidR="00E04AB4" w:rsidRPr="00A92F36" w:rsidRDefault="00E04AB4" w:rsidP="004312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3,5,7,9</w:t>
            </w:r>
          </w:p>
        </w:tc>
        <w:tc>
          <w:tcPr>
            <w:tcW w:w="6662" w:type="dxa"/>
          </w:tcPr>
          <w:p w14:paraId="1727B983" w14:textId="77777777" w:rsidR="00E04AB4" w:rsidRPr="00A92F36" w:rsidRDefault="00E04AB4" w:rsidP="004312B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</w:tr>
    </w:tbl>
    <w:p w14:paraId="1727B985" w14:textId="77777777" w:rsidR="00E04AB4" w:rsidRDefault="00E04AB4" w:rsidP="00E04AB4">
      <w:pPr>
        <w:rPr>
          <w:rFonts w:asciiTheme="minorHAnsi" w:hAnsiTheme="minorHAnsi"/>
          <w:b/>
          <w:bCs/>
          <w:smallCaps/>
        </w:rPr>
      </w:pPr>
    </w:p>
    <w:p w14:paraId="1727B986" w14:textId="77777777" w:rsidR="00E04AB4" w:rsidRDefault="00E04AB4" w:rsidP="00E04AB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417"/>
        <w:gridCol w:w="1276"/>
        <w:gridCol w:w="709"/>
        <w:gridCol w:w="992"/>
        <w:gridCol w:w="1276"/>
      </w:tblGrid>
      <w:tr w:rsidR="00E04AB4" w:rsidRPr="00A23B17" w14:paraId="1727B98D" w14:textId="77777777" w:rsidTr="009F4372">
        <w:trPr>
          <w:cantSplit/>
          <w:trHeight w:val="397"/>
        </w:trPr>
        <w:tc>
          <w:tcPr>
            <w:tcW w:w="534" w:type="dxa"/>
            <w:vMerge w:val="restart"/>
            <w:vAlign w:val="center"/>
          </w:tcPr>
          <w:p w14:paraId="1727B987" w14:textId="77777777" w:rsidR="00E04AB4" w:rsidRPr="00A23B17" w:rsidRDefault="00E04AB4" w:rsidP="004312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1727B988" w14:textId="77777777" w:rsidR="00E04AB4" w:rsidRPr="00A23B17" w:rsidRDefault="00E04AB4" w:rsidP="004312BE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1727B989" w14:textId="77777777" w:rsidR="00E04AB4" w:rsidRPr="00A23B17" w:rsidRDefault="00E04AB4" w:rsidP="004312BE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727B98A" w14:textId="77777777" w:rsidR="00E04AB4" w:rsidRPr="00A23B17" w:rsidRDefault="00E04AB4" w:rsidP="00431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727B98B" w14:textId="77777777" w:rsidR="00E04AB4" w:rsidRPr="00A23B17" w:rsidRDefault="00E04AB4" w:rsidP="00431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1727B98C" w14:textId="77777777" w:rsidR="00E04AB4" w:rsidRPr="00A23B17" w:rsidRDefault="00E04AB4" w:rsidP="004312BE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Наличие</w:t>
            </w:r>
          </w:p>
        </w:tc>
      </w:tr>
      <w:tr w:rsidR="00E04AB4" w:rsidRPr="00A23B17" w14:paraId="1727B995" w14:textId="77777777" w:rsidTr="009F4372">
        <w:trPr>
          <w:cantSplit/>
          <w:trHeight w:val="519"/>
        </w:trPr>
        <w:tc>
          <w:tcPr>
            <w:tcW w:w="534" w:type="dxa"/>
            <w:vMerge/>
          </w:tcPr>
          <w:p w14:paraId="1727B98E" w14:textId="77777777" w:rsidR="00E04AB4" w:rsidRPr="00A23B17" w:rsidRDefault="00E04AB4" w:rsidP="004312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727B98F" w14:textId="77777777" w:rsidR="00E04AB4" w:rsidRPr="00A23B17" w:rsidRDefault="00E04AB4" w:rsidP="0043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27B990" w14:textId="77777777" w:rsidR="00E04AB4" w:rsidRPr="00A23B17" w:rsidRDefault="00E04AB4" w:rsidP="00431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727B991" w14:textId="77777777" w:rsidR="00E04AB4" w:rsidRPr="00A23B17" w:rsidRDefault="00E04AB4" w:rsidP="00431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727B992" w14:textId="77777777" w:rsidR="00E04AB4" w:rsidRPr="00A23B17" w:rsidRDefault="00E04AB4" w:rsidP="004312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27B993" w14:textId="77777777" w:rsidR="00E04AB4" w:rsidRPr="00A23B17" w:rsidRDefault="00E04AB4" w:rsidP="004312BE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1727B994" w14:textId="77777777" w:rsidR="00E04AB4" w:rsidRPr="00A23B17" w:rsidRDefault="00E04AB4" w:rsidP="004312BE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E04AB4" w:rsidRPr="0096388A" w14:paraId="1727B99D" w14:textId="77777777" w:rsidTr="009F4372">
        <w:trPr>
          <w:trHeight w:val="988"/>
        </w:trPr>
        <w:tc>
          <w:tcPr>
            <w:tcW w:w="534" w:type="dxa"/>
          </w:tcPr>
          <w:p w14:paraId="1727B996" w14:textId="77777777" w:rsidR="00E04AB4" w:rsidRPr="00A23B17" w:rsidRDefault="00DC1A55" w:rsidP="00DC1A55">
            <w:pPr>
              <w:jc w:val="center"/>
            </w:pPr>
            <w:r>
              <w:t>1</w:t>
            </w:r>
            <w:r w:rsidR="00E04AB4">
              <w:t>.</w:t>
            </w:r>
          </w:p>
        </w:tc>
        <w:tc>
          <w:tcPr>
            <w:tcW w:w="3260" w:type="dxa"/>
          </w:tcPr>
          <w:p w14:paraId="1727B997" w14:textId="77777777" w:rsidR="00E04AB4" w:rsidRPr="00A23B17" w:rsidRDefault="00E04AB4" w:rsidP="004312BE">
            <w:r w:rsidRPr="00A23B17">
              <w:t>Теория и методика физической культуры: учебник</w:t>
            </w:r>
          </w:p>
        </w:tc>
        <w:tc>
          <w:tcPr>
            <w:tcW w:w="1417" w:type="dxa"/>
          </w:tcPr>
          <w:p w14:paraId="1727B998" w14:textId="77777777" w:rsidR="00E04AB4" w:rsidRPr="00A23B17" w:rsidRDefault="00E04AB4" w:rsidP="00DC1A55">
            <w:r w:rsidRPr="00A23B17">
              <w:t>Кадыров Р</w:t>
            </w:r>
            <w:r w:rsidR="00DC1A55">
              <w:t>.</w:t>
            </w:r>
            <w:r w:rsidRPr="00A23B17">
              <w:t>М., Морщини</w:t>
            </w:r>
            <w:r w:rsidR="00DC1A55">
              <w:t>на Д.В.</w:t>
            </w:r>
          </w:p>
        </w:tc>
        <w:tc>
          <w:tcPr>
            <w:tcW w:w="1276" w:type="dxa"/>
          </w:tcPr>
          <w:p w14:paraId="1727B999" w14:textId="77777777" w:rsidR="00E04AB4" w:rsidRPr="00A23B17" w:rsidRDefault="00E04AB4" w:rsidP="004312BE">
            <w:r w:rsidRPr="00A23B17">
              <w:t>М.: Кнорус</w:t>
            </w:r>
          </w:p>
        </w:tc>
        <w:tc>
          <w:tcPr>
            <w:tcW w:w="709" w:type="dxa"/>
          </w:tcPr>
          <w:p w14:paraId="1727B99A" w14:textId="77777777" w:rsidR="00E04AB4" w:rsidRPr="00A23B17" w:rsidRDefault="00E04AB4" w:rsidP="004312BE">
            <w:r w:rsidRPr="00A23B17">
              <w:t>2016</w:t>
            </w:r>
          </w:p>
        </w:tc>
        <w:tc>
          <w:tcPr>
            <w:tcW w:w="992" w:type="dxa"/>
          </w:tcPr>
          <w:p w14:paraId="1727B99B" w14:textId="77777777" w:rsidR="00E04AB4" w:rsidRPr="00A23B17" w:rsidRDefault="00E04AB4" w:rsidP="004312BE">
            <w:pPr>
              <w:jc w:val="center"/>
            </w:pPr>
            <w:r w:rsidRPr="00A23B17">
              <w:t>+</w:t>
            </w:r>
          </w:p>
        </w:tc>
        <w:tc>
          <w:tcPr>
            <w:tcW w:w="1276" w:type="dxa"/>
          </w:tcPr>
          <w:p w14:paraId="1727B99C" w14:textId="77777777" w:rsidR="00E04AB4" w:rsidRPr="00A23B17" w:rsidRDefault="00E04AB4" w:rsidP="004312BE"/>
        </w:tc>
      </w:tr>
      <w:tr w:rsidR="00E04AB4" w:rsidRPr="0096388A" w14:paraId="1727B9A5" w14:textId="77777777" w:rsidTr="009F4372">
        <w:tc>
          <w:tcPr>
            <w:tcW w:w="534" w:type="dxa"/>
          </w:tcPr>
          <w:p w14:paraId="1727B99E" w14:textId="77777777" w:rsidR="00E04AB4" w:rsidRPr="0021311E" w:rsidRDefault="00DC1A55" w:rsidP="00DC1A55">
            <w:pPr>
              <w:jc w:val="center"/>
            </w:pPr>
            <w:r>
              <w:t>2</w:t>
            </w:r>
            <w:r w:rsidR="00E04AB4">
              <w:t>.</w:t>
            </w:r>
          </w:p>
        </w:tc>
        <w:tc>
          <w:tcPr>
            <w:tcW w:w="3260" w:type="dxa"/>
          </w:tcPr>
          <w:p w14:paraId="1727B99F" w14:textId="77777777" w:rsidR="00E04AB4" w:rsidRPr="00A23B17" w:rsidRDefault="00E04AB4" w:rsidP="00DC1A55">
            <w:r w:rsidRPr="00A23B17">
              <w:t xml:space="preserve">Теория и методика физической культуры. Введение в предмет: учебник для высш. спец. физкульт. учеб. </w:t>
            </w:r>
            <w:r w:rsidR="00DC1A55">
              <w:t>з</w:t>
            </w:r>
            <w:r w:rsidRPr="00A23B17">
              <w:t>аведений</w:t>
            </w:r>
          </w:p>
        </w:tc>
        <w:tc>
          <w:tcPr>
            <w:tcW w:w="1417" w:type="dxa"/>
          </w:tcPr>
          <w:p w14:paraId="1727B9A0" w14:textId="77777777" w:rsidR="00E04AB4" w:rsidRPr="00A23B17" w:rsidRDefault="00E04AB4" w:rsidP="004312BE">
            <w:r w:rsidRPr="00A23B17">
              <w:t>Матвеев Л. П.</w:t>
            </w:r>
          </w:p>
        </w:tc>
        <w:tc>
          <w:tcPr>
            <w:tcW w:w="1276" w:type="dxa"/>
          </w:tcPr>
          <w:p w14:paraId="1727B9A1" w14:textId="77777777" w:rsidR="00E04AB4" w:rsidRPr="00A23B17" w:rsidRDefault="00E04AB4" w:rsidP="004312BE">
            <w:r w:rsidRPr="00A23B17">
              <w:t>СПб.:</w:t>
            </w:r>
            <w:r w:rsidR="00DC1A55">
              <w:t xml:space="preserve"> </w:t>
            </w:r>
            <w:r w:rsidRPr="00A23B17">
              <w:t>Лань;</w:t>
            </w:r>
            <w:r w:rsidR="00DC1A55">
              <w:t xml:space="preserve"> </w:t>
            </w:r>
            <w:r w:rsidRPr="00A23B17">
              <w:t>Омега-Л</w:t>
            </w:r>
          </w:p>
        </w:tc>
        <w:tc>
          <w:tcPr>
            <w:tcW w:w="709" w:type="dxa"/>
          </w:tcPr>
          <w:p w14:paraId="1727B9A2" w14:textId="77777777" w:rsidR="00E04AB4" w:rsidRPr="00A23B17" w:rsidRDefault="00E04AB4" w:rsidP="004312BE">
            <w:r w:rsidRPr="00A23B17">
              <w:t>2004</w:t>
            </w:r>
          </w:p>
        </w:tc>
        <w:tc>
          <w:tcPr>
            <w:tcW w:w="992" w:type="dxa"/>
          </w:tcPr>
          <w:p w14:paraId="1727B9A3" w14:textId="77777777" w:rsidR="00E04AB4" w:rsidRPr="00A23B17" w:rsidRDefault="00E04AB4" w:rsidP="004312BE">
            <w:pPr>
              <w:jc w:val="center"/>
            </w:pPr>
            <w:r w:rsidRPr="00A23B17">
              <w:t>+</w:t>
            </w:r>
          </w:p>
        </w:tc>
        <w:tc>
          <w:tcPr>
            <w:tcW w:w="1276" w:type="dxa"/>
          </w:tcPr>
          <w:p w14:paraId="1727B9A4" w14:textId="77777777" w:rsidR="00E04AB4" w:rsidRPr="00A23B17" w:rsidRDefault="00E04AB4" w:rsidP="004312BE"/>
        </w:tc>
      </w:tr>
      <w:tr w:rsidR="00E04AB4" w:rsidRPr="0096388A" w14:paraId="1727B9AE" w14:textId="77777777" w:rsidTr="009F4372">
        <w:tc>
          <w:tcPr>
            <w:tcW w:w="534" w:type="dxa"/>
          </w:tcPr>
          <w:p w14:paraId="1727B9A6" w14:textId="77777777" w:rsidR="00E04AB4" w:rsidRPr="00A23B17" w:rsidRDefault="00DC1A55" w:rsidP="00DC1A55">
            <w:pPr>
              <w:jc w:val="center"/>
            </w:pPr>
            <w:r>
              <w:t>3</w:t>
            </w:r>
            <w:r w:rsidR="00E04AB4" w:rsidRPr="00A23B17">
              <w:t>.</w:t>
            </w:r>
          </w:p>
        </w:tc>
        <w:tc>
          <w:tcPr>
            <w:tcW w:w="3260" w:type="dxa"/>
          </w:tcPr>
          <w:p w14:paraId="1727B9A7" w14:textId="77777777" w:rsidR="00E04AB4" w:rsidRPr="00A23B17" w:rsidRDefault="00E04AB4" w:rsidP="004312BE">
            <w:r w:rsidRPr="0021311E">
              <w:t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</w:t>
            </w:r>
          </w:p>
        </w:tc>
        <w:tc>
          <w:tcPr>
            <w:tcW w:w="1417" w:type="dxa"/>
          </w:tcPr>
          <w:p w14:paraId="1727B9A8" w14:textId="77777777" w:rsidR="00E04AB4" w:rsidRPr="00A23B17" w:rsidRDefault="00E04AB4" w:rsidP="004312BE">
            <w:r w:rsidRPr="0021311E">
              <w:t>Белоцерковский З. Б., Любина Б. Г.</w:t>
            </w:r>
          </w:p>
        </w:tc>
        <w:tc>
          <w:tcPr>
            <w:tcW w:w="1276" w:type="dxa"/>
          </w:tcPr>
          <w:p w14:paraId="1727B9A9" w14:textId="77777777" w:rsidR="00E04AB4" w:rsidRPr="00A23B17" w:rsidRDefault="00E04AB4" w:rsidP="004312BE">
            <w:r w:rsidRPr="0021311E">
              <w:t>Москва: Советский спорт,</w:t>
            </w:r>
          </w:p>
        </w:tc>
        <w:tc>
          <w:tcPr>
            <w:tcW w:w="709" w:type="dxa"/>
          </w:tcPr>
          <w:p w14:paraId="1727B9AA" w14:textId="77777777" w:rsidR="00E04AB4" w:rsidRPr="00A23B17" w:rsidRDefault="00E04AB4" w:rsidP="004312BE">
            <w:r w:rsidRPr="0021311E">
              <w:t>2012</w:t>
            </w:r>
          </w:p>
        </w:tc>
        <w:tc>
          <w:tcPr>
            <w:tcW w:w="992" w:type="dxa"/>
          </w:tcPr>
          <w:p w14:paraId="1727B9AB" w14:textId="77777777" w:rsidR="00E04AB4" w:rsidRPr="00A23B17" w:rsidRDefault="00E04AB4" w:rsidP="004312BE"/>
        </w:tc>
        <w:tc>
          <w:tcPr>
            <w:tcW w:w="1276" w:type="dxa"/>
          </w:tcPr>
          <w:p w14:paraId="1727B9AC" w14:textId="77777777" w:rsidR="00E04AB4" w:rsidRPr="00A23B17" w:rsidRDefault="00000000" w:rsidP="004312BE">
            <w:hyperlink r:id="rId7" w:history="1">
              <w:r w:rsidR="00E04AB4" w:rsidRPr="00A23B17">
                <w:rPr>
                  <w:rStyle w:val="ad"/>
                </w:rPr>
                <w:t>http://biblioclub.ru/</w:t>
              </w:r>
            </w:hyperlink>
          </w:p>
          <w:p w14:paraId="1727B9AD" w14:textId="77777777" w:rsidR="00E04AB4" w:rsidRPr="00A23B17" w:rsidRDefault="00E04AB4" w:rsidP="004312BE"/>
        </w:tc>
      </w:tr>
      <w:tr w:rsidR="00715A00" w:rsidRPr="0096388A" w14:paraId="1727B9B7" w14:textId="77777777" w:rsidTr="009F4372">
        <w:tc>
          <w:tcPr>
            <w:tcW w:w="534" w:type="dxa"/>
          </w:tcPr>
          <w:p w14:paraId="1727B9AF" w14:textId="77777777" w:rsidR="00715A00" w:rsidRDefault="00715A00" w:rsidP="00DC1A55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14:paraId="1727B9B0" w14:textId="77777777" w:rsidR="00715A00" w:rsidRPr="00A23B17" w:rsidRDefault="00715A00" w:rsidP="00EB4BB3">
            <w:r w:rsidRPr="0021311E">
              <w:t>Молекулярная генетика спорта</w:t>
            </w:r>
          </w:p>
        </w:tc>
        <w:tc>
          <w:tcPr>
            <w:tcW w:w="1417" w:type="dxa"/>
          </w:tcPr>
          <w:p w14:paraId="1727B9B1" w14:textId="77777777" w:rsidR="00715A00" w:rsidRPr="00A23B17" w:rsidRDefault="00715A00" w:rsidP="00EB4BB3">
            <w:r w:rsidRPr="0021311E">
              <w:t>Ахметов И. И.</w:t>
            </w:r>
          </w:p>
        </w:tc>
        <w:tc>
          <w:tcPr>
            <w:tcW w:w="1276" w:type="dxa"/>
          </w:tcPr>
          <w:p w14:paraId="1727B9B2" w14:textId="77777777" w:rsidR="00715A00" w:rsidRPr="00A23B17" w:rsidRDefault="00715A00" w:rsidP="00EB4BB3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727B9B3" w14:textId="77777777" w:rsidR="00715A00" w:rsidRPr="00A23B17" w:rsidRDefault="00715A00" w:rsidP="00EB4BB3">
            <w:r w:rsidRPr="0021311E">
              <w:t>2009</w:t>
            </w:r>
          </w:p>
        </w:tc>
        <w:tc>
          <w:tcPr>
            <w:tcW w:w="992" w:type="dxa"/>
          </w:tcPr>
          <w:p w14:paraId="1727B9B4" w14:textId="77777777" w:rsidR="00715A00" w:rsidRPr="00A23B17" w:rsidRDefault="00715A00" w:rsidP="00EB4BB3">
            <w:pPr>
              <w:jc w:val="center"/>
            </w:pPr>
          </w:p>
        </w:tc>
        <w:tc>
          <w:tcPr>
            <w:tcW w:w="1276" w:type="dxa"/>
          </w:tcPr>
          <w:p w14:paraId="1727B9B5" w14:textId="77777777" w:rsidR="00715A00" w:rsidRPr="00A23B17" w:rsidRDefault="00000000" w:rsidP="00EB4BB3">
            <w:hyperlink r:id="rId8" w:history="1">
              <w:r w:rsidR="00715A00" w:rsidRPr="00A23B17">
                <w:rPr>
                  <w:rStyle w:val="ad"/>
                </w:rPr>
                <w:t>http://biblioclub.ru/</w:t>
              </w:r>
            </w:hyperlink>
          </w:p>
          <w:p w14:paraId="1727B9B6" w14:textId="77777777" w:rsidR="00715A00" w:rsidRPr="00A23B17" w:rsidRDefault="00715A00" w:rsidP="00EB4BB3"/>
        </w:tc>
      </w:tr>
      <w:tr w:rsidR="00715A00" w:rsidRPr="0096388A" w14:paraId="1727B9C0" w14:textId="77777777" w:rsidTr="009F4372">
        <w:tc>
          <w:tcPr>
            <w:tcW w:w="534" w:type="dxa"/>
          </w:tcPr>
          <w:p w14:paraId="1727B9B8" w14:textId="77777777" w:rsidR="00715A00" w:rsidRDefault="00715A00" w:rsidP="00DC1A55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14:paraId="1727B9B9" w14:textId="77777777" w:rsidR="00715A00" w:rsidRPr="00A23B17" w:rsidRDefault="00715A00" w:rsidP="00EB4BB3">
            <w:pPr>
              <w:rPr>
                <w:spacing w:val="-6"/>
              </w:rPr>
            </w:pPr>
            <w:r w:rsidRPr="0021311E">
              <w:rPr>
                <w:spacing w:val="-6"/>
              </w:rPr>
              <w:t>Справочник детского спортивного врача: клинические аспекты</w:t>
            </w:r>
          </w:p>
        </w:tc>
        <w:tc>
          <w:tcPr>
            <w:tcW w:w="1417" w:type="dxa"/>
          </w:tcPr>
          <w:p w14:paraId="1727B9BA" w14:textId="77777777" w:rsidR="00715A00" w:rsidRPr="00A23B17" w:rsidRDefault="00715A00" w:rsidP="00EB4BB3">
            <w:r w:rsidRPr="0021311E">
              <w:t>Макарова Г. А.</w:t>
            </w:r>
          </w:p>
        </w:tc>
        <w:tc>
          <w:tcPr>
            <w:tcW w:w="1276" w:type="dxa"/>
          </w:tcPr>
          <w:p w14:paraId="1727B9BB" w14:textId="77777777" w:rsidR="00715A00" w:rsidRPr="00A23B17" w:rsidRDefault="00715A00" w:rsidP="00EB4BB3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727B9BC" w14:textId="77777777" w:rsidR="00715A00" w:rsidRPr="00A23B17" w:rsidRDefault="00715A00" w:rsidP="00EB4BB3">
            <w:r w:rsidRPr="0021311E">
              <w:t>2008</w:t>
            </w:r>
          </w:p>
        </w:tc>
        <w:tc>
          <w:tcPr>
            <w:tcW w:w="992" w:type="dxa"/>
          </w:tcPr>
          <w:p w14:paraId="1727B9BD" w14:textId="77777777" w:rsidR="00715A00" w:rsidRPr="00A23B17" w:rsidRDefault="00715A00" w:rsidP="00EB4BB3">
            <w:pPr>
              <w:jc w:val="center"/>
            </w:pPr>
          </w:p>
        </w:tc>
        <w:tc>
          <w:tcPr>
            <w:tcW w:w="1276" w:type="dxa"/>
          </w:tcPr>
          <w:p w14:paraId="1727B9BE" w14:textId="77777777" w:rsidR="00715A00" w:rsidRPr="00A23B17" w:rsidRDefault="00000000" w:rsidP="00EB4BB3">
            <w:hyperlink r:id="rId9" w:history="1">
              <w:r w:rsidR="00715A00" w:rsidRPr="00A23B17">
                <w:rPr>
                  <w:rStyle w:val="ad"/>
                </w:rPr>
                <w:t>http://biblioclub.ru/</w:t>
              </w:r>
            </w:hyperlink>
          </w:p>
          <w:p w14:paraId="1727B9BF" w14:textId="77777777" w:rsidR="00715A00" w:rsidRPr="00A23B17" w:rsidRDefault="00715A00" w:rsidP="00EB4BB3"/>
        </w:tc>
      </w:tr>
      <w:tr w:rsidR="00715A00" w:rsidRPr="0096388A" w14:paraId="1727B9C9" w14:textId="77777777" w:rsidTr="009F4372">
        <w:tc>
          <w:tcPr>
            <w:tcW w:w="534" w:type="dxa"/>
          </w:tcPr>
          <w:p w14:paraId="1727B9C1" w14:textId="77777777" w:rsidR="00715A00" w:rsidRDefault="00715A00" w:rsidP="00DC1A55">
            <w:pPr>
              <w:jc w:val="center"/>
            </w:pPr>
            <w:r>
              <w:t>6.</w:t>
            </w:r>
          </w:p>
        </w:tc>
        <w:tc>
          <w:tcPr>
            <w:tcW w:w="3260" w:type="dxa"/>
            <w:vAlign w:val="bottom"/>
          </w:tcPr>
          <w:p w14:paraId="1727B9C2" w14:textId="77777777" w:rsidR="00715A00" w:rsidRPr="00A23B17" w:rsidRDefault="00715A00" w:rsidP="00EB4BB3">
            <w:pPr>
              <w:rPr>
                <w:color w:val="000000"/>
              </w:rPr>
            </w:pPr>
            <w:r w:rsidRPr="0021311E">
              <w:rPr>
                <w:color w:val="000000"/>
              </w:rPr>
              <w:t>Зарубежный и отечественный опыт организации службы спортивной медицины и подготовки спортивных врачей</w:t>
            </w:r>
          </w:p>
        </w:tc>
        <w:tc>
          <w:tcPr>
            <w:tcW w:w="1417" w:type="dxa"/>
          </w:tcPr>
          <w:p w14:paraId="1727B9C3" w14:textId="77777777" w:rsidR="00715A00" w:rsidRPr="00A23B17" w:rsidRDefault="00715A00" w:rsidP="00EB4BB3">
            <w:r w:rsidRPr="0021311E">
              <w:t>Поляев Б. А., Макарова Г. А., Белолипецкая И. А.</w:t>
            </w:r>
          </w:p>
        </w:tc>
        <w:tc>
          <w:tcPr>
            <w:tcW w:w="1276" w:type="dxa"/>
          </w:tcPr>
          <w:p w14:paraId="1727B9C4" w14:textId="77777777" w:rsidR="00715A00" w:rsidRPr="00A23B17" w:rsidRDefault="00715A00" w:rsidP="00EB4BB3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727B9C5" w14:textId="77777777" w:rsidR="00715A00" w:rsidRPr="00A23B17" w:rsidRDefault="00715A00" w:rsidP="00EB4BB3">
            <w:r w:rsidRPr="0021311E">
              <w:t>2005</w:t>
            </w:r>
          </w:p>
        </w:tc>
        <w:tc>
          <w:tcPr>
            <w:tcW w:w="992" w:type="dxa"/>
          </w:tcPr>
          <w:p w14:paraId="1727B9C6" w14:textId="77777777" w:rsidR="00715A00" w:rsidRPr="00A23B17" w:rsidRDefault="00715A00" w:rsidP="00EB4BB3">
            <w:pPr>
              <w:jc w:val="center"/>
            </w:pPr>
          </w:p>
        </w:tc>
        <w:tc>
          <w:tcPr>
            <w:tcW w:w="1276" w:type="dxa"/>
          </w:tcPr>
          <w:p w14:paraId="1727B9C7" w14:textId="77777777" w:rsidR="00715A00" w:rsidRPr="00A23B17" w:rsidRDefault="00000000" w:rsidP="00EB4BB3">
            <w:pPr>
              <w:rPr>
                <w:color w:val="000000"/>
              </w:rPr>
            </w:pPr>
            <w:hyperlink r:id="rId10" w:history="1">
              <w:r w:rsidR="00715A00" w:rsidRPr="00A23B17">
                <w:rPr>
                  <w:rStyle w:val="ad"/>
                </w:rPr>
                <w:t>http://biblioclub.ru/</w:t>
              </w:r>
            </w:hyperlink>
          </w:p>
          <w:p w14:paraId="1727B9C8" w14:textId="77777777" w:rsidR="00715A00" w:rsidRPr="00A23B17" w:rsidRDefault="00715A00" w:rsidP="00EB4BB3"/>
        </w:tc>
      </w:tr>
      <w:tr w:rsidR="00715A00" w:rsidRPr="0096388A" w14:paraId="1727B9D2" w14:textId="77777777" w:rsidTr="009F4372">
        <w:tc>
          <w:tcPr>
            <w:tcW w:w="534" w:type="dxa"/>
          </w:tcPr>
          <w:p w14:paraId="1727B9CA" w14:textId="77777777" w:rsidR="00715A00" w:rsidRDefault="00715A00" w:rsidP="00DC1A55">
            <w:pPr>
              <w:jc w:val="center"/>
            </w:pPr>
            <w:r>
              <w:lastRenderedPageBreak/>
              <w:t>7.</w:t>
            </w:r>
          </w:p>
        </w:tc>
        <w:tc>
          <w:tcPr>
            <w:tcW w:w="3260" w:type="dxa"/>
          </w:tcPr>
          <w:p w14:paraId="1727B9CB" w14:textId="77777777" w:rsidR="00715A00" w:rsidRPr="00A23B17" w:rsidRDefault="00715A00" w:rsidP="00EB4BB3">
            <w:r w:rsidRPr="0021311E">
              <w:t>Эргометрические и кардиологические критерии физической работоспособности у спортсменов</w:t>
            </w:r>
          </w:p>
        </w:tc>
        <w:tc>
          <w:tcPr>
            <w:tcW w:w="1417" w:type="dxa"/>
          </w:tcPr>
          <w:p w14:paraId="1727B9CC" w14:textId="77777777" w:rsidR="00715A00" w:rsidRPr="00A23B17" w:rsidRDefault="00715A00" w:rsidP="00EB4BB3">
            <w:r w:rsidRPr="0021311E">
              <w:t>Белоцерковский З. Б.</w:t>
            </w:r>
          </w:p>
        </w:tc>
        <w:tc>
          <w:tcPr>
            <w:tcW w:w="1276" w:type="dxa"/>
          </w:tcPr>
          <w:p w14:paraId="1727B9CD" w14:textId="77777777" w:rsidR="00715A00" w:rsidRPr="00A23B17" w:rsidRDefault="00715A00" w:rsidP="00EB4BB3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727B9CE" w14:textId="77777777" w:rsidR="00715A00" w:rsidRPr="00A23B17" w:rsidRDefault="00715A00" w:rsidP="00EB4BB3">
            <w:r w:rsidRPr="0021311E">
              <w:t>2009</w:t>
            </w:r>
          </w:p>
        </w:tc>
        <w:tc>
          <w:tcPr>
            <w:tcW w:w="992" w:type="dxa"/>
          </w:tcPr>
          <w:p w14:paraId="1727B9CF" w14:textId="77777777" w:rsidR="00715A00" w:rsidRPr="00A23B17" w:rsidRDefault="00715A00" w:rsidP="00EB4BB3">
            <w:pPr>
              <w:jc w:val="center"/>
            </w:pPr>
          </w:p>
        </w:tc>
        <w:tc>
          <w:tcPr>
            <w:tcW w:w="1276" w:type="dxa"/>
          </w:tcPr>
          <w:p w14:paraId="1727B9D0" w14:textId="77777777" w:rsidR="00715A00" w:rsidRPr="00A23B17" w:rsidRDefault="00000000" w:rsidP="00EB4BB3">
            <w:pPr>
              <w:rPr>
                <w:bCs/>
              </w:rPr>
            </w:pPr>
            <w:hyperlink r:id="rId11" w:history="1">
              <w:r w:rsidR="00715A00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1727B9D1" w14:textId="77777777" w:rsidR="00715A00" w:rsidRPr="00A23B17" w:rsidRDefault="00715A00" w:rsidP="00EB4BB3"/>
        </w:tc>
      </w:tr>
      <w:tr w:rsidR="00715A00" w:rsidRPr="0096388A" w14:paraId="1727B9DB" w14:textId="77777777" w:rsidTr="009F4372">
        <w:tc>
          <w:tcPr>
            <w:tcW w:w="534" w:type="dxa"/>
          </w:tcPr>
          <w:p w14:paraId="1727B9D3" w14:textId="77777777" w:rsidR="00715A00" w:rsidRDefault="00715A00" w:rsidP="00DC1A55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14:paraId="1727B9D4" w14:textId="77777777" w:rsidR="00715A00" w:rsidRPr="00A23B17" w:rsidRDefault="00715A00" w:rsidP="00EB4BB3">
            <w:r w:rsidRPr="0021311E">
              <w:t>Некоторые неотложные состояния в практике спортивной медицин</w:t>
            </w:r>
            <w:r>
              <w:t>ы</w:t>
            </w:r>
          </w:p>
        </w:tc>
        <w:tc>
          <w:tcPr>
            <w:tcW w:w="1417" w:type="dxa"/>
          </w:tcPr>
          <w:p w14:paraId="1727B9D5" w14:textId="77777777" w:rsidR="00715A00" w:rsidRPr="00A23B17" w:rsidRDefault="00715A00" w:rsidP="00EB4BB3">
            <w:r w:rsidRPr="0021311E">
              <w:t>Ромашин О. В., Смоленский А. В., Преображенский В. Ю.</w:t>
            </w:r>
          </w:p>
        </w:tc>
        <w:tc>
          <w:tcPr>
            <w:tcW w:w="1276" w:type="dxa"/>
          </w:tcPr>
          <w:p w14:paraId="1727B9D6" w14:textId="77777777" w:rsidR="00715A00" w:rsidRPr="00A23B17" w:rsidRDefault="00715A00" w:rsidP="00EB4BB3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727B9D7" w14:textId="77777777" w:rsidR="00715A00" w:rsidRPr="00A23B17" w:rsidRDefault="00715A00" w:rsidP="00EB4BB3">
            <w:r>
              <w:t>2011</w:t>
            </w:r>
          </w:p>
        </w:tc>
        <w:tc>
          <w:tcPr>
            <w:tcW w:w="992" w:type="dxa"/>
          </w:tcPr>
          <w:p w14:paraId="1727B9D8" w14:textId="77777777" w:rsidR="00715A00" w:rsidRPr="0021311E" w:rsidRDefault="00000000" w:rsidP="00EB4BB3">
            <w:pPr>
              <w:jc w:val="center"/>
            </w:pPr>
            <w:hyperlink r:id="rId12" w:history="1">
              <w:r w:rsidR="00715A00" w:rsidRPr="0021311E">
                <w:t xml:space="preserve"> </w:t>
              </w:r>
            </w:hyperlink>
          </w:p>
        </w:tc>
        <w:tc>
          <w:tcPr>
            <w:tcW w:w="1276" w:type="dxa"/>
          </w:tcPr>
          <w:p w14:paraId="1727B9D9" w14:textId="77777777" w:rsidR="00715A00" w:rsidRPr="00A23B17" w:rsidRDefault="00000000" w:rsidP="00EB4BB3">
            <w:pPr>
              <w:rPr>
                <w:bCs/>
              </w:rPr>
            </w:pPr>
            <w:hyperlink r:id="rId13" w:history="1">
              <w:r w:rsidR="00715A00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1727B9DA" w14:textId="77777777" w:rsidR="00715A00" w:rsidRPr="00A23B17" w:rsidRDefault="00715A00" w:rsidP="00EB4BB3"/>
        </w:tc>
      </w:tr>
      <w:tr w:rsidR="00715A00" w:rsidRPr="0096388A" w14:paraId="1727B9E4" w14:textId="77777777" w:rsidTr="009F4372">
        <w:tc>
          <w:tcPr>
            <w:tcW w:w="534" w:type="dxa"/>
          </w:tcPr>
          <w:p w14:paraId="1727B9DC" w14:textId="77777777" w:rsidR="00715A00" w:rsidRDefault="00715A00" w:rsidP="00DC1A55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14:paraId="1727B9DD" w14:textId="77777777" w:rsidR="00715A00" w:rsidRPr="00A23B17" w:rsidRDefault="00715A00" w:rsidP="00EB4BB3">
            <w:r w:rsidRPr="0021311E">
              <w:t>Справочник фармакологии спорта.</w:t>
            </w:r>
            <w:r w:rsidRPr="001260B3">
              <w:t xml:space="preserve"> </w:t>
            </w:r>
            <w:r w:rsidRPr="0021311E">
              <w:t>Лекарственные препараты спорта</w:t>
            </w:r>
          </w:p>
        </w:tc>
        <w:tc>
          <w:tcPr>
            <w:tcW w:w="1417" w:type="dxa"/>
          </w:tcPr>
          <w:p w14:paraId="1727B9DE" w14:textId="77777777" w:rsidR="00715A00" w:rsidRPr="00A23B17" w:rsidRDefault="00715A00" w:rsidP="00EB4BB3">
            <w:r w:rsidRPr="0021311E">
              <w:t>Кулиненков Д. О., Кулиненков О. С.</w:t>
            </w:r>
          </w:p>
        </w:tc>
        <w:tc>
          <w:tcPr>
            <w:tcW w:w="1276" w:type="dxa"/>
          </w:tcPr>
          <w:p w14:paraId="1727B9DF" w14:textId="77777777" w:rsidR="00715A00" w:rsidRPr="00A23B17" w:rsidRDefault="00715A00" w:rsidP="00EB4BB3">
            <w:r w:rsidRPr="0021311E">
              <w:t>Москва: Советский спорт</w:t>
            </w:r>
          </w:p>
        </w:tc>
        <w:tc>
          <w:tcPr>
            <w:tcW w:w="709" w:type="dxa"/>
          </w:tcPr>
          <w:p w14:paraId="1727B9E0" w14:textId="77777777" w:rsidR="00715A00" w:rsidRPr="00A23B17" w:rsidRDefault="00715A00" w:rsidP="00EB4BB3">
            <w:r w:rsidRPr="0021311E">
              <w:t>2012</w:t>
            </w:r>
          </w:p>
        </w:tc>
        <w:tc>
          <w:tcPr>
            <w:tcW w:w="992" w:type="dxa"/>
          </w:tcPr>
          <w:p w14:paraId="1727B9E1" w14:textId="77777777" w:rsidR="00715A00" w:rsidRPr="00A23B17" w:rsidRDefault="00715A00" w:rsidP="00EB4BB3"/>
        </w:tc>
        <w:tc>
          <w:tcPr>
            <w:tcW w:w="1276" w:type="dxa"/>
          </w:tcPr>
          <w:p w14:paraId="1727B9E2" w14:textId="77777777" w:rsidR="00715A00" w:rsidRPr="00A23B17" w:rsidRDefault="00000000" w:rsidP="00EB4BB3">
            <w:hyperlink r:id="rId14" w:history="1">
              <w:r w:rsidR="00715A00" w:rsidRPr="00A23B17">
                <w:rPr>
                  <w:rStyle w:val="ad"/>
                </w:rPr>
                <w:t>http://biblioclub.ru/</w:t>
              </w:r>
            </w:hyperlink>
          </w:p>
          <w:p w14:paraId="1727B9E3" w14:textId="77777777" w:rsidR="00715A00" w:rsidRPr="00A23B17" w:rsidRDefault="00715A00" w:rsidP="00EB4BB3"/>
        </w:tc>
      </w:tr>
    </w:tbl>
    <w:p w14:paraId="1727B9E5" w14:textId="77777777" w:rsidR="00E04AB4" w:rsidRDefault="00E04AB4" w:rsidP="00E04AB4">
      <w:pPr>
        <w:spacing w:line="360" w:lineRule="auto"/>
        <w:rPr>
          <w:rFonts w:asciiTheme="minorHAnsi" w:hAnsiTheme="minorHAnsi"/>
          <w:b/>
          <w:smallCaps/>
        </w:rPr>
      </w:pPr>
    </w:p>
    <w:p w14:paraId="1727B9E6" w14:textId="77777777" w:rsidR="00E04AB4" w:rsidRPr="00B16E06" w:rsidRDefault="00E04AB4" w:rsidP="00E04AB4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1727B9E7" w14:textId="77777777" w:rsidR="00E04AB4" w:rsidRPr="00FA665E" w:rsidRDefault="00E04AB4" w:rsidP="00E04AB4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5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1727B9E8" w14:textId="77777777" w:rsidR="00E04AB4" w:rsidRPr="00FA665E" w:rsidRDefault="00E04AB4" w:rsidP="00E04AB4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культуры». – Режим доступа: </w:t>
      </w:r>
      <w:hyperlink r:id="rId16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1727B9E9" w14:textId="77777777" w:rsidR="00E04AB4" w:rsidRPr="00BA27DB" w:rsidRDefault="00E04AB4" w:rsidP="00E04AB4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FA665E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7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http://www.teoriya.ru/</w:t>
        </w:r>
      </w:hyperlink>
    </w:p>
    <w:p w14:paraId="1727B9EA" w14:textId="77777777" w:rsidR="00E04AB4" w:rsidRPr="00BA27DB" w:rsidRDefault="00E04AB4" w:rsidP="00E04AB4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BA27DB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СиТ. – Режим доступа: </w:t>
      </w:r>
      <w:hyperlink r:id="rId18" w:history="1">
        <w:r w:rsidRPr="00BA27DB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1727B9EB" w14:textId="77777777" w:rsidR="00E04AB4" w:rsidRPr="00BA27DB" w:rsidRDefault="00E04AB4" w:rsidP="00E04AB4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BA27DB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19" w:history="1">
        <w:r w:rsidRPr="00BA27DB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1727B9EC" w14:textId="77777777" w:rsidR="00E04AB4" w:rsidRPr="00BA27DB" w:rsidRDefault="00E04AB4" w:rsidP="00E04AB4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27DB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BA27DB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1727B9ED" w14:textId="77777777" w:rsidR="00E04AB4" w:rsidRDefault="00E04AB4" w:rsidP="00E04AB4">
      <w:pPr>
        <w:rPr>
          <w:bCs/>
        </w:rPr>
      </w:pPr>
    </w:p>
    <w:p w14:paraId="1727B9EE" w14:textId="77777777" w:rsidR="00E04AB4" w:rsidRDefault="00715A00" w:rsidP="00E04AB4">
      <w:pPr>
        <w:jc w:val="both"/>
        <w:rPr>
          <w:rFonts w:asciiTheme="minorHAnsi" w:hAnsiTheme="minorHAnsi"/>
          <w:b/>
          <w:bCs/>
          <w:caps/>
        </w:rPr>
      </w:pPr>
      <w:r w:rsidRPr="00715A00">
        <w:rPr>
          <w:b/>
          <w:bCs/>
          <w:caps/>
        </w:rPr>
        <w:t>9</w:t>
      </w:r>
      <w:r w:rsidR="00E04AB4" w:rsidRPr="00715A00">
        <w:rPr>
          <w:b/>
          <w:bCs/>
          <w:caps/>
        </w:rPr>
        <w:t>.</w:t>
      </w:r>
      <w:r>
        <w:rPr>
          <w:rFonts w:asciiTheme="minorHAnsi" w:hAnsiTheme="minorHAnsi"/>
          <w:b/>
          <w:bCs/>
          <w:caps/>
        </w:rPr>
        <w:t xml:space="preserve"> </w:t>
      </w:r>
      <w:r w:rsidR="00E04AB4" w:rsidRPr="00FD663B">
        <w:rPr>
          <w:rFonts w:ascii="Times New Roman Полужирный" w:hAnsi="Times New Roman Полужирный"/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1727B9EF" w14:textId="77777777" w:rsidR="009F4372" w:rsidRDefault="009F4372" w:rsidP="00715A00">
      <w:pPr>
        <w:autoSpaceDE w:val="0"/>
        <w:autoSpaceDN w:val="0"/>
        <w:ind w:firstLine="709"/>
        <w:jc w:val="both"/>
      </w:pPr>
      <w:bookmarkStart w:id="0" w:name="_Hlk60773427"/>
    </w:p>
    <w:p w14:paraId="1727B9F0" w14:textId="77777777" w:rsidR="00715A00" w:rsidRPr="00715A00" w:rsidRDefault="00715A00" w:rsidP="00715A00">
      <w:pPr>
        <w:autoSpaceDE w:val="0"/>
        <w:autoSpaceDN w:val="0"/>
        <w:ind w:firstLine="709"/>
        <w:jc w:val="both"/>
      </w:pPr>
      <w:r w:rsidRPr="00715A00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9F4372">
        <w:t>.</w:t>
      </w:r>
      <w:r w:rsidRPr="00715A00">
        <w:t xml:space="preserve"> </w:t>
      </w:r>
    </w:p>
    <w:bookmarkEnd w:id="0"/>
    <w:p w14:paraId="1727B9F1" w14:textId="77777777" w:rsidR="00E04AB4" w:rsidRPr="00F37ECD" w:rsidRDefault="00E04AB4" w:rsidP="00E04AB4">
      <w:pPr>
        <w:jc w:val="both"/>
        <w:rPr>
          <w:rFonts w:asciiTheme="minorHAnsi" w:hAnsiTheme="minorHAnsi"/>
          <w:b/>
          <w:bCs/>
          <w:caps/>
        </w:rPr>
      </w:pPr>
    </w:p>
    <w:p w14:paraId="1727B9F2" w14:textId="77777777" w:rsidR="00E04AB4" w:rsidRPr="00944B68" w:rsidRDefault="00715A00" w:rsidP="00E04AB4">
      <w:pPr>
        <w:spacing w:line="360" w:lineRule="auto"/>
        <w:jc w:val="both"/>
        <w:rPr>
          <w:rFonts w:ascii="Times New Roman Полужирный" w:hAnsi="Times New Roman Полужирный"/>
          <w:b/>
          <w:smallCaps/>
        </w:rPr>
      </w:pPr>
      <w:r w:rsidRPr="00715A00">
        <w:rPr>
          <w:b/>
          <w:smallCaps/>
        </w:rPr>
        <w:t>9</w:t>
      </w:r>
      <w:r w:rsidR="00E04AB4" w:rsidRPr="00715A00">
        <w:rPr>
          <w:b/>
          <w:smallCaps/>
        </w:rPr>
        <w:t>.1</w:t>
      </w:r>
      <w:r w:rsidR="00E04AB4" w:rsidRPr="00944B68">
        <w:rPr>
          <w:rFonts w:ascii="Times New Roman Полужирный" w:hAnsi="Times New Roman Полужирный"/>
          <w:b/>
          <w:smallCaps/>
        </w:rPr>
        <w:t xml:space="preserve"> Требования к программному обеспечению учебного процесса</w:t>
      </w:r>
    </w:p>
    <w:p w14:paraId="1727B9F3" w14:textId="77777777" w:rsidR="00E04AB4" w:rsidRPr="007E7C2E" w:rsidRDefault="00E04AB4" w:rsidP="00E04AB4">
      <w:pPr>
        <w:ind w:firstLine="709"/>
        <w:jc w:val="both"/>
      </w:pPr>
      <w:r w:rsidRPr="007E7C2E">
        <w:t>Для успешного освоения дисциплины, студент использует следующие программные средства:</w:t>
      </w:r>
    </w:p>
    <w:p w14:paraId="1727B9F4" w14:textId="77777777" w:rsidR="00E04AB4" w:rsidRPr="007E7C2E" w:rsidRDefault="00E04AB4" w:rsidP="00E51CBB">
      <w:pPr>
        <w:pStyle w:val="Default"/>
        <w:numPr>
          <w:ilvl w:val="0"/>
          <w:numId w:val="50"/>
        </w:numPr>
        <w:spacing w:after="47"/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Word</w:t>
      </w:r>
      <w:r w:rsidRPr="007E7C2E">
        <w:t xml:space="preserve">; </w:t>
      </w:r>
    </w:p>
    <w:p w14:paraId="1727B9F5" w14:textId="77777777" w:rsidR="00E04AB4" w:rsidRDefault="00E04AB4" w:rsidP="00E51CBB">
      <w:pPr>
        <w:pStyle w:val="Default"/>
        <w:numPr>
          <w:ilvl w:val="0"/>
          <w:numId w:val="50"/>
        </w:numPr>
        <w:spacing w:after="47"/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Excel</w:t>
      </w:r>
      <w:r>
        <w:t>.</w:t>
      </w:r>
      <w:r w:rsidRPr="007E7C2E">
        <w:t xml:space="preserve"> </w:t>
      </w:r>
    </w:p>
    <w:p w14:paraId="1727B9F6" w14:textId="77777777" w:rsidR="00E04AB4" w:rsidRPr="007E7C2E" w:rsidRDefault="00E04AB4" w:rsidP="00E04AB4">
      <w:pPr>
        <w:pStyle w:val="Default"/>
        <w:spacing w:after="47"/>
        <w:ind w:left="1066"/>
      </w:pPr>
    </w:p>
    <w:p w14:paraId="1727B9F7" w14:textId="77777777" w:rsidR="00E04AB4" w:rsidRPr="009F4372" w:rsidRDefault="00715A00" w:rsidP="00715A00">
      <w:pPr>
        <w:spacing w:line="360" w:lineRule="auto"/>
        <w:jc w:val="both"/>
        <w:rPr>
          <w:b/>
          <w:smallCaps/>
        </w:rPr>
      </w:pPr>
      <w:r w:rsidRPr="009F4372">
        <w:rPr>
          <w:b/>
          <w:smallCaps/>
        </w:rPr>
        <w:t>9.2</w:t>
      </w:r>
      <w:r w:rsidR="00E04AB4" w:rsidRPr="009F4372">
        <w:rPr>
          <w:b/>
          <w:smallCaps/>
        </w:rPr>
        <w:t xml:space="preserve">. Информационно-справочные системы </w:t>
      </w:r>
      <w:r w:rsidR="009F4372" w:rsidRPr="009F4372">
        <w:rPr>
          <w:b/>
          <w:smallCaps/>
        </w:rPr>
        <w:t>(при необходимости)</w:t>
      </w:r>
    </w:p>
    <w:p w14:paraId="1727B9F8" w14:textId="77777777" w:rsidR="00E04AB4" w:rsidRPr="008E742E" w:rsidRDefault="00E04AB4" w:rsidP="00E04AB4">
      <w:pPr>
        <w:pStyle w:val="ac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8E742E">
        <w:rPr>
          <w:rFonts w:ascii="Times New Roman" w:eastAsia="MS Mincho" w:hAnsi="Times New Roman"/>
          <w:sz w:val="24"/>
          <w:szCs w:val="24"/>
        </w:rPr>
        <w:t>Информационно–правовая система «</w:t>
      </w:r>
      <w:r w:rsidRPr="008E742E">
        <w:rPr>
          <w:rFonts w:ascii="Times New Roman" w:hAnsi="Times New Roman"/>
          <w:sz w:val="24"/>
          <w:szCs w:val="24"/>
        </w:rPr>
        <w:t xml:space="preserve">Гарант» - </w:t>
      </w:r>
      <w:hyperlink r:id="rId21" w:history="1">
        <w:r w:rsidRPr="008E742E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14:paraId="1727B9F9" w14:textId="77777777" w:rsidR="00E04AB4" w:rsidRPr="009D1615" w:rsidRDefault="00E04AB4" w:rsidP="00E04AB4">
      <w:pPr>
        <w:spacing w:line="360" w:lineRule="auto"/>
        <w:rPr>
          <w:b/>
          <w:bCs/>
        </w:rPr>
      </w:pPr>
      <w:r w:rsidRPr="009D1615">
        <w:rPr>
          <w:b/>
          <w:bCs/>
        </w:rPr>
        <w:t>1</w:t>
      </w:r>
      <w:r w:rsidR="00715A00">
        <w:rPr>
          <w:b/>
          <w:bCs/>
        </w:rPr>
        <w:t>0</w:t>
      </w:r>
      <w:r w:rsidRPr="009D1615">
        <w:rPr>
          <w:b/>
          <w:bCs/>
        </w:rPr>
        <w:t xml:space="preserve">.МАТЕРИАЛЬНО-ТЕХНИЧЕСКОЕ ОБЕСПЕЧЕНИЕ ДИСЦИПЛИНЫ </w:t>
      </w:r>
    </w:p>
    <w:p w14:paraId="1727B9FA" w14:textId="77777777" w:rsidR="00E04AB4" w:rsidRPr="00A64CD7" w:rsidRDefault="00E04AB4" w:rsidP="00E04AB4">
      <w:pPr>
        <w:ind w:firstLine="709"/>
        <w:jc w:val="both"/>
      </w:pPr>
      <w:r w:rsidRPr="00A64CD7">
        <w:t xml:space="preserve">Перечень материально-технического обеспечения, необходимого для проведения занятий по дисциплине: </w:t>
      </w:r>
    </w:p>
    <w:p w14:paraId="1727B9FB" w14:textId="77777777" w:rsidR="00E04AB4" w:rsidRPr="00A64CD7" w:rsidRDefault="00E04AB4" w:rsidP="00E04AB4">
      <w:pPr>
        <w:shd w:val="clear" w:color="auto" w:fill="FFFFFF"/>
        <w:ind w:firstLine="705"/>
        <w:jc w:val="both"/>
      </w:pPr>
      <w:r w:rsidRPr="00A64CD7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</w:t>
      </w:r>
      <w:r w:rsidRPr="00A64CD7">
        <w:lastRenderedPageBreak/>
        <w:t>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A64CD7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A64CD7">
        <w:t>.</w:t>
      </w:r>
    </w:p>
    <w:p w14:paraId="1727B9FC" w14:textId="77777777" w:rsidR="00E04AB4" w:rsidRPr="00A64CD7" w:rsidRDefault="00E04AB4" w:rsidP="00E04AB4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A64CD7">
        <w:t>Для самостоятельной работы используются аудитории</w:t>
      </w:r>
      <w:r w:rsidR="009F4372">
        <w:t>,</w:t>
      </w:r>
      <w:r w:rsidRPr="00A64CD7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1727B9FD" w14:textId="77777777" w:rsidR="00E04AB4" w:rsidRPr="00E04AB4" w:rsidRDefault="00E04AB4" w:rsidP="00835710">
      <w:pPr>
        <w:spacing w:line="360" w:lineRule="auto"/>
        <w:rPr>
          <w:rFonts w:asciiTheme="minorHAnsi" w:hAnsiTheme="minorHAnsi"/>
          <w:b/>
          <w:bCs/>
          <w:smallCaps/>
        </w:rPr>
      </w:pPr>
    </w:p>
    <w:sectPr w:rsidR="00E04AB4" w:rsidRPr="00E04AB4" w:rsidSect="007125AE">
      <w:headerReference w:type="default" r:id="rId22"/>
      <w:footerReference w:type="defaul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574F" w14:textId="77777777" w:rsidR="00C31EB4" w:rsidRDefault="00C31EB4">
      <w:r>
        <w:separator/>
      </w:r>
    </w:p>
  </w:endnote>
  <w:endnote w:type="continuationSeparator" w:id="0">
    <w:p w14:paraId="03C5C0E1" w14:textId="77777777" w:rsidR="00C31EB4" w:rsidRDefault="00C3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10788"/>
      <w:docPartObj>
        <w:docPartGallery w:val="Page Numbers (Bottom of Page)"/>
        <w:docPartUnique/>
      </w:docPartObj>
    </w:sdtPr>
    <w:sdtContent>
      <w:p w14:paraId="1727BA04" w14:textId="77777777" w:rsidR="00833781" w:rsidRPr="00545FC9" w:rsidRDefault="00833781">
        <w:pPr>
          <w:pStyle w:val="a8"/>
          <w:jc w:val="right"/>
        </w:pPr>
        <w:r w:rsidRPr="00545FC9">
          <w:fldChar w:fldCharType="begin"/>
        </w:r>
        <w:r w:rsidRPr="00545FC9">
          <w:instrText>PAGE   \* MERGEFORMAT</w:instrText>
        </w:r>
        <w:r w:rsidRPr="00545FC9">
          <w:fldChar w:fldCharType="separate"/>
        </w:r>
        <w:r w:rsidR="007B4C64">
          <w:rPr>
            <w:noProof/>
          </w:rPr>
          <w:t>4</w:t>
        </w:r>
        <w:r w:rsidRPr="00545FC9">
          <w:fldChar w:fldCharType="end"/>
        </w:r>
      </w:p>
    </w:sdtContent>
  </w:sdt>
  <w:p w14:paraId="1727BA05" w14:textId="77777777" w:rsidR="00833781" w:rsidRDefault="008337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482753"/>
      <w:docPartObj>
        <w:docPartGallery w:val="Page Numbers (Bottom of Page)"/>
        <w:docPartUnique/>
      </w:docPartObj>
    </w:sdtPr>
    <w:sdtContent>
      <w:p w14:paraId="1727BA06" w14:textId="77777777" w:rsidR="00833781" w:rsidRDefault="00000000">
        <w:pPr>
          <w:pStyle w:val="a8"/>
          <w:jc w:val="right"/>
        </w:pPr>
      </w:p>
    </w:sdtContent>
  </w:sdt>
  <w:p w14:paraId="1727BA07" w14:textId="77777777" w:rsidR="00833781" w:rsidRDefault="008337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0CB3" w14:textId="77777777" w:rsidR="00C31EB4" w:rsidRDefault="00C31EB4">
      <w:r>
        <w:separator/>
      </w:r>
    </w:p>
  </w:footnote>
  <w:footnote w:type="continuationSeparator" w:id="0">
    <w:p w14:paraId="46EFD1AA" w14:textId="77777777" w:rsidR="00C31EB4" w:rsidRDefault="00C31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BA02" w14:textId="77777777" w:rsidR="00833781" w:rsidRDefault="00833781" w:rsidP="00944B68">
    <w:pPr>
      <w:pStyle w:val="a5"/>
      <w:framePr w:wrap="auto" w:vAnchor="text" w:hAnchor="margin" w:xAlign="right" w:y="1"/>
      <w:rPr>
        <w:rStyle w:val="a7"/>
      </w:rPr>
    </w:pPr>
  </w:p>
  <w:p w14:paraId="1727BA03" w14:textId="77777777" w:rsidR="00833781" w:rsidRDefault="00833781" w:rsidP="00944B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A7B"/>
    <w:multiLevelType w:val="hybridMultilevel"/>
    <w:tmpl w:val="D27EA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607B9"/>
    <w:multiLevelType w:val="hybridMultilevel"/>
    <w:tmpl w:val="C256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404E"/>
    <w:multiLevelType w:val="hybridMultilevel"/>
    <w:tmpl w:val="643E29E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3FD34BF"/>
    <w:multiLevelType w:val="hybridMultilevel"/>
    <w:tmpl w:val="676AB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E014D0"/>
    <w:multiLevelType w:val="hybridMultilevel"/>
    <w:tmpl w:val="D444CA7C"/>
    <w:lvl w:ilvl="0" w:tplc="28025F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041B2"/>
    <w:multiLevelType w:val="hybridMultilevel"/>
    <w:tmpl w:val="1F5A12B8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9053FC"/>
    <w:multiLevelType w:val="hybridMultilevel"/>
    <w:tmpl w:val="D274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8710A"/>
    <w:multiLevelType w:val="hybridMultilevel"/>
    <w:tmpl w:val="9C08730A"/>
    <w:lvl w:ilvl="0" w:tplc="B4F0F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6F0E"/>
    <w:multiLevelType w:val="hybridMultilevel"/>
    <w:tmpl w:val="E77C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E0077"/>
    <w:multiLevelType w:val="hybridMultilevel"/>
    <w:tmpl w:val="F59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409F1"/>
    <w:multiLevelType w:val="hybridMultilevel"/>
    <w:tmpl w:val="9F10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619E8"/>
    <w:multiLevelType w:val="hybridMultilevel"/>
    <w:tmpl w:val="2E9E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70129"/>
    <w:multiLevelType w:val="hybridMultilevel"/>
    <w:tmpl w:val="77EC105C"/>
    <w:lvl w:ilvl="0" w:tplc="E110CF7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2B57797"/>
    <w:multiLevelType w:val="hybridMultilevel"/>
    <w:tmpl w:val="FE78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74501"/>
    <w:multiLevelType w:val="hybridMultilevel"/>
    <w:tmpl w:val="B65A255E"/>
    <w:lvl w:ilvl="0" w:tplc="BE3EF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CF74DF"/>
    <w:multiLevelType w:val="hybridMultilevel"/>
    <w:tmpl w:val="77E28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93F07"/>
    <w:multiLevelType w:val="hybridMultilevel"/>
    <w:tmpl w:val="9E3293E0"/>
    <w:lvl w:ilvl="0" w:tplc="946690A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8F6453"/>
    <w:multiLevelType w:val="multilevel"/>
    <w:tmpl w:val="3E780E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9E1B94"/>
    <w:multiLevelType w:val="hybridMultilevel"/>
    <w:tmpl w:val="6FF2293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CB92781"/>
    <w:multiLevelType w:val="hybridMultilevel"/>
    <w:tmpl w:val="59F0C46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33D6"/>
    <w:multiLevelType w:val="hybridMultilevel"/>
    <w:tmpl w:val="BD8C571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3" w15:restartNumberingAfterBreak="0">
    <w:nsid w:val="4F5B2EF1"/>
    <w:multiLevelType w:val="hybridMultilevel"/>
    <w:tmpl w:val="39CE0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F77BB0"/>
    <w:multiLevelType w:val="hybridMultilevel"/>
    <w:tmpl w:val="E30A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46C5F"/>
    <w:multiLevelType w:val="hybridMultilevel"/>
    <w:tmpl w:val="8362C2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933016"/>
    <w:multiLevelType w:val="hybridMultilevel"/>
    <w:tmpl w:val="23222416"/>
    <w:lvl w:ilvl="0" w:tplc="B9941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67BFB"/>
    <w:multiLevelType w:val="hybridMultilevel"/>
    <w:tmpl w:val="338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90061"/>
    <w:multiLevelType w:val="multilevel"/>
    <w:tmpl w:val="861E9D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F5678"/>
    <w:multiLevelType w:val="multilevel"/>
    <w:tmpl w:val="1228D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9A97B4C"/>
    <w:multiLevelType w:val="hybridMultilevel"/>
    <w:tmpl w:val="F16EC1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C75D06"/>
    <w:multiLevelType w:val="hybridMultilevel"/>
    <w:tmpl w:val="3392C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30821"/>
    <w:multiLevelType w:val="hybridMultilevel"/>
    <w:tmpl w:val="873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3E641F1"/>
    <w:multiLevelType w:val="hybridMultilevel"/>
    <w:tmpl w:val="B602F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7AB5C5F"/>
    <w:multiLevelType w:val="hybridMultilevel"/>
    <w:tmpl w:val="D4AA1934"/>
    <w:lvl w:ilvl="0" w:tplc="62FE083A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61844"/>
    <w:multiLevelType w:val="hybridMultilevel"/>
    <w:tmpl w:val="1B4488D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81726"/>
    <w:multiLevelType w:val="hybridMultilevel"/>
    <w:tmpl w:val="922E637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159FC"/>
    <w:multiLevelType w:val="hybridMultilevel"/>
    <w:tmpl w:val="ECD8AEE8"/>
    <w:lvl w:ilvl="0" w:tplc="B0AE9F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C5CF5"/>
    <w:multiLevelType w:val="hybridMultilevel"/>
    <w:tmpl w:val="C03C6F4C"/>
    <w:lvl w:ilvl="0" w:tplc="338A9E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67993"/>
    <w:multiLevelType w:val="hybridMultilevel"/>
    <w:tmpl w:val="A95249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CCC0B05"/>
    <w:multiLevelType w:val="hybridMultilevel"/>
    <w:tmpl w:val="FD380C3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6D244D15"/>
    <w:multiLevelType w:val="hybridMultilevel"/>
    <w:tmpl w:val="A57A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22B6A"/>
    <w:multiLevelType w:val="hybridMultilevel"/>
    <w:tmpl w:val="945ABD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652ED"/>
    <w:multiLevelType w:val="hybridMultilevel"/>
    <w:tmpl w:val="6A745C62"/>
    <w:lvl w:ilvl="0" w:tplc="10086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CC56778"/>
    <w:multiLevelType w:val="hybridMultilevel"/>
    <w:tmpl w:val="CC00D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34D96"/>
    <w:multiLevelType w:val="hybridMultilevel"/>
    <w:tmpl w:val="4142CDFA"/>
    <w:lvl w:ilvl="0" w:tplc="4BC89E9C">
      <w:start w:val="1"/>
      <w:numFmt w:val="decimal"/>
      <w:lvlText w:val="%1."/>
      <w:lvlJc w:val="left"/>
      <w:pPr>
        <w:ind w:left="134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035690666">
    <w:abstractNumId w:val="20"/>
  </w:num>
  <w:num w:numId="2" w16cid:durableId="107547109">
    <w:abstractNumId w:val="30"/>
  </w:num>
  <w:num w:numId="3" w16cid:durableId="395054055">
    <w:abstractNumId w:val="35"/>
  </w:num>
  <w:num w:numId="4" w16cid:durableId="1883009452">
    <w:abstractNumId w:val="14"/>
  </w:num>
  <w:num w:numId="5" w16cid:durableId="22441103">
    <w:abstractNumId w:val="9"/>
  </w:num>
  <w:num w:numId="6" w16cid:durableId="1695306121">
    <w:abstractNumId w:val="7"/>
  </w:num>
  <w:num w:numId="7" w16cid:durableId="1831826591">
    <w:abstractNumId w:val="34"/>
  </w:num>
  <w:num w:numId="8" w16cid:durableId="1722482827">
    <w:abstractNumId w:val="31"/>
  </w:num>
  <w:num w:numId="9" w16cid:durableId="81605158">
    <w:abstractNumId w:val="16"/>
  </w:num>
  <w:num w:numId="10" w16cid:durableId="137580268">
    <w:abstractNumId w:val="27"/>
  </w:num>
  <w:num w:numId="11" w16cid:durableId="994456280">
    <w:abstractNumId w:val="1"/>
  </w:num>
  <w:num w:numId="12" w16cid:durableId="1666739551">
    <w:abstractNumId w:val="11"/>
  </w:num>
  <w:num w:numId="13" w16cid:durableId="645087706">
    <w:abstractNumId w:val="24"/>
  </w:num>
  <w:num w:numId="14" w16cid:durableId="1473138272">
    <w:abstractNumId w:val="47"/>
  </w:num>
  <w:num w:numId="15" w16cid:durableId="1095397873">
    <w:abstractNumId w:val="37"/>
  </w:num>
  <w:num w:numId="16" w16cid:durableId="2106656497">
    <w:abstractNumId w:val="6"/>
  </w:num>
  <w:num w:numId="17" w16cid:durableId="749080412">
    <w:abstractNumId w:val="21"/>
  </w:num>
  <w:num w:numId="18" w16cid:durableId="189421697">
    <w:abstractNumId w:val="46"/>
  </w:num>
  <w:num w:numId="19" w16cid:durableId="732578548">
    <w:abstractNumId w:val="39"/>
  </w:num>
  <w:num w:numId="20" w16cid:durableId="1471899728">
    <w:abstractNumId w:val="29"/>
  </w:num>
  <w:num w:numId="21" w16cid:durableId="1528182515">
    <w:abstractNumId w:val="10"/>
  </w:num>
  <w:num w:numId="22" w16cid:durableId="1115908191">
    <w:abstractNumId w:val="44"/>
  </w:num>
  <w:num w:numId="23" w16cid:durableId="1847132455">
    <w:abstractNumId w:val="48"/>
  </w:num>
  <w:num w:numId="24" w16cid:durableId="1279991030">
    <w:abstractNumId w:val="2"/>
  </w:num>
  <w:num w:numId="25" w16cid:durableId="1557202991">
    <w:abstractNumId w:val="42"/>
  </w:num>
  <w:num w:numId="26" w16cid:durableId="1827475468">
    <w:abstractNumId w:val="19"/>
  </w:num>
  <w:num w:numId="27" w16cid:durableId="968242605">
    <w:abstractNumId w:val="43"/>
  </w:num>
  <w:num w:numId="28" w16cid:durableId="1299069935">
    <w:abstractNumId w:val="33"/>
  </w:num>
  <w:num w:numId="29" w16cid:durableId="1601404908">
    <w:abstractNumId w:val="40"/>
  </w:num>
  <w:num w:numId="30" w16cid:durableId="1297493821">
    <w:abstractNumId w:val="22"/>
  </w:num>
  <w:num w:numId="31" w16cid:durableId="1521815611">
    <w:abstractNumId w:val="49"/>
  </w:num>
  <w:num w:numId="32" w16cid:durableId="459805166">
    <w:abstractNumId w:val="18"/>
  </w:num>
  <w:num w:numId="33" w16cid:durableId="837500826">
    <w:abstractNumId w:val="41"/>
  </w:num>
  <w:num w:numId="34" w16cid:durableId="1769158516">
    <w:abstractNumId w:val="23"/>
  </w:num>
  <w:num w:numId="35" w16cid:durableId="1890342514">
    <w:abstractNumId w:val="32"/>
  </w:num>
  <w:num w:numId="36" w16cid:durableId="394477755">
    <w:abstractNumId w:val="3"/>
  </w:num>
  <w:num w:numId="37" w16cid:durableId="2093118761">
    <w:abstractNumId w:val="0"/>
  </w:num>
  <w:num w:numId="38" w16cid:durableId="920023704">
    <w:abstractNumId w:val="12"/>
  </w:num>
  <w:num w:numId="39" w16cid:durableId="107088777">
    <w:abstractNumId w:val="25"/>
  </w:num>
  <w:num w:numId="40" w16cid:durableId="1191993337">
    <w:abstractNumId w:val="26"/>
  </w:num>
  <w:num w:numId="41" w16cid:durableId="884753260">
    <w:abstractNumId w:val="36"/>
  </w:num>
  <w:num w:numId="42" w16cid:durableId="1824157044">
    <w:abstractNumId w:val="45"/>
  </w:num>
  <w:num w:numId="43" w16cid:durableId="1209416713">
    <w:abstractNumId w:val="4"/>
  </w:num>
  <w:num w:numId="44" w16cid:durableId="23988907">
    <w:abstractNumId w:val="8"/>
  </w:num>
  <w:num w:numId="45" w16cid:durableId="249507972">
    <w:abstractNumId w:val="15"/>
  </w:num>
  <w:num w:numId="46" w16cid:durableId="783038788">
    <w:abstractNumId w:val="38"/>
  </w:num>
  <w:num w:numId="47" w16cid:durableId="99376235">
    <w:abstractNumId w:val="17"/>
  </w:num>
  <w:num w:numId="48" w16cid:durableId="1174345474">
    <w:abstractNumId w:val="13"/>
  </w:num>
  <w:num w:numId="49" w16cid:durableId="1018115889">
    <w:abstractNumId w:val="28"/>
  </w:num>
  <w:num w:numId="50" w16cid:durableId="1651443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10"/>
    <w:rsid w:val="00025AAF"/>
    <w:rsid w:val="00044F9F"/>
    <w:rsid w:val="00065650"/>
    <w:rsid w:val="000746BF"/>
    <w:rsid w:val="000C66B8"/>
    <w:rsid w:val="00100C19"/>
    <w:rsid w:val="001509A3"/>
    <w:rsid w:val="00155206"/>
    <w:rsid w:val="001A0D40"/>
    <w:rsid w:val="002075AC"/>
    <w:rsid w:val="0021311E"/>
    <w:rsid w:val="002202BA"/>
    <w:rsid w:val="00253B98"/>
    <w:rsid w:val="00261EED"/>
    <w:rsid w:val="00284024"/>
    <w:rsid w:val="0029588E"/>
    <w:rsid w:val="002E25DD"/>
    <w:rsid w:val="002E37B7"/>
    <w:rsid w:val="004312BE"/>
    <w:rsid w:val="00462919"/>
    <w:rsid w:val="004832BA"/>
    <w:rsid w:val="004C7C98"/>
    <w:rsid w:val="004D06A5"/>
    <w:rsid w:val="00527171"/>
    <w:rsid w:val="00543AA6"/>
    <w:rsid w:val="00545FC9"/>
    <w:rsid w:val="005A7149"/>
    <w:rsid w:val="005B65FB"/>
    <w:rsid w:val="005D23A8"/>
    <w:rsid w:val="005F3074"/>
    <w:rsid w:val="005F56B8"/>
    <w:rsid w:val="00636347"/>
    <w:rsid w:val="006E07BA"/>
    <w:rsid w:val="006E2B50"/>
    <w:rsid w:val="007125AE"/>
    <w:rsid w:val="00715A00"/>
    <w:rsid w:val="00792005"/>
    <w:rsid w:val="00797EE3"/>
    <w:rsid w:val="007B02C8"/>
    <w:rsid w:val="007B4C64"/>
    <w:rsid w:val="007D74EC"/>
    <w:rsid w:val="00816EC6"/>
    <w:rsid w:val="00833781"/>
    <w:rsid w:val="00835710"/>
    <w:rsid w:val="0089155B"/>
    <w:rsid w:val="00897CBF"/>
    <w:rsid w:val="008A1131"/>
    <w:rsid w:val="008C3D07"/>
    <w:rsid w:val="008D6FFE"/>
    <w:rsid w:val="008E5091"/>
    <w:rsid w:val="008E742E"/>
    <w:rsid w:val="00944B68"/>
    <w:rsid w:val="00955122"/>
    <w:rsid w:val="0096388A"/>
    <w:rsid w:val="00983FD0"/>
    <w:rsid w:val="00997B07"/>
    <w:rsid w:val="009A735B"/>
    <w:rsid w:val="009B75F5"/>
    <w:rsid w:val="009D1615"/>
    <w:rsid w:val="009F4372"/>
    <w:rsid w:val="009F531E"/>
    <w:rsid w:val="00A23B17"/>
    <w:rsid w:val="00A31094"/>
    <w:rsid w:val="00A5105A"/>
    <w:rsid w:val="00A73E82"/>
    <w:rsid w:val="00AD18EA"/>
    <w:rsid w:val="00B010EB"/>
    <w:rsid w:val="00B37FD7"/>
    <w:rsid w:val="00B6458E"/>
    <w:rsid w:val="00B82BFF"/>
    <w:rsid w:val="00BA27DB"/>
    <w:rsid w:val="00BF3443"/>
    <w:rsid w:val="00C14712"/>
    <w:rsid w:val="00C17B52"/>
    <w:rsid w:val="00C31EB4"/>
    <w:rsid w:val="00C41543"/>
    <w:rsid w:val="00C4437B"/>
    <w:rsid w:val="00C65726"/>
    <w:rsid w:val="00C73699"/>
    <w:rsid w:val="00CA7A33"/>
    <w:rsid w:val="00CA7DDC"/>
    <w:rsid w:val="00CC5EC2"/>
    <w:rsid w:val="00CD24A3"/>
    <w:rsid w:val="00D113C5"/>
    <w:rsid w:val="00D376CA"/>
    <w:rsid w:val="00D43EA5"/>
    <w:rsid w:val="00D8313A"/>
    <w:rsid w:val="00D84A4A"/>
    <w:rsid w:val="00DB565B"/>
    <w:rsid w:val="00DC1A55"/>
    <w:rsid w:val="00E040D3"/>
    <w:rsid w:val="00E04AB4"/>
    <w:rsid w:val="00E208AA"/>
    <w:rsid w:val="00E222F7"/>
    <w:rsid w:val="00E51CBB"/>
    <w:rsid w:val="00E71C4E"/>
    <w:rsid w:val="00E72189"/>
    <w:rsid w:val="00EE02C8"/>
    <w:rsid w:val="00EE1D40"/>
    <w:rsid w:val="00F4718B"/>
    <w:rsid w:val="00F47454"/>
    <w:rsid w:val="00F5688A"/>
    <w:rsid w:val="00F63AED"/>
    <w:rsid w:val="00F7275F"/>
    <w:rsid w:val="00FA73D9"/>
    <w:rsid w:val="00FB6DAD"/>
    <w:rsid w:val="00FC37FC"/>
    <w:rsid w:val="00FF1C56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B839"/>
  <w15:docId w15:val="{B948A80C-313E-4D83-80BC-03A47420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83571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835710"/>
  </w:style>
  <w:style w:type="paragraph" w:styleId="a5">
    <w:name w:val="header"/>
    <w:basedOn w:val="a0"/>
    <w:link w:val="a6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835710"/>
    <w:rPr>
      <w:rFonts w:cs="Times New Roman"/>
    </w:rPr>
  </w:style>
  <w:style w:type="paragraph" w:styleId="a8">
    <w:name w:val="footer"/>
    <w:basedOn w:val="a0"/>
    <w:link w:val="a9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8357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3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99"/>
    <w:qFormat/>
    <w:rsid w:val="008357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1"/>
    <w:uiPriority w:val="99"/>
    <w:rsid w:val="00835710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rsid w:val="00835710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5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357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8357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35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lib.sportedu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_red&amp;id=210478" TargetMode="External"/><Relationship Id="rId17" Type="http://schemas.openxmlformats.org/officeDocument/2006/relationships/hyperlink" Target="http://www.teoriy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.sportedu.ru/press/tpfk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lib.sportedu.ru/press/fkvot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33</cp:revision>
  <cp:lastPrinted>2019-01-30T13:07:00Z</cp:lastPrinted>
  <dcterms:created xsi:type="dcterms:W3CDTF">2018-11-18T10:26:00Z</dcterms:created>
  <dcterms:modified xsi:type="dcterms:W3CDTF">2023-05-06T12:24:00Z</dcterms:modified>
</cp:coreProperties>
</file>