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C11F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1315C120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1315C121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</w:p>
    <w:p w14:paraId="1315C122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1315C123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1315C124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5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6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7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УТВЕРЖДАЮ</w:t>
      </w:r>
    </w:p>
    <w:p w14:paraId="1315C128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1315C129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1315C12A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1315C12B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C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D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E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F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0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1315C131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1315C132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3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4" w14:textId="77777777" w:rsidR="000C2EE1" w:rsidRDefault="000C2EE1" w:rsidP="000C2EE1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ЛЕТНЯЯ ПЕДАГОГИЧЕСКАЯ ПРАКТИКА</w:t>
      </w:r>
    </w:p>
    <w:p w14:paraId="1315C135" w14:textId="77777777" w:rsidR="000C2EE1" w:rsidRPr="000F542A" w:rsidRDefault="000C2EE1" w:rsidP="000C2EE1">
      <w:pPr>
        <w:tabs>
          <w:tab w:val="left" w:pos="3822"/>
        </w:tabs>
        <w:ind w:hanging="40"/>
        <w:jc w:val="center"/>
      </w:pPr>
    </w:p>
    <w:p w14:paraId="1315C136" w14:textId="77777777" w:rsidR="000C2EE1" w:rsidRPr="000F542A" w:rsidRDefault="000C2EE1" w:rsidP="000C2EE1">
      <w:pPr>
        <w:ind w:hanging="40"/>
        <w:jc w:val="center"/>
        <w:rPr>
          <w:color w:val="000000"/>
        </w:rPr>
      </w:pPr>
    </w:p>
    <w:p w14:paraId="1315C137" w14:textId="77777777" w:rsidR="000C2EE1" w:rsidRPr="000F542A" w:rsidRDefault="000C2EE1" w:rsidP="000C2EE1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1315C138" w14:textId="77777777" w:rsidR="000C2EE1" w:rsidRPr="000F542A" w:rsidRDefault="000C2EE1" w:rsidP="000C2EE1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1315C139" w14:textId="77777777" w:rsidR="000C2EE1" w:rsidRPr="000F542A" w:rsidRDefault="000C2EE1" w:rsidP="000C2EE1">
      <w:pPr>
        <w:tabs>
          <w:tab w:val="right" w:leader="underscore" w:pos="8505"/>
        </w:tabs>
        <w:jc w:val="center"/>
        <w:rPr>
          <w:b/>
        </w:rPr>
      </w:pPr>
    </w:p>
    <w:p w14:paraId="1315C13A" w14:textId="37DB9791" w:rsidR="000C2EE1" w:rsidRPr="000F542A" w:rsidRDefault="000C2EE1" w:rsidP="000C2EE1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71279A">
        <w:rPr>
          <w:bCs/>
        </w:rPr>
        <w:t>2</w:t>
      </w:r>
      <w:r w:rsidRPr="000F542A">
        <w:rPr>
          <w:bCs/>
        </w:rPr>
        <w:t xml:space="preserve">) </w:t>
      </w:r>
    </w:p>
    <w:p w14:paraId="1315C13B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C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D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E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F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0" w14:textId="77777777" w:rsidR="00695380" w:rsidRPr="000F542A" w:rsidRDefault="00695380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1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2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3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4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5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6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7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9" w14:textId="77777777" w:rsidR="000C2EE1" w:rsidRPr="000F542A" w:rsidRDefault="000C2EE1" w:rsidP="0036001A">
      <w:pPr>
        <w:tabs>
          <w:tab w:val="left" w:pos="748"/>
          <w:tab w:val="left" w:pos="828"/>
          <w:tab w:val="left" w:pos="3822"/>
        </w:tabs>
      </w:pPr>
    </w:p>
    <w:p w14:paraId="1315C14A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B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C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D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E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F" w14:textId="77777777" w:rsidR="000C2EE1" w:rsidRPr="000F542A" w:rsidRDefault="000C2EE1" w:rsidP="000C2EE1">
      <w:pPr>
        <w:tabs>
          <w:tab w:val="left" w:pos="5130"/>
        </w:tabs>
      </w:pPr>
      <w:r w:rsidRPr="000F542A">
        <w:tab/>
      </w:r>
    </w:p>
    <w:p w14:paraId="1315C150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0B4B804E" w14:textId="782453B8" w:rsidR="0036001A" w:rsidRPr="000F542A" w:rsidRDefault="0036001A" w:rsidP="000C2EE1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71279A">
        <w:t>2</w:t>
      </w:r>
    </w:p>
    <w:p w14:paraId="1315C151" w14:textId="77777777" w:rsidR="000C2EE1" w:rsidRDefault="000C2EE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1315C152" w14:textId="77777777" w:rsidR="000C2EE1" w:rsidRDefault="000C2EE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1315C153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1315C154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1315C155" w14:textId="77777777" w:rsidR="002C1B18" w:rsidRPr="002C1B18" w:rsidRDefault="005A1AA6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Л</w:t>
      </w:r>
      <w:r w:rsidR="00847A28">
        <w:rPr>
          <w:bCs/>
        </w:rPr>
        <w:t xml:space="preserve">етняя педагогическая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847A28">
        <w:rPr>
          <w:bCs/>
        </w:rPr>
        <w:t>п</w:t>
      </w:r>
      <w:proofErr w:type="spellStart"/>
      <w:r w:rsidR="003C6850">
        <w:rPr>
          <w:bCs/>
          <w:lang w:val="x-none"/>
        </w:rPr>
        <w:t>рак</w:t>
      </w:r>
      <w:r w:rsidR="00847A28" w:rsidRPr="002C1B18">
        <w:rPr>
          <w:bCs/>
          <w:lang w:val="x-none"/>
        </w:rPr>
        <w:t>тической</w:t>
      </w:r>
      <w:proofErr w:type="spellEnd"/>
      <w:r w:rsidR="00847A28" w:rsidRPr="002C1B18">
        <w:rPr>
          <w:bCs/>
          <w:lang w:val="x-none"/>
        </w:rPr>
        <w:t xml:space="preserve"> </w:t>
      </w:r>
      <w:r w:rsidR="00847A28">
        <w:rPr>
          <w:bCs/>
        </w:rPr>
        <w:t>подготовки</w:t>
      </w:r>
      <w:r w:rsidR="000C2EE1">
        <w:rPr>
          <w:bCs/>
        </w:rPr>
        <w:t>.</w:t>
      </w:r>
    </w:p>
    <w:p w14:paraId="1315C156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1315C157" w14:textId="77777777" w:rsidR="002C1B18" w:rsidRPr="003D1B2E" w:rsidRDefault="00FE1A85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3D1B2E">
        <w:rPr>
          <w:bCs/>
        </w:rPr>
        <w:t>летняя педагогическая</w:t>
      </w:r>
    </w:p>
    <w:p w14:paraId="1315C158" w14:textId="77777777" w:rsidR="002C1B18" w:rsidRPr="003C6850" w:rsidRDefault="002C1B18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 w:rsidRPr="002C1B18">
        <w:rPr>
          <w:bCs/>
          <w:lang w:val="x-none"/>
        </w:rPr>
        <w:t xml:space="preserve">Способ проведения практики: </w:t>
      </w:r>
      <w:r w:rsidR="003C6850">
        <w:rPr>
          <w:bCs/>
        </w:rPr>
        <w:t>выездная</w:t>
      </w:r>
    </w:p>
    <w:p w14:paraId="1315C159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1315C15A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1315C15B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1315C15C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1315C15D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1315C162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5E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5F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315C160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1315C161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5A1AA6" w:rsidRPr="003C0E55" w14:paraId="1315C16F" w14:textId="77777777" w:rsidTr="00E901A7">
        <w:trPr>
          <w:trHeight w:val="28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6A" w14:textId="77777777" w:rsidR="005A1AA6" w:rsidRPr="00E410C8" w:rsidRDefault="005A1AA6" w:rsidP="00296455">
            <w:pPr>
              <w:pStyle w:val="aff1"/>
              <w:jc w:val="center"/>
            </w:pPr>
            <w:r w:rsidRPr="00E410C8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6B" w14:textId="77777777" w:rsidR="005A1AA6" w:rsidRPr="00296455" w:rsidRDefault="005A1AA6" w:rsidP="000C2EE1">
            <w:pPr>
              <w:pStyle w:val="aff1"/>
              <w:jc w:val="both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vAlign w:val="center"/>
          </w:tcPr>
          <w:p w14:paraId="1315C16C" w14:textId="77777777" w:rsidR="005A1AA6" w:rsidRPr="00296455" w:rsidRDefault="005A1AA6" w:rsidP="00296455">
            <w:pPr>
              <w:snapToGrid w:val="0"/>
            </w:pPr>
            <w:r>
              <w:t>И</w:t>
            </w:r>
            <w:r w:rsidRPr="00296455">
              <w:t xml:space="preserve">ОПК – 1.1 </w:t>
            </w:r>
            <w:proofErr w:type="gramStart"/>
            <w:r w:rsidRPr="00296455">
              <w:t>знать  нормативно</w:t>
            </w:r>
            <w:proofErr w:type="gramEnd"/>
            <w:r w:rsidRPr="00296455">
              <w:t xml:space="preserve">-программную основу деятельности в сфере образования и физической культуры </w:t>
            </w:r>
          </w:p>
          <w:p w14:paraId="1315C16D" w14:textId="77777777" w:rsidR="005A1AA6" w:rsidRPr="00296455" w:rsidRDefault="005A1AA6" w:rsidP="00296455">
            <w:pPr>
              <w:snapToGrid w:val="0"/>
            </w:pPr>
            <w:r>
              <w:t>И</w:t>
            </w:r>
            <w:r w:rsidRPr="00296455">
              <w:t>ОПК – 1.2 разрабатывать документы перспективного, текущего и оперативного планирования</w:t>
            </w:r>
          </w:p>
          <w:p w14:paraId="1315C16E" w14:textId="77777777" w:rsidR="005A1AA6" w:rsidRPr="00296455" w:rsidRDefault="005A1AA6" w:rsidP="00296455">
            <w:pPr>
              <w:snapToGrid w:val="0"/>
            </w:pPr>
            <w:r>
              <w:t>И</w:t>
            </w:r>
            <w:r w:rsidRPr="00296455">
              <w:t>ОПК – 1.3 владеть методикой оценки результатов учебно-воспитательной деятельности учащихся в процессе физического воспитания и спортивной тренировки</w:t>
            </w:r>
          </w:p>
        </w:tc>
      </w:tr>
      <w:tr w:rsidR="00CC186F" w:rsidRPr="003C0E55" w14:paraId="1315C176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70" w14:textId="77777777" w:rsidR="00CC186F" w:rsidRPr="00E410C8" w:rsidRDefault="00CC186F" w:rsidP="00CC186F">
            <w:pPr>
              <w:pStyle w:val="aff1"/>
              <w:jc w:val="center"/>
            </w:pPr>
            <w: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71" w14:textId="77777777" w:rsidR="00CC186F" w:rsidRPr="00296455" w:rsidRDefault="00CC186F" w:rsidP="000C2EE1">
            <w:pPr>
              <w:pStyle w:val="aff1"/>
              <w:jc w:val="both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1315C172" w14:textId="77777777" w:rsidR="00CC186F" w:rsidRPr="002A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2A186F">
              <w:rPr>
                <w:rFonts w:eastAsia="SimSun"/>
                <w:kern w:val="3"/>
                <w:lang w:eastAsia="zh-CN"/>
              </w:rPr>
              <w:t>ОПК – 7.1 знать</w:t>
            </w:r>
            <w:r w:rsidR="00CC186F" w:rsidRPr="002A186F">
              <w:rPr>
                <w:rFonts w:eastAsia="Calibri"/>
              </w:rPr>
              <w:t xml:space="preserve"> структуру и содержание образовательного процесса, психолого-педагогические особенности его участников</w:t>
            </w:r>
          </w:p>
          <w:p w14:paraId="1315C173" w14:textId="77777777" w:rsidR="00CC186F" w:rsidRPr="002A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2A186F">
              <w:rPr>
                <w:rFonts w:eastAsia="SimSun"/>
                <w:kern w:val="3"/>
                <w:lang w:eastAsia="zh-CN"/>
              </w:rPr>
              <w:t>ОПК - 7.2 уметь</w:t>
            </w:r>
            <w:r w:rsidR="00CC186F" w:rsidRPr="002A186F">
              <w:rPr>
                <w:rFonts w:eastAsia="Calibri"/>
              </w:rPr>
              <w:t xml:space="preserve"> осуществлять взаимодействие с участниками образовательного процесса</w:t>
            </w:r>
          </w:p>
          <w:p w14:paraId="1315C174" w14:textId="77777777" w:rsidR="00CC186F" w:rsidRPr="002A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2A186F">
              <w:rPr>
                <w:rFonts w:eastAsia="SimSun"/>
                <w:kern w:val="3"/>
                <w:lang w:eastAsia="zh-CN"/>
              </w:rPr>
              <w:t>ОПК – 7.3 владеть</w:t>
            </w:r>
            <w:r w:rsidR="00CC186F" w:rsidRPr="002A186F">
              <w:rPr>
                <w:rFonts w:eastAsia="Calibri"/>
              </w:rPr>
              <w:t xml:space="preserve"> навыками устной и письменной коммуникации с участниками образовательного процесса</w:t>
            </w:r>
          </w:p>
          <w:p w14:paraId="1315C175" w14:textId="77777777" w:rsidR="00CC186F" w:rsidRPr="002A186F" w:rsidRDefault="00CC186F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CC186F" w:rsidRPr="003C0E55" w14:paraId="1315C17C" w14:textId="77777777" w:rsidTr="00A42750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77" w14:textId="77777777" w:rsidR="00CC186F" w:rsidRPr="00E410C8" w:rsidRDefault="00CC186F" w:rsidP="00CC186F">
            <w:pPr>
              <w:pStyle w:val="aff1"/>
              <w:jc w:val="center"/>
            </w:pPr>
            <w: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78" w14:textId="77777777" w:rsidR="00CC186F" w:rsidRPr="00296455" w:rsidRDefault="00CC186F" w:rsidP="00CC186F">
            <w:pPr>
              <w:pStyle w:val="aff1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1315C179" w14:textId="77777777" w:rsidR="00CC186F" w:rsidRDefault="005A1AA6" w:rsidP="00CC186F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CC186F" w:rsidRPr="00B8706A">
              <w:t>в процессе достижения метапредметных, предметных и личностных результатов</w:t>
            </w:r>
          </w:p>
          <w:p w14:paraId="1315C17A" w14:textId="77777777" w:rsidR="00CC186F" w:rsidRDefault="005A1AA6" w:rsidP="00CC186F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CC186F">
              <w:t xml:space="preserve">ПК – 2.2. уметь осуществлять </w:t>
            </w:r>
            <w:r w:rsidR="00CC186F"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="00CC186F" w:rsidRPr="00B8706A">
              <w:t>в процессе достижения метапредметных, предметных и личностных результатов</w:t>
            </w:r>
          </w:p>
          <w:p w14:paraId="1315C17B" w14:textId="77777777" w:rsidR="00CC186F" w:rsidRPr="00C72D29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CC186F">
              <w:t xml:space="preserve">ПК – 2.3 владеть </w:t>
            </w:r>
            <w:r w:rsidR="00CC186F" w:rsidRPr="00C26890">
              <w:t>средства</w:t>
            </w:r>
            <w:r w:rsidR="00CC186F">
              <w:t>ми и методами</w:t>
            </w:r>
            <w:r w:rsidR="00CC186F"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CC186F" w:rsidRPr="003C0E55" w14:paraId="1315C182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7D" w14:textId="77777777" w:rsidR="00CC186F" w:rsidRPr="00E410C8" w:rsidRDefault="00CC186F" w:rsidP="00CC186F">
            <w:pPr>
              <w:pStyle w:val="aff1"/>
              <w:jc w:val="center"/>
            </w:pPr>
            <w:r w:rsidRPr="00E410C8">
              <w:lastRenderedPageBreak/>
              <w:t>ПК-</w:t>
            </w:r>
            <w: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7E" w14:textId="77777777" w:rsidR="00CC186F" w:rsidRPr="00296455" w:rsidRDefault="00CC186F" w:rsidP="00CC186F">
            <w:pPr>
              <w:pStyle w:val="aff1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</w:tcPr>
          <w:p w14:paraId="1315C17F" w14:textId="77777777" w:rsidR="00CC186F" w:rsidRPr="00CD2833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CD2833">
              <w:rPr>
                <w:rFonts w:eastAsia="SimSun"/>
                <w:kern w:val="3"/>
                <w:lang w:eastAsia="zh-CN"/>
              </w:rPr>
              <w:t>ПК- 4.1 знать цели, задачи, формы, средства и методы воспитания и духовно-нравственного развития</w:t>
            </w:r>
          </w:p>
          <w:p w14:paraId="1315C180" w14:textId="77777777" w:rsidR="00CC186F" w:rsidRPr="00CD2833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CD2833">
              <w:rPr>
                <w:rFonts w:eastAsia="SimSun"/>
                <w:kern w:val="3"/>
                <w:lang w:eastAsia="zh-CN"/>
              </w:rPr>
              <w:t>ПК – 4.2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1315C181" w14:textId="77777777" w:rsidR="00CC186F" w:rsidRPr="00C26890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 w:rsidRPr="00CD2833">
              <w:rPr>
                <w:rFonts w:eastAsia="SimSun"/>
                <w:kern w:val="3"/>
                <w:lang w:eastAsia="zh-CN"/>
              </w:rPr>
              <w:t>ПК – 4.3 методами воспитания и духовно-нравственного развития в учебной и внеучебной деятельности</w:t>
            </w:r>
          </w:p>
        </w:tc>
      </w:tr>
      <w:tr w:rsidR="00CC186F" w:rsidRPr="003C0E55" w14:paraId="1315C188" w14:textId="77777777" w:rsidTr="003957F9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83" w14:textId="77777777" w:rsidR="00CC186F" w:rsidRPr="00E410C8" w:rsidRDefault="00CC186F" w:rsidP="00CC186F">
            <w:pPr>
              <w:pStyle w:val="aff1"/>
              <w:jc w:val="center"/>
            </w:pPr>
            <w: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84" w14:textId="77777777" w:rsidR="00CC186F" w:rsidRPr="00296455" w:rsidRDefault="00CC186F" w:rsidP="00CC186F">
            <w:pPr>
              <w:pStyle w:val="aff1"/>
              <w:jc w:val="both"/>
            </w:pPr>
            <w:r w:rsidRPr="00CC186F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</w:tcPr>
          <w:p w14:paraId="1315C185" w14:textId="77777777" w:rsidR="00CC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>
              <w:rPr>
                <w:rFonts w:eastAsia="SimSun"/>
                <w:kern w:val="3"/>
                <w:lang w:eastAsia="zh-CN"/>
              </w:rPr>
              <w:t>ПК – 7.1 знать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1315C186" w14:textId="77777777" w:rsidR="00CC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>
              <w:rPr>
                <w:rFonts w:eastAsia="SimSun"/>
                <w:kern w:val="3"/>
                <w:lang w:eastAsia="zh-CN"/>
              </w:rPr>
              <w:t>ПК – 7.2 уметь разрабатывать культурно-просветительские программы/ проекты/ мероприятия в сфере физической культуры и спорта</w:t>
            </w:r>
          </w:p>
          <w:p w14:paraId="1315C187" w14:textId="77777777" w:rsidR="00CC186F" w:rsidRDefault="005A1AA6" w:rsidP="00CC18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C186F">
              <w:rPr>
                <w:rFonts w:eastAsia="SimSun"/>
                <w:kern w:val="3"/>
                <w:lang w:eastAsia="zh-CN"/>
              </w:rPr>
              <w:t>ПК – 7.3 владеть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</w:tc>
      </w:tr>
      <w:tr w:rsidR="00CC186F" w:rsidRPr="003C0E55" w14:paraId="1315C18E" w14:textId="77777777" w:rsidTr="00DF5358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15C189" w14:textId="77777777" w:rsidR="00CC186F" w:rsidRDefault="00CC186F" w:rsidP="00CC186F">
            <w:pPr>
              <w:pStyle w:val="aff1"/>
              <w:jc w:val="center"/>
            </w:pPr>
            <w: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15C18A" w14:textId="77777777" w:rsidR="00CC186F" w:rsidRPr="00296455" w:rsidRDefault="00CC186F" w:rsidP="00CC186F">
            <w:pPr>
              <w:pStyle w:val="aff1"/>
              <w:jc w:val="both"/>
            </w:pPr>
            <w:r w:rsidRPr="00CC186F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</w:tcPr>
          <w:p w14:paraId="1315C18B" w14:textId="77777777" w:rsidR="00CC186F" w:rsidRPr="004715F7" w:rsidRDefault="005A1AA6" w:rsidP="00CC186F">
            <w:r>
              <w:t>И</w:t>
            </w:r>
            <w:r w:rsidR="00CC186F" w:rsidRPr="004715F7">
              <w:t>ПК -10.1 знать структуру, содержание, требования к организации и проведению спортивно-массового мероприятия</w:t>
            </w:r>
          </w:p>
          <w:p w14:paraId="1315C18C" w14:textId="77777777" w:rsidR="00CC186F" w:rsidRPr="004715F7" w:rsidRDefault="005A1AA6" w:rsidP="00CC186F">
            <w:r>
              <w:t>И</w:t>
            </w:r>
            <w:r w:rsidR="00CC186F" w:rsidRPr="004715F7">
              <w:t>ПК – 10.2 уметь спланировать, обеспечить документацией проведение спортивного/ физкультурного мероприятия</w:t>
            </w:r>
          </w:p>
          <w:p w14:paraId="1315C18D" w14:textId="77777777" w:rsidR="00CC186F" w:rsidRPr="004715F7" w:rsidRDefault="005A1AA6" w:rsidP="00CC186F">
            <w:r>
              <w:t>И</w:t>
            </w:r>
            <w:r w:rsidR="00CC186F" w:rsidRPr="004715F7">
              <w:t>ПК – 10.3 владеть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1315C18F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315C190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1315C191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1315C192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C186F">
        <w:t>летняя педагогическая</w:t>
      </w:r>
      <w:r>
        <w:t xml:space="preserve"> практика относится к обязательной части Блока 2 Практика.</w:t>
      </w:r>
    </w:p>
    <w:p w14:paraId="1315C193" w14:textId="77777777" w:rsidR="009443C7" w:rsidRPr="00FF697A" w:rsidRDefault="00CC186F" w:rsidP="00CC186F">
      <w:pPr>
        <w:pStyle w:val="Default"/>
        <w:ind w:firstLine="708"/>
        <w:jc w:val="both"/>
        <w:rPr>
          <w:bCs/>
          <w:color w:val="auto"/>
        </w:rPr>
      </w:pPr>
      <w:r>
        <w:t>Летняя педагогическая</w:t>
      </w:r>
      <w:r w:rsidR="009443C7">
        <w:t xml:space="preserve"> практика обеспечивает формирование</w:t>
      </w:r>
      <w:r w:rsidR="002C1B18">
        <w:t xml:space="preserve"> </w:t>
      </w:r>
      <w:r w:rsidR="000C2EE1">
        <w:t xml:space="preserve">универсальных, </w:t>
      </w:r>
      <w:r w:rsidR="009443C7">
        <w:t>общепрофессиональных компетенций, а также профессиональных компетенций</w:t>
      </w:r>
    </w:p>
    <w:p w14:paraId="1315C194" w14:textId="77777777" w:rsidR="00CC186F" w:rsidRDefault="00CC186F" w:rsidP="00CC186F">
      <w:pPr>
        <w:ind w:firstLine="709"/>
        <w:jc w:val="both"/>
      </w:pPr>
      <w:r w:rsidRPr="00CC186F">
        <w:rPr>
          <w:u w:val="single"/>
        </w:rPr>
        <w:t>Цель практики:</w:t>
      </w:r>
      <w:r>
        <w:t xml:space="preserve"> углубление, закрепление и систематизация теоретических знаний, а </w:t>
      </w:r>
      <w:r w:rsidR="002536F8">
        <w:t>также</w:t>
      </w:r>
      <w:r>
        <w:t xml:space="preserve"> совершенствование профессионально-педагогических навыков специалиста по физической культуре в условиях профильного лагеря, лагеря с дневным пребыванием (пришкольного), </w:t>
      </w:r>
      <w:r w:rsidR="002536F8">
        <w:t>лагеря</w:t>
      </w:r>
      <w:r>
        <w:t xml:space="preserve"> труда и отдыха.</w:t>
      </w:r>
    </w:p>
    <w:p w14:paraId="1315C195" w14:textId="77777777" w:rsidR="00CC186F" w:rsidRPr="00CC186F" w:rsidRDefault="00CC186F" w:rsidP="00CC186F">
      <w:pPr>
        <w:ind w:firstLine="709"/>
        <w:jc w:val="both"/>
        <w:rPr>
          <w:u w:val="single"/>
        </w:rPr>
      </w:pPr>
      <w:r w:rsidRPr="00CC186F">
        <w:rPr>
          <w:u w:val="single"/>
        </w:rPr>
        <w:t>Задачи практики:</w:t>
      </w:r>
    </w:p>
    <w:p w14:paraId="1315C196" w14:textId="77777777" w:rsidR="00CC186F" w:rsidRDefault="00CC186F" w:rsidP="00CC186F">
      <w:pPr>
        <w:ind w:firstLine="709"/>
        <w:jc w:val="both"/>
      </w:pPr>
      <w:r>
        <w:t>•</w:t>
      </w:r>
      <w:r>
        <w:tab/>
        <w:t xml:space="preserve">углубление, закрепление и систематизация </w:t>
      </w:r>
      <w:r w:rsidR="002536F8">
        <w:t>теоретических знаний,</w:t>
      </w:r>
      <w:r>
        <w:t xml:space="preserve"> полученных в процессе обучения студентами в ВУЗе;</w:t>
      </w:r>
    </w:p>
    <w:p w14:paraId="1315C197" w14:textId="77777777" w:rsidR="00CC186F" w:rsidRDefault="00CC186F" w:rsidP="00CC186F">
      <w:pPr>
        <w:ind w:firstLine="709"/>
        <w:jc w:val="both"/>
      </w:pPr>
      <w:r>
        <w:t>•</w:t>
      </w:r>
      <w:r>
        <w:tab/>
        <w:t>применение психолого-педагогических, медико-биологических, теоретико-методических знаний в процессе решения педагогических задач;</w:t>
      </w:r>
    </w:p>
    <w:p w14:paraId="1315C198" w14:textId="77777777" w:rsidR="00CC186F" w:rsidRDefault="00CC186F" w:rsidP="00CC186F">
      <w:pPr>
        <w:ind w:firstLine="709"/>
        <w:jc w:val="both"/>
      </w:pPr>
      <w:r>
        <w:lastRenderedPageBreak/>
        <w:t>•</w:t>
      </w:r>
      <w:r>
        <w:tab/>
        <w:t>формирование навыков самостоятельного определения и разработки эффективных средств и методов решения образовательных, воспитательных, и оздоровительных задач;</w:t>
      </w:r>
    </w:p>
    <w:p w14:paraId="1315C199" w14:textId="77777777" w:rsidR="00CC186F" w:rsidRPr="00CC186F" w:rsidRDefault="00CC186F" w:rsidP="00CC186F">
      <w:pPr>
        <w:pStyle w:val="a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86F">
        <w:rPr>
          <w:rFonts w:ascii="Times New Roman" w:hAnsi="Times New Roman"/>
          <w:sz w:val="24"/>
          <w:szCs w:val="24"/>
        </w:rPr>
        <w:t>формирование профессиональных навыков планирования, организации и проведения коллективных творческих дел и тематических дней в условиях профильного лагеря, лагеря с дневным пребыванием (пришкольного), лагеря труда и отдыха.</w:t>
      </w:r>
    </w:p>
    <w:p w14:paraId="1315C19A" w14:textId="77777777" w:rsidR="00CC186F" w:rsidRDefault="00CC186F" w:rsidP="00CC186F">
      <w:pPr>
        <w:ind w:firstLine="709"/>
        <w:jc w:val="both"/>
      </w:pPr>
      <w:r>
        <w:t>•</w:t>
      </w:r>
      <w:r>
        <w:tab/>
        <w:t>освоение методики анализа и самоанализа деятельности вожатого, воспитателя, инструктора физической культуры;</w:t>
      </w:r>
    </w:p>
    <w:p w14:paraId="1315C19B" w14:textId="77777777" w:rsidR="00FD0B49" w:rsidRDefault="00CC186F" w:rsidP="00CC186F">
      <w:pPr>
        <w:ind w:firstLine="709"/>
        <w:jc w:val="both"/>
      </w:pPr>
      <w:r>
        <w:t>•</w:t>
      </w:r>
      <w: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1315C19C" w14:textId="77777777" w:rsidR="00296455" w:rsidRDefault="00296455" w:rsidP="00E84531">
      <w:pPr>
        <w:ind w:firstLine="709"/>
        <w:jc w:val="both"/>
      </w:pPr>
    </w:p>
    <w:p w14:paraId="1315C19D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1315C19E" w14:textId="77777777" w:rsidR="009443C7" w:rsidRPr="001D3593" w:rsidRDefault="00CC186F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Летняя педагогическая 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1315C19F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2536F8">
        <w:rPr>
          <w:rStyle w:val="FontStyle84"/>
        </w:rPr>
        <w:t>21</w:t>
      </w:r>
      <w:r w:rsidR="000C2EE1">
        <w:rPr>
          <w:rStyle w:val="FontStyle84"/>
        </w:rPr>
        <w:t>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315C1A0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9443C7" w:rsidRPr="00DD4965" w14:paraId="1315C1A3" w14:textId="77777777" w:rsidTr="003C6850">
        <w:tc>
          <w:tcPr>
            <w:tcW w:w="5495" w:type="dxa"/>
            <w:shd w:val="clear" w:color="auto" w:fill="auto"/>
          </w:tcPr>
          <w:p w14:paraId="1315C1A1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856" w:type="dxa"/>
            <w:shd w:val="clear" w:color="auto" w:fill="auto"/>
          </w:tcPr>
          <w:p w14:paraId="1315C1A2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1315C1A6" w14:textId="77777777" w:rsidTr="003C6850">
        <w:tc>
          <w:tcPr>
            <w:tcW w:w="5495" w:type="dxa"/>
            <w:shd w:val="clear" w:color="auto" w:fill="auto"/>
          </w:tcPr>
          <w:p w14:paraId="1315C1A4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856" w:type="dxa"/>
            <w:shd w:val="clear" w:color="auto" w:fill="auto"/>
          </w:tcPr>
          <w:p w14:paraId="1315C1A5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1315C1A9" w14:textId="77777777" w:rsidTr="003C6850">
        <w:tc>
          <w:tcPr>
            <w:tcW w:w="5495" w:type="dxa"/>
            <w:shd w:val="clear" w:color="auto" w:fill="auto"/>
          </w:tcPr>
          <w:p w14:paraId="1315C1A7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856" w:type="dxa"/>
            <w:shd w:val="clear" w:color="auto" w:fill="auto"/>
          </w:tcPr>
          <w:p w14:paraId="1315C1A8" w14:textId="77777777" w:rsidR="009443C7" w:rsidRPr="00DD4965" w:rsidRDefault="002536F8" w:rsidP="000C2EE1">
            <w:pPr>
              <w:jc w:val="both"/>
            </w:pPr>
            <w:r>
              <w:t>2</w:t>
            </w:r>
            <w:r w:rsidR="000C2EE1">
              <w:t>11</w:t>
            </w:r>
          </w:p>
        </w:tc>
      </w:tr>
      <w:tr w:rsidR="009443C7" w:rsidRPr="00DD4965" w14:paraId="1315C1AC" w14:textId="77777777" w:rsidTr="003C6850">
        <w:tc>
          <w:tcPr>
            <w:tcW w:w="5495" w:type="dxa"/>
            <w:shd w:val="clear" w:color="auto" w:fill="auto"/>
          </w:tcPr>
          <w:p w14:paraId="1315C1AA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856" w:type="dxa"/>
            <w:shd w:val="clear" w:color="auto" w:fill="auto"/>
          </w:tcPr>
          <w:p w14:paraId="1315C1AB" w14:textId="77777777" w:rsidR="009443C7" w:rsidRPr="00DD4965" w:rsidRDefault="002536F8" w:rsidP="000C2EE1">
            <w:pPr>
              <w:jc w:val="both"/>
            </w:pPr>
            <w:r>
              <w:t>21</w:t>
            </w:r>
            <w:r w:rsidR="000C2EE1">
              <w:t>6</w:t>
            </w:r>
            <w:r w:rsidR="009443C7" w:rsidRPr="00DD4965">
              <w:t xml:space="preserve">час. / </w:t>
            </w:r>
            <w:r>
              <w:t>6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1315C1AD" w14:textId="77777777" w:rsidR="009443C7" w:rsidRPr="00DD4965" w:rsidRDefault="009443C7" w:rsidP="009443C7">
      <w:pPr>
        <w:jc w:val="both"/>
        <w:rPr>
          <w:bCs/>
        </w:rPr>
      </w:pPr>
    </w:p>
    <w:p w14:paraId="1315C1AE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1315C1AF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3C6850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1315C1B0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3C6850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9443C7" w:rsidRPr="00DD4965" w14:paraId="1315C1B4" w14:textId="77777777" w:rsidTr="003C6850">
        <w:tc>
          <w:tcPr>
            <w:tcW w:w="675" w:type="dxa"/>
            <w:shd w:val="clear" w:color="auto" w:fill="auto"/>
            <w:vAlign w:val="center"/>
          </w:tcPr>
          <w:p w14:paraId="1315C1B1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315C1B2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1315C1B3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1315C1B7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5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6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1315C1BA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9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1315C1BD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C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1315C1C0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F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847A28">
              <w:t>с оценкой</w:t>
            </w:r>
          </w:p>
        </w:tc>
      </w:tr>
    </w:tbl>
    <w:p w14:paraId="1315C1C1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1315C1C2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2536F8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курс</w:t>
      </w:r>
    </w:p>
    <w:p w14:paraId="1315C1C3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3C6850"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E410C8" w:rsidRPr="00DD4965" w14:paraId="1315C1C7" w14:textId="77777777" w:rsidTr="003C6850">
        <w:tc>
          <w:tcPr>
            <w:tcW w:w="675" w:type="dxa"/>
            <w:shd w:val="clear" w:color="auto" w:fill="auto"/>
            <w:vAlign w:val="center"/>
          </w:tcPr>
          <w:p w14:paraId="1315C1C4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315C1C5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1315C1C6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1315C1CA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C8" w14:textId="77777777" w:rsidR="00E410C8" w:rsidRPr="00DD4965" w:rsidRDefault="00E410C8" w:rsidP="00E410C8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C9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1315C1CD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CB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CC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1315C1D0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CE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CF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1315C1D3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D1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D2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847A28">
              <w:t>с оценкой</w:t>
            </w:r>
          </w:p>
        </w:tc>
      </w:tr>
    </w:tbl>
    <w:p w14:paraId="1315C1D4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1315C1D5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315C1D6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315C1D7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315C1D8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1315C1D9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1315C1DA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2536F8">
        <w:t>2</w:t>
      </w:r>
      <w:r w:rsidR="009443C7">
        <w:t xml:space="preserve"> курс (</w:t>
      </w:r>
      <w:r w:rsidR="003C6850">
        <w:t>4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1315C1DB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2536F8">
        <w:t>3</w:t>
      </w:r>
      <w:r>
        <w:t xml:space="preserve"> курс (</w:t>
      </w:r>
      <w:r w:rsidR="003C6850">
        <w:t>6</w:t>
      </w:r>
      <w:r>
        <w:t xml:space="preserve"> семестр) заочная форма обучения </w:t>
      </w:r>
      <w:r w:rsidR="002536F8">
        <w:t>–</w:t>
      </w:r>
      <w:r>
        <w:t xml:space="preserve"> зачет</w:t>
      </w:r>
      <w:r w:rsidR="002536F8">
        <w:t xml:space="preserve"> с оценкой</w:t>
      </w:r>
      <w:r>
        <w:t xml:space="preserve"> </w:t>
      </w:r>
    </w:p>
    <w:p w14:paraId="1315C1DC" w14:textId="77777777" w:rsidR="00E410C8" w:rsidRDefault="00E410C8" w:rsidP="009443C7">
      <w:pPr>
        <w:tabs>
          <w:tab w:val="left" w:pos="1080"/>
        </w:tabs>
        <w:jc w:val="both"/>
      </w:pPr>
    </w:p>
    <w:p w14:paraId="1315C1DD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1315C1DE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315C1DF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315C1E0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1315C1E1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1315C1E2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315C1E3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1315C1E4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1315C1E5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315C1E6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315C1E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1315C1E8" w14:textId="77777777" w:rsidR="005A1AA6" w:rsidRDefault="009443C7" w:rsidP="005A1AA6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5A1AA6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1315C1E9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1315C1EA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57"/>
        <w:gridCol w:w="1557"/>
        <w:gridCol w:w="1954"/>
        <w:gridCol w:w="851"/>
        <w:gridCol w:w="992"/>
        <w:gridCol w:w="1145"/>
      </w:tblGrid>
      <w:tr w:rsidR="002536F8" w:rsidRPr="007F215E" w14:paraId="1315C1F1" w14:textId="77777777" w:rsidTr="002536F8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1315C1EB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№ п/п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</w:tcPr>
          <w:p w14:paraId="1315C1EC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1315C1ED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Авторы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1315C1EE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315C1EF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1315C1F0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Наличие</w:t>
            </w:r>
          </w:p>
        </w:tc>
      </w:tr>
      <w:tr w:rsidR="002536F8" w:rsidRPr="007F215E" w14:paraId="1315C1F9" w14:textId="77777777" w:rsidTr="002536F8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1315C1F2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14:paraId="1315C1F3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315C1F4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14:paraId="1315C1F5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15C1F6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5C1F7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5" w:type="dxa"/>
            <w:shd w:val="clear" w:color="auto" w:fill="auto"/>
          </w:tcPr>
          <w:p w14:paraId="1315C1F8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2536F8" w:rsidRPr="00C37352" w14:paraId="1315C20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1FA" w14:textId="77777777" w:rsidR="002536F8" w:rsidRPr="008A5DF5" w:rsidRDefault="002536F8" w:rsidP="000462F3">
            <w:pPr>
              <w:jc w:val="center"/>
            </w:pPr>
            <w:r>
              <w:t>1</w:t>
            </w:r>
          </w:p>
        </w:tc>
        <w:tc>
          <w:tcPr>
            <w:tcW w:w="2857" w:type="dxa"/>
            <w:shd w:val="clear" w:color="auto" w:fill="auto"/>
          </w:tcPr>
          <w:p w14:paraId="1315C1FB" w14:textId="77777777" w:rsidR="002536F8" w:rsidRPr="00CD6807" w:rsidRDefault="002536F8" w:rsidP="000462F3">
            <w:r w:rsidRPr="004F1CB6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557" w:type="dxa"/>
            <w:shd w:val="clear" w:color="auto" w:fill="auto"/>
          </w:tcPr>
          <w:p w14:paraId="1315C1FC" w14:textId="77777777" w:rsidR="002536F8" w:rsidRPr="00CD6807" w:rsidRDefault="002536F8" w:rsidP="000462F3">
            <w:r w:rsidRPr="004F1CB6">
              <w:rPr>
                <w:sz w:val="22"/>
              </w:rPr>
              <w:t xml:space="preserve">Под ред. проф. Ю.Ф. </w:t>
            </w:r>
            <w:proofErr w:type="spellStart"/>
            <w:r w:rsidRPr="004F1CB6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14:paraId="1315C1FD" w14:textId="77777777" w:rsidR="002536F8" w:rsidRPr="00CD6807" w:rsidRDefault="002536F8" w:rsidP="000462F3">
            <w:r w:rsidRPr="004F1CB6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1315C1FE" w14:textId="77777777" w:rsidR="002536F8" w:rsidRPr="00CD6807" w:rsidRDefault="002536F8" w:rsidP="000462F3">
            <w:pPr>
              <w:jc w:val="center"/>
            </w:pPr>
            <w:r w:rsidRPr="00CD6807">
              <w:t>200</w:t>
            </w:r>
            <w:r>
              <w:t>7</w:t>
            </w:r>
          </w:p>
        </w:tc>
        <w:tc>
          <w:tcPr>
            <w:tcW w:w="992" w:type="dxa"/>
            <w:shd w:val="clear" w:color="auto" w:fill="auto"/>
          </w:tcPr>
          <w:p w14:paraId="1315C1FF" w14:textId="77777777" w:rsidR="002536F8" w:rsidRPr="008A5DF5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00" w14:textId="77777777" w:rsidR="002536F8" w:rsidRPr="008A5DF5" w:rsidRDefault="002536F8" w:rsidP="000462F3">
            <w:pPr>
              <w:jc w:val="center"/>
            </w:pPr>
          </w:p>
        </w:tc>
      </w:tr>
      <w:tr w:rsidR="002536F8" w:rsidRPr="00C37352" w14:paraId="1315C209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02" w14:textId="77777777" w:rsidR="002536F8" w:rsidRPr="008A5DF5" w:rsidRDefault="002536F8" w:rsidP="000462F3">
            <w:pPr>
              <w:jc w:val="center"/>
            </w:pPr>
            <w:r>
              <w:t>2</w:t>
            </w:r>
          </w:p>
        </w:tc>
        <w:tc>
          <w:tcPr>
            <w:tcW w:w="2857" w:type="dxa"/>
            <w:shd w:val="clear" w:color="auto" w:fill="auto"/>
          </w:tcPr>
          <w:p w14:paraId="1315C203" w14:textId="77777777" w:rsidR="002536F8" w:rsidRPr="004F1CB6" w:rsidRDefault="002536F8" w:rsidP="000462F3">
            <w:pPr>
              <w:rPr>
                <w:sz w:val="22"/>
                <w:szCs w:val="22"/>
              </w:rPr>
            </w:pPr>
            <w:r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57" w:type="dxa"/>
            <w:shd w:val="clear" w:color="auto" w:fill="auto"/>
          </w:tcPr>
          <w:p w14:paraId="1315C204" w14:textId="77777777" w:rsidR="002536F8" w:rsidRPr="004F1CB6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Харисова Л.М.</w:t>
            </w:r>
          </w:p>
        </w:tc>
        <w:tc>
          <w:tcPr>
            <w:tcW w:w="1954" w:type="dxa"/>
            <w:shd w:val="clear" w:color="auto" w:fill="auto"/>
          </w:tcPr>
          <w:p w14:paraId="1315C205" w14:textId="77777777" w:rsidR="002536F8" w:rsidRPr="00BD1961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1315C206" w14:textId="77777777" w:rsidR="002536F8" w:rsidRPr="00BD1961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1315C207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14:paraId="1315C208" w14:textId="77777777" w:rsidR="002536F8" w:rsidRPr="004F1CB6" w:rsidRDefault="004753C2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2536F8" w:rsidRPr="00A058F8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2536F8" w:rsidRPr="00C37352" w14:paraId="1315C21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0A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1315C20B" w14:textId="77777777" w:rsidR="002536F8" w:rsidRPr="00174035" w:rsidRDefault="002536F8" w:rsidP="000462F3">
            <w:r w:rsidRPr="00174035">
              <w:t>Педагогика физической культуры</w:t>
            </w:r>
          </w:p>
        </w:tc>
        <w:tc>
          <w:tcPr>
            <w:tcW w:w="1557" w:type="dxa"/>
            <w:shd w:val="clear" w:color="auto" w:fill="auto"/>
          </w:tcPr>
          <w:p w14:paraId="1315C20C" w14:textId="77777777" w:rsidR="002536F8" w:rsidRPr="00174035" w:rsidRDefault="002536F8" w:rsidP="000462F3">
            <w:r w:rsidRPr="00174035">
              <w:t>Ашмарин, Б.А.</w:t>
            </w:r>
          </w:p>
        </w:tc>
        <w:tc>
          <w:tcPr>
            <w:tcW w:w="1954" w:type="dxa"/>
            <w:shd w:val="clear" w:color="auto" w:fill="auto"/>
          </w:tcPr>
          <w:p w14:paraId="1315C20D" w14:textId="77777777" w:rsidR="002536F8" w:rsidRPr="00174035" w:rsidRDefault="002536F8" w:rsidP="000462F3">
            <w:r>
              <w:t xml:space="preserve">ЛГОУ. </w:t>
            </w:r>
            <w:r w:rsidRPr="004F1CB6">
              <w:rPr>
                <w:sz w:val="22"/>
                <w:szCs w:val="22"/>
              </w:rPr>
              <w:t xml:space="preserve">– </w:t>
            </w:r>
            <w:r>
              <w:t>СПб.</w:t>
            </w:r>
            <w:r w:rsidRPr="00174035">
              <w:t>: ЛГОУ</w:t>
            </w:r>
          </w:p>
        </w:tc>
        <w:tc>
          <w:tcPr>
            <w:tcW w:w="851" w:type="dxa"/>
            <w:shd w:val="clear" w:color="auto" w:fill="auto"/>
          </w:tcPr>
          <w:p w14:paraId="1315C20E" w14:textId="77777777" w:rsidR="002536F8" w:rsidRPr="00174035" w:rsidRDefault="002536F8" w:rsidP="000462F3">
            <w:pPr>
              <w:jc w:val="center"/>
            </w:pPr>
            <w:r w:rsidRPr="00174035">
              <w:t>1999</w:t>
            </w:r>
          </w:p>
        </w:tc>
        <w:tc>
          <w:tcPr>
            <w:tcW w:w="992" w:type="dxa"/>
            <w:shd w:val="clear" w:color="auto" w:fill="auto"/>
          </w:tcPr>
          <w:p w14:paraId="1315C20F" w14:textId="77777777" w:rsidR="002536F8" w:rsidRPr="00174035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10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2536F8" w:rsidRPr="00C37352" w14:paraId="1315C219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12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7" w:type="dxa"/>
            <w:shd w:val="clear" w:color="auto" w:fill="auto"/>
          </w:tcPr>
          <w:p w14:paraId="1315C213" w14:textId="77777777" w:rsidR="002536F8" w:rsidRPr="003714CA" w:rsidRDefault="002536F8" w:rsidP="000462F3">
            <w:pPr>
              <w:rPr>
                <w:sz w:val="22"/>
                <w:szCs w:val="22"/>
              </w:rPr>
            </w:pPr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57" w:type="dxa"/>
            <w:shd w:val="clear" w:color="auto" w:fill="auto"/>
          </w:tcPr>
          <w:p w14:paraId="1315C214" w14:textId="77777777" w:rsidR="002536F8" w:rsidRPr="00BD1961" w:rsidRDefault="002536F8" w:rsidP="000462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Мишенькина</w:t>
            </w:r>
            <w:proofErr w:type="spellEnd"/>
            <w:r>
              <w:rPr>
                <w:sz w:val="22"/>
                <w:szCs w:val="22"/>
              </w:rPr>
              <w:t xml:space="preserve"> В.Ф., Рогов И.А., </w:t>
            </w:r>
            <w:proofErr w:type="spellStart"/>
            <w:r>
              <w:rPr>
                <w:sz w:val="22"/>
                <w:szCs w:val="22"/>
              </w:rPr>
              <w:t>Гераськин</w:t>
            </w:r>
            <w:proofErr w:type="spellEnd"/>
            <w:r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954" w:type="dxa"/>
            <w:shd w:val="clear" w:color="auto" w:fill="auto"/>
          </w:tcPr>
          <w:p w14:paraId="1315C215" w14:textId="77777777" w:rsidR="002536F8" w:rsidRPr="003714CA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Издательство </w:t>
            </w:r>
            <w:proofErr w:type="spellStart"/>
            <w:r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315C216" w14:textId="77777777" w:rsidR="002536F8" w:rsidRPr="003714CA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1315C217" w14:textId="77777777" w:rsidR="002536F8" w:rsidRPr="00BD1961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14:paraId="1315C218" w14:textId="77777777" w:rsidR="002536F8" w:rsidRPr="004F1CB6" w:rsidRDefault="004753C2" w:rsidP="000462F3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2536F8" w:rsidRPr="00A058F8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2536F8" w:rsidRPr="00C37352" w14:paraId="1315C22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1A" w14:textId="77777777" w:rsidR="002536F8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57" w:type="dxa"/>
            <w:shd w:val="clear" w:color="auto" w:fill="auto"/>
          </w:tcPr>
          <w:p w14:paraId="1315C21B" w14:textId="77777777" w:rsidR="002536F8" w:rsidRPr="00CD6807" w:rsidRDefault="002536F8" w:rsidP="000462F3">
            <w:r w:rsidRPr="004F1CB6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557" w:type="dxa"/>
            <w:shd w:val="clear" w:color="auto" w:fill="auto"/>
          </w:tcPr>
          <w:p w14:paraId="1315C21C" w14:textId="77777777" w:rsidR="002536F8" w:rsidRPr="00CD6807" w:rsidRDefault="002536F8" w:rsidP="000462F3">
            <w:r w:rsidRPr="00CD6807">
              <w:t>Кузнецов, В.С.</w:t>
            </w:r>
          </w:p>
        </w:tc>
        <w:tc>
          <w:tcPr>
            <w:tcW w:w="1954" w:type="dxa"/>
            <w:shd w:val="clear" w:color="auto" w:fill="auto"/>
          </w:tcPr>
          <w:p w14:paraId="1315C21D" w14:textId="77777777" w:rsidR="002536F8" w:rsidRPr="00CD6807" w:rsidRDefault="002536F8" w:rsidP="000462F3">
            <w:r w:rsidRPr="004F1CB6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1315C21E" w14:textId="77777777" w:rsidR="002536F8" w:rsidRPr="00CD6807" w:rsidRDefault="002536F8" w:rsidP="000462F3">
            <w:pPr>
              <w:jc w:val="center"/>
            </w:pPr>
            <w:r w:rsidRPr="00CD6807">
              <w:t>2012</w:t>
            </w:r>
          </w:p>
        </w:tc>
        <w:tc>
          <w:tcPr>
            <w:tcW w:w="992" w:type="dxa"/>
            <w:shd w:val="clear" w:color="auto" w:fill="auto"/>
          </w:tcPr>
          <w:p w14:paraId="1315C21F" w14:textId="77777777" w:rsidR="002536F8" w:rsidRPr="00CD6807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20" w14:textId="77777777" w:rsidR="002536F8" w:rsidRPr="00A058F8" w:rsidRDefault="002536F8" w:rsidP="000462F3">
            <w:pPr>
              <w:jc w:val="center"/>
            </w:pPr>
          </w:p>
        </w:tc>
      </w:tr>
    </w:tbl>
    <w:p w14:paraId="1315C222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1315C223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1315C224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1315C225" w14:textId="77777777" w:rsidR="002671D1" w:rsidRDefault="002671D1" w:rsidP="002671D1">
      <w:pPr>
        <w:jc w:val="both"/>
        <w:rPr>
          <w:b/>
          <w:bCs/>
          <w:i/>
        </w:rPr>
      </w:pPr>
    </w:p>
    <w:p w14:paraId="1315C226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10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1315C227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11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1315C228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2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1315C229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3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proofErr w:type="spellStart"/>
        <w:r w:rsidRPr="002B527B">
          <w:rPr>
            <w:rStyle w:val="af3"/>
            <w:lang w:val="en-US"/>
          </w:rPr>
          <w:t>el</w:t>
        </w:r>
        <w:proofErr w:type="spellEnd"/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1315C22A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4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1315C22B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5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1315C22C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6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1315C22D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 xml:space="preserve">Электронная библиотека </w:t>
      </w:r>
      <w:proofErr w:type="gramStart"/>
      <w:r>
        <w:t>диссертаций.-</w:t>
      </w:r>
      <w:proofErr w:type="gramEnd"/>
      <w:r>
        <w:t xml:space="preserve">  Режим доступа:</w:t>
      </w:r>
      <w:r w:rsidRPr="005235AD">
        <w:t xml:space="preserve"> </w:t>
      </w:r>
      <w:hyperlink r:id="rId17" w:history="1">
        <w:r w:rsidRPr="003C69F0">
          <w:rPr>
            <w:rStyle w:val="af3"/>
          </w:rPr>
          <w:t>http://www.dissercat.com/</w:t>
        </w:r>
      </w:hyperlink>
    </w:p>
    <w:p w14:paraId="1315C22E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8" w:history="1">
        <w:r w:rsidRPr="00836ED3">
          <w:rPr>
            <w:rStyle w:val="af3"/>
            <w:szCs w:val="24"/>
          </w:rPr>
          <w:t>http://biblioclub.ru/</w:t>
        </w:r>
      </w:hyperlink>
    </w:p>
    <w:p w14:paraId="1315C22F" w14:textId="77777777" w:rsidR="002671D1" w:rsidRDefault="002671D1" w:rsidP="002671D1">
      <w:pPr>
        <w:rPr>
          <w:bCs/>
        </w:rPr>
      </w:pPr>
    </w:p>
    <w:p w14:paraId="1315C230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1315C231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315C232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315C233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315C234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15C235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1315C236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1315C237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1315C238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1315C239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1315C23A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15C23B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1315C23C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315C23D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315C23E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1315C23F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15C240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315C241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1315C242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1315C243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C8C2" w14:textId="77777777" w:rsidR="00296151" w:rsidRDefault="00296151">
      <w:r>
        <w:separator/>
      </w:r>
    </w:p>
  </w:endnote>
  <w:endnote w:type="continuationSeparator" w:id="0">
    <w:p w14:paraId="2AB645FA" w14:textId="77777777" w:rsidR="00296151" w:rsidRDefault="0029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1315C24A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3C6">
          <w:rPr>
            <w:noProof/>
          </w:rPr>
          <w:t>5</w:t>
        </w:r>
        <w:r>
          <w:fldChar w:fldCharType="end"/>
        </w:r>
      </w:p>
    </w:sdtContent>
  </w:sdt>
  <w:p w14:paraId="1315C24B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0F2F" w14:textId="77777777" w:rsidR="00296151" w:rsidRDefault="00296151">
      <w:r>
        <w:separator/>
      </w:r>
    </w:p>
  </w:footnote>
  <w:footnote w:type="continuationSeparator" w:id="0">
    <w:p w14:paraId="48718D24" w14:textId="77777777" w:rsidR="00296151" w:rsidRDefault="00296151">
      <w:r>
        <w:continuationSeparator/>
      </w:r>
    </w:p>
  </w:footnote>
  <w:footnote w:id="1">
    <w:p w14:paraId="1315C24C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C248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1315C249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8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4998861">
    <w:abstractNumId w:val="16"/>
  </w:num>
  <w:num w:numId="2" w16cid:durableId="864903480">
    <w:abstractNumId w:val="21"/>
  </w:num>
  <w:num w:numId="3" w16cid:durableId="1624727748">
    <w:abstractNumId w:val="8"/>
  </w:num>
  <w:num w:numId="4" w16cid:durableId="227349040">
    <w:abstractNumId w:val="19"/>
  </w:num>
  <w:num w:numId="5" w16cid:durableId="408231610">
    <w:abstractNumId w:val="12"/>
  </w:num>
  <w:num w:numId="6" w16cid:durableId="992487303">
    <w:abstractNumId w:val="4"/>
  </w:num>
  <w:num w:numId="7" w16cid:durableId="1410541939">
    <w:abstractNumId w:val="11"/>
  </w:num>
  <w:num w:numId="8" w16cid:durableId="820923184">
    <w:abstractNumId w:val="6"/>
  </w:num>
  <w:num w:numId="9" w16cid:durableId="1003317227">
    <w:abstractNumId w:val="10"/>
  </w:num>
  <w:num w:numId="10" w16cid:durableId="258173280">
    <w:abstractNumId w:val="20"/>
  </w:num>
  <w:num w:numId="11" w16cid:durableId="1284386557">
    <w:abstractNumId w:val="17"/>
  </w:num>
  <w:num w:numId="12" w16cid:durableId="1312952606">
    <w:abstractNumId w:val="3"/>
  </w:num>
  <w:num w:numId="13" w16cid:durableId="1403019093">
    <w:abstractNumId w:val="2"/>
  </w:num>
  <w:num w:numId="14" w16cid:durableId="1120538474">
    <w:abstractNumId w:val="14"/>
  </w:num>
  <w:num w:numId="15" w16cid:durableId="1635481214">
    <w:abstractNumId w:val="7"/>
  </w:num>
  <w:num w:numId="16" w16cid:durableId="838928852">
    <w:abstractNumId w:val="15"/>
  </w:num>
  <w:num w:numId="17" w16cid:durableId="354623654">
    <w:abstractNumId w:val="0"/>
  </w:num>
  <w:num w:numId="18" w16cid:durableId="1049570106">
    <w:abstractNumId w:val="9"/>
  </w:num>
  <w:num w:numId="19" w16cid:durableId="10910773">
    <w:abstractNumId w:val="18"/>
  </w:num>
  <w:num w:numId="20" w16cid:durableId="66078217">
    <w:abstractNumId w:val="13"/>
  </w:num>
  <w:num w:numId="21" w16cid:durableId="285621344">
    <w:abstractNumId w:val="5"/>
  </w:num>
  <w:num w:numId="22" w16cid:durableId="651837886">
    <w:abstractNumId w:val="1"/>
  </w:num>
  <w:num w:numId="23" w16cid:durableId="50181691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2EE1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D7DD4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151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01A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A4F9B"/>
    <w:rsid w:val="003B1058"/>
    <w:rsid w:val="003B51FE"/>
    <w:rsid w:val="003C10A4"/>
    <w:rsid w:val="003C20B5"/>
    <w:rsid w:val="003C6850"/>
    <w:rsid w:val="003D1B2E"/>
    <w:rsid w:val="003E1908"/>
    <w:rsid w:val="003E23C6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3C2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E53DC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1AA6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95380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279A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0C54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47A28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0E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5EDE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5C5F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3B5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32557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A7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37A29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1AB5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1A85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5C11F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v4udsu.ru/science/el_izd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disserca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medu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e.ru" TargetMode="External"/><Relationship Id="rId10" Type="http://schemas.openxmlformats.org/officeDocument/2006/relationships/hyperlink" Target="http://pedsovet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science-educatio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31C1-CA26-4B4F-B1CB-C11BD3BF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1427</Words>
  <Characters>11859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21</cp:revision>
  <cp:lastPrinted>2017-03-15T15:38:00Z</cp:lastPrinted>
  <dcterms:created xsi:type="dcterms:W3CDTF">2022-03-17T14:31:00Z</dcterms:created>
  <dcterms:modified xsi:type="dcterms:W3CDTF">2023-05-05T16:54:00Z</dcterms:modified>
</cp:coreProperties>
</file>