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054A2" w14:textId="77777777" w:rsidR="00E10D36" w:rsidRPr="00E10D36" w:rsidRDefault="00E10D36" w:rsidP="00E10D36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E10D36">
        <w:rPr>
          <w:rFonts w:ascii="Times New Roman" w:hAnsi="Times New Roman"/>
          <w:sz w:val="24"/>
          <w:szCs w:val="24"/>
        </w:rPr>
        <w:t xml:space="preserve">ГОСУДАРСТВЕННОЕ АВТОНОМНОЕ ОБРАЗОВАТЕЛЬНОЕ УЧРЕЖДЕНИЕ </w:t>
      </w:r>
    </w:p>
    <w:p w14:paraId="48CBD28C" w14:textId="2F5DDD40" w:rsidR="00E10D36" w:rsidRDefault="00E10D36" w:rsidP="00E10D36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E10D36">
        <w:rPr>
          <w:rFonts w:ascii="Times New Roman" w:hAnsi="Times New Roman"/>
          <w:sz w:val="24"/>
          <w:szCs w:val="24"/>
        </w:rPr>
        <w:t xml:space="preserve">ВЫСШЕГО ОБРАЗОВАНИЯ ЛЕНИНГРАДСКОЙ ОБЛАСТИ </w:t>
      </w:r>
    </w:p>
    <w:p w14:paraId="3EFDB359" w14:textId="77777777" w:rsidR="00A0751F" w:rsidRPr="00E10D36" w:rsidRDefault="00A0751F" w:rsidP="00E10D36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4E591CE6" w14:textId="77777777" w:rsidR="00E10D36" w:rsidRPr="00E10D36" w:rsidRDefault="00E10D36" w:rsidP="00E10D36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b/>
          <w:sz w:val="24"/>
          <w:szCs w:val="24"/>
        </w:rPr>
      </w:pPr>
      <w:r w:rsidRPr="00E10D36">
        <w:rPr>
          <w:rFonts w:ascii="Times New Roman" w:hAnsi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4BB68DCD" w14:textId="36745697" w:rsidR="00E10D36" w:rsidRPr="00E10D36" w:rsidRDefault="00A0751F" w:rsidP="00E10D36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ИМЕНИ </w:t>
      </w:r>
      <w:r w:rsidR="00E10D36" w:rsidRPr="00E10D36">
        <w:rPr>
          <w:rFonts w:ascii="Times New Roman" w:hAnsi="Times New Roman"/>
          <w:b/>
          <w:sz w:val="24"/>
          <w:szCs w:val="24"/>
        </w:rPr>
        <w:t>А.С. ПУШКИНА»</w:t>
      </w:r>
    </w:p>
    <w:p w14:paraId="356AE10B" w14:textId="77777777" w:rsidR="00E10D36" w:rsidRPr="00E10D36" w:rsidRDefault="00E10D36" w:rsidP="00E10D36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6048283A" w14:textId="77777777" w:rsidR="00E10D36" w:rsidRPr="00E10D36" w:rsidRDefault="00E10D36" w:rsidP="00E10D36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4B3C32FA" w14:textId="77777777" w:rsidR="00E10D36" w:rsidRPr="00E10D36" w:rsidRDefault="00E10D36" w:rsidP="00E10D36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5F7C8EF7" w14:textId="77777777" w:rsidR="00E10D36" w:rsidRPr="00E10D36" w:rsidRDefault="00E10D36" w:rsidP="00E10D36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E10D36">
        <w:rPr>
          <w:rFonts w:ascii="Times New Roman" w:hAnsi="Times New Roman"/>
          <w:sz w:val="24"/>
          <w:szCs w:val="24"/>
        </w:rPr>
        <w:t>УТВЕРЖДАЮ</w:t>
      </w:r>
    </w:p>
    <w:p w14:paraId="48857405" w14:textId="77777777" w:rsidR="00E10D36" w:rsidRPr="00E10D36" w:rsidRDefault="00E10D36" w:rsidP="00E10D36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E10D36">
        <w:rPr>
          <w:rFonts w:ascii="Times New Roman" w:hAnsi="Times New Roman"/>
          <w:sz w:val="24"/>
          <w:szCs w:val="24"/>
        </w:rPr>
        <w:t>Проректор по учебно-методической</w:t>
      </w:r>
    </w:p>
    <w:p w14:paraId="42C0B8EF" w14:textId="77777777" w:rsidR="00E10D36" w:rsidRPr="00E10D36" w:rsidRDefault="00E10D36" w:rsidP="00E10D36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E10D36">
        <w:rPr>
          <w:rFonts w:ascii="Times New Roman" w:hAnsi="Times New Roman"/>
          <w:sz w:val="24"/>
          <w:szCs w:val="24"/>
        </w:rPr>
        <w:t xml:space="preserve">работе </w:t>
      </w:r>
    </w:p>
    <w:p w14:paraId="76838FD9" w14:textId="77777777" w:rsidR="00E10D36" w:rsidRPr="00E10D36" w:rsidRDefault="00E10D36" w:rsidP="00E10D36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E10D36">
        <w:rPr>
          <w:rFonts w:ascii="Times New Roman" w:hAnsi="Times New Roman"/>
          <w:sz w:val="24"/>
          <w:szCs w:val="24"/>
        </w:rPr>
        <w:t>____________ С.Н. Большаков</w:t>
      </w:r>
    </w:p>
    <w:p w14:paraId="30326EAB" w14:textId="77777777" w:rsidR="00E10D36" w:rsidRPr="00E10D36" w:rsidRDefault="00E10D36" w:rsidP="00E10D36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19CC7342" w14:textId="77777777" w:rsidR="00E10D36" w:rsidRPr="00E10D36" w:rsidRDefault="00E10D36" w:rsidP="00E10D36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536E7C59" w14:textId="77777777" w:rsidR="00E10D36" w:rsidRPr="00E10D36" w:rsidRDefault="00E10D36" w:rsidP="00E10D36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50A54636" w14:textId="77777777" w:rsidR="00E10D36" w:rsidRPr="00E10D36" w:rsidRDefault="00E10D36" w:rsidP="00E10D36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6F836453" w14:textId="77777777" w:rsidR="00E10D36" w:rsidRPr="00E10D36" w:rsidRDefault="00E10D36" w:rsidP="00E10D36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E10D36">
        <w:rPr>
          <w:rFonts w:ascii="Times New Roman" w:hAnsi="Times New Roman"/>
          <w:caps/>
          <w:sz w:val="24"/>
          <w:szCs w:val="24"/>
        </w:rPr>
        <w:t>РАБОЧАЯ ПРОГРАММА</w:t>
      </w:r>
    </w:p>
    <w:p w14:paraId="1EACB4C6" w14:textId="77777777" w:rsidR="00E10D36" w:rsidRPr="00E10D36" w:rsidRDefault="00E10D36" w:rsidP="00E10D36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E10D36">
        <w:rPr>
          <w:rFonts w:ascii="Times New Roman" w:hAnsi="Times New Roman" w:cs="Courier New"/>
          <w:sz w:val="24"/>
          <w:szCs w:val="24"/>
        </w:rPr>
        <w:t>дисциплины</w:t>
      </w:r>
    </w:p>
    <w:p w14:paraId="629FC3B4" w14:textId="77777777" w:rsidR="00E10D36" w:rsidRPr="00E10D36" w:rsidRDefault="00E10D36" w:rsidP="00E10D36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2623BDF0" w14:textId="77777777" w:rsidR="00E10D36" w:rsidRPr="00E10D36" w:rsidRDefault="00E10D36" w:rsidP="00E10D36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443A6918" w14:textId="2E262F75" w:rsidR="00E10D36" w:rsidRPr="00A0751F" w:rsidRDefault="00E10D36" w:rsidP="00E10D36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0D36">
        <w:rPr>
          <w:rFonts w:ascii="Times New Roman" w:hAnsi="Times New Roman"/>
          <w:b/>
          <w:sz w:val="28"/>
          <w:szCs w:val="28"/>
        </w:rPr>
        <w:t xml:space="preserve">ФТД.03 ТАКТИЧЕСКАЯ ПОДГОТОВКА </w:t>
      </w:r>
    </w:p>
    <w:p w14:paraId="0FDE8D72" w14:textId="77777777" w:rsidR="00E10D36" w:rsidRPr="00E10D36" w:rsidRDefault="00E10D36" w:rsidP="00E10D36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0D36">
        <w:rPr>
          <w:rFonts w:ascii="Times New Roman" w:hAnsi="Times New Roman"/>
          <w:b/>
          <w:sz w:val="28"/>
          <w:szCs w:val="28"/>
        </w:rPr>
        <w:t>В НАСТОЛЬНОМ</w:t>
      </w:r>
      <w:r w:rsidRPr="00A0751F">
        <w:rPr>
          <w:rFonts w:ascii="Times New Roman" w:hAnsi="Times New Roman"/>
          <w:b/>
          <w:sz w:val="28"/>
          <w:szCs w:val="28"/>
        </w:rPr>
        <w:t xml:space="preserve"> </w:t>
      </w:r>
      <w:r w:rsidRPr="00E10D36">
        <w:rPr>
          <w:rFonts w:ascii="Times New Roman" w:hAnsi="Times New Roman"/>
          <w:b/>
          <w:sz w:val="28"/>
          <w:szCs w:val="28"/>
        </w:rPr>
        <w:t>ТЕННИСЕ</w:t>
      </w:r>
    </w:p>
    <w:p w14:paraId="67E50C14" w14:textId="77777777" w:rsidR="00E10D36" w:rsidRPr="00E10D36" w:rsidRDefault="00E10D36" w:rsidP="00E10D36">
      <w:pPr>
        <w:tabs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590D47E9" w14:textId="77777777" w:rsidR="00E10D36" w:rsidRPr="00E10D36" w:rsidRDefault="00E10D36" w:rsidP="00E10D36">
      <w:pPr>
        <w:spacing w:after="0" w:line="240" w:lineRule="auto"/>
        <w:ind w:hanging="4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D8C9E04" w14:textId="77777777" w:rsidR="00E10D36" w:rsidRPr="00E10D36" w:rsidRDefault="00E10D36" w:rsidP="00E10D36">
      <w:pPr>
        <w:tabs>
          <w:tab w:val="left" w:pos="3822"/>
        </w:tabs>
        <w:spacing w:after="0" w:line="240" w:lineRule="auto"/>
        <w:rPr>
          <w:rFonts w:ascii="Times New Roman" w:hAnsi="Times New Roman"/>
          <w:b/>
          <w:color w:val="00000A"/>
          <w:sz w:val="24"/>
          <w:szCs w:val="24"/>
        </w:rPr>
      </w:pPr>
    </w:p>
    <w:p w14:paraId="469700A1" w14:textId="77777777" w:rsidR="00E10D36" w:rsidRPr="00E10D36" w:rsidRDefault="00E10D36" w:rsidP="00E10D36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0D36">
        <w:rPr>
          <w:rFonts w:ascii="Times New Roman" w:hAnsi="Times New Roman"/>
          <w:sz w:val="24"/>
          <w:szCs w:val="24"/>
        </w:rPr>
        <w:t>Направление подготовки</w:t>
      </w:r>
      <w:r w:rsidRPr="00E10D36">
        <w:rPr>
          <w:rFonts w:ascii="Times New Roman" w:hAnsi="Times New Roman"/>
          <w:b/>
          <w:sz w:val="24"/>
          <w:szCs w:val="24"/>
        </w:rPr>
        <w:t xml:space="preserve"> 44.03.01 Педагогическое образование</w:t>
      </w:r>
    </w:p>
    <w:p w14:paraId="2A000006" w14:textId="77777777" w:rsidR="00E10D36" w:rsidRPr="00E10D36" w:rsidRDefault="00E10D36" w:rsidP="00E10D36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0D36">
        <w:rPr>
          <w:rFonts w:ascii="Times New Roman" w:hAnsi="Times New Roman"/>
          <w:sz w:val="24"/>
          <w:szCs w:val="24"/>
        </w:rPr>
        <w:t xml:space="preserve">Направленность (профиль) </w:t>
      </w:r>
      <w:r w:rsidRPr="00E10D36">
        <w:rPr>
          <w:rFonts w:ascii="Times New Roman" w:hAnsi="Times New Roman"/>
          <w:b/>
          <w:sz w:val="24"/>
          <w:szCs w:val="24"/>
        </w:rPr>
        <w:t>Физическая культура</w:t>
      </w:r>
    </w:p>
    <w:p w14:paraId="5D0DB05B" w14:textId="77777777" w:rsidR="00E10D36" w:rsidRPr="00E10D36" w:rsidRDefault="00E10D36" w:rsidP="00E10D36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71338C84" w14:textId="77777777" w:rsidR="00E10D36" w:rsidRPr="00E10D36" w:rsidRDefault="00E10D36" w:rsidP="00E10D36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61A28EA6" w14:textId="2CA1911E" w:rsidR="00E10D36" w:rsidRPr="00E10D36" w:rsidRDefault="00A0751F" w:rsidP="00E10D36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(год начала подготовки – 20</w:t>
      </w:r>
      <w:r w:rsidR="00FD18CE">
        <w:rPr>
          <w:rFonts w:ascii="Times New Roman" w:hAnsi="Times New Roman"/>
          <w:bCs/>
          <w:sz w:val="24"/>
          <w:szCs w:val="24"/>
        </w:rPr>
        <w:t>2</w:t>
      </w:r>
      <w:r w:rsidR="00D1710D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) </w:t>
      </w:r>
    </w:p>
    <w:p w14:paraId="34476952" w14:textId="77777777" w:rsidR="00E10D36" w:rsidRPr="00E10D36" w:rsidRDefault="00E10D36" w:rsidP="00E10D36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32A041A9" w14:textId="77777777" w:rsidR="00E10D36" w:rsidRPr="00E10D36" w:rsidRDefault="00E10D36" w:rsidP="00E10D3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903C630" w14:textId="77777777" w:rsidR="00E10D36" w:rsidRPr="00E10D36" w:rsidRDefault="00E10D36" w:rsidP="00E10D3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0D6F874" w14:textId="28DC81DA" w:rsidR="00E10D36" w:rsidRDefault="00E10D36" w:rsidP="00E10D3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E6E500E" w14:textId="77777777" w:rsidR="00222DDB" w:rsidRPr="00E10D36" w:rsidRDefault="00222DDB" w:rsidP="00E10D3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2064BE3" w14:textId="77777777" w:rsidR="00E10D36" w:rsidRPr="00E10D36" w:rsidRDefault="00E10D36" w:rsidP="00E10D3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69A23D4" w14:textId="77777777" w:rsidR="00E10D36" w:rsidRPr="00E10D36" w:rsidRDefault="00E10D36" w:rsidP="00E10D3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25D1FC1" w14:textId="77777777" w:rsidR="00E10D36" w:rsidRPr="00E10D36" w:rsidRDefault="00E10D36" w:rsidP="00E10D3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998219B" w14:textId="77777777" w:rsidR="00E10D36" w:rsidRPr="00E10D36" w:rsidRDefault="00E10D36" w:rsidP="00E10D3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C4DFFC4" w14:textId="2F05C367" w:rsidR="00E10D36" w:rsidRDefault="00E10D36" w:rsidP="00E10D3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B260463" w14:textId="77777777" w:rsidR="004F4A84" w:rsidRPr="00E10D36" w:rsidRDefault="004F4A84" w:rsidP="00E10D3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759CE7A" w14:textId="77777777" w:rsidR="00E10D36" w:rsidRPr="00E10D36" w:rsidRDefault="00E10D36" w:rsidP="00E10D3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E42924D" w14:textId="77777777" w:rsidR="00E10D36" w:rsidRPr="00E10D36" w:rsidRDefault="00E10D36" w:rsidP="00B168D8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F36B1E" w14:textId="77777777" w:rsidR="00E10D36" w:rsidRPr="00E10D36" w:rsidRDefault="00E10D36" w:rsidP="00E10D3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66D995D" w14:textId="77777777" w:rsidR="00E10D36" w:rsidRPr="00E10D36" w:rsidRDefault="00E10D36" w:rsidP="00E10D3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5A15C3A" w14:textId="77777777" w:rsidR="00E10D36" w:rsidRPr="00E10D36" w:rsidRDefault="00E10D36" w:rsidP="00E10D3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A5BF5EF" w14:textId="77777777" w:rsidR="00E10D36" w:rsidRPr="00E10D36" w:rsidRDefault="00E10D36" w:rsidP="00E10D3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4F6BC00" w14:textId="77777777" w:rsidR="00E10D36" w:rsidRPr="00E10D36" w:rsidRDefault="00E10D36" w:rsidP="00E10D3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970E3C" w14:textId="77777777" w:rsidR="00E10D36" w:rsidRPr="00E10D36" w:rsidRDefault="00E10D36" w:rsidP="00E10D36">
      <w:pPr>
        <w:tabs>
          <w:tab w:val="left" w:pos="51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10D36">
        <w:rPr>
          <w:rFonts w:ascii="Times New Roman" w:hAnsi="Times New Roman"/>
          <w:sz w:val="24"/>
          <w:szCs w:val="24"/>
        </w:rPr>
        <w:tab/>
      </w:r>
    </w:p>
    <w:p w14:paraId="360A0384" w14:textId="68101C7B" w:rsidR="00E10D36" w:rsidRDefault="00E10D36" w:rsidP="00E10D3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0D36">
        <w:rPr>
          <w:rFonts w:ascii="Times New Roman" w:hAnsi="Times New Roman"/>
          <w:sz w:val="24"/>
          <w:szCs w:val="24"/>
        </w:rPr>
        <w:t xml:space="preserve">Санкт-Петербург </w:t>
      </w:r>
    </w:p>
    <w:p w14:paraId="13E45803" w14:textId="017FE29A" w:rsidR="00B168D8" w:rsidRDefault="00B168D8" w:rsidP="00E10D3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D1710D">
        <w:rPr>
          <w:rFonts w:ascii="Times New Roman" w:hAnsi="Times New Roman"/>
          <w:sz w:val="24"/>
          <w:szCs w:val="24"/>
        </w:rPr>
        <w:t>2</w:t>
      </w:r>
    </w:p>
    <w:p w14:paraId="4D217FE9" w14:textId="77777777" w:rsidR="00A138D8" w:rsidRPr="00E10D36" w:rsidRDefault="00A138D8" w:rsidP="00E10D36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A6AB2FD" w14:textId="21872D56" w:rsidR="00E10D36" w:rsidRDefault="00E10D36" w:rsidP="00E10D36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E10D36">
        <w:rPr>
          <w:rFonts w:ascii="Times New Roman Полужирный" w:hAnsi="Times New Roman Полужирный"/>
          <w:b/>
          <w:caps/>
          <w:sz w:val="24"/>
          <w:szCs w:val="24"/>
        </w:rPr>
        <w:lastRenderedPageBreak/>
        <w:t xml:space="preserve">1. Перечень планируемых результатов </w:t>
      </w:r>
      <w:r w:rsidRPr="00A0751F">
        <w:rPr>
          <w:rFonts w:ascii="Times New Roman" w:hAnsi="Times New Roman"/>
          <w:b/>
          <w:caps/>
          <w:sz w:val="24"/>
          <w:szCs w:val="24"/>
        </w:rPr>
        <w:t xml:space="preserve">обучения </w:t>
      </w:r>
      <w:r w:rsidR="00A0751F" w:rsidRPr="00A0751F">
        <w:rPr>
          <w:rFonts w:ascii="Times New Roman" w:hAnsi="Times New Roman"/>
          <w:b/>
          <w:caps/>
          <w:sz w:val="24"/>
          <w:szCs w:val="24"/>
        </w:rPr>
        <w:t xml:space="preserve">ПО </w:t>
      </w:r>
      <w:r w:rsidRPr="00A0751F">
        <w:rPr>
          <w:rFonts w:ascii="Times New Roman" w:hAnsi="Times New Roman"/>
          <w:b/>
          <w:caps/>
          <w:sz w:val="24"/>
          <w:szCs w:val="24"/>
        </w:rPr>
        <w:t>дисциплине</w:t>
      </w:r>
    </w:p>
    <w:p w14:paraId="59E2FF4D" w14:textId="77777777" w:rsidR="00FD18CE" w:rsidRPr="00E10D36" w:rsidRDefault="00FD18CE" w:rsidP="00E10D36">
      <w:pPr>
        <w:spacing w:after="0" w:line="240" w:lineRule="auto"/>
        <w:jc w:val="both"/>
        <w:rPr>
          <w:rFonts w:ascii="Times New Roman Полужирный" w:hAnsi="Times New Roman Полужирный"/>
          <w:b/>
          <w:caps/>
          <w:sz w:val="24"/>
          <w:szCs w:val="24"/>
        </w:rPr>
      </w:pPr>
    </w:p>
    <w:p w14:paraId="1A618D85" w14:textId="77777777" w:rsidR="00E10D36" w:rsidRPr="00E10D36" w:rsidRDefault="00E10D36" w:rsidP="00E10D36">
      <w:pPr>
        <w:shd w:val="clear" w:color="auto" w:fill="FFFFFF"/>
        <w:tabs>
          <w:tab w:val="left" w:pos="993"/>
        </w:tabs>
        <w:spacing w:after="16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10D36">
        <w:rPr>
          <w:rFonts w:ascii="Times New Roman" w:eastAsia="Calibri" w:hAnsi="Times New Roman"/>
          <w:sz w:val="24"/>
          <w:szCs w:val="24"/>
          <w:lang w:eastAsia="en-US"/>
        </w:rPr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5974"/>
      </w:tblGrid>
      <w:tr w:rsidR="00FD18CE" w:rsidRPr="00FD18CE" w14:paraId="1A2CCE76" w14:textId="77777777" w:rsidTr="004F4A84">
        <w:trPr>
          <w:trHeight w:val="7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DE794" w14:textId="77777777" w:rsidR="00FD18CE" w:rsidRPr="00FD18CE" w:rsidRDefault="00FD18CE" w:rsidP="00FD18C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FD18CE">
              <w:rPr>
                <w:rFonts w:ascii="Times New Roman" w:hAnsi="Times New Roman"/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9CA71" w14:textId="77777777" w:rsidR="00FD18CE" w:rsidRPr="00FD18CE" w:rsidRDefault="00FD18CE" w:rsidP="00FD18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8C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67A83B4C" w14:textId="77777777" w:rsidR="00FD18CE" w:rsidRPr="00FD18CE" w:rsidRDefault="00FD18CE" w:rsidP="00FD18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8CE">
              <w:rPr>
                <w:rFonts w:ascii="Times New Roman" w:hAnsi="Times New Roman"/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C22E" w14:textId="77777777" w:rsidR="00FD18CE" w:rsidRPr="00FD18CE" w:rsidRDefault="00FD18CE" w:rsidP="00FD18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8CE">
              <w:rPr>
                <w:rFonts w:ascii="Times New Roman" w:hAnsi="Times New Roman"/>
                <w:sz w:val="20"/>
                <w:szCs w:val="20"/>
              </w:rPr>
              <w:t xml:space="preserve">Индикаторы компетенций </w:t>
            </w:r>
          </w:p>
          <w:p w14:paraId="2AE123F2" w14:textId="77777777" w:rsidR="00FD18CE" w:rsidRPr="00FD18CE" w:rsidRDefault="00FD18CE" w:rsidP="00FD18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8CE">
              <w:rPr>
                <w:rFonts w:ascii="Times New Roman" w:hAnsi="Times New Roman"/>
                <w:sz w:val="20"/>
                <w:szCs w:val="20"/>
              </w:rPr>
              <w:t>(код и содержание)</w:t>
            </w:r>
          </w:p>
        </w:tc>
      </w:tr>
      <w:tr w:rsidR="004F4A84" w:rsidRPr="00FD18CE" w14:paraId="6BE9D691" w14:textId="77777777" w:rsidTr="004F4A84">
        <w:trPr>
          <w:trHeight w:val="42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BAB38A" w14:textId="2BC0260D" w:rsidR="004F4A84" w:rsidRPr="00FD18CE" w:rsidRDefault="004F4A84" w:rsidP="004F4A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18CE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18869245" w14:textId="21E09ED5" w:rsidR="004F4A84" w:rsidRPr="00FD18CE" w:rsidRDefault="004F4A84" w:rsidP="004F4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8CE">
              <w:rPr>
                <w:rFonts w:ascii="Times New Roman" w:hAnsi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974" w:type="dxa"/>
          </w:tcPr>
          <w:p w14:paraId="218464EA" w14:textId="77777777" w:rsidR="004F4A84" w:rsidRPr="00C26890" w:rsidRDefault="004F4A84" w:rsidP="004F4A8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И</w:t>
            </w:r>
            <w:r w:rsidRPr="00C26890"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ПК – 3.1 зна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е</w:t>
            </w:r>
            <w:r w:rsidRPr="00C26890"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 xml:space="preserve">т </w:t>
            </w:r>
            <w:r w:rsidRPr="00C26890">
              <w:rPr>
                <w:rFonts w:ascii="Times New Roman" w:hAnsi="Times New Roman"/>
                <w:sz w:val="24"/>
                <w:szCs w:val="24"/>
              </w:rPr>
              <w:t>приоритетные задачи видов физической культуры</w:t>
            </w:r>
          </w:p>
          <w:p w14:paraId="6F2022BF" w14:textId="77777777" w:rsidR="004F4A84" w:rsidRPr="00C26890" w:rsidRDefault="004F4A84" w:rsidP="004F4A8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26890">
              <w:rPr>
                <w:rFonts w:ascii="Times New Roman" w:hAnsi="Times New Roman"/>
                <w:sz w:val="24"/>
                <w:szCs w:val="24"/>
              </w:rPr>
              <w:t xml:space="preserve">ПК – 3.2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26890">
              <w:rPr>
                <w:rFonts w:ascii="Times New Roman" w:hAnsi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26890">
              <w:rPr>
                <w:rFonts w:ascii="Times New Roman" w:hAnsi="Times New Roman"/>
                <w:sz w:val="24"/>
                <w:szCs w:val="24"/>
              </w:rPr>
              <w:t>т использовать методы научных исследований в процессе педагогической деятельности</w:t>
            </w:r>
          </w:p>
          <w:p w14:paraId="7DA6326F" w14:textId="3EE1ED00" w:rsidR="004F4A84" w:rsidRPr="00FD18CE" w:rsidRDefault="004F4A84" w:rsidP="004F4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26890">
              <w:rPr>
                <w:rFonts w:ascii="Times New Roman" w:hAnsi="Times New Roman"/>
                <w:sz w:val="24"/>
                <w:szCs w:val="24"/>
              </w:rPr>
              <w:t>ПК – 3.3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владеет </w:t>
            </w:r>
            <w:r w:rsidRPr="00C26890">
              <w:rPr>
                <w:rFonts w:ascii="Times New Roman" w:hAnsi="Times New Roman"/>
                <w:sz w:val="24"/>
                <w:szCs w:val="24"/>
              </w:rPr>
              <w:t>навыками реализации личностных потребностей индивида средствами видов физической культуры</w:t>
            </w:r>
          </w:p>
        </w:tc>
      </w:tr>
      <w:tr w:rsidR="004F4A84" w:rsidRPr="00FD18CE" w14:paraId="5CD1B7FC" w14:textId="77777777" w:rsidTr="004F4A84">
        <w:trPr>
          <w:trHeight w:val="42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CA29C" w14:textId="38FD9B9E" w:rsidR="004F4A84" w:rsidRPr="00FD18CE" w:rsidRDefault="004F4A84" w:rsidP="004F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ПК-8</w:t>
            </w:r>
          </w:p>
        </w:tc>
        <w:tc>
          <w:tcPr>
            <w:tcW w:w="2693" w:type="dxa"/>
          </w:tcPr>
          <w:p w14:paraId="4C772CA4" w14:textId="68AC772D" w:rsidR="004F4A84" w:rsidRPr="00FD18CE" w:rsidRDefault="004F4A84" w:rsidP="004F4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8CE">
              <w:rPr>
                <w:rFonts w:ascii="Times New Roman" w:hAnsi="Times New Roman"/>
                <w:sz w:val="24"/>
                <w:szCs w:val="24"/>
              </w:rPr>
              <w:t>Способен организовывать деятельность обучающихся, направленную на освоение дополнительной общеобразовательной программы</w:t>
            </w:r>
          </w:p>
        </w:tc>
        <w:tc>
          <w:tcPr>
            <w:tcW w:w="5974" w:type="dxa"/>
          </w:tcPr>
          <w:p w14:paraId="5E043436" w14:textId="77777777" w:rsidR="004F4A84" w:rsidRDefault="004F4A84" w:rsidP="004F4A8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ИПК – 8.1 знает структуру и содержание общеобразовательных программ дополнительного образования</w:t>
            </w:r>
          </w:p>
          <w:p w14:paraId="6253EC15" w14:textId="77777777" w:rsidR="004F4A84" w:rsidRDefault="004F4A84" w:rsidP="004F4A8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ИПК – 8.2 умеет разрабатывать общеразвивающие программы дополнительного образования, определять их структуру и содержание</w:t>
            </w:r>
          </w:p>
          <w:p w14:paraId="12F85B42" w14:textId="4894D41E" w:rsidR="004F4A84" w:rsidRPr="00FD18CE" w:rsidRDefault="004F4A84" w:rsidP="004F4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ИПК – 8.3 владеет навыками проведения занятий в рамках дополнительного образования детей школьного возраста</w:t>
            </w:r>
          </w:p>
        </w:tc>
      </w:tr>
      <w:tr w:rsidR="004F4A84" w:rsidRPr="00FD18CE" w14:paraId="0B5A0351" w14:textId="77777777" w:rsidTr="004F4A84">
        <w:trPr>
          <w:trHeight w:val="42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379F05" w14:textId="77777777" w:rsidR="004F4A84" w:rsidRPr="00FD18CE" w:rsidRDefault="004F4A84" w:rsidP="004F4A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18CE">
              <w:rPr>
                <w:rFonts w:ascii="Times New Roman" w:hAnsi="Times New Roman"/>
                <w:sz w:val="24"/>
                <w:szCs w:val="24"/>
              </w:rPr>
              <w:t>ПК-9</w:t>
            </w:r>
          </w:p>
        </w:tc>
        <w:tc>
          <w:tcPr>
            <w:tcW w:w="2693" w:type="dxa"/>
            <w:shd w:val="clear" w:color="auto" w:fill="auto"/>
          </w:tcPr>
          <w:p w14:paraId="3DDC6067" w14:textId="77777777" w:rsidR="004F4A84" w:rsidRPr="00FD18CE" w:rsidRDefault="004F4A84" w:rsidP="004F4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8CE">
              <w:rPr>
                <w:rFonts w:ascii="Times New Roman" w:hAnsi="Times New Roman"/>
                <w:sz w:val="24"/>
                <w:szCs w:val="24"/>
              </w:rPr>
              <w:t>Способен организовывать досуговую деятельность обучающихся в процессе реализации дополнительной общеобразовательной программы</w:t>
            </w:r>
          </w:p>
        </w:tc>
        <w:tc>
          <w:tcPr>
            <w:tcW w:w="5974" w:type="dxa"/>
          </w:tcPr>
          <w:p w14:paraId="109A71B8" w14:textId="77777777" w:rsidR="004F4A84" w:rsidRPr="00CD2833" w:rsidRDefault="004F4A84" w:rsidP="004F4A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D2833">
              <w:rPr>
                <w:rFonts w:ascii="Times New Roman" w:hAnsi="Times New Roman"/>
                <w:sz w:val="24"/>
                <w:szCs w:val="24"/>
              </w:rPr>
              <w:t>ПК – 9.1 зна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D2833">
              <w:rPr>
                <w:rFonts w:ascii="Times New Roman" w:hAnsi="Times New Roman"/>
                <w:sz w:val="24"/>
                <w:szCs w:val="24"/>
              </w:rPr>
              <w:t>т структуру, содержание дополнительных общеобразовательных программ</w:t>
            </w:r>
          </w:p>
          <w:p w14:paraId="10096C20" w14:textId="77777777" w:rsidR="004F4A84" w:rsidRPr="00CD2833" w:rsidRDefault="004F4A84" w:rsidP="004F4A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D2833">
              <w:rPr>
                <w:rFonts w:ascii="Times New Roman" w:hAnsi="Times New Roman"/>
                <w:sz w:val="24"/>
                <w:szCs w:val="24"/>
              </w:rPr>
              <w:t>ПК – 9.2 уме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D2833">
              <w:rPr>
                <w:rFonts w:ascii="Times New Roman" w:hAnsi="Times New Roman"/>
                <w:sz w:val="24"/>
                <w:szCs w:val="24"/>
              </w:rPr>
              <w:t>т использовать дополнительные общеобразовательные программы для организации досуговой деятельности</w:t>
            </w:r>
          </w:p>
          <w:p w14:paraId="4A6B243D" w14:textId="5485B7A7" w:rsidR="004F4A84" w:rsidRPr="00FD18CE" w:rsidRDefault="004F4A84" w:rsidP="004F4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D2833">
              <w:rPr>
                <w:rFonts w:ascii="Times New Roman" w:hAnsi="Times New Roman"/>
                <w:sz w:val="24"/>
                <w:szCs w:val="24"/>
              </w:rPr>
              <w:t>ПК – 9.3 владе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D2833">
              <w:rPr>
                <w:rFonts w:ascii="Times New Roman" w:hAnsi="Times New Roman"/>
                <w:sz w:val="24"/>
                <w:szCs w:val="24"/>
              </w:rPr>
              <w:t>т навыками организации досуговой деятельности</w:t>
            </w:r>
          </w:p>
        </w:tc>
      </w:tr>
    </w:tbl>
    <w:p w14:paraId="19A1768D" w14:textId="77777777" w:rsidR="00E10D36" w:rsidRPr="00A0751F" w:rsidRDefault="00E10D36" w:rsidP="00BD4B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24DB59E" w14:textId="77777777" w:rsidR="00745464" w:rsidRPr="00DB7913" w:rsidRDefault="00745464" w:rsidP="00BD4B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7913">
        <w:rPr>
          <w:rFonts w:ascii="Times New Roman" w:hAnsi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/>
          <w:b/>
          <w:bCs/>
          <w:caps/>
          <w:sz w:val="24"/>
          <w:szCs w:val="24"/>
        </w:rPr>
        <w:t xml:space="preserve">Место дисциплины </w:t>
      </w:r>
      <w:r w:rsidRPr="00DB7913">
        <w:rPr>
          <w:rFonts w:ascii="Times New Roman" w:hAnsi="Times New Roman"/>
          <w:b/>
          <w:bCs/>
          <w:caps/>
          <w:sz w:val="24"/>
          <w:szCs w:val="24"/>
        </w:rPr>
        <w:t>в структуре ОП</w:t>
      </w:r>
      <w:r w:rsidRPr="00DB791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A3D69A7" w14:textId="243B5D38" w:rsidR="00745464" w:rsidRPr="00EF7809" w:rsidRDefault="00745464" w:rsidP="00D96F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0D36">
        <w:rPr>
          <w:rFonts w:ascii="Times New Roman" w:hAnsi="Times New Roman"/>
          <w:sz w:val="24"/>
          <w:szCs w:val="24"/>
          <w:u w:val="single"/>
        </w:rPr>
        <w:t>Цель</w:t>
      </w:r>
      <w:r w:rsidR="00D96F7D" w:rsidRPr="00E10D36">
        <w:rPr>
          <w:rFonts w:ascii="Times New Roman" w:hAnsi="Times New Roman"/>
          <w:sz w:val="24"/>
          <w:szCs w:val="24"/>
          <w:u w:val="single"/>
        </w:rPr>
        <w:t xml:space="preserve"> дисциплины</w:t>
      </w:r>
      <w:r w:rsidR="00D96F7D" w:rsidRPr="00EF7809">
        <w:rPr>
          <w:rFonts w:ascii="Times New Roman" w:hAnsi="Times New Roman"/>
          <w:sz w:val="24"/>
          <w:szCs w:val="24"/>
        </w:rPr>
        <w:t>:</w:t>
      </w:r>
      <w:r w:rsidRPr="00EF7809">
        <w:rPr>
          <w:rFonts w:ascii="Times New Roman" w:hAnsi="Times New Roman"/>
          <w:sz w:val="24"/>
          <w:szCs w:val="24"/>
        </w:rPr>
        <w:t xml:space="preserve"> </w:t>
      </w:r>
      <w:r w:rsidRPr="00EF7809">
        <w:rPr>
          <w:rFonts w:ascii="Times New Roman" w:hAnsi="Times New Roman"/>
          <w:bCs/>
          <w:sz w:val="24"/>
          <w:szCs w:val="24"/>
        </w:rPr>
        <w:t xml:space="preserve">сформировать у </w:t>
      </w:r>
      <w:r w:rsidR="00EF7809">
        <w:rPr>
          <w:rFonts w:ascii="Times New Roman" w:hAnsi="Times New Roman"/>
          <w:bCs/>
          <w:sz w:val="24"/>
          <w:szCs w:val="24"/>
        </w:rPr>
        <w:t xml:space="preserve">обучающихся </w:t>
      </w:r>
      <w:r w:rsidRPr="00EF7809">
        <w:rPr>
          <w:rFonts w:ascii="Times New Roman" w:hAnsi="Times New Roman"/>
          <w:bCs/>
          <w:sz w:val="24"/>
          <w:szCs w:val="24"/>
        </w:rPr>
        <w:t>целостное представление о профессиональной деятельности специалиста в сфере физической культуры и спорта, д</w:t>
      </w:r>
      <w:r w:rsidRPr="00EF7809">
        <w:rPr>
          <w:rFonts w:ascii="Times New Roman" w:hAnsi="Times New Roman"/>
          <w:sz w:val="24"/>
          <w:szCs w:val="24"/>
        </w:rPr>
        <w:t>ать основные понятия технико-тактической подготовки юных теннисистов.</w:t>
      </w:r>
    </w:p>
    <w:p w14:paraId="010B2428" w14:textId="77777777" w:rsidR="00D96F7D" w:rsidRPr="00EF7809" w:rsidRDefault="00D96F7D" w:rsidP="00D96F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0D36">
        <w:rPr>
          <w:rFonts w:ascii="Times New Roman" w:hAnsi="Times New Roman"/>
          <w:sz w:val="24"/>
          <w:szCs w:val="24"/>
          <w:u w:val="single"/>
        </w:rPr>
        <w:t>Задачи дисциплины</w:t>
      </w:r>
      <w:r w:rsidRPr="00EF7809">
        <w:rPr>
          <w:rFonts w:ascii="Times New Roman" w:hAnsi="Times New Roman"/>
          <w:sz w:val="24"/>
          <w:szCs w:val="24"/>
        </w:rPr>
        <w:t xml:space="preserve">: </w:t>
      </w:r>
    </w:p>
    <w:p w14:paraId="2376C902" w14:textId="7C9DB494" w:rsidR="00D96F7D" w:rsidRPr="0076365C" w:rsidRDefault="00D96F7D" w:rsidP="00EF7809">
      <w:pPr>
        <w:pStyle w:val="western"/>
        <w:numPr>
          <w:ilvl w:val="0"/>
          <w:numId w:val="22"/>
        </w:numPr>
        <w:tabs>
          <w:tab w:val="clear" w:pos="720"/>
          <w:tab w:val="num" w:pos="284"/>
        </w:tabs>
        <w:spacing w:before="0" w:beforeAutospacing="0" w:line="240" w:lineRule="auto"/>
        <w:ind w:left="284" w:hanging="284"/>
        <w:jc w:val="both"/>
        <w:rPr>
          <w:sz w:val="24"/>
          <w:szCs w:val="24"/>
        </w:rPr>
      </w:pPr>
      <w:r w:rsidRPr="00EF7809">
        <w:rPr>
          <w:sz w:val="24"/>
          <w:szCs w:val="24"/>
        </w:rPr>
        <w:t>раскрыть особенности</w:t>
      </w:r>
      <w:r w:rsidRPr="0076365C">
        <w:rPr>
          <w:sz w:val="24"/>
          <w:szCs w:val="24"/>
        </w:rPr>
        <w:t xml:space="preserve"> методики проведения игры </w:t>
      </w:r>
      <w:r>
        <w:rPr>
          <w:sz w:val="24"/>
          <w:szCs w:val="24"/>
        </w:rPr>
        <w:t>в настольный теннис</w:t>
      </w:r>
      <w:r w:rsidRPr="0076365C">
        <w:rPr>
          <w:sz w:val="24"/>
          <w:szCs w:val="24"/>
        </w:rPr>
        <w:t xml:space="preserve"> как метода физического воспитания и как средства организации досуга. </w:t>
      </w:r>
    </w:p>
    <w:p w14:paraId="1F0A073B" w14:textId="1195A251" w:rsidR="00D96F7D" w:rsidRPr="0076365C" w:rsidRDefault="00D96F7D" w:rsidP="00EF7809">
      <w:pPr>
        <w:pStyle w:val="western"/>
        <w:numPr>
          <w:ilvl w:val="0"/>
          <w:numId w:val="22"/>
        </w:numPr>
        <w:tabs>
          <w:tab w:val="clear" w:pos="720"/>
          <w:tab w:val="num" w:pos="284"/>
        </w:tabs>
        <w:spacing w:before="0" w:beforeAutospacing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76365C">
        <w:rPr>
          <w:sz w:val="24"/>
          <w:szCs w:val="24"/>
        </w:rPr>
        <w:t xml:space="preserve">формировать навыки взаимодействия и сотрудничества с детьми, коллегами, социальными партнерами; </w:t>
      </w:r>
    </w:p>
    <w:p w14:paraId="5EC41592" w14:textId="7C4B5EFA" w:rsidR="00D96F7D" w:rsidRPr="0076365C" w:rsidRDefault="00D96F7D" w:rsidP="00EF7809">
      <w:pPr>
        <w:pStyle w:val="western"/>
        <w:numPr>
          <w:ilvl w:val="0"/>
          <w:numId w:val="22"/>
        </w:numPr>
        <w:tabs>
          <w:tab w:val="clear" w:pos="720"/>
          <w:tab w:val="num" w:pos="284"/>
        </w:tabs>
        <w:spacing w:before="0" w:beforeAutospacing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76365C">
        <w:rPr>
          <w:sz w:val="24"/>
          <w:szCs w:val="24"/>
        </w:rPr>
        <w:t xml:space="preserve">риобрести практические навыки в подготовке, проведении и судействе соревнований по </w:t>
      </w:r>
      <w:r>
        <w:rPr>
          <w:sz w:val="24"/>
          <w:szCs w:val="24"/>
        </w:rPr>
        <w:t>настольному теннису</w:t>
      </w:r>
      <w:r w:rsidRPr="0076365C">
        <w:rPr>
          <w:sz w:val="24"/>
          <w:szCs w:val="24"/>
        </w:rPr>
        <w:t xml:space="preserve">, с целью совершенствования профессиональной деятельности педагога по физической культуре. </w:t>
      </w:r>
    </w:p>
    <w:p w14:paraId="237C6DE7" w14:textId="33F64557" w:rsidR="00745464" w:rsidRPr="00A00DFB" w:rsidRDefault="00745464" w:rsidP="00D96F7D">
      <w:pPr>
        <w:pStyle w:val="4"/>
        <w:shd w:val="clear" w:color="auto" w:fill="auto"/>
        <w:tabs>
          <w:tab w:val="left" w:pos="360"/>
          <w:tab w:val="left" w:pos="1014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A00DFB">
        <w:rPr>
          <w:sz w:val="24"/>
          <w:szCs w:val="24"/>
        </w:rPr>
        <w:t xml:space="preserve">Курс «Тактическая подготовка в настольном теннисе» является факультативной дисциплиной. Дисциплина «Тактическая подготовка в настольном теннисе» опирается на такие дисциплины как </w:t>
      </w:r>
      <w:r w:rsidRPr="00A00DFB">
        <w:rPr>
          <w:color w:val="000000"/>
          <w:sz w:val="24"/>
          <w:szCs w:val="24"/>
        </w:rPr>
        <w:t xml:space="preserve">«Теория и методика физической культуры и спорта», «Подвижные и спортивные игры». </w:t>
      </w:r>
    </w:p>
    <w:p w14:paraId="7790E944" w14:textId="77777777" w:rsidR="00745464" w:rsidRDefault="00745464" w:rsidP="00B14152">
      <w:pPr>
        <w:pStyle w:val="4"/>
        <w:shd w:val="clear" w:color="auto" w:fill="auto"/>
        <w:tabs>
          <w:tab w:val="left" w:pos="360"/>
          <w:tab w:val="left" w:pos="1014"/>
        </w:tabs>
        <w:spacing w:line="360" w:lineRule="auto"/>
        <w:ind w:left="720" w:right="20" w:firstLine="0"/>
        <w:jc w:val="both"/>
        <w:rPr>
          <w:sz w:val="24"/>
          <w:szCs w:val="24"/>
        </w:rPr>
      </w:pPr>
    </w:p>
    <w:p w14:paraId="0D51D84E" w14:textId="77777777" w:rsidR="00745464" w:rsidRPr="00DB7913" w:rsidRDefault="00745464" w:rsidP="00C85A40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DB7913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DB7913">
        <w:rPr>
          <w:rFonts w:ascii="Times New Roman" w:hAnsi="Times New Roman"/>
          <w:b/>
          <w:bCs/>
          <w:caps/>
          <w:sz w:val="24"/>
          <w:szCs w:val="24"/>
        </w:rPr>
        <w:t>Объем дисциплины и виды учебной работы</w:t>
      </w:r>
    </w:p>
    <w:p w14:paraId="17E3F2E4" w14:textId="77777777" w:rsidR="00A00DFB" w:rsidRPr="00A00DFB" w:rsidRDefault="00745464" w:rsidP="00A00DFB">
      <w:pPr>
        <w:ind w:firstLine="72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DB7913">
        <w:rPr>
          <w:rFonts w:ascii="Times New Roman" w:hAnsi="Times New Roman"/>
          <w:sz w:val="24"/>
          <w:szCs w:val="24"/>
        </w:rPr>
        <w:t xml:space="preserve">Общая трудоемкость </w:t>
      </w:r>
      <w:r>
        <w:rPr>
          <w:rFonts w:ascii="Times New Roman" w:hAnsi="Times New Roman"/>
          <w:sz w:val="24"/>
          <w:szCs w:val="24"/>
        </w:rPr>
        <w:t xml:space="preserve">освоения дисциплины составляет 1 зачетную единицу, 36 </w:t>
      </w:r>
      <w:r w:rsidRPr="00DB7913">
        <w:rPr>
          <w:rFonts w:ascii="Times New Roman" w:hAnsi="Times New Roman"/>
          <w:sz w:val="24"/>
          <w:szCs w:val="24"/>
        </w:rPr>
        <w:t>академических час</w:t>
      </w:r>
      <w:r w:rsidR="00EF7809">
        <w:rPr>
          <w:rFonts w:ascii="Times New Roman" w:hAnsi="Times New Roman"/>
          <w:sz w:val="24"/>
          <w:szCs w:val="24"/>
        </w:rPr>
        <w:t>ов</w:t>
      </w:r>
      <w:r w:rsidR="00A00DFB">
        <w:rPr>
          <w:rFonts w:ascii="Times New Roman" w:hAnsi="Times New Roman"/>
          <w:sz w:val="24"/>
          <w:szCs w:val="24"/>
        </w:rPr>
        <w:t xml:space="preserve"> </w:t>
      </w:r>
      <w:r w:rsidR="00A00DFB" w:rsidRPr="00A00DFB">
        <w:rPr>
          <w:rFonts w:ascii="Times New Roman" w:hAnsi="Times New Roman"/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1EE9E468" w14:textId="77777777" w:rsidR="00A00DFB" w:rsidRPr="00A00DFB" w:rsidRDefault="00A00DFB" w:rsidP="00A00DFB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A00DFB">
        <w:rPr>
          <w:rFonts w:ascii="Times New Roman" w:hAnsi="Times New Roman"/>
          <w:color w:val="000000"/>
          <w:sz w:val="24"/>
          <w:szCs w:val="24"/>
        </w:rPr>
        <w:lastRenderedPageBreak/>
        <w:t>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985"/>
      </w:tblGrid>
      <w:tr w:rsidR="00FD18CE" w:rsidRPr="00FD18CE" w14:paraId="6BCEB33E" w14:textId="77777777" w:rsidTr="00AE17BF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2555C9A5" w14:textId="77777777" w:rsidR="00FD18CE" w:rsidRPr="00FD18CE" w:rsidRDefault="00FD18CE" w:rsidP="00FD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61006013"/>
            <w:r w:rsidRPr="00FD18CE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  <w:p w14:paraId="67258FA3" w14:textId="77777777" w:rsidR="00FD18CE" w:rsidRPr="00FD18CE" w:rsidRDefault="00FD18CE" w:rsidP="00FD18C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97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04521C" w14:textId="77777777" w:rsidR="00FD18CE" w:rsidRPr="00FD18CE" w:rsidRDefault="00FD18CE" w:rsidP="00FD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8CE">
              <w:rPr>
                <w:rFonts w:ascii="Times New Roman" w:hAnsi="Times New Roman"/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FD18CE">
              <w:rPr>
                <w:rFonts w:ascii="Times New Roman" w:hAnsi="Times New Roman"/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FD18CE" w:rsidRPr="00FD18CE" w14:paraId="05920F7E" w14:textId="77777777" w:rsidTr="00AE17BF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73BF3EC4" w14:textId="77777777" w:rsidR="00FD18CE" w:rsidRPr="00FD18CE" w:rsidRDefault="00FD18CE" w:rsidP="00FD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DF1D" w14:textId="77777777" w:rsidR="00FD18CE" w:rsidRPr="00FD18CE" w:rsidRDefault="00FD18CE" w:rsidP="00FD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2365" w14:textId="77777777" w:rsidR="00FD18CE" w:rsidRPr="00FD18CE" w:rsidRDefault="00FD18CE" w:rsidP="00FD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8CE">
              <w:rPr>
                <w:rFonts w:ascii="Times New Roman" w:hAnsi="Times New Roman"/>
                <w:sz w:val="24"/>
                <w:szCs w:val="24"/>
              </w:rPr>
              <w:t xml:space="preserve">практическая </w:t>
            </w:r>
          </w:p>
          <w:p w14:paraId="3F359496" w14:textId="77777777" w:rsidR="00FD18CE" w:rsidRPr="00FD18CE" w:rsidRDefault="00FD18CE" w:rsidP="00FD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8CE">
              <w:rPr>
                <w:rFonts w:ascii="Times New Roman" w:hAnsi="Times New Roman"/>
                <w:sz w:val="24"/>
                <w:szCs w:val="24"/>
              </w:rPr>
              <w:t>подготовка</w:t>
            </w:r>
          </w:p>
        </w:tc>
      </w:tr>
      <w:tr w:rsidR="00FD18CE" w:rsidRPr="00FD18CE" w14:paraId="19EC2556" w14:textId="77777777" w:rsidTr="00AE17BF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4F6915D0" w14:textId="77777777" w:rsidR="00FD18CE" w:rsidRPr="00FD18CE" w:rsidRDefault="00FD18CE" w:rsidP="00FD1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18CE">
              <w:rPr>
                <w:rFonts w:ascii="Times New Roman" w:hAnsi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0D769984" w14:textId="7DBF180A" w:rsidR="00FD18CE" w:rsidRPr="00FD18CE" w:rsidRDefault="00FD18CE" w:rsidP="00FD18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FD18CE">
              <w:rPr>
                <w:rFonts w:ascii="Times New Roman" w:hAnsi="Times New Roman"/>
                <w:b/>
              </w:rPr>
              <w:t>6</w:t>
            </w:r>
          </w:p>
        </w:tc>
      </w:tr>
      <w:tr w:rsidR="00FD18CE" w:rsidRPr="00FD18CE" w14:paraId="0F74E653" w14:textId="77777777" w:rsidTr="00AE17BF">
        <w:tc>
          <w:tcPr>
            <w:tcW w:w="5919" w:type="dxa"/>
          </w:tcPr>
          <w:p w14:paraId="1361198E" w14:textId="77777777" w:rsidR="00FD18CE" w:rsidRPr="00FD18CE" w:rsidRDefault="00FD18CE" w:rsidP="00FD1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8CE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3970" w:type="dxa"/>
            <w:gridSpan w:val="2"/>
          </w:tcPr>
          <w:p w14:paraId="0F1E10BD" w14:textId="77777777" w:rsidR="00FD18CE" w:rsidRPr="00FD18CE" w:rsidRDefault="00FD18CE" w:rsidP="00FD18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18CE" w:rsidRPr="00FD18CE" w14:paraId="7674EDF9" w14:textId="77777777" w:rsidTr="00AE17BF">
        <w:tc>
          <w:tcPr>
            <w:tcW w:w="5919" w:type="dxa"/>
          </w:tcPr>
          <w:p w14:paraId="12B4B275" w14:textId="77777777" w:rsidR="00FD18CE" w:rsidRPr="00FD18CE" w:rsidRDefault="00FD18CE" w:rsidP="00FD1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8CE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985" w:type="dxa"/>
          </w:tcPr>
          <w:p w14:paraId="392EDDBD" w14:textId="678E7F1D" w:rsidR="00FD18CE" w:rsidRPr="00FD18CE" w:rsidRDefault="00FD18CE" w:rsidP="00FD18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</w:tcPr>
          <w:p w14:paraId="55FD6E15" w14:textId="77777777" w:rsidR="00FD18CE" w:rsidRPr="00FD18CE" w:rsidRDefault="00FD18CE" w:rsidP="00FD18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18CE">
              <w:rPr>
                <w:rFonts w:ascii="Times New Roman" w:hAnsi="Times New Roman"/>
              </w:rPr>
              <w:t>-</w:t>
            </w:r>
          </w:p>
        </w:tc>
      </w:tr>
      <w:tr w:rsidR="00FD18CE" w:rsidRPr="00FD18CE" w14:paraId="554F906B" w14:textId="77777777" w:rsidTr="00AE17BF">
        <w:tc>
          <w:tcPr>
            <w:tcW w:w="5919" w:type="dxa"/>
          </w:tcPr>
          <w:p w14:paraId="7EDA5B32" w14:textId="77777777" w:rsidR="00FD18CE" w:rsidRPr="00FD18CE" w:rsidRDefault="00FD18CE" w:rsidP="00FD1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8CE">
              <w:rPr>
                <w:rFonts w:ascii="Times New Roman" w:hAnsi="Times New Roman"/>
                <w:sz w:val="24"/>
                <w:szCs w:val="24"/>
              </w:rPr>
              <w:t xml:space="preserve">Лабораторные работы / Практические занятия (в т.ч. зачет*) </w:t>
            </w:r>
          </w:p>
        </w:tc>
        <w:tc>
          <w:tcPr>
            <w:tcW w:w="1985" w:type="dxa"/>
          </w:tcPr>
          <w:p w14:paraId="19E9832E" w14:textId="290BB741" w:rsidR="00FD18CE" w:rsidRPr="00FD18CE" w:rsidRDefault="00FD18CE" w:rsidP="00FD18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FD18CE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985" w:type="dxa"/>
          </w:tcPr>
          <w:p w14:paraId="2E5A327C" w14:textId="7A513BCC" w:rsidR="00FD18CE" w:rsidRPr="00FD18CE" w:rsidRDefault="00FD18CE" w:rsidP="00FD18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D18CE" w:rsidRPr="00FD18CE" w14:paraId="6296291F" w14:textId="77777777" w:rsidTr="00AE17BF">
        <w:tc>
          <w:tcPr>
            <w:tcW w:w="5919" w:type="dxa"/>
            <w:shd w:val="clear" w:color="auto" w:fill="E0E0E0"/>
          </w:tcPr>
          <w:p w14:paraId="68643CC0" w14:textId="77777777" w:rsidR="00FD18CE" w:rsidRPr="00FD18CE" w:rsidRDefault="00FD18CE" w:rsidP="00FD18C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18CE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687B7075" w14:textId="6E51D9BA" w:rsidR="00FD18CE" w:rsidRPr="00FD18CE" w:rsidRDefault="00FD18CE" w:rsidP="00FD18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</w:tr>
      <w:tr w:rsidR="00FD18CE" w:rsidRPr="00FD18CE" w14:paraId="2A9794F6" w14:textId="77777777" w:rsidTr="00AE17BF">
        <w:tc>
          <w:tcPr>
            <w:tcW w:w="5919" w:type="dxa"/>
            <w:shd w:val="clear" w:color="auto" w:fill="D9D9D9"/>
          </w:tcPr>
          <w:p w14:paraId="35B46454" w14:textId="77777777" w:rsidR="00FD18CE" w:rsidRPr="00FD18CE" w:rsidRDefault="00FD18CE" w:rsidP="00FD1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8CE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970" w:type="dxa"/>
            <w:gridSpan w:val="2"/>
            <w:shd w:val="clear" w:color="auto" w:fill="D9D9D9"/>
          </w:tcPr>
          <w:p w14:paraId="6479AABA" w14:textId="77777777" w:rsidR="00FD18CE" w:rsidRPr="00FD18CE" w:rsidRDefault="00FD18CE" w:rsidP="00FD1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18C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FD18CE" w:rsidRPr="00FD18CE" w14:paraId="0BBE81CC" w14:textId="77777777" w:rsidTr="00AE17BF">
        <w:tc>
          <w:tcPr>
            <w:tcW w:w="5919" w:type="dxa"/>
          </w:tcPr>
          <w:p w14:paraId="143A70B8" w14:textId="77777777" w:rsidR="00FD18CE" w:rsidRPr="00FD18CE" w:rsidRDefault="00FD18CE" w:rsidP="00FD1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8CE">
              <w:rPr>
                <w:rFonts w:ascii="Times New Roman" w:hAnsi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3970" w:type="dxa"/>
            <w:gridSpan w:val="2"/>
            <w:shd w:val="clear" w:color="auto" w:fill="auto"/>
          </w:tcPr>
          <w:p w14:paraId="21030409" w14:textId="77777777" w:rsidR="00FD18CE" w:rsidRPr="00FD18CE" w:rsidRDefault="00FD18CE" w:rsidP="00FD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8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18CE" w:rsidRPr="00FD18CE" w14:paraId="25145A2C" w14:textId="77777777" w:rsidTr="00AE17BF">
        <w:tc>
          <w:tcPr>
            <w:tcW w:w="5919" w:type="dxa"/>
          </w:tcPr>
          <w:p w14:paraId="26862F40" w14:textId="77777777" w:rsidR="00FD18CE" w:rsidRPr="00FD18CE" w:rsidRDefault="00FD18CE" w:rsidP="00FD1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8CE">
              <w:rPr>
                <w:rFonts w:ascii="Times New Roman" w:hAnsi="Times New Roman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970" w:type="dxa"/>
            <w:gridSpan w:val="2"/>
            <w:shd w:val="clear" w:color="auto" w:fill="auto"/>
          </w:tcPr>
          <w:p w14:paraId="04CF7050" w14:textId="77777777" w:rsidR="00FD18CE" w:rsidRPr="00FD18CE" w:rsidRDefault="00FD18CE" w:rsidP="00FD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8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18CE" w:rsidRPr="00FD18CE" w14:paraId="6C664D0F" w14:textId="77777777" w:rsidTr="00AE17BF">
        <w:trPr>
          <w:trHeight w:val="454"/>
        </w:trPr>
        <w:tc>
          <w:tcPr>
            <w:tcW w:w="5919" w:type="dxa"/>
            <w:shd w:val="clear" w:color="auto" w:fill="E0E0E0"/>
          </w:tcPr>
          <w:p w14:paraId="18D40ACD" w14:textId="77777777" w:rsidR="00FD18CE" w:rsidRPr="00FD18CE" w:rsidRDefault="00FD18CE" w:rsidP="00FD1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8CE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r w:rsidRPr="00FD18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18CE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FD18CE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  <w:r w:rsidRPr="00FD18C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19AF1286" w14:textId="0B39F308" w:rsidR="00FD18CE" w:rsidRPr="00FD18CE" w:rsidRDefault="00FD18CE" w:rsidP="00FD1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36/1</w:t>
            </w:r>
          </w:p>
        </w:tc>
      </w:tr>
    </w:tbl>
    <w:bookmarkEnd w:id="0"/>
    <w:p w14:paraId="158257AF" w14:textId="014CE923" w:rsidR="00A00DFB" w:rsidRPr="00A00DFB" w:rsidRDefault="00F32B9E" w:rsidP="00F32B9E">
      <w:pPr>
        <w:spacing w:after="0" w:line="240" w:lineRule="auto"/>
        <w:ind w:left="720"/>
        <w:contextualSpacing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 xml:space="preserve">* </w:t>
      </w:r>
      <w:r w:rsidR="00A00DFB" w:rsidRPr="00A00DFB">
        <w:rPr>
          <w:rFonts w:ascii="Times New Roman" w:hAnsi="Times New Roman"/>
          <w:bCs/>
          <w:lang w:eastAsia="en-US"/>
        </w:rPr>
        <w:t>Зачет проводится на последнем занятии</w:t>
      </w:r>
    </w:p>
    <w:p w14:paraId="446A9157" w14:textId="77777777" w:rsidR="00F32B9E" w:rsidRDefault="00F32B9E" w:rsidP="00A00DF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7569C5C" w14:textId="77777777" w:rsidR="00A00DFB" w:rsidRPr="00A00DFB" w:rsidRDefault="00A00DFB" w:rsidP="00A00DF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00DFB">
        <w:rPr>
          <w:rFonts w:ascii="Times New Roman" w:hAnsi="Times New Roman"/>
          <w:bCs/>
          <w:sz w:val="24"/>
          <w:szCs w:val="24"/>
        </w:rPr>
        <w:t>Заочная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986"/>
      </w:tblGrid>
      <w:tr w:rsidR="00FD18CE" w:rsidRPr="00FD18CE" w14:paraId="0B2DEBC4" w14:textId="77777777" w:rsidTr="00AE17BF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7C8111F4" w14:textId="77777777" w:rsidR="00FD18CE" w:rsidRPr="00FD18CE" w:rsidRDefault="00FD18CE" w:rsidP="00FD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61006124"/>
            <w:r w:rsidRPr="00FD18CE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  <w:p w14:paraId="7E9AB12D" w14:textId="77777777" w:rsidR="00FD18CE" w:rsidRPr="00FD18CE" w:rsidRDefault="00FD18CE" w:rsidP="00FD18C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972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0F8C0F26" w14:textId="77777777" w:rsidR="00FD18CE" w:rsidRPr="00FD18CE" w:rsidRDefault="00FD18CE" w:rsidP="00FD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8CE">
              <w:rPr>
                <w:rFonts w:ascii="Times New Roman" w:hAnsi="Times New Roman"/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FD18CE">
              <w:rPr>
                <w:rFonts w:ascii="Times New Roman" w:hAnsi="Times New Roman"/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FD18CE" w:rsidRPr="00FD18CE" w14:paraId="20B46D3A" w14:textId="77777777" w:rsidTr="00AE17BF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7BBA7233" w14:textId="77777777" w:rsidR="00FD18CE" w:rsidRPr="00FD18CE" w:rsidRDefault="00FD18CE" w:rsidP="00FD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10FA" w14:textId="77777777" w:rsidR="00FD18CE" w:rsidRPr="00FD18CE" w:rsidRDefault="00FD18CE" w:rsidP="00FD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29CD" w14:textId="77777777" w:rsidR="00FD18CE" w:rsidRPr="00FD18CE" w:rsidRDefault="00FD18CE" w:rsidP="00FD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8CE">
              <w:rPr>
                <w:rFonts w:ascii="Times New Roman" w:hAnsi="Times New Roman"/>
                <w:sz w:val="24"/>
                <w:szCs w:val="24"/>
              </w:rPr>
              <w:t xml:space="preserve">практическая </w:t>
            </w:r>
          </w:p>
          <w:p w14:paraId="5B24754A" w14:textId="77777777" w:rsidR="00FD18CE" w:rsidRPr="00FD18CE" w:rsidRDefault="00FD18CE" w:rsidP="00FD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8CE">
              <w:rPr>
                <w:rFonts w:ascii="Times New Roman" w:hAnsi="Times New Roman"/>
                <w:sz w:val="24"/>
                <w:szCs w:val="24"/>
              </w:rPr>
              <w:t>подготовка</w:t>
            </w:r>
          </w:p>
        </w:tc>
      </w:tr>
      <w:tr w:rsidR="00FD18CE" w:rsidRPr="00FD18CE" w14:paraId="1424300D" w14:textId="77777777" w:rsidTr="00AE17BF">
        <w:trPr>
          <w:trHeight w:val="424"/>
        </w:trPr>
        <w:tc>
          <w:tcPr>
            <w:tcW w:w="5917" w:type="dxa"/>
            <w:shd w:val="clear" w:color="auto" w:fill="E0E0E0"/>
          </w:tcPr>
          <w:p w14:paraId="44CF1FA3" w14:textId="77777777" w:rsidR="00FD18CE" w:rsidRPr="00FD18CE" w:rsidRDefault="00FD18CE" w:rsidP="00FD1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18CE">
              <w:rPr>
                <w:rFonts w:ascii="Times New Roman" w:hAnsi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58FD9AB0" w14:textId="77777777" w:rsidR="00FD18CE" w:rsidRPr="00FD18CE" w:rsidRDefault="00FD18CE" w:rsidP="00FD18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D18CE">
              <w:rPr>
                <w:rFonts w:ascii="Times New Roman" w:hAnsi="Times New Roman"/>
                <w:b/>
              </w:rPr>
              <w:t>10</w:t>
            </w:r>
          </w:p>
        </w:tc>
      </w:tr>
      <w:tr w:rsidR="00FD18CE" w:rsidRPr="00FD18CE" w14:paraId="22186A0C" w14:textId="77777777" w:rsidTr="00AE17BF">
        <w:tc>
          <w:tcPr>
            <w:tcW w:w="5917" w:type="dxa"/>
          </w:tcPr>
          <w:p w14:paraId="4B541B98" w14:textId="77777777" w:rsidR="00FD18CE" w:rsidRPr="00FD18CE" w:rsidRDefault="00FD18CE" w:rsidP="00FD1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8CE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3972" w:type="dxa"/>
            <w:gridSpan w:val="2"/>
          </w:tcPr>
          <w:p w14:paraId="74B36AE3" w14:textId="77777777" w:rsidR="00FD18CE" w:rsidRPr="00FD18CE" w:rsidRDefault="00FD18CE" w:rsidP="00FD18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18CE" w:rsidRPr="00FD18CE" w14:paraId="26B3FEA0" w14:textId="77777777" w:rsidTr="00AE17BF">
        <w:tc>
          <w:tcPr>
            <w:tcW w:w="5917" w:type="dxa"/>
          </w:tcPr>
          <w:p w14:paraId="1DA91146" w14:textId="77777777" w:rsidR="00FD18CE" w:rsidRPr="00FD18CE" w:rsidRDefault="00FD18CE" w:rsidP="00FD1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8CE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986" w:type="dxa"/>
          </w:tcPr>
          <w:p w14:paraId="7A0865C5" w14:textId="77777777" w:rsidR="00FD18CE" w:rsidRPr="00FD18CE" w:rsidRDefault="00FD18CE" w:rsidP="00FD18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18CE">
              <w:rPr>
                <w:rFonts w:ascii="Times New Roman" w:hAnsi="Times New Roman"/>
              </w:rPr>
              <w:t>2</w:t>
            </w:r>
          </w:p>
        </w:tc>
        <w:tc>
          <w:tcPr>
            <w:tcW w:w="1986" w:type="dxa"/>
          </w:tcPr>
          <w:p w14:paraId="2F353160" w14:textId="77777777" w:rsidR="00FD18CE" w:rsidRPr="00FD18CE" w:rsidRDefault="00FD18CE" w:rsidP="00FD18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18CE">
              <w:rPr>
                <w:rFonts w:ascii="Times New Roman" w:hAnsi="Times New Roman"/>
              </w:rPr>
              <w:t>-</w:t>
            </w:r>
          </w:p>
        </w:tc>
      </w:tr>
      <w:tr w:rsidR="00FD18CE" w:rsidRPr="00FD18CE" w14:paraId="0E9C5B7E" w14:textId="77777777" w:rsidTr="00AE17BF">
        <w:tc>
          <w:tcPr>
            <w:tcW w:w="5917" w:type="dxa"/>
          </w:tcPr>
          <w:p w14:paraId="623C164A" w14:textId="77777777" w:rsidR="00FD18CE" w:rsidRPr="00FD18CE" w:rsidRDefault="00FD18CE" w:rsidP="00FD1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8CE">
              <w:rPr>
                <w:rFonts w:ascii="Times New Roman" w:hAnsi="Times New Roman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363010BD" w14:textId="291F7002" w:rsidR="00FD18CE" w:rsidRPr="00FD18CE" w:rsidRDefault="00FD18CE" w:rsidP="00FD18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FD18CE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86" w:type="dxa"/>
          </w:tcPr>
          <w:p w14:paraId="6CFF062A" w14:textId="6EBECEF2" w:rsidR="00FD18CE" w:rsidRPr="00FD18CE" w:rsidRDefault="00FD18CE" w:rsidP="00FD18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D18CE" w:rsidRPr="00FD18CE" w14:paraId="496AE3B0" w14:textId="77777777" w:rsidTr="00AE17BF">
        <w:tc>
          <w:tcPr>
            <w:tcW w:w="5917" w:type="dxa"/>
            <w:shd w:val="clear" w:color="auto" w:fill="E0E0E0"/>
          </w:tcPr>
          <w:p w14:paraId="1F6EA959" w14:textId="77777777" w:rsidR="00FD18CE" w:rsidRPr="00FD18CE" w:rsidRDefault="00FD18CE" w:rsidP="00FD18C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18CE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73637420" w14:textId="27C77C65" w:rsidR="00FD18CE" w:rsidRPr="00FD18CE" w:rsidRDefault="00FD18CE" w:rsidP="00FD18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</w:tc>
      </w:tr>
      <w:tr w:rsidR="00FD18CE" w:rsidRPr="00FD18CE" w14:paraId="445933C9" w14:textId="77777777" w:rsidTr="00AE17BF">
        <w:tc>
          <w:tcPr>
            <w:tcW w:w="5917" w:type="dxa"/>
            <w:shd w:val="clear" w:color="auto" w:fill="D9D9D9"/>
          </w:tcPr>
          <w:p w14:paraId="24ADBEB7" w14:textId="77777777" w:rsidR="00FD18CE" w:rsidRPr="00FD18CE" w:rsidRDefault="00FD18CE" w:rsidP="00FD1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8CE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387A3BE9" w14:textId="77777777" w:rsidR="00FD18CE" w:rsidRPr="00FD18CE" w:rsidRDefault="00FD18CE" w:rsidP="00FD1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18C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FD18CE" w:rsidRPr="00FD18CE" w14:paraId="28895DD6" w14:textId="77777777" w:rsidTr="00AE17BF">
        <w:tc>
          <w:tcPr>
            <w:tcW w:w="5917" w:type="dxa"/>
          </w:tcPr>
          <w:p w14:paraId="2D246D34" w14:textId="77777777" w:rsidR="00FD18CE" w:rsidRPr="00FD18CE" w:rsidRDefault="00FD18CE" w:rsidP="00FD1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8CE">
              <w:rPr>
                <w:rFonts w:ascii="Times New Roman" w:hAnsi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E2CCB" w14:textId="77777777" w:rsidR="00FD18CE" w:rsidRPr="00FD18CE" w:rsidRDefault="00FD18CE" w:rsidP="00FD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8CE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FD18CE" w:rsidRPr="00FD18CE" w14:paraId="4E1CCFF9" w14:textId="77777777" w:rsidTr="00AE17BF">
        <w:tc>
          <w:tcPr>
            <w:tcW w:w="5917" w:type="dxa"/>
          </w:tcPr>
          <w:p w14:paraId="38E19869" w14:textId="77777777" w:rsidR="00FD18CE" w:rsidRPr="00FD18CE" w:rsidRDefault="00FD18CE" w:rsidP="00FD1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8CE">
              <w:rPr>
                <w:rFonts w:ascii="Times New Roman" w:hAnsi="Times New Roman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0BA6D" w14:textId="77777777" w:rsidR="00FD18CE" w:rsidRPr="00FD18CE" w:rsidRDefault="00FD18CE" w:rsidP="00FD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8CE">
              <w:rPr>
                <w:rFonts w:ascii="Times New Roman" w:hAnsi="Times New Roman"/>
                <w:sz w:val="24"/>
                <w:szCs w:val="24"/>
              </w:rPr>
              <w:t>3,75</w:t>
            </w:r>
          </w:p>
        </w:tc>
      </w:tr>
      <w:tr w:rsidR="00FD18CE" w:rsidRPr="00FD18CE" w14:paraId="03014A21" w14:textId="77777777" w:rsidTr="00AE17BF">
        <w:tc>
          <w:tcPr>
            <w:tcW w:w="5917" w:type="dxa"/>
            <w:shd w:val="clear" w:color="auto" w:fill="D9D9D9"/>
          </w:tcPr>
          <w:p w14:paraId="42635E45" w14:textId="77777777" w:rsidR="00FD18CE" w:rsidRPr="00FD18CE" w:rsidRDefault="00FD18CE" w:rsidP="00FD1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8CE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79245C99" w14:textId="77777777" w:rsidR="00FD18CE" w:rsidRPr="00FD18CE" w:rsidRDefault="00FD18CE" w:rsidP="00FD1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18C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FD18CE" w:rsidRPr="00FD18CE" w14:paraId="0B4374F0" w14:textId="77777777" w:rsidTr="00AE17BF">
        <w:tc>
          <w:tcPr>
            <w:tcW w:w="5917" w:type="dxa"/>
          </w:tcPr>
          <w:p w14:paraId="638580DE" w14:textId="77777777" w:rsidR="00FD18CE" w:rsidRPr="00FD18CE" w:rsidRDefault="00FD18CE" w:rsidP="00FD1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8CE">
              <w:rPr>
                <w:rFonts w:ascii="Times New Roman" w:hAnsi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3972" w:type="dxa"/>
            <w:gridSpan w:val="2"/>
          </w:tcPr>
          <w:p w14:paraId="13ADBD4A" w14:textId="77777777" w:rsidR="00FD18CE" w:rsidRPr="00FD18CE" w:rsidRDefault="00FD18CE" w:rsidP="00FD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8CE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FD18CE" w:rsidRPr="00FD18CE" w14:paraId="6AB4F0A7" w14:textId="77777777" w:rsidTr="00AE17BF">
        <w:tc>
          <w:tcPr>
            <w:tcW w:w="5917" w:type="dxa"/>
          </w:tcPr>
          <w:p w14:paraId="35E9BF61" w14:textId="77777777" w:rsidR="00FD18CE" w:rsidRPr="00FD18CE" w:rsidRDefault="00FD18CE" w:rsidP="00FD1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8CE">
              <w:rPr>
                <w:rFonts w:ascii="Times New Roman" w:hAnsi="Times New Roman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972" w:type="dxa"/>
            <w:gridSpan w:val="2"/>
          </w:tcPr>
          <w:p w14:paraId="635FBBCF" w14:textId="77777777" w:rsidR="00FD18CE" w:rsidRPr="00FD18CE" w:rsidRDefault="00FD18CE" w:rsidP="00FD1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8CE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FD18CE" w:rsidRPr="00FD18CE" w14:paraId="6AA3CF79" w14:textId="77777777" w:rsidTr="00AE17BF">
        <w:trPr>
          <w:trHeight w:val="454"/>
        </w:trPr>
        <w:tc>
          <w:tcPr>
            <w:tcW w:w="5917" w:type="dxa"/>
            <w:shd w:val="clear" w:color="auto" w:fill="E0E0E0"/>
          </w:tcPr>
          <w:p w14:paraId="3A812B8F" w14:textId="77777777" w:rsidR="00FD18CE" w:rsidRPr="00FD18CE" w:rsidRDefault="00FD18CE" w:rsidP="00FD1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8CE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r w:rsidRPr="00FD18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18CE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FD18CE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  <w:r w:rsidRPr="00FD18C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0870CE37" w14:textId="7AFCCBA5" w:rsidR="00FD18CE" w:rsidRPr="00FD18CE" w:rsidRDefault="00FD18CE" w:rsidP="00FD1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36/1</w:t>
            </w:r>
          </w:p>
        </w:tc>
      </w:tr>
      <w:bookmarkEnd w:id="1"/>
    </w:tbl>
    <w:p w14:paraId="60B94285" w14:textId="77777777" w:rsidR="00A00DFB" w:rsidRPr="00A00DFB" w:rsidRDefault="00A00DFB" w:rsidP="00A00DF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3F84E00" w14:textId="4181FE4C" w:rsidR="00745464" w:rsidRPr="00DB7913" w:rsidRDefault="00745464" w:rsidP="00C85A4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7D50BCD" w14:textId="77777777" w:rsidR="00745464" w:rsidRDefault="00745464" w:rsidP="00C85A40">
      <w:pPr>
        <w:spacing w:after="0" w:line="36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DB7913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DB7913">
        <w:rPr>
          <w:rFonts w:ascii="Times New Roman" w:hAnsi="Times New Roman"/>
          <w:b/>
          <w:bCs/>
          <w:caps/>
          <w:sz w:val="24"/>
          <w:szCs w:val="24"/>
        </w:rPr>
        <w:t>Содержание дисциплины</w:t>
      </w:r>
    </w:p>
    <w:p w14:paraId="03327AFD" w14:textId="77777777" w:rsidR="00A00DFB" w:rsidRPr="00A00DFB" w:rsidRDefault="00A00DFB" w:rsidP="00A00D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00DFB">
        <w:rPr>
          <w:rFonts w:ascii="Times New Roman" w:hAnsi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2A4E246" w14:textId="77777777" w:rsidR="00A00DFB" w:rsidRPr="00DB7913" w:rsidRDefault="00A00DFB" w:rsidP="00F32B9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A897145" w14:textId="2461EE73" w:rsidR="00E10D36" w:rsidRPr="00E10D36" w:rsidRDefault="00E10D36" w:rsidP="00E10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mallCaps/>
          <w:sz w:val="24"/>
          <w:szCs w:val="24"/>
          <w:lang w:val="en-US"/>
        </w:rPr>
      </w:pPr>
      <w:r w:rsidRPr="00E10D36">
        <w:rPr>
          <w:rFonts w:ascii="Times New Roman" w:hAnsi="Times New Roman"/>
          <w:b/>
          <w:smallCaps/>
          <w:sz w:val="24"/>
          <w:szCs w:val="24"/>
        </w:rPr>
        <w:t>4.1 Блоки (разделы) дисциплины</w:t>
      </w:r>
    </w:p>
    <w:p w14:paraId="15CB4CBE" w14:textId="77777777" w:rsidR="00E10D36" w:rsidRPr="00E10D36" w:rsidRDefault="00E10D36" w:rsidP="00E10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mallCaps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625"/>
      </w:tblGrid>
      <w:tr w:rsidR="00E10D36" w:rsidRPr="00E10D36" w14:paraId="4290C42B" w14:textId="77777777" w:rsidTr="00E10D36">
        <w:tc>
          <w:tcPr>
            <w:tcW w:w="946" w:type="dxa"/>
            <w:shd w:val="clear" w:color="auto" w:fill="auto"/>
          </w:tcPr>
          <w:p w14:paraId="334BE559" w14:textId="77777777" w:rsidR="00E10D36" w:rsidRPr="00E10D36" w:rsidRDefault="00E10D36" w:rsidP="00E10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D36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8625" w:type="dxa"/>
            <w:shd w:val="clear" w:color="auto" w:fill="auto"/>
          </w:tcPr>
          <w:p w14:paraId="01AA5663" w14:textId="77777777" w:rsidR="00E10D36" w:rsidRPr="00E10D36" w:rsidRDefault="00E10D36" w:rsidP="00E10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D36">
              <w:rPr>
                <w:rFonts w:ascii="Times New Roman" w:hAnsi="Times New Roman"/>
                <w:sz w:val="20"/>
                <w:szCs w:val="20"/>
              </w:rPr>
              <w:t>Наименование блока (раздела) дисциплины</w:t>
            </w:r>
          </w:p>
          <w:p w14:paraId="7EC0B947" w14:textId="77777777" w:rsidR="00E10D36" w:rsidRPr="00E10D36" w:rsidRDefault="00E10D36" w:rsidP="00E10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D36" w:rsidRPr="00E10D36" w14:paraId="4A78B544" w14:textId="77777777" w:rsidTr="00E10D36">
        <w:tc>
          <w:tcPr>
            <w:tcW w:w="946" w:type="dxa"/>
            <w:shd w:val="clear" w:color="auto" w:fill="auto"/>
          </w:tcPr>
          <w:p w14:paraId="46C26FE0" w14:textId="77777777" w:rsidR="00E10D36" w:rsidRPr="00E10D36" w:rsidRDefault="00E10D36" w:rsidP="00E10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E10D36">
              <w:rPr>
                <w:rFonts w:ascii="Times New Roman" w:hAnsi="Times New Roman"/>
                <w:smallCaps/>
                <w:sz w:val="24"/>
                <w:szCs w:val="24"/>
              </w:rPr>
              <w:lastRenderedPageBreak/>
              <w:t>1</w:t>
            </w:r>
          </w:p>
        </w:tc>
        <w:tc>
          <w:tcPr>
            <w:tcW w:w="8625" w:type="dxa"/>
            <w:shd w:val="clear" w:color="auto" w:fill="auto"/>
          </w:tcPr>
          <w:p w14:paraId="2C4ABE71" w14:textId="77777777" w:rsidR="00E10D36" w:rsidRPr="00E10D36" w:rsidRDefault="00E10D36" w:rsidP="00E10D36">
            <w:pPr>
              <w:spacing w:after="0" w:line="240" w:lineRule="auto"/>
              <w:ind w:firstLine="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D36">
              <w:rPr>
                <w:rFonts w:ascii="Times New Roman" w:hAnsi="Times New Roman"/>
                <w:sz w:val="24"/>
                <w:szCs w:val="24"/>
              </w:rPr>
              <w:t>Тактика нападения и защиты в настольном теннисе</w:t>
            </w:r>
          </w:p>
        </w:tc>
      </w:tr>
      <w:tr w:rsidR="00E10D36" w:rsidRPr="00E10D36" w14:paraId="7A2440B4" w14:textId="77777777" w:rsidTr="00E10D36">
        <w:tc>
          <w:tcPr>
            <w:tcW w:w="946" w:type="dxa"/>
            <w:shd w:val="clear" w:color="auto" w:fill="auto"/>
          </w:tcPr>
          <w:p w14:paraId="13CEBEBC" w14:textId="77777777" w:rsidR="00E10D36" w:rsidRPr="00E10D36" w:rsidRDefault="00E10D36" w:rsidP="00E10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E10D36">
              <w:rPr>
                <w:rFonts w:ascii="Times New Roman" w:hAnsi="Times New Roman"/>
                <w:smallCaps/>
                <w:sz w:val="24"/>
                <w:szCs w:val="24"/>
              </w:rPr>
              <w:t>2</w:t>
            </w:r>
          </w:p>
        </w:tc>
        <w:tc>
          <w:tcPr>
            <w:tcW w:w="8625" w:type="dxa"/>
            <w:shd w:val="clear" w:color="auto" w:fill="auto"/>
          </w:tcPr>
          <w:p w14:paraId="7D77DB47" w14:textId="77777777" w:rsidR="00E10D36" w:rsidRPr="00E10D36" w:rsidRDefault="00E10D36" w:rsidP="00E10D36">
            <w:pPr>
              <w:spacing w:after="0" w:line="240" w:lineRule="auto"/>
              <w:ind w:firstLine="4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10D36">
              <w:rPr>
                <w:rStyle w:val="ae"/>
                <w:rFonts w:ascii="Times New Roman" w:hAnsi="Times New Roman"/>
                <w:b w:val="0"/>
                <w:color w:val="222222"/>
                <w:sz w:val="24"/>
                <w:szCs w:val="24"/>
                <w:shd w:val="clear" w:color="auto" w:fill="FFFFFF"/>
              </w:rPr>
              <w:t>Тактика нападающей игры</w:t>
            </w:r>
          </w:p>
        </w:tc>
      </w:tr>
      <w:tr w:rsidR="00E10D36" w:rsidRPr="00E10D36" w14:paraId="35037B57" w14:textId="77777777" w:rsidTr="00E10D36">
        <w:tc>
          <w:tcPr>
            <w:tcW w:w="946" w:type="dxa"/>
            <w:shd w:val="clear" w:color="auto" w:fill="auto"/>
          </w:tcPr>
          <w:p w14:paraId="5BD33ACA" w14:textId="77777777" w:rsidR="00E10D36" w:rsidRPr="00E10D36" w:rsidRDefault="00E10D36" w:rsidP="00E10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E10D36">
              <w:rPr>
                <w:rFonts w:ascii="Times New Roman" w:hAnsi="Times New Roman"/>
                <w:smallCaps/>
                <w:sz w:val="24"/>
                <w:szCs w:val="24"/>
              </w:rPr>
              <w:t>3</w:t>
            </w:r>
          </w:p>
        </w:tc>
        <w:tc>
          <w:tcPr>
            <w:tcW w:w="8625" w:type="dxa"/>
            <w:shd w:val="clear" w:color="auto" w:fill="auto"/>
          </w:tcPr>
          <w:p w14:paraId="51834BE5" w14:textId="77777777" w:rsidR="00E10D36" w:rsidRPr="00E10D36" w:rsidRDefault="00E10D36" w:rsidP="00E10D36">
            <w:pPr>
              <w:autoSpaceDE w:val="0"/>
              <w:autoSpaceDN w:val="0"/>
              <w:adjustRightInd w:val="0"/>
              <w:spacing w:after="0" w:line="240" w:lineRule="auto"/>
              <w:ind w:firstLine="47"/>
              <w:jc w:val="both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E10D36">
              <w:rPr>
                <w:rStyle w:val="ae"/>
                <w:rFonts w:ascii="Times New Roman" w:hAnsi="Times New Roman"/>
                <w:b w:val="0"/>
                <w:color w:val="222222"/>
                <w:sz w:val="24"/>
                <w:szCs w:val="24"/>
                <w:shd w:val="clear" w:color="auto" w:fill="FFFFFF"/>
              </w:rPr>
              <w:t>Тактика защитной игры</w:t>
            </w:r>
          </w:p>
        </w:tc>
      </w:tr>
      <w:tr w:rsidR="00E10D36" w:rsidRPr="00E10D36" w14:paraId="4888EC98" w14:textId="77777777" w:rsidTr="00E10D36">
        <w:tc>
          <w:tcPr>
            <w:tcW w:w="946" w:type="dxa"/>
            <w:shd w:val="clear" w:color="auto" w:fill="auto"/>
          </w:tcPr>
          <w:p w14:paraId="619F88B4" w14:textId="77777777" w:rsidR="00E10D36" w:rsidRPr="00E10D36" w:rsidRDefault="00E10D36" w:rsidP="00E10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E10D36">
              <w:rPr>
                <w:rFonts w:ascii="Times New Roman" w:hAnsi="Times New Roman"/>
                <w:smallCaps/>
                <w:sz w:val="24"/>
                <w:szCs w:val="24"/>
              </w:rPr>
              <w:t>4</w:t>
            </w:r>
          </w:p>
        </w:tc>
        <w:tc>
          <w:tcPr>
            <w:tcW w:w="8625" w:type="dxa"/>
            <w:shd w:val="clear" w:color="auto" w:fill="auto"/>
          </w:tcPr>
          <w:p w14:paraId="404C41E6" w14:textId="77777777" w:rsidR="00E10D36" w:rsidRPr="00E10D36" w:rsidRDefault="00E10D36" w:rsidP="00E10D36">
            <w:pPr>
              <w:spacing w:after="0" w:line="240" w:lineRule="auto"/>
              <w:ind w:firstLine="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D36">
              <w:rPr>
                <w:rStyle w:val="ae"/>
                <w:rFonts w:ascii="Times New Roman" w:hAnsi="Times New Roman"/>
                <w:b w:val="0"/>
                <w:color w:val="222222"/>
                <w:sz w:val="24"/>
                <w:szCs w:val="24"/>
                <w:shd w:val="clear" w:color="auto" w:fill="FFFFFF"/>
              </w:rPr>
              <w:t>Тактика игры парами</w:t>
            </w:r>
          </w:p>
        </w:tc>
      </w:tr>
    </w:tbl>
    <w:p w14:paraId="47E96D78" w14:textId="77777777" w:rsidR="00E10D36" w:rsidRDefault="00E10D36" w:rsidP="00A00DFB">
      <w:pPr>
        <w:pStyle w:val="4"/>
        <w:spacing w:line="240" w:lineRule="auto"/>
        <w:ind w:firstLine="0"/>
        <w:jc w:val="both"/>
        <w:rPr>
          <w:b/>
          <w:sz w:val="24"/>
          <w:szCs w:val="24"/>
          <w:lang w:val="en-US"/>
        </w:rPr>
      </w:pPr>
    </w:p>
    <w:p w14:paraId="61195DCC" w14:textId="77777777" w:rsidR="00616FE3" w:rsidRPr="00616FE3" w:rsidRDefault="00616FE3" w:rsidP="00616FE3">
      <w:pPr>
        <w:spacing w:after="0" w:line="360" w:lineRule="auto"/>
        <w:jc w:val="both"/>
        <w:rPr>
          <w:rFonts w:ascii="Times New Roman" w:hAnsi="Times New Roman"/>
          <w:b/>
          <w:bCs/>
          <w:smallCaps/>
          <w:sz w:val="24"/>
          <w:szCs w:val="24"/>
        </w:rPr>
      </w:pPr>
      <w:r w:rsidRPr="00616FE3">
        <w:rPr>
          <w:rFonts w:ascii="Times New Roman" w:hAnsi="Times New Roman"/>
          <w:b/>
          <w:bCs/>
          <w:smallCaps/>
          <w:sz w:val="24"/>
          <w:szCs w:val="24"/>
        </w:rPr>
        <w:t>4.2 Примерная тематика курсовых работ (проектов)</w:t>
      </w:r>
    </w:p>
    <w:p w14:paraId="253046B5" w14:textId="77777777" w:rsidR="00616FE3" w:rsidRPr="00616FE3" w:rsidRDefault="00616FE3" w:rsidP="00616FE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616FE3">
        <w:rPr>
          <w:rFonts w:ascii="Times New Roman" w:hAnsi="Times New Roman"/>
          <w:bCs/>
          <w:sz w:val="24"/>
          <w:szCs w:val="24"/>
        </w:rPr>
        <w:t>Курсовая работа по дисциплине не предусмотрена учебным планом.</w:t>
      </w:r>
    </w:p>
    <w:p w14:paraId="4815614C" w14:textId="77777777" w:rsidR="00616FE3" w:rsidRDefault="00616FE3" w:rsidP="00616FE3">
      <w:pPr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mallCaps/>
          <w:sz w:val="24"/>
          <w:szCs w:val="24"/>
        </w:rPr>
      </w:pPr>
    </w:p>
    <w:p w14:paraId="77428EC0" w14:textId="1E93011A" w:rsidR="00616FE3" w:rsidRDefault="00616FE3" w:rsidP="00616FE3">
      <w:pPr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mallCaps/>
          <w:sz w:val="24"/>
          <w:szCs w:val="24"/>
        </w:rPr>
      </w:pPr>
      <w:r w:rsidRPr="00616FE3">
        <w:rPr>
          <w:rFonts w:ascii="Times New Roman" w:hAnsi="Times New Roman"/>
          <w:b/>
          <w:bCs/>
          <w:smallCaps/>
          <w:sz w:val="24"/>
          <w:szCs w:val="24"/>
        </w:rPr>
        <w:t>4.3 Перечень занятий, проводимых в активной и интерактивной формах,</w:t>
      </w:r>
      <w:r w:rsidRPr="00616FE3">
        <w:rPr>
          <w:rFonts w:asciiTheme="minorHAnsi" w:hAnsiTheme="minorHAnsi"/>
          <w:b/>
          <w:bCs/>
          <w:smallCaps/>
          <w:sz w:val="24"/>
          <w:szCs w:val="24"/>
        </w:rPr>
        <w:t xml:space="preserve"> </w:t>
      </w:r>
      <w:r w:rsidRPr="00616FE3">
        <w:rPr>
          <w:rFonts w:ascii="Times New Roman" w:hAnsi="Times New Roman"/>
          <w:b/>
          <w:bCs/>
          <w:smallCaps/>
          <w:sz w:val="24"/>
          <w:szCs w:val="24"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FD18CE">
        <w:rPr>
          <w:rFonts w:ascii="Times New Roman" w:hAnsi="Times New Roman"/>
          <w:b/>
          <w:bCs/>
          <w:smallCaps/>
          <w:sz w:val="24"/>
          <w:szCs w:val="24"/>
        </w:rPr>
        <w:t>.</w:t>
      </w:r>
    </w:p>
    <w:p w14:paraId="089E0BCE" w14:textId="476DE015" w:rsidR="00FD18CE" w:rsidRDefault="00FD18CE" w:rsidP="00FD18CE">
      <w:pPr>
        <w:spacing w:after="0" w:line="240" w:lineRule="auto"/>
        <w:ind w:left="426"/>
        <w:jc w:val="both"/>
        <w:rPr>
          <w:rFonts w:ascii="Times New Roman" w:hAnsi="Times New Roman"/>
          <w:b/>
          <w:bCs/>
          <w:smallCaps/>
          <w:sz w:val="24"/>
          <w:szCs w:val="24"/>
        </w:rPr>
      </w:pPr>
      <w:r>
        <w:rPr>
          <w:rFonts w:ascii="Times New Roman" w:hAnsi="Times New Roman"/>
          <w:b/>
          <w:bCs/>
          <w:smallCaps/>
          <w:sz w:val="24"/>
          <w:szCs w:val="24"/>
        </w:rPr>
        <w:t>Практическая подготовка.</w:t>
      </w:r>
    </w:p>
    <w:p w14:paraId="5D3A5FB1" w14:textId="2375EFE1" w:rsidR="00FD18CE" w:rsidRDefault="00FD18CE" w:rsidP="00FD18CE">
      <w:pPr>
        <w:spacing w:after="0" w:line="240" w:lineRule="auto"/>
        <w:ind w:left="426"/>
        <w:jc w:val="both"/>
        <w:rPr>
          <w:rFonts w:ascii="Times New Roman" w:hAnsi="Times New Roman"/>
          <w:b/>
          <w:bCs/>
          <w:smallCap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1843"/>
        <w:gridCol w:w="3260"/>
        <w:gridCol w:w="1418"/>
      </w:tblGrid>
      <w:tr w:rsidR="00FD18CE" w:rsidRPr="00FD18CE" w14:paraId="199A7A8E" w14:textId="77777777" w:rsidTr="00FD18CE">
        <w:tc>
          <w:tcPr>
            <w:tcW w:w="675" w:type="dxa"/>
            <w:vMerge w:val="restart"/>
            <w:vAlign w:val="center"/>
          </w:tcPr>
          <w:p w14:paraId="6AF4DAE3" w14:textId="77777777" w:rsidR="00FD18CE" w:rsidRPr="00FD18CE" w:rsidRDefault="00FD18CE" w:rsidP="00FD18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E7E1D0B" w14:textId="77777777" w:rsidR="00FD18CE" w:rsidRPr="00FD18CE" w:rsidRDefault="00FD18CE" w:rsidP="00FD18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8CE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14:paraId="572CFC19" w14:textId="77777777" w:rsidR="00FD18CE" w:rsidRPr="00FD18CE" w:rsidRDefault="00FD18CE" w:rsidP="00FD18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8CE">
              <w:rPr>
                <w:rFonts w:ascii="Times New Roman" w:hAnsi="Times New Roman"/>
                <w:sz w:val="20"/>
                <w:szCs w:val="20"/>
              </w:rPr>
              <w:t xml:space="preserve">Наименование блока </w:t>
            </w:r>
          </w:p>
          <w:p w14:paraId="73D02166" w14:textId="77777777" w:rsidR="00FD18CE" w:rsidRPr="00FD18CE" w:rsidRDefault="00FD18CE" w:rsidP="00FD18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8CE">
              <w:rPr>
                <w:rFonts w:ascii="Times New Roman" w:hAnsi="Times New Roman"/>
                <w:sz w:val="20"/>
                <w:szCs w:val="20"/>
              </w:rPr>
              <w:t>(раздела) дисциплины</w:t>
            </w:r>
          </w:p>
        </w:tc>
        <w:tc>
          <w:tcPr>
            <w:tcW w:w="5103" w:type="dxa"/>
            <w:gridSpan w:val="2"/>
            <w:vAlign w:val="center"/>
          </w:tcPr>
          <w:p w14:paraId="129E297D" w14:textId="77777777" w:rsidR="00FD18CE" w:rsidRPr="00FD18CE" w:rsidRDefault="00FD18CE" w:rsidP="00FD18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8CE">
              <w:rPr>
                <w:rFonts w:ascii="Times New Roman" w:hAnsi="Times New Roman"/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418" w:type="dxa"/>
            <w:vMerge w:val="restart"/>
            <w:vAlign w:val="center"/>
          </w:tcPr>
          <w:p w14:paraId="58AA5562" w14:textId="77777777" w:rsidR="00FD18CE" w:rsidRPr="00FD18CE" w:rsidRDefault="00FD18CE" w:rsidP="00FD18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8CE">
              <w:rPr>
                <w:rFonts w:ascii="Times New Roman" w:hAnsi="Times New Roman"/>
                <w:sz w:val="20"/>
                <w:szCs w:val="20"/>
              </w:rPr>
              <w:t>Практическая подготовка</w:t>
            </w:r>
          </w:p>
        </w:tc>
      </w:tr>
      <w:tr w:rsidR="00FD18CE" w:rsidRPr="00FD18CE" w14:paraId="761E0224" w14:textId="77777777" w:rsidTr="00D87D9F">
        <w:tc>
          <w:tcPr>
            <w:tcW w:w="675" w:type="dxa"/>
            <w:vMerge/>
            <w:vAlign w:val="center"/>
          </w:tcPr>
          <w:p w14:paraId="565C46EB" w14:textId="77777777" w:rsidR="00FD18CE" w:rsidRPr="00FD18CE" w:rsidRDefault="00FD18CE" w:rsidP="00FD18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D197B17" w14:textId="77777777" w:rsidR="00FD18CE" w:rsidRPr="00FD18CE" w:rsidRDefault="00FD18CE" w:rsidP="00FD18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593F367" w14:textId="77777777" w:rsidR="00FD18CE" w:rsidRPr="00FD18CE" w:rsidRDefault="00FD18CE" w:rsidP="00FD18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8CE">
              <w:rPr>
                <w:rFonts w:ascii="Times New Roman" w:hAnsi="Times New Roman"/>
                <w:sz w:val="20"/>
                <w:szCs w:val="20"/>
              </w:rPr>
              <w:t>форма проведения занятия</w:t>
            </w:r>
          </w:p>
        </w:tc>
        <w:tc>
          <w:tcPr>
            <w:tcW w:w="3260" w:type="dxa"/>
            <w:vAlign w:val="center"/>
          </w:tcPr>
          <w:p w14:paraId="57ED8C49" w14:textId="77777777" w:rsidR="00FD18CE" w:rsidRPr="00FD18CE" w:rsidRDefault="00FD18CE" w:rsidP="00FD18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8CE">
              <w:rPr>
                <w:rFonts w:ascii="Times New Roman" w:hAnsi="Times New Roman"/>
                <w:sz w:val="20"/>
                <w:szCs w:val="20"/>
              </w:rPr>
              <w:t xml:space="preserve">наименование видов </w:t>
            </w:r>
          </w:p>
          <w:p w14:paraId="4F2BAC81" w14:textId="77777777" w:rsidR="00FD18CE" w:rsidRPr="00FD18CE" w:rsidRDefault="00FD18CE" w:rsidP="00FD18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8CE">
              <w:rPr>
                <w:rFonts w:ascii="Times New Roman" w:hAnsi="Times New Roman"/>
                <w:sz w:val="20"/>
                <w:szCs w:val="20"/>
              </w:rPr>
              <w:t>занятий</w:t>
            </w:r>
          </w:p>
        </w:tc>
        <w:tc>
          <w:tcPr>
            <w:tcW w:w="1418" w:type="dxa"/>
            <w:vMerge/>
            <w:vAlign w:val="center"/>
          </w:tcPr>
          <w:p w14:paraId="59859E7D" w14:textId="77777777" w:rsidR="00FD18CE" w:rsidRPr="00FD18CE" w:rsidRDefault="00FD18CE" w:rsidP="00FD18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2DDB" w:rsidRPr="00FD18CE" w14:paraId="65279EA5" w14:textId="77777777" w:rsidTr="00D87D9F">
        <w:trPr>
          <w:trHeight w:val="649"/>
        </w:trPr>
        <w:tc>
          <w:tcPr>
            <w:tcW w:w="675" w:type="dxa"/>
          </w:tcPr>
          <w:p w14:paraId="78450C05" w14:textId="77777777" w:rsidR="00222DDB" w:rsidRPr="00FD18CE" w:rsidRDefault="00222DDB" w:rsidP="00222DDB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8C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0BEB2038" w14:textId="701B5D7D" w:rsidR="00222DDB" w:rsidRPr="00FD18CE" w:rsidRDefault="00222DDB" w:rsidP="00222D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D9F">
              <w:rPr>
                <w:rFonts w:ascii="Times New Roman" w:hAnsi="Times New Roman"/>
                <w:sz w:val="24"/>
                <w:szCs w:val="24"/>
              </w:rPr>
              <w:t>Тактика нападения и защиты в настольном теннисе</w:t>
            </w:r>
          </w:p>
        </w:tc>
        <w:tc>
          <w:tcPr>
            <w:tcW w:w="1843" w:type="dxa"/>
          </w:tcPr>
          <w:p w14:paraId="563FB652" w14:textId="29A90248" w:rsidR="00222DDB" w:rsidRPr="00FD18CE" w:rsidRDefault="00222DDB" w:rsidP="00222D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3260" w:type="dxa"/>
          </w:tcPr>
          <w:p w14:paraId="6542478C" w14:textId="2FD94D4B" w:rsidR="00222DDB" w:rsidRPr="00FD18CE" w:rsidRDefault="00222DDB" w:rsidP="00222D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A8F">
              <w:rPr>
                <w:rFonts w:ascii="Times New Roman" w:hAnsi="Times New Roman"/>
                <w:sz w:val="24"/>
                <w:szCs w:val="24"/>
              </w:rPr>
              <w:t>Подбор и организация упражнений. Подбор и организация упражнений. Учебная игра</w:t>
            </w:r>
          </w:p>
        </w:tc>
        <w:tc>
          <w:tcPr>
            <w:tcW w:w="1418" w:type="dxa"/>
          </w:tcPr>
          <w:p w14:paraId="3ABFA4F2" w14:textId="0D64FB09" w:rsidR="00222DDB" w:rsidRPr="00FD18CE" w:rsidRDefault="00222DDB" w:rsidP="00222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2DDB" w:rsidRPr="00FD18CE" w14:paraId="002BEB72" w14:textId="77777777" w:rsidTr="00D87D9F">
        <w:trPr>
          <w:trHeight w:val="562"/>
        </w:trPr>
        <w:tc>
          <w:tcPr>
            <w:tcW w:w="675" w:type="dxa"/>
          </w:tcPr>
          <w:p w14:paraId="6AEF11D8" w14:textId="77777777" w:rsidR="00222DDB" w:rsidRPr="00FD18CE" w:rsidRDefault="00222DDB" w:rsidP="00222DDB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8C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708C805B" w14:textId="6C57A536" w:rsidR="00222DDB" w:rsidRPr="00FD18CE" w:rsidRDefault="00222DDB" w:rsidP="0022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9F">
              <w:rPr>
                <w:rFonts w:ascii="Times New Roman" w:hAnsi="Times New Roman"/>
                <w:sz w:val="24"/>
                <w:szCs w:val="24"/>
                <w:shd w:val="clear" w:color="auto" w:fill="F3F3ED"/>
              </w:rPr>
              <w:t>Тактика атакующей игры против игрока защитного стиля</w:t>
            </w:r>
          </w:p>
        </w:tc>
        <w:tc>
          <w:tcPr>
            <w:tcW w:w="1843" w:type="dxa"/>
          </w:tcPr>
          <w:p w14:paraId="59250AAF" w14:textId="53C95D9F" w:rsidR="00222DDB" w:rsidRPr="00FD18CE" w:rsidRDefault="00222DDB" w:rsidP="00222DDB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3260" w:type="dxa"/>
          </w:tcPr>
          <w:p w14:paraId="7D17BD81" w14:textId="3E76FC4E" w:rsidR="00222DDB" w:rsidRPr="00FD18CE" w:rsidRDefault="00222DDB" w:rsidP="00222DDB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564A8F">
              <w:rPr>
                <w:rFonts w:ascii="Times New Roman" w:hAnsi="Times New Roman"/>
                <w:sz w:val="24"/>
                <w:szCs w:val="24"/>
              </w:rPr>
              <w:t>Подбор и организация упражнений. Подбор и организация упражнений. Учебная игра</w:t>
            </w:r>
          </w:p>
        </w:tc>
        <w:tc>
          <w:tcPr>
            <w:tcW w:w="1418" w:type="dxa"/>
          </w:tcPr>
          <w:p w14:paraId="12CDE737" w14:textId="75FF3992" w:rsidR="00222DDB" w:rsidRPr="00FD18CE" w:rsidRDefault="00222DDB" w:rsidP="00222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2DDB" w:rsidRPr="00FD18CE" w14:paraId="3975E57F" w14:textId="77777777" w:rsidTr="00D87D9F">
        <w:trPr>
          <w:trHeight w:val="278"/>
        </w:trPr>
        <w:tc>
          <w:tcPr>
            <w:tcW w:w="675" w:type="dxa"/>
          </w:tcPr>
          <w:p w14:paraId="2FF42C50" w14:textId="77777777" w:rsidR="00222DDB" w:rsidRPr="00FD18CE" w:rsidRDefault="00222DDB" w:rsidP="00222DDB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8C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4554BFDF" w14:textId="36425729" w:rsidR="00222DDB" w:rsidRPr="00FD18CE" w:rsidRDefault="00222DDB" w:rsidP="0022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D9F">
              <w:rPr>
                <w:rFonts w:ascii="Times New Roman" w:hAnsi="Times New Roman"/>
                <w:sz w:val="24"/>
                <w:szCs w:val="24"/>
                <w:shd w:val="clear" w:color="auto" w:fill="F3F3ED"/>
              </w:rPr>
              <w:t>Тактика защитной игры против игрока защитного стиля</w:t>
            </w:r>
          </w:p>
        </w:tc>
        <w:tc>
          <w:tcPr>
            <w:tcW w:w="1843" w:type="dxa"/>
          </w:tcPr>
          <w:p w14:paraId="5F51A8D3" w14:textId="6F1971F4" w:rsidR="00222DDB" w:rsidRPr="00FD18CE" w:rsidRDefault="00222DDB" w:rsidP="00222DDB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3260" w:type="dxa"/>
          </w:tcPr>
          <w:p w14:paraId="5AC6862F" w14:textId="75BA0FCE" w:rsidR="00222DDB" w:rsidRPr="00FD18CE" w:rsidRDefault="00222DDB" w:rsidP="00222DDB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564A8F">
              <w:rPr>
                <w:rFonts w:ascii="Times New Roman" w:hAnsi="Times New Roman"/>
                <w:sz w:val="24"/>
                <w:szCs w:val="24"/>
              </w:rPr>
              <w:t>Подбор и организация упражнений. Подбор и организация упражнений. Учебная игра</w:t>
            </w:r>
          </w:p>
        </w:tc>
        <w:tc>
          <w:tcPr>
            <w:tcW w:w="1418" w:type="dxa"/>
          </w:tcPr>
          <w:p w14:paraId="0D16A99F" w14:textId="5B5083CF" w:rsidR="00222DDB" w:rsidRPr="00FD18CE" w:rsidRDefault="00222DDB" w:rsidP="00222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2DDB" w:rsidRPr="00FD18CE" w14:paraId="2444859A" w14:textId="77777777" w:rsidTr="00D87D9F">
        <w:trPr>
          <w:trHeight w:val="278"/>
        </w:trPr>
        <w:tc>
          <w:tcPr>
            <w:tcW w:w="675" w:type="dxa"/>
          </w:tcPr>
          <w:p w14:paraId="5312E84B" w14:textId="23E38C13" w:rsidR="00222DDB" w:rsidRPr="00FD18CE" w:rsidRDefault="00222DDB" w:rsidP="00222DDB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14:paraId="17667292" w14:textId="1AC4F229" w:rsidR="00222DDB" w:rsidRPr="00D87D9F" w:rsidRDefault="00222DDB" w:rsidP="00222D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D9F">
              <w:rPr>
                <w:rFonts w:ascii="Times New Roman" w:hAnsi="Times New Roman"/>
                <w:sz w:val="24"/>
                <w:szCs w:val="24"/>
                <w:shd w:val="clear" w:color="auto" w:fill="F3F3ED"/>
              </w:rPr>
              <w:t>Тактика парной игры</w:t>
            </w:r>
          </w:p>
        </w:tc>
        <w:tc>
          <w:tcPr>
            <w:tcW w:w="1843" w:type="dxa"/>
          </w:tcPr>
          <w:p w14:paraId="5045FF0A" w14:textId="3E358BA3" w:rsidR="00222DDB" w:rsidRPr="00FD18CE" w:rsidRDefault="00222DDB" w:rsidP="0022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3260" w:type="dxa"/>
          </w:tcPr>
          <w:p w14:paraId="2855FEB9" w14:textId="7DFD3902" w:rsidR="00222DDB" w:rsidRPr="00FD18CE" w:rsidRDefault="00222DDB" w:rsidP="00222DDB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564A8F">
              <w:rPr>
                <w:rFonts w:ascii="Times New Roman" w:hAnsi="Times New Roman"/>
                <w:sz w:val="24"/>
                <w:szCs w:val="24"/>
              </w:rPr>
              <w:t>Комплексное учебно-тренировочное занятие. Учебная игра</w:t>
            </w:r>
          </w:p>
        </w:tc>
        <w:tc>
          <w:tcPr>
            <w:tcW w:w="1418" w:type="dxa"/>
          </w:tcPr>
          <w:p w14:paraId="0619BBC1" w14:textId="3ADD7A16" w:rsidR="00222DDB" w:rsidRPr="00FD18CE" w:rsidRDefault="00222DDB" w:rsidP="00222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7E8057C3" w14:textId="77777777" w:rsidR="00FD18CE" w:rsidRDefault="00FD18CE" w:rsidP="00FD18CE">
      <w:pPr>
        <w:spacing w:after="0" w:line="240" w:lineRule="auto"/>
        <w:ind w:left="426"/>
        <w:jc w:val="both"/>
        <w:rPr>
          <w:rFonts w:ascii="Times New Roman" w:hAnsi="Times New Roman"/>
          <w:b/>
          <w:bCs/>
          <w:smallCaps/>
          <w:sz w:val="24"/>
          <w:szCs w:val="24"/>
        </w:rPr>
      </w:pPr>
    </w:p>
    <w:p w14:paraId="3ADBC1E1" w14:textId="77777777" w:rsidR="00745464" w:rsidRPr="00A52D3C" w:rsidRDefault="00745464" w:rsidP="00616FE3">
      <w:pPr>
        <w:ind w:left="284" w:hanging="284"/>
        <w:jc w:val="both"/>
        <w:rPr>
          <w:rFonts w:ascii="Times New Roman" w:hAnsi="Times New Roman"/>
          <w:b/>
          <w:bCs/>
          <w:caps/>
        </w:rPr>
      </w:pPr>
      <w:r w:rsidRPr="00A52D3C">
        <w:rPr>
          <w:rFonts w:ascii="Times New Roman" w:hAnsi="Times New Roman"/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1BA99E52" w14:textId="77777777" w:rsidR="00745464" w:rsidRPr="00A62685" w:rsidRDefault="00745464" w:rsidP="00616FE3">
      <w:pPr>
        <w:spacing w:after="0" w:line="240" w:lineRule="auto"/>
        <w:ind w:left="1134" w:hanging="1134"/>
        <w:rPr>
          <w:rFonts w:ascii="Times New Roman Полужирный" w:hAnsi="Times New Roman Полужирный"/>
          <w:b/>
          <w:bCs/>
          <w:smallCaps/>
          <w:sz w:val="24"/>
          <w:szCs w:val="24"/>
        </w:rPr>
      </w:pPr>
      <w:r w:rsidRPr="00A62685">
        <w:rPr>
          <w:rFonts w:ascii="Times New Roman Полужирный" w:hAnsi="Times New Roman Полужирный"/>
          <w:b/>
          <w:bCs/>
          <w:smallCaps/>
          <w:sz w:val="24"/>
          <w:szCs w:val="24"/>
        </w:rPr>
        <w:t>5.1 Темы конспектов</w:t>
      </w:r>
    </w:p>
    <w:p w14:paraId="552B7180" w14:textId="77777777" w:rsidR="00745464" w:rsidRPr="00A62685" w:rsidRDefault="00745464" w:rsidP="00616FE3">
      <w:p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A62685">
        <w:rPr>
          <w:rFonts w:ascii="Times New Roman" w:hAnsi="Times New Roman"/>
          <w:sz w:val="24"/>
          <w:szCs w:val="24"/>
        </w:rPr>
        <w:t>1. Общие основы тактики в настольном теннисе</w:t>
      </w:r>
    </w:p>
    <w:p w14:paraId="7EAE20CD" w14:textId="77777777" w:rsidR="00745464" w:rsidRPr="00A62685" w:rsidRDefault="00745464" w:rsidP="00616FE3">
      <w:p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A62685">
        <w:rPr>
          <w:rFonts w:ascii="Times New Roman" w:hAnsi="Times New Roman"/>
          <w:sz w:val="24"/>
          <w:szCs w:val="24"/>
        </w:rPr>
        <w:t>2. Тактика нападения</w:t>
      </w:r>
    </w:p>
    <w:p w14:paraId="792D487D" w14:textId="77777777" w:rsidR="00745464" w:rsidRPr="00A62685" w:rsidRDefault="00745464" w:rsidP="00616FE3">
      <w:p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A62685">
        <w:rPr>
          <w:rFonts w:ascii="Times New Roman" w:hAnsi="Times New Roman"/>
          <w:sz w:val="24"/>
          <w:szCs w:val="24"/>
        </w:rPr>
        <w:t>3. Тактика защиты</w:t>
      </w:r>
    </w:p>
    <w:p w14:paraId="5942D287" w14:textId="77777777" w:rsidR="00745464" w:rsidRPr="00A62685" w:rsidRDefault="00745464" w:rsidP="00616FE3">
      <w:p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A62685">
        <w:rPr>
          <w:rFonts w:ascii="Times New Roman" w:hAnsi="Times New Roman"/>
          <w:sz w:val="24"/>
          <w:szCs w:val="24"/>
        </w:rPr>
        <w:t>4. Тактика парной игры</w:t>
      </w:r>
    </w:p>
    <w:p w14:paraId="73936D44" w14:textId="77777777" w:rsidR="00745464" w:rsidRPr="00A62685" w:rsidRDefault="00745464" w:rsidP="00616F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D3BCF1" w14:textId="77777777" w:rsidR="00745464" w:rsidRPr="00A62685" w:rsidRDefault="00745464" w:rsidP="00616FE3">
      <w:pPr>
        <w:spacing w:after="0" w:line="240" w:lineRule="auto"/>
        <w:rPr>
          <w:rFonts w:ascii="Times New Roman" w:hAnsi="Times New Roman"/>
          <w:b/>
          <w:bCs/>
          <w:smallCaps/>
          <w:sz w:val="24"/>
          <w:szCs w:val="24"/>
        </w:rPr>
      </w:pPr>
      <w:r w:rsidRPr="00A62685">
        <w:rPr>
          <w:rFonts w:ascii="Times New Roman" w:hAnsi="Times New Roman"/>
          <w:b/>
          <w:bCs/>
          <w:smallCaps/>
          <w:sz w:val="24"/>
          <w:szCs w:val="24"/>
        </w:rPr>
        <w:t>5.2 Вопросы для подготовки к</w:t>
      </w:r>
      <w:r w:rsidR="00A62685" w:rsidRPr="00A62685">
        <w:rPr>
          <w:rFonts w:ascii="Times New Roman" w:hAnsi="Times New Roman"/>
          <w:b/>
          <w:bCs/>
          <w:smallCaps/>
          <w:sz w:val="24"/>
          <w:szCs w:val="24"/>
        </w:rPr>
        <w:t xml:space="preserve"> практическим занятиям</w:t>
      </w:r>
    </w:p>
    <w:p w14:paraId="4B04517A" w14:textId="77777777" w:rsidR="00616FE3" w:rsidRPr="00A62685" w:rsidRDefault="00616FE3" w:rsidP="00616FE3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</w:p>
    <w:p w14:paraId="7FB68CC2" w14:textId="77777777" w:rsidR="00745464" w:rsidRPr="00A62685" w:rsidRDefault="00745464" w:rsidP="00616FE3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A62685">
        <w:rPr>
          <w:rFonts w:ascii="Times New Roman" w:hAnsi="Times New Roman"/>
          <w:sz w:val="24"/>
          <w:szCs w:val="24"/>
        </w:rPr>
        <w:t>1. Изучить варианты тактических действий в настольном теннисе</w:t>
      </w:r>
    </w:p>
    <w:p w14:paraId="1942EDB5" w14:textId="77777777" w:rsidR="00745464" w:rsidRPr="00A62685" w:rsidRDefault="00745464" w:rsidP="00616FE3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A62685">
        <w:rPr>
          <w:rFonts w:ascii="Times New Roman" w:hAnsi="Times New Roman"/>
          <w:sz w:val="24"/>
          <w:szCs w:val="24"/>
        </w:rPr>
        <w:t>2. Изучить примеры использования тактики нападения в настольном теннисе</w:t>
      </w:r>
    </w:p>
    <w:p w14:paraId="37A5FCB7" w14:textId="77777777" w:rsidR="00745464" w:rsidRPr="00A62685" w:rsidRDefault="00745464" w:rsidP="00616FE3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A62685">
        <w:rPr>
          <w:rFonts w:ascii="Times New Roman" w:hAnsi="Times New Roman"/>
          <w:sz w:val="24"/>
          <w:szCs w:val="24"/>
        </w:rPr>
        <w:t>3. Изучить примеры использования тактики защиты в настольном теннисе</w:t>
      </w:r>
    </w:p>
    <w:p w14:paraId="75DCC8A7" w14:textId="77777777" w:rsidR="00745464" w:rsidRPr="00A62685" w:rsidRDefault="00745464" w:rsidP="00616FE3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A62685">
        <w:rPr>
          <w:rFonts w:ascii="Times New Roman" w:hAnsi="Times New Roman"/>
          <w:sz w:val="24"/>
          <w:szCs w:val="24"/>
        </w:rPr>
        <w:t>4. Изучить варианты тактических схем парной игры в настольном теннисе</w:t>
      </w:r>
    </w:p>
    <w:p w14:paraId="320A9625" w14:textId="77777777" w:rsidR="00745464" w:rsidRPr="00A62685" w:rsidRDefault="00745464" w:rsidP="00616FE3">
      <w:pPr>
        <w:pStyle w:val="4"/>
        <w:shd w:val="clear" w:color="auto" w:fill="auto"/>
        <w:spacing w:line="240" w:lineRule="auto"/>
        <w:ind w:left="20" w:firstLine="720"/>
        <w:jc w:val="both"/>
        <w:rPr>
          <w:sz w:val="24"/>
          <w:szCs w:val="24"/>
        </w:rPr>
      </w:pPr>
    </w:p>
    <w:p w14:paraId="5B2EDD6F" w14:textId="77777777" w:rsidR="00745464" w:rsidRPr="00A62685" w:rsidRDefault="00745464" w:rsidP="00616FE3">
      <w:pPr>
        <w:spacing w:after="0" w:line="240" w:lineRule="auto"/>
        <w:ind w:left="708" w:hanging="708"/>
        <w:rPr>
          <w:rFonts w:ascii="Times New Roman" w:hAnsi="Times New Roman"/>
          <w:b/>
          <w:bCs/>
          <w:caps/>
          <w:sz w:val="24"/>
          <w:szCs w:val="24"/>
        </w:rPr>
      </w:pPr>
      <w:r w:rsidRPr="00A62685">
        <w:rPr>
          <w:rFonts w:ascii="Times New Roman" w:hAnsi="Times New Roman"/>
          <w:b/>
          <w:bCs/>
          <w:caps/>
          <w:sz w:val="24"/>
          <w:szCs w:val="24"/>
        </w:rPr>
        <w:t xml:space="preserve">6. Оценочные средства для текущего контроля успеваемости </w:t>
      </w:r>
    </w:p>
    <w:p w14:paraId="2FF1DCEB" w14:textId="77777777" w:rsidR="00616FE3" w:rsidRPr="00A62685" w:rsidRDefault="00616FE3" w:rsidP="00616FE3">
      <w:pPr>
        <w:spacing w:after="0" w:line="240" w:lineRule="auto"/>
        <w:ind w:left="708" w:firstLine="708"/>
        <w:rPr>
          <w:rFonts w:ascii="Times New Roman" w:hAnsi="Times New Roman"/>
          <w:b/>
          <w:bCs/>
          <w:caps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085"/>
        <w:gridCol w:w="5562"/>
      </w:tblGrid>
      <w:tr w:rsidR="00A62685" w:rsidRPr="00A62685" w14:paraId="7785FECD" w14:textId="77777777" w:rsidTr="00222DDB">
        <w:trPr>
          <w:trHeight w:val="494"/>
        </w:trPr>
        <w:tc>
          <w:tcPr>
            <w:tcW w:w="709" w:type="dxa"/>
            <w:vAlign w:val="center"/>
          </w:tcPr>
          <w:p w14:paraId="370C35D9" w14:textId="77777777" w:rsidR="00A62685" w:rsidRPr="00A62685" w:rsidRDefault="00A62685" w:rsidP="00A626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85">
              <w:rPr>
                <w:rFonts w:ascii="Times New Roman" w:hAnsi="Times New Roman"/>
                <w:sz w:val="20"/>
                <w:szCs w:val="20"/>
              </w:rPr>
              <w:lastRenderedPageBreak/>
              <w:t>№</w:t>
            </w:r>
          </w:p>
          <w:p w14:paraId="6A7A9BC6" w14:textId="77777777" w:rsidR="00A62685" w:rsidRPr="00A62685" w:rsidRDefault="00A62685" w:rsidP="00A626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62685"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085" w:type="dxa"/>
            <w:vAlign w:val="center"/>
          </w:tcPr>
          <w:p w14:paraId="7CB6E1E1" w14:textId="17025834" w:rsidR="00EF7809" w:rsidRDefault="00A62685" w:rsidP="00A626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85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="00D87D9F">
              <w:rPr>
                <w:rFonts w:ascii="Times New Roman" w:hAnsi="Times New Roman"/>
                <w:sz w:val="20"/>
                <w:szCs w:val="20"/>
              </w:rPr>
              <w:t>блока</w:t>
            </w:r>
          </w:p>
          <w:p w14:paraId="0F04649C" w14:textId="77777777" w:rsidR="00A62685" w:rsidRPr="00A62685" w:rsidRDefault="00A62685" w:rsidP="00A626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85">
              <w:rPr>
                <w:rFonts w:ascii="Times New Roman" w:hAnsi="Times New Roman"/>
                <w:sz w:val="20"/>
                <w:szCs w:val="20"/>
              </w:rPr>
              <w:t xml:space="preserve"> (раздела) дисциплины</w:t>
            </w:r>
          </w:p>
        </w:tc>
        <w:tc>
          <w:tcPr>
            <w:tcW w:w="5562" w:type="dxa"/>
            <w:vAlign w:val="center"/>
          </w:tcPr>
          <w:p w14:paraId="36946F7E" w14:textId="77777777" w:rsidR="00A62685" w:rsidRPr="00A62685" w:rsidRDefault="00A62685" w:rsidP="00A626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Форма текущего контроля</w:t>
            </w:r>
          </w:p>
        </w:tc>
      </w:tr>
      <w:tr w:rsidR="00A00DFB" w:rsidRPr="00A62685" w14:paraId="767C4EE7" w14:textId="77777777" w:rsidTr="00222DDB">
        <w:trPr>
          <w:trHeight w:val="460"/>
        </w:trPr>
        <w:tc>
          <w:tcPr>
            <w:tcW w:w="709" w:type="dxa"/>
          </w:tcPr>
          <w:p w14:paraId="6A8CE9FE" w14:textId="77777777" w:rsidR="00A00DFB" w:rsidRPr="00A62685" w:rsidRDefault="00A00DFB" w:rsidP="00EF7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685">
              <w:rPr>
                <w:rFonts w:ascii="Times New Roman" w:hAnsi="Times New Roman"/>
                <w:sz w:val="24"/>
                <w:szCs w:val="24"/>
              </w:rPr>
              <w:t>1</w:t>
            </w:r>
            <w:r w:rsidR="00EF7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85" w:type="dxa"/>
          </w:tcPr>
          <w:p w14:paraId="3AF9A84A" w14:textId="77777777" w:rsidR="00A00DFB" w:rsidRPr="00A62685" w:rsidRDefault="00EF7809" w:rsidP="00EF7809">
            <w:pPr>
              <w:tabs>
                <w:tab w:val="left" w:pos="5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Темы </w:t>
            </w:r>
            <w:r w:rsidR="00A00DFB" w:rsidRPr="00A62685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5562" w:type="dxa"/>
          </w:tcPr>
          <w:p w14:paraId="16B9F1C2" w14:textId="77777777" w:rsidR="00A00DFB" w:rsidRPr="00A62685" w:rsidRDefault="00A00DFB" w:rsidP="00EF7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685">
              <w:rPr>
                <w:rFonts w:ascii="Times New Roman" w:hAnsi="Times New Roman"/>
                <w:sz w:val="24"/>
                <w:szCs w:val="24"/>
              </w:rPr>
              <w:t>Проработка теоретических материалом по теме и составление конспектов</w:t>
            </w:r>
          </w:p>
        </w:tc>
      </w:tr>
      <w:tr w:rsidR="00A00DFB" w:rsidRPr="00A62685" w14:paraId="33C6C5FA" w14:textId="77777777" w:rsidTr="00222DDB">
        <w:tc>
          <w:tcPr>
            <w:tcW w:w="709" w:type="dxa"/>
          </w:tcPr>
          <w:p w14:paraId="19EBF34C" w14:textId="77777777" w:rsidR="00A00DFB" w:rsidRPr="00A62685" w:rsidRDefault="00A00DFB" w:rsidP="00EF7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685">
              <w:rPr>
                <w:rFonts w:ascii="Times New Roman" w:hAnsi="Times New Roman"/>
                <w:sz w:val="24"/>
                <w:szCs w:val="24"/>
              </w:rPr>
              <w:t>2</w:t>
            </w:r>
            <w:r w:rsidR="00EF7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85" w:type="dxa"/>
          </w:tcPr>
          <w:p w14:paraId="0BE17C5C" w14:textId="77777777" w:rsidR="00A00DFB" w:rsidRPr="00A62685" w:rsidRDefault="00EF7809" w:rsidP="00EF7809">
            <w:pPr>
              <w:tabs>
                <w:tab w:val="left" w:pos="5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Темы </w:t>
            </w:r>
            <w:r w:rsidR="00A00DFB" w:rsidRPr="00A62685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5562" w:type="dxa"/>
          </w:tcPr>
          <w:p w14:paraId="646C8F6A" w14:textId="77777777" w:rsidR="00A00DFB" w:rsidRPr="00A62685" w:rsidRDefault="00A00DFB" w:rsidP="00EF7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685"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EF7809">
              <w:rPr>
                <w:rFonts w:ascii="Times New Roman" w:hAnsi="Times New Roman"/>
                <w:sz w:val="24"/>
                <w:szCs w:val="24"/>
              </w:rPr>
              <w:t>ирование</w:t>
            </w:r>
          </w:p>
        </w:tc>
      </w:tr>
      <w:tr w:rsidR="00A00DFB" w:rsidRPr="00A62685" w14:paraId="177736AB" w14:textId="77777777" w:rsidTr="00222DDB">
        <w:tc>
          <w:tcPr>
            <w:tcW w:w="709" w:type="dxa"/>
          </w:tcPr>
          <w:p w14:paraId="6BA5D3F2" w14:textId="77777777" w:rsidR="00A00DFB" w:rsidRPr="00A62685" w:rsidRDefault="00A00DFB" w:rsidP="00EF7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685">
              <w:rPr>
                <w:rFonts w:ascii="Times New Roman" w:hAnsi="Times New Roman"/>
                <w:sz w:val="24"/>
                <w:szCs w:val="24"/>
              </w:rPr>
              <w:t>3</w:t>
            </w:r>
            <w:r w:rsidR="00EF7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85" w:type="dxa"/>
          </w:tcPr>
          <w:p w14:paraId="53C0D9BB" w14:textId="77777777" w:rsidR="00A00DFB" w:rsidRPr="00A62685" w:rsidRDefault="00EF7809" w:rsidP="00EF7809">
            <w:pPr>
              <w:tabs>
                <w:tab w:val="left" w:pos="5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Темы </w:t>
            </w:r>
            <w:r w:rsidR="00A00DFB" w:rsidRPr="00A62685">
              <w:rPr>
                <w:rFonts w:ascii="Times New Roman" w:hAnsi="Times New Roman"/>
                <w:sz w:val="24"/>
                <w:szCs w:val="24"/>
              </w:rPr>
              <w:t>2-4</w:t>
            </w:r>
          </w:p>
        </w:tc>
        <w:tc>
          <w:tcPr>
            <w:tcW w:w="5562" w:type="dxa"/>
          </w:tcPr>
          <w:p w14:paraId="286DCDA7" w14:textId="77777777" w:rsidR="00A00DFB" w:rsidRPr="00A62685" w:rsidRDefault="00A00DFB" w:rsidP="00EF7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685">
              <w:rPr>
                <w:rFonts w:ascii="Times New Roman" w:hAnsi="Times New Roman"/>
                <w:sz w:val="24"/>
                <w:szCs w:val="24"/>
              </w:rPr>
              <w:t>Проверка практических навыков</w:t>
            </w:r>
          </w:p>
        </w:tc>
      </w:tr>
    </w:tbl>
    <w:p w14:paraId="5378FE09" w14:textId="5542E099" w:rsidR="00745464" w:rsidRDefault="00745464" w:rsidP="00B14152">
      <w:pPr>
        <w:pStyle w:val="4"/>
        <w:shd w:val="clear" w:color="auto" w:fill="auto"/>
        <w:spacing w:line="360" w:lineRule="auto"/>
        <w:ind w:left="20" w:firstLine="720"/>
        <w:jc w:val="both"/>
        <w:rPr>
          <w:sz w:val="24"/>
          <w:szCs w:val="24"/>
        </w:rPr>
      </w:pPr>
    </w:p>
    <w:p w14:paraId="63B676C9" w14:textId="35493A00" w:rsidR="00745464" w:rsidRPr="00A62685" w:rsidRDefault="00745464" w:rsidP="008F1311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A62685">
        <w:rPr>
          <w:rFonts w:ascii="Times New Roman" w:hAnsi="Times New Roman"/>
          <w:b/>
          <w:bCs/>
          <w:sz w:val="24"/>
          <w:szCs w:val="24"/>
        </w:rPr>
        <w:t>7. ПЕРЕЧЕНЬ УЧЕБНОЙ ЛИТЕРАТУРЫ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559"/>
        <w:gridCol w:w="850"/>
        <w:gridCol w:w="992"/>
        <w:gridCol w:w="1418"/>
      </w:tblGrid>
      <w:tr w:rsidR="00745464" w:rsidRPr="00A62685" w14:paraId="13BF2558" w14:textId="77777777" w:rsidTr="00A62685">
        <w:trPr>
          <w:cantSplit/>
          <w:trHeight w:val="379"/>
        </w:trPr>
        <w:tc>
          <w:tcPr>
            <w:tcW w:w="648" w:type="dxa"/>
            <w:vMerge w:val="restart"/>
            <w:vAlign w:val="center"/>
          </w:tcPr>
          <w:p w14:paraId="64E07D3F" w14:textId="77777777" w:rsidR="00745464" w:rsidRPr="00A62685" w:rsidRDefault="00745464" w:rsidP="00A626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85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1331C2DD" w14:textId="77777777" w:rsidR="00745464" w:rsidRPr="00A62685" w:rsidRDefault="00745464" w:rsidP="00A626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8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770D5E1E" w14:textId="77777777" w:rsidR="00745464" w:rsidRPr="00A62685" w:rsidRDefault="00745464" w:rsidP="00A626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85">
              <w:rPr>
                <w:rFonts w:ascii="Times New Roman" w:hAnsi="Times New Roman"/>
                <w:sz w:val="20"/>
                <w:szCs w:val="20"/>
              </w:rPr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56E089D3" w14:textId="77777777" w:rsidR="00745464" w:rsidRPr="00A62685" w:rsidRDefault="00745464" w:rsidP="00A62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85">
              <w:rPr>
                <w:rFonts w:ascii="Times New Roman" w:hAnsi="Times New Roman"/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7F145743" w14:textId="77777777" w:rsidR="00745464" w:rsidRPr="00A62685" w:rsidRDefault="00745464" w:rsidP="00A62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85">
              <w:rPr>
                <w:rFonts w:ascii="Times New Roman" w:hAnsi="Times New Roman"/>
                <w:sz w:val="20"/>
                <w:szCs w:val="20"/>
              </w:rPr>
              <w:t>Год издания</w:t>
            </w:r>
          </w:p>
        </w:tc>
        <w:tc>
          <w:tcPr>
            <w:tcW w:w="2410" w:type="dxa"/>
            <w:gridSpan w:val="2"/>
            <w:vAlign w:val="center"/>
          </w:tcPr>
          <w:p w14:paraId="4A64AFF5" w14:textId="77777777" w:rsidR="00745464" w:rsidRPr="00A62685" w:rsidRDefault="00745464" w:rsidP="00A626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85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A62685" w:rsidRPr="00A62685" w14:paraId="27CFE606" w14:textId="77777777" w:rsidTr="00A62685">
        <w:trPr>
          <w:cantSplit/>
          <w:trHeight w:val="519"/>
        </w:trPr>
        <w:tc>
          <w:tcPr>
            <w:tcW w:w="648" w:type="dxa"/>
            <w:vMerge/>
          </w:tcPr>
          <w:p w14:paraId="2708648E" w14:textId="77777777" w:rsidR="00A62685" w:rsidRPr="00A62685" w:rsidRDefault="00A62685" w:rsidP="00A626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7" w:type="dxa"/>
            <w:vMerge/>
          </w:tcPr>
          <w:p w14:paraId="08066F49" w14:textId="77777777" w:rsidR="00A62685" w:rsidRPr="00A62685" w:rsidRDefault="00A62685" w:rsidP="00A626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9E7F2DF" w14:textId="77777777" w:rsidR="00A62685" w:rsidRPr="00A62685" w:rsidRDefault="00A62685" w:rsidP="00A626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525D4D6C" w14:textId="77777777" w:rsidR="00A62685" w:rsidRPr="00A62685" w:rsidRDefault="00A62685" w:rsidP="00A62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606FFE2D" w14:textId="77777777" w:rsidR="00A62685" w:rsidRPr="00A62685" w:rsidRDefault="00A62685" w:rsidP="00A62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76EB4D" w14:textId="77777777" w:rsidR="00A62685" w:rsidRPr="00A62685" w:rsidRDefault="00A62685" w:rsidP="00A626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85">
              <w:rPr>
                <w:rFonts w:ascii="Times New Roman" w:hAnsi="Times New Roman"/>
                <w:sz w:val="20"/>
                <w:szCs w:val="20"/>
              </w:rPr>
              <w:t>печатные издания</w:t>
            </w:r>
          </w:p>
        </w:tc>
        <w:tc>
          <w:tcPr>
            <w:tcW w:w="1418" w:type="dxa"/>
          </w:tcPr>
          <w:p w14:paraId="442DB27A" w14:textId="77777777" w:rsidR="00A62685" w:rsidRPr="00A62685" w:rsidRDefault="00A62685" w:rsidP="00A626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85">
              <w:rPr>
                <w:rFonts w:ascii="Times New Roman" w:hAnsi="Times New Roman"/>
                <w:sz w:val="20"/>
                <w:szCs w:val="20"/>
              </w:rPr>
              <w:t xml:space="preserve"> ЭБС </w:t>
            </w:r>
          </w:p>
          <w:p w14:paraId="2824D36E" w14:textId="77777777" w:rsidR="00A62685" w:rsidRPr="00A62685" w:rsidRDefault="00A62685" w:rsidP="00A626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85">
              <w:rPr>
                <w:rFonts w:ascii="Times New Roman" w:hAnsi="Times New Roman"/>
                <w:sz w:val="20"/>
                <w:szCs w:val="20"/>
              </w:rPr>
              <w:t>(адрес в сети Интернет)</w:t>
            </w:r>
          </w:p>
        </w:tc>
      </w:tr>
      <w:tr w:rsidR="00745464" w:rsidRPr="00A62685" w14:paraId="058019B8" w14:textId="77777777" w:rsidTr="00A62685">
        <w:tc>
          <w:tcPr>
            <w:tcW w:w="648" w:type="dxa"/>
          </w:tcPr>
          <w:p w14:paraId="6DB83D75" w14:textId="77777777" w:rsidR="00745464" w:rsidRPr="00A62685" w:rsidRDefault="00745464" w:rsidP="008F1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685">
              <w:rPr>
                <w:rFonts w:ascii="Times New Roman" w:hAnsi="Times New Roman"/>
                <w:sz w:val="24"/>
                <w:szCs w:val="24"/>
              </w:rPr>
              <w:t>1</w:t>
            </w:r>
            <w:r w:rsidR="00EF7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37" w:type="dxa"/>
          </w:tcPr>
          <w:p w14:paraId="501AA412" w14:textId="77777777" w:rsidR="00745464" w:rsidRPr="00A62685" w:rsidRDefault="00745464" w:rsidP="008F1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685">
              <w:rPr>
                <w:rFonts w:ascii="Times New Roman" w:hAnsi="Times New Roman"/>
                <w:sz w:val="24"/>
                <w:szCs w:val="24"/>
              </w:rPr>
              <w:t>Теория и методика физической культуры. Введение в предмет [</w:t>
            </w:r>
            <w:proofErr w:type="gramStart"/>
            <w:r w:rsidRPr="00A62685">
              <w:rPr>
                <w:rFonts w:ascii="Times New Roman" w:hAnsi="Times New Roman"/>
                <w:sz w:val="24"/>
                <w:szCs w:val="24"/>
              </w:rPr>
              <w:t>Текст]  :</w:t>
            </w:r>
            <w:proofErr w:type="gramEnd"/>
            <w:r w:rsidRPr="00A62685">
              <w:rPr>
                <w:rFonts w:ascii="Times New Roman" w:hAnsi="Times New Roman"/>
                <w:sz w:val="24"/>
                <w:szCs w:val="24"/>
              </w:rPr>
              <w:t xml:space="preserve"> учебник для </w:t>
            </w:r>
            <w:proofErr w:type="spellStart"/>
            <w:r w:rsidRPr="00A62685"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 w:rsidRPr="00A62685">
              <w:rPr>
                <w:rFonts w:ascii="Times New Roman" w:hAnsi="Times New Roman"/>
                <w:sz w:val="24"/>
                <w:szCs w:val="24"/>
              </w:rPr>
              <w:t xml:space="preserve">. спец. физкульт. </w:t>
            </w:r>
            <w:proofErr w:type="spellStart"/>
            <w:r w:rsidRPr="00A62685">
              <w:rPr>
                <w:rFonts w:ascii="Times New Roman" w:hAnsi="Times New Roman"/>
                <w:sz w:val="24"/>
                <w:szCs w:val="24"/>
              </w:rPr>
              <w:t>учеб.заведений</w:t>
            </w:r>
            <w:proofErr w:type="spellEnd"/>
            <w:r w:rsidRPr="00A626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2915160A" w14:textId="77777777" w:rsidR="00745464" w:rsidRPr="00A62685" w:rsidRDefault="00745464" w:rsidP="008F1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685">
              <w:rPr>
                <w:rFonts w:ascii="Times New Roman" w:hAnsi="Times New Roman"/>
                <w:bCs/>
                <w:sz w:val="24"/>
                <w:szCs w:val="24"/>
              </w:rPr>
              <w:t>Матвеев, Лев Павлович.</w:t>
            </w:r>
          </w:p>
        </w:tc>
        <w:tc>
          <w:tcPr>
            <w:tcW w:w="1559" w:type="dxa"/>
          </w:tcPr>
          <w:p w14:paraId="28FB4CC2" w14:textId="77777777" w:rsidR="00745464" w:rsidRPr="00A62685" w:rsidRDefault="002F380E" w:rsidP="002F3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Лань; Омега</w:t>
            </w:r>
          </w:p>
        </w:tc>
        <w:tc>
          <w:tcPr>
            <w:tcW w:w="850" w:type="dxa"/>
          </w:tcPr>
          <w:p w14:paraId="4BBC811F" w14:textId="77777777" w:rsidR="00745464" w:rsidRPr="00A62685" w:rsidRDefault="00745464" w:rsidP="008F1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685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992" w:type="dxa"/>
          </w:tcPr>
          <w:p w14:paraId="19B26984" w14:textId="77777777" w:rsidR="00745464" w:rsidRPr="00A62685" w:rsidRDefault="00A00DFB" w:rsidP="00A62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68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6C86ABF7" w14:textId="77777777" w:rsidR="00745464" w:rsidRPr="00A62685" w:rsidRDefault="00745464" w:rsidP="008F1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685" w:rsidRPr="00A62685" w14:paraId="5E773AD3" w14:textId="77777777" w:rsidTr="00EF7809">
        <w:trPr>
          <w:trHeight w:val="582"/>
        </w:trPr>
        <w:tc>
          <w:tcPr>
            <w:tcW w:w="648" w:type="dxa"/>
          </w:tcPr>
          <w:p w14:paraId="1E676C68" w14:textId="77777777" w:rsidR="00A62685" w:rsidRPr="00A62685" w:rsidRDefault="00A62685" w:rsidP="008F1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685">
              <w:rPr>
                <w:rFonts w:ascii="Times New Roman" w:hAnsi="Times New Roman"/>
                <w:sz w:val="24"/>
                <w:szCs w:val="24"/>
              </w:rPr>
              <w:t>2</w:t>
            </w:r>
            <w:r w:rsidR="00EF7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37" w:type="dxa"/>
          </w:tcPr>
          <w:p w14:paraId="00B68CFB" w14:textId="77777777" w:rsidR="00A62685" w:rsidRPr="00A62685" w:rsidRDefault="00A62685" w:rsidP="008F1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685">
              <w:rPr>
                <w:rFonts w:ascii="Times New Roman" w:hAnsi="Times New Roman"/>
                <w:sz w:val="24"/>
                <w:szCs w:val="24"/>
              </w:rPr>
              <w:t xml:space="preserve">Основы спортивного мастерства - </w:t>
            </w:r>
          </w:p>
        </w:tc>
        <w:tc>
          <w:tcPr>
            <w:tcW w:w="1560" w:type="dxa"/>
          </w:tcPr>
          <w:p w14:paraId="764B1953" w14:textId="77777777" w:rsidR="00A62685" w:rsidRPr="00A62685" w:rsidRDefault="00A62685" w:rsidP="008F1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685">
              <w:rPr>
                <w:rFonts w:ascii="Times New Roman" w:hAnsi="Times New Roman"/>
                <w:sz w:val="24"/>
                <w:szCs w:val="24"/>
              </w:rPr>
              <w:t>Новиков А. А.</w:t>
            </w:r>
          </w:p>
        </w:tc>
        <w:tc>
          <w:tcPr>
            <w:tcW w:w="1559" w:type="dxa"/>
          </w:tcPr>
          <w:p w14:paraId="3A17826F" w14:textId="77777777" w:rsidR="00A62685" w:rsidRPr="00A62685" w:rsidRDefault="00A62685" w:rsidP="00EF7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685">
              <w:rPr>
                <w:rFonts w:ascii="Times New Roman" w:hAnsi="Times New Roman"/>
                <w:sz w:val="24"/>
                <w:szCs w:val="24"/>
              </w:rPr>
              <w:t xml:space="preserve">М.: Советский спорт </w:t>
            </w:r>
          </w:p>
        </w:tc>
        <w:tc>
          <w:tcPr>
            <w:tcW w:w="850" w:type="dxa"/>
          </w:tcPr>
          <w:p w14:paraId="32F3B650" w14:textId="77777777" w:rsidR="00A62685" w:rsidRPr="00A62685" w:rsidRDefault="00A62685" w:rsidP="008F1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685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992" w:type="dxa"/>
          </w:tcPr>
          <w:p w14:paraId="4AA5FAAC" w14:textId="77777777" w:rsidR="00A62685" w:rsidRPr="00A62685" w:rsidRDefault="00A62685" w:rsidP="008F131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8E69A1" w14:textId="77777777" w:rsidR="00A62685" w:rsidRPr="00A62685" w:rsidRDefault="00D1710D" w:rsidP="00EF7809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EF7809" w:rsidRPr="009C0F31">
                <w:rPr>
                  <w:rStyle w:val="af4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</w:p>
        </w:tc>
      </w:tr>
      <w:tr w:rsidR="00A62685" w:rsidRPr="00A62685" w14:paraId="7C98A32A" w14:textId="77777777" w:rsidTr="00A62685">
        <w:tc>
          <w:tcPr>
            <w:tcW w:w="648" w:type="dxa"/>
          </w:tcPr>
          <w:p w14:paraId="1F189BBA" w14:textId="77777777" w:rsidR="00A62685" w:rsidRPr="00A62685" w:rsidRDefault="00A62685" w:rsidP="008F1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685">
              <w:rPr>
                <w:rFonts w:ascii="Times New Roman" w:hAnsi="Times New Roman"/>
                <w:sz w:val="24"/>
                <w:szCs w:val="24"/>
              </w:rPr>
              <w:t>3</w:t>
            </w:r>
            <w:r w:rsidR="00EF7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37" w:type="dxa"/>
          </w:tcPr>
          <w:p w14:paraId="0E1AF7B4" w14:textId="77777777" w:rsidR="00A62685" w:rsidRPr="00A62685" w:rsidRDefault="00D1710D" w:rsidP="008F1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A62685" w:rsidRPr="00A62685">
                <w:rPr>
                  <w:rFonts w:ascii="Times New Roman" w:hAnsi="Times New Roman"/>
                  <w:sz w:val="24"/>
                  <w:szCs w:val="24"/>
                </w:rPr>
                <w:t xml:space="preserve">Концептуальные особенности совершенствования системы спортивной подготовки в игровых видах: монография - </w:t>
              </w:r>
            </w:hyperlink>
          </w:p>
        </w:tc>
        <w:tc>
          <w:tcPr>
            <w:tcW w:w="1560" w:type="dxa"/>
          </w:tcPr>
          <w:p w14:paraId="3B9D72A8" w14:textId="77777777" w:rsidR="00A62685" w:rsidRPr="00A62685" w:rsidRDefault="00A62685" w:rsidP="008F1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685">
              <w:rPr>
                <w:rFonts w:ascii="Times New Roman" w:hAnsi="Times New Roman"/>
                <w:sz w:val="24"/>
                <w:szCs w:val="24"/>
              </w:rPr>
              <w:t>Макаров Ю. М.</w:t>
            </w:r>
          </w:p>
        </w:tc>
        <w:tc>
          <w:tcPr>
            <w:tcW w:w="1559" w:type="dxa"/>
          </w:tcPr>
          <w:p w14:paraId="22446EB3" w14:textId="77777777" w:rsidR="00A62685" w:rsidRPr="00A62685" w:rsidRDefault="00A62685" w:rsidP="008F1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685">
              <w:rPr>
                <w:rFonts w:ascii="Times New Roman" w:hAnsi="Times New Roman"/>
                <w:sz w:val="24"/>
                <w:szCs w:val="24"/>
              </w:rPr>
              <w:t xml:space="preserve">М., Берлин: Директ-Медиа, </w:t>
            </w:r>
          </w:p>
        </w:tc>
        <w:tc>
          <w:tcPr>
            <w:tcW w:w="850" w:type="dxa"/>
          </w:tcPr>
          <w:p w14:paraId="3657906F" w14:textId="77777777" w:rsidR="00A62685" w:rsidRPr="00A62685" w:rsidRDefault="00A62685" w:rsidP="008F1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685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</w:tcPr>
          <w:p w14:paraId="584CD022" w14:textId="77777777" w:rsidR="00A62685" w:rsidRPr="00A62685" w:rsidRDefault="00A62685" w:rsidP="008F131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D99214" w14:textId="77777777" w:rsidR="00A62685" w:rsidRPr="00A62685" w:rsidRDefault="00D1710D" w:rsidP="00EF7809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A62685" w:rsidRPr="00A62685">
                <w:rPr>
                  <w:rStyle w:val="af4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</w:p>
          <w:p w14:paraId="56C5C80E" w14:textId="77777777" w:rsidR="00A62685" w:rsidRPr="00A62685" w:rsidRDefault="00A62685" w:rsidP="00EF78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685" w:rsidRPr="00A62685" w14:paraId="214D97FA" w14:textId="77777777" w:rsidTr="00A62685">
        <w:tc>
          <w:tcPr>
            <w:tcW w:w="648" w:type="dxa"/>
          </w:tcPr>
          <w:p w14:paraId="06B8798C" w14:textId="77777777" w:rsidR="00A62685" w:rsidRPr="00A62685" w:rsidRDefault="00EF7809" w:rsidP="00EF7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37" w:type="dxa"/>
          </w:tcPr>
          <w:p w14:paraId="6E1BA9ED" w14:textId="5039D063" w:rsidR="00A62685" w:rsidRPr="00A62685" w:rsidRDefault="00D1710D" w:rsidP="008F1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A62685" w:rsidRPr="00A62685">
                <w:rPr>
                  <w:rFonts w:ascii="Times New Roman" w:hAnsi="Times New Roman"/>
                  <w:sz w:val="24"/>
                  <w:szCs w:val="24"/>
                </w:rPr>
                <w:t xml:space="preserve">Комплексный контроль в спортивных играх  </w:t>
              </w:r>
            </w:hyperlink>
          </w:p>
        </w:tc>
        <w:tc>
          <w:tcPr>
            <w:tcW w:w="1560" w:type="dxa"/>
          </w:tcPr>
          <w:p w14:paraId="3652E089" w14:textId="77777777" w:rsidR="00A62685" w:rsidRPr="00A62685" w:rsidRDefault="00A62685" w:rsidP="008F1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685">
              <w:rPr>
                <w:rFonts w:ascii="Times New Roman" w:hAnsi="Times New Roman"/>
                <w:sz w:val="24"/>
                <w:szCs w:val="24"/>
              </w:rPr>
              <w:t xml:space="preserve">Годик М. А., </w:t>
            </w:r>
            <w:proofErr w:type="spellStart"/>
            <w:r w:rsidRPr="00A62685">
              <w:rPr>
                <w:rFonts w:ascii="Times New Roman" w:hAnsi="Times New Roman"/>
                <w:sz w:val="24"/>
                <w:szCs w:val="24"/>
              </w:rPr>
              <w:t>Скородумова</w:t>
            </w:r>
            <w:proofErr w:type="spellEnd"/>
            <w:r w:rsidRPr="00A62685">
              <w:rPr>
                <w:rFonts w:ascii="Times New Roman" w:hAnsi="Times New Roman"/>
                <w:sz w:val="24"/>
                <w:szCs w:val="24"/>
              </w:rPr>
              <w:t xml:space="preserve"> А. П.</w:t>
            </w:r>
          </w:p>
        </w:tc>
        <w:tc>
          <w:tcPr>
            <w:tcW w:w="1559" w:type="dxa"/>
          </w:tcPr>
          <w:p w14:paraId="247CAFED" w14:textId="77777777" w:rsidR="00A62685" w:rsidRPr="00A62685" w:rsidRDefault="00A62685" w:rsidP="00EF7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685">
              <w:rPr>
                <w:rFonts w:ascii="Times New Roman" w:hAnsi="Times New Roman"/>
                <w:sz w:val="24"/>
                <w:szCs w:val="24"/>
              </w:rPr>
              <w:t xml:space="preserve">М.: Советский спорт </w:t>
            </w:r>
          </w:p>
        </w:tc>
        <w:tc>
          <w:tcPr>
            <w:tcW w:w="850" w:type="dxa"/>
          </w:tcPr>
          <w:p w14:paraId="5E75EDDD" w14:textId="77777777" w:rsidR="00A62685" w:rsidRPr="00A62685" w:rsidRDefault="00A62685" w:rsidP="008F1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685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992" w:type="dxa"/>
          </w:tcPr>
          <w:p w14:paraId="6D331E29" w14:textId="77777777" w:rsidR="00A62685" w:rsidRPr="00A62685" w:rsidRDefault="00A62685" w:rsidP="008F131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18F3CB" w14:textId="77777777" w:rsidR="00A62685" w:rsidRPr="00A62685" w:rsidRDefault="00D1710D" w:rsidP="00EF7809">
            <w:pPr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A62685" w:rsidRPr="00A62685">
                <w:rPr>
                  <w:rStyle w:val="af4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</w:p>
        </w:tc>
      </w:tr>
      <w:tr w:rsidR="00D87D9F" w:rsidRPr="00A62685" w14:paraId="24AB8510" w14:textId="77777777" w:rsidTr="00A62685">
        <w:tc>
          <w:tcPr>
            <w:tcW w:w="648" w:type="dxa"/>
          </w:tcPr>
          <w:p w14:paraId="67A356F7" w14:textId="4CE9FA6C" w:rsidR="00D87D9F" w:rsidRDefault="00D87D9F" w:rsidP="00D87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37" w:type="dxa"/>
          </w:tcPr>
          <w:p w14:paraId="004C2098" w14:textId="31319DD8" w:rsidR="00D87D9F" w:rsidRDefault="00D87D9F" w:rsidP="00D87D9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62685">
              <w:rPr>
                <w:rFonts w:ascii="Times New Roman" w:hAnsi="Times New Roman"/>
                <w:sz w:val="24"/>
                <w:szCs w:val="24"/>
              </w:rPr>
              <w:t>Информационные технологии в физической культуре и спорте [</w:t>
            </w:r>
            <w:proofErr w:type="gramStart"/>
            <w:r w:rsidRPr="00A62685">
              <w:rPr>
                <w:rFonts w:ascii="Times New Roman" w:hAnsi="Times New Roman"/>
                <w:sz w:val="24"/>
                <w:szCs w:val="24"/>
              </w:rPr>
              <w:t>Текст]  :</w:t>
            </w:r>
            <w:proofErr w:type="gramEnd"/>
            <w:r w:rsidRPr="00A62685">
              <w:rPr>
                <w:rFonts w:ascii="Times New Roman" w:hAnsi="Times New Roman"/>
                <w:sz w:val="24"/>
                <w:szCs w:val="24"/>
              </w:rPr>
              <w:t xml:space="preserve"> учебное пособие для студ. вузов, </w:t>
            </w:r>
            <w:proofErr w:type="spellStart"/>
            <w:r w:rsidRPr="00A62685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A62685">
              <w:rPr>
                <w:rFonts w:ascii="Times New Roman" w:hAnsi="Times New Roman"/>
                <w:sz w:val="24"/>
                <w:szCs w:val="24"/>
              </w:rPr>
              <w:t xml:space="preserve">. по спец. "Физическая культура" </w:t>
            </w:r>
          </w:p>
        </w:tc>
        <w:tc>
          <w:tcPr>
            <w:tcW w:w="1560" w:type="dxa"/>
          </w:tcPr>
          <w:p w14:paraId="57813A90" w14:textId="77777777" w:rsidR="00D87D9F" w:rsidRPr="00A62685" w:rsidRDefault="00D87D9F" w:rsidP="00D87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2685">
              <w:rPr>
                <w:rFonts w:ascii="Times New Roman" w:hAnsi="Times New Roman"/>
                <w:bCs/>
                <w:sz w:val="24"/>
                <w:szCs w:val="24"/>
              </w:rPr>
              <w:t>Петров, Павел Карпо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вич</w:t>
            </w:r>
            <w:r w:rsidRPr="00A6268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038B190D" w14:textId="77777777" w:rsidR="00D87D9F" w:rsidRPr="00A62685" w:rsidRDefault="00D87D9F" w:rsidP="00D87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4CB330" w14:textId="13B09103" w:rsidR="00D87D9F" w:rsidRPr="00A62685" w:rsidRDefault="00D87D9F" w:rsidP="00D8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2685">
              <w:rPr>
                <w:rFonts w:ascii="Times New Roman" w:hAnsi="Times New Roman"/>
                <w:sz w:val="24"/>
                <w:szCs w:val="24"/>
              </w:rPr>
              <w:t>М. :</w:t>
            </w:r>
            <w:proofErr w:type="spellStart"/>
            <w:r w:rsidRPr="00A62685">
              <w:rPr>
                <w:rFonts w:ascii="Times New Roman" w:hAnsi="Times New Roman"/>
                <w:sz w:val="24"/>
                <w:szCs w:val="24"/>
              </w:rPr>
              <w:t>Academia</w:t>
            </w:r>
            <w:proofErr w:type="spellEnd"/>
            <w:proofErr w:type="gramEnd"/>
            <w:r w:rsidRPr="00A626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3B82E169" w14:textId="77B7ECBD" w:rsidR="00D87D9F" w:rsidRPr="00A62685" w:rsidRDefault="00D87D9F" w:rsidP="00D8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685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992" w:type="dxa"/>
          </w:tcPr>
          <w:p w14:paraId="270E49CF" w14:textId="660207E4" w:rsidR="00D87D9F" w:rsidRPr="00A62685" w:rsidRDefault="00D87D9F" w:rsidP="00D87D9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6268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6A323F19" w14:textId="77777777" w:rsidR="00D87D9F" w:rsidRDefault="00D87D9F" w:rsidP="00D87D9F"/>
        </w:tc>
      </w:tr>
      <w:tr w:rsidR="00D87D9F" w:rsidRPr="00A62685" w14:paraId="5C6636AD" w14:textId="77777777" w:rsidTr="00A62685">
        <w:tc>
          <w:tcPr>
            <w:tcW w:w="648" w:type="dxa"/>
          </w:tcPr>
          <w:p w14:paraId="73C4572E" w14:textId="6B83F636" w:rsidR="00D87D9F" w:rsidRDefault="00D87D9F" w:rsidP="00D87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37" w:type="dxa"/>
          </w:tcPr>
          <w:p w14:paraId="4E5168E9" w14:textId="76F5B222" w:rsidR="00D87D9F" w:rsidRDefault="00D87D9F" w:rsidP="00D87D9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62685">
              <w:rPr>
                <w:rFonts w:ascii="Times New Roman" w:hAnsi="Times New Roman"/>
                <w:sz w:val="24"/>
                <w:szCs w:val="24"/>
              </w:rPr>
              <w:t>Маркетинг в физкультурно-спортивной деятельности [</w:t>
            </w:r>
            <w:proofErr w:type="gramStart"/>
            <w:r w:rsidRPr="00A62685">
              <w:rPr>
                <w:rFonts w:ascii="Times New Roman" w:hAnsi="Times New Roman"/>
                <w:sz w:val="24"/>
                <w:szCs w:val="24"/>
              </w:rPr>
              <w:t>Текст]  :</w:t>
            </w:r>
            <w:proofErr w:type="gramEnd"/>
            <w:r w:rsidRPr="00A62685">
              <w:rPr>
                <w:rFonts w:ascii="Times New Roman" w:hAnsi="Times New Roman"/>
                <w:sz w:val="24"/>
                <w:szCs w:val="24"/>
              </w:rPr>
              <w:t xml:space="preserve"> учеб. пособие для студ., преподав., аспирантов вузов, </w:t>
            </w:r>
            <w:proofErr w:type="spellStart"/>
            <w:r w:rsidRPr="00A62685">
              <w:rPr>
                <w:rFonts w:ascii="Times New Roman" w:hAnsi="Times New Roman"/>
                <w:sz w:val="24"/>
                <w:szCs w:val="24"/>
              </w:rPr>
              <w:t>осущ</w:t>
            </w:r>
            <w:proofErr w:type="spellEnd"/>
            <w:r w:rsidRPr="00A6268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62685">
              <w:rPr>
                <w:rFonts w:ascii="Times New Roman" w:hAnsi="Times New Roman"/>
                <w:sz w:val="24"/>
                <w:szCs w:val="24"/>
              </w:rPr>
              <w:t>образоват</w:t>
            </w:r>
            <w:proofErr w:type="spellEnd"/>
            <w:r w:rsidRPr="00A6268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62685">
              <w:rPr>
                <w:rFonts w:ascii="Times New Roman" w:hAnsi="Times New Roman"/>
                <w:sz w:val="24"/>
                <w:szCs w:val="24"/>
              </w:rPr>
              <w:t>деят</w:t>
            </w:r>
            <w:proofErr w:type="spellEnd"/>
            <w:r w:rsidRPr="00A62685">
              <w:rPr>
                <w:rFonts w:ascii="Times New Roman" w:hAnsi="Times New Roman"/>
                <w:sz w:val="24"/>
                <w:szCs w:val="24"/>
              </w:rPr>
              <w:t>. по напр. "Физиче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ская культура" / </w:t>
            </w:r>
          </w:p>
        </w:tc>
        <w:tc>
          <w:tcPr>
            <w:tcW w:w="1560" w:type="dxa"/>
          </w:tcPr>
          <w:p w14:paraId="4ABFA94D" w14:textId="77777777" w:rsidR="00D87D9F" w:rsidRPr="00A62685" w:rsidRDefault="00D87D9F" w:rsidP="00D87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685">
              <w:rPr>
                <w:rFonts w:ascii="Times New Roman" w:hAnsi="Times New Roman"/>
                <w:sz w:val="24"/>
                <w:szCs w:val="24"/>
              </w:rPr>
              <w:t xml:space="preserve">Степанова, Ольга Николаевна. </w:t>
            </w:r>
          </w:p>
          <w:p w14:paraId="24328D62" w14:textId="77777777" w:rsidR="00D87D9F" w:rsidRPr="00A62685" w:rsidRDefault="00D87D9F" w:rsidP="00D87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66C12B" w14:textId="35CEDEFE" w:rsidR="00D87D9F" w:rsidRPr="00A62685" w:rsidRDefault="00D87D9F" w:rsidP="00D8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2685">
              <w:rPr>
                <w:rFonts w:ascii="Times New Roman" w:hAnsi="Times New Roman"/>
                <w:sz w:val="24"/>
                <w:szCs w:val="24"/>
              </w:rPr>
              <w:t>М. :</w:t>
            </w:r>
            <w:proofErr w:type="gramEnd"/>
            <w:r w:rsidRPr="00A62685">
              <w:rPr>
                <w:rFonts w:ascii="Times New Roman" w:hAnsi="Times New Roman"/>
                <w:sz w:val="24"/>
                <w:szCs w:val="24"/>
              </w:rPr>
              <w:t xml:space="preserve"> Советский спорт</w:t>
            </w:r>
          </w:p>
        </w:tc>
        <w:tc>
          <w:tcPr>
            <w:tcW w:w="850" w:type="dxa"/>
          </w:tcPr>
          <w:p w14:paraId="7B0D5CEB" w14:textId="5C4D7EF4" w:rsidR="00D87D9F" w:rsidRPr="00A62685" w:rsidRDefault="00D87D9F" w:rsidP="00D8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685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992" w:type="dxa"/>
          </w:tcPr>
          <w:p w14:paraId="4AB29C74" w14:textId="240C37D3" w:rsidR="00D87D9F" w:rsidRPr="00A62685" w:rsidRDefault="00D87D9F" w:rsidP="00D87D9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6268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4128FC5C" w14:textId="77777777" w:rsidR="00D87D9F" w:rsidRDefault="00D87D9F" w:rsidP="00D87D9F"/>
        </w:tc>
      </w:tr>
      <w:tr w:rsidR="00D87D9F" w:rsidRPr="00A62685" w14:paraId="06844BBD" w14:textId="77777777" w:rsidTr="00A62685">
        <w:tc>
          <w:tcPr>
            <w:tcW w:w="648" w:type="dxa"/>
          </w:tcPr>
          <w:p w14:paraId="3966E38C" w14:textId="6FD98051" w:rsidR="00D87D9F" w:rsidRDefault="00D87D9F" w:rsidP="00D87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437" w:type="dxa"/>
          </w:tcPr>
          <w:p w14:paraId="3B344375" w14:textId="54C88E71" w:rsidR="00D87D9F" w:rsidRDefault="00D87D9F" w:rsidP="00D87D9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62685">
              <w:rPr>
                <w:rFonts w:ascii="Times New Roman" w:hAnsi="Times New Roman"/>
                <w:sz w:val="24"/>
                <w:szCs w:val="24"/>
              </w:rPr>
              <w:t>Общая теория спорта и ее прикладные ас</w:t>
            </w:r>
            <w:r w:rsidRPr="00A62685">
              <w:rPr>
                <w:rFonts w:ascii="Times New Roman" w:hAnsi="Times New Roman"/>
                <w:sz w:val="24"/>
                <w:szCs w:val="24"/>
              </w:rPr>
              <w:lastRenderedPageBreak/>
              <w:t>пекты [Текст</w:t>
            </w:r>
            <w:proofErr w:type="gramStart"/>
            <w:r w:rsidRPr="00A62685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A62685">
              <w:rPr>
                <w:rFonts w:ascii="Times New Roman" w:hAnsi="Times New Roman"/>
                <w:sz w:val="24"/>
                <w:szCs w:val="24"/>
              </w:rPr>
              <w:t xml:space="preserve"> учебник для студентов высших учебных заведений, обучающихся по направлению  "Физическая культура" и по специальности "Физиче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ская культура и спорт" </w:t>
            </w:r>
          </w:p>
        </w:tc>
        <w:tc>
          <w:tcPr>
            <w:tcW w:w="1560" w:type="dxa"/>
          </w:tcPr>
          <w:p w14:paraId="5F0CB1EC" w14:textId="2D0D6556" w:rsidR="00D87D9F" w:rsidRPr="00A62685" w:rsidRDefault="00D87D9F" w:rsidP="00D87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80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Матвеев, Лев Павло</w:t>
            </w:r>
            <w:r w:rsidRPr="002F380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вич </w:t>
            </w:r>
          </w:p>
        </w:tc>
        <w:tc>
          <w:tcPr>
            <w:tcW w:w="1559" w:type="dxa"/>
          </w:tcPr>
          <w:p w14:paraId="0512A373" w14:textId="75F55760" w:rsidR="00D87D9F" w:rsidRPr="00A62685" w:rsidRDefault="00D87D9F" w:rsidP="00D8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2685">
              <w:rPr>
                <w:rFonts w:ascii="Times New Roman" w:hAnsi="Times New Roman"/>
                <w:sz w:val="24"/>
                <w:szCs w:val="24"/>
              </w:rPr>
              <w:lastRenderedPageBreak/>
              <w:t>М. :</w:t>
            </w:r>
            <w:proofErr w:type="gramEnd"/>
            <w:r w:rsidRPr="00A62685">
              <w:rPr>
                <w:rFonts w:ascii="Times New Roman" w:hAnsi="Times New Roman"/>
                <w:sz w:val="24"/>
                <w:szCs w:val="24"/>
              </w:rPr>
              <w:t xml:space="preserve"> Советский спорт </w:t>
            </w:r>
          </w:p>
        </w:tc>
        <w:tc>
          <w:tcPr>
            <w:tcW w:w="850" w:type="dxa"/>
          </w:tcPr>
          <w:p w14:paraId="371517CB" w14:textId="6025F47C" w:rsidR="00D87D9F" w:rsidRPr="00A62685" w:rsidRDefault="00D87D9F" w:rsidP="00D8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992" w:type="dxa"/>
          </w:tcPr>
          <w:p w14:paraId="3F3E963F" w14:textId="2B212791" w:rsidR="00D87D9F" w:rsidRPr="00A62685" w:rsidRDefault="00D87D9F" w:rsidP="00D87D9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6268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5F16BE02" w14:textId="77777777" w:rsidR="00D87D9F" w:rsidRDefault="00D87D9F" w:rsidP="00D87D9F"/>
        </w:tc>
      </w:tr>
      <w:tr w:rsidR="00D87D9F" w:rsidRPr="00A62685" w14:paraId="3FDA7F1E" w14:textId="77777777" w:rsidTr="00A62685">
        <w:tc>
          <w:tcPr>
            <w:tcW w:w="648" w:type="dxa"/>
          </w:tcPr>
          <w:p w14:paraId="31238F83" w14:textId="1073EF35" w:rsidR="00D87D9F" w:rsidRDefault="00D87D9F" w:rsidP="00D87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437" w:type="dxa"/>
          </w:tcPr>
          <w:p w14:paraId="3C45753F" w14:textId="31F7BC72" w:rsidR="00D87D9F" w:rsidRDefault="00D1710D" w:rsidP="00D87D9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hyperlink r:id="rId12" w:history="1">
              <w:r w:rsidR="00D87D9F" w:rsidRPr="00A62685">
                <w:rPr>
                  <w:rFonts w:ascii="Times New Roman" w:hAnsi="Times New Roman"/>
                  <w:sz w:val="24"/>
                  <w:szCs w:val="24"/>
                </w:rPr>
                <w:t xml:space="preserve">Мужчина и женщина в спорте высших достижений. Проблемы полового диморфизма- </w:t>
              </w:r>
            </w:hyperlink>
          </w:p>
        </w:tc>
        <w:tc>
          <w:tcPr>
            <w:tcW w:w="1560" w:type="dxa"/>
          </w:tcPr>
          <w:p w14:paraId="4FAFD7DD" w14:textId="080521EE" w:rsidR="00D87D9F" w:rsidRPr="00A62685" w:rsidRDefault="00D87D9F" w:rsidP="00D87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685">
              <w:rPr>
                <w:rFonts w:ascii="Times New Roman" w:hAnsi="Times New Roman"/>
                <w:sz w:val="24"/>
                <w:szCs w:val="24"/>
              </w:rPr>
              <w:t>Иорданская Ф. А.</w:t>
            </w:r>
          </w:p>
        </w:tc>
        <w:tc>
          <w:tcPr>
            <w:tcW w:w="1559" w:type="dxa"/>
          </w:tcPr>
          <w:p w14:paraId="27F91B4B" w14:textId="47F369FF" w:rsidR="00D87D9F" w:rsidRPr="00A62685" w:rsidRDefault="00D87D9F" w:rsidP="00D8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685">
              <w:rPr>
                <w:rFonts w:ascii="Times New Roman" w:hAnsi="Times New Roman"/>
                <w:sz w:val="24"/>
                <w:szCs w:val="24"/>
              </w:rPr>
              <w:t xml:space="preserve">М.: Советский спорт </w:t>
            </w:r>
          </w:p>
        </w:tc>
        <w:tc>
          <w:tcPr>
            <w:tcW w:w="850" w:type="dxa"/>
          </w:tcPr>
          <w:p w14:paraId="1A98D634" w14:textId="603640DD" w:rsidR="00D87D9F" w:rsidRPr="00A62685" w:rsidRDefault="00D87D9F" w:rsidP="00D8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685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992" w:type="dxa"/>
          </w:tcPr>
          <w:p w14:paraId="745E4714" w14:textId="77777777" w:rsidR="00D87D9F" w:rsidRPr="00A62685" w:rsidRDefault="00D87D9F" w:rsidP="00D87D9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FD9C153" w14:textId="1C634756" w:rsidR="00D87D9F" w:rsidRDefault="00D1710D" w:rsidP="00D87D9F">
            <w:hyperlink r:id="rId13" w:history="1">
              <w:r w:rsidR="00D87D9F" w:rsidRPr="002F380E">
                <w:rPr>
                  <w:rStyle w:val="af4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</w:p>
        </w:tc>
      </w:tr>
      <w:tr w:rsidR="00D87D9F" w:rsidRPr="00A62685" w14:paraId="51E2BC47" w14:textId="77777777" w:rsidTr="00A62685">
        <w:tc>
          <w:tcPr>
            <w:tcW w:w="648" w:type="dxa"/>
          </w:tcPr>
          <w:p w14:paraId="632B0743" w14:textId="547A3E1D" w:rsidR="00D87D9F" w:rsidRDefault="00D87D9F" w:rsidP="00D87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437" w:type="dxa"/>
          </w:tcPr>
          <w:p w14:paraId="04C28104" w14:textId="27B47B0C" w:rsidR="00D87D9F" w:rsidRDefault="00D1710D" w:rsidP="00D87D9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hyperlink r:id="rId14" w:history="1">
              <w:proofErr w:type="spellStart"/>
              <w:r w:rsidR="00D87D9F" w:rsidRPr="002F380E">
                <w:rPr>
                  <w:rFonts w:ascii="Times New Roman" w:hAnsi="Times New Roman"/>
                  <w:sz w:val="24"/>
                  <w:szCs w:val="24"/>
                </w:rPr>
                <w:t>Кардиогемодинамика</w:t>
              </w:r>
              <w:proofErr w:type="spellEnd"/>
              <w:r w:rsidR="00D87D9F" w:rsidRPr="002F380E">
                <w:rPr>
                  <w:rFonts w:ascii="Times New Roman" w:hAnsi="Times New Roman"/>
                  <w:sz w:val="24"/>
                  <w:szCs w:val="24"/>
                </w:rPr>
                <w:t xml:space="preserve"> и физическая работоспособность у спортс</w:t>
              </w:r>
              <w:r w:rsidR="00D87D9F">
                <w:rPr>
                  <w:rFonts w:ascii="Times New Roman" w:hAnsi="Times New Roman"/>
                  <w:sz w:val="24"/>
                  <w:szCs w:val="24"/>
                </w:rPr>
                <w:t xml:space="preserve">менов </w:t>
              </w:r>
              <w:r w:rsidR="00D87D9F" w:rsidRPr="002F380E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560" w:type="dxa"/>
          </w:tcPr>
          <w:p w14:paraId="34DC2A9B" w14:textId="51E135CD" w:rsidR="00D87D9F" w:rsidRPr="00A62685" w:rsidRDefault="00D87D9F" w:rsidP="00D87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7809">
              <w:rPr>
                <w:rFonts w:ascii="Times New Roman" w:hAnsi="Times New Roman"/>
                <w:sz w:val="24"/>
                <w:szCs w:val="24"/>
              </w:rPr>
              <w:t>сост. Р.А. Меркулова</w:t>
            </w:r>
          </w:p>
        </w:tc>
        <w:tc>
          <w:tcPr>
            <w:tcW w:w="1559" w:type="dxa"/>
          </w:tcPr>
          <w:p w14:paraId="7D5B3FF7" w14:textId="47D9ED63" w:rsidR="00D87D9F" w:rsidRPr="00A62685" w:rsidRDefault="00D87D9F" w:rsidP="00D8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685">
              <w:rPr>
                <w:rFonts w:ascii="Times New Roman" w:hAnsi="Times New Roman"/>
                <w:sz w:val="24"/>
                <w:szCs w:val="24"/>
              </w:rPr>
              <w:t>М.: Советский спорт</w:t>
            </w:r>
          </w:p>
        </w:tc>
        <w:tc>
          <w:tcPr>
            <w:tcW w:w="850" w:type="dxa"/>
          </w:tcPr>
          <w:p w14:paraId="30B1E7C2" w14:textId="0E74C8BB" w:rsidR="00D87D9F" w:rsidRPr="00A62685" w:rsidRDefault="00D87D9F" w:rsidP="00D8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992" w:type="dxa"/>
          </w:tcPr>
          <w:p w14:paraId="3414CF39" w14:textId="77777777" w:rsidR="00D87D9F" w:rsidRPr="00A62685" w:rsidRDefault="00D87D9F" w:rsidP="00D87D9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D5E9E11" w14:textId="314578A3" w:rsidR="00D87D9F" w:rsidRDefault="00D1710D" w:rsidP="00D87D9F">
            <w:hyperlink r:id="rId15" w:history="1">
              <w:r w:rsidR="00D87D9F" w:rsidRPr="002F380E">
                <w:rPr>
                  <w:rStyle w:val="af4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</w:p>
        </w:tc>
      </w:tr>
      <w:tr w:rsidR="00D87D9F" w:rsidRPr="00A62685" w14:paraId="16D11645" w14:textId="77777777" w:rsidTr="00A62685">
        <w:tc>
          <w:tcPr>
            <w:tcW w:w="648" w:type="dxa"/>
          </w:tcPr>
          <w:p w14:paraId="29E237AE" w14:textId="0A436B9B" w:rsidR="00D87D9F" w:rsidRDefault="00D87D9F" w:rsidP="00D87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437" w:type="dxa"/>
          </w:tcPr>
          <w:p w14:paraId="667ED311" w14:textId="5131E2BA" w:rsidR="00D87D9F" w:rsidRDefault="00D87D9F" w:rsidP="00D87D9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F380E">
              <w:rPr>
                <w:rFonts w:ascii="Times New Roman" w:hAnsi="Times New Roman"/>
                <w:sz w:val="24"/>
                <w:szCs w:val="24"/>
              </w:rPr>
              <w:t xml:space="preserve">Психология современного спорта высших достижений  </w:t>
            </w:r>
          </w:p>
        </w:tc>
        <w:tc>
          <w:tcPr>
            <w:tcW w:w="1560" w:type="dxa"/>
          </w:tcPr>
          <w:p w14:paraId="2A74309B" w14:textId="01D3C76D" w:rsidR="00D87D9F" w:rsidRPr="00A62685" w:rsidRDefault="00D87D9F" w:rsidP="00D87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685">
              <w:rPr>
                <w:rFonts w:ascii="Times New Roman" w:hAnsi="Times New Roman"/>
                <w:sz w:val="24"/>
                <w:szCs w:val="24"/>
              </w:rPr>
              <w:t>Загайнов Р. М.</w:t>
            </w:r>
          </w:p>
        </w:tc>
        <w:tc>
          <w:tcPr>
            <w:tcW w:w="1559" w:type="dxa"/>
          </w:tcPr>
          <w:p w14:paraId="467986B2" w14:textId="34964982" w:rsidR="00D87D9F" w:rsidRPr="00A62685" w:rsidRDefault="00D87D9F" w:rsidP="00D8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685">
              <w:rPr>
                <w:rFonts w:ascii="Times New Roman" w:hAnsi="Times New Roman"/>
                <w:sz w:val="24"/>
                <w:szCs w:val="24"/>
              </w:rPr>
              <w:t xml:space="preserve">М.: Советский спорт </w:t>
            </w:r>
          </w:p>
        </w:tc>
        <w:tc>
          <w:tcPr>
            <w:tcW w:w="850" w:type="dxa"/>
          </w:tcPr>
          <w:p w14:paraId="3F313314" w14:textId="048EE0D1" w:rsidR="00D87D9F" w:rsidRPr="00A62685" w:rsidRDefault="00D87D9F" w:rsidP="00D8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685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992" w:type="dxa"/>
          </w:tcPr>
          <w:p w14:paraId="5D816CFE" w14:textId="77777777" w:rsidR="00D87D9F" w:rsidRPr="00A62685" w:rsidRDefault="00D87D9F" w:rsidP="00D87D9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93F273C" w14:textId="78535B35" w:rsidR="00D87D9F" w:rsidRDefault="00D1710D" w:rsidP="00D87D9F">
            <w:hyperlink r:id="rId16" w:history="1">
              <w:r w:rsidR="00D87D9F" w:rsidRPr="002F380E">
                <w:rPr>
                  <w:rStyle w:val="af4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</w:p>
        </w:tc>
      </w:tr>
      <w:tr w:rsidR="00D87D9F" w:rsidRPr="00A62685" w14:paraId="4203ED2C" w14:textId="77777777" w:rsidTr="00A62685">
        <w:tc>
          <w:tcPr>
            <w:tcW w:w="648" w:type="dxa"/>
          </w:tcPr>
          <w:p w14:paraId="00DB66F4" w14:textId="6E61E6CA" w:rsidR="00D87D9F" w:rsidRDefault="00D87D9F" w:rsidP="00D87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437" w:type="dxa"/>
          </w:tcPr>
          <w:p w14:paraId="7C094AEB" w14:textId="30DF03AE" w:rsidR="00D87D9F" w:rsidRDefault="00D1710D" w:rsidP="00D87D9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hyperlink r:id="rId17" w:history="1">
              <w:r w:rsidR="00D87D9F" w:rsidRPr="002F380E">
                <w:rPr>
                  <w:rFonts w:ascii="Times New Roman" w:hAnsi="Times New Roman"/>
                  <w:sz w:val="24"/>
                  <w:szCs w:val="24"/>
                </w:rPr>
                <w:t xml:space="preserve">Сердечная деятельность и функциональная подготовленность у спортсменов (норма и атипичные изменения в нормальных и измененных условиях адаптации к физическим нагрузкам)  </w:t>
              </w:r>
            </w:hyperlink>
          </w:p>
        </w:tc>
        <w:tc>
          <w:tcPr>
            <w:tcW w:w="1560" w:type="dxa"/>
          </w:tcPr>
          <w:p w14:paraId="0B8C26FE" w14:textId="769CF4C3" w:rsidR="00D87D9F" w:rsidRPr="00A62685" w:rsidRDefault="00D87D9F" w:rsidP="00D87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685">
              <w:rPr>
                <w:rFonts w:ascii="Times New Roman" w:hAnsi="Times New Roman"/>
                <w:sz w:val="24"/>
                <w:szCs w:val="24"/>
              </w:rPr>
              <w:t xml:space="preserve">Белоцерковский З. Б., Любина </w:t>
            </w:r>
            <w:proofErr w:type="gramStart"/>
            <w:r w:rsidRPr="00A62685">
              <w:rPr>
                <w:rFonts w:ascii="Times New Roman" w:hAnsi="Times New Roman"/>
                <w:sz w:val="24"/>
                <w:szCs w:val="24"/>
              </w:rPr>
              <w:t>Б.Г</w:t>
            </w:r>
            <w:proofErr w:type="gramEnd"/>
          </w:p>
        </w:tc>
        <w:tc>
          <w:tcPr>
            <w:tcW w:w="1559" w:type="dxa"/>
          </w:tcPr>
          <w:p w14:paraId="1AC08277" w14:textId="7E66D2C6" w:rsidR="00D87D9F" w:rsidRPr="00A62685" w:rsidRDefault="00D87D9F" w:rsidP="00D8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685">
              <w:rPr>
                <w:rFonts w:ascii="Times New Roman" w:hAnsi="Times New Roman"/>
                <w:sz w:val="24"/>
                <w:szCs w:val="24"/>
              </w:rPr>
              <w:t xml:space="preserve">М.: Советский спорт </w:t>
            </w:r>
          </w:p>
        </w:tc>
        <w:tc>
          <w:tcPr>
            <w:tcW w:w="850" w:type="dxa"/>
          </w:tcPr>
          <w:p w14:paraId="6659DECD" w14:textId="49B0F289" w:rsidR="00D87D9F" w:rsidRPr="00A62685" w:rsidRDefault="00D87D9F" w:rsidP="00D8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685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992" w:type="dxa"/>
          </w:tcPr>
          <w:p w14:paraId="20C55AEE" w14:textId="77777777" w:rsidR="00D87D9F" w:rsidRPr="00A62685" w:rsidRDefault="00D87D9F" w:rsidP="00D87D9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554E4F" w14:textId="77777777" w:rsidR="00D87D9F" w:rsidRPr="002F380E" w:rsidRDefault="00D1710D" w:rsidP="00D87D9F">
            <w:pPr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D87D9F" w:rsidRPr="002F380E">
                <w:rPr>
                  <w:rStyle w:val="af4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</w:p>
          <w:p w14:paraId="4E3E2AFC" w14:textId="77777777" w:rsidR="00D87D9F" w:rsidRDefault="00D87D9F" w:rsidP="00D87D9F"/>
        </w:tc>
      </w:tr>
    </w:tbl>
    <w:p w14:paraId="38CC1482" w14:textId="77777777" w:rsidR="00745464" w:rsidRPr="00A62685" w:rsidRDefault="00745464" w:rsidP="008F1311">
      <w:pPr>
        <w:shd w:val="clear" w:color="auto" w:fill="FFFFFF"/>
        <w:tabs>
          <w:tab w:val="left" w:pos="18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DEAA23A" w14:textId="77777777" w:rsidR="002F380E" w:rsidRPr="002F380E" w:rsidRDefault="002F380E" w:rsidP="00E60020">
      <w:pPr>
        <w:spacing w:after="0" w:line="240" w:lineRule="auto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2F380E">
        <w:rPr>
          <w:rFonts w:ascii="Times New Roman" w:hAnsi="Times New Roman"/>
          <w:b/>
          <w:bCs/>
          <w:sz w:val="24"/>
          <w:szCs w:val="24"/>
        </w:rPr>
        <w:t>8.</w:t>
      </w:r>
      <w:r w:rsidRPr="002F380E">
        <w:rPr>
          <w:rFonts w:ascii="Times New Roman" w:hAnsi="Times New Roman"/>
          <w:b/>
          <w:bCs/>
          <w:caps/>
          <w:sz w:val="24"/>
          <w:szCs w:val="24"/>
        </w:rPr>
        <w:t>Ресурсы информационно-телекоммуникационной сети «Интернет»</w:t>
      </w:r>
    </w:p>
    <w:p w14:paraId="4D5E4165" w14:textId="77777777" w:rsidR="002F380E" w:rsidRPr="002F380E" w:rsidRDefault="002F380E" w:rsidP="002F380E">
      <w:pPr>
        <w:pStyle w:val="3"/>
        <w:numPr>
          <w:ilvl w:val="0"/>
          <w:numId w:val="2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380E">
        <w:rPr>
          <w:rFonts w:ascii="Times New Roman" w:hAnsi="Times New Roman"/>
          <w:sz w:val="24"/>
          <w:szCs w:val="24"/>
        </w:rPr>
        <w:t xml:space="preserve">Официальный сайт Министерства по физической культуре и спорту Российской Федерации – Режим доступа:  </w:t>
      </w:r>
      <w:hyperlink r:id="rId19" w:history="1">
        <w:r w:rsidRPr="002F380E">
          <w:rPr>
            <w:rStyle w:val="af4"/>
            <w:rFonts w:ascii="Times New Roman" w:hAnsi="Times New Roman"/>
            <w:sz w:val="24"/>
            <w:szCs w:val="24"/>
          </w:rPr>
          <w:t>http://www.minsport.gov.ru/</w:t>
        </w:r>
      </w:hyperlink>
    </w:p>
    <w:p w14:paraId="33FF8D9E" w14:textId="77777777" w:rsidR="002F380E" w:rsidRPr="002F380E" w:rsidRDefault="002F380E" w:rsidP="002F380E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60" w:lineRule="auto"/>
        <w:rPr>
          <w:rFonts w:ascii="Times New Roman" w:hAnsi="Times New Roman"/>
          <w:sz w:val="24"/>
          <w:szCs w:val="24"/>
        </w:rPr>
      </w:pPr>
      <w:r w:rsidRPr="002F380E">
        <w:rPr>
          <w:rFonts w:ascii="Times New Roman" w:hAnsi="Times New Roman"/>
          <w:sz w:val="24"/>
          <w:szCs w:val="24"/>
        </w:rPr>
        <w:t xml:space="preserve">Официальный сайт комитета по физической культуре и спорту Ленинградской области – Режим доступа: </w:t>
      </w:r>
      <w:hyperlink r:id="rId20" w:history="1">
        <w:r w:rsidRPr="002F380E">
          <w:rPr>
            <w:rStyle w:val="af4"/>
            <w:rFonts w:ascii="Times New Roman" w:hAnsi="Times New Roman"/>
            <w:sz w:val="24"/>
            <w:szCs w:val="24"/>
          </w:rPr>
          <w:t>http://www.sport.lenobl.ru/law/region</w:t>
        </w:r>
      </w:hyperlink>
      <w:r w:rsidRPr="002F380E">
        <w:rPr>
          <w:rFonts w:ascii="Times New Roman" w:hAnsi="Times New Roman"/>
          <w:sz w:val="24"/>
          <w:szCs w:val="24"/>
        </w:rPr>
        <w:t>.</w:t>
      </w:r>
    </w:p>
    <w:p w14:paraId="6DE8BCA3" w14:textId="77777777" w:rsidR="00745464" w:rsidRPr="002F380E" w:rsidRDefault="002F380E" w:rsidP="002F380E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F380E">
        <w:rPr>
          <w:rFonts w:ascii="Times New Roman" w:hAnsi="Times New Roman"/>
          <w:sz w:val="24"/>
          <w:szCs w:val="24"/>
        </w:rPr>
        <w:t>О</w:t>
      </w:r>
      <w:r w:rsidR="00745464" w:rsidRPr="002F380E">
        <w:rPr>
          <w:rFonts w:ascii="Times New Roman" w:hAnsi="Times New Roman"/>
          <w:sz w:val="24"/>
          <w:szCs w:val="24"/>
        </w:rPr>
        <w:t>фициальный сайт федерации настольного тенниса России</w:t>
      </w:r>
      <w:r w:rsidRPr="002F380E">
        <w:rPr>
          <w:rFonts w:ascii="Times New Roman" w:hAnsi="Times New Roman"/>
          <w:sz w:val="24"/>
          <w:szCs w:val="24"/>
        </w:rPr>
        <w:t xml:space="preserve"> – Режим доступа: </w:t>
      </w:r>
      <w:hyperlink r:id="rId21" w:history="1">
        <w:r w:rsidRPr="002F380E">
          <w:rPr>
            <w:rStyle w:val="af4"/>
            <w:rFonts w:ascii="Times New Roman" w:hAnsi="Times New Roman"/>
            <w:sz w:val="24"/>
            <w:szCs w:val="24"/>
          </w:rPr>
          <w:t>http://</w:t>
        </w:r>
        <w:proofErr w:type="spellStart"/>
        <w:r w:rsidRPr="002F380E">
          <w:rPr>
            <w:rStyle w:val="af4"/>
            <w:rFonts w:ascii="Times New Roman" w:hAnsi="Times New Roman"/>
            <w:sz w:val="24"/>
            <w:szCs w:val="24"/>
            <w:lang w:val="en-US"/>
          </w:rPr>
          <w:t>ttfr</w:t>
        </w:r>
        <w:proofErr w:type="spellEnd"/>
        <w:r w:rsidRPr="002F380E">
          <w:rPr>
            <w:rStyle w:val="af4"/>
            <w:rFonts w:ascii="Times New Roman" w:hAnsi="Times New Roman"/>
            <w:sz w:val="24"/>
            <w:szCs w:val="24"/>
          </w:rPr>
          <w:t>.</w:t>
        </w:r>
        <w:proofErr w:type="spellStart"/>
        <w:r w:rsidRPr="002F380E">
          <w:rPr>
            <w:rStyle w:val="af4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14:paraId="1499BC0B" w14:textId="77777777" w:rsidR="002F380E" w:rsidRPr="002F380E" w:rsidRDefault="002F380E" w:rsidP="002F380E">
      <w:pPr>
        <w:pStyle w:val="3"/>
        <w:numPr>
          <w:ilvl w:val="0"/>
          <w:numId w:val="23"/>
        </w:numPr>
        <w:tabs>
          <w:tab w:val="left" w:pos="0"/>
        </w:tabs>
        <w:spacing w:after="0" w:line="240" w:lineRule="auto"/>
        <w:jc w:val="both"/>
        <w:rPr>
          <w:rStyle w:val="af4"/>
          <w:rFonts w:ascii="Times New Roman" w:hAnsi="Times New Roman"/>
          <w:sz w:val="24"/>
          <w:szCs w:val="24"/>
        </w:rPr>
      </w:pPr>
      <w:r w:rsidRPr="002F380E">
        <w:rPr>
          <w:rFonts w:ascii="Times New Roman" w:hAnsi="Times New Roman"/>
          <w:sz w:val="24"/>
          <w:szCs w:val="24"/>
        </w:rPr>
        <w:t xml:space="preserve">Российская национальная библиотека. - Режим доступа: </w:t>
      </w:r>
      <w:hyperlink r:id="rId22" w:history="1">
        <w:r w:rsidRPr="002F380E">
          <w:rPr>
            <w:rStyle w:val="af4"/>
            <w:rFonts w:ascii="Times New Roman" w:hAnsi="Times New Roman"/>
            <w:sz w:val="24"/>
            <w:szCs w:val="24"/>
          </w:rPr>
          <w:t>www.</w:t>
        </w:r>
        <w:r w:rsidRPr="002F380E">
          <w:rPr>
            <w:rStyle w:val="af4"/>
            <w:rFonts w:ascii="Times New Roman" w:hAnsi="Times New Roman"/>
            <w:sz w:val="24"/>
            <w:szCs w:val="24"/>
            <w:lang w:val="en-US"/>
          </w:rPr>
          <w:t>nlr</w:t>
        </w:r>
        <w:r w:rsidRPr="002F380E">
          <w:rPr>
            <w:rStyle w:val="af4"/>
            <w:rFonts w:ascii="Times New Roman" w:hAnsi="Times New Roman"/>
            <w:sz w:val="24"/>
            <w:szCs w:val="24"/>
          </w:rPr>
          <w:t>.</w:t>
        </w:r>
        <w:proofErr w:type="spellStart"/>
        <w:r w:rsidRPr="002F380E">
          <w:rPr>
            <w:rStyle w:val="af4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14:paraId="68CFAB2A" w14:textId="77777777" w:rsidR="002F380E" w:rsidRPr="002F380E" w:rsidRDefault="002F380E" w:rsidP="002F380E">
      <w:pPr>
        <w:pStyle w:val="3"/>
        <w:numPr>
          <w:ilvl w:val="0"/>
          <w:numId w:val="23"/>
        </w:numPr>
        <w:tabs>
          <w:tab w:val="left" w:pos="0"/>
        </w:tabs>
        <w:spacing w:after="0" w:line="240" w:lineRule="auto"/>
        <w:jc w:val="both"/>
        <w:rPr>
          <w:rStyle w:val="af4"/>
          <w:rFonts w:ascii="Times New Roman" w:hAnsi="Times New Roman"/>
          <w:sz w:val="24"/>
          <w:szCs w:val="24"/>
        </w:rPr>
      </w:pPr>
      <w:r w:rsidRPr="002F380E">
        <w:rPr>
          <w:rFonts w:ascii="Times New Roman" w:hAnsi="Times New Roman"/>
          <w:sz w:val="24"/>
          <w:szCs w:val="24"/>
        </w:rPr>
        <w:t xml:space="preserve">Издательство «Теория и практика физической культуры» Режим доступа:  </w:t>
      </w:r>
      <w:hyperlink r:id="rId23" w:history="1">
        <w:r w:rsidRPr="002F380E">
          <w:rPr>
            <w:rStyle w:val="af4"/>
            <w:rFonts w:ascii="Times New Roman" w:hAnsi="Times New Roman"/>
            <w:sz w:val="24"/>
            <w:szCs w:val="24"/>
          </w:rPr>
          <w:t>www.</w:t>
        </w:r>
        <w:r w:rsidRPr="002F380E">
          <w:rPr>
            <w:rStyle w:val="af4"/>
            <w:rFonts w:ascii="Times New Roman" w:hAnsi="Times New Roman"/>
            <w:sz w:val="24"/>
            <w:szCs w:val="24"/>
            <w:lang w:val="en-US"/>
          </w:rPr>
          <w:t>teoriya</w:t>
        </w:r>
        <w:r w:rsidRPr="002F380E">
          <w:rPr>
            <w:rStyle w:val="af4"/>
            <w:rFonts w:ascii="Times New Roman" w:hAnsi="Times New Roman"/>
            <w:sz w:val="24"/>
            <w:szCs w:val="24"/>
          </w:rPr>
          <w:t>.</w:t>
        </w:r>
        <w:proofErr w:type="spellStart"/>
        <w:r w:rsidRPr="002F380E">
          <w:rPr>
            <w:rStyle w:val="af4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14:paraId="01E65ACE" w14:textId="77777777" w:rsidR="002F380E" w:rsidRPr="002F380E" w:rsidRDefault="002F380E" w:rsidP="002F380E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F380E">
        <w:rPr>
          <w:rFonts w:ascii="Times New Roman" w:hAnsi="Times New Roman"/>
          <w:sz w:val="24"/>
          <w:szCs w:val="24"/>
        </w:rPr>
        <w:t xml:space="preserve">Архив журнала «Физическая культура: образование, воспитание, тренировка».  – Режим доступа: </w:t>
      </w:r>
      <w:hyperlink r:id="rId24" w:history="1">
        <w:r w:rsidRPr="002F380E">
          <w:rPr>
            <w:rStyle w:val="af4"/>
            <w:rFonts w:ascii="Times New Roman" w:hAnsi="Times New Roman"/>
            <w:sz w:val="24"/>
            <w:szCs w:val="24"/>
          </w:rPr>
          <w:t>http://www.sportedu./rupress /</w:t>
        </w:r>
        <w:proofErr w:type="spellStart"/>
        <w:r w:rsidRPr="002F380E">
          <w:rPr>
            <w:rStyle w:val="af4"/>
            <w:rFonts w:ascii="Times New Roman" w:hAnsi="Times New Roman"/>
            <w:sz w:val="24"/>
            <w:szCs w:val="24"/>
          </w:rPr>
          <w:t>tfvot</w:t>
        </w:r>
        <w:proofErr w:type="spellEnd"/>
        <w:r w:rsidRPr="002F380E">
          <w:rPr>
            <w:rStyle w:val="af4"/>
            <w:rFonts w:ascii="Times New Roman" w:hAnsi="Times New Roman"/>
            <w:sz w:val="24"/>
            <w:szCs w:val="24"/>
          </w:rPr>
          <w:t>/</w:t>
        </w:r>
      </w:hyperlink>
    </w:p>
    <w:p w14:paraId="7D363D91" w14:textId="77777777" w:rsidR="00745464" w:rsidRPr="002F380E" w:rsidRDefault="00745464" w:rsidP="002F380E">
      <w:pPr>
        <w:pStyle w:val="a3"/>
        <w:numPr>
          <w:ilvl w:val="0"/>
          <w:numId w:val="2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F380E">
        <w:rPr>
          <w:rFonts w:ascii="Times New Roman" w:hAnsi="Times New Roman"/>
          <w:sz w:val="24"/>
          <w:szCs w:val="24"/>
        </w:rPr>
        <w:t xml:space="preserve">Электронно-библиотечная система «Университетская библиотека». – Режим доступа: </w:t>
      </w:r>
      <w:hyperlink r:id="rId25" w:history="1">
        <w:r w:rsidRPr="002F380E">
          <w:rPr>
            <w:rFonts w:ascii="Times New Roman" w:hAnsi="Times New Roman"/>
            <w:color w:val="0000FF"/>
            <w:sz w:val="24"/>
            <w:szCs w:val="24"/>
            <w:u w:val="single"/>
          </w:rPr>
          <w:t>http://biblioclub.ru/</w:t>
        </w:r>
      </w:hyperlink>
      <w:r w:rsidR="002F380E" w:rsidRPr="002F380E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24E4CE61" w14:textId="77777777" w:rsidR="00E60020" w:rsidRPr="00A0751F" w:rsidRDefault="00E60020" w:rsidP="002F380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8CE1C9A" w14:textId="77777777" w:rsidR="002F380E" w:rsidRPr="002F380E" w:rsidRDefault="00E60020" w:rsidP="00E6002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60020">
        <w:rPr>
          <w:rFonts w:ascii="Times New Roman" w:hAnsi="Times New Roman"/>
          <w:b/>
          <w:bCs/>
          <w:sz w:val="24"/>
          <w:szCs w:val="24"/>
        </w:rPr>
        <w:t>9</w:t>
      </w:r>
      <w:r w:rsidR="002F380E" w:rsidRPr="002F380E">
        <w:rPr>
          <w:rFonts w:ascii="Times New Roman" w:hAnsi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</w:p>
    <w:p w14:paraId="162C3716" w14:textId="71C502A8" w:rsidR="007610DE" w:rsidRPr="007610DE" w:rsidRDefault="007610DE" w:rsidP="007610D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10DE">
        <w:rPr>
          <w:rFonts w:ascii="Times New Roman" w:hAnsi="Times New Roman"/>
          <w:sz w:val="24"/>
          <w:szCs w:val="24"/>
        </w:rPr>
        <w:lastRenderedPageBreak/>
        <w:t>В ходе осуществления образовательного процесса используются средства телекоммуникационного обще</w:t>
      </w:r>
      <w:r w:rsidR="004F4A84">
        <w:rPr>
          <w:rFonts w:ascii="Times New Roman" w:hAnsi="Times New Roman"/>
          <w:sz w:val="24"/>
          <w:szCs w:val="24"/>
        </w:rPr>
        <w:t>ния преподавателя и обучающихся.</w:t>
      </w:r>
    </w:p>
    <w:p w14:paraId="3949F347" w14:textId="77777777" w:rsidR="002F380E" w:rsidRPr="007610DE" w:rsidRDefault="002F380E" w:rsidP="00E60020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6506ABAE" w14:textId="77777777" w:rsidR="002F380E" w:rsidRPr="002F380E" w:rsidRDefault="00E60020" w:rsidP="00E60020">
      <w:pPr>
        <w:spacing w:after="0" w:line="240" w:lineRule="auto"/>
        <w:contextualSpacing/>
        <w:rPr>
          <w:rFonts w:ascii="Times New Roman Полужирный" w:hAnsi="Times New Roman Полужирный"/>
          <w:b/>
          <w:bCs/>
          <w:smallCaps/>
          <w:sz w:val="24"/>
          <w:szCs w:val="24"/>
        </w:rPr>
      </w:pPr>
      <w:r w:rsidRPr="00A0751F">
        <w:rPr>
          <w:rFonts w:ascii="Times New Roman" w:hAnsi="Times New Roman"/>
          <w:b/>
          <w:bCs/>
          <w:smallCaps/>
          <w:sz w:val="24"/>
          <w:szCs w:val="24"/>
        </w:rPr>
        <w:t>9</w:t>
      </w:r>
      <w:r w:rsidR="002F380E" w:rsidRPr="007610DE">
        <w:rPr>
          <w:rFonts w:ascii="Times New Roman" w:hAnsi="Times New Roman"/>
          <w:b/>
          <w:bCs/>
          <w:smallCaps/>
          <w:sz w:val="24"/>
          <w:szCs w:val="24"/>
        </w:rPr>
        <w:t>.1.</w:t>
      </w:r>
      <w:r w:rsidR="002F380E" w:rsidRPr="002F380E">
        <w:rPr>
          <w:rFonts w:ascii="Times New Roman Полужирный" w:hAnsi="Times New Roman Полужирный"/>
          <w:b/>
          <w:bCs/>
          <w:smallCaps/>
          <w:sz w:val="24"/>
          <w:szCs w:val="24"/>
        </w:rPr>
        <w:t xml:space="preserve">  Требования к программному обеспечению учебного процесса</w:t>
      </w:r>
    </w:p>
    <w:p w14:paraId="4BF51797" w14:textId="0CFE69F9" w:rsidR="002F380E" w:rsidRPr="002F380E" w:rsidRDefault="002F380E" w:rsidP="00E600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380E">
        <w:rPr>
          <w:rFonts w:ascii="Times New Roman" w:hAnsi="Times New Roman"/>
          <w:sz w:val="24"/>
          <w:szCs w:val="24"/>
        </w:rPr>
        <w:t>Для успешного освоения дисциплины использу</w:t>
      </w:r>
      <w:r w:rsidR="00352AA8">
        <w:rPr>
          <w:rFonts w:ascii="Times New Roman" w:hAnsi="Times New Roman"/>
          <w:sz w:val="24"/>
          <w:szCs w:val="24"/>
        </w:rPr>
        <w:t>ю</w:t>
      </w:r>
      <w:r w:rsidRPr="002F380E">
        <w:rPr>
          <w:rFonts w:ascii="Times New Roman" w:hAnsi="Times New Roman"/>
          <w:sz w:val="24"/>
          <w:szCs w:val="24"/>
        </w:rPr>
        <w:t>т</w:t>
      </w:r>
      <w:r w:rsidR="00352AA8">
        <w:rPr>
          <w:rFonts w:ascii="Times New Roman" w:hAnsi="Times New Roman"/>
          <w:sz w:val="24"/>
          <w:szCs w:val="24"/>
        </w:rPr>
        <w:t>ся</w:t>
      </w:r>
      <w:r w:rsidRPr="002F380E">
        <w:rPr>
          <w:rFonts w:ascii="Times New Roman" w:hAnsi="Times New Roman"/>
          <w:sz w:val="24"/>
          <w:szCs w:val="24"/>
        </w:rPr>
        <w:t xml:space="preserve"> следующие программные средства:</w:t>
      </w:r>
    </w:p>
    <w:p w14:paraId="1496CC7B" w14:textId="77777777" w:rsidR="002F380E" w:rsidRPr="002F380E" w:rsidRDefault="002F380E" w:rsidP="00E60020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066" w:hanging="357"/>
        <w:rPr>
          <w:rFonts w:ascii="Times New Roman" w:hAnsi="Times New Roman"/>
          <w:color w:val="000000"/>
          <w:sz w:val="24"/>
          <w:szCs w:val="24"/>
        </w:rPr>
      </w:pPr>
      <w:r w:rsidRPr="002F380E">
        <w:rPr>
          <w:rFonts w:ascii="Times New Roman" w:hAnsi="Times New Roman"/>
          <w:color w:val="000000"/>
          <w:sz w:val="24"/>
          <w:szCs w:val="24"/>
          <w:lang w:val="en-US"/>
        </w:rPr>
        <w:t>Microsoft</w:t>
      </w:r>
      <w:r w:rsidRPr="002F38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F380E">
        <w:rPr>
          <w:rFonts w:ascii="Times New Roman" w:hAnsi="Times New Roman"/>
          <w:color w:val="000000"/>
          <w:sz w:val="24"/>
          <w:szCs w:val="24"/>
          <w:lang w:val="en-US"/>
        </w:rPr>
        <w:t>Word</w:t>
      </w:r>
      <w:r w:rsidRPr="002F380E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14:paraId="782F4F3D" w14:textId="77777777" w:rsidR="002F380E" w:rsidRPr="002F380E" w:rsidRDefault="002F380E" w:rsidP="00E60020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066" w:hanging="357"/>
        <w:rPr>
          <w:rFonts w:ascii="Times New Roman" w:hAnsi="Times New Roman"/>
          <w:color w:val="000000"/>
          <w:sz w:val="24"/>
          <w:szCs w:val="24"/>
        </w:rPr>
      </w:pPr>
      <w:r w:rsidRPr="002F380E">
        <w:rPr>
          <w:rFonts w:ascii="Times New Roman" w:hAnsi="Times New Roman"/>
          <w:color w:val="000000"/>
          <w:sz w:val="24"/>
          <w:szCs w:val="24"/>
          <w:lang w:val="en-US"/>
        </w:rPr>
        <w:t>Microsoft</w:t>
      </w:r>
      <w:r w:rsidRPr="002F38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F380E">
        <w:rPr>
          <w:rFonts w:ascii="Times New Roman" w:hAnsi="Times New Roman"/>
          <w:color w:val="000000"/>
          <w:sz w:val="24"/>
          <w:szCs w:val="24"/>
          <w:lang w:val="en-US"/>
        </w:rPr>
        <w:t>Excel</w:t>
      </w:r>
      <w:r w:rsidRPr="002F380E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14:paraId="49FFDF14" w14:textId="77777777" w:rsidR="002F380E" w:rsidRPr="002F380E" w:rsidRDefault="002F380E" w:rsidP="00E60020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066" w:hanging="357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F380E">
        <w:rPr>
          <w:rFonts w:ascii="Times New Roman" w:hAnsi="Times New Roman"/>
          <w:color w:val="000000"/>
          <w:sz w:val="24"/>
          <w:szCs w:val="24"/>
          <w:lang w:val="en-US"/>
        </w:rPr>
        <w:t>Microsoft Visio</w:t>
      </w:r>
      <w:r w:rsidRPr="002F380E">
        <w:rPr>
          <w:rFonts w:ascii="Times New Roman" w:hAnsi="Times New Roman"/>
          <w:color w:val="000000"/>
          <w:sz w:val="24"/>
          <w:szCs w:val="24"/>
        </w:rPr>
        <w:t>.</w:t>
      </w:r>
    </w:p>
    <w:p w14:paraId="781DEF48" w14:textId="77777777" w:rsidR="002F380E" w:rsidRPr="002F380E" w:rsidRDefault="002F380E" w:rsidP="00E60020">
      <w:pPr>
        <w:autoSpaceDE w:val="0"/>
        <w:autoSpaceDN w:val="0"/>
        <w:adjustRightInd w:val="0"/>
        <w:spacing w:after="0" w:line="240" w:lineRule="auto"/>
        <w:ind w:left="1066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2F71A860" w14:textId="77777777" w:rsidR="002F380E" w:rsidRPr="002F380E" w:rsidRDefault="00E60020" w:rsidP="00E60020">
      <w:pPr>
        <w:autoSpaceDE w:val="0"/>
        <w:autoSpaceDN w:val="0"/>
        <w:adjustRightInd w:val="0"/>
        <w:spacing w:after="0" w:line="240" w:lineRule="auto"/>
        <w:rPr>
          <w:rFonts w:ascii="Times New Roman Полужирный" w:hAnsi="Times New Roman Полужирный"/>
          <w:b/>
          <w:smallCaps/>
          <w:color w:val="000000"/>
          <w:sz w:val="24"/>
          <w:szCs w:val="24"/>
        </w:rPr>
      </w:pPr>
      <w:r w:rsidRPr="007610DE">
        <w:rPr>
          <w:rFonts w:ascii="Times New Roman" w:hAnsi="Times New Roman"/>
          <w:b/>
          <w:bCs/>
          <w:smallCaps/>
          <w:color w:val="000000"/>
          <w:sz w:val="24"/>
          <w:szCs w:val="24"/>
          <w:lang w:val="en-US"/>
        </w:rPr>
        <w:t>9</w:t>
      </w:r>
      <w:r w:rsidR="002F380E" w:rsidRPr="007610DE">
        <w:rPr>
          <w:rFonts w:ascii="Times New Roman" w:hAnsi="Times New Roman"/>
          <w:b/>
          <w:bCs/>
          <w:smallCaps/>
          <w:color w:val="000000"/>
          <w:sz w:val="24"/>
          <w:szCs w:val="24"/>
        </w:rPr>
        <w:t>.2.</w:t>
      </w:r>
      <w:r w:rsidR="002F380E" w:rsidRPr="002F380E">
        <w:rPr>
          <w:rFonts w:ascii="Times New Roman Полужирный" w:hAnsi="Times New Roman Полужирный"/>
          <w:b/>
          <w:bCs/>
          <w:smallCaps/>
          <w:color w:val="000000"/>
          <w:sz w:val="24"/>
          <w:szCs w:val="24"/>
        </w:rPr>
        <w:t xml:space="preserve"> Информационно-справочные системы </w:t>
      </w:r>
    </w:p>
    <w:p w14:paraId="3655313C" w14:textId="77777777" w:rsidR="002F380E" w:rsidRPr="002F380E" w:rsidRDefault="002F380E" w:rsidP="00E60020">
      <w:pPr>
        <w:spacing w:after="0" w:line="240" w:lineRule="auto"/>
        <w:ind w:left="36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F380E">
        <w:rPr>
          <w:rFonts w:ascii="Times New Roman" w:hAnsi="Times New Roman"/>
          <w:bCs/>
          <w:sz w:val="24"/>
          <w:szCs w:val="24"/>
        </w:rPr>
        <w:t xml:space="preserve">   Не используются</w:t>
      </w:r>
    </w:p>
    <w:p w14:paraId="7D4E93C6" w14:textId="77777777" w:rsidR="002F380E" w:rsidRPr="002F380E" w:rsidRDefault="002F380E" w:rsidP="00E6002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A880FFC" w14:textId="77777777" w:rsidR="002F380E" w:rsidRPr="002F380E" w:rsidRDefault="002F380E" w:rsidP="00E6002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F380E">
        <w:rPr>
          <w:rFonts w:ascii="Times New Roman" w:hAnsi="Times New Roman"/>
          <w:b/>
          <w:bCs/>
          <w:sz w:val="24"/>
          <w:szCs w:val="24"/>
        </w:rPr>
        <w:t>1</w:t>
      </w:r>
      <w:r w:rsidR="00E60020">
        <w:rPr>
          <w:rFonts w:ascii="Times New Roman" w:hAnsi="Times New Roman"/>
          <w:b/>
          <w:bCs/>
          <w:sz w:val="24"/>
          <w:szCs w:val="24"/>
          <w:lang w:val="en-US"/>
        </w:rPr>
        <w:t>0</w:t>
      </w:r>
      <w:r w:rsidRPr="002F380E">
        <w:rPr>
          <w:rFonts w:ascii="Times New Roman" w:hAnsi="Times New Roman"/>
          <w:b/>
          <w:bCs/>
          <w:sz w:val="24"/>
          <w:szCs w:val="24"/>
        </w:rPr>
        <w:t>. МАТЕРИАЛЬНО-ТЕХНИЧЕСКОЕ ОБЕСПЕЧЕНИЕ ДИСЦИПЛИНЫ</w:t>
      </w:r>
    </w:p>
    <w:p w14:paraId="60DA1687" w14:textId="77777777" w:rsidR="002F380E" w:rsidRPr="002F380E" w:rsidRDefault="002F380E" w:rsidP="00E600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380E">
        <w:rPr>
          <w:rFonts w:ascii="Times New Roman" w:hAnsi="Times New Roman"/>
          <w:sz w:val="24"/>
          <w:szCs w:val="24"/>
        </w:rPr>
        <w:t xml:space="preserve">Перечень материально-технического обеспечения, необходимого для проведения занятий по дисциплине: </w:t>
      </w:r>
    </w:p>
    <w:p w14:paraId="299F2D09" w14:textId="77777777" w:rsidR="002F380E" w:rsidRPr="002F380E" w:rsidRDefault="002F380E" w:rsidP="002F380E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2F380E">
        <w:rPr>
          <w:rFonts w:ascii="Times New Roman" w:hAnsi="Times New Roman"/>
          <w:sz w:val="24"/>
          <w:szCs w:val="24"/>
        </w:rPr>
        <w:t>- 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комплекте: системный блок, монитор, клавиатура, мышь, проектор), экраном настенным, доской (маркерной) и специализированной мебелью (учебные столы и стулья, стол и стул преподавателя).</w:t>
      </w:r>
      <w:r w:rsidRPr="002F380E">
        <w:rPr>
          <w:rFonts w:ascii="Times New Roman" w:eastAsia="ArialMT" w:hAnsi="Times New Roman"/>
          <w:sz w:val="24"/>
          <w:szCs w:val="24"/>
          <w:lang w:eastAsia="en-US"/>
        </w:rPr>
        <w:t xml:space="preserve"> Для проведения занятий лекционного типа по дисциплине предлагаются наборы демонстрационного оборудования и учебно-наглядных пособий.</w:t>
      </w:r>
    </w:p>
    <w:p w14:paraId="5A8F6CA3" w14:textId="77777777" w:rsidR="00745464" w:rsidRPr="00A62685" w:rsidRDefault="008B0366" w:rsidP="00787F3A">
      <w:pPr>
        <w:shd w:val="clear" w:color="auto" w:fill="FFFFFF"/>
        <w:tabs>
          <w:tab w:val="left" w:pos="7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2685">
        <w:rPr>
          <w:rFonts w:ascii="Times New Roman" w:hAnsi="Times New Roman"/>
          <w:color w:val="000000"/>
          <w:sz w:val="24"/>
          <w:szCs w:val="24"/>
        </w:rPr>
        <w:tab/>
      </w:r>
      <w:r w:rsidR="002F380E">
        <w:rPr>
          <w:rFonts w:ascii="Times New Roman" w:hAnsi="Times New Roman"/>
          <w:color w:val="000000"/>
          <w:sz w:val="24"/>
          <w:szCs w:val="24"/>
        </w:rPr>
        <w:t>- и</w:t>
      </w:r>
      <w:r w:rsidR="00745464" w:rsidRPr="00A62685">
        <w:rPr>
          <w:rFonts w:ascii="Times New Roman" w:hAnsi="Times New Roman"/>
          <w:color w:val="000000"/>
          <w:sz w:val="24"/>
          <w:szCs w:val="24"/>
        </w:rPr>
        <w:t>гровой спортивный зал, столы для настольного тенниса, мячи, ракетки, сетки.</w:t>
      </w:r>
    </w:p>
    <w:p w14:paraId="4B479629" w14:textId="5EEFFBDD" w:rsidR="002F380E" w:rsidRPr="002F380E" w:rsidRDefault="002F380E" w:rsidP="002F380E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380E">
        <w:rPr>
          <w:rFonts w:ascii="Times New Roman" w:hAnsi="Times New Roman"/>
          <w:sz w:val="24"/>
          <w:szCs w:val="24"/>
        </w:rPr>
        <w:t>Для самостоятельной работы используются аудитории</w:t>
      </w:r>
      <w:r w:rsidR="00352AA8">
        <w:rPr>
          <w:rFonts w:ascii="Times New Roman" w:hAnsi="Times New Roman"/>
          <w:sz w:val="24"/>
          <w:szCs w:val="24"/>
        </w:rPr>
        <w:t>,</w:t>
      </w:r>
      <w:r w:rsidRPr="002F380E">
        <w:rPr>
          <w:rFonts w:ascii="Times New Roman" w:hAnsi="Times New Roman"/>
          <w:sz w:val="24"/>
          <w:szCs w:val="24"/>
        </w:rPr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145880C8" w14:textId="77777777" w:rsidR="00745464" w:rsidRDefault="00745464" w:rsidP="008F131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25142FD" w14:textId="77777777" w:rsidR="002F380E" w:rsidRDefault="002F380E" w:rsidP="008F131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2839E95" w14:textId="77777777" w:rsidR="00745464" w:rsidRPr="00A62685" w:rsidRDefault="00745464" w:rsidP="008F131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E677639" w14:textId="77777777" w:rsidR="00745464" w:rsidRPr="00A62685" w:rsidRDefault="00745464" w:rsidP="008F1311">
      <w:pPr>
        <w:ind w:left="1428"/>
        <w:rPr>
          <w:rFonts w:ascii="Times New Roman" w:hAnsi="Times New Roman"/>
          <w:sz w:val="24"/>
          <w:szCs w:val="24"/>
        </w:rPr>
      </w:pPr>
    </w:p>
    <w:p w14:paraId="522F361B" w14:textId="77777777" w:rsidR="00745464" w:rsidRPr="00A62685" w:rsidRDefault="00745464" w:rsidP="008F1311">
      <w:pPr>
        <w:ind w:left="1428"/>
        <w:rPr>
          <w:rFonts w:ascii="Times New Roman" w:hAnsi="Times New Roman"/>
          <w:sz w:val="24"/>
          <w:szCs w:val="24"/>
        </w:rPr>
      </w:pPr>
    </w:p>
    <w:p w14:paraId="783B9BFF" w14:textId="77777777" w:rsidR="00745464" w:rsidRPr="008F1311" w:rsidRDefault="00745464" w:rsidP="008F1311">
      <w:pPr>
        <w:ind w:left="540"/>
        <w:jc w:val="both"/>
        <w:rPr>
          <w:rFonts w:ascii="Times New Roman" w:hAnsi="Times New Roman"/>
          <w:sz w:val="24"/>
          <w:szCs w:val="24"/>
        </w:rPr>
      </w:pPr>
    </w:p>
    <w:sectPr w:rsidR="00745464" w:rsidRPr="008F1311" w:rsidSect="008E1002">
      <w:footerReference w:type="default" r:id="rId2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10C79" w14:textId="77777777" w:rsidR="001613F4" w:rsidRDefault="001613F4" w:rsidP="00FD40A2">
      <w:pPr>
        <w:spacing w:after="0" w:line="240" w:lineRule="auto"/>
      </w:pPr>
      <w:r>
        <w:separator/>
      </w:r>
    </w:p>
  </w:endnote>
  <w:endnote w:type="continuationSeparator" w:id="0">
    <w:p w14:paraId="7519F366" w14:textId="77777777" w:rsidR="001613F4" w:rsidRDefault="001613F4" w:rsidP="00FD4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5711989"/>
      <w:docPartObj>
        <w:docPartGallery w:val="Page Numbers (Bottom of Page)"/>
        <w:docPartUnique/>
      </w:docPartObj>
    </w:sdtPr>
    <w:sdtEndPr/>
    <w:sdtContent>
      <w:p w14:paraId="535ADA0D" w14:textId="0D5A3B97" w:rsidR="00E10D36" w:rsidRDefault="00E10D3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98F">
          <w:rPr>
            <w:noProof/>
          </w:rPr>
          <w:t>2</w:t>
        </w:r>
        <w:r>
          <w:fldChar w:fldCharType="end"/>
        </w:r>
      </w:p>
    </w:sdtContent>
  </w:sdt>
  <w:p w14:paraId="5F6C10EB" w14:textId="77777777" w:rsidR="00E10D36" w:rsidRDefault="00E10D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73A60" w14:textId="77777777" w:rsidR="001613F4" w:rsidRDefault="001613F4" w:rsidP="00FD40A2">
      <w:pPr>
        <w:spacing w:after="0" w:line="240" w:lineRule="auto"/>
      </w:pPr>
      <w:r>
        <w:separator/>
      </w:r>
    </w:p>
  </w:footnote>
  <w:footnote w:type="continuationSeparator" w:id="0">
    <w:p w14:paraId="3DAB87A0" w14:textId="77777777" w:rsidR="001613F4" w:rsidRDefault="001613F4" w:rsidP="00FD4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95B25"/>
    <w:multiLevelType w:val="hybridMultilevel"/>
    <w:tmpl w:val="4D9E079A"/>
    <w:lvl w:ilvl="0" w:tplc="C49ACB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F93537"/>
    <w:multiLevelType w:val="hybridMultilevel"/>
    <w:tmpl w:val="9886DADC"/>
    <w:lvl w:ilvl="0" w:tplc="6DB6476E">
      <w:start w:val="7"/>
      <w:numFmt w:val="decimal"/>
      <w:lvlText w:val="%1."/>
      <w:lvlJc w:val="left"/>
      <w:pPr>
        <w:ind w:left="249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3" w15:restartNumberingAfterBreak="0">
    <w:nsid w:val="1BA65EF9"/>
    <w:multiLevelType w:val="hybridMultilevel"/>
    <w:tmpl w:val="4434CBF4"/>
    <w:lvl w:ilvl="0" w:tplc="8DD496F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1BA83025"/>
    <w:multiLevelType w:val="hybridMultilevel"/>
    <w:tmpl w:val="3E70B8F0"/>
    <w:lvl w:ilvl="0" w:tplc="42447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167246D"/>
    <w:multiLevelType w:val="hybridMultilevel"/>
    <w:tmpl w:val="743A38AE"/>
    <w:lvl w:ilvl="0" w:tplc="9C0868D8">
      <w:start w:val="1"/>
      <w:numFmt w:val="decimal"/>
      <w:lvlText w:val="%1."/>
      <w:lvlJc w:val="left"/>
      <w:pPr>
        <w:ind w:left="11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6" w15:restartNumberingAfterBreak="0">
    <w:nsid w:val="24DA655C"/>
    <w:multiLevelType w:val="hybridMultilevel"/>
    <w:tmpl w:val="A4A278FE"/>
    <w:lvl w:ilvl="0" w:tplc="CA0A831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7174D55"/>
    <w:multiLevelType w:val="hybridMultilevel"/>
    <w:tmpl w:val="F738D4D6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32E289A"/>
    <w:multiLevelType w:val="hybridMultilevel"/>
    <w:tmpl w:val="4A726AFE"/>
    <w:lvl w:ilvl="0" w:tplc="D012023E">
      <w:start w:val="10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3BE6341C"/>
    <w:multiLevelType w:val="multilevel"/>
    <w:tmpl w:val="C230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7F59C4"/>
    <w:multiLevelType w:val="hybridMultilevel"/>
    <w:tmpl w:val="D7601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0AB77BB"/>
    <w:multiLevelType w:val="hybridMultilevel"/>
    <w:tmpl w:val="2EEEC722"/>
    <w:lvl w:ilvl="0" w:tplc="CA0A83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F322B"/>
    <w:multiLevelType w:val="hybridMultilevel"/>
    <w:tmpl w:val="743A38AE"/>
    <w:lvl w:ilvl="0" w:tplc="9C0868D8">
      <w:start w:val="1"/>
      <w:numFmt w:val="decimal"/>
      <w:lvlText w:val="%1."/>
      <w:lvlJc w:val="left"/>
      <w:pPr>
        <w:ind w:left="11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13" w15:restartNumberingAfterBreak="0">
    <w:nsid w:val="54103103"/>
    <w:multiLevelType w:val="hybridMultilevel"/>
    <w:tmpl w:val="046E6C2E"/>
    <w:lvl w:ilvl="0" w:tplc="AA621A8E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F166E"/>
    <w:multiLevelType w:val="hybridMultilevel"/>
    <w:tmpl w:val="7E88A6AE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6" w15:restartNumberingAfterBreak="0">
    <w:nsid w:val="5BE705D5"/>
    <w:multiLevelType w:val="hybridMultilevel"/>
    <w:tmpl w:val="A0985E86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02B00"/>
    <w:multiLevelType w:val="hybridMultilevel"/>
    <w:tmpl w:val="27CC1C4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983D80"/>
    <w:multiLevelType w:val="hybridMultilevel"/>
    <w:tmpl w:val="3E3C1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577428F"/>
    <w:multiLevelType w:val="hybridMultilevel"/>
    <w:tmpl w:val="743A38AE"/>
    <w:lvl w:ilvl="0" w:tplc="9C0868D8">
      <w:start w:val="1"/>
      <w:numFmt w:val="decimal"/>
      <w:lvlText w:val="%1."/>
      <w:lvlJc w:val="left"/>
      <w:pPr>
        <w:ind w:left="11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22" w15:restartNumberingAfterBreak="0">
    <w:nsid w:val="6A7A0BB7"/>
    <w:multiLevelType w:val="hybridMultilevel"/>
    <w:tmpl w:val="743A38AE"/>
    <w:lvl w:ilvl="0" w:tplc="9C0868D8">
      <w:start w:val="1"/>
      <w:numFmt w:val="decimal"/>
      <w:lvlText w:val="%1."/>
      <w:lvlJc w:val="left"/>
      <w:pPr>
        <w:ind w:left="11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23" w15:restartNumberingAfterBreak="0">
    <w:nsid w:val="6BC70FCD"/>
    <w:multiLevelType w:val="hybridMultilevel"/>
    <w:tmpl w:val="7570CFEA"/>
    <w:lvl w:ilvl="0" w:tplc="FD4274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FF19DF"/>
    <w:multiLevelType w:val="hybridMultilevel"/>
    <w:tmpl w:val="925423A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505084">
    <w:abstractNumId w:val="24"/>
  </w:num>
  <w:num w:numId="2" w16cid:durableId="272831181">
    <w:abstractNumId w:val="0"/>
  </w:num>
  <w:num w:numId="3" w16cid:durableId="1065418753">
    <w:abstractNumId w:val="22"/>
  </w:num>
  <w:num w:numId="4" w16cid:durableId="1532500076">
    <w:abstractNumId w:val="3"/>
  </w:num>
  <w:num w:numId="5" w16cid:durableId="202981094">
    <w:abstractNumId w:val="19"/>
  </w:num>
  <w:num w:numId="6" w16cid:durableId="1251500611">
    <w:abstractNumId w:val="21"/>
  </w:num>
  <w:num w:numId="7" w16cid:durableId="726340230">
    <w:abstractNumId w:val="5"/>
  </w:num>
  <w:num w:numId="8" w16cid:durableId="978650746">
    <w:abstractNumId w:val="12"/>
  </w:num>
  <w:num w:numId="9" w16cid:durableId="2115899586">
    <w:abstractNumId w:val="9"/>
  </w:num>
  <w:num w:numId="10" w16cid:durableId="576210653">
    <w:abstractNumId w:val="2"/>
  </w:num>
  <w:num w:numId="11" w16cid:durableId="894853525">
    <w:abstractNumId w:val="10"/>
  </w:num>
  <w:num w:numId="12" w16cid:durableId="1488665693">
    <w:abstractNumId w:val="15"/>
  </w:num>
  <w:num w:numId="13" w16cid:durableId="1971932559">
    <w:abstractNumId w:val="13"/>
  </w:num>
  <w:num w:numId="14" w16cid:durableId="786894451">
    <w:abstractNumId w:val="4"/>
  </w:num>
  <w:num w:numId="15" w16cid:durableId="200018496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9056357">
    <w:abstractNumId w:val="16"/>
  </w:num>
  <w:num w:numId="17" w16cid:durableId="1095393952">
    <w:abstractNumId w:val="20"/>
  </w:num>
  <w:num w:numId="18" w16cid:durableId="967736274">
    <w:abstractNumId w:val="8"/>
  </w:num>
  <w:num w:numId="19" w16cid:durableId="747923521">
    <w:abstractNumId w:val="14"/>
  </w:num>
  <w:num w:numId="20" w16cid:durableId="1746221865">
    <w:abstractNumId w:val="17"/>
  </w:num>
  <w:num w:numId="21" w16cid:durableId="2030370830">
    <w:abstractNumId w:val="7"/>
  </w:num>
  <w:num w:numId="22" w16cid:durableId="137576368">
    <w:abstractNumId w:val="11"/>
  </w:num>
  <w:num w:numId="23" w16cid:durableId="466778437">
    <w:abstractNumId w:val="23"/>
  </w:num>
  <w:num w:numId="24" w16cid:durableId="1587299713">
    <w:abstractNumId w:val="18"/>
  </w:num>
  <w:num w:numId="25" w16cid:durableId="115487778">
    <w:abstractNumId w:val="1"/>
  </w:num>
  <w:num w:numId="26" w16cid:durableId="8238633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213"/>
    <w:rsid w:val="00004299"/>
    <w:rsid w:val="00011460"/>
    <w:rsid w:val="00047027"/>
    <w:rsid w:val="0005671C"/>
    <w:rsid w:val="000D12CE"/>
    <w:rsid w:val="0012349A"/>
    <w:rsid w:val="00141A10"/>
    <w:rsid w:val="001613F4"/>
    <w:rsid w:val="001661B1"/>
    <w:rsid w:val="001B78D6"/>
    <w:rsid w:val="001C2E87"/>
    <w:rsid w:val="00222DDB"/>
    <w:rsid w:val="002250C9"/>
    <w:rsid w:val="002F380E"/>
    <w:rsid w:val="0031612C"/>
    <w:rsid w:val="00352AA8"/>
    <w:rsid w:val="003B7762"/>
    <w:rsid w:val="003E5A2B"/>
    <w:rsid w:val="00414CDF"/>
    <w:rsid w:val="004B5809"/>
    <w:rsid w:val="004D7476"/>
    <w:rsid w:val="004F4A84"/>
    <w:rsid w:val="00564A8F"/>
    <w:rsid w:val="005E3635"/>
    <w:rsid w:val="00606E40"/>
    <w:rsid w:val="00616FE3"/>
    <w:rsid w:val="006C07AE"/>
    <w:rsid w:val="00730B83"/>
    <w:rsid w:val="00745464"/>
    <w:rsid w:val="007610DE"/>
    <w:rsid w:val="00787F3A"/>
    <w:rsid w:val="007F18F6"/>
    <w:rsid w:val="008B0366"/>
    <w:rsid w:val="008D4238"/>
    <w:rsid w:val="008E1002"/>
    <w:rsid w:val="008F1311"/>
    <w:rsid w:val="008F5B4E"/>
    <w:rsid w:val="00912B37"/>
    <w:rsid w:val="0092156E"/>
    <w:rsid w:val="0094771D"/>
    <w:rsid w:val="00A00DFB"/>
    <w:rsid w:val="00A0751F"/>
    <w:rsid w:val="00A138D8"/>
    <w:rsid w:val="00A459E8"/>
    <w:rsid w:val="00A52D3C"/>
    <w:rsid w:val="00A62685"/>
    <w:rsid w:val="00AA671A"/>
    <w:rsid w:val="00AD1213"/>
    <w:rsid w:val="00AE79E4"/>
    <w:rsid w:val="00B13541"/>
    <w:rsid w:val="00B14152"/>
    <w:rsid w:val="00B168D8"/>
    <w:rsid w:val="00B35F2E"/>
    <w:rsid w:val="00BD4B40"/>
    <w:rsid w:val="00BF42E7"/>
    <w:rsid w:val="00C85A40"/>
    <w:rsid w:val="00CA6328"/>
    <w:rsid w:val="00CB04D0"/>
    <w:rsid w:val="00D13F16"/>
    <w:rsid w:val="00D1710D"/>
    <w:rsid w:val="00D5405B"/>
    <w:rsid w:val="00D8590C"/>
    <w:rsid w:val="00D87D9F"/>
    <w:rsid w:val="00D96F7D"/>
    <w:rsid w:val="00DB7913"/>
    <w:rsid w:val="00E10D36"/>
    <w:rsid w:val="00E11B48"/>
    <w:rsid w:val="00E60020"/>
    <w:rsid w:val="00E778F4"/>
    <w:rsid w:val="00E84404"/>
    <w:rsid w:val="00E90493"/>
    <w:rsid w:val="00EE5C58"/>
    <w:rsid w:val="00EF7809"/>
    <w:rsid w:val="00F2498F"/>
    <w:rsid w:val="00F32B9E"/>
    <w:rsid w:val="00F42513"/>
    <w:rsid w:val="00FD18CE"/>
    <w:rsid w:val="00FD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CD92FA9"/>
  <w15:docId w15:val="{428E0DEE-01CA-47C5-AA54-0C37D11F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152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14152"/>
    <w:pPr>
      <w:ind w:left="720"/>
      <w:contextualSpacing/>
    </w:pPr>
  </w:style>
  <w:style w:type="character" w:customStyle="1" w:styleId="a4">
    <w:name w:val="Основной текст_"/>
    <w:basedOn w:val="a0"/>
    <w:link w:val="4"/>
    <w:uiPriority w:val="99"/>
    <w:locked/>
    <w:rsid w:val="00B14152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4"/>
    <w:uiPriority w:val="99"/>
    <w:rsid w:val="00B14152"/>
    <w:pPr>
      <w:widowControl w:val="0"/>
      <w:shd w:val="clear" w:color="auto" w:fill="FFFFFF"/>
      <w:spacing w:after="0" w:line="274" w:lineRule="exact"/>
      <w:ind w:hanging="2100"/>
      <w:jc w:val="center"/>
    </w:pPr>
    <w:rPr>
      <w:rFonts w:ascii="Times New Roman" w:hAnsi="Times New Roman"/>
      <w:spacing w:val="3"/>
      <w:sz w:val="21"/>
      <w:szCs w:val="21"/>
      <w:lang w:eastAsia="en-US"/>
    </w:rPr>
  </w:style>
  <w:style w:type="character" w:customStyle="1" w:styleId="40">
    <w:name w:val="Заголовок №4"/>
    <w:basedOn w:val="a0"/>
    <w:uiPriority w:val="99"/>
    <w:rsid w:val="00B14152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u w:val="single"/>
      <w:lang w:val="ru-RU"/>
    </w:rPr>
  </w:style>
  <w:style w:type="paragraph" w:styleId="a5">
    <w:name w:val="header"/>
    <w:basedOn w:val="a"/>
    <w:link w:val="a6"/>
    <w:uiPriority w:val="99"/>
    <w:rsid w:val="00FD4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FD40A2"/>
    <w:rPr>
      <w:rFonts w:eastAsia="Times New Roman" w:cs="Times New Roman"/>
      <w:lang w:eastAsia="ru-RU"/>
    </w:rPr>
  </w:style>
  <w:style w:type="paragraph" w:styleId="a7">
    <w:name w:val="footer"/>
    <w:basedOn w:val="a"/>
    <w:link w:val="a8"/>
    <w:uiPriority w:val="99"/>
    <w:rsid w:val="00FD4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FD40A2"/>
    <w:rPr>
      <w:rFonts w:eastAsia="Times New Roman" w:cs="Times New Roman"/>
      <w:lang w:eastAsia="ru-RU"/>
    </w:rPr>
  </w:style>
  <w:style w:type="paragraph" w:styleId="a9">
    <w:name w:val="Body Text"/>
    <w:basedOn w:val="a"/>
    <w:link w:val="aa"/>
    <w:uiPriority w:val="99"/>
    <w:rsid w:val="00FD40A2"/>
    <w:pPr>
      <w:spacing w:after="0" w:line="240" w:lineRule="auto"/>
      <w:jc w:val="both"/>
    </w:pPr>
    <w:rPr>
      <w:rFonts w:ascii="Arial" w:hAnsi="Arial"/>
      <w:sz w:val="24"/>
      <w:szCs w:val="20"/>
    </w:rPr>
  </w:style>
  <w:style w:type="character" w:customStyle="1" w:styleId="aa">
    <w:name w:val="Основной текст Знак"/>
    <w:basedOn w:val="a0"/>
    <w:link w:val="a9"/>
    <w:uiPriority w:val="99"/>
    <w:locked/>
    <w:rsid w:val="00FD40A2"/>
    <w:rPr>
      <w:rFonts w:ascii="Arial" w:hAnsi="Arial" w:cs="Times New Roman"/>
      <w:sz w:val="20"/>
      <w:szCs w:val="20"/>
      <w:lang w:eastAsia="ru-RU"/>
    </w:rPr>
  </w:style>
  <w:style w:type="paragraph" w:styleId="ab">
    <w:name w:val="annotation text"/>
    <w:basedOn w:val="a"/>
    <w:link w:val="ac"/>
    <w:uiPriority w:val="99"/>
    <w:semiHidden/>
    <w:rsid w:val="00FD40A2"/>
    <w:pPr>
      <w:spacing w:after="0" w:line="312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FD40A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">
    <w:name w:val="Основной текст2"/>
    <w:basedOn w:val="a"/>
    <w:uiPriority w:val="99"/>
    <w:rsid w:val="0012349A"/>
    <w:pPr>
      <w:widowControl w:val="0"/>
      <w:shd w:val="clear" w:color="auto" w:fill="FFFFFF"/>
      <w:spacing w:after="360" w:line="240" w:lineRule="atLeast"/>
      <w:ind w:hanging="1980"/>
      <w:jc w:val="both"/>
    </w:pPr>
    <w:rPr>
      <w:rFonts w:ascii="Times New Roman" w:hAnsi="Times New Roman"/>
      <w:spacing w:val="4"/>
      <w:sz w:val="25"/>
      <w:szCs w:val="25"/>
      <w:lang w:eastAsia="en-US"/>
    </w:rPr>
  </w:style>
  <w:style w:type="paragraph" w:customStyle="1" w:styleId="ad">
    <w:name w:val="Для таблиц"/>
    <w:basedOn w:val="a"/>
    <w:uiPriority w:val="99"/>
    <w:rsid w:val="0012349A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e">
    <w:name w:val="Strong"/>
    <w:basedOn w:val="a0"/>
    <w:uiPriority w:val="99"/>
    <w:qFormat/>
    <w:rsid w:val="004B5809"/>
    <w:rPr>
      <w:rFonts w:cs="Times New Roman"/>
      <w:b/>
      <w:bCs/>
    </w:rPr>
  </w:style>
  <w:style w:type="character" w:customStyle="1" w:styleId="syntaxnoerr">
    <w:name w:val="syntax_noerr"/>
    <w:basedOn w:val="a0"/>
    <w:uiPriority w:val="99"/>
    <w:rsid w:val="004B5809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4B5809"/>
    <w:rPr>
      <w:rFonts w:cs="Times New Roman"/>
    </w:rPr>
  </w:style>
  <w:style w:type="character" w:customStyle="1" w:styleId="af">
    <w:name w:val="Основной текст + Полужирный"/>
    <w:aliases w:val="Интервал 0 pt"/>
    <w:uiPriority w:val="99"/>
    <w:rsid w:val="004B5809"/>
    <w:rPr>
      <w:rFonts w:ascii="Times New Roman" w:hAnsi="Times New Roman"/>
      <w:b/>
      <w:color w:val="000000"/>
      <w:spacing w:val="5"/>
      <w:w w:val="100"/>
      <w:position w:val="0"/>
      <w:sz w:val="25"/>
      <w:shd w:val="clear" w:color="auto" w:fill="FFFFFF"/>
      <w:lang w:val="ru-RU"/>
    </w:rPr>
  </w:style>
  <w:style w:type="paragraph" w:styleId="af0">
    <w:name w:val="Body Text Indent"/>
    <w:basedOn w:val="a"/>
    <w:link w:val="af1"/>
    <w:uiPriority w:val="99"/>
    <w:semiHidden/>
    <w:rsid w:val="008F1311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8F1311"/>
    <w:rPr>
      <w:rFonts w:eastAsia="Times New Roman" w:cs="Times New Roman"/>
      <w:lang w:eastAsia="ru-RU"/>
    </w:rPr>
  </w:style>
  <w:style w:type="character" w:customStyle="1" w:styleId="1">
    <w:name w:val="Заголовок №1_"/>
    <w:link w:val="10"/>
    <w:uiPriority w:val="99"/>
    <w:locked/>
    <w:rsid w:val="008F1311"/>
    <w:rPr>
      <w:rFonts w:ascii="Times New Roman" w:hAnsi="Times New Roman"/>
      <w:b/>
      <w:spacing w:val="5"/>
      <w:sz w:val="28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8F1311"/>
    <w:pPr>
      <w:widowControl w:val="0"/>
      <w:shd w:val="clear" w:color="auto" w:fill="FFFFFF"/>
      <w:spacing w:after="420" w:line="240" w:lineRule="atLeast"/>
      <w:ind w:hanging="1820"/>
      <w:jc w:val="center"/>
      <w:outlineLvl w:val="0"/>
    </w:pPr>
    <w:rPr>
      <w:rFonts w:ascii="Times New Roman" w:hAnsi="Times New Roman"/>
      <w:b/>
      <w:bCs/>
      <w:spacing w:val="5"/>
      <w:sz w:val="28"/>
      <w:szCs w:val="28"/>
    </w:rPr>
  </w:style>
  <w:style w:type="paragraph" w:styleId="af2">
    <w:name w:val="Balloon Text"/>
    <w:basedOn w:val="a"/>
    <w:link w:val="af3"/>
    <w:uiPriority w:val="99"/>
    <w:semiHidden/>
    <w:rsid w:val="00141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141A10"/>
    <w:rPr>
      <w:rFonts w:ascii="Tahoma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uiPriority w:val="99"/>
    <w:rsid w:val="00D96F7D"/>
    <w:pPr>
      <w:shd w:val="clear" w:color="auto" w:fill="FFFFFF"/>
      <w:spacing w:before="100" w:beforeAutospacing="1" w:after="0" w:line="360" w:lineRule="auto"/>
    </w:pPr>
    <w:rPr>
      <w:rFonts w:ascii="Times New Roman" w:hAnsi="Times New Roman"/>
      <w:color w:val="000000"/>
      <w:sz w:val="28"/>
      <w:szCs w:val="28"/>
    </w:rPr>
  </w:style>
  <w:style w:type="character" w:styleId="af4">
    <w:name w:val="Hyperlink"/>
    <w:uiPriority w:val="99"/>
    <w:rsid w:val="00A62685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2F380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380E"/>
    <w:rPr>
      <w:rFonts w:eastAsia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363696" TargetMode="External"/><Relationship Id="rId13" Type="http://schemas.openxmlformats.org/officeDocument/2006/relationships/hyperlink" Target="http://biblioclub.ru/index.php?page=book_red&amp;id=241967&amp;sr=1http://biblioclub.ru/" TargetMode="External"/><Relationship Id="rId18" Type="http://schemas.openxmlformats.org/officeDocument/2006/relationships/hyperlink" Target="http://biblioclub.ru/index.php?page=book_red&amp;id=241967&amp;sr=1http://biblioclub.ru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ttfr.ru" TargetMode="Externa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biblioclub.ru/index.php?page=book_red&amp;id=210424" TargetMode="External"/><Relationship Id="rId17" Type="http://schemas.openxmlformats.org/officeDocument/2006/relationships/hyperlink" Target="http://biblioclub.ru/index.php?page=book_red&amp;id=210357" TargetMode="External"/><Relationship Id="rId25" Type="http://schemas.openxmlformats.org/officeDocument/2006/relationships/hyperlink" Target="http://biblioclub.ru/index.php?page=main_ub_red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book_red&amp;id=241967&amp;sr=1http://biblioclub.ru/" TargetMode="External"/><Relationship Id="rId20" Type="http://schemas.openxmlformats.org/officeDocument/2006/relationships/hyperlink" Target="http://www.sport.lenobl.ru/law/regio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book_red&amp;id=241967&amp;sr=1http://biblioclub.ru/" TargetMode="External"/><Relationship Id="rId24" Type="http://schemas.openxmlformats.org/officeDocument/2006/relationships/hyperlink" Target="http://www.sportedu./rupress%20/tfvo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club.ru/index.php?page=book_red&amp;id=241967&amp;sr=1http://biblioclub.ru/" TargetMode="External"/><Relationship Id="rId23" Type="http://schemas.openxmlformats.org/officeDocument/2006/relationships/hyperlink" Target="http://www.teoriya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biblioclub.ru/index.php?page=book_red&amp;id=210375" TargetMode="External"/><Relationship Id="rId19" Type="http://schemas.openxmlformats.org/officeDocument/2006/relationships/hyperlink" Target="http://www.minsport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241967&amp;sr=1http://biblioclub.ru/" TargetMode="External"/><Relationship Id="rId14" Type="http://schemas.openxmlformats.org/officeDocument/2006/relationships/hyperlink" Target="http://biblioclub.ru/index.php?page=book_red&amp;id=210428" TargetMode="External"/><Relationship Id="rId22" Type="http://schemas.openxmlformats.org/officeDocument/2006/relationships/hyperlink" Target="http://www.nlr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1863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Физической культуры и спорта</vt:lpstr>
    </vt:vector>
  </TitlesOfParts>
  <Company/>
  <LinksUpToDate>false</LinksUpToDate>
  <CharactersWithSpaces>12459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Физической культуры и спорта</dc:title>
  <dc:creator>Мария Александровна Солдатова</dc:creator>
  <cp:lastModifiedBy>ime54ime54@outlook.com</cp:lastModifiedBy>
  <cp:revision>26</cp:revision>
  <cp:lastPrinted>2019-01-21T10:21:00Z</cp:lastPrinted>
  <dcterms:created xsi:type="dcterms:W3CDTF">2018-10-20T12:50:00Z</dcterms:created>
  <dcterms:modified xsi:type="dcterms:W3CDTF">2023-05-05T15:36:00Z</dcterms:modified>
</cp:coreProperties>
</file>