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912242" w:rsidRPr="00B50F78" w14:paraId="4CEDFBF1" w14:textId="77777777" w:rsidTr="009E01B4">
        <w:trPr>
          <w:trHeight w:val="11619"/>
        </w:trPr>
        <w:tc>
          <w:tcPr>
            <w:tcW w:w="9639" w:type="dxa"/>
          </w:tcPr>
          <w:p w14:paraId="0ABDF528" w14:textId="77777777" w:rsidR="009E01B4" w:rsidRPr="009E01B4" w:rsidRDefault="009E01B4" w:rsidP="009E01B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3472BF4C" w14:textId="075F6002" w:rsidR="009E01B4" w:rsidRDefault="009E01B4" w:rsidP="009E01B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9E01B4">
              <w:t xml:space="preserve"> </w:t>
            </w:r>
            <w:r>
              <w:t xml:space="preserve">ЛЕНИНГРАДСКОЙ ОБЛАСТИ </w:t>
            </w:r>
          </w:p>
          <w:p w14:paraId="70F2F3E8" w14:textId="77777777" w:rsidR="00EF73C8" w:rsidRDefault="00EF73C8" w:rsidP="009E01B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1219031" w14:textId="77777777" w:rsidR="009E01B4" w:rsidRDefault="009E01B4" w:rsidP="009E01B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6FA56983" w14:textId="6DAB6D50" w:rsidR="009E01B4" w:rsidRDefault="00EF73C8" w:rsidP="009E01B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9E01B4">
              <w:rPr>
                <w:b/>
              </w:rPr>
              <w:t>А.С. ПУШКИНА»</w:t>
            </w:r>
          </w:p>
          <w:p w14:paraId="37CDABE5" w14:textId="77777777" w:rsidR="009E01B4" w:rsidRDefault="009E01B4" w:rsidP="009E01B4">
            <w:pPr>
              <w:tabs>
                <w:tab w:val="left" w:pos="1530"/>
              </w:tabs>
              <w:ind w:hanging="40"/>
              <w:jc w:val="center"/>
            </w:pPr>
          </w:p>
          <w:p w14:paraId="684839D8" w14:textId="77777777" w:rsidR="009E01B4" w:rsidRDefault="009E01B4" w:rsidP="009E01B4">
            <w:pPr>
              <w:tabs>
                <w:tab w:val="left" w:pos="1530"/>
              </w:tabs>
              <w:ind w:hanging="40"/>
              <w:jc w:val="center"/>
            </w:pPr>
          </w:p>
          <w:p w14:paraId="35E00283" w14:textId="77777777" w:rsidR="009E01B4" w:rsidRDefault="009E01B4" w:rsidP="009E01B4">
            <w:pPr>
              <w:tabs>
                <w:tab w:val="left" w:pos="1530"/>
              </w:tabs>
              <w:ind w:hanging="40"/>
              <w:jc w:val="center"/>
            </w:pPr>
          </w:p>
          <w:p w14:paraId="6DCD3CC5" w14:textId="77777777" w:rsidR="009E01B4" w:rsidRDefault="009E01B4" w:rsidP="009E01B4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75A141F5" w14:textId="77777777" w:rsidR="009E01B4" w:rsidRDefault="009E01B4" w:rsidP="009E01B4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466C3F87" w14:textId="77777777" w:rsidR="009E01B4" w:rsidRDefault="009E01B4" w:rsidP="009E01B4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41CDEAB2" w14:textId="77777777" w:rsidR="009E01B4" w:rsidRDefault="009E01B4" w:rsidP="009E01B4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13B1818A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BC33A91" w14:textId="77777777" w:rsidR="009E01B4" w:rsidRPr="00510D0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C91A09D" w14:textId="77777777" w:rsidR="00C56F39" w:rsidRPr="00510D04" w:rsidRDefault="00C56F39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BAA7F54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6E38B43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26269B3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47DC222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578D5E7A" w14:textId="77777777" w:rsidR="009E01B4" w:rsidRPr="00510D0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D7C172B" w14:textId="77777777" w:rsidR="00C56F39" w:rsidRPr="00510D04" w:rsidRDefault="00C56F39" w:rsidP="009E01B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C0DBD57" w14:textId="77777777" w:rsidR="00317E07" w:rsidRPr="00317E07" w:rsidRDefault="00317E07" w:rsidP="00317E0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317E07">
              <w:t xml:space="preserve">Б1.О.07 </w:t>
            </w:r>
            <w:r w:rsidRPr="00317E07">
              <w:rPr>
                <w:caps/>
              </w:rPr>
              <w:t xml:space="preserve">Медико-биологические основы физкультурного </w:t>
            </w:r>
          </w:p>
          <w:p w14:paraId="6625A877" w14:textId="77777777" w:rsidR="00317E07" w:rsidRPr="00317E07" w:rsidRDefault="00317E07" w:rsidP="00317E0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317E07">
              <w:rPr>
                <w:caps/>
              </w:rPr>
              <w:t>образования (</w:t>
            </w:r>
            <w:r w:rsidRPr="00C56F39">
              <w:t>модуль</w:t>
            </w:r>
            <w:r w:rsidRPr="00317E07">
              <w:rPr>
                <w:caps/>
              </w:rPr>
              <w:t>):</w:t>
            </w:r>
          </w:p>
          <w:p w14:paraId="55F7FA5B" w14:textId="3CBE50D1" w:rsidR="009E01B4" w:rsidRDefault="009E01B4" w:rsidP="009E01B4">
            <w:pPr>
              <w:jc w:val="center"/>
              <w:rPr>
                <w:b/>
                <w:sz w:val="28"/>
                <w:szCs w:val="28"/>
              </w:rPr>
            </w:pPr>
            <w:r w:rsidRPr="00581D70">
              <w:rPr>
                <w:b/>
                <w:sz w:val="28"/>
                <w:szCs w:val="28"/>
              </w:rPr>
              <w:t>Б1.</w:t>
            </w:r>
            <w:r w:rsidR="00317E07">
              <w:rPr>
                <w:b/>
                <w:sz w:val="28"/>
                <w:szCs w:val="28"/>
              </w:rPr>
              <w:t>О</w:t>
            </w:r>
            <w:r w:rsidRPr="00581D70">
              <w:rPr>
                <w:b/>
                <w:sz w:val="28"/>
                <w:szCs w:val="28"/>
              </w:rPr>
              <w:t>.</w:t>
            </w:r>
            <w:r w:rsidR="00317E07">
              <w:rPr>
                <w:b/>
                <w:sz w:val="28"/>
                <w:szCs w:val="28"/>
              </w:rPr>
              <w:t>07.05</w:t>
            </w:r>
            <w:r>
              <w:rPr>
                <w:b/>
                <w:sz w:val="28"/>
                <w:szCs w:val="28"/>
              </w:rPr>
              <w:t xml:space="preserve"> ЛЕЧЕБНАЯ ФИЗИЧЕСКАЯ КУЛЬТУРА И МАССАЖ</w:t>
            </w:r>
          </w:p>
          <w:p w14:paraId="254C4B74" w14:textId="77777777" w:rsidR="009E01B4" w:rsidRDefault="009E01B4" w:rsidP="009E01B4">
            <w:pPr>
              <w:jc w:val="center"/>
              <w:rPr>
                <w:color w:val="000000"/>
              </w:rPr>
            </w:pPr>
          </w:p>
          <w:p w14:paraId="7AF7652C" w14:textId="77777777" w:rsidR="009E01B4" w:rsidRDefault="009E01B4" w:rsidP="009E01B4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7FF1467C" w14:textId="77777777" w:rsidR="009E01B4" w:rsidRDefault="009E01B4" w:rsidP="009E01B4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662A0CD7" w14:textId="648D875A" w:rsidR="009E01B4" w:rsidRDefault="009E01B4" w:rsidP="009E01B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248E7A1D" w14:textId="08EF6C07" w:rsidR="00EF73C8" w:rsidRDefault="00EF73C8" w:rsidP="009E01B4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640FF293" w14:textId="6A5CF91B" w:rsidR="00EF73C8" w:rsidRPr="00EF73C8" w:rsidRDefault="00EF73C8" w:rsidP="009E01B4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</w:t>
            </w:r>
            <w:r w:rsidR="00317E07">
              <w:rPr>
                <w:bCs/>
              </w:rPr>
              <w:t>-202</w:t>
            </w:r>
            <w:r w:rsidR="00182987">
              <w:rPr>
                <w:bCs/>
              </w:rPr>
              <w:t>2</w:t>
            </w:r>
            <w:r>
              <w:rPr>
                <w:bCs/>
              </w:rPr>
              <w:t xml:space="preserve">) </w:t>
            </w:r>
          </w:p>
          <w:p w14:paraId="763B6F71" w14:textId="77777777" w:rsidR="009E01B4" w:rsidRDefault="009E01B4" w:rsidP="009E01B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12F2BFF" w14:textId="77777777" w:rsidR="009E01B4" w:rsidRDefault="009E01B4" w:rsidP="009E01B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873166E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2305094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29016B5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CC3E889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2BC8DE2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69C0732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ACCD8D0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FA680A0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1A14488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41C9F55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AC4EE56" w14:textId="5E6FE80B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625CFA2" w14:textId="77777777" w:rsidR="00413A4C" w:rsidRDefault="00413A4C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79F05C" w14:textId="77777777" w:rsidR="009E01B4" w:rsidRDefault="009E01B4" w:rsidP="00E81828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0B06BC1D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C6B4AFA" w14:textId="77777777" w:rsidR="009E01B4" w:rsidRDefault="009E01B4" w:rsidP="009E01B4">
            <w:pPr>
              <w:tabs>
                <w:tab w:val="left" w:pos="5130"/>
              </w:tabs>
            </w:pPr>
            <w:r>
              <w:tab/>
            </w:r>
          </w:p>
          <w:p w14:paraId="5B281343" w14:textId="77777777" w:rsidR="009E01B4" w:rsidRDefault="009E01B4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64451B63" w14:textId="658205C5" w:rsidR="00E81828" w:rsidRDefault="00E81828" w:rsidP="009E01B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182987">
              <w:t>2</w:t>
            </w:r>
          </w:p>
          <w:p w14:paraId="31A2C861" w14:textId="77777777" w:rsidR="00912242" w:rsidRPr="00242A89" w:rsidRDefault="00912242" w:rsidP="00413A4C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60E72A0F" w14:textId="77777777" w:rsidR="00912242" w:rsidRPr="00A153B5" w:rsidRDefault="00912242" w:rsidP="00912242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1F4575AA" w14:textId="0B0BC9F6" w:rsidR="009E01B4" w:rsidRPr="009E01B4" w:rsidRDefault="009E01B4" w:rsidP="00C56F39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9E01B4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EF73C8">
        <w:rPr>
          <w:b/>
          <w:caps/>
        </w:rPr>
        <w:t xml:space="preserve">обучения </w:t>
      </w:r>
      <w:r w:rsidR="00EF73C8" w:rsidRPr="00EF73C8">
        <w:rPr>
          <w:b/>
          <w:caps/>
        </w:rPr>
        <w:t xml:space="preserve">ПО </w:t>
      </w:r>
      <w:r w:rsidRPr="00EF73C8">
        <w:rPr>
          <w:b/>
          <w:caps/>
        </w:rPr>
        <w:t>дисциплине</w:t>
      </w:r>
    </w:p>
    <w:p w14:paraId="46BFCA08" w14:textId="43F6EB96" w:rsidR="009E01B4" w:rsidRPr="00C56F39" w:rsidRDefault="009E01B4" w:rsidP="009E01B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9E01B4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1183154A" w14:textId="77777777" w:rsidR="00C56F39" w:rsidRPr="00C56F39" w:rsidRDefault="00C56F39" w:rsidP="009E01B4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32"/>
      </w:tblGrid>
      <w:tr w:rsidR="00317E07" w:rsidRPr="00317E07" w14:paraId="0B8D990F" w14:textId="77777777" w:rsidTr="00C56F39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652B" w14:textId="77777777" w:rsidR="00317E07" w:rsidRPr="00317E07" w:rsidRDefault="00317E07" w:rsidP="00317E0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7E07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F052" w14:textId="77777777" w:rsidR="00317E07" w:rsidRPr="00317E07" w:rsidRDefault="00317E07" w:rsidP="00317E07">
            <w:pPr>
              <w:jc w:val="center"/>
              <w:rPr>
                <w:sz w:val="20"/>
                <w:szCs w:val="20"/>
              </w:rPr>
            </w:pPr>
            <w:r w:rsidRPr="00317E07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2F8617D" w14:textId="77777777" w:rsidR="00317E07" w:rsidRPr="00317E07" w:rsidRDefault="00317E07" w:rsidP="00317E07">
            <w:pPr>
              <w:jc w:val="center"/>
              <w:rPr>
                <w:sz w:val="20"/>
                <w:szCs w:val="20"/>
              </w:rPr>
            </w:pPr>
            <w:r w:rsidRPr="00317E07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13D" w14:textId="77777777" w:rsidR="00317E07" w:rsidRPr="00317E07" w:rsidRDefault="00317E07" w:rsidP="00317E07">
            <w:pPr>
              <w:jc w:val="center"/>
              <w:rPr>
                <w:sz w:val="20"/>
                <w:szCs w:val="20"/>
              </w:rPr>
            </w:pPr>
            <w:r w:rsidRPr="00317E0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CC62E2" w:rsidRPr="00317E07" w14:paraId="6378EA64" w14:textId="77777777" w:rsidTr="00C56F3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C95AF" w14:textId="4B2613CD" w:rsidR="00CC62E2" w:rsidRDefault="00CC62E2" w:rsidP="00317E07">
            <w:pPr>
              <w:jc w:val="center"/>
            </w:pPr>
            <w:r>
              <w:t>ОПК-3</w:t>
            </w:r>
          </w:p>
        </w:tc>
        <w:tc>
          <w:tcPr>
            <w:tcW w:w="2835" w:type="dxa"/>
            <w:shd w:val="clear" w:color="auto" w:fill="auto"/>
          </w:tcPr>
          <w:p w14:paraId="29F74A25" w14:textId="490D85DA" w:rsidR="00CC62E2" w:rsidRPr="00317E07" w:rsidRDefault="00CC62E2" w:rsidP="00317E07">
            <w: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 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2E4B3" w14:textId="1BF24E3E" w:rsidR="00CC62E2" w:rsidRPr="00C72D29" w:rsidRDefault="00C56F39" w:rsidP="00313197">
            <w:pPr>
              <w:jc w:val="both"/>
            </w:pPr>
            <w:r>
              <w:t>И</w:t>
            </w:r>
            <w:r w:rsidR="00CC62E2" w:rsidRPr="00C72D29">
              <w:t>ОПК -3.1 зна</w:t>
            </w:r>
            <w:r>
              <w:t>е</w:t>
            </w:r>
            <w:r w:rsidR="00CC62E2" w:rsidRPr="00C72D29">
              <w:t>т социальные, возрастные, психофизические и индивидуальные особенностей обучающихся; сущность и структуру образовательных процессов;</w:t>
            </w:r>
          </w:p>
          <w:p w14:paraId="79DC5674" w14:textId="21B24581" w:rsidR="00CC62E2" w:rsidRPr="00C72D29" w:rsidRDefault="00CC62E2" w:rsidP="00313197">
            <w:pPr>
              <w:jc w:val="both"/>
            </w:pPr>
            <w:r w:rsidRPr="00C72D29">
              <w:t>теории и технологии обучения и воспитания ребенка; основы для педагогического проектирования;</w:t>
            </w:r>
          </w:p>
          <w:p w14:paraId="14ED9F86" w14:textId="79EFABDC" w:rsidR="00CC62E2" w:rsidRPr="00C72D29" w:rsidRDefault="00C56F39" w:rsidP="00313197">
            <w:pPr>
              <w:jc w:val="both"/>
            </w:pPr>
            <w:r>
              <w:t>И</w:t>
            </w:r>
            <w:r w:rsidR="00CC62E2" w:rsidRPr="00C72D29">
              <w:t>ОПК – 3.2 уме</w:t>
            </w:r>
            <w:r>
              <w:t>е</w:t>
            </w:r>
            <w:r w:rsidR="00CC62E2" w:rsidRPr="00C72D29">
              <w:t>т учитывать в педагогическом взаимодействии различные особенности учащихся; организовывать учебную и внеучебную деятельность с учетом особых образовательных потребностей обучающихся; проектировать образовательный процесс с учетом современных технологий, соответствующих общим и специфическим закономерностям и особенностям возрастного развития личности</w:t>
            </w:r>
          </w:p>
          <w:p w14:paraId="0EE432AE" w14:textId="0D85E077" w:rsidR="00CC62E2" w:rsidRPr="00317E07" w:rsidRDefault="00C56F39" w:rsidP="00C56F39">
            <w:r>
              <w:t>И</w:t>
            </w:r>
            <w:r w:rsidR="00CC62E2" w:rsidRPr="00C72D29">
              <w:t>ОПК – 3.3 владе</w:t>
            </w:r>
            <w:r>
              <w:t>е</w:t>
            </w:r>
            <w:r w:rsidR="00CC62E2" w:rsidRPr="00C72D29">
              <w:t>т навыками обучения, воспитание и развитие обучающихся с учетом их особенностей и образовательных потребностей</w:t>
            </w:r>
          </w:p>
        </w:tc>
      </w:tr>
      <w:tr w:rsidR="00CC62E2" w:rsidRPr="00317E07" w14:paraId="35339461" w14:textId="77777777" w:rsidTr="00C56F3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48F43" w14:textId="77777777" w:rsidR="00CC62E2" w:rsidRPr="00317E07" w:rsidRDefault="00CC62E2" w:rsidP="00317E07">
            <w:pPr>
              <w:jc w:val="center"/>
            </w:pPr>
            <w:r w:rsidRPr="00317E07">
              <w:t>ОПК-5</w:t>
            </w:r>
          </w:p>
        </w:tc>
        <w:tc>
          <w:tcPr>
            <w:tcW w:w="2835" w:type="dxa"/>
            <w:shd w:val="clear" w:color="auto" w:fill="auto"/>
          </w:tcPr>
          <w:p w14:paraId="3E28AF2B" w14:textId="77777777" w:rsidR="00CC62E2" w:rsidRPr="00317E07" w:rsidRDefault="00CC62E2" w:rsidP="00317E07">
            <w:r w:rsidRPr="00317E07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8B798" w14:textId="4FDEB4EA" w:rsidR="00CC62E2" w:rsidRPr="00D079C6" w:rsidRDefault="00C56F39" w:rsidP="00313197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="00CC62E2" w:rsidRPr="00D079C6">
              <w:rPr>
                <w:rFonts w:eastAsia="SimSun"/>
                <w:sz w:val="24"/>
                <w:szCs w:val="24"/>
              </w:rPr>
              <w:t>ОПК – 5.1 зна</w:t>
            </w:r>
            <w:r>
              <w:rPr>
                <w:rFonts w:eastAsia="SimSun"/>
                <w:sz w:val="24"/>
                <w:szCs w:val="24"/>
              </w:rPr>
              <w:t>е</w:t>
            </w:r>
            <w:r w:rsidR="00CC62E2" w:rsidRPr="00D079C6">
              <w:rPr>
                <w:rFonts w:eastAsia="SimSun"/>
                <w:sz w:val="24"/>
                <w:szCs w:val="24"/>
              </w:rPr>
              <w:t>т</w:t>
            </w:r>
            <w:r w:rsidR="00CC62E2"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24483AEE" w14:textId="2DCF4FAC" w:rsidR="00CC62E2" w:rsidRPr="00D079C6" w:rsidRDefault="00C56F39" w:rsidP="00313197">
            <w:pPr>
              <w:pStyle w:val="a5"/>
              <w:jc w:val="both"/>
            </w:pPr>
            <w:r>
              <w:t>И</w:t>
            </w:r>
            <w:r w:rsidR="00CC62E2" w:rsidRPr="00D079C6">
              <w:t xml:space="preserve">ОПК – 5.2 </w:t>
            </w:r>
            <w:r>
              <w:t xml:space="preserve">умеет </w:t>
            </w:r>
            <w:r w:rsidR="00CC62E2" w:rsidRPr="00D079C6">
              <w:t>вести учет результатов учебной деятельности занимающихся;</w:t>
            </w:r>
          </w:p>
          <w:p w14:paraId="020987D8" w14:textId="77777777" w:rsidR="00CC62E2" w:rsidRPr="00D079C6" w:rsidRDefault="00CC62E2" w:rsidP="00313197">
            <w:pPr>
              <w:pStyle w:val="a5"/>
              <w:jc w:val="both"/>
            </w:pPr>
            <w:r w:rsidRPr="00D079C6">
              <w:t>оценивать знания, двигательные умения и навыки учащихся;</w:t>
            </w:r>
          </w:p>
          <w:p w14:paraId="42AD129B" w14:textId="77777777" w:rsidR="00CC62E2" w:rsidRPr="00D079C6" w:rsidRDefault="00CC62E2" w:rsidP="00313197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 w:rsidRPr="00D079C6">
              <w:rPr>
                <w:sz w:val="24"/>
                <w:szCs w:val="24"/>
              </w:rPr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39D4D672" w14:textId="05304B16" w:rsidR="00CC62E2" w:rsidRPr="00317E07" w:rsidRDefault="00C56F39" w:rsidP="00317E07">
            <w:r>
              <w:t>И</w:t>
            </w:r>
            <w:r w:rsidR="00CC62E2" w:rsidRPr="00D079C6">
              <w:t xml:space="preserve">ОПК – 5.3 </w:t>
            </w:r>
            <w:r>
              <w:t xml:space="preserve">владеет </w:t>
            </w:r>
            <w:r w:rsidR="00CC62E2" w:rsidRPr="00D079C6"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CC62E2" w:rsidRPr="00317E07" w14:paraId="22429943" w14:textId="77777777" w:rsidTr="00C56F3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01339" w14:textId="568542AE" w:rsidR="00CC62E2" w:rsidRPr="00317E07" w:rsidRDefault="00CC62E2" w:rsidP="00317E07">
            <w:pPr>
              <w:jc w:val="center"/>
            </w:pPr>
            <w:r w:rsidRPr="00317E07">
              <w:t>ОПК-</w:t>
            </w:r>
            <w:r>
              <w:t>6</w:t>
            </w:r>
          </w:p>
        </w:tc>
        <w:tc>
          <w:tcPr>
            <w:tcW w:w="2835" w:type="dxa"/>
            <w:shd w:val="clear" w:color="auto" w:fill="auto"/>
          </w:tcPr>
          <w:p w14:paraId="477E3E35" w14:textId="1C803301" w:rsidR="00CC62E2" w:rsidRPr="00317E07" w:rsidRDefault="00CC62E2" w:rsidP="00317E07">
            <w:r w:rsidRPr="00A45149">
              <w:rPr>
                <w:kern w:val="1"/>
                <w:lang w:eastAsia="zh-CN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2B15B" w14:textId="41C90CE1" w:rsidR="00CC62E2" w:rsidRPr="00D079C6" w:rsidRDefault="00C56F39" w:rsidP="00313197">
            <w:pPr>
              <w:jc w:val="both"/>
            </w:pPr>
            <w:r>
              <w:t>И</w:t>
            </w:r>
            <w:r w:rsidR="00CC62E2" w:rsidRPr="00D079C6">
              <w:t>ОПК – 6.1 зна</w:t>
            </w:r>
            <w:r>
              <w:t>е</w:t>
            </w:r>
            <w:r w:rsidR="00CC62E2" w:rsidRPr="00D079C6">
              <w:t>т психологические особенности участников образовательного процесса</w:t>
            </w:r>
            <w:r w:rsidR="00CC62E2">
              <w:t>,</w:t>
            </w:r>
            <w:r w:rsidR="00CC62E2" w:rsidRPr="00D079C6">
              <w:t xml:space="preserve"> в том числе обучающихся с особыми образовательными потребностями</w:t>
            </w:r>
          </w:p>
          <w:p w14:paraId="118AEC5E" w14:textId="4CB40177" w:rsidR="00CC62E2" w:rsidRPr="00D079C6" w:rsidRDefault="00C56F39" w:rsidP="00313197">
            <w:pPr>
              <w:jc w:val="both"/>
            </w:pPr>
            <w:r>
              <w:t>И</w:t>
            </w:r>
            <w:r w:rsidR="00CC62E2" w:rsidRPr="00D079C6">
              <w:t>ОПК – 6.2 уме</w:t>
            </w:r>
            <w:r>
              <w:t>е</w:t>
            </w:r>
            <w:r w:rsidR="00CC62E2" w:rsidRPr="00D079C6">
              <w:t>т использовать знания при выстраивании продуктивного взаимодействию с участниками образовательного процесса</w:t>
            </w:r>
            <w:r w:rsidR="00CC62E2">
              <w:t xml:space="preserve">, </w:t>
            </w:r>
            <w:r w:rsidR="00CC62E2" w:rsidRPr="00D079C6">
              <w:t>в том числе обучающихся с особыми образовательными потребностями</w:t>
            </w:r>
          </w:p>
          <w:p w14:paraId="5125628D" w14:textId="7D66332F" w:rsidR="00CC62E2" w:rsidRPr="00317E07" w:rsidRDefault="00C56F39" w:rsidP="00E52F63">
            <w:pPr>
              <w:jc w:val="both"/>
            </w:pPr>
            <w:r>
              <w:t>И</w:t>
            </w:r>
            <w:r w:rsidR="00CC62E2" w:rsidRPr="00D079C6">
              <w:t xml:space="preserve">ОПК </w:t>
            </w:r>
            <w:proofErr w:type="gramStart"/>
            <w:r w:rsidR="00CC62E2" w:rsidRPr="00D079C6">
              <w:t>-  6.3</w:t>
            </w:r>
            <w:proofErr w:type="gramEnd"/>
            <w:r w:rsidR="00CC62E2" w:rsidRPr="00D079C6">
              <w:t xml:space="preserve"> </w:t>
            </w:r>
            <w:r>
              <w:t xml:space="preserve">владеет </w:t>
            </w:r>
            <w:r w:rsidR="00CC62E2" w:rsidRPr="00D079C6">
              <w:t>методами и приемами эффективного взаимодействию с участниками образовательного процесса</w:t>
            </w:r>
            <w:r w:rsidR="00CC62E2">
              <w:t>,</w:t>
            </w:r>
            <w:r w:rsidR="00CC62E2" w:rsidRPr="00D079C6">
              <w:t xml:space="preserve"> в том числе обучающихся с особыми образовательными потребностями</w:t>
            </w:r>
          </w:p>
        </w:tc>
      </w:tr>
    </w:tbl>
    <w:p w14:paraId="15216050" w14:textId="77777777" w:rsidR="009E01B4" w:rsidRDefault="009E01B4" w:rsidP="00912242">
      <w:pPr>
        <w:pStyle w:val="a"/>
        <w:numPr>
          <w:ilvl w:val="0"/>
          <w:numId w:val="0"/>
        </w:numPr>
        <w:spacing w:line="360" w:lineRule="auto"/>
      </w:pPr>
    </w:p>
    <w:p w14:paraId="3C78A359" w14:textId="77777777" w:rsidR="00912242" w:rsidRDefault="00912242" w:rsidP="004500D9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7B1F4F57" w14:textId="77777777" w:rsidR="00912242" w:rsidRPr="004500D9" w:rsidRDefault="00912242" w:rsidP="00810CDF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E01B4">
        <w:rPr>
          <w:bCs/>
          <w:color w:val="auto"/>
          <w:sz w:val="24"/>
          <w:szCs w:val="24"/>
          <w:u w:val="single"/>
        </w:rPr>
        <w:t xml:space="preserve">Цель </w:t>
      </w:r>
      <w:r w:rsidR="00810CDF" w:rsidRPr="009E01B4">
        <w:rPr>
          <w:bCs/>
          <w:color w:val="auto"/>
          <w:sz w:val="24"/>
          <w:szCs w:val="24"/>
          <w:u w:val="single"/>
        </w:rPr>
        <w:t>дисциплины</w:t>
      </w:r>
      <w:r w:rsidR="00810CDF" w:rsidRPr="004500D9">
        <w:rPr>
          <w:bCs/>
          <w:color w:val="auto"/>
          <w:sz w:val="24"/>
          <w:szCs w:val="24"/>
        </w:rPr>
        <w:t>:</w:t>
      </w:r>
      <w:r w:rsidRPr="004500D9">
        <w:rPr>
          <w:color w:val="auto"/>
          <w:sz w:val="24"/>
          <w:szCs w:val="24"/>
        </w:rPr>
        <w:t xml:space="preserve"> подготовить выпускника, обладающего знаниями о значении лечебной физической культуры, роли физических упражнений и массажа в реабилитации человека и профилактики заболеваний, о принципах, правилах и особенности организации занятий ЛФК, принципах научных исследований и обладающего профессиональными компетенциями, необходимыми в практической и научно-исследовательской деятельности.</w:t>
      </w:r>
    </w:p>
    <w:p w14:paraId="7B33BDC7" w14:textId="77777777" w:rsidR="00912242" w:rsidRPr="004500D9" w:rsidRDefault="00912242" w:rsidP="00810CDF">
      <w:pPr>
        <w:ind w:firstLine="709"/>
        <w:jc w:val="both"/>
      </w:pPr>
      <w:r w:rsidRPr="009E01B4">
        <w:rPr>
          <w:bCs/>
          <w:u w:val="single"/>
        </w:rPr>
        <w:t xml:space="preserve">Задачи </w:t>
      </w:r>
      <w:r w:rsidR="00810CDF" w:rsidRPr="009E01B4">
        <w:rPr>
          <w:bCs/>
          <w:u w:val="single"/>
        </w:rPr>
        <w:t>дисциплины</w:t>
      </w:r>
      <w:r w:rsidRPr="004500D9">
        <w:t>:</w:t>
      </w:r>
    </w:p>
    <w:p w14:paraId="0B048132" w14:textId="77777777" w:rsidR="00912242" w:rsidRPr="00F45272" w:rsidRDefault="00912242" w:rsidP="004500D9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4500D9">
        <w:rPr>
          <w:sz w:val="24"/>
          <w:szCs w:val="24"/>
        </w:rPr>
        <w:t>изучить теоретико</w:t>
      </w:r>
      <w:r w:rsidRPr="00F45272">
        <w:rPr>
          <w:sz w:val="24"/>
          <w:szCs w:val="24"/>
        </w:rPr>
        <w:t xml:space="preserve">-методические </w:t>
      </w:r>
      <w:r>
        <w:rPr>
          <w:sz w:val="24"/>
          <w:szCs w:val="24"/>
        </w:rPr>
        <w:t xml:space="preserve">основы применения физических </w:t>
      </w:r>
      <w:r w:rsidRPr="00F45272">
        <w:rPr>
          <w:sz w:val="24"/>
          <w:szCs w:val="24"/>
        </w:rPr>
        <w:t>упражнений для восстановления временно утраченных функций;</w:t>
      </w:r>
    </w:p>
    <w:p w14:paraId="46DCFF0E" w14:textId="77777777" w:rsidR="00912242" w:rsidRDefault="00912242" w:rsidP="004500D9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F45272">
        <w:rPr>
          <w:sz w:val="24"/>
          <w:szCs w:val="24"/>
        </w:rPr>
        <w:t xml:space="preserve">освоить приемы и технику массажа; </w:t>
      </w:r>
    </w:p>
    <w:p w14:paraId="27319627" w14:textId="77777777" w:rsidR="00912242" w:rsidRDefault="00912242" w:rsidP="004500D9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F45272">
        <w:rPr>
          <w:sz w:val="24"/>
          <w:szCs w:val="24"/>
        </w:rPr>
        <w:t>научить применять знания и навыки, полученные в процессе обучения дисциплине</w:t>
      </w:r>
      <w:r>
        <w:rPr>
          <w:sz w:val="24"/>
          <w:szCs w:val="24"/>
        </w:rPr>
        <w:t xml:space="preserve"> в профессиональной деятельности педагога </w:t>
      </w:r>
      <w:r w:rsidRPr="00F45272">
        <w:rPr>
          <w:sz w:val="24"/>
          <w:szCs w:val="24"/>
        </w:rPr>
        <w:t>по физической культуре</w:t>
      </w:r>
      <w:r>
        <w:rPr>
          <w:sz w:val="24"/>
          <w:szCs w:val="24"/>
        </w:rPr>
        <w:t>.</w:t>
      </w:r>
    </w:p>
    <w:p w14:paraId="7F197AA0" w14:textId="63804935" w:rsidR="00912242" w:rsidRDefault="00912242" w:rsidP="00912242">
      <w:pPr>
        <w:ind w:firstLine="709"/>
        <w:jc w:val="both"/>
      </w:pPr>
      <w:r w:rsidRPr="007D5303">
        <w:t>Курс «</w:t>
      </w:r>
      <w:r>
        <w:t>Лечебная физическая культура и массаж</w:t>
      </w:r>
      <w:r w:rsidRPr="007D5303">
        <w:t xml:space="preserve">» является одной из </w:t>
      </w:r>
      <w:r w:rsidR="00317E07">
        <w:t xml:space="preserve">дисциплин модуля Медико-биологические основы физкультурного образования обязательной части программы бакалавриата. </w:t>
      </w:r>
      <w:r>
        <w:t>Предшествующими для изучения учебной дисциплин</w:t>
      </w:r>
      <w:r w:rsidR="008B08F0">
        <w:t>ы</w:t>
      </w:r>
      <w:r>
        <w:t xml:space="preserve"> являются </w:t>
      </w:r>
      <w:r w:rsidR="008B08F0">
        <w:t>курсы</w:t>
      </w:r>
      <w:r>
        <w:t xml:space="preserve"> «Теория и методика физической культуры и спорта», «Анатомия</w:t>
      </w:r>
      <w:r w:rsidR="00317E07">
        <w:t xml:space="preserve"> и </w:t>
      </w:r>
      <w:r>
        <w:t xml:space="preserve">физиология </w:t>
      </w:r>
      <w:r w:rsidR="00317E07">
        <w:t>человека</w:t>
      </w:r>
      <w:r>
        <w:t>», «</w:t>
      </w:r>
      <w:r w:rsidR="00317E07">
        <w:t>Общая п</w:t>
      </w:r>
      <w:r>
        <w:t>сихология».</w:t>
      </w:r>
      <w:r w:rsidR="004500D9">
        <w:t xml:space="preserve"> </w:t>
      </w: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0F8241D7" w14:textId="77777777" w:rsidR="00912242" w:rsidRPr="007F18F6" w:rsidRDefault="00912242" w:rsidP="00912242">
      <w:pPr>
        <w:spacing w:line="360" w:lineRule="auto"/>
        <w:rPr>
          <w:b/>
          <w:bCs/>
        </w:rPr>
      </w:pPr>
    </w:p>
    <w:p w14:paraId="1324965F" w14:textId="77777777" w:rsidR="00912242" w:rsidRDefault="00912242" w:rsidP="00912242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7DA97600" w14:textId="77777777" w:rsidR="00912242" w:rsidRDefault="00912242" w:rsidP="0091224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 w:rsidR="004500D9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 w:rsidR="004500D9">
        <w:t>ов</w:t>
      </w:r>
      <w:r>
        <w:t xml:space="preserve"> </w:t>
      </w:r>
      <w:r w:rsidRPr="00912242">
        <w:rPr>
          <w:i/>
        </w:rPr>
        <w:t>(1 зачетная единица соответствует 36 академическим часам)</w:t>
      </w:r>
      <w:r>
        <w:rPr>
          <w:i/>
        </w:rPr>
        <w:t>.</w:t>
      </w:r>
    </w:p>
    <w:p w14:paraId="0C8853A0" w14:textId="6F172610" w:rsidR="00912242" w:rsidRDefault="00912242" w:rsidP="00912242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317E07" w:rsidRPr="00317E07" w14:paraId="78FF8810" w14:textId="77777777" w:rsidTr="004E63F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5A02ABF" w14:textId="77777777" w:rsidR="00317E07" w:rsidRPr="00317E07" w:rsidRDefault="00317E07" w:rsidP="00317E07">
            <w:pPr>
              <w:jc w:val="center"/>
            </w:pPr>
            <w:r w:rsidRPr="00317E07">
              <w:t>Вид учебной работы</w:t>
            </w:r>
          </w:p>
          <w:p w14:paraId="4C94D214" w14:textId="77777777" w:rsidR="00317E07" w:rsidRPr="00317E07" w:rsidRDefault="00317E07" w:rsidP="00317E07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4C2A4D" w14:textId="77777777" w:rsidR="00317E07" w:rsidRPr="00317E07" w:rsidRDefault="00317E07" w:rsidP="00317E07">
            <w:pPr>
              <w:jc w:val="center"/>
            </w:pPr>
            <w:r w:rsidRPr="00317E07">
              <w:t xml:space="preserve">Трудоемкость в </w:t>
            </w:r>
            <w:proofErr w:type="spellStart"/>
            <w:proofErr w:type="gramStart"/>
            <w:r w:rsidRPr="00317E07">
              <w:t>акад.час</w:t>
            </w:r>
            <w:proofErr w:type="spellEnd"/>
            <w:proofErr w:type="gramEnd"/>
          </w:p>
        </w:tc>
      </w:tr>
      <w:tr w:rsidR="00317E07" w:rsidRPr="00317E07" w14:paraId="4E2A2ECE" w14:textId="77777777" w:rsidTr="004E63F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7E13C193" w14:textId="77777777" w:rsidR="00317E07" w:rsidRPr="00317E07" w:rsidRDefault="00317E07" w:rsidP="00317E0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6AB" w14:textId="77777777" w:rsidR="00317E07" w:rsidRPr="00317E07" w:rsidRDefault="00317E07" w:rsidP="00317E07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1C" w14:textId="77777777" w:rsidR="00317E07" w:rsidRPr="00317E07" w:rsidRDefault="00317E07" w:rsidP="00317E07">
            <w:pPr>
              <w:jc w:val="center"/>
            </w:pPr>
            <w:r w:rsidRPr="00317E07">
              <w:t xml:space="preserve">практическая </w:t>
            </w:r>
          </w:p>
          <w:p w14:paraId="0D9CA9C9" w14:textId="77777777" w:rsidR="00317E07" w:rsidRPr="00317E07" w:rsidRDefault="00317E07" w:rsidP="00317E07">
            <w:pPr>
              <w:jc w:val="center"/>
            </w:pPr>
            <w:r w:rsidRPr="00317E07">
              <w:t>подготовка</w:t>
            </w:r>
          </w:p>
        </w:tc>
      </w:tr>
      <w:tr w:rsidR="00317E07" w:rsidRPr="00317E07" w14:paraId="0B743190" w14:textId="77777777" w:rsidTr="004E63F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35263CF" w14:textId="77777777" w:rsidR="00317E07" w:rsidRPr="00317E07" w:rsidRDefault="00317E07" w:rsidP="00317E07">
            <w:pPr>
              <w:rPr>
                <w:b/>
              </w:rPr>
            </w:pPr>
            <w:r w:rsidRPr="00317E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ACBE745" w14:textId="62516C6E" w:rsidR="00317E07" w:rsidRPr="00317E07" w:rsidRDefault="00317E07" w:rsidP="00317E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317E07" w:rsidRPr="00317E07" w14:paraId="5E9D91BB" w14:textId="77777777" w:rsidTr="004E63F2">
        <w:tc>
          <w:tcPr>
            <w:tcW w:w="5919" w:type="dxa"/>
          </w:tcPr>
          <w:p w14:paraId="039E1F95" w14:textId="77777777" w:rsidR="00317E07" w:rsidRPr="00317E07" w:rsidRDefault="00317E07" w:rsidP="00317E07">
            <w:r w:rsidRPr="00317E07">
              <w:t>в том числе:</w:t>
            </w:r>
          </w:p>
        </w:tc>
        <w:tc>
          <w:tcPr>
            <w:tcW w:w="3687" w:type="dxa"/>
            <w:gridSpan w:val="2"/>
          </w:tcPr>
          <w:p w14:paraId="642E486E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</w:p>
        </w:tc>
      </w:tr>
      <w:tr w:rsidR="00317E07" w:rsidRPr="00317E07" w14:paraId="77C54636" w14:textId="77777777" w:rsidTr="004E63F2">
        <w:tc>
          <w:tcPr>
            <w:tcW w:w="5919" w:type="dxa"/>
          </w:tcPr>
          <w:p w14:paraId="5DEC90BE" w14:textId="77777777" w:rsidR="00317E07" w:rsidRPr="00317E07" w:rsidRDefault="00317E07" w:rsidP="00317E07">
            <w:r w:rsidRPr="00317E07">
              <w:t>Лекции</w:t>
            </w:r>
          </w:p>
        </w:tc>
        <w:tc>
          <w:tcPr>
            <w:tcW w:w="1985" w:type="dxa"/>
          </w:tcPr>
          <w:p w14:paraId="5779B2BF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 w:rsidRPr="00317E07">
              <w:rPr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72CB2E8A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 w:rsidRPr="00317E07">
              <w:rPr>
                <w:sz w:val="22"/>
                <w:szCs w:val="22"/>
              </w:rPr>
              <w:t>-</w:t>
            </w:r>
          </w:p>
        </w:tc>
      </w:tr>
      <w:tr w:rsidR="00317E07" w:rsidRPr="00317E07" w14:paraId="229A5AAB" w14:textId="77777777" w:rsidTr="004E63F2">
        <w:tc>
          <w:tcPr>
            <w:tcW w:w="5919" w:type="dxa"/>
          </w:tcPr>
          <w:p w14:paraId="66237CFA" w14:textId="796C61DF" w:rsidR="00317E07" w:rsidRPr="00317E07" w:rsidRDefault="00317E07" w:rsidP="00317E07">
            <w:r w:rsidRPr="00317E07"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7A7E6A4B" w14:textId="14D735BC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 w:rsidRPr="00317E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317E07">
              <w:rPr>
                <w:sz w:val="22"/>
                <w:szCs w:val="22"/>
              </w:rPr>
              <w:t>/-</w:t>
            </w:r>
          </w:p>
        </w:tc>
        <w:tc>
          <w:tcPr>
            <w:tcW w:w="1702" w:type="dxa"/>
          </w:tcPr>
          <w:p w14:paraId="5EC0B987" w14:textId="565F04C5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</w:t>
            </w:r>
            <w:r w:rsidRPr="00317E07">
              <w:rPr>
                <w:sz w:val="22"/>
                <w:szCs w:val="22"/>
              </w:rPr>
              <w:t>-</w:t>
            </w:r>
          </w:p>
        </w:tc>
      </w:tr>
      <w:tr w:rsidR="00317E07" w:rsidRPr="00317E07" w14:paraId="6CF56A6E" w14:textId="77777777" w:rsidTr="004E63F2">
        <w:tc>
          <w:tcPr>
            <w:tcW w:w="5919" w:type="dxa"/>
            <w:shd w:val="clear" w:color="auto" w:fill="E0E0E0"/>
          </w:tcPr>
          <w:p w14:paraId="169517CF" w14:textId="77777777" w:rsidR="00317E07" w:rsidRPr="00317E07" w:rsidRDefault="00317E07" w:rsidP="00317E07">
            <w:pPr>
              <w:rPr>
                <w:b/>
                <w:bCs/>
              </w:rPr>
            </w:pPr>
            <w:r w:rsidRPr="00317E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70BF10D3" w14:textId="0C4620FE" w:rsidR="00317E07" w:rsidRPr="00317E07" w:rsidRDefault="00317E07" w:rsidP="00317E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</w:tr>
      <w:tr w:rsidR="00317E07" w:rsidRPr="00317E07" w14:paraId="1580E1CA" w14:textId="77777777" w:rsidTr="004E63F2">
        <w:tc>
          <w:tcPr>
            <w:tcW w:w="5919" w:type="dxa"/>
            <w:shd w:val="clear" w:color="auto" w:fill="D9D9D9"/>
          </w:tcPr>
          <w:p w14:paraId="1E0100DD" w14:textId="77777777" w:rsidR="00317E07" w:rsidRPr="00317E07" w:rsidRDefault="00317E07" w:rsidP="00317E07">
            <w:r w:rsidRPr="00317E0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278ADE5A" w14:textId="48083927" w:rsidR="00317E07" w:rsidRPr="00317E07" w:rsidRDefault="00317E07" w:rsidP="00317E0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317E07" w:rsidRPr="00317E07" w14:paraId="7E7C59E3" w14:textId="77777777" w:rsidTr="004E63F2">
        <w:tc>
          <w:tcPr>
            <w:tcW w:w="5919" w:type="dxa"/>
          </w:tcPr>
          <w:p w14:paraId="0C62B39D" w14:textId="77777777" w:rsidR="00317E07" w:rsidRPr="00317E07" w:rsidRDefault="00317E07" w:rsidP="00317E07">
            <w:r w:rsidRPr="00317E07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1914E79" w14:textId="23AEA351" w:rsidR="00317E07" w:rsidRPr="00317E07" w:rsidRDefault="00317E07" w:rsidP="00317E07">
            <w:pPr>
              <w:jc w:val="center"/>
            </w:pPr>
            <w:r>
              <w:t>2,35</w:t>
            </w:r>
          </w:p>
        </w:tc>
      </w:tr>
      <w:tr w:rsidR="00317E07" w:rsidRPr="00317E07" w14:paraId="4DDDCA39" w14:textId="77777777" w:rsidTr="004E63F2">
        <w:tc>
          <w:tcPr>
            <w:tcW w:w="5919" w:type="dxa"/>
          </w:tcPr>
          <w:p w14:paraId="039142D1" w14:textId="77777777" w:rsidR="00317E07" w:rsidRPr="00317E07" w:rsidRDefault="00317E07" w:rsidP="00317E07">
            <w:r w:rsidRPr="00317E07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76BD0E62" w14:textId="0D0D1034" w:rsidR="00317E07" w:rsidRPr="00317E07" w:rsidRDefault="00317E07" w:rsidP="00317E07">
            <w:pPr>
              <w:jc w:val="center"/>
            </w:pPr>
            <w:r>
              <w:t>33,65</w:t>
            </w:r>
          </w:p>
        </w:tc>
      </w:tr>
      <w:tr w:rsidR="00317E07" w:rsidRPr="00317E07" w14:paraId="6DF8585E" w14:textId="77777777" w:rsidTr="004E63F2">
        <w:trPr>
          <w:trHeight w:val="454"/>
        </w:trPr>
        <w:tc>
          <w:tcPr>
            <w:tcW w:w="5919" w:type="dxa"/>
            <w:shd w:val="clear" w:color="auto" w:fill="E0E0E0"/>
          </w:tcPr>
          <w:p w14:paraId="50A3DA07" w14:textId="77777777" w:rsidR="00317E07" w:rsidRPr="00317E07" w:rsidRDefault="00317E07" w:rsidP="00317E07">
            <w:r w:rsidRPr="00317E07">
              <w:rPr>
                <w:b/>
              </w:rPr>
              <w:t>Общая трудоемкость дисциплины (в час. /</w:t>
            </w:r>
            <w:r w:rsidRPr="00317E07">
              <w:t xml:space="preserve"> </w:t>
            </w:r>
            <w:proofErr w:type="spellStart"/>
            <w:r w:rsidRPr="00317E07">
              <w:rPr>
                <w:b/>
              </w:rPr>
              <w:t>з.е</w:t>
            </w:r>
            <w:proofErr w:type="spellEnd"/>
            <w:r w:rsidRPr="00317E07">
              <w:rPr>
                <w:b/>
              </w:rPr>
              <w:t>.)</w:t>
            </w:r>
            <w:r w:rsidRPr="00317E07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38F018E8" w14:textId="2E1A72C7" w:rsidR="00317E07" w:rsidRPr="00317E07" w:rsidRDefault="00317E07" w:rsidP="00317E07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4865FC2B" w14:textId="77777777" w:rsidR="00912242" w:rsidRDefault="00912242" w:rsidP="00912242">
      <w:pPr>
        <w:ind w:firstLine="720"/>
        <w:jc w:val="both"/>
      </w:pPr>
    </w:p>
    <w:p w14:paraId="0B87E361" w14:textId="77777777" w:rsidR="004B4717" w:rsidRDefault="004B4717" w:rsidP="004B4717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317E07" w:rsidRPr="00317E07" w14:paraId="66F0719E" w14:textId="77777777" w:rsidTr="004E63F2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00D9D54" w14:textId="77777777" w:rsidR="00317E07" w:rsidRPr="00317E07" w:rsidRDefault="00317E07" w:rsidP="00317E07">
            <w:pPr>
              <w:jc w:val="center"/>
            </w:pPr>
            <w:r w:rsidRPr="00317E07">
              <w:t>Вид учебной работы</w:t>
            </w:r>
          </w:p>
          <w:p w14:paraId="055993E2" w14:textId="77777777" w:rsidR="00317E07" w:rsidRPr="00317E07" w:rsidRDefault="00317E07" w:rsidP="00317E07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88AFBF3" w14:textId="77777777" w:rsidR="00317E07" w:rsidRPr="00317E07" w:rsidRDefault="00317E07" w:rsidP="00317E07">
            <w:pPr>
              <w:jc w:val="center"/>
            </w:pPr>
            <w:r w:rsidRPr="00317E07">
              <w:t xml:space="preserve">Трудоемкость в </w:t>
            </w:r>
            <w:proofErr w:type="spellStart"/>
            <w:proofErr w:type="gramStart"/>
            <w:r w:rsidRPr="00317E07">
              <w:t>акад.час</w:t>
            </w:r>
            <w:proofErr w:type="spellEnd"/>
            <w:proofErr w:type="gramEnd"/>
          </w:p>
        </w:tc>
      </w:tr>
      <w:tr w:rsidR="00317E07" w:rsidRPr="00317E07" w14:paraId="72E755A5" w14:textId="77777777" w:rsidTr="004E63F2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1439A28" w14:textId="77777777" w:rsidR="00317E07" w:rsidRPr="00317E07" w:rsidRDefault="00317E07" w:rsidP="00317E07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9E" w14:textId="77777777" w:rsidR="00317E07" w:rsidRPr="00317E07" w:rsidRDefault="00317E07" w:rsidP="00317E07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722" w14:textId="77777777" w:rsidR="00317E07" w:rsidRPr="00317E07" w:rsidRDefault="00317E07" w:rsidP="00317E07">
            <w:pPr>
              <w:jc w:val="center"/>
            </w:pPr>
            <w:r w:rsidRPr="00317E07">
              <w:t xml:space="preserve">практическая </w:t>
            </w:r>
          </w:p>
          <w:p w14:paraId="272288D0" w14:textId="77777777" w:rsidR="00317E07" w:rsidRPr="00317E07" w:rsidRDefault="00317E07" w:rsidP="00317E07">
            <w:pPr>
              <w:jc w:val="center"/>
            </w:pPr>
            <w:r w:rsidRPr="00317E07">
              <w:t>подготовка</w:t>
            </w:r>
          </w:p>
        </w:tc>
      </w:tr>
      <w:tr w:rsidR="00317E07" w:rsidRPr="00317E07" w14:paraId="4C936635" w14:textId="77777777" w:rsidTr="004E63F2">
        <w:trPr>
          <w:trHeight w:val="424"/>
        </w:trPr>
        <w:tc>
          <w:tcPr>
            <w:tcW w:w="5917" w:type="dxa"/>
            <w:shd w:val="clear" w:color="auto" w:fill="E0E0E0"/>
          </w:tcPr>
          <w:p w14:paraId="2FCDA316" w14:textId="77777777" w:rsidR="00317E07" w:rsidRPr="00317E07" w:rsidRDefault="00317E07" w:rsidP="00317E07">
            <w:pPr>
              <w:rPr>
                <w:b/>
              </w:rPr>
            </w:pPr>
            <w:r w:rsidRPr="00317E07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EF65E7A" w14:textId="6C43DB3A" w:rsidR="00317E07" w:rsidRPr="00317E07" w:rsidRDefault="00317E07" w:rsidP="00317E07">
            <w:pPr>
              <w:jc w:val="center"/>
              <w:rPr>
                <w:b/>
                <w:sz w:val="22"/>
                <w:szCs w:val="22"/>
              </w:rPr>
            </w:pPr>
            <w:r w:rsidRPr="00317E07">
              <w:rPr>
                <w:b/>
                <w:sz w:val="22"/>
                <w:szCs w:val="22"/>
              </w:rPr>
              <w:t>1</w:t>
            </w:r>
            <w:r w:rsidR="00A76FE5">
              <w:rPr>
                <w:b/>
                <w:sz w:val="22"/>
                <w:szCs w:val="22"/>
              </w:rPr>
              <w:t>4</w:t>
            </w:r>
          </w:p>
        </w:tc>
      </w:tr>
      <w:tr w:rsidR="00317E07" w:rsidRPr="00317E07" w14:paraId="75C24DB5" w14:textId="77777777" w:rsidTr="004E63F2">
        <w:tc>
          <w:tcPr>
            <w:tcW w:w="5917" w:type="dxa"/>
          </w:tcPr>
          <w:p w14:paraId="4DC4CAB5" w14:textId="77777777" w:rsidR="00317E07" w:rsidRPr="00317E07" w:rsidRDefault="00317E07" w:rsidP="00317E07">
            <w:r w:rsidRPr="00317E07">
              <w:t>в том числе:</w:t>
            </w:r>
          </w:p>
        </w:tc>
        <w:tc>
          <w:tcPr>
            <w:tcW w:w="3689" w:type="dxa"/>
            <w:gridSpan w:val="2"/>
          </w:tcPr>
          <w:p w14:paraId="11A15839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</w:p>
        </w:tc>
      </w:tr>
      <w:tr w:rsidR="00317E07" w:rsidRPr="00317E07" w14:paraId="4E579DEF" w14:textId="77777777" w:rsidTr="004E63F2">
        <w:tc>
          <w:tcPr>
            <w:tcW w:w="5917" w:type="dxa"/>
          </w:tcPr>
          <w:p w14:paraId="3A2C1223" w14:textId="77777777" w:rsidR="00317E07" w:rsidRPr="00317E07" w:rsidRDefault="00317E07" w:rsidP="00317E07">
            <w:r w:rsidRPr="00317E07">
              <w:t>Лекции</w:t>
            </w:r>
          </w:p>
        </w:tc>
        <w:tc>
          <w:tcPr>
            <w:tcW w:w="1986" w:type="dxa"/>
          </w:tcPr>
          <w:p w14:paraId="47C0AC72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 w:rsidRPr="00317E07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45A46230" w14:textId="77777777" w:rsidR="00317E07" w:rsidRPr="00317E07" w:rsidRDefault="00317E07" w:rsidP="00317E07">
            <w:pPr>
              <w:jc w:val="center"/>
              <w:rPr>
                <w:sz w:val="22"/>
                <w:szCs w:val="22"/>
              </w:rPr>
            </w:pPr>
            <w:r w:rsidRPr="00317E07">
              <w:rPr>
                <w:sz w:val="22"/>
                <w:szCs w:val="22"/>
              </w:rPr>
              <w:t>-</w:t>
            </w:r>
          </w:p>
        </w:tc>
      </w:tr>
      <w:tr w:rsidR="00317E07" w:rsidRPr="00317E07" w14:paraId="442F5C80" w14:textId="77777777" w:rsidTr="004E63F2">
        <w:tc>
          <w:tcPr>
            <w:tcW w:w="5917" w:type="dxa"/>
          </w:tcPr>
          <w:p w14:paraId="1252B324" w14:textId="77777777" w:rsidR="00317E07" w:rsidRPr="00317E07" w:rsidRDefault="00317E07" w:rsidP="00317E07">
            <w:r w:rsidRPr="00317E07">
              <w:lastRenderedPageBreak/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09AF3357" w14:textId="5688A5F0" w:rsidR="00317E07" w:rsidRPr="00317E07" w:rsidRDefault="00A76FE5" w:rsidP="00317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17E07" w:rsidRPr="00317E07">
              <w:rPr>
                <w:sz w:val="22"/>
                <w:szCs w:val="22"/>
              </w:rPr>
              <w:t>/-</w:t>
            </w:r>
          </w:p>
        </w:tc>
        <w:tc>
          <w:tcPr>
            <w:tcW w:w="1703" w:type="dxa"/>
          </w:tcPr>
          <w:p w14:paraId="21513A1E" w14:textId="2A3AA916" w:rsidR="00317E07" w:rsidRPr="00317E07" w:rsidRDefault="00A76FE5" w:rsidP="00317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</w:t>
            </w:r>
            <w:r w:rsidR="00317E07" w:rsidRPr="00317E07">
              <w:rPr>
                <w:sz w:val="22"/>
                <w:szCs w:val="22"/>
              </w:rPr>
              <w:t>-</w:t>
            </w:r>
          </w:p>
        </w:tc>
      </w:tr>
      <w:tr w:rsidR="00317E07" w:rsidRPr="00317E07" w14:paraId="19A172C5" w14:textId="77777777" w:rsidTr="004E63F2">
        <w:tc>
          <w:tcPr>
            <w:tcW w:w="5917" w:type="dxa"/>
            <w:shd w:val="clear" w:color="auto" w:fill="E0E0E0"/>
          </w:tcPr>
          <w:p w14:paraId="67FC7EE7" w14:textId="77777777" w:rsidR="00317E07" w:rsidRPr="00317E07" w:rsidRDefault="00317E07" w:rsidP="00317E07">
            <w:pPr>
              <w:rPr>
                <w:b/>
                <w:bCs/>
              </w:rPr>
            </w:pPr>
            <w:r w:rsidRPr="00317E0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C9D4D0A" w14:textId="66D7F595" w:rsidR="00317E07" w:rsidRPr="00317E07" w:rsidRDefault="00A76FE5" w:rsidP="00317E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</w:tr>
      <w:tr w:rsidR="00317E07" w:rsidRPr="00317E07" w14:paraId="11F8675C" w14:textId="77777777" w:rsidTr="004E63F2">
        <w:tc>
          <w:tcPr>
            <w:tcW w:w="5917" w:type="dxa"/>
            <w:shd w:val="clear" w:color="auto" w:fill="D9D9D9"/>
          </w:tcPr>
          <w:p w14:paraId="61BCA5E3" w14:textId="77777777" w:rsidR="00317E07" w:rsidRPr="00317E07" w:rsidRDefault="00317E07" w:rsidP="00317E07">
            <w:r w:rsidRPr="00317E07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D34E9C2" w14:textId="2EAC7D01" w:rsidR="00317E07" w:rsidRPr="00317E07" w:rsidRDefault="00A76FE5" w:rsidP="00317E0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7E07" w:rsidRPr="00317E07" w14:paraId="3C62E8A2" w14:textId="77777777" w:rsidTr="004E63F2">
        <w:tc>
          <w:tcPr>
            <w:tcW w:w="5917" w:type="dxa"/>
          </w:tcPr>
          <w:p w14:paraId="01A1EA86" w14:textId="77777777" w:rsidR="00317E07" w:rsidRPr="00317E07" w:rsidRDefault="00317E07" w:rsidP="00317E07">
            <w:r w:rsidRPr="00317E07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CFB3" w14:textId="18B0B92D" w:rsidR="00317E07" w:rsidRPr="00317E07" w:rsidRDefault="00A76FE5" w:rsidP="00317E07">
            <w:pPr>
              <w:jc w:val="center"/>
            </w:pPr>
            <w:r>
              <w:t>-</w:t>
            </w:r>
          </w:p>
        </w:tc>
      </w:tr>
      <w:tr w:rsidR="00317E07" w:rsidRPr="00317E07" w14:paraId="18F0FBEF" w14:textId="77777777" w:rsidTr="004E63F2">
        <w:tc>
          <w:tcPr>
            <w:tcW w:w="5917" w:type="dxa"/>
          </w:tcPr>
          <w:p w14:paraId="398375A7" w14:textId="77777777" w:rsidR="00317E07" w:rsidRPr="00317E07" w:rsidRDefault="00317E07" w:rsidP="00317E07">
            <w:r w:rsidRPr="00317E07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699A" w14:textId="3761326D" w:rsidR="00317E07" w:rsidRPr="00317E07" w:rsidRDefault="00A76FE5" w:rsidP="00317E07">
            <w:pPr>
              <w:jc w:val="center"/>
            </w:pPr>
            <w:r>
              <w:t>-</w:t>
            </w:r>
          </w:p>
        </w:tc>
      </w:tr>
      <w:tr w:rsidR="00317E07" w:rsidRPr="00317E07" w14:paraId="26C18C0E" w14:textId="77777777" w:rsidTr="004E63F2">
        <w:tc>
          <w:tcPr>
            <w:tcW w:w="5917" w:type="dxa"/>
            <w:shd w:val="clear" w:color="auto" w:fill="D9D9D9"/>
          </w:tcPr>
          <w:p w14:paraId="6FFDC223" w14:textId="77777777" w:rsidR="00317E07" w:rsidRPr="00317E07" w:rsidRDefault="00317E07" w:rsidP="00317E07">
            <w:r w:rsidRPr="00317E0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750DA00A" w14:textId="55872860" w:rsidR="00317E07" w:rsidRPr="00317E07" w:rsidRDefault="00A76FE5" w:rsidP="00317E0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7E07" w:rsidRPr="00317E07" w14:paraId="29CA3F24" w14:textId="77777777" w:rsidTr="004E63F2">
        <w:tc>
          <w:tcPr>
            <w:tcW w:w="5917" w:type="dxa"/>
          </w:tcPr>
          <w:p w14:paraId="6A26C8A1" w14:textId="77777777" w:rsidR="00317E07" w:rsidRPr="00317E07" w:rsidRDefault="00317E07" w:rsidP="00317E07">
            <w:r w:rsidRPr="00317E07">
              <w:t>контактная работа</w:t>
            </w:r>
          </w:p>
        </w:tc>
        <w:tc>
          <w:tcPr>
            <w:tcW w:w="3689" w:type="dxa"/>
            <w:gridSpan w:val="2"/>
          </w:tcPr>
          <w:p w14:paraId="6CEBB6A1" w14:textId="6D2F4C85" w:rsidR="00317E07" w:rsidRPr="00317E07" w:rsidRDefault="00A76FE5" w:rsidP="00317E07">
            <w:pPr>
              <w:jc w:val="center"/>
            </w:pPr>
            <w:r>
              <w:t>2,35</w:t>
            </w:r>
          </w:p>
        </w:tc>
      </w:tr>
      <w:tr w:rsidR="00317E07" w:rsidRPr="00317E07" w14:paraId="220E082B" w14:textId="77777777" w:rsidTr="004E63F2">
        <w:tc>
          <w:tcPr>
            <w:tcW w:w="5917" w:type="dxa"/>
          </w:tcPr>
          <w:p w14:paraId="4EE51D45" w14:textId="77777777" w:rsidR="00317E07" w:rsidRPr="00317E07" w:rsidRDefault="00317E07" w:rsidP="00317E07">
            <w:r w:rsidRPr="00317E07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6A0CE10" w14:textId="7426E3E2" w:rsidR="00317E07" w:rsidRPr="00317E07" w:rsidRDefault="00A76FE5" w:rsidP="00317E07">
            <w:pPr>
              <w:jc w:val="center"/>
            </w:pPr>
            <w:r>
              <w:t>6,65</w:t>
            </w:r>
            <w:r w:rsidR="00317E07" w:rsidRPr="00317E07">
              <w:t>-</w:t>
            </w:r>
          </w:p>
        </w:tc>
      </w:tr>
      <w:tr w:rsidR="00317E07" w:rsidRPr="00317E07" w14:paraId="5C5ABB5D" w14:textId="77777777" w:rsidTr="004E63F2">
        <w:trPr>
          <w:trHeight w:val="454"/>
        </w:trPr>
        <w:tc>
          <w:tcPr>
            <w:tcW w:w="5917" w:type="dxa"/>
            <w:shd w:val="clear" w:color="auto" w:fill="E0E0E0"/>
          </w:tcPr>
          <w:p w14:paraId="0F5C109F" w14:textId="77777777" w:rsidR="00317E07" w:rsidRPr="00317E07" w:rsidRDefault="00317E07" w:rsidP="00317E07">
            <w:r w:rsidRPr="00317E07">
              <w:rPr>
                <w:b/>
              </w:rPr>
              <w:t>Общая трудоемкость дисциплины (в час. /</w:t>
            </w:r>
            <w:r w:rsidRPr="00317E07">
              <w:t xml:space="preserve"> </w:t>
            </w:r>
            <w:proofErr w:type="spellStart"/>
            <w:r w:rsidRPr="00317E07">
              <w:rPr>
                <w:b/>
              </w:rPr>
              <w:t>з.е</w:t>
            </w:r>
            <w:proofErr w:type="spellEnd"/>
            <w:r w:rsidRPr="00317E07">
              <w:rPr>
                <w:b/>
              </w:rPr>
              <w:t>.)</w:t>
            </w:r>
            <w:r w:rsidRPr="00317E07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59F663AD" w14:textId="3008E1C1" w:rsidR="00317E07" w:rsidRPr="00317E07" w:rsidRDefault="00A76FE5" w:rsidP="00317E07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14:paraId="772AA6F9" w14:textId="77777777" w:rsidR="004B4717" w:rsidRDefault="004B4717" w:rsidP="004B4717">
      <w:pPr>
        <w:jc w:val="both"/>
        <w:rPr>
          <w:bCs/>
        </w:rPr>
      </w:pPr>
    </w:p>
    <w:p w14:paraId="21855AA9" w14:textId="77777777" w:rsidR="00912242" w:rsidRDefault="00912242" w:rsidP="00912242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13F3CC5B" w14:textId="77777777" w:rsidR="005B467A" w:rsidRPr="005B467A" w:rsidRDefault="005B467A" w:rsidP="005B467A">
      <w:pPr>
        <w:ind w:firstLine="708"/>
        <w:jc w:val="both"/>
      </w:pPr>
      <w:r w:rsidRPr="005B467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AF37310" w14:textId="77777777" w:rsidR="005B467A" w:rsidRPr="007F18F6" w:rsidRDefault="005B467A" w:rsidP="008B08F0">
      <w:pPr>
        <w:rPr>
          <w:b/>
          <w:bCs/>
        </w:rPr>
      </w:pPr>
    </w:p>
    <w:p w14:paraId="3891E289" w14:textId="04C12119" w:rsidR="006A0184" w:rsidRDefault="006A0184" w:rsidP="006A0184">
      <w:pPr>
        <w:autoSpaceDE w:val="0"/>
        <w:autoSpaceDN w:val="0"/>
        <w:adjustRightInd w:val="0"/>
        <w:jc w:val="both"/>
        <w:rPr>
          <w:b/>
          <w:smallCaps/>
        </w:rPr>
      </w:pPr>
      <w:r w:rsidRPr="006A0184">
        <w:rPr>
          <w:b/>
          <w:smallCaps/>
        </w:rPr>
        <w:t>4.1 Блоки (разделы) дисциплины</w:t>
      </w:r>
    </w:p>
    <w:p w14:paraId="641DBFC1" w14:textId="77777777" w:rsidR="00C56F39" w:rsidRPr="006A0184" w:rsidRDefault="00C56F39" w:rsidP="006A0184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6A0184" w:rsidRPr="006A0184" w14:paraId="65C36E2E" w14:textId="77777777" w:rsidTr="006A0184">
        <w:tc>
          <w:tcPr>
            <w:tcW w:w="945" w:type="dxa"/>
            <w:shd w:val="clear" w:color="auto" w:fill="auto"/>
          </w:tcPr>
          <w:p w14:paraId="4FAC84AD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0184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286AB1B2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0184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02FD321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A0184" w:rsidRPr="006A0184" w14:paraId="4CF4AD2B" w14:textId="77777777" w:rsidTr="006A0184">
        <w:tc>
          <w:tcPr>
            <w:tcW w:w="945" w:type="dxa"/>
            <w:shd w:val="clear" w:color="auto" w:fill="auto"/>
          </w:tcPr>
          <w:p w14:paraId="1566C8B5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232E941C" w14:textId="77777777" w:rsidR="006A0184" w:rsidRPr="006A0184" w:rsidRDefault="006A0184" w:rsidP="006A0184">
            <w:pPr>
              <w:ind w:firstLine="34"/>
              <w:jc w:val="both"/>
            </w:pPr>
            <w:r w:rsidRPr="006A0184">
              <w:t>Общие основы лечебной физической культуры. Средства лечебной физической культуры.</w:t>
            </w:r>
          </w:p>
        </w:tc>
      </w:tr>
      <w:tr w:rsidR="006A0184" w:rsidRPr="006A0184" w14:paraId="3252F560" w14:textId="77777777" w:rsidTr="006A0184">
        <w:tc>
          <w:tcPr>
            <w:tcW w:w="945" w:type="dxa"/>
            <w:shd w:val="clear" w:color="auto" w:fill="auto"/>
          </w:tcPr>
          <w:p w14:paraId="61A430E5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72F4BF11" w14:textId="40141E2F" w:rsidR="006A0184" w:rsidRPr="006A0184" w:rsidRDefault="006A0184" w:rsidP="004E63F2">
            <w:pPr>
              <w:ind w:firstLine="34"/>
              <w:jc w:val="both"/>
            </w:pPr>
            <w:r w:rsidRPr="006A0184">
              <w:t>Основные формы ЛФК. Функциональные пробы и методы контроля при физической реабилитации больного. Медицинские аспекты профилактического использования оздоровительных форм физической культуры. Функциональные пробы и методы контроля при физической реабилитации больного.</w:t>
            </w:r>
          </w:p>
        </w:tc>
      </w:tr>
      <w:tr w:rsidR="006A0184" w:rsidRPr="006A0184" w14:paraId="6BE22A9B" w14:textId="77777777" w:rsidTr="006A0184">
        <w:tc>
          <w:tcPr>
            <w:tcW w:w="945" w:type="dxa"/>
            <w:shd w:val="clear" w:color="auto" w:fill="auto"/>
          </w:tcPr>
          <w:p w14:paraId="339C23A4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08101429" w14:textId="77777777" w:rsidR="006A0184" w:rsidRPr="006A0184" w:rsidRDefault="006A0184" w:rsidP="006A0184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6A0184">
              <w:t>Заболевания опорно-двигательного аппарата. Травматическая болезнь.</w:t>
            </w:r>
          </w:p>
        </w:tc>
      </w:tr>
      <w:tr w:rsidR="006A0184" w:rsidRPr="006A0184" w14:paraId="60B287FB" w14:textId="77777777" w:rsidTr="006A0184">
        <w:tc>
          <w:tcPr>
            <w:tcW w:w="945" w:type="dxa"/>
            <w:shd w:val="clear" w:color="auto" w:fill="auto"/>
          </w:tcPr>
          <w:p w14:paraId="5E89619C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57728DB0" w14:textId="77777777" w:rsidR="006A0184" w:rsidRPr="006A0184" w:rsidRDefault="006A0184" w:rsidP="006A0184">
            <w:pPr>
              <w:ind w:firstLine="34"/>
              <w:jc w:val="both"/>
            </w:pPr>
            <w:r w:rsidRPr="006A0184">
              <w:t>ЛФК при заболеваниях органов дыхания.</w:t>
            </w:r>
          </w:p>
        </w:tc>
      </w:tr>
      <w:tr w:rsidR="006A0184" w:rsidRPr="006A0184" w14:paraId="36B69ADF" w14:textId="77777777" w:rsidTr="006A0184">
        <w:tc>
          <w:tcPr>
            <w:tcW w:w="945" w:type="dxa"/>
            <w:shd w:val="clear" w:color="auto" w:fill="auto"/>
          </w:tcPr>
          <w:p w14:paraId="3C17895E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6DFDA52D" w14:textId="77777777" w:rsidR="006A0184" w:rsidRPr="006A0184" w:rsidRDefault="006A0184" w:rsidP="006A0184">
            <w:pPr>
              <w:ind w:firstLine="34"/>
              <w:jc w:val="both"/>
            </w:pPr>
            <w:r w:rsidRPr="006A0184">
              <w:t>ЛФК при заболеваниях органов пищеварения и выделительной системы.</w:t>
            </w:r>
          </w:p>
        </w:tc>
      </w:tr>
      <w:tr w:rsidR="006A0184" w:rsidRPr="006A0184" w14:paraId="4E1BC348" w14:textId="77777777" w:rsidTr="006A0184">
        <w:tc>
          <w:tcPr>
            <w:tcW w:w="945" w:type="dxa"/>
            <w:shd w:val="clear" w:color="auto" w:fill="auto"/>
          </w:tcPr>
          <w:p w14:paraId="166029AB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6A0184"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022B31A2" w14:textId="77777777" w:rsidR="006A0184" w:rsidRPr="006A0184" w:rsidRDefault="006A0184" w:rsidP="006A0184">
            <w:pPr>
              <w:autoSpaceDE w:val="0"/>
              <w:autoSpaceDN w:val="0"/>
              <w:adjustRightInd w:val="0"/>
              <w:ind w:firstLine="34"/>
              <w:jc w:val="both"/>
            </w:pPr>
            <w:r w:rsidRPr="006A0184">
              <w:t>ЛФК пр</w:t>
            </w:r>
            <w:r w:rsidR="00352D48">
              <w:t>и сердечно-сосудистых заболевани</w:t>
            </w:r>
            <w:r w:rsidRPr="006A0184">
              <w:t>ях.</w:t>
            </w:r>
          </w:p>
        </w:tc>
      </w:tr>
      <w:tr w:rsidR="006A0184" w:rsidRPr="006A0184" w14:paraId="1C074D97" w14:textId="77777777" w:rsidTr="006A0184">
        <w:tc>
          <w:tcPr>
            <w:tcW w:w="945" w:type="dxa"/>
            <w:shd w:val="clear" w:color="auto" w:fill="auto"/>
          </w:tcPr>
          <w:p w14:paraId="1A1F7A2D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6" w:type="dxa"/>
            <w:shd w:val="clear" w:color="auto" w:fill="auto"/>
          </w:tcPr>
          <w:p w14:paraId="449ED2BC" w14:textId="77777777" w:rsidR="006A0184" w:rsidRPr="006A0184" w:rsidRDefault="006A0184" w:rsidP="006A0184">
            <w:pPr>
              <w:autoSpaceDE w:val="0"/>
              <w:autoSpaceDN w:val="0"/>
              <w:adjustRightInd w:val="0"/>
              <w:ind w:firstLine="34"/>
              <w:jc w:val="both"/>
            </w:pPr>
            <w:r w:rsidRPr="006A0184">
              <w:t>ЛФК при заболеваниях ЦНС.</w:t>
            </w:r>
          </w:p>
        </w:tc>
      </w:tr>
      <w:tr w:rsidR="006A0184" w:rsidRPr="006A0184" w14:paraId="59A37D63" w14:textId="77777777" w:rsidTr="006A0184">
        <w:tc>
          <w:tcPr>
            <w:tcW w:w="945" w:type="dxa"/>
            <w:shd w:val="clear" w:color="auto" w:fill="auto"/>
          </w:tcPr>
          <w:p w14:paraId="5F3864C8" w14:textId="77777777" w:rsidR="006A0184" w:rsidRPr="006A0184" w:rsidRDefault="006A0184" w:rsidP="006A0184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6" w:type="dxa"/>
            <w:shd w:val="clear" w:color="auto" w:fill="auto"/>
          </w:tcPr>
          <w:p w14:paraId="117F3F13" w14:textId="77777777" w:rsidR="006A0184" w:rsidRPr="006A0184" w:rsidRDefault="006A0184" w:rsidP="006A0184">
            <w:pPr>
              <w:autoSpaceDE w:val="0"/>
              <w:autoSpaceDN w:val="0"/>
              <w:adjustRightInd w:val="0"/>
              <w:ind w:firstLine="34"/>
              <w:jc w:val="both"/>
            </w:pPr>
            <w:r w:rsidRPr="006A0184">
              <w:t>Массаж – основное средство ЛФК.</w:t>
            </w:r>
          </w:p>
        </w:tc>
      </w:tr>
    </w:tbl>
    <w:p w14:paraId="700E35B9" w14:textId="77777777" w:rsidR="00912242" w:rsidRDefault="00912242" w:rsidP="00912242">
      <w:pPr>
        <w:ind w:firstLine="709"/>
        <w:jc w:val="both"/>
        <w:rPr>
          <w:b/>
        </w:rPr>
      </w:pPr>
    </w:p>
    <w:p w14:paraId="6C2FF696" w14:textId="77777777" w:rsidR="00912242" w:rsidRPr="008B08F0" w:rsidRDefault="00912242" w:rsidP="00912242">
      <w:pPr>
        <w:spacing w:line="360" w:lineRule="auto"/>
        <w:rPr>
          <w:b/>
          <w:bCs/>
          <w:smallCaps/>
        </w:rPr>
      </w:pPr>
      <w:r w:rsidRPr="008B08F0">
        <w:rPr>
          <w:b/>
          <w:bCs/>
          <w:smallCaps/>
        </w:rPr>
        <w:t>4.</w:t>
      </w:r>
      <w:r w:rsidR="008B08F0" w:rsidRPr="008B08F0">
        <w:rPr>
          <w:b/>
          <w:bCs/>
          <w:smallCaps/>
        </w:rPr>
        <w:t>2</w:t>
      </w:r>
      <w:r w:rsidRPr="008B08F0">
        <w:rPr>
          <w:b/>
          <w:bCs/>
          <w:smallCaps/>
        </w:rPr>
        <w:t xml:space="preserve"> Примерная тематика курсовых </w:t>
      </w:r>
      <w:r w:rsidR="00E62BEA" w:rsidRPr="008B08F0">
        <w:rPr>
          <w:b/>
          <w:bCs/>
          <w:smallCaps/>
        </w:rPr>
        <w:t>работ</w:t>
      </w:r>
      <w:r w:rsidRPr="008B08F0">
        <w:rPr>
          <w:b/>
          <w:bCs/>
          <w:smallCaps/>
        </w:rPr>
        <w:t xml:space="preserve"> (</w:t>
      </w:r>
      <w:r w:rsidR="00E62BEA" w:rsidRPr="008B08F0">
        <w:rPr>
          <w:b/>
          <w:bCs/>
          <w:smallCaps/>
        </w:rPr>
        <w:t>проектов</w:t>
      </w:r>
      <w:r w:rsidRPr="008B08F0">
        <w:rPr>
          <w:b/>
          <w:bCs/>
          <w:smallCaps/>
        </w:rPr>
        <w:t>)</w:t>
      </w:r>
    </w:p>
    <w:p w14:paraId="0713C66A" w14:textId="77777777" w:rsidR="00912242" w:rsidRPr="008B08F0" w:rsidRDefault="00912242" w:rsidP="00912242">
      <w:pPr>
        <w:spacing w:line="360" w:lineRule="auto"/>
        <w:rPr>
          <w:bCs/>
        </w:rPr>
      </w:pPr>
      <w:r w:rsidRPr="008B08F0">
        <w:rPr>
          <w:bCs/>
        </w:rPr>
        <w:t>Курсовая работа по дисциплине не предусмотрена учебным планом.</w:t>
      </w:r>
    </w:p>
    <w:p w14:paraId="1CAF95F8" w14:textId="50A33CF5" w:rsidR="00E62BEA" w:rsidRDefault="00E62BEA" w:rsidP="00E62BEA">
      <w:pPr>
        <w:ind w:left="426" w:hanging="426"/>
        <w:jc w:val="both"/>
        <w:rPr>
          <w:b/>
          <w:bCs/>
          <w:smallCaps/>
        </w:rPr>
      </w:pPr>
      <w:r w:rsidRPr="008B08F0">
        <w:rPr>
          <w:b/>
          <w:bCs/>
          <w:smallCaps/>
        </w:rPr>
        <w:t>4.</w:t>
      </w:r>
      <w:r w:rsidR="008B08F0" w:rsidRPr="008B08F0">
        <w:rPr>
          <w:b/>
          <w:bCs/>
          <w:smallCaps/>
        </w:rPr>
        <w:t>3</w:t>
      </w:r>
      <w:r w:rsidRPr="008B08F0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DA1E54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A76FE5">
        <w:rPr>
          <w:b/>
          <w:bCs/>
          <w:smallCaps/>
        </w:rPr>
        <w:t>.</w:t>
      </w:r>
    </w:p>
    <w:p w14:paraId="21667100" w14:textId="7107C64A" w:rsidR="00A76FE5" w:rsidRDefault="00A76FE5" w:rsidP="00A76FE5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24F05E9" w14:textId="3CA28D64" w:rsidR="00A76FE5" w:rsidRDefault="00A76FE5" w:rsidP="00A76FE5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2835"/>
        <w:gridCol w:w="1418"/>
      </w:tblGrid>
      <w:tr w:rsidR="00A76FE5" w:rsidRPr="00A76FE5" w14:paraId="559736FB" w14:textId="77777777" w:rsidTr="00510D04">
        <w:tc>
          <w:tcPr>
            <w:tcW w:w="675" w:type="dxa"/>
            <w:vMerge w:val="restart"/>
            <w:vAlign w:val="center"/>
          </w:tcPr>
          <w:p w14:paraId="353A0CE3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</w:p>
          <w:p w14:paraId="0F0D40E7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0A7F88A1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 xml:space="preserve">Наименование блока </w:t>
            </w:r>
          </w:p>
          <w:p w14:paraId="59A9507E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4F81E0F7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44A052D9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76FE5" w:rsidRPr="00A76FE5" w14:paraId="5E791E8B" w14:textId="77777777" w:rsidTr="00510D04">
        <w:tc>
          <w:tcPr>
            <w:tcW w:w="675" w:type="dxa"/>
            <w:vMerge/>
            <w:vAlign w:val="center"/>
          </w:tcPr>
          <w:p w14:paraId="25252775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1D67790A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9B3DB1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4F9A6699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  <w:r w:rsidRPr="00A76FE5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715ED75E" w14:textId="77777777" w:rsidR="00A76FE5" w:rsidRPr="00A76FE5" w:rsidRDefault="00A76FE5" w:rsidP="00A76FE5">
            <w:pPr>
              <w:jc w:val="center"/>
              <w:rPr>
                <w:sz w:val="20"/>
                <w:szCs w:val="20"/>
              </w:rPr>
            </w:pPr>
          </w:p>
        </w:tc>
      </w:tr>
      <w:tr w:rsidR="00A76FE5" w:rsidRPr="00A76FE5" w14:paraId="7A71FD27" w14:textId="77777777" w:rsidTr="00510D04">
        <w:trPr>
          <w:trHeight w:val="278"/>
        </w:trPr>
        <w:tc>
          <w:tcPr>
            <w:tcW w:w="675" w:type="dxa"/>
            <w:vMerge w:val="restart"/>
          </w:tcPr>
          <w:p w14:paraId="67959BD3" w14:textId="77777777" w:rsidR="00A76FE5" w:rsidRPr="00A76FE5" w:rsidRDefault="00A76FE5" w:rsidP="00A76FE5">
            <w:pPr>
              <w:ind w:left="360" w:hanging="360"/>
              <w:jc w:val="center"/>
            </w:pPr>
            <w:r w:rsidRPr="00A76FE5">
              <w:t>1.</w:t>
            </w:r>
          </w:p>
        </w:tc>
        <w:tc>
          <w:tcPr>
            <w:tcW w:w="2977" w:type="dxa"/>
            <w:vMerge w:val="restart"/>
          </w:tcPr>
          <w:p w14:paraId="7187EBFB" w14:textId="6AED6FBB" w:rsidR="00A76FE5" w:rsidRPr="00A76FE5" w:rsidRDefault="00A76FE5" w:rsidP="00A76FE5">
            <w:pPr>
              <w:rPr>
                <w:b/>
                <w:bCs/>
              </w:rPr>
            </w:pPr>
            <w:r>
              <w:t>Тема 2. Функциональные пробы и методы контроля при физической реабили</w:t>
            </w:r>
            <w:r>
              <w:lastRenderedPageBreak/>
              <w:t xml:space="preserve">тации больного. </w:t>
            </w:r>
            <w:r w:rsidRPr="002D6C48">
              <w:t xml:space="preserve">Организация </w:t>
            </w:r>
            <w:r>
              <w:t>работы по лечебной физической культуре в стационаре</w:t>
            </w:r>
          </w:p>
        </w:tc>
        <w:tc>
          <w:tcPr>
            <w:tcW w:w="1559" w:type="dxa"/>
          </w:tcPr>
          <w:p w14:paraId="0674DF78" w14:textId="31E44189" w:rsidR="00A76FE5" w:rsidRPr="00A76FE5" w:rsidRDefault="00A76FE5" w:rsidP="00A76FE5">
            <w:r>
              <w:lastRenderedPageBreak/>
              <w:t>лекция</w:t>
            </w:r>
          </w:p>
        </w:tc>
        <w:tc>
          <w:tcPr>
            <w:tcW w:w="2835" w:type="dxa"/>
          </w:tcPr>
          <w:p w14:paraId="4CADA5A2" w14:textId="1CB2EE20" w:rsidR="00A76FE5" w:rsidRPr="00A76FE5" w:rsidRDefault="00A76FE5" w:rsidP="00A76FE5">
            <w:r>
              <w:t>презентация</w:t>
            </w:r>
          </w:p>
        </w:tc>
        <w:tc>
          <w:tcPr>
            <w:tcW w:w="1418" w:type="dxa"/>
            <w:vMerge w:val="restart"/>
          </w:tcPr>
          <w:p w14:paraId="3CB803AE" w14:textId="40139DA4" w:rsidR="00A76FE5" w:rsidRPr="00A76FE5" w:rsidRDefault="00C56F39" w:rsidP="00510D04">
            <w:pPr>
              <w:jc w:val="both"/>
            </w:pPr>
            <w:r>
              <w:t>п</w:t>
            </w:r>
            <w:r w:rsidR="00CC62E2">
              <w:t xml:space="preserve">осещение реабилитационного </w:t>
            </w:r>
            <w:r w:rsidR="00CC62E2">
              <w:lastRenderedPageBreak/>
              <w:t>центра</w:t>
            </w:r>
          </w:p>
        </w:tc>
      </w:tr>
      <w:tr w:rsidR="00A76FE5" w:rsidRPr="00A76FE5" w14:paraId="5E1EF0A0" w14:textId="77777777" w:rsidTr="00510D04">
        <w:trPr>
          <w:trHeight w:val="277"/>
        </w:trPr>
        <w:tc>
          <w:tcPr>
            <w:tcW w:w="675" w:type="dxa"/>
            <w:vMerge/>
          </w:tcPr>
          <w:p w14:paraId="7A697C44" w14:textId="77777777" w:rsidR="00A76FE5" w:rsidRPr="00A76FE5" w:rsidRDefault="00A76FE5" w:rsidP="00A76FE5">
            <w:pPr>
              <w:ind w:left="360" w:hanging="360"/>
              <w:jc w:val="center"/>
            </w:pPr>
          </w:p>
        </w:tc>
        <w:tc>
          <w:tcPr>
            <w:tcW w:w="2977" w:type="dxa"/>
            <w:vMerge/>
          </w:tcPr>
          <w:p w14:paraId="3BD12F92" w14:textId="77777777" w:rsidR="00A76FE5" w:rsidRPr="00A76FE5" w:rsidRDefault="00A76FE5" w:rsidP="00A76FE5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31AB90C" w14:textId="176614CC" w:rsidR="00A76FE5" w:rsidRPr="00A76FE5" w:rsidRDefault="00A76FE5" w:rsidP="00A76FE5">
            <w:r>
              <w:t>лаборатор</w:t>
            </w:r>
            <w:r>
              <w:lastRenderedPageBreak/>
              <w:t>ная работа</w:t>
            </w:r>
          </w:p>
        </w:tc>
        <w:tc>
          <w:tcPr>
            <w:tcW w:w="2835" w:type="dxa"/>
          </w:tcPr>
          <w:p w14:paraId="1339E65E" w14:textId="50E4E40D" w:rsidR="00A76FE5" w:rsidRPr="00A76FE5" w:rsidRDefault="00A76FE5" w:rsidP="00A76FE5">
            <w:r>
              <w:lastRenderedPageBreak/>
              <w:t>мастер-класс специали</w:t>
            </w:r>
            <w:r>
              <w:lastRenderedPageBreak/>
              <w:t>ста лечебной физической культуры</w:t>
            </w:r>
          </w:p>
        </w:tc>
        <w:tc>
          <w:tcPr>
            <w:tcW w:w="1418" w:type="dxa"/>
            <w:vMerge/>
          </w:tcPr>
          <w:p w14:paraId="2F4751EE" w14:textId="77777777" w:rsidR="00A76FE5" w:rsidRPr="00A76FE5" w:rsidRDefault="00A76FE5" w:rsidP="00510D04">
            <w:pPr>
              <w:jc w:val="both"/>
            </w:pPr>
          </w:p>
        </w:tc>
      </w:tr>
      <w:tr w:rsidR="00A76FE5" w:rsidRPr="00A76FE5" w14:paraId="4B3E9A7A" w14:textId="77777777" w:rsidTr="00510D04">
        <w:trPr>
          <w:trHeight w:val="562"/>
        </w:trPr>
        <w:tc>
          <w:tcPr>
            <w:tcW w:w="675" w:type="dxa"/>
          </w:tcPr>
          <w:p w14:paraId="0209C44C" w14:textId="77777777" w:rsidR="00A76FE5" w:rsidRPr="00A76FE5" w:rsidRDefault="00A76FE5" w:rsidP="00A76FE5">
            <w:pPr>
              <w:ind w:left="567" w:hanging="360"/>
            </w:pPr>
            <w:r w:rsidRPr="00A76FE5">
              <w:t>2.</w:t>
            </w:r>
          </w:p>
        </w:tc>
        <w:tc>
          <w:tcPr>
            <w:tcW w:w="2977" w:type="dxa"/>
          </w:tcPr>
          <w:p w14:paraId="4BBC464A" w14:textId="1195280B" w:rsidR="00A76FE5" w:rsidRPr="00A76FE5" w:rsidRDefault="00A76FE5" w:rsidP="00A76FE5">
            <w:r>
              <w:t>Тема 2</w:t>
            </w:r>
            <w:r w:rsidRPr="002C5E08">
              <w:t>. Медицинские аспекты профилактического использования оздоровительных форм физической культуры.</w:t>
            </w:r>
          </w:p>
        </w:tc>
        <w:tc>
          <w:tcPr>
            <w:tcW w:w="1559" w:type="dxa"/>
          </w:tcPr>
          <w:p w14:paraId="10E164F2" w14:textId="222DDAE1" w:rsidR="00A76FE5" w:rsidRPr="00A76FE5" w:rsidRDefault="00A76FE5" w:rsidP="00A76FE5">
            <w:r>
              <w:t>лабораторная работа</w:t>
            </w:r>
          </w:p>
        </w:tc>
        <w:tc>
          <w:tcPr>
            <w:tcW w:w="2835" w:type="dxa"/>
          </w:tcPr>
          <w:p w14:paraId="5432BC02" w14:textId="77777777" w:rsidR="00A76FE5" w:rsidRDefault="00A76FE5" w:rsidP="00A76FE5">
            <w:pPr>
              <w:pStyle w:val="a5"/>
            </w:pPr>
            <w:r>
              <w:t>Решение ситуационных задач, работа в группах.</w:t>
            </w:r>
          </w:p>
          <w:p w14:paraId="31EA5D26" w14:textId="69063008" w:rsidR="00A76FE5" w:rsidRPr="00510D04" w:rsidRDefault="00CC62E2" w:rsidP="00CC62E2">
            <w:r>
              <w:t>О</w:t>
            </w:r>
            <w:r w:rsidR="00A76FE5">
              <w:t>пределением интенсивности</w:t>
            </w:r>
            <w:r w:rsidR="00510D04">
              <w:t xml:space="preserve"> физической нагрузки на занятии</w:t>
            </w:r>
          </w:p>
        </w:tc>
        <w:tc>
          <w:tcPr>
            <w:tcW w:w="1418" w:type="dxa"/>
          </w:tcPr>
          <w:p w14:paraId="07044E5B" w14:textId="70195C3C" w:rsidR="00A76FE5" w:rsidRPr="00A76FE5" w:rsidRDefault="00C56F39" w:rsidP="00510D04">
            <w:pPr>
              <w:jc w:val="both"/>
            </w:pPr>
            <w:r>
              <w:t>п</w:t>
            </w:r>
            <w:r w:rsidR="00CC62E2">
              <w:t>роведение лечебной гимнастики с экспертной оценкой</w:t>
            </w:r>
          </w:p>
        </w:tc>
      </w:tr>
      <w:tr w:rsidR="00A76FE5" w:rsidRPr="00A76FE5" w14:paraId="61C54C66" w14:textId="77777777" w:rsidTr="00510D04">
        <w:trPr>
          <w:trHeight w:val="510"/>
        </w:trPr>
        <w:tc>
          <w:tcPr>
            <w:tcW w:w="675" w:type="dxa"/>
            <w:vMerge w:val="restart"/>
          </w:tcPr>
          <w:p w14:paraId="3BB9149C" w14:textId="77777777" w:rsidR="00A76FE5" w:rsidRPr="00A76FE5" w:rsidRDefault="00A76FE5" w:rsidP="00A76FE5">
            <w:pPr>
              <w:ind w:left="567" w:hanging="360"/>
            </w:pPr>
            <w:r w:rsidRPr="00A76FE5">
              <w:t>3.</w:t>
            </w:r>
          </w:p>
        </w:tc>
        <w:tc>
          <w:tcPr>
            <w:tcW w:w="2977" w:type="dxa"/>
            <w:vMerge w:val="restart"/>
          </w:tcPr>
          <w:p w14:paraId="465879CA" w14:textId="39B8991F" w:rsidR="00A76FE5" w:rsidRPr="00A76FE5" w:rsidRDefault="00A76FE5" w:rsidP="00A76FE5">
            <w:r>
              <w:t>Тема 8.</w:t>
            </w:r>
            <w:r w:rsidRPr="002C5E08">
              <w:t xml:space="preserve"> Массаж – основное средство ЛФК.</w:t>
            </w:r>
          </w:p>
        </w:tc>
        <w:tc>
          <w:tcPr>
            <w:tcW w:w="1559" w:type="dxa"/>
          </w:tcPr>
          <w:p w14:paraId="4B452169" w14:textId="79D70902" w:rsidR="00A76FE5" w:rsidRPr="00A76FE5" w:rsidRDefault="00A76FE5" w:rsidP="00A76FE5">
            <w:r>
              <w:t>лекция</w:t>
            </w:r>
          </w:p>
        </w:tc>
        <w:tc>
          <w:tcPr>
            <w:tcW w:w="2835" w:type="dxa"/>
          </w:tcPr>
          <w:p w14:paraId="361F899E" w14:textId="49818E42" w:rsidR="00A76FE5" w:rsidRPr="00A76FE5" w:rsidRDefault="00A76FE5" w:rsidP="00A76FE5">
            <w:r>
              <w:t>Просмотр видео – процедуры массажа, обсуждение просмотра</w:t>
            </w:r>
          </w:p>
        </w:tc>
        <w:tc>
          <w:tcPr>
            <w:tcW w:w="1418" w:type="dxa"/>
            <w:vMerge w:val="restart"/>
          </w:tcPr>
          <w:p w14:paraId="72EF4F62" w14:textId="147CABCE" w:rsidR="00A76FE5" w:rsidRPr="00A76FE5" w:rsidRDefault="00C56F39" w:rsidP="00510D04">
            <w:pPr>
              <w:jc w:val="both"/>
            </w:pPr>
            <w:r>
              <w:t>п</w:t>
            </w:r>
            <w:r w:rsidR="00CC62E2">
              <w:t>роведение массажа</w:t>
            </w:r>
          </w:p>
        </w:tc>
      </w:tr>
      <w:tr w:rsidR="00A76FE5" w:rsidRPr="00A76FE5" w14:paraId="1AB10144" w14:textId="77777777" w:rsidTr="00510D04">
        <w:trPr>
          <w:trHeight w:val="510"/>
        </w:trPr>
        <w:tc>
          <w:tcPr>
            <w:tcW w:w="675" w:type="dxa"/>
            <w:vMerge/>
          </w:tcPr>
          <w:p w14:paraId="28DD2878" w14:textId="77777777" w:rsidR="00A76FE5" w:rsidRPr="00A76FE5" w:rsidRDefault="00A76FE5" w:rsidP="00A76FE5">
            <w:pPr>
              <w:ind w:left="567" w:hanging="360"/>
            </w:pPr>
          </w:p>
        </w:tc>
        <w:tc>
          <w:tcPr>
            <w:tcW w:w="2977" w:type="dxa"/>
            <w:vMerge/>
          </w:tcPr>
          <w:p w14:paraId="4766484E" w14:textId="77777777" w:rsidR="00A76FE5" w:rsidRPr="00A76FE5" w:rsidRDefault="00A76FE5" w:rsidP="00A76FE5"/>
        </w:tc>
        <w:tc>
          <w:tcPr>
            <w:tcW w:w="1559" w:type="dxa"/>
          </w:tcPr>
          <w:p w14:paraId="39F0A177" w14:textId="0A3B4FA0" w:rsidR="00A76FE5" w:rsidRPr="00A76FE5" w:rsidRDefault="00A76FE5" w:rsidP="00A76FE5">
            <w:r>
              <w:t>лабораторная работа</w:t>
            </w:r>
          </w:p>
        </w:tc>
        <w:tc>
          <w:tcPr>
            <w:tcW w:w="2835" w:type="dxa"/>
          </w:tcPr>
          <w:p w14:paraId="5F6F36DC" w14:textId="146DC9F6" w:rsidR="00A76FE5" w:rsidRPr="00510D04" w:rsidRDefault="00A76FE5" w:rsidP="00A76FE5">
            <w:r>
              <w:t>Проведение классиче</w:t>
            </w:r>
            <w:r w:rsidR="00510D04">
              <w:t>ского лечебного общего массажа</w:t>
            </w:r>
          </w:p>
        </w:tc>
        <w:tc>
          <w:tcPr>
            <w:tcW w:w="1418" w:type="dxa"/>
            <w:vMerge/>
          </w:tcPr>
          <w:p w14:paraId="48986D96" w14:textId="77777777" w:rsidR="00A76FE5" w:rsidRPr="00A76FE5" w:rsidRDefault="00A76FE5" w:rsidP="00A76FE5">
            <w:pPr>
              <w:jc w:val="center"/>
            </w:pPr>
          </w:p>
        </w:tc>
      </w:tr>
    </w:tbl>
    <w:p w14:paraId="431715B0" w14:textId="77777777" w:rsidR="00A76FE5" w:rsidRDefault="00A76FE5" w:rsidP="00A76FE5">
      <w:pPr>
        <w:ind w:left="426"/>
        <w:jc w:val="both"/>
        <w:rPr>
          <w:b/>
          <w:bCs/>
          <w:smallCaps/>
        </w:rPr>
      </w:pPr>
    </w:p>
    <w:p w14:paraId="3E031A44" w14:textId="77777777" w:rsidR="00912242" w:rsidRPr="00162958" w:rsidRDefault="00912242" w:rsidP="00912242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813653E" w14:textId="77777777" w:rsidR="00912242" w:rsidRDefault="00912242" w:rsidP="00912242">
      <w:pPr>
        <w:rPr>
          <w:b/>
          <w:bCs/>
        </w:rPr>
      </w:pPr>
    </w:p>
    <w:p w14:paraId="3B1FBA64" w14:textId="77777777" w:rsidR="00912242" w:rsidRPr="00E62BEA" w:rsidRDefault="00912242" w:rsidP="00912242">
      <w:pPr>
        <w:rPr>
          <w:rFonts w:ascii="Times New Roman Полужирный" w:hAnsi="Times New Roman Полужирный"/>
          <w:b/>
          <w:bCs/>
          <w:smallCaps/>
        </w:rPr>
      </w:pPr>
      <w:r w:rsidRPr="00E62BEA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4B3E5104" w14:textId="77777777" w:rsidR="0091224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комплекс упражнений лечебной гимнастики при заболеваниях опорно-двигательного аппарата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30B6D342" w14:textId="77777777" w:rsidR="00912242" w:rsidRPr="0043401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17240">
        <w:rPr>
          <w:rFonts w:ascii="Times New Roman" w:hAnsi="Times New Roman"/>
          <w:bCs/>
          <w:sz w:val="24"/>
          <w:szCs w:val="24"/>
        </w:rPr>
        <w:t>Примерный комплекс упражнений лечеб</w:t>
      </w:r>
      <w:r>
        <w:rPr>
          <w:rFonts w:ascii="Times New Roman" w:hAnsi="Times New Roman"/>
          <w:bCs/>
          <w:sz w:val="24"/>
          <w:szCs w:val="24"/>
        </w:rPr>
        <w:t>ной гимнастикой при травмах опорно-двигательного аппарата.</w:t>
      </w:r>
    </w:p>
    <w:p w14:paraId="70D3456B" w14:textId="77777777" w:rsidR="00912242" w:rsidRPr="0043401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комплекс упражнений лечебной гимнастикой при заболеваниях сердечно-сосудистой системой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741B0DC8" w14:textId="77777777" w:rsidR="00912242" w:rsidRPr="0043401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17240">
        <w:rPr>
          <w:rFonts w:ascii="Times New Roman" w:hAnsi="Times New Roman"/>
          <w:bCs/>
          <w:sz w:val="24"/>
          <w:szCs w:val="24"/>
        </w:rPr>
        <w:t>Примерный комплекс упражнений лечебной гимнастикой при заболеваниях</w:t>
      </w:r>
      <w:r>
        <w:rPr>
          <w:rFonts w:ascii="Times New Roman" w:hAnsi="Times New Roman"/>
          <w:bCs/>
          <w:sz w:val="24"/>
          <w:szCs w:val="24"/>
        </w:rPr>
        <w:t xml:space="preserve"> дыхательной системы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4CECB1DC" w14:textId="77777777" w:rsidR="00912242" w:rsidRPr="0043401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17240">
        <w:rPr>
          <w:rFonts w:ascii="Times New Roman" w:hAnsi="Times New Roman"/>
          <w:bCs/>
          <w:sz w:val="24"/>
          <w:szCs w:val="24"/>
        </w:rPr>
        <w:t>Примерный комплекс упражнений лечебной гимнастикой при заболеваниях</w:t>
      </w:r>
      <w:r>
        <w:rPr>
          <w:rFonts w:ascii="Times New Roman" w:hAnsi="Times New Roman"/>
          <w:bCs/>
          <w:sz w:val="24"/>
          <w:szCs w:val="24"/>
        </w:rPr>
        <w:t xml:space="preserve"> органов выделения и пищеварения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2F7016AC" w14:textId="77777777" w:rsidR="00912242" w:rsidRPr="0043401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17240">
        <w:rPr>
          <w:rFonts w:ascii="Times New Roman" w:hAnsi="Times New Roman"/>
          <w:bCs/>
          <w:sz w:val="24"/>
          <w:szCs w:val="24"/>
        </w:rPr>
        <w:t>Примерный комплекс упражнений лечеб</w:t>
      </w:r>
      <w:r>
        <w:rPr>
          <w:rFonts w:ascii="Times New Roman" w:hAnsi="Times New Roman"/>
          <w:bCs/>
          <w:sz w:val="24"/>
          <w:szCs w:val="24"/>
        </w:rPr>
        <w:t>ной гимнастикой при нарушениях обмена веществ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7A227E7A" w14:textId="77777777" w:rsidR="00912242" w:rsidRDefault="00912242" w:rsidP="008B08F0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C17240">
        <w:rPr>
          <w:rFonts w:ascii="Times New Roman" w:hAnsi="Times New Roman"/>
          <w:bCs/>
          <w:sz w:val="24"/>
          <w:szCs w:val="24"/>
        </w:rPr>
        <w:t>Примерный комплекс упражнений лечебной гимнастикой при заболеваниях</w:t>
      </w:r>
      <w:r>
        <w:rPr>
          <w:rFonts w:ascii="Times New Roman" w:hAnsi="Times New Roman"/>
          <w:bCs/>
          <w:sz w:val="24"/>
          <w:szCs w:val="24"/>
        </w:rPr>
        <w:t xml:space="preserve"> центральной нервной системы</w:t>
      </w:r>
      <w:r w:rsidRPr="00434012">
        <w:rPr>
          <w:rFonts w:ascii="Times New Roman" w:hAnsi="Times New Roman"/>
          <w:bCs/>
          <w:sz w:val="24"/>
          <w:szCs w:val="24"/>
        </w:rPr>
        <w:t>.</w:t>
      </w:r>
    </w:p>
    <w:p w14:paraId="185AFECA" w14:textId="77777777" w:rsidR="008B08F0" w:rsidRPr="00434012" w:rsidRDefault="008B08F0" w:rsidP="008B08F0">
      <w:pPr>
        <w:pStyle w:val="ad"/>
        <w:spacing w:after="0" w:line="240" w:lineRule="auto"/>
        <w:ind w:left="714"/>
        <w:jc w:val="both"/>
        <w:rPr>
          <w:rFonts w:ascii="Times New Roman" w:hAnsi="Times New Roman"/>
          <w:bCs/>
          <w:sz w:val="24"/>
          <w:szCs w:val="24"/>
        </w:rPr>
      </w:pPr>
    </w:p>
    <w:p w14:paraId="75ED5795" w14:textId="77777777" w:rsidR="00912242" w:rsidRPr="001D7069" w:rsidRDefault="00912242" w:rsidP="00912242">
      <w:pPr>
        <w:rPr>
          <w:rFonts w:ascii="Times New Roman Полужирный" w:hAnsi="Times New Roman Полужирный"/>
          <w:b/>
          <w:bCs/>
          <w:smallCaps/>
        </w:rPr>
      </w:pPr>
      <w:r w:rsidRPr="001D7069">
        <w:rPr>
          <w:rFonts w:ascii="Times New Roman Полужирный" w:hAnsi="Times New Roman Полужирный"/>
          <w:b/>
          <w:bCs/>
          <w:smallCaps/>
        </w:rPr>
        <w:t>5.2 Вопросы для подготовки к лабораторным работам</w:t>
      </w:r>
    </w:p>
    <w:p w14:paraId="2D45E4EB" w14:textId="77777777" w:rsidR="00912242" w:rsidRPr="0019508A" w:rsidRDefault="00912242" w:rsidP="00912242">
      <w:pPr>
        <w:jc w:val="both"/>
        <w:rPr>
          <w:bCs/>
          <w:i/>
        </w:rPr>
      </w:pPr>
      <w:r w:rsidRPr="00AC2315">
        <w:rPr>
          <w:bCs/>
          <w:i/>
        </w:rPr>
        <w:t xml:space="preserve">Тема: </w:t>
      </w:r>
      <w:r w:rsidRPr="0019508A">
        <w:rPr>
          <w:bCs/>
          <w:i/>
        </w:rPr>
        <w:t xml:space="preserve">Учет эффективности проводимых </w:t>
      </w:r>
      <w:r>
        <w:rPr>
          <w:bCs/>
          <w:i/>
        </w:rPr>
        <w:t xml:space="preserve">занятий по лечебной гимнастике. </w:t>
      </w:r>
      <w:r w:rsidRPr="0019508A">
        <w:rPr>
          <w:bCs/>
          <w:i/>
        </w:rPr>
        <w:t>Организационные вопросы лечебной физической культуры</w:t>
      </w:r>
    </w:p>
    <w:p w14:paraId="6D6BD386" w14:textId="77777777" w:rsidR="00912242" w:rsidRPr="00817005" w:rsidRDefault="00912242" w:rsidP="006D2DC0">
      <w:pPr>
        <w:pStyle w:val="ad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функциональной пробы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14:paraId="5C9EB8CF" w14:textId="77777777" w:rsidR="00912242" w:rsidRPr="00817005" w:rsidRDefault="00912242" w:rsidP="006D2DC0">
      <w:pPr>
        <w:pStyle w:val="ad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Проведение простейших функциональных проб в режиме занятия лечебной гимнастикой. Самоконтроль на занятиях лечебной физической культурой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14:paraId="5024C43A" w14:textId="77777777" w:rsidR="00912242" w:rsidRPr="00817005" w:rsidRDefault="00912242" w:rsidP="006D2DC0">
      <w:pPr>
        <w:pStyle w:val="ad"/>
        <w:numPr>
          <w:ilvl w:val="0"/>
          <w:numId w:val="6"/>
        </w:numPr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817005">
        <w:rPr>
          <w:rFonts w:ascii="Times New Roman" w:hAnsi="Times New Roman"/>
          <w:bCs/>
          <w:sz w:val="24"/>
          <w:szCs w:val="24"/>
        </w:rPr>
        <w:t>Составление программы</w:t>
      </w:r>
      <w:r>
        <w:rPr>
          <w:rFonts w:ascii="Times New Roman" w:hAnsi="Times New Roman"/>
          <w:bCs/>
          <w:sz w:val="24"/>
          <w:szCs w:val="24"/>
        </w:rPr>
        <w:t xml:space="preserve"> реабилитации при различных заболеваниях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14:paraId="2D88B58B" w14:textId="77777777" w:rsidR="00912242" w:rsidRPr="00817005" w:rsidRDefault="00912242" w:rsidP="006D2DC0">
      <w:pPr>
        <w:pStyle w:val="ad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817005">
        <w:rPr>
          <w:rFonts w:ascii="Times New Roman" w:hAnsi="Times New Roman"/>
          <w:bCs/>
          <w:sz w:val="24"/>
          <w:szCs w:val="24"/>
        </w:rPr>
        <w:t>Критерии, предъявляемые к составлению программы</w:t>
      </w:r>
      <w:r>
        <w:rPr>
          <w:rFonts w:ascii="Times New Roman" w:hAnsi="Times New Roman"/>
          <w:bCs/>
          <w:sz w:val="24"/>
          <w:szCs w:val="24"/>
        </w:rPr>
        <w:t xml:space="preserve"> реабилитации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14:paraId="70A9727B" w14:textId="77777777" w:rsidR="00912242" w:rsidRPr="00817005" w:rsidRDefault="00912242" w:rsidP="006D2DC0">
      <w:pPr>
        <w:pStyle w:val="ad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 w:rsidRPr="00817005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рганизация занятий лечебной физической культурой.</w:t>
      </w:r>
    </w:p>
    <w:p w14:paraId="2F99C27C" w14:textId="77777777" w:rsidR="00912242" w:rsidRPr="00817005" w:rsidRDefault="00912242" w:rsidP="006D2DC0">
      <w:pPr>
        <w:pStyle w:val="ad"/>
        <w:numPr>
          <w:ilvl w:val="0"/>
          <w:numId w:val="6"/>
        </w:numPr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Гигиенические требования к проведению занятия ЛФК</w:t>
      </w:r>
      <w:r w:rsidRPr="00817005">
        <w:rPr>
          <w:rFonts w:ascii="Times New Roman" w:hAnsi="Times New Roman"/>
          <w:bCs/>
          <w:sz w:val="24"/>
          <w:szCs w:val="24"/>
        </w:rPr>
        <w:t xml:space="preserve">. </w:t>
      </w:r>
    </w:p>
    <w:p w14:paraId="38C6D4CE" w14:textId="77777777" w:rsidR="00912242" w:rsidRPr="00817005" w:rsidRDefault="00912242" w:rsidP="00352D48">
      <w:pPr>
        <w:pStyle w:val="ad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Составление комплекса ОРУ на различных этапах реабилитации с различными категориями пациентов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14:paraId="3EDEC0CC" w14:textId="77777777" w:rsidR="00912242" w:rsidRPr="0019508A" w:rsidRDefault="00912242" w:rsidP="00912242">
      <w:pPr>
        <w:rPr>
          <w:bCs/>
          <w:i/>
        </w:rPr>
      </w:pPr>
      <w:r w:rsidRPr="00AC2315">
        <w:rPr>
          <w:bCs/>
          <w:i/>
        </w:rPr>
        <w:t>Тема:</w:t>
      </w:r>
      <w:r w:rsidRPr="00AC2315">
        <w:rPr>
          <w:i/>
        </w:rPr>
        <w:t xml:space="preserve"> </w:t>
      </w:r>
      <w:r w:rsidRPr="0019508A">
        <w:rPr>
          <w:bCs/>
          <w:i/>
        </w:rPr>
        <w:t xml:space="preserve">Профилактика заболеваний опорно-двигательного аппарата лечебной физической </w:t>
      </w:r>
    </w:p>
    <w:p w14:paraId="02972369" w14:textId="77777777" w:rsidR="00912242" w:rsidRPr="0019508A" w:rsidRDefault="00912242" w:rsidP="00912242">
      <w:pPr>
        <w:rPr>
          <w:bCs/>
          <w:i/>
        </w:rPr>
      </w:pPr>
      <w:r w:rsidRPr="0019508A">
        <w:rPr>
          <w:bCs/>
          <w:i/>
        </w:rPr>
        <w:t>культуры в ортопедии и травматологии.</w:t>
      </w:r>
    </w:p>
    <w:p w14:paraId="7B3629B0" w14:textId="77777777" w:rsidR="00912242" w:rsidRPr="00AC2315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заболеваний опорно-двигательного аппарата</w:t>
      </w:r>
      <w:r w:rsidRPr="00AC2315">
        <w:rPr>
          <w:rFonts w:ascii="Times New Roman" w:hAnsi="Times New Roman"/>
          <w:sz w:val="24"/>
          <w:szCs w:val="24"/>
        </w:rPr>
        <w:t xml:space="preserve">. </w:t>
      </w:r>
    </w:p>
    <w:p w14:paraId="67EA4E22" w14:textId="77777777" w:rsidR="00912242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Особенности заболеваний</w:t>
      </w:r>
      <w:r w:rsidR="00F70C3A">
        <w:rPr>
          <w:rFonts w:ascii="Times New Roman" w:hAnsi="Times New Roman"/>
          <w:sz w:val="24"/>
          <w:szCs w:val="24"/>
        </w:rPr>
        <w:t xml:space="preserve"> позвоночника:</w:t>
      </w:r>
      <w:r>
        <w:rPr>
          <w:rFonts w:ascii="Times New Roman" w:hAnsi="Times New Roman"/>
          <w:sz w:val="24"/>
          <w:szCs w:val="24"/>
        </w:rPr>
        <w:t xml:space="preserve"> сколиоз и остеохондроз</w:t>
      </w:r>
      <w:r w:rsidRPr="00AC2315">
        <w:rPr>
          <w:rFonts w:ascii="Times New Roman" w:hAnsi="Times New Roman"/>
          <w:sz w:val="24"/>
          <w:szCs w:val="24"/>
        </w:rPr>
        <w:t>.</w:t>
      </w:r>
    </w:p>
    <w:p w14:paraId="22C44F3C" w14:textId="77777777" w:rsidR="00912242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заболеваний суставов: артроз и артрит.</w:t>
      </w:r>
    </w:p>
    <w:p w14:paraId="60208550" w14:textId="77777777" w:rsidR="00912242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Травматическая болезнь.</w:t>
      </w:r>
    </w:p>
    <w:p w14:paraId="5AA74A11" w14:textId="77777777" w:rsidR="00912242" w:rsidRPr="00AC2315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Показания и противопоказания к ЛФК при заболеваниях ОДА.</w:t>
      </w:r>
      <w:r w:rsidRPr="00AC2315">
        <w:rPr>
          <w:rFonts w:ascii="Times New Roman" w:hAnsi="Times New Roman"/>
          <w:sz w:val="24"/>
          <w:szCs w:val="24"/>
        </w:rPr>
        <w:t xml:space="preserve"> </w:t>
      </w:r>
    </w:p>
    <w:p w14:paraId="5ED15F9E" w14:textId="77777777" w:rsidR="00912242" w:rsidRPr="00AC2315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2315">
        <w:rPr>
          <w:rFonts w:ascii="Times New Roman" w:hAnsi="Times New Roman"/>
          <w:sz w:val="24"/>
          <w:szCs w:val="24"/>
        </w:rPr>
        <w:t xml:space="preserve">Сходство и различия </w:t>
      </w:r>
      <w:r>
        <w:rPr>
          <w:rFonts w:ascii="Times New Roman" w:hAnsi="Times New Roman"/>
          <w:sz w:val="24"/>
          <w:szCs w:val="24"/>
        </w:rPr>
        <w:t>методики лечебной физической культурой при различных заболеваниях опорно-двигательного аппарата</w:t>
      </w:r>
      <w:r w:rsidRPr="00AC2315">
        <w:rPr>
          <w:rFonts w:ascii="Times New Roman" w:hAnsi="Times New Roman"/>
          <w:sz w:val="24"/>
          <w:szCs w:val="24"/>
        </w:rPr>
        <w:t>.</w:t>
      </w:r>
    </w:p>
    <w:p w14:paraId="214E0A64" w14:textId="77777777" w:rsidR="00912242" w:rsidRDefault="00912242" w:rsidP="006D2DC0">
      <w:pPr>
        <w:pStyle w:val="ad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Активные и пассивные упражнения</w:t>
      </w:r>
      <w:r w:rsidRPr="00AC2315">
        <w:rPr>
          <w:rFonts w:ascii="Times New Roman" w:hAnsi="Times New Roman"/>
          <w:sz w:val="24"/>
          <w:szCs w:val="24"/>
        </w:rPr>
        <w:t>.</w:t>
      </w:r>
    </w:p>
    <w:p w14:paraId="49F15793" w14:textId="77777777" w:rsidR="00912242" w:rsidRPr="00C17240" w:rsidRDefault="00912242" w:rsidP="00352D48">
      <w:pPr>
        <w:pStyle w:val="ad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7240">
        <w:rPr>
          <w:rFonts w:ascii="Times New Roman" w:hAnsi="Times New Roman"/>
          <w:sz w:val="24"/>
          <w:szCs w:val="24"/>
        </w:rPr>
        <w:t xml:space="preserve">Комплексы упражнений лечебной гимнастики для пациентов различных категорий с заболеваниями ОДА. </w:t>
      </w:r>
    </w:p>
    <w:p w14:paraId="4AB9738D" w14:textId="77777777" w:rsidR="00912242" w:rsidRPr="0019508A" w:rsidRDefault="00912242" w:rsidP="00912242">
      <w:pPr>
        <w:rPr>
          <w:bCs/>
          <w:i/>
        </w:rPr>
      </w:pPr>
      <w:r w:rsidRPr="00AC2315">
        <w:rPr>
          <w:bCs/>
          <w:i/>
        </w:rPr>
        <w:t xml:space="preserve">Тема: </w:t>
      </w:r>
      <w:r w:rsidRPr="0019508A">
        <w:rPr>
          <w:bCs/>
          <w:i/>
        </w:rPr>
        <w:t>Лечебная физическая культура при заболеваниях органов дыхания.</w:t>
      </w:r>
    </w:p>
    <w:p w14:paraId="4792B732" w14:textId="77777777" w:rsidR="00912242" w:rsidRPr="0021569F" w:rsidRDefault="00912242" w:rsidP="006D2DC0">
      <w:pPr>
        <w:pStyle w:val="ad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органов дыхания</w:t>
      </w:r>
      <w:r w:rsidRPr="0021569F">
        <w:rPr>
          <w:rFonts w:ascii="Times New Roman" w:hAnsi="Times New Roman"/>
          <w:sz w:val="24"/>
          <w:szCs w:val="24"/>
        </w:rPr>
        <w:t>.</w:t>
      </w:r>
    </w:p>
    <w:p w14:paraId="628AE43C" w14:textId="77777777" w:rsidR="00912242" w:rsidRPr="0021569F" w:rsidRDefault="00912242" w:rsidP="006D2DC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Дыхательные упражнения – основное специальное средство лечебной гимнастики.</w:t>
      </w:r>
    </w:p>
    <w:p w14:paraId="0562C14B" w14:textId="77777777" w:rsidR="00912242" w:rsidRPr="0021569F" w:rsidRDefault="00912242" w:rsidP="006D2DC0">
      <w:pPr>
        <w:pStyle w:val="ad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ЛФК при заболеваниях дыхательной системы</w:t>
      </w:r>
      <w:r w:rsidRPr="0021569F">
        <w:rPr>
          <w:rFonts w:ascii="Times New Roman" w:hAnsi="Times New Roman"/>
          <w:sz w:val="24"/>
          <w:szCs w:val="24"/>
        </w:rPr>
        <w:t>.</w:t>
      </w:r>
    </w:p>
    <w:p w14:paraId="389E1883" w14:textId="77777777" w:rsidR="00912242" w:rsidRDefault="00912242" w:rsidP="006D2DC0">
      <w:pPr>
        <w:pStyle w:val="ad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занятий ЛФК с пациентами при заболеваниях органов дыхания</w:t>
      </w:r>
      <w:r w:rsidRPr="0021569F">
        <w:rPr>
          <w:rFonts w:ascii="Times New Roman" w:hAnsi="Times New Roman"/>
          <w:sz w:val="24"/>
          <w:szCs w:val="24"/>
        </w:rPr>
        <w:t>.</w:t>
      </w:r>
    </w:p>
    <w:p w14:paraId="241F3142" w14:textId="77777777" w:rsidR="00912242" w:rsidRPr="0021569F" w:rsidRDefault="00912242" w:rsidP="006D2DC0">
      <w:pPr>
        <w:pStyle w:val="ad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Комплексы упражнений лечебной гимнастики для профилактики и лечения организма при заболеваниях дыхательной системы.</w:t>
      </w:r>
    </w:p>
    <w:p w14:paraId="5BB17862" w14:textId="77777777" w:rsidR="00912242" w:rsidRPr="00AC2315" w:rsidRDefault="00912242" w:rsidP="00912242">
      <w:pPr>
        <w:rPr>
          <w:bCs/>
          <w:i/>
        </w:rPr>
      </w:pPr>
      <w:r w:rsidRPr="00AC2315">
        <w:rPr>
          <w:bCs/>
          <w:i/>
        </w:rPr>
        <w:t xml:space="preserve">Тема: </w:t>
      </w:r>
      <w:r>
        <w:rPr>
          <w:bCs/>
          <w:i/>
        </w:rPr>
        <w:t xml:space="preserve">Лечебная физическая </w:t>
      </w:r>
      <w:r w:rsidRPr="0019508A">
        <w:rPr>
          <w:bCs/>
          <w:i/>
        </w:rPr>
        <w:t>культура при сердечно-сосудистых болезнях</w:t>
      </w:r>
    </w:p>
    <w:p w14:paraId="42642569" w14:textId="77777777" w:rsidR="00912242" w:rsidRPr="00D0604A" w:rsidRDefault="00912242" w:rsidP="006D2DC0">
      <w:pPr>
        <w:pStyle w:val="ad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сердечно-сосудистой системы</w:t>
      </w:r>
      <w:r w:rsidRPr="00D0604A">
        <w:rPr>
          <w:rFonts w:ascii="Times New Roman" w:hAnsi="Times New Roman"/>
          <w:sz w:val="24"/>
          <w:szCs w:val="24"/>
        </w:rPr>
        <w:t>.</w:t>
      </w:r>
    </w:p>
    <w:p w14:paraId="16FC16DF" w14:textId="77777777" w:rsidR="00912242" w:rsidRPr="00D0604A" w:rsidRDefault="00912242" w:rsidP="006D2DC0">
      <w:pPr>
        <w:pStyle w:val="ad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симптомы и клиническая картина заболеваний</w:t>
      </w:r>
      <w:r w:rsidRPr="00D0604A">
        <w:rPr>
          <w:rFonts w:ascii="Times New Roman" w:hAnsi="Times New Roman"/>
          <w:sz w:val="24"/>
          <w:szCs w:val="24"/>
        </w:rPr>
        <w:t>.</w:t>
      </w:r>
    </w:p>
    <w:p w14:paraId="600627CD" w14:textId="77777777" w:rsidR="00912242" w:rsidRPr="00D0604A" w:rsidRDefault="00912242" w:rsidP="006D2DC0">
      <w:pPr>
        <w:pStyle w:val="ad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Показания и противопоказания к занятиям лечебной физической культурой</w:t>
      </w:r>
      <w:r w:rsidRPr="00D0604A">
        <w:rPr>
          <w:rFonts w:ascii="Times New Roman" w:hAnsi="Times New Roman"/>
          <w:sz w:val="24"/>
          <w:szCs w:val="24"/>
        </w:rPr>
        <w:t>.</w:t>
      </w:r>
    </w:p>
    <w:p w14:paraId="6731C58D" w14:textId="77777777" w:rsidR="00912242" w:rsidRDefault="00912242" w:rsidP="006D2DC0">
      <w:pPr>
        <w:pStyle w:val="ad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C1195">
        <w:rPr>
          <w:rFonts w:ascii="Times New Roman" w:hAnsi="Times New Roman"/>
          <w:sz w:val="24"/>
          <w:szCs w:val="24"/>
        </w:rPr>
        <w:t xml:space="preserve">Особенности методики занятий ЛФК с </w:t>
      </w:r>
      <w:r>
        <w:rPr>
          <w:rFonts w:ascii="Times New Roman" w:hAnsi="Times New Roman"/>
          <w:sz w:val="24"/>
          <w:szCs w:val="24"/>
        </w:rPr>
        <w:t>пациентами при заболеваниях сердечно-сосудистой системы</w:t>
      </w:r>
      <w:r w:rsidRPr="005C1195">
        <w:rPr>
          <w:rFonts w:ascii="Times New Roman" w:hAnsi="Times New Roman"/>
          <w:sz w:val="24"/>
          <w:szCs w:val="24"/>
        </w:rPr>
        <w:t>.</w:t>
      </w:r>
    </w:p>
    <w:p w14:paraId="7B74A981" w14:textId="77777777" w:rsidR="00912242" w:rsidRPr="005C1195" w:rsidRDefault="00912242" w:rsidP="006D2DC0">
      <w:pPr>
        <w:pStyle w:val="ad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Двигательные режимы на различных этапах реабилитации больных с сердечно-сосудистыми заболеваниями</w:t>
      </w:r>
    </w:p>
    <w:p w14:paraId="4597C0A9" w14:textId="77777777" w:rsidR="00912242" w:rsidRPr="00AC2315" w:rsidRDefault="00912242" w:rsidP="00912242">
      <w:pPr>
        <w:rPr>
          <w:bCs/>
          <w:i/>
        </w:rPr>
      </w:pPr>
      <w:r w:rsidRPr="00AC2315">
        <w:rPr>
          <w:bCs/>
          <w:i/>
        </w:rPr>
        <w:t xml:space="preserve">Тема: </w:t>
      </w:r>
      <w:r w:rsidRPr="00AA050B">
        <w:rPr>
          <w:bCs/>
          <w:i/>
        </w:rPr>
        <w:t>Лечебная физическая</w:t>
      </w:r>
      <w:r>
        <w:rPr>
          <w:bCs/>
          <w:i/>
        </w:rPr>
        <w:t xml:space="preserve"> культура в клинике нервных </w:t>
      </w:r>
      <w:r w:rsidRPr="00AA050B">
        <w:rPr>
          <w:bCs/>
          <w:i/>
        </w:rPr>
        <w:t>болезней</w:t>
      </w:r>
    </w:p>
    <w:p w14:paraId="69C6E48A" w14:textId="77777777" w:rsidR="00912242" w:rsidRPr="00461EB2" w:rsidRDefault="00912242" w:rsidP="006D2DC0">
      <w:pPr>
        <w:pStyle w:val="ad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Заболевания ЦНС</w:t>
      </w:r>
      <w:r w:rsidRPr="00461EB2">
        <w:rPr>
          <w:rFonts w:ascii="Times New Roman" w:hAnsi="Times New Roman"/>
          <w:sz w:val="24"/>
          <w:szCs w:val="24"/>
        </w:rPr>
        <w:t xml:space="preserve">. </w:t>
      </w:r>
    </w:p>
    <w:p w14:paraId="0E3A7779" w14:textId="77777777" w:rsidR="00912242" w:rsidRPr="00461EB2" w:rsidRDefault="00912242" w:rsidP="006D2DC0">
      <w:pPr>
        <w:pStyle w:val="ad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Стадии заболеваний, показания и противопоказания к лечебной физической культуре</w:t>
      </w:r>
      <w:r w:rsidRPr="00461EB2">
        <w:rPr>
          <w:rFonts w:ascii="Times New Roman" w:hAnsi="Times New Roman"/>
          <w:sz w:val="24"/>
          <w:szCs w:val="24"/>
        </w:rPr>
        <w:t xml:space="preserve">. </w:t>
      </w:r>
    </w:p>
    <w:p w14:paraId="740621AA" w14:textId="77777777" w:rsidR="00912242" w:rsidRPr="00461EB2" w:rsidRDefault="00912242" w:rsidP="006D2DC0">
      <w:pPr>
        <w:pStyle w:val="ad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методике проведения лечебной гимнастики с пациентами при заболеваниях нервной системы.</w:t>
      </w:r>
      <w:r w:rsidRPr="00461EB2">
        <w:rPr>
          <w:rFonts w:ascii="Times New Roman" w:hAnsi="Times New Roman"/>
          <w:sz w:val="24"/>
          <w:szCs w:val="24"/>
        </w:rPr>
        <w:t xml:space="preserve"> </w:t>
      </w:r>
    </w:p>
    <w:p w14:paraId="2A466641" w14:textId="77777777" w:rsidR="00912242" w:rsidRDefault="00912242" w:rsidP="00352D48">
      <w:pPr>
        <w:pStyle w:val="ad"/>
        <w:numPr>
          <w:ilvl w:val="0"/>
          <w:numId w:val="10"/>
        </w:numPr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Комплексы упражнений на различных этапах реабилитации.</w:t>
      </w:r>
      <w:r w:rsidRPr="00461EB2">
        <w:rPr>
          <w:rFonts w:ascii="Times New Roman" w:hAnsi="Times New Roman"/>
          <w:sz w:val="24"/>
          <w:szCs w:val="24"/>
        </w:rPr>
        <w:t xml:space="preserve"> </w:t>
      </w:r>
    </w:p>
    <w:p w14:paraId="69CD89E0" w14:textId="77777777" w:rsidR="00912242" w:rsidRPr="00AA050B" w:rsidRDefault="00912242" w:rsidP="00912242">
      <w:pPr>
        <w:rPr>
          <w:bCs/>
          <w:i/>
        </w:rPr>
      </w:pPr>
      <w:r w:rsidRPr="00B83098">
        <w:rPr>
          <w:i/>
        </w:rPr>
        <w:t xml:space="preserve">Тема: </w:t>
      </w:r>
      <w:r w:rsidRPr="00AA050B">
        <w:rPr>
          <w:bCs/>
          <w:i/>
        </w:rPr>
        <w:t xml:space="preserve">Массаж как основное средство лечебной физической культуры </w:t>
      </w:r>
    </w:p>
    <w:p w14:paraId="0D2F5468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Основные и вспомогательные массажные приемы.</w:t>
      </w:r>
    </w:p>
    <w:p w14:paraId="6BC5E130" w14:textId="77777777" w:rsidR="00912242" w:rsidRDefault="00912242" w:rsidP="006D2DC0">
      <w:pPr>
        <w:numPr>
          <w:ilvl w:val="0"/>
          <w:numId w:val="7"/>
        </w:numPr>
        <w:ind w:left="284" w:hanging="284"/>
      </w:pPr>
      <w:r w:rsidRPr="00817005">
        <w:t>Правила</w:t>
      </w:r>
      <w:r>
        <w:t xml:space="preserve"> применения массажных приемов на различные группы мышц</w:t>
      </w:r>
      <w:r w:rsidRPr="00817005">
        <w:t>.</w:t>
      </w:r>
    </w:p>
    <w:p w14:paraId="215CCC40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Алгоритм массажа на: воротниковой зоне</w:t>
      </w:r>
      <w:r w:rsidRPr="00817005">
        <w:t>.</w:t>
      </w:r>
    </w:p>
    <w:p w14:paraId="0014769D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Правила проведения массажа на спине.</w:t>
      </w:r>
    </w:p>
    <w:p w14:paraId="2C1723D4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Алгоритм массажа на ноге и ягодицах.</w:t>
      </w:r>
    </w:p>
    <w:p w14:paraId="0EC637BD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Массаж руки.</w:t>
      </w:r>
    </w:p>
    <w:p w14:paraId="655505DB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Массаж груди и живота</w:t>
      </w:r>
    </w:p>
    <w:p w14:paraId="09CE853E" w14:textId="77777777" w:rsidR="00912242" w:rsidRDefault="00912242" w:rsidP="006D2DC0">
      <w:pPr>
        <w:numPr>
          <w:ilvl w:val="0"/>
          <w:numId w:val="7"/>
        </w:numPr>
        <w:ind w:left="284" w:hanging="284"/>
      </w:pPr>
      <w:r>
        <w:t>Требования к общему классическому лечебному массажу.</w:t>
      </w:r>
    </w:p>
    <w:p w14:paraId="52DA5777" w14:textId="77777777" w:rsidR="00912242" w:rsidRPr="001434B5" w:rsidRDefault="00912242" w:rsidP="006D2DC0">
      <w:pPr>
        <w:numPr>
          <w:ilvl w:val="0"/>
          <w:numId w:val="7"/>
        </w:numPr>
        <w:ind w:left="284" w:hanging="284"/>
        <w:rPr>
          <w:bCs/>
          <w:i/>
        </w:rPr>
      </w:pPr>
      <w:r>
        <w:t>Детский массаж.</w:t>
      </w:r>
    </w:p>
    <w:p w14:paraId="1D5A560F" w14:textId="77777777" w:rsidR="00912242" w:rsidRDefault="00912242" w:rsidP="00912242">
      <w:pPr>
        <w:rPr>
          <w:bCs/>
        </w:rPr>
      </w:pPr>
    </w:p>
    <w:p w14:paraId="2DA45185" w14:textId="77777777" w:rsidR="00912242" w:rsidRPr="009C060E" w:rsidRDefault="00912242" w:rsidP="0091224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 и промежуточной аттестации</w:t>
      </w:r>
    </w:p>
    <w:p w14:paraId="13D82D84" w14:textId="77777777" w:rsidR="00912242" w:rsidRDefault="00912242" w:rsidP="00912242">
      <w:pPr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6379"/>
      </w:tblGrid>
      <w:tr w:rsidR="001D7069" w:rsidRPr="00E43202" w14:paraId="3AA44067" w14:textId="77777777" w:rsidTr="00510D04">
        <w:trPr>
          <w:trHeight w:val="689"/>
        </w:trPr>
        <w:tc>
          <w:tcPr>
            <w:tcW w:w="675" w:type="dxa"/>
            <w:vAlign w:val="center"/>
          </w:tcPr>
          <w:p w14:paraId="0A9EA070" w14:textId="77777777" w:rsidR="001D7069" w:rsidRPr="00E43202" w:rsidRDefault="001D7069" w:rsidP="00912242">
            <w:pPr>
              <w:pStyle w:val="a5"/>
              <w:jc w:val="center"/>
              <w:rPr>
                <w:sz w:val="20"/>
                <w:szCs w:val="20"/>
              </w:rPr>
            </w:pPr>
            <w:r w:rsidRPr="00E43202">
              <w:rPr>
                <w:sz w:val="20"/>
                <w:szCs w:val="20"/>
              </w:rPr>
              <w:t>№</w:t>
            </w:r>
          </w:p>
          <w:p w14:paraId="027D90B4" w14:textId="77777777" w:rsidR="001D7069" w:rsidRPr="00E43202" w:rsidRDefault="001D7069" w:rsidP="0091224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E4320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14:paraId="01DC1463" w14:textId="47B1FBA5" w:rsidR="00A76FE5" w:rsidRDefault="001D7069" w:rsidP="00E43202">
            <w:pPr>
              <w:pStyle w:val="a5"/>
              <w:jc w:val="center"/>
              <w:rPr>
                <w:sz w:val="20"/>
                <w:szCs w:val="20"/>
              </w:rPr>
            </w:pPr>
            <w:r w:rsidRPr="00E43202">
              <w:rPr>
                <w:sz w:val="20"/>
                <w:szCs w:val="20"/>
              </w:rPr>
              <w:t xml:space="preserve">№ </w:t>
            </w:r>
            <w:r w:rsidR="00A76FE5">
              <w:rPr>
                <w:sz w:val="20"/>
                <w:szCs w:val="20"/>
              </w:rPr>
              <w:t>блока</w:t>
            </w:r>
            <w:r w:rsidRPr="00E43202">
              <w:rPr>
                <w:sz w:val="20"/>
                <w:szCs w:val="20"/>
              </w:rPr>
              <w:t xml:space="preserve"> (раздела) </w:t>
            </w:r>
          </w:p>
          <w:p w14:paraId="2624FCB8" w14:textId="572A03AE" w:rsidR="001D7069" w:rsidRPr="00E43202" w:rsidRDefault="001D7069" w:rsidP="00E43202">
            <w:pPr>
              <w:pStyle w:val="a5"/>
              <w:jc w:val="center"/>
              <w:rPr>
                <w:sz w:val="20"/>
                <w:szCs w:val="20"/>
              </w:rPr>
            </w:pPr>
            <w:r w:rsidRPr="00E43202">
              <w:rPr>
                <w:sz w:val="20"/>
                <w:szCs w:val="20"/>
              </w:rPr>
              <w:t>дисциплины</w:t>
            </w:r>
          </w:p>
        </w:tc>
        <w:tc>
          <w:tcPr>
            <w:tcW w:w="6379" w:type="dxa"/>
            <w:vAlign w:val="center"/>
          </w:tcPr>
          <w:p w14:paraId="73FFE294" w14:textId="77777777" w:rsidR="001D7069" w:rsidRPr="00E43202" w:rsidRDefault="001D7069" w:rsidP="00912242">
            <w:pPr>
              <w:pStyle w:val="a5"/>
              <w:jc w:val="center"/>
              <w:rPr>
                <w:sz w:val="20"/>
                <w:szCs w:val="20"/>
              </w:rPr>
            </w:pPr>
            <w:r w:rsidRPr="00E43202">
              <w:rPr>
                <w:sz w:val="20"/>
                <w:szCs w:val="20"/>
              </w:rPr>
              <w:t>Форма текущего контроля</w:t>
            </w:r>
          </w:p>
        </w:tc>
      </w:tr>
      <w:tr w:rsidR="001D7069" w:rsidRPr="007F18F6" w14:paraId="3D8B804E" w14:textId="77777777" w:rsidTr="00510D04">
        <w:tc>
          <w:tcPr>
            <w:tcW w:w="675" w:type="dxa"/>
          </w:tcPr>
          <w:p w14:paraId="4A4773FA" w14:textId="77777777" w:rsidR="001D7069" w:rsidRPr="007F18F6" w:rsidRDefault="00352D48" w:rsidP="00352D48">
            <w:pPr>
              <w:pStyle w:val="a5"/>
              <w:jc w:val="center"/>
            </w:pPr>
            <w:r>
              <w:t>1</w:t>
            </w:r>
          </w:p>
        </w:tc>
        <w:tc>
          <w:tcPr>
            <w:tcW w:w="2410" w:type="dxa"/>
          </w:tcPr>
          <w:p w14:paraId="32391F61" w14:textId="77777777" w:rsidR="001D7069" w:rsidRDefault="004500D9" w:rsidP="0091224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1D7069">
              <w:t>1-8</w:t>
            </w:r>
          </w:p>
        </w:tc>
        <w:tc>
          <w:tcPr>
            <w:tcW w:w="6379" w:type="dxa"/>
          </w:tcPr>
          <w:p w14:paraId="547592BF" w14:textId="77777777" w:rsidR="001D7069" w:rsidRDefault="004500D9" w:rsidP="00912242">
            <w:pPr>
              <w:pStyle w:val="a5"/>
              <w:jc w:val="center"/>
            </w:pPr>
            <w:r>
              <w:t>Тестирование</w:t>
            </w:r>
          </w:p>
        </w:tc>
      </w:tr>
      <w:tr w:rsidR="001D7069" w:rsidRPr="007F18F6" w14:paraId="72C5F7A8" w14:textId="77777777" w:rsidTr="00510D04">
        <w:tc>
          <w:tcPr>
            <w:tcW w:w="675" w:type="dxa"/>
          </w:tcPr>
          <w:p w14:paraId="2BC5FECA" w14:textId="77777777" w:rsidR="001D7069" w:rsidRPr="007F18F6" w:rsidRDefault="00352D48" w:rsidP="00352D48">
            <w:pPr>
              <w:pStyle w:val="a5"/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65CC45AD" w14:textId="77777777" w:rsidR="001D7069" w:rsidRPr="007F18F6" w:rsidRDefault="004500D9" w:rsidP="00912242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1D7069">
              <w:t>1-7</w:t>
            </w:r>
          </w:p>
        </w:tc>
        <w:tc>
          <w:tcPr>
            <w:tcW w:w="6379" w:type="dxa"/>
          </w:tcPr>
          <w:p w14:paraId="6899E3D3" w14:textId="77777777" w:rsidR="001D7069" w:rsidRPr="007F18F6" w:rsidRDefault="001D7069" w:rsidP="001D7069">
            <w:pPr>
              <w:pStyle w:val="a5"/>
              <w:jc w:val="center"/>
            </w:pPr>
            <w:r>
              <w:t>Проверочная работа</w:t>
            </w:r>
          </w:p>
        </w:tc>
      </w:tr>
      <w:tr w:rsidR="001D7069" w:rsidRPr="007F18F6" w14:paraId="36CAA3AD" w14:textId="77777777" w:rsidTr="00510D04">
        <w:tc>
          <w:tcPr>
            <w:tcW w:w="675" w:type="dxa"/>
          </w:tcPr>
          <w:p w14:paraId="2FBAD85A" w14:textId="77777777" w:rsidR="001D7069" w:rsidRPr="007F18F6" w:rsidRDefault="00352D48" w:rsidP="00352D48">
            <w:pPr>
              <w:pStyle w:val="a5"/>
              <w:jc w:val="center"/>
            </w:pPr>
            <w:r>
              <w:t>3</w:t>
            </w:r>
          </w:p>
        </w:tc>
        <w:tc>
          <w:tcPr>
            <w:tcW w:w="2410" w:type="dxa"/>
          </w:tcPr>
          <w:p w14:paraId="2E0AB2F6" w14:textId="77777777" w:rsidR="001D7069" w:rsidRPr="007F18F6" w:rsidRDefault="004500D9" w:rsidP="00912242">
            <w:pPr>
              <w:pStyle w:val="a5"/>
              <w:jc w:val="center"/>
            </w:pPr>
            <w:r>
              <w:t xml:space="preserve">Темы </w:t>
            </w:r>
            <w:r w:rsidR="001D7069">
              <w:t>3-7</w:t>
            </w:r>
          </w:p>
        </w:tc>
        <w:tc>
          <w:tcPr>
            <w:tcW w:w="6379" w:type="dxa"/>
          </w:tcPr>
          <w:p w14:paraId="6B805F08" w14:textId="77777777" w:rsidR="001D7069" w:rsidRPr="007F18F6" w:rsidRDefault="001D7069" w:rsidP="00912242">
            <w:pPr>
              <w:pStyle w:val="a5"/>
              <w:jc w:val="center"/>
            </w:pPr>
            <w:r>
              <w:t>Конспект занятия лечебной гимнастикой</w:t>
            </w:r>
          </w:p>
        </w:tc>
      </w:tr>
      <w:tr w:rsidR="001D7069" w:rsidRPr="007F18F6" w14:paraId="01559B11" w14:textId="77777777" w:rsidTr="00510D04">
        <w:tc>
          <w:tcPr>
            <w:tcW w:w="675" w:type="dxa"/>
          </w:tcPr>
          <w:p w14:paraId="16F601BC" w14:textId="77777777" w:rsidR="001D7069" w:rsidRPr="007F18F6" w:rsidRDefault="00352D48" w:rsidP="00352D48">
            <w:pPr>
              <w:pStyle w:val="a5"/>
              <w:jc w:val="center"/>
            </w:pPr>
            <w:r>
              <w:lastRenderedPageBreak/>
              <w:t>4</w:t>
            </w:r>
          </w:p>
        </w:tc>
        <w:tc>
          <w:tcPr>
            <w:tcW w:w="2410" w:type="dxa"/>
          </w:tcPr>
          <w:p w14:paraId="76AD539F" w14:textId="77777777" w:rsidR="001D7069" w:rsidRPr="007F18F6" w:rsidRDefault="004500D9" w:rsidP="00912242">
            <w:pPr>
              <w:pStyle w:val="a5"/>
              <w:jc w:val="center"/>
            </w:pPr>
            <w:r>
              <w:t xml:space="preserve">Темы </w:t>
            </w:r>
            <w:r w:rsidR="001D7069">
              <w:t>3-7</w:t>
            </w:r>
          </w:p>
        </w:tc>
        <w:tc>
          <w:tcPr>
            <w:tcW w:w="6379" w:type="dxa"/>
          </w:tcPr>
          <w:p w14:paraId="726E0228" w14:textId="77777777" w:rsidR="001D7069" w:rsidRPr="007F18F6" w:rsidRDefault="001D7069" w:rsidP="00912242">
            <w:pPr>
              <w:pStyle w:val="a5"/>
              <w:jc w:val="center"/>
            </w:pPr>
            <w:r>
              <w:t>Проведение занятия ЛФК в разных формах</w:t>
            </w:r>
          </w:p>
        </w:tc>
      </w:tr>
      <w:tr w:rsidR="001D7069" w:rsidRPr="007F18F6" w14:paraId="0E5ABA7B" w14:textId="77777777" w:rsidTr="00510D04">
        <w:tc>
          <w:tcPr>
            <w:tcW w:w="675" w:type="dxa"/>
          </w:tcPr>
          <w:p w14:paraId="4C2A8942" w14:textId="77777777" w:rsidR="001D7069" w:rsidRPr="007F18F6" w:rsidRDefault="00352D48" w:rsidP="00352D48">
            <w:pPr>
              <w:pStyle w:val="a5"/>
              <w:jc w:val="center"/>
            </w:pPr>
            <w:r>
              <w:t>5</w:t>
            </w:r>
          </w:p>
        </w:tc>
        <w:tc>
          <w:tcPr>
            <w:tcW w:w="2410" w:type="dxa"/>
          </w:tcPr>
          <w:p w14:paraId="16E077A8" w14:textId="77777777" w:rsidR="001D7069" w:rsidRPr="007F18F6" w:rsidRDefault="004500D9" w:rsidP="00912242">
            <w:pPr>
              <w:pStyle w:val="a5"/>
              <w:jc w:val="center"/>
            </w:pPr>
            <w:r>
              <w:t xml:space="preserve">Тема </w:t>
            </w:r>
            <w:r w:rsidR="001D7069">
              <w:t>8</w:t>
            </w:r>
          </w:p>
        </w:tc>
        <w:tc>
          <w:tcPr>
            <w:tcW w:w="6379" w:type="dxa"/>
          </w:tcPr>
          <w:p w14:paraId="3C5B1C55" w14:textId="77777777" w:rsidR="001D7069" w:rsidRPr="007F18F6" w:rsidRDefault="001D7069" w:rsidP="00912242">
            <w:pPr>
              <w:pStyle w:val="a5"/>
              <w:jc w:val="center"/>
            </w:pPr>
            <w:r>
              <w:t>Практикум по массажу</w:t>
            </w:r>
          </w:p>
        </w:tc>
      </w:tr>
    </w:tbl>
    <w:p w14:paraId="49B0ACBE" w14:textId="77777777" w:rsidR="00352D48" w:rsidRDefault="00352D48" w:rsidP="00912242">
      <w:pPr>
        <w:spacing w:line="360" w:lineRule="auto"/>
        <w:rPr>
          <w:b/>
          <w:bCs/>
        </w:rPr>
      </w:pPr>
    </w:p>
    <w:p w14:paraId="19DFC75F" w14:textId="7306DC33" w:rsidR="00912242" w:rsidRDefault="00912242" w:rsidP="00912242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1559"/>
        <w:gridCol w:w="1418"/>
        <w:gridCol w:w="709"/>
        <w:gridCol w:w="850"/>
        <w:gridCol w:w="1305"/>
      </w:tblGrid>
      <w:tr w:rsidR="00912242" w:rsidRPr="00B22DD9" w14:paraId="33E191A1" w14:textId="77777777" w:rsidTr="008B08F0">
        <w:trPr>
          <w:cantSplit/>
          <w:trHeight w:val="479"/>
        </w:trPr>
        <w:tc>
          <w:tcPr>
            <w:tcW w:w="648" w:type="dxa"/>
            <w:vMerge w:val="restart"/>
            <w:vAlign w:val="center"/>
          </w:tcPr>
          <w:p w14:paraId="76A8C453" w14:textId="77777777" w:rsidR="00912242" w:rsidRPr="00B22DD9" w:rsidRDefault="00912242" w:rsidP="0091224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438099A4" w14:textId="77777777" w:rsidR="00912242" w:rsidRPr="00B22DD9" w:rsidRDefault="00912242" w:rsidP="00912242">
            <w:pPr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792FB3A" w14:textId="77777777" w:rsidR="00912242" w:rsidRPr="00B22DD9" w:rsidRDefault="00912242" w:rsidP="00912242">
            <w:pPr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1CBCA0F6" w14:textId="77777777" w:rsidR="00912242" w:rsidRPr="00B22DD9" w:rsidRDefault="00912242" w:rsidP="009122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B77BC63" w14:textId="77777777" w:rsidR="00912242" w:rsidRPr="00B22DD9" w:rsidRDefault="00912242" w:rsidP="00912242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Год издания</w:t>
            </w:r>
          </w:p>
        </w:tc>
        <w:tc>
          <w:tcPr>
            <w:tcW w:w="2155" w:type="dxa"/>
            <w:gridSpan w:val="2"/>
            <w:vAlign w:val="center"/>
          </w:tcPr>
          <w:p w14:paraId="0B82CC3A" w14:textId="77777777" w:rsidR="00912242" w:rsidRPr="00B22DD9" w:rsidRDefault="00912242" w:rsidP="00912242">
            <w:pPr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Наличие</w:t>
            </w:r>
          </w:p>
        </w:tc>
      </w:tr>
      <w:tr w:rsidR="00B22DD9" w:rsidRPr="00B22DD9" w14:paraId="6D6AF574" w14:textId="77777777" w:rsidTr="008B08F0">
        <w:trPr>
          <w:cantSplit/>
          <w:trHeight w:val="519"/>
        </w:trPr>
        <w:tc>
          <w:tcPr>
            <w:tcW w:w="648" w:type="dxa"/>
            <w:vMerge/>
          </w:tcPr>
          <w:p w14:paraId="6F9CAF0B" w14:textId="77777777" w:rsidR="00B22DD9" w:rsidRPr="00B22DD9" w:rsidRDefault="00B22DD9" w:rsidP="0091224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68F425DD" w14:textId="77777777" w:rsidR="00B22DD9" w:rsidRPr="00B22DD9" w:rsidRDefault="00B22DD9" w:rsidP="009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5D8CA3" w14:textId="77777777" w:rsidR="00B22DD9" w:rsidRPr="00B22DD9" w:rsidRDefault="00B22DD9" w:rsidP="009122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4E94500" w14:textId="77777777" w:rsidR="00B22DD9" w:rsidRPr="00B22DD9" w:rsidRDefault="00B22DD9" w:rsidP="0091224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408C72C" w14:textId="77777777" w:rsidR="00B22DD9" w:rsidRPr="00B22DD9" w:rsidRDefault="00B22DD9" w:rsidP="0091224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FCDC955" w14:textId="77777777" w:rsidR="00B22DD9" w:rsidRPr="00B22DD9" w:rsidRDefault="00B22DD9" w:rsidP="004D77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05" w:type="dxa"/>
          </w:tcPr>
          <w:p w14:paraId="44B1C6BA" w14:textId="77777777" w:rsidR="00B22DD9" w:rsidRPr="00B22DD9" w:rsidRDefault="00B22DD9" w:rsidP="004D77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 xml:space="preserve"> ЭБС </w:t>
            </w:r>
          </w:p>
          <w:p w14:paraId="7321A95B" w14:textId="77777777" w:rsidR="00B22DD9" w:rsidRPr="00B22DD9" w:rsidRDefault="00B22DD9" w:rsidP="004D778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DD9">
              <w:rPr>
                <w:sz w:val="20"/>
                <w:szCs w:val="20"/>
              </w:rPr>
              <w:t>(адрес в сети Интернет)</w:t>
            </w:r>
          </w:p>
        </w:tc>
      </w:tr>
      <w:tr w:rsidR="00912242" w:rsidRPr="007F18F6" w14:paraId="21A0CF55" w14:textId="77777777" w:rsidTr="008B08F0">
        <w:tc>
          <w:tcPr>
            <w:tcW w:w="648" w:type="dxa"/>
          </w:tcPr>
          <w:p w14:paraId="3B574479" w14:textId="77777777" w:rsidR="00912242" w:rsidRPr="007F18F6" w:rsidRDefault="003600DA" w:rsidP="003600DA">
            <w:pPr>
              <w:jc w:val="center"/>
            </w:pPr>
            <w:r>
              <w:t>1</w:t>
            </w:r>
            <w:r w:rsidR="00912242" w:rsidRPr="007F18F6">
              <w:t>.</w:t>
            </w:r>
          </w:p>
        </w:tc>
        <w:tc>
          <w:tcPr>
            <w:tcW w:w="3004" w:type="dxa"/>
          </w:tcPr>
          <w:p w14:paraId="1DEAAE00" w14:textId="77777777" w:rsidR="00912242" w:rsidRPr="00F953A1" w:rsidRDefault="00912242" w:rsidP="008B08F0">
            <w:r w:rsidRPr="00F953A1">
              <w:t>Лечебная физическая культура (</w:t>
            </w:r>
            <w:proofErr w:type="spellStart"/>
            <w:r w:rsidRPr="00F953A1">
              <w:t>кинезотерапия</w:t>
            </w:r>
            <w:proofErr w:type="spellEnd"/>
            <w:r w:rsidRPr="00F953A1">
              <w:t xml:space="preserve">) [Текст]: учебник для студ. </w:t>
            </w:r>
            <w:proofErr w:type="spellStart"/>
            <w:r w:rsidRPr="00F953A1">
              <w:t>высш</w:t>
            </w:r>
            <w:proofErr w:type="spellEnd"/>
            <w:r w:rsidRPr="00F953A1">
              <w:t xml:space="preserve">. учеб. </w:t>
            </w:r>
            <w:r w:rsidR="008B08F0">
              <w:t>з</w:t>
            </w:r>
            <w:r w:rsidRPr="00F953A1">
              <w:t>аведений</w:t>
            </w:r>
          </w:p>
        </w:tc>
        <w:tc>
          <w:tcPr>
            <w:tcW w:w="1559" w:type="dxa"/>
          </w:tcPr>
          <w:p w14:paraId="4F21F9E2" w14:textId="77777777" w:rsidR="00912242" w:rsidRPr="00F953A1" w:rsidRDefault="00912242" w:rsidP="00912242">
            <w:r w:rsidRPr="00F953A1">
              <w:t>Дубровский, Владимир Иванович.</w:t>
            </w:r>
          </w:p>
        </w:tc>
        <w:tc>
          <w:tcPr>
            <w:tcW w:w="1418" w:type="dxa"/>
          </w:tcPr>
          <w:p w14:paraId="657C42AB" w14:textId="77777777" w:rsidR="00912242" w:rsidRPr="00F953A1" w:rsidRDefault="00912242" w:rsidP="00912242">
            <w:r w:rsidRPr="00F953A1">
              <w:t>М.: ГИЦ "ВЛАДОС"</w:t>
            </w:r>
          </w:p>
        </w:tc>
        <w:tc>
          <w:tcPr>
            <w:tcW w:w="709" w:type="dxa"/>
          </w:tcPr>
          <w:p w14:paraId="6B1685B7" w14:textId="77777777" w:rsidR="00912242" w:rsidRPr="00F953A1" w:rsidRDefault="00912242" w:rsidP="00912242">
            <w:r w:rsidRPr="00F953A1">
              <w:t>2001</w:t>
            </w:r>
          </w:p>
        </w:tc>
        <w:tc>
          <w:tcPr>
            <w:tcW w:w="850" w:type="dxa"/>
          </w:tcPr>
          <w:p w14:paraId="5A14B763" w14:textId="77777777" w:rsidR="00912242" w:rsidRPr="00F953A1" w:rsidRDefault="003600DA" w:rsidP="00641A90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67CC3F2F" w14:textId="77777777" w:rsidR="00912242" w:rsidRPr="007E3394" w:rsidRDefault="00912242" w:rsidP="00912242">
            <w:pPr>
              <w:rPr>
                <w:sz w:val="20"/>
                <w:szCs w:val="20"/>
              </w:rPr>
            </w:pPr>
          </w:p>
        </w:tc>
      </w:tr>
      <w:tr w:rsidR="00912242" w:rsidRPr="00CF0260" w14:paraId="0EE0F501" w14:textId="77777777" w:rsidTr="008B08F0">
        <w:tc>
          <w:tcPr>
            <w:tcW w:w="648" w:type="dxa"/>
          </w:tcPr>
          <w:p w14:paraId="313EC0E1" w14:textId="77777777" w:rsidR="00912242" w:rsidRPr="007F18F6" w:rsidRDefault="003600DA" w:rsidP="003600DA">
            <w:pPr>
              <w:jc w:val="center"/>
            </w:pPr>
            <w:r>
              <w:t>2</w:t>
            </w:r>
            <w:r w:rsidR="00912242">
              <w:t>.</w:t>
            </w:r>
          </w:p>
        </w:tc>
        <w:tc>
          <w:tcPr>
            <w:tcW w:w="3004" w:type="dxa"/>
          </w:tcPr>
          <w:p w14:paraId="4F7A38C7" w14:textId="77777777" w:rsidR="00912242" w:rsidRDefault="00912242" w:rsidP="00912242">
            <w:r w:rsidRPr="00F953A1">
              <w:t>Массаж [Текст</w:t>
            </w:r>
            <w:proofErr w:type="gramStart"/>
            <w:r w:rsidRPr="00F953A1">
              <w:t>] :</w:t>
            </w:r>
            <w:proofErr w:type="gramEnd"/>
            <w:r w:rsidRPr="00F953A1">
              <w:t xml:space="preserve"> учебник для ср. и </w:t>
            </w:r>
            <w:proofErr w:type="spellStart"/>
            <w:r w:rsidRPr="00F953A1">
              <w:t>высш</w:t>
            </w:r>
            <w:proofErr w:type="spellEnd"/>
            <w:r w:rsidRPr="00F953A1">
              <w:t xml:space="preserve">. учеб. заведений, </w:t>
            </w:r>
            <w:proofErr w:type="spellStart"/>
            <w:r w:rsidRPr="00F953A1">
              <w:t>обуч</w:t>
            </w:r>
            <w:proofErr w:type="spellEnd"/>
            <w:r w:rsidRPr="00F953A1">
              <w:t>. по спец. «Массаж»</w:t>
            </w:r>
          </w:p>
          <w:p w14:paraId="1EE0F73F" w14:textId="77777777" w:rsidR="008B08F0" w:rsidRPr="00F953A1" w:rsidRDefault="008B08F0" w:rsidP="00912242"/>
        </w:tc>
        <w:tc>
          <w:tcPr>
            <w:tcW w:w="1559" w:type="dxa"/>
          </w:tcPr>
          <w:p w14:paraId="3779F445" w14:textId="77777777" w:rsidR="00912242" w:rsidRPr="00F953A1" w:rsidRDefault="00912242" w:rsidP="00912242">
            <w:r w:rsidRPr="00F953A1">
              <w:t>Дубровский, Владимир Иванович</w:t>
            </w:r>
          </w:p>
        </w:tc>
        <w:tc>
          <w:tcPr>
            <w:tcW w:w="1418" w:type="dxa"/>
          </w:tcPr>
          <w:p w14:paraId="5C9CC060" w14:textId="77777777" w:rsidR="00912242" w:rsidRPr="00F953A1" w:rsidRDefault="00912242" w:rsidP="00912242">
            <w:r w:rsidRPr="00F953A1">
              <w:t>М.: ГИЦ "ВЛАДОС"</w:t>
            </w:r>
          </w:p>
        </w:tc>
        <w:tc>
          <w:tcPr>
            <w:tcW w:w="709" w:type="dxa"/>
          </w:tcPr>
          <w:p w14:paraId="048CFD64" w14:textId="77777777" w:rsidR="00912242" w:rsidRPr="00F953A1" w:rsidRDefault="00912242" w:rsidP="00912242">
            <w:r>
              <w:t>2001</w:t>
            </w:r>
          </w:p>
        </w:tc>
        <w:tc>
          <w:tcPr>
            <w:tcW w:w="850" w:type="dxa"/>
          </w:tcPr>
          <w:p w14:paraId="2FE1A8FD" w14:textId="77777777" w:rsidR="00912242" w:rsidRPr="00F953A1" w:rsidRDefault="003600DA" w:rsidP="00641A90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7F1CCC92" w14:textId="77777777" w:rsidR="00912242" w:rsidRPr="00CF0260" w:rsidRDefault="00912242" w:rsidP="00912242">
            <w:pPr>
              <w:rPr>
                <w:lang w:val="en-US"/>
              </w:rPr>
            </w:pPr>
          </w:p>
        </w:tc>
      </w:tr>
      <w:tr w:rsidR="00912242" w:rsidRPr="007F18F6" w14:paraId="7EE94793" w14:textId="77777777" w:rsidTr="00641A90">
        <w:tc>
          <w:tcPr>
            <w:tcW w:w="648" w:type="dxa"/>
          </w:tcPr>
          <w:p w14:paraId="6723D37E" w14:textId="77777777" w:rsidR="00912242" w:rsidRPr="007F18F6" w:rsidRDefault="003600DA" w:rsidP="00641A90">
            <w:pPr>
              <w:jc w:val="center"/>
            </w:pPr>
            <w:r>
              <w:t>3</w:t>
            </w:r>
            <w:r w:rsidR="00912242">
              <w:t>.</w:t>
            </w:r>
          </w:p>
        </w:tc>
        <w:tc>
          <w:tcPr>
            <w:tcW w:w="3004" w:type="dxa"/>
          </w:tcPr>
          <w:p w14:paraId="64758873" w14:textId="77777777" w:rsidR="00912242" w:rsidRPr="00F953A1" w:rsidRDefault="00912242" w:rsidP="00912242">
            <w:r w:rsidRPr="00F953A1">
              <w:t>Лечебный массаж [Текст</w:t>
            </w:r>
            <w:proofErr w:type="gramStart"/>
            <w:r w:rsidRPr="00F953A1">
              <w:t>] :</w:t>
            </w:r>
            <w:proofErr w:type="gramEnd"/>
            <w:r w:rsidRPr="00F953A1">
              <w:t xml:space="preserve"> учебно-метод пособие</w:t>
            </w:r>
          </w:p>
        </w:tc>
        <w:tc>
          <w:tcPr>
            <w:tcW w:w="1559" w:type="dxa"/>
          </w:tcPr>
          <w:p w14:paraId="0C009167" w14:textId="77777777" w:rsidR="00912242" w:rsidRPr="00F953A1" w:rsidRDefault="00912242" w:rsidP="00912242">
            <w:r w:rsidRPr="00F953A1">
              <w:t xml:space="preserve">Белая, Наталья </w:t>
            </w:r>
            <w:proofErr w:type="spellStart"/>
            <w:r w:rsidRPr="00F953A1">
              <w:t>Ароновна</w:t>
            </w:r>
            <w:proofErr w:type="spellEnd"/>
          </w:p>
        </w:tc>
        <w:tc>
          <w:tcPr>
            <w:tcW w:w="1418" w:type="dxa"/>
          </w:tcPr>
          <w:p w14:paraId="0CD6C5EF" w14:textId="77777777" w:rsidR="00912242" w:rsidRPr="00F953A1" w:rsidRDefault="00912242" w:rsidP="00912242">
            <w:r w:rsidRPr="00F953A1">
              <w:t>М.: Сов. спорт</w:t>
            </w:r>
          </w:p>
        </w:tc>
        <w:tc>
          <w:tcPr>
            <w:tcW w:w="709" w:type="dxa"/>
          </w:tcPr>
          <w:p w14:paraId="26740711" w14:textId="77777777" w:rsidR="00912242" w:rsidRPr="00F953A1" w:rsidRDefault="00912242" w:rsidP="00912242">
            <w:r w:rsidRPr="00F953A1">
              <w:t>2001</w:t>
            </w:r>
            <w:r>
              <w:t xml:space="preserve"> </w:t>
            </w:r>
          </w:p>
        </w:tc>
        <w:tc>
          <w:tcPr>
            <w:tcW w:w="850" w:type="dxa"/>
          </w:tcPr>
          <w:p w14:paraId="4C3FD537" w14:textId="77777777" w:rsidR="00912242" w:rsidRPr="00F953A1" w:rsidRDefault="003600DA" w:rsidP="00641A90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47E3881B" w14:textId="77777777" w:rsidR="00912242" w:rsidRPr="007F18F6" w:rsidRDefault="00912242" w:rsidP="00912242"/>
        </w:tc>
      </w:tr>
      <w:tr w:rsidR="00912242" w:rsidRPr="007F18F6" w14:paraId="6B32E29A" w14:textId="77777777" w:rsidTr="00641A90">
        <w:trPr>
          <w:trHeight w:val="931"/>
        </w:trPr>
        <w:tc>
          <w:tcPr>
            <w:tcW w:w="648" w:type="dxa"/>
          </w:tcPr>
          <w:p w14:paraId="566BD573" w14:textId="77777777" w:rsidR="00912242" w:rsidRDefault="003600DA" w:rsidP="00641A90">
            <w:pPr>
              <w:jc w:val="center"/>
            </w:pPr>
            <w:r>
              <w:t>4</w:t>
            </w:r>
            <w:r w:rsidR="00912242">
              <w:t>.</w:t>
            </w:r>
          </w:p>
        </w:tc>
        <w:tc>
          <w:tcPr>
            <w:tcW w:w="3004" w:type="dxa"/>
          </w:tcPr>
          <w:p w14:paraId="01E89125" w14:textId="77777777" w:rsidR="00912242" w:rsidRPr="00F953A1" w:rsidRDefault="00912242" w:rsidP="00912242">
            <w:r w:rsidRPr="00F953A1">
              <w:t>Спортивная медицина [Текст</w:t>
            </w:r>
            <w:proofErr w:type="gramStart"/>
            <w:r w:rsidRPr="00F953A1">
              <w:t>],:</w:t>
            </w:r>
            <w:proofErr w:type="gramEnd"/>
            <w:r w:rsidRPr="00F953A1">
              <w:t xml:space="preserve"> учебник для студ. вузов, </w:t>
            </w:r>
            <w:proofErr w:type="spellStart"/>
            <w:r w:rsidRPr="00F953A1">
              <w:t>обуч</w:t>
            </w:r>
            <w:proofErr w:type="spellEnd"/>
            <w:r w:rsidRPr="00F953A1">
              <w:t>. по пед. спец</w:t>
            </w:r>
          </w:p>
        </w:tc>
        <w:tc>
          <w:tcPr>
            <w:tcW w:w="1559" w:type="dxa"/>
          </w:tcPr>
          <w:p w14:paraId="5214EF4A" w14:textId="77777777" w:rsidR="00912242" w:rsidRPr="00F953A1" w:rsidRDefault="00912242" w:rsidP="00912242">
            <w:r w:rsidRPr="00F953A1">
              <w:t>Дубровский, Владимир Иванович</w:t>
            </w:r>
          </w:p>
        </w:tc>
        <w:tc>
          <w:tcPr>
            <w:tcW w:w="1418" w:type="dxa"/>
          </w:tcPr>
          <w:p w14:paraId="082CC23B" w14:textId="77777777" w:rsidR="00912242" w:rsidRPr="00F953A1" w:rsidRDefault="00912242" w:rsidP="00912242">
            <w:r w:rsidRPr="00F953A1">
              <w:t>М.: ГИЦ "ВЛАДОС"</w:t>
            </w:r>
          </w:p>
        </w:tc>
        <w:tc>
          <w:tcPr>
            <w:tcW w:w="709" w:type="dxa"/>
          </w:tcPr>
          <w:p w14:paraId="3823FB78" w14:textId="77777777" w:rsidR="00912242" w:rsidRPr="00F953A1" w:rsidRDefault="00912242" w:rsidP="00912242">
            <w:r w:rsidRPr="00F953A1">
              <w:t>1999</w:t>
            </w:r>
          </w:p>
        </w:tc>
        <w:tc>
          <w:tcPr>
            <w:tcW w:w="850" w:type="dxa"/>
          </w:tcPr>
          <w:p w14:paraId="5773009C" w14:textId="77777777" w:rsidR="00912242" w:rsidRPr="00F953A1" w:rsidRDefault="003600DA" w:rsidP="00641A90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71EB4E97" w14:textId="77777777" w:rsidR="00912242" w:rsidRPr="007F18F6" w:rsidRDefault="00912242" w:rsidP="00912242"/>
        </w:tc>
      </w:tr>
      <w:tr w:rsidR="00B22DD9" w:rsidRPr="00C44A56" w14:paraId="4D9C2140" w14:textId="77777777" w:rsidTr="00641A90">
        <w:tc>
          <w:tcPr>
            <w:tcW w:w="648" w:type="dxa"/>
          </w:tcPr>
          <w:p w14:paraId="1A2C0F94" w14:textId="77777777" w:rsidR="00B22DD9" w:rsidRPr="004154B5" w:rsidRDefault="00641A90" w:rsidP="00641A90">
            <w:pPr>
              <w:jc w:val="center"/>
            </w:pPr>
            <w:r>
              <w:t>5</w:t>
            </w:r>
            <w:r w:rsidR="00B22DD9">
              <w:t>.</w:t>
            </w:r>
          </w:p>
        </w:tc>
        <w:tc>
          <w:tcPr>
            <w:tcW w:w="3004" w:type="dxa"/>
          </w:tcPr>
          <w:p w14:paraId="275E6E51" w14:textId="77777777" w:rsidR="00B22DD9" w:rsidRPr="00F953A1" w:rsidRDefault="00B22DD9" w:rsidP="00F8294A">
            <w:r w:rsidRPr="00462DE9">
              <w:t xml:space="preserve">Лечебная физическая культура в специальной медицинской группе </w:t>
            </w:r>
            <w:proofErr w:type="gramStart"/>
            <w:r w:rsidRPr="00462DE9">
              <w:t xml:space="preserve">вуза </w:t>
            </w:r>
            <w:r>
              <w:t>:</w:t>
            </w:r>
            <w:proofErr w:type="gramEnd"/>
            <w:r>
              <w:t xml:space="preserve"> учебно-методическое пособие </w:t>
            </w:r>
            <w:r w:rsidRPr="00462DE9">
              <w:t xml:space="preserve"> </w:t>
            </w:r>
          </w:p>
        </w:tc>
        <w:tc>
          <w:tcPr>
            <w:tcW w:w="1559" w:type="dxa"/>
          </w:tcPr>
          <w:p w14:paraId="6CBAF330" w14:textId="77777777" w:rsidR="00B22DD9" w:rsidRPr="00F953A1" w:rsidRDefault="00B22DD9" w:rsidP="00912242">
            <w:r w:rsidRPr="00462DE9">
              <w:t>И.В. Черкасова, О.Г. Богданов.</w:t>
            </w:r>
          </w:p>
        </w:tc>
        <w:tc>
          <w:tcPr>
            <w:tcW w:w="1418" w:type="dxa"/>
          </w:tcPr>
          <w:p w14:paraId="5B106981" w14:textId="77777777" w:rsidR="00B22DD9" w:rsidRPr="00F953A1" w:rsidRDefault="00A901AD" w:rsidP="00A901AD">
            <w:proofErr w:type="gramStart"/>
            <w:r>
              <w:t>М. ;</w:t>
            </w:r>
            <w:proofErr w:type="gramEnd"/>
            <w:r>
              <w:t xml:space="preserve"> Берлин : Директ-Медиа</w:t>
            </w:r>
          </w:p>
        </w:tc>
        <w:tc>
          <w:tcPr>
            <w:tcW w:w="709" w:type="dxa"/>
          </w:tcPr>
          <w:p w14:paraId="1FAC5773" w14:textId="77777777" w:rsidR="00B22DD9" w:rsidRPr="00F953A1" w:rsidRDefault="00B22DD9" w:rsidP="00912242">
            <w:r>
              <w:t>2015</w:t>
            </w:r>
          </w:p>
        </w:tc>
        <w:tc>
          <w:tcPr>
            <w:tcW w:w="850" w:type="dxa"/>
          </w:tcPr>
          <w:p w14:paraId="31A3AB99" w14:textId="77777777" w:rsidR="00B22DD9" w:rsidRDefault="00B22DD9" w:rsidP="00912242">
            <w:pPr>
              <w:jc w:val="center"/>
            </w:pPr>
          </w:p>
        </w:tc>
        <w:tc>
          <w:tcPr>
            <w:tcW w:w="1305" w:type="dxa"/>
          </w:tcPr>
          <w:p w14:paraId="6EFAD7BC" w14:textId="77777777" w:rsidR="00B22DD9" w:rsidRDefault="00182987" w:rsidP="004D7781">
            <w:hyperlink r:id="rId7" w:history="1">
              <w:r w:rsidR="00B22DD9" w:rsidRPr="00915C71">
                <w:rPr>
                  <w:rStyle w:val="af2"/>
                </w:rPr>
                <w:t>http://biblioclub.ru/</w:t>
              </w:r>
            </w:hyperlink>
          </w:p>
          <w:p w14:paraId="28332842" w14:textId="77777777" w:rsidR="00B22DD9" w:rsidRPr="00370E5A" w:rsidRDefault="00B22DD9" w:rsidP="004D7781"/>
        </w:tc>
      </w:tr>
      <w:tr w:rsidR="00B22DD9" w:rsidRPr="00C44A56" w14:paraId="66048BD3" w14:textId="77777777" w:rsidTr="00641A90">
        <w:tc>
          <w:tcPr>
            <w:tcW w:w="648" w:type="dxa"/>
          </w:tcPr>
          <w:p w14:paraId="79B473B5" w14:textId="77777777" w:rsidR="00B22DD9" w:rsidRPr="004154B5" w:rsidRDefault="00641A90" w:rsidP="00641A90">
            <w:pPr>
              <w:jc w:val="center"/>
            </w:pPr>
            <w:r>
              <w:t>6</w:t>
            </w:r>
            <w:r w:rsidR="00B22DD9">
              <w:t>.</w:t>
            </w:r>
          </w:p>
        </w:tc>
        <w:tc>
          <w:tcPr>
            <w:tcW w:w="3004" w:type="dxa"/>
          </w:tcPr>
          <w:p w14:paraId="1AC7D055" w14:textId="77777777" w:rsidR="00B22DD9" w:rsidRPr="00462DE9" w:rsidRDefault="00B22DD9" w:rsidP="00641A90">
            <w:r>
              <w:t>Оздоровительный массаж</w:t>
            </w:r>
            <w:r w:rsidRPr="00462DE9">
              <w:t xml:space="preserve">: учебное пособие </w:t>
            </w:r>
          </w:p>
        </w:tc>
        <w:tc>
          <w:tcPr>
            <w:tcW w:w="1559" w:type="dxa"/>
          </w:tcPr>
          <w:p w14:paraId="7E8FFDCE" w14:textId="77777777" w:rsidR="00B22DD9" w:rsidRPr="00462DE9" w:rsidRDefault="00B22DD9" w:rsidP="00802B91">
            <w:r w:rsidRPr="00462DE9">
              <w:t>А.В. </w:t>
            </w:r>
            <w:proofErr w:type="spellStart"/>
            <w:r w:rsidRPr="00462DE9">
              <w:t>Полуструев</w:t>
            </w:r>
            <w:proofErr w:type="spellEnd"/>
            <w:r w:rsidRPr="00462DE9">
              <w:t xml:space="preserve">, </w:t>
            </w:r>
            <w:r w:rsidRPr="00802B91">
              <w:rPr>
                <w:spacing w:val="-16"/>
              </w:rPr>
              <w:t>С.Н. Якименко</w:t>
            </w:r>
            <w:r w:rsidRPr="00462DE9">
              <w:t xml:space="preserve"> Е.П. Артеменко, В.Г. </w:t>
            </w:r>
            <w:proofErr w:type="spellStart"/>
            <w:r w:rsidRPr="00462DE9">
              <w:t>Турманидзе</w:t>
            </w:r>
            <w:proofErr w:type="spellEnd"/>
          </w:p>
        </w:tc>
        <w:tc>
          <w:tcPr>
            <w:tcW w:w="1418" w:type="dxa"/>
          </w:tcPr>
          <w:p w14:paraId="7508B920" w14:textId="77777777" w:rsidR="00B22DD9" w:rsidRPr="00462DE9" w:rsidRDefault="00B22DD9" w:rsidP="00A901AD">
            <w:r>
              <w:t>Омск</w:t>
            </w:r>
            <w:r w:rsidRPr="00462DE9">
              <w:t>: Омский государственный университет</w:t>
            </w:r>
            <w:r>
              <w:t xml:space="preserve"> </w:t>
            </w:r>
          </w:p>
        </w:tc>
        <w:tc>
          <w:tcPr>
            <w:tcW w:w="709" w:type="dxa"/>
          </w:tcPr>
          <w:p w14:paraId="6AB2F30A" w14:textId="77777777" w:rsidR="00B22DD9" w:rsidRDefault="00B22DD9" w:rsidP="00912242">
            <w:r>
              <w:t>2011</w:t>
            </w:r>
          </w:p>
        </w:tc>
        <w:tc>
          <w:tcPr>
            <w:tcW w:w="850" w:type="dxa"/>
          </w:tcPr>
          <w:p w14:paraId="6E22AE8E" w14:textId="77777777" w:rsidR="00B22DD9" w:rsidRDefault="00B22DD9" w:rsidP="00912242">
            <w:pPr>
              <w:jc w:val="center"/>
            </w:pPr>
          </w:p>
        </w:tc>
        <w:tc>
          <w:tcPr>
            <w:tcW w:w="1305" w:type="dxa"/>
          </w:tcPr>
          <w:p w14:paraId="438F7B51" w14:textId="77777777" w:rsidR="00B22DD9" w:rsidRDefault="00182987" w:rsidP="004D7781">
            <w:hyperlink r:id="rId8" w:history="1">
              <w:r w:rsidR="00B22DD9" w:rsidRPr="00915C71">
                <w:rPr>
                  <w:rStyle w:val="af2"/>
                </w:rPr>
                <w:t>http://biblioclub.ru/</w:t>
              </w:r>
            </w:hyperlink>
          </w:p>
          <w:p w14:paraId="727AA478" w14:textId="77777777" w:rsidR="00B22DD9" w:rsidRPr="00370E5A" w:rsidRDefault="00B22DD9" w:rsidP="004D7781"/>
        </w:tc>
      </w:tr>
      <w:tr w:rsidR="00A76FE5" w:rsidRPr="00C44A56" w14:paraId="55EFC753" w14:textId="77777777" w:rsidTr="00641A90">
        <w:tc>
          <w:tcPr>
            <w:tcW w:w="648" w:type="dxa"/>
          </w:tcPr>
          <w:p w14:paraId="0FF775E7" w14:textId="61F1E1D1" w:rsidR="00A76FE5" w:rsidRDefault="00A76FE5" w:rsidP="00A76FE5">
            <w:pPr>
              <w:jc w:val="center"/>
            </w:pPr>
            <w:r>
              <w:t>7.</w:t>
            </w:r>
          </w:p>
        </w:tc>
        <w:tc>
          <w:tcPr>
            <w:tcW w:w="3004" w:type="dxa"/>
          </w:tcPr>
          <w:p w14:paraId="2372E37B" w14:textId="1AD6F905" w:rsidR="00A76FE5" w:rsidRDefault="00A76FE5" w:rsidP="00A76FE5">
            <w:proofErr w:type="spellStart"/>
            <w:r w:rsidRPr="00E1477D">
              <w:t>Кинезотерапия</w:t>
            </w:r>
            <w:proofErr w:type="spellEnd"/>
            <w:r w:rsidRPr="00E1477D">
              <w:t>. Культура двигательной активности [Текст</w:t>
            </w:r>
            <w:proofErr w:type="gramStart"/>
            <w:r w:rsidRPr="00E1477D">
              <w:t>] :</w:t>
            </w:r>
            <w:proofErr w:type="gramEnd"/>
            <w:r w:rsidRPr="00E1477D">
              <w:t xml:space="preserve"> учебное пособие для вузов по специальностям "Физическая культура", "Физическая культура для лиц, имеющих отклонения в состоянии здоровья</w:t>
            </w:r>
          </w:p>
        </w:tc>
        <w:tc>
          <w:tcPr>
            <w:tcW w:w="1559" w:type="dxa"/>
          </w:tcPr>
          <w:p w14:paraId="098DA0E1" w14:textId="441C04B1" w:rsidR="00A76FE5" w:rsidRPr="00462DE9" w:rsidRDefault="00A76FE5" w:rsidP="00A76FE5">
            <w:proofErr w:type="spellStart"/>
            <w:r w:rsidRPr="00E1477D">
              <w:t>Рипа</w:t>
            </w:r>
            <w:proofErr w:type="spellEnd"/>
            <w:r w:rsidRPr="00E1477D">
              <w:t>, Михаил Дмитриевич.</w:t>
            </w:r>
          </w:p>
        </w:tc>
        <w:tc>
          <w:tcPr>
            <w:tcW w:w="1418" w:type="dxa"/>
          </w:tcPr>
          <w:p w14:paraId="19619E40" w14:textId="01ECC5E8" w:rsidR="00A76FE5" w:rsidRDefault="00A76FE5" w:rsidP="00A76FE5">
            <w:proofErr w:type="gramStart"/>
            <w:r w:rsidRPr="00E1477D">
              <w:t>М. :</w:t>
            </w:r>
            <w:proofErr w:type="gramEnd"/>
            <w:r w:rsidRPr="00E1477D">
              <w:t xml:space="preserve"> </w:t>
            </w:r>
            <w:proofErr w:type="spellStart"/>
            <w:r w:rsidRPr="00E1477D">
              <w:t>КноРус</w:t>
            </w:r>
            <w:proofErr w:type="spellEnd"/>
            <w:r w:rsidRPr="00E1477D">
              <w:t xml:space="preserve">, </w:t>
            </w:r>
          </w:p>
        </w:tc>
        <w:tc>
          <w:tcPr>
            <w:tcW w:w="709" w:type="dxa"/>
          </w:tcPr>
          <w:p w14:paraId="5100ADCE" w14:textId="73711352" w:rsidR="00A76FE5" w:rsidRDefault="00A76FE5" w:rsidP="00A76FE5">
            <w:r w:rsidRPr="00E1477D">
              <w:t>2011</w:t>
            </w:r>
          </w:p>
        </w:tc>
        <w:tc>
          <w:tcPr>
            <w:tcW w:w="850" w:type="dxa"/>
          </w:tcPr>
          <w:p w14:paraId="2218864A" w14:textId="53FF19EA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21E47F2E" w14:textId="77777777" w:rsidR="00A76FE5" w:rsidRDefault="00A76FE5" w:rsidP="00A76FE5"/>
        </w:tc>
      </w:tr>
      <w:tr w:rsidR="00A76FE5" w:rsidRPr="00C44A56" w14:paraId="0796F4B7" w14:textId="77777777" w:rsidTr="00641A90">
        <w:tc>
          <w:tcPr>
            <w:tcW w:w="648" w:type="dxa"/>
          </w:tcPr>
          <w:p w14:paraId="7FCC22F3" w14:textId="6586CBDE" w:rsidR="00A76FE5" w:rsidRDefault="00A76FE5" w:rsidP="00A76FE5">
            <w:pPr>
              <w:jc w:val="center"/>
            </w:pPr>
            <w:r>
              <w:t>8.</w:t>
            </w:r>
          </w:p>
        </w:tc>
        <w:tc>
          <w:tcPr>
            <w:tcW w:w="3004" w:type="dxa"/>
          </w:tcPr>
          <w:p w14:paraId="5565C7B3" w14:textId="7C9210C7" w:rsidR="00A76FE5" w:rsidRDefault="00A76FE5" w:rsidP="00A76FE5">
            <w:r w:rsidRPr="00E1477D">
              <w:t>Лечебная физическая культура [Текст</w:t>
            </w:r>
            <w:proofErr w:type="gramStart"/>
            <w:r w:rsidRPr="00E1477D">
              <w:t>] :</w:t>
            </w:r>
            <w:proofErr w:type="gramEnd"/>
            <w:r w:rsidRPr="00E1477D">
              <w:t xml:space="preserve"> учебник для студентов учреждений высшего профессионального образования</w:t>
            </w:r>
          </w:p>
        </w:tc>
        <w:tc>
          <w:tcPr>
            <w:tcW w:w="1559" w:type="dxa"/>
          </w:tcPr>
          <w:p w14:paraId="3CAB0EF2" w14:textId="0A9A9C48" w:rsidR="00A76FE5" w:rsidRPr="00462DE9" w:rsidRDefault="00A76FE5" w:rsidP="00A76FE5">
            <w:r w:rsidRPr="00E1477D">
              <w:t>под ред. С. Н. Попова.</w:t>
            </w:r>
          </w:p>
        </w:tc>
        <w:tc>
          <w:tcPr>
            <w:tcW w:w="1418" w:type="dxa"/>
          </w:tcPr>
          <w:p w14:paraId="0969297E" w14:textId="686A1E8A" w:rsidR="00A76FE5" w:rsidRDefault="00A76FE5" w:rsidP="00A76FE5">
            <w:proofErr w:type="gramStart"/>
            <w:r w:rsidRPr="00E1477D">
              <w:t>Москва :</w:t>
            </w:r>
            <w:proofErr w:type="gramEnd"/>
            <w:r w:rsidRPr="00E1477D">
              <w:t xml:space="preserve"> Академия</w:t>
            </w:r>
          </w:p>
        </w:tc>
        <w:tc>
          <w:tcPr>
            <w:tcW w:w="709" w:type="dxa"/>
          </w:tcPr>
          <w:p w14:paraId="22697681" w14:textId="4A2290AA" w:rsidR="00A76FE5" w:rsidRDefault="00A76FE5" w:rsidP="00A76FE5">
            <w:r>
              <w:t>2014</w:t>
            </w:r>
          </w:p>
        </w:tc>
        <w:tc>
          <w:tcPr>
            <w:tcW w:w="850" w:type="dxa"/>
          </w:tcPr>
          <w:p w14:paraId="42F40163" w14:textId="2B149F41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25E61A98" w14:textId="77777777" w:rsidR="00A76FE5" w:rsidRDefault="00A76FE5" w:rsidP="00A76FE5"/>
        </w:tc>
      </w:tr>
      <w:tr w:rsidR="00A76FE5" w:rsidRPr="00C44A56" w14:paraId="391E1613" w14:textId="77777777" w:rsidTr="00641A90">
        <w:tc>
          <w:tcPr>
            <w:tcW w:w="648" w:type="dxa"/>
          </w:tcPr>
          <w:p w14:paraId="00A846A2" w14:textId="0683EDFF" w:rsidR="00A76FE5" w:rsidRDefault="00A76FE5" w:rsidP="00A76FE5">
            <w:pPr>
              <w:jc w:val="center"/>
            </w:pPr>
            <w:r>
              <w:t>9.</w:t>
            </w:r>
          </w:p>
        </w:tc>
        <w:tc>
          <w:tcPr>
            <w:tcW w:w="3004" w:type="dxa"/>
          </w:tcPr>
          <w:p w14:paraId="52AA5EA9" w14:textId="512E3DC1" w:rsidR="00A76FE5" w:rsidRDefault="00A76FE5" w:rsidP="00A76FE5">
            <w:r w:rsidRPr="00E1477D">
              <w:t xml:space="preserve">Лечебная физическая </w:t>
            </w:r>
            <w:r w:rsidRPr="00E1477D">
              <w:lastRenderedPageBreak/>
              <w:t>культура при переломах костей опорно-двигательного аппарата [Текст]: учебно-метод. пособие</w:t>
            </w:r>
          </w:p>
        </w:tc>
        <w:tc>
          <w:tcPr>
            <w:tcW w:w="1559" w:type="dxa"/>
          </w:tcPr>
          <w:p w14:paraId="6CFE60DF" w14:textId="7603F757" w:rsidR="00A76FE5" w:rsidRPr="00462DE9" w:rsidRDefault="00A76FE5" w:rsidP="00A76FE5">
            <w:r>
              <w:lastRenderedPageBreak/>
              <w:t>Г. И. Смир</w:t>
            </w:r>
            <w:r>
              <w:lastRenderedPageBreak/>
              <w:t>нов, Н.В. Кафтанова, О.Н. Федорова, Т.П. Елисеева</w:t>
            </w:r>
          </w:p>
        </w:tc>
        <w:tc>
          <w:tcPr>
            <w:tcW w:w="1418" w:type="dxa"/>
          </w:tcPr>
          <w:p w14:paraId="1134C9D5" w14:textId="77777777" w:rsidR="00A76FE5" w:rsidRDefault="00A76FE5" w:rsidP="00A76FE5">
            <w:pPr>
              <w:rPr>
                <w:lang w:eastAsia="en-US"/>
              </w:rPr>
            </w:pPr>
            <w:r>
              <w:lastRenderedPageBreak/>
              <w:t>СПб.: ЛГУ</w:t>
            </w:r>
            <w:r w:rsidRPr="00E1477D">
              <w:rPr>
                <w:lang w:eastAsia="en-US"/>
              </w:rPr>
              <w:t xml:space="preserve"> </w:t>
            </w:r>
          </w:p>
          <w:p w14:paraId="75D72A64" w14:textId="312FA25B" w:rsidR="00A76FE5" w:rsidRDefault="00A76FE5" w:rsidP="00A76FE5">
            <w:r w:rsidRPr="00E1477D">
              <w:lastRenderedPageBreak/>
              <w:t>им. А. С. Пушкина,</w:t>
            </w:r>
          </w:p>
        </w:tc>
        <w:tc>
          <w:tcPr>
            <w:tcW w:w="709" w:type="dxa"/>
          </w:tcPr>
          <w:p w14:paraId="5A82475F" w14:textId="0B745CD2" w:rsidR="00A76FE5" w:rsidRDefault="00A76FE5" w:rsidP="00A76FE5">
            <w:r>
              <w:lastRenderedPageBreak/>
              <w:t>2014</w:t>
            </w:r>
          </w:p>
        </w:tc>
        <w:tc>
          <w:tcPr>
            <w:tcW w:w="850" w:type="dxa"/>
          </w:tcPr>
          <w:p w14:paraId="52F8E9E4" w14:textId="0A199D03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3231BCA0" w14:textId="77777777" w:rsidR="00A76FE5" w:rsidRDefault="00A76FE5" w:rsidP="00A76FE5"/>
        </w:tc>
      </w:tr>
      <w:tr w:rsidR="00A76FE5" w:rsidRPr="00C44A56" w14:paraId="62704635" w14:textId="77777777" w:rsidTr="00641A90">
        <w:tc>
          <w:tcPr>
            <w:tcW w:w="648" w:type="dxa"/>
          </w:tcPr>
          <w:p w14:paraId="3AF0A952" w14:textId="21023924" w:rsidR="00A76FE5" w:rsidRDefault="00A76FE5" w:rsidP="00A76FE5">
            <w:pPr>
              <w:jc w:val="center"/>
            </w:pPr>
            <w:r>
              <w:t>10.</w:t>
            </w:r>
          </w:p>
        </w:tc>
        <w:tc>
          <w:tcPr>
            <w:tcW w:w="3004" w:type="dxa"/>
          </w:tcPr>
          <w:p w14:paraId="3D9C936B" w14:textId="13A942D3" w:rsidR="00A76FE5" w:rsidRDefault="00A76FE5" w:rsidP="00A76FE5">
            <w:r w:rsidRPr="00CB2379">
              <w:t>Суставная гимнастика [Текст</w:t>
            </w:r>
            <w:proofErr w:type="gramStart"/>
            <w:r w:rsidRPr="00CB2379">
              <w:t>] :</w:t>
            </w:r>
            <w:proofErr w:type="gramEnd"/>
            <w:r w:rsidRPr="00CB2379">
              <w:t xml:space="preserve"> научно-популярная литература</w:t>
            </w:r>
          </w:p>
        </w:tc>
        <w:tc>
          <w:tcPr>
            <w:tcW w:w="1559" w:type="dxa"/>
          </w:tcPr>
          <w:p w14:paraId="3AD0478A" w14:textId="5F755E1C" w:rsidR="00A76FE5" w:rsidRPr="00462DE9" w:rsidRDefault="00A76FE5" w:rsidP="00A76FE5">
            <w:r w:rsidRPr="00CB2379">
              <w:t>Рудницкая, Людмила</w:t>
            </w:r>
          </w:p>
        </w:tc>
        <w:tc>
          <w:tcPr>
            <w:tcW w:w="1418" w:type="dxa"/>
          </w:tcPr>
          <w:p w14:paraId="6355408A" w14:textId="34A8409F" w:rsidR="00A76FE5" w:rsidRDefault="00A76FE5" w:rsidP="00A76FE5">
            <w:r>
              <w:t>СПб: Питер</w:t>
            </w:r>
            <w:r w:rsidRPr="00CB2379">
              <w:t xml:space="preserve"> (Семейный доктор) </w:t>
            </w:r>
          </w:p>
        </w:tc>
        <w:tc>
          <w:tcPr>
            <w:tcW w:w="709" w:type="dxa"/>
          </w:tcPr>
          <w:p w14:paraId="5899CBF1" w14:textId="35C3F58B" w:rsidR="00A76FE5" w:rsidRDefault="00A76FE5" w:rsidP="00A76FE5">
            <w:r>
              <w:t>2011</w:t>
            </w:r>
          </w:p>
        </w:tc>
        <w:tc>
          <w:tcPr>
            <w:tcW w:w="850" w:type="dxa"/>
          </w:tcPr>
          <w:p w14:paraId="1F31C647" w14:textId="39AFB0E9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53905095" w14:textId="77777777" w:rsidR="00A76FE5" w:rsidRDefault="00A76FE5" w:rsidP="00A76FE5"/>
        </w:tc>
      </w:tr>
      <w:tr w:rsidR="00A76FE5" w:rsidRPr="00C44A56" w14:paraId="176F5A6F" w14:textId="77777777" w:rsidTr="00641A90">
        <w:tc>
          <w:tcPr>
            <w:tcW w:w="648" w:type="dxa"/>
          </w:tcPr>
          <w:p w14:paraId="4FFD7344" w14:textId="20AA51E6" w:rsidR="00A76FE5" w:rsidRDefault="00A76FE5" w:rsidP="00A76FE5">
            <w:pPr>
              <w:jc w:val="center"/>
            </w:pPr>
            <w:r>
              <w:t>11.</w:t>
            </w:r>
          </w:p>
        </w:tc>
        <w:tc>
          <w:tcPr>
            <w:tcW w:w="3004" w:type="dxa"/>
          </w:tcPr>
          <w:p w14:paraId="493BC7A7" w14:textId="52DCF7FA" w:rsidR="00A76FE5" w:rsidRPr="00CB2379" w:rsidRDefault="00A76FE5" w:rsidP="00A76FE5">
            <w:r w:rsidRPr="00F953A1">
              <w:t>Спортивная медицина [Текст]: учебник для вузов</w:t>
            </w:r>
          </w:p>
        </w:tc>
        <w:tc>
          <w:tcPr>
            <w:tcW w:w="1559" w:type="dxa"/>
          </w:tcPr>
          <w:p w14:paraId="1567243E" w14:textId="02221FD2" w:rsidR="00A76FE5" w:rsidRPr="00CB2379" w:rsidRDefault="00A76FE5" w:rsidP="00A76FE5">
            <w:r w:rsidRPr="00F953A1">
              <w:t>Макарова, Галина Александровна</w:t>
            </w:r>
          </w:p>
        </w:tc>
        <w:tc>
          <w:tcPr>
            <w:tcW w:w="1418" w:type="dxa"/>
          </w:tcPr>
          <w:p w14:paraId="30E61872" w14:textId="722B6146" w:rsidR="00A76FE5" w:rsidRDefault="00A76FE5" w:rsidP="00A76FE5">
            <w:r w:rsidRPr="00F953A1">
              <w:t>М.: Сов. спорт</w:t>
            </w:r>
          </w:p>
        </w:tc>
        <w:tc>
          <w:tcPr>
            <w:tcW w:w="709" w:type="dxa"/>
          </w:tcPr>
          <w:p w14:paraId="0644908E" w14:textId="053FBE29" w:rsidR="00A76FE5" w:rsidRDefault="00A76FE5" w:rsidP="00A76FE5">
            <w:r w:rsidRPr="00F953A1">
              <w:t>2003</w:t>
            </w:r>
          </w:p>
        </w:tc>
        <w:tc>
          <w:tcPr>
            <w:tcW w:w="850" w:type="dxa"/>
          </w:tcPr>
          <w:p w14:paraId="0F6A4179" w14:textId="796EDB85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7A5E8709" w14:textId="77777777" w:rsidR="00A76FE5" w:rsidRDefault="00A76FE5" w:rsidP="00A76FE5"/>
        </w:tc>
      </w:tr>
      <w:tr w:rsidR="00A76FE5" w:rsidRPr="00C44A56" w14:paraId="4BD80DBC" w14:textId="77777777" w:rsidTr="00641A90">
        <w:tc>
          <w:tcPr>
            <w:tcW w:w="648" w:type="dxa"/>
          </w:tcPr>
          <w:p w14:paraId="05D07883" w14:textId="210CE237" w:rsidR="00A76FE5" w:rsidRDefault="00A76FE5" w:rsidP="00A76FE5">
            <w:pPr>
              <w:jc w:val="center"/>
            </w:pPr>
            <w:r>
              <w:t>12.</w:t>
            </w:r>
          </w:p>
        </w:tc>
        <w:tc>
          <w:tcPr>
            <w:tcW w:w="3004" w:type="dxa"/>
          </w:tcPr>
          <w:p w14:paraId="29ABF443" w14:textId="2CE87919" w:rsidR="00A76FE5" w:rsidRPr="00CB2379" w:rsidRDefault="00A76FE5" w:rsidP="00A76FE5">
            <w:proofErr w:type="spellStart"/>
            <w:r w:rsidRPr="00CB2379">
              <w:t>Кинез</w:t>
            </w:r>
            <w:r>
              <w:t>и</w:t>
            </w:r>
            <w:r w:rsidRPr="00CB2379">
              <w:t>терапия</w:t>
            </w:r>
            <w:proofErr w:type="spellEnd"/>
            <w:r w:rsidRPr="00CB2379">
              <w:t xml:space="preserve"> суставов и позвоночника [Текст</w:t>
            </w:r>
            <w:proofErr w:type="gramStart"/>
            <w:r w:rsidRPr="00CB2379">
              <w:t>] :</w:t>
            </w:r>
            <w:proofErr w:type="gramEnd"/>
            <w:r w:rsidRPr="00CB2379">
              <w:t xml:space="preserve"> [лечение движением - метод С. М. Бубновского, лечение руками - метод В. В. Ченцова, правила королевской осанки, лечебная гимнастика]</w:t>
            </w:r>
          </w:p>
        </w:tc>
        <w:tc>
          <w:tcPr>
            <w:tcW w:w="1559" w:type="dxa"/>
          </w:tcPr>
          <w:p w14:paraId="44C66A6F" w14:textId="6D7A909E" w:rsidR="00A76FE5" w:rsidRPr="00CB2379" w:rsidRDefault="00A76FE5" w:rsidP="00A76FE5">
            <w:r w:rsidRPr="00CB2379">
              <w:t>Л. Рудницкая, Л. Рудницкий</w:t>
            </w:r>
          </w:p>
        </w:tc>
        <w:tc>
          <w:tcPr>
            <w:tcW w:w="1418" w:type="dxa"/>
          </w:tcPr>
          <w:p w14:paraId="0AEDF1BB" w14:textId="120AE3C1" w:rsidR="00A76FE5" w:rsidRDefault="00A76FE5" w:rsidP="00A76FE5">
            <w:r>
              <w:t>СПб</w:t>
            </w:r>
            <w:r w:rsidRPr="00CB2379">
              <w:t>: Питер</w:t>
            </w:r>
            <w:r>
              <w:t xml:space="preserve"> (Семейный доктор)</w:t>
            </w:r>
          </w:p>
        </w:tc>
        <w:tc>
          <w:tcPr>
            <w:tcW w:w="709" w:type="dxa"/>
          </w:tcPr>
          <w:p w14:paraId="655F3865" w14:textId="46D01B62" w:rsidR="00A76FE5" w:rsidRDefault="00A76FE5" w:rsidP="00A76FE5">
            <w:r>
              <w:t>2011</w:t>
            </w:r>
          </w:p>
        </w:tc>
        <w:tc>
          <w:tcPr>
            <w:tcW w:w="850" w:type="dxa"/>
          </w:tcPr>
          <w:p w14:paraId="11037401" w14:textId="38B76840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4C8600C3" w14:textId="77777777" w:rsidR="00A76FE5" w:rsidRDefault="00A76FE5" w:rsidP="00A76FE5"/>
        </w:tc>
      </w:tr>
      <w:tr w:rsidR="00A76FE5" w:rsidRPr="00C44A56" w14:paraId="44C206C8" w14:textId="77777777" w:rsidTr="00641A90">
        <w:tc>
          <w:tcPr>
            <w:tcW w:w="648" w:type="dxa"/>
          </w:tcPr>
          <w:p w14:paraId="393EF512" w14:textId="238E8AF0" w:rsidR="00A76FE5" w:rsidRDefault="00A76FE5" w:rsidP="00A76FE5">
            <w:pPr>
              <w:jc w:val="center"/>
            </w:pPr>
            <w:r>
              <w:t>13.</w:t>
            </w:r>
          </w:p>
        </w:tc>
        <w:tc>
          <w:tcPr>
            <w:tcW w:w="3004" w:type="dxa"/>
          </w:tcPr>
          <w:p w14:paraId="3F4C7627" w14:textId="6F273D6F" w:rsidR="00A76FE5" w:rsidRPr="00CB2379" w:rsidRDefault="00A76FE5" w:rsidP="00A76FE5">
            <w:r>
              <w:t>Лечебный массаж [Текст]</w:t>
            </w:r>
            <w:r w:rsidRPr="00914662">
              <w:t>: учебник</w:t>
            </w:r>
          </w:p>
        </w:tc>
        <w:tc>
          <w:tcPr>
            <w:tcW w:w="1559" w:type="dxa"/>
          </w:tcPr>
          <w:p w14:paraId="735D7C00" w14:textId="4F6CB187" w:rsidR="00A76FE5" w:rsidRPr="00CB2379" w:rsidRDefault="00A76FE5" w:rsidP="00A76FE5">
            <w:r w:rsidRPr="00914662">
              <w:t>Бирюков, А</w:t>
            </w:r>
            <w:r>
              <w:t>.</w:t>
            </w:r>
            <w:r w:rsidRPr="00914662">
              <w:t xml:space="preserve"> А.</w:t>
            </w:r>
          </w:p>
        </w:tc>
        <w:tc>
          <w:tcPr>
            <w:tcW w:w="1418" w:type="dxa"/>
          </w:tcPr>
          <w:p w14:paraId="646AF0ED" w14:textId="17E35898" w:rsidR="00A76FE5" w:rsidRDefault="00A76FE5" w:rsidP="00A76FE5">
            <w:r w:rsidRPr="00914662">
              <w:t>Москва: Академия</w:t>
            </w:r>
          </w:p>
        </w:tc>
        <w:tc>
          <w:tcPr>
            <w:tcW w:w="709" w:type="dxa"/>
          </w:tcPr>
          <w:p w14:paraId="75A9A7B6" w14:textId="07CA7CD0" w:rsidR="00A76FE5" w:rsidRDefault="00A76FE5" w:rsidP="00A76FE5">
            <w:r>
              <w:t>2015</w:t>
            </w:r>
          </w:p>
        </w:tc>
        <w:tc>
          <w:tcPr>
            <w:tcW w:w="850" w:type="dxa"/>
          </w:tcPr>
          <w:p w14:paraId="0893D560" w14:textId="7E22F6E0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2A6D78DA" w14:textId="77777777" w:rsidR="00A76FE5" w:rsidRDefault="00A76FE5" w:rsidP="00A76FE5"/>
        </w:tc>
      </w:tr>
      <w:tr w:rsidR="00A76FE5" w:rsidRPr="00C44A56" w14:paraId="5D9CEB9D" w14:textId="77777777" w:rsidTr="00641A90">
        <w:tc>
          <w:tcPr>
            <w:tcW w:w="648" w:type="dxa"/>
          </w:tcPr>
          <w:p w14:paraId="74AA5857" w14:textId="7DBF2A3D" w:rsidR="00A76FE5" w:rsidRDefault="00A76FE5" w:rsidP="00A76FE5">
            <w:pPr>
              <w:jc w:val="center"/>
            </w:pPr>
            <w:r>
              <w:t>14.</w:t>
            </w:r>
          </w:p>
        </w:tc>
        <w:tc>
          <w:tcPr>
            <w:tcW w:w="3004" w:type="dxa"/>
          </w:tcPr>
          <w:p w14:paraId="460BE5B6" w14:textId="1E65DBE0" w:rsidR="00A76FE5" w:rsidRPr="00CB2379" w:rsidRDefault="00A76FE5" w:rsidP="00A76FE5">
            <w:r w:rsidRPr="00914662">
              <w:t>Курс лекций по спортивной медицине [Текст</w:t>
            </w:r>
            <w:proofErr w:type="gramStart"/>
            <w:r w:rsidRPr="00914662">
              <w:t>] :</w:t>
            </w:r>
            <w:proofErr w:type="gramEnd"/>
            <w:r w:rsidRPr="00914662">
              <w:t xml:space="preserve"> учебное пособие для студ. вузов, </w:t>
            </w:r>
            <w:proofErr w:type="spellStart"/>
            <w:r w:rsidRPr="00914662">
              <w:t>обуч</w:t>
            </w:r>
            <w:proofErr w:type="spellEnd"/>
            <w:r w:rsidRPr="00914662">
              <w:t xml:space="preserve">. по </w:t>
            </w:r>
            <w:r>
              <w:t>спец. Физическая культура и спор</w:t>
            </w:r>
            <w:r w:rsidRPr="00914662">
              <w:t>т</w:t>
            </w:r>
          </w:p>
        </w:tc>
        <w:tc>
          <w:tcPr>
            <w:tcW w:w="1559" w:type="dxa"/>
          </w:tcPr>
          <w:p w14:paraId="5178445E" w14:textId="44B0D473" w:rsidR="00A76FE5" w:rsidRPr="00CB2379" w:rsidRDefault="00A76FE5" w:rsidP="00A76FE5">
            <w:r w:rsidRPr="00914662">
              <w:t xml:space="preserve">А. Л. </w:t>
            </w:r>
            <w:proofErr w:type="spellStart"/>
            <w:r w:rsidRPr="00914662">
              <w:t>Александри</w:t>
            </w:r>
            <w:proofErr w:type="spellEnd"/>
            <w:r w:rsidRPr="00914662">
              <w:t xml:space="preserve"> [и др.].</w:t>
            </w:r>
          </w:p>
        </w:tc>
        <w:tc>
          <w:tcPr>
            <w:tcW w:w="1418" w:type="dxa"/>
          </w:tcPr>
          <w:p w14:paraId="0DE3AE68" w14:textId="4ED322D5" w:rsidR="00A76FE5" w:rsidRDefault="00A76FE5" w:rsidP="00A76FE5">
            <w:r w:rsidRPr="00914662">
              <w:t>Москва: Физическая культура</w:t>
            </w:r>
          </w:p>
        </w:tc>
        <w:tc>
          <w:tcPr>
            <w:tcW w:w="709" w:type="dxa"/>
          </w:tcPr>
          <w:p w14:paraId="72A6809A" w14:textId="14EC242B" w:rsidR="00A76FE5" w:rsidRDefault="00A76FE5" w:rsidP="00A76FE5">
            <w:r>
              <w:t>2011</w:t>
            </w:r>
          </w:p>
        </w:tc>
        <w:tc>
          <w:tcPr>
            <w:tcW w:w="850" w:type="dxa"/>
          </w:tcPr>
          <w:p w14:paraId="78A09651" w14:textId="4234307B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43B3A3BA" w14:textId="77777777" w:rsidR="00A76FE5" w:rsidRDefault="00A76FE5" w:rsidP="00A76FE5"/>
        </w:tc>
      </w:tr>
      <w:tr w:rsidR="00A76FE5" w:rsidRPr="00C44A56" w14:paraId="6CD77CA6" w14:textId="77777777" w:rsidTr="00641A90">
        <w:tc>
          <w:tcPr>
            <w:tcW w:w="648" w:type="dxa"/>
          </w:tcPr>
          <w:p w14:paraId="6CDE1B65" w14:textId="33BF692A" w:rsidR="00A76FE5" w:rsidRDefault="00A76FE5" w:rsidP="00A76FE5">
            <w:pPr>
              <w:jc w:val="center"/>
            </w:pPr>
            <w:r>
              <w:t>15.</w:t>
            </w:r>
          </w:p>
        </w:tc>
        <w:tc>
          <w:tcPr>
            <w:tcW w:w="3004" w:type="dxa"/>
          </w:tcPr>
          <w:p w14:paraId="1FCDF185" w14:textId="6734B4A0" w:rsidR="00A76FE5" w:rsidRPr="00CB2379" w:rsidRDefault="00A76FE5" w:rsidP="00A76FE5">
            <w:r w:rsidRPr="00914662">
              <w:t>Основные лечебные, реабилитационные и профилактические факторы общей физиотерапии [Текст</w:t>
            </w:r>
            <w:proofErr w:type="gramStart"/>
            <w:r w:rsidRPr="00914662">
              <w:t>] :</w:t>
            </w:r>
            <w:proofErr w:type="gramEnd"/>
            <w:r w:rsidRPr="00914662">
              <w:t xml:space="preserve"> учебное пособие</w:t>
            </w:r>
          </w:p>
        </w:tc>
        <w:tc>
          <w:tcPr>
            <w:tcW w:w="1559" w:type="dxa"/>
          </w:tcPr>
          <w:p w14:paraId="3AB750A9" w14:textId="6C024513" w:rsidR="00A76FE5" w:rsidRPr="00CB2379" w:rsidRDefault="00A76FE5" w:rsidP="00A76FE5">
            <w:r w:rsidRPr="00914662">
              <w:t>Малашенко, Мария Михайловна</w:t>
            </w:r>
          </w:p>
        </w:tc>
        <w:tc>
          <w:tcPr>
            <w:tcW w:w="1418" w:type="dxa"/>
          </w:tcPr>
          <w:p w14:paraId="259E38F7" w14:textId="2E20D9C6" w:rsidR="00A76FE5" w:rsidRDefault="00A76FE5" w:rsidP="00A76FE5">
            <w:r>
              <w:t>Москва</w:t>
            </w:r>
            <w:r w:rsidRPr="00615712">
              <w:t>: Физическая культура</w:t>
            </w:r>
          </w:p>
        </w:tc>
        <w:tc>
          <w:tcPr>
            <w:tcW w:w="709" w:type="dxa"/>
          </w:tcPr>
          <w:p w14:paraId="41FC1FD7" w14:textId="3D4F3BC0" w:rsidR="00A76FE5" w:rsidRDefault="00A76FE5" w:rsidP="00A76FE5">
            <w:r>
              <w:t>2011</w:t>
            </w:r>
          </w:p>
        </w:tc>
        <w:tc>
          <w:tcPr>
            <w:tcW w:w="850" w:type="dxa"/>
          </w:tcPr>
          <w:p w14:paraId="005E5938" w14:textId="23B3FEC8" w:rsidR="00A76FE5" w:rsidRDefault="00A76FE5" w:rsidP="00A76FE5">
            <w:pPr>
              <w:jc w:val="center"/>
            </w:pPr>
            <w:r>
              <w:t>+</w:t>
            </w:r>
          </w:p>
        </w:tc>
        <w:tc>
          <w:tcPr>
            <w:tcW w:w="1305" w:type="dxa"/>
          </w:tcPr>
          <w:p w14:paraId="3E917237" w14:textId="77777777" w:rsidR="00A76FE5" w:rsidRDefault="00A76FE5" w:rsidP="00A76FE5"/>
        </w:tc>
      </w:tr>
      <w:tr w:rsidR="00A76FE5" w:rsidRPr="00C44A56" w14:paraId="052663A2" w14:textId="77777777" w:rsidTr="00641A90">
        <w:tc>
          <w:tcPr>
            <w:tcW w:w="648" w:type="dxa"/>
          </w:tcPr>
          <w:p w14:paraId="0DB029FD" w14:textId="0E46A882" w:rsidR="00A76FE5" w:rsidRDefault="00A76FE5" w:rsidP="00A76FE5">
            <w:pPr>
              <w:jc w:val="center"/>
            </w:pPr>
            <w:r>
              <w:t>16.</w:t>
            </w:r>
          </w:p>
        </w:tc>
        <w:tc>
          <w:tcPr>
            <w:tcW w:w="3004" w:type="dxa"/>
          </w:tcPr>
          <w:p w14:paraId="3A478E60" w14:textId="25D6D68B" w:rsidR="00A76FE5" w:rsidRPr="00914662" w:rsidRDefault="00A76FE5" w:rsidP="00A76FE5">
            <w:r w:rsidRPr="00F953A1">
              <w:t>Профилактика и коррекция нарушений и заболеваний костно-мышечной системы у детей и подростков (методология, организация, технология</w:t>
            </w:r>
            <w:proofErr w:type="gramStart"/>
            <w:r w:rsidRPr="00F953A1">
              <w:t>) :</w:t>
            </w:r>
            <w:proofErr w:type="gramEnd"/>
            <w:r w:rsidRPr="00F953A1">
              <w:t xml:space="preserve"> учебное пособие </w:t>
            </w:r>
          </w:p>
        </w:tc>
        <w:tc>
          <w:tcPr>
            <w:tcW w:w="1559" w:type="dxa"/>
          </w:tcPr>
          <w:p w14:paraId="662DCCF1" w14:textId="3DF15329" w:rsidR="00A76FE5" w:rsidRPr="00914662" w:rsidRDefault="00A76FE5" w:rsidP="00A76FE5">
            <w:r w:rsidRPr="00F953A1">
              <w:t>Мирская</w:t>
            </w:r>
            <w:r>
              <w:t xml:space="preserve"> Н.Б.</w:t>
            </w:r>
          </w:p>
        </w:tc>
        <w:tc>
          <w:tcPr>
            <w:tcW w:w="1418" w:type="dxa"/>
          </w:tcPr>
          <w:p w14:paraId="061C321D" w14:textId="6E101C5D" w:rsidR="00A76FE5" w:rsidRDefault="00A76FE5" w:rsidP="00A76FE5">
            <w:proofErr w:type="gramStart"/>
            <w:r w:rsidRPr="00F953A1">
              <w:t>М. :</w:t>
            </w:r>
            <w:proofErr w:type="gramEnd"/>
            <w:r w:rsidRPr="00F953A1">
              <w:t xml:space="preserve"> Флинта</w:t>
            </w:r>
          </w:p>
        </w:tc>
        <w:tc>
          <w:tcPr>
            <w:tcW w:w="709" w:type="dxa"/>
          </w:tcPr>
          <w:p w14:paraId="02BB3FFB" w14:textId="7B1D1F22" w:rsidR="00A76FE5" w:rsidRDefault="00A76FE5" w:rsidP="00A76FE5">
            <w:r w:rsidRPr="00F953A1">
              <w:t>20</w:t>
            </w:r>
            <w:r>
              <w:t>17</w:t>
            </w:r>
          </w:p>
        </w:tc>
        <w:tc>
          <w:tcPr>
            <w:tcW w:w="850" w:type="dxa"/>
          </w:tcPr>
          <w:p w14:paraId="6492318F" w14:textId="77777777" w:rsidR="00A76FE5" w:rsidRDefault="00A76FE5" w:rsidP="00A76FE5">
            <w:pPr>
              <w:jc w:val="center"/>
            </w:pPr>
          </w:p>
        </w:tc>
        <w:tc>
          <w:tcPr>
            <w:tcW w:w="1305" w:type="dxa"/>
          </w:tcPr>
          <w:p w14:paraId="2740453A" w14:textId="77777777" w:rsidR="00A76FE5" w:rsidRDefault="00182987" w:rsidP="00A76FE5">
            <w:hyperlink r:id="rId9" w:history="1">
              <w:r w:rsidR="00A76FE5" w:rsidRPr="00915C71">
                <w:rPr>
                  <w:rStyle w:val="af2"/>
                </w:rPr>
                <w:t>http://biblioclub.ru/</w:t>
              </w:r>
            </w:hyperlink>
          </w:p>
          <w:p w14:paraId="57842FB0" w14:textId="77777777" w:rsidR="00A76FE5" w:rsidRDefault="00A76FE5" w:rsidP="00A76FE5"/>
        </w:tc>
      </w:tr>
    </w:tbl>
    <w:p w14:paraId="5774FDC9" w14:textId="77777777" w:rsidR="00A901AD" w:rsidRDefault="00A901AD" w:rsidP="00352D48">
      <w:pPr>
        <w:rPr>
          <w:rFonts w:asciiTheme="minorHAnsi" w:hAnsiTheme="minorHAnsi"/>
          <w:b/>
          <w:smallCaps/>
        </w:rPr>
      </w:pPr>
    </w:p>
    <w:p w14:paraId="2CCBDB1A" w14:textId="77777777" w:rsidR="00912242" w:rsidRPr="00462B15" w:rsidRDefault="00912242" w:rsidP="00B22DD9">
      <w:pPr>
        <w:ind w:left="426" w:hanging="426"/>
        <w:jc w:val="both"/>
        <w:rPr>
          <w:b/>
          <w:bC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23A12D9E" w14:textId="77777777" w:rsidR="00267E18" w:rsidRPr="00641A90" w:rsidRDefault="00A201FF" w:rsidP="00267E18">
      <w:pPr>
        <w:pStyle w:val="ad"/>
        <w:numPr>
          <w:ilvl w:val="1"/>
          <w:numId w:val="7"/>
        </w:numPr>
        <w:tabs>
          <w:tab w:val="clear" w:pos="1440"/>
          <w:tab w:val="num" w:pos="709"/>
        </w:tabs>
        <w:ind w:hanging="1014"/>
        <w:rPr>
          <w:rStyle w:val="af2"/>
          <w:rFonts w:ascii="Times New Roman" w:hAnsi="Times New Roman"/>
          <w:b/>
          <w:bCs/>
          <w:i/>
          <w:color w:val="auto"/>
          <w:sz w:val="24"/>
          <w:szCs w:val="24"/>
          <w:u w:val="none"/>
        </w:rPr>
      </w:pPr>
      <w:r w:rsidRPr="00641A90">
        <w:rPr>
          <w:rFonts w:ascii="Times New Roman" w:hAnsi="Times New Roman"/>
          <w:bCs/>
          <w:sz w:val="24"/>
          <w:szCs w:val="24"/>
        </w:rPr>
        <w:t>Все о массаже</w:t>
      </w:r>
      <w:r w:rsidR="007074F3" w:rsidRPr="00641A90">
        <w:rPr>
          <w:rFonts w:ascii="Times New Roman" w:hAnsi="Times New Roman"/>
          <w:bCs/>
          <w:sz w:val="24"/>
          <w:szCs w:val="24"/>
        </w:rPr>
        <w:t xml:space="preserve"> – Режим доступа: </w:t>
      </w:r>
      <w:hyperlink r:id="rId10" w:history="1">
        <w:r w:rsidR="007074F3" w:rsidRPr="00641A90">
          <w:rPr>
            <w:rStyle w:val="af2"/>
            <w:rFonts w:ascii="Times New Roman" w:hAnsi="Times New Roman"/>
            <w:bCs/>
            <w:sz w:val="24"/>
            <w:szCs w:val="24"/>
          </w:rPr>
          <w:t>www.massage.ru</w:t>
        </w:r>
      </w:hyperlink>
    </w:p>
    <w:p w14:paraId="795FD093" w14:textId="77777777" w:rsidR="00B22DD9" w:rsidRPr="00641A90" w:rsidRDefault="00B22DD9" w:rsidP="00267E18">
      <w:pPr>
        <w:pStyle w:val="ad"/>
        <w:numPr>
          <w:ilvl w:val="1"/>
          <w:numId w:val="7"/>
        </w:numPr>
        <w:tabs>
          <w:tab w:val="clear" w:pos="1440"/>
          <w:tab w:val="num" w:pos="709"/>
        </w:tabs>
        <w:ind w:left="709" w:hanging="283"/>
        <w:rPr>
          <w:rStyle w:val="af2"/>
          <w:rFonts w:ascii="Times New Roman" w:hAnsi="Times New Roman"/>
          <w:b/>
          <w:bCs/>
          <w:i/>
          <w:color w:val="auto"/>
          <w:sz w:val="24"/>
          <w:szCs w:val="24"/>
          <w:u w:val="none"/>
        </w:rPr>
      </w:pPr>
      <w:r w:rsidRPr="00641A90">
        <w:rPr>
          <w:rFonts w:ascii="Times New Roman" w:hAnsi="Times New Roman"/>
          <w:sz w:val="24"/>
          <w:szCs w:val="24"/>
        </w:rPr>
        <w:t>Электронно-библиотечная система «Университетская библиотека онлайн»</w:t>
      </w:r>
      <w:r w:rsidR="00267E18" w:rsidRPr="00641A90">
        <w:rPr>
          <w:rFonts w:ascii="Times New Roman" w:hAnsi="Times New Roman"/>
          <w:sz w:val="24"/>
          <w:szCs w:val="24"/>
        </w:rPr>
        <w:t xml:space="preserve"> </w:t>
      </w:r>
      <w:r w:rsidRPr="00641A90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11" w:history="1">
        <w:r w:rsidRPr="00641A90">
          <w:rPr>
            <w:rStyle w:val="af2"/>
            <w:rFonts w:ascii="Times New Roman" w:hAnsi="Times New Roman"/>
            <w:sz w:val="24"/>
            <w:szCs w:val="24"/>
          </w:rPr>
          <w:t>https://biblioclub.ru/</w:t>
        </w:r>
      </w:hyperlink>
    </w:p>
    <w:p w14:paraId="6BD190DC" w14:textId="77777777" w:rsidR="00912242" w:rsidRPr="00BB0B3F" w:rsidRDefault="00912242" w:rsidP="00352D48">
      <w:pPr>
        <w:pStyle w:val="ad"/>
        <w:spacing w:after="0" w:line="240" w:lineRule="auto"/>
        <w:ind w:left="357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AF32B1" w14:textId="77777777" w:rsidR="00912242" w:rsidRPr="00BB0B3F" w:rsidRDefault="00352D48" w:rsidP="00352D48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912242" w:rsidRPr="00BB0B3F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1C5A51E2" w14:textId="77777777" w:rsidR="00510D04" w:rsidRPr="00052F6E" w:rsidRDefault="00510D04" w:rsidP="00352D48">
      <w:pPr>
        <w:autoSpaceDE w:val="0"/>
        <w:autoSpaceDN w:val="0"/>
        <w:ind w:firstLine="709"/>
        <w:jc w:val="both"/>
      </w:pPr>
    </w:p>
    <w:p w14:paraId="1938AA5D" w14:textId="4006926C" w:rsidR="00352D48" w:rsidRPr="00352D48" w:rsidRDefault="00352D48" w:rsidP="00352D48">
      <w:pPr>
        <w:autoSpaceDE w:val="0"/>
        <w:autoSpaceDN w:val="0"/>
        <w:ind w:firstLine="709"/>
        <w:jc w:val="both"/>
      </w:pPr>
      <w:r w:rsidRPr="00352D48">
        <w:lastRenderedPageBreak/>
        <w:t>В ходе осуществления образовательного процесса используются средства телекоммуникационного обще</w:t>
      </w:r>
      <w:r w:rsidR="00295E91">
        <w:t>ния преподавателя и обучающихся.</w:t>
      </w:r>
    </w:p>
    <w:p w14:paraId="2DEC6124" w14:textId="77777777" w:rsidR="006826F9" w:rsidRDefault="006826F9" w:rsidP="00352D48">
      <w:pPr>
        <w:jc w:val="both"/>
      </w:pPr>
    </w:p>
    <w:p w14:paraId="6057741F" w14:textId="77777777" w:rsidR="006826F9" w:rsidRPr="00352D48" w:rsidRDefault="00352D48" w:rsidP="00352D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352D48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6826F9" w:rsidRPr="00352D48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160EC57F" w14:textId="535DEFFD" w:rsidR="006826F9" w:rsidRPr="00352D48" w:rsidRDefault="006826F9" w:rsidP="00352D48">
      <w:pPr>
        <w:ind w:firstLine="709"/>
        <w:jc w:val="both"/>
      </w:pPr>
      <w:r w:rsidRPr="00352D48">
        <w:t>Для успешного освоения дисциплины используют</w:t>
      </w:r>
      <w:r w:rsidR="004E63F2">
        <w:t>ся</w:t>
      </w:r>
      <w:r w:rsidRPr="00352D48">
        <w:t xml:space="preserve"> следующие программные средства:</w:t>
      </w:r>
    </w:p>
    <w:p w14:paraId="4FBB52C2" w14:textId="77777777" w:rsidR="006826F9" w:rsidRPr="00352D48" w:rsidRDefault="006826F9" w:rsidP="00352D48">
      <w:pPr>
        <w:pStyle w:val="ad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52D48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A67558" w:rsidRPr="00352D4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52D48">
        <w:rPr>
          <w:rFonts w:ascii="Times New Roman" w:hAnsi="Times New Roman"/>
          <w:color w:val="000000"/>
          <w:sz w:val="24"/>
          <w:szCs w:val="24"/>
          <w:lang w:val="en-US"/>
        </w:rPr>
        <w:t xml:space="preserve">Word; </w:t>
      </w:r>
    </w:p>
    <w:p w14:paraId="6062AA1A" w14:textId="77777777" w:rsidR="00641A90" w:rsidRPr="00352D48" w:rsidRDefault="006826F9" w:rsidP="00352D48">
      <w:pPr>
        <w:pStyle w:val="ad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52D48">
        <w:rPr>
          <w:rFonts w:ascii="Times New Roman" w:hAnsi="Times New Roman"/>
          <w:sz w:val="24"/>
          <w:szCs w:val="24"/>
          <w:lang w:val="en-US"/>
        </w:rPr>
        <w:t>Microsoft</w:t>
      </w:r>
      <w:r w:rsidR="00A67558" w:rsidRPr="00352D4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52D48">
        <w:rPr>
          <w:rFonts w:ascii="Times New Roman" w:hAnsi="Times New Roman"/>
          <w:sz w:val="24"/>
          <w:szCs w:val="24"/>
          <w:lang w:val="en-US"/>
        </w:rPr>
        <w:t>Excel</w:t>
      </w:r>
      <w:r w:rsidR="00A67558" w:rsidRPr="00352D48">
        <w:rPr>
          <w:rFonts w:ascii="Times New Roman" w:hAnsi="Times New Roman"/>
          <w:sz w:val="24"/>
          <w:szCs w:val="24"/>
        </w:rPr>
        <w:t>;</w:t>
      </w:r>
    </w:p>
    <w:p w14:paraId="4424882E" w14:textId="77777777" w:rsidR="00641A90" w:rsidRPr="00352D48" w:rsidRDefault="00641A90" w:rsidP="00352D48">
      <w:pPr>
        <w:pStyle w:val="ad"/>
        <w:numPr>
          <w:ilvl w:val="0"/>
          <w:numId w:val="28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352D48">
        <w:rPr>
          <w:rFonts w:ascii="Times New Roman" w:hAnsi="Times New Roman"/>
          <w:color w:val="000000"/>
          <w:sz w:val="24"/>
          <w:szCs w:val="24"/>
          <w:lang w:val="en-US"/>
        </w:rPr>
        <w:t>Microsoft Visio.</w:t>
      </w:r>
    </w:p>
    <w:p w14:paraId="4889134B" w14:textId="77777777" w:rsidR="00641A90" w:rsidRPr="00352D48" w:rsidRDefault="00641A90" w:rsidP="00352D48">
      <w:pPr>
        <w:ind w:firstLine="709"/>
        <w:jc w:val="both"/>
        <w:rPr>
          <w:lang w:val="en-US"/>
        </w:rPr>
      </w:pPr>
    </w:p>
    <w:p w14:paraId="4DB60221" w14:textId="3B0647B5" w:rsidR="006826F9" w:rsidRPr="00352D48" w:rsidRDefault="00352D48" w:rsidP="00352D48">
      <w:pPr>
        <w:ind w:left="360" w:hanging="360"/>
        <w:contextualSpacing/>
        <w:rPr>
          <w:b/>
          <w:bCs/>
          <w:smallCaps/>
          <w:lang w:eastAsia="en-US"/>
        </w:rPr>
      </w:pPr>
      <w:r w:rsidRPr="00352D48">
        <w:rPr>
          <w:b/>
          <w:bCs/>
          <w:smallCaps/>
          <w:lang w:eastAsia="en-US"/>
        </w:rPr>
        <w:t>9</w:t>
      </w:r>
      <w:r w:rsidR="006826F9" w:rsidRPr="00352D48">
        <w:rPr>
          <w:b/>
          <w:bCs/>
          <w:smallCaps/>
          <w:lang w:eastAsia="en-US"/>
        </w:rPr>
        <w:t xml:space="preserve">.2 Информационно-справочные системы </w:t>
      </w:r>
      <w:r w:rsidR="00052F6E">
        <w:rPr>
          <w:b/>
          <w:bCs/>
          <w:smallCaps/>
          <w:lang w:eastAsia="en-US"/>
        </w:rPr>
        <w:t>(при необходимости)</w:t>
      </w:r>
    </w:p>
    <w:p w14:paraId="5A7C9CAE" w14:textId="77777777" w:rsidR="000422E9" w:rsidRPr="00352D48" w:rsidRDefault="007D5451" w:rsidP="00352D48">
      <w:pPr>
        <w:ind w:left="360"/>
        <w:contextualSpacing/>
        <w:rPr>
          <w:b/>
          <w:bCs/>
          <w:lang w:eastAsia="en-US"/>
        </w:rPr>
      </w:pPr>
      <w:r w:rsidRPr="00352D48">
        <w:rPr>
          <w:rFonts w:eastAsia="MS Mincho"/>
        </w:rPr>
        <w:t>Информационно–правовая система «</w:t>
      </w:r>
      <w:r w:rsidRPr="00352D48">
        <w:t xml:space="preserve">Гарант» - </w:t>
      </w:r>
      <w:hyperlink r:id="rId12" w:history="1">
        <w:r w:rsidRPr="00352D48">
          <w:rPr>
            <w:color w:val="0000FF"/>
            <w:u w:val="single"/>
          </w:rPr>
          <w:t>http://www.garant.ru/</w:t>
        </w:r>
      </w:hyperlink>
    </w:p>
    <w:p w14:paraId="7993A03D" w14:textId="77777777" w:rsidR="00A67558" w:rsidRPr="00352D48" w:rsidRDefault="00A67558" w:rsidP="00352D48">
      <w:pPr>
        <w:ind w:left="360"/>
        <w:contextualSpacing/>
        <w:rPr>
          <w:b/>
          <w:bCs/>
          <w:lang w:eastAsia="en-US"/>
        </w:rPr>
      </w:pPr>
    </w:p>
    <w:p w14:paraId="2F774CFB" w14:textId="77777777" w:rsidR="000422E9" w:rsidRPr="00352D48" w:rsidRDefault="000422E9" w:rsidP="00510D04">
      <w:pPr>
        <w:pStyle w:val="ad"/>
        <w:numPr>
          <w:ilvl w:val="0"/>
          <w:numId w:val="7"/>
        </w:numPr>
        <w:tabs>
          <w:tab w:val="clear" w:pos="720"/>
          <w:tab w:val="num" w:pos="426"/>
        </w:tabs>
        <w:spacing w:after="120" w:line="240" w:lineRule="auto"/>
        <w:ind w:left="425" w:hanging="425"/>
        <w:rPr>
          <w:rFonts w:ascii="Times New Roman Полужирный" w:hAnsi="Times New Roman Полужирный"/>
          <w:b/>
          <w:bCs/>
          <w:caps/>
        </w:rPr>
      </w:pPr>
      <w:r w:rsidRPr="00352D48">
        <w:rPr>
          <w:rFonts w:ascii="Times New Roman Полужирный" w:hAnsi="Times New Roman Полужирный"/>
          <w:b/>
          <w:bCs/>
          <w:caps/>
        </w:rPr>
        <w:t xml:space="preserve"> Материально-техническое обеспечение дисциплины</w:t>
      </w:r>
    </w:p>
    <w:p w14:paraId="0ED106BD" w14:textId="77777777" w:rsidR="006826F9" w:rsidRPr="000F1880" w:rsidRDefault="006826F9" w:rsidP="00352D48">
      <w:pPr>
        <w:ind w:firstLine="709"/>
        <w:jc w:val="both"/>
      </w:pPr>
      <w:r w:rsidRPr="000F1880">
        <w:t xml:space="preserve">Перечень материально-технического обеспечения, необходимого для проведения занятий по дисциплине: </w:t>
      </w:r>
    </w:p>
    <w:p w14:paraId="03FC3411" w14:textId="77777777" w:rsidR="007B0D81" w:rsidRPr="005956D1" w:rsidRDefault="006826F9" w:rsidP="007B0D81">
      <w:pPr>
        <w:shd w:val="clear" w:color="auto" w:fill="FFFFFF"/>
        <w:ind w:firstLine="705"/>
        <w:jc w:val="both"/>
      </w:pPr>
      <w:r w:rsidRPr="000F1880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DE2B25">
        <w:t>комплекте</w:t>
      </w:r>
      <w:r w:rsidRPr="000F1880">
        <w:t>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</w:t>
      </w:r>
      <w:r w:rsidR="007B0D81">
        <w:t>.</w:t>
      </w:r>
      <w:r w:rsidRPr="000F1880">
        <w:rPr>
          <w:rFonts w:eastAsia="ArialMT"/>
          <w:lang w:eastAsia="en-US"/>
        </w:rPr>
        <w:t xml:space="preserve"> </w:t>
      </w:r>
      <w:r w:rsidR="007B0D81"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</w:t>
      </w:r>
      <w:r w:rsidR="00DE2B25">
        <w:rPr>
          <w:rFonts w:eastAsia="ArialMT"/>
          <w:lang w:eastAsia="en-US"/>
        </w:rPr>
        <w:t>бий</w:t>
      </w:r>
      <w:r w:rsidR="007B0D81" w:rsidRPr="005F169D">
        <w:t>;</w:t>
      </w:r>
    </w:p>
    <w:p w14:paraId="7D661483" w14:textId="77777777" w:rsidR="00912242" w:rsidRDefault="000F1880" w:rsidP="007B0D81">
      <w:pPr>
        <w:shd w:val="clear" w:color="auto" w:fill="FFFFFF"/>
        <w:ind w:firstLine="709"/>
        <w:jc w:val="both"/>
        <w:rPr>
          <w:bCs/>
        </w:rPr>
      </w:pPr>
      <w:r>
        <w:t>- з</w:t>
      </w:r>
      <w:r w:rsidR="006826F9" w:rsidRPr="000F1880">
        <w:t>ал лечебной физической культуры</w:t>
      </w:r>
      <w:r w:rsidRPr="000F1880">
        <w:t xml:space="preserve">, оснащенный массажным столом, </w:t>
      </w:r>
      <w:proofErr w:type="spellStart"/>
      <w:r w:rsidRPr="000F1880">
        <w:t>фитболами</w:t>
      </w:r>
      <w:proofErr w:type="spellEnd"/>
      <w:r w:rsidRPr="000F1880">
        <w:t xml:space="preserve">, мячами медицинскими, гимнастическими скамьями, </w:t>
      </w:r>
      <w:r w:rsidR="00912242" w:rsidRPr="000F1880">
        <w:rPr>
          <w:bCs/>
        </w:rPr>
        <w:t>гимнастически</w:t>
      </w:r>
      <w:r w:rsidRPr="000F1880">
        <w:rPr>
          <w:bCs/>
        </w:rPr>
        <w:t>ми</w:t>
      </w:r>
      <w:r w:rsidR="00912242" w:rsidRPr="000F1880">
        <w:rPr>
          <w:bCs/>
        </w:rPr>
        <w:t xml:space="preserve"> коврик</w:t>
      </w:r>
      <w:r w:rsidRPr="000F1880">
        <w:rPr>
          <w:bCs/>
        </w:rPr>
        <w:t>ами.</w:t>
      </w:r>
    </w:p>
    <w:p w14:paraId="502DE977" w14:textId="38495403" w:rsidR="00DE2B25" w:rsidRDefault="00DE2B25" w:rsidP="00DE2B25">
      <w:pPr>
        <w:shd w:val="clear" w:color="auto" w:fill="FFFFFF"/>
        <w:ind w:firstLine="705"/>
        <w:jc w:val="both"/>
      </w:pPr>
      <w:r w:rsidRPr="00DE2B25">
        <w:t>Для самостоятельной работы используются аудитории</w:t>
      </w:r>
      <w:r w:rsidR="004E63F2">
        <w:t>,</w:t>
      </w:r>
      <w:r w:rsidRPr="00DE2B25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DE2B25" w:rsidSect="00810CDF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C66C" w14:textId="77777777" w:rsidR="00463F70" w:rsidRDefault="00463F70">
      <w:r>
        <w:separator/>
      </w:r>
    </w:p>
  </w:endnote>
  <w:endnote w:type="continuationSeparator" w:id="0">
    <w:p w14:paraId="2ACFD17A" w14:textId="77777777" w:rsidR="00463F70" w:rsidRDefault="0046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507380"/>
      <w:docPartObj>
        <w:docPartGallery w:val="Page Numbers (Bottom of Page)"/>
        <w:docPartUnique/>
      </w:docPartObj>
    </w:sdtPr>
    <w:sdtEndPr/>
    <w:sdtContent>
      <w:p w14:paraId="7A670C5D" w14:textId="2027A686" w:rsidR="006A0184" w:rsidRDefault="006A018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71">
          <w:rPr>
            <w:noProof/>
          </w:rPr>
          <w:t>2</w:t>
        </w:r>
        <w:r>
          <w:fldChar w:fldCharType="end"/>
        </w:r>
      </w:p>
    </w:sdtContent>
  </w:sdt>
  <w:p w14:paraId="5E524A56" w14:textId="77777777" w:rsidR="006A0184" w:rsidRDefault="006A01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028FC" w14:textId="77777777" w:rsidR="00463F70" w:rsidRDefault="00463F70">
      <w:r>
        <w:separator/>
      </w:r>
    </w:p>
  </w:footnote>
  <w:footnote w:type="continuationSeparator" w:id="0">
    <w:p w14:paraId="3D311DCF" w14:textId="77777777" w:rsidR="00463F70" w:rsidRDefault="0046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8FC2" w14:textId="77777777" w:rsidR="006A0184" w:rsidRDefault="006A0184" w:rsidP="00912242">
    <w:pPr>
      <w:pStyle w:val="a6"/>
      <w:framePr w:wrap="auto" w:vAnchor="text" w:hAnchor="margin" w:xAlign="right" w:y="1"/>
      <w:rPr>
        <w:rStyle w:val="a8"/>
      </w:rPr>
    </w:pPr>
  </w:p>
  <w:p w14:paraId="674AE8FB" w14:textId="77777777" w:rsidR="006A0184" w:rsidRDefault="006A0184" w:rsidP="0091224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5CD36D5"/>
    <w:multiLevelType w:val="hybridMultilevel"/>
    <w:tmpl w:val="9794B02A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0A8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5A7D"/>
    <w:multiLevelType w:val="hybridMultilevel"/>
    <w:tmpl w:val="84FA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A8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25744E5"/>
    <w:multiLevelType w:val="hybridMultilevel"/>
    <w:tmpl w:val="995CD958"/>
    <w:lvl w:ilvl="0" w:tplc="CA0A8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215106"/>
    <w:multiLevelType w:val="hybridMultilevel"/>
    <w:tmpl w:val="72AE1BD4"/>
    <w:lvl w:ilvl="0" w:tplc="0628A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FA0AFF"/>
    <w:multiLevelType w:val="hybridMultilevel"/>
    <w:tmpl w:val="F0E63EB4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A50B3"/>
    <w:multiLevelType w:val="hybridMultilevel"/>
    <w:tmpl w:val="53DEB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56E2017"/>
    <w:multiLevelType w:val="hybridMultilevel"/>
    <w:tmpl w:val="B8F88B66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07E1E3F"/>
    <w:multiLevelType w:val="hybridMultilevel"/>
    <w:tmpl w:val="FFCE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25D2C"/>
    <w:multiLevelType w:val="hybridMultilevel"/>
    <w:tmpl w:val="9D4A8DD6"/>
    <w:lvl w:ilvl="0" w:tplc="DC124196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D14C2"/>
    <w:multiLevelType w:val="hybridMultilevel"/>
    <w:tmpl w:val="10BEA27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10F23"/>
    <w:multiLevelType w:val="multilevel"/>
    <w:tmpl w:val="FB92B2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Полужирный" w:hAnsi="Times New Roman Полужирный" w:hint="default"/>
      </w:rPr>
    </w:lvl>
  </w:abstractNum>
  <w:abstractNum w:abstractNumId="16" w15:restartNumberingAfterBreak="0">
    <w:nsid w:val="40DC77DB"/>
    <w:multiLevelType w:val="hybridMultilevel"/>
    <w:tmpl w:val="CC5E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71E09"/>
    <w:multiLevelType w:val="hybridMultilevel"/>
    <w:tmpl w:val="D8AE205C"/>
    <w:lvl w:ilvl="0" w:tplc="014C1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54285"/>
    <w:multiLevelType w:val="hybridMultilevel"/>
    <w:tmpl w:val="48D43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A605820"/>
    <w:multiLevelType w:val="hybridMultilevel"/>
    <w:tmpl w:val="F3965B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C3073CD"/>
    <w:multiLevelType w:val="hybridMultilevel"/>
    <w:tmpl w:val="9F0E8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1E08"/>
    <w:multiLevelType w:val="hybridMultilevel"/>
    <w:tmpl w:val="A54C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3E641F1"/>
    <w:multiLevelType w:val="hybridMultilevel"/>
    <w:tmpl w:val="6D2C8DC0"/>
    <w:lvl w:ilvl="0" w:tplc="798EA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EAF8F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A90"/>
    <w:multiLevelType w:val="hybridMultilevel"/>
    <w:tmpl w:val="868E6190"/>
    <w:lvl w:ilvl="0" w:tplc="CA0A83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769985">
    <w:abstractNumId w:val="20"/>
  </w:num>
  <w:num w:numId="2" w16cid:durableId="189342941">
    <w:abstractNumId w:val="28"/>
  </w:num>
  <w:num w:numId="3" w16cid:durableId="851602091">
    <w:abstractNumId w:val="24"/>
  </w:num>
  <w:num w:numId="4" w16cid:durableId="777454335">
    <w:abstractNumId w:val="11"/>
  </w:num>
  <w:num w:numId="5" w16cid:durableId="1488324883">
    <w:abstractNumId w:val="3"/>
  </w:num>
  <w:num w:numId="6" w16cid:durableId="373966181">
    <w:abstractNumId w:val="8"/>
  </w:num>
  <w:num w:numId="7" w16cid:durableId="4512859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7470920">
    <w:abstractNumId w:val="0"/>
  </w:num>
  <w:num w:numId="9" w16cid:durableId="242645536">
    <w:abstractNumId w:val="18"/>
  </w:num>
  <w:num w:numId="10" w16cid:durableId="443233166">
    <w:abstractNumId w:val="21"/>
  </w:num>
  <w:num w:numId="11" w16cid:durableId="1428386851">
    <w:abstractNumId w:val="26"/>
  </w:num>
  <w:num w:numId="12" w16cid:durableId="605041914">
    <w:abstractNumId w:val="25"/>
  </w:num>
  <w:num w:numId="13" w16cid:durableId="641890335">
    <w:abstractNumId w:val="16"/>
  </w:num>
  <w:num w:numId="14" w16cid:durableId="1940140475">
    <w:abstractNumId w:val="22"/>
  </w:num>
  <w:num w:numId="15" w16cid:durableId="460072783">
    <w:abstractNumId w:val="15"/>
  </w:num>
  <w:num w:numId="16" w16cid:durableId="643125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8180773">
    <w:abstractNumId w:val="13"/>
  </w:num>
  <w:num w:numId="18" w16cid:durableId="889724979">
    <w:abstractNumId w:val="7"/>
  </w:num>
  <w:num w:numId="19" w16cid:durableId="858198605">
    <w:abstractNumId w:val="10"/>
  </w:num>
  <w:num w:numId="20" w16cid:durableId="1665401499">
    <w:abstractNumId w:val="4"/>
  </w:num>
  <w:num w:numId="21" w16cid:durableId="1839618080">
    <w:abstractNumId w:val="29"/>
  </w:num>
  <w:num w:numId="22" w16cid:durableId="1707943244">
    <w:abstractNumId w:val="17"/>
  </w:num>
  <w:num w:numId="23" w16cid:durableId="1730491994">
    <w:abstractNumId w:val="19"/>
  </w:num>
  <w:num w:numId="24" w16cid:durableId="1395742947">
    <w:abstractNumId w:val="23"/>
  </w:num>
  <w:num w:numId="25" w16cid:durableId="114105953">
    <w:abstractNumId w:val="12"/>
  </w:num>
  <w:num w:numId="26" w16cid:durableId="246965418">
    <w:abstractNumId w:val="9"/>
  </w:num>
  <w:num w:numId="27" w16cid:durableId="1116677463">
    <w:abstractNumId w:val="2"/>
  </w:num>
  <w:num w:numId="28" w16cid:durableId="659237181">
    <w:abstractNumId w:val="6"/>
  </w:num>
  <w:num w:numId="29" w16cid:durableId="995038174">
    <w:abstractNumId w:val="14"/>
  </w:num>
  <w:num w:numId="30" w16cid:durableId="213243167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531"/>
    <w:rsid w:val="00022370"/>
    <w:rsid w:val="000231BD"/>
    <w:rsid w:val="000422E9"/>
    <w:rsid w:val="00052F6E"/>
    <w:rsid w:val="0006275D"/>
    <w:rsid w:val="00074E51"/>
    <w:rsid w:val="000766D1"/>
    <w:rsid w:val="00091B9D"/>
    <w:rsid w:val="000E32F7"/>
    <w:rsid w:val="000F1880"/>
    <w:rsid w:val="001176DB"/>
    <w:rsid w:val="0014092B"/>
    <w:rsid w:val="001800E1"/>
    <w:rsid w:val="00182987"/>
    <w:rsid w:val="001D7069"/>
    <w:rsid w:val="001E1820"/>
    <w:rsid w:val="00232F66"/>
    <w:rsid w:val="00267E18"/>
    <w:rsid w:val="00294CC0"/>
    <w:rsid w:val="00295E91"/>
    <w:rsid w:val="002D30B0"/>
    <w:rsid w:val="002E4192"/>
    <w:rsid w:val="00317E07"/>
    <w:rsid w:val="00336845"/>
    <w:rsid w:val="003379F2"/>
    <w:rsid w:val="00352D48"/>
    <w:rsid w:val="003600DA"/>
    <w:rsid w:val="00375B0A"/>
    <w:rsid w:val="003F14DF"/>
    <w:rsid w:val="00411EFD"/>
    <w:rsid w:val="00413A4C"/>
    <w:rsid w:val="00415E49"/>
    <w:rsid w:val="00426DF4"/>
    <w:rsid w:val="004423E3"/>
    <w:rsid w:val="004500D9"/>
    <w:rsid w:val="00457548"/>
    <w:rsid w:val="00463F70"/>
    <w:rsid w:val="004B217C"/>
    <w:rsid w:val="004B4717"/>
    <w:rsid w:val="004D7781"/>
    <w:rsid w:val="004E63F2"/>
    <w:rsid w:val="004F321C"/>
    <w:rsid w:val="00510D04"/>
    <w:rsid w:val="00525F72"/>
    <w:rsid w:val="0055554C"/>
    <w:rsid w:val="00574728"/>
    <w:rsid w:val="005A772C"/>
    <w:rsid w:val="005B467A"/>
    <w:rsid w:val="00627B6B"/>
    <w:rsid w:val="00641A90"/>
    <w:rsid w:val="006826F9"/>
    <w:rsid w:val="006A0184"/>
    <w:rsid w:val="006C1D89"/>
    <w:rsid w:val="006D2DC0"/>
    <w:rsid w:val="007074F3"/>
    <w:rsid w:val="00710421"/>
    <w:rsid w:val="00776685"/>
    <w:rsid w:val="007A2716"/>
    <w:rsid w:val="007B0D81"/>
    <w:rsid w:val="007D33D8"/>
    <w:rsid w:val="007D5451"/>
    <w:rsid w:val="00802B91"/>
    <w:rsid w:val="00810CDF"/>
    <w:rsid w:val="008A2EE7"/>
    <w:rsid w:val="008B08F0"/>
    <w:rsid w:val="00912242"/>
    <w:rsid w:val="009227E7"/>
    <w:rsid w:val="00967FF7"/>
    <w:rsid w:val="009A6B05"/>
    <w:rsid w:val="009B4DF4"/>
    <w:rsid w:val="009E01B4"/>
    <w:rsid w:val="00A1238F"/>
    <w:rsid w:val="00A201FF"/>
    <w:rsid w:val="00A45149"/>
    <w:rsid w:val="00A67558"/>
    <w:rsid w:val="00A76FE5"/>
    <w:rsid w:val="00A901AD"/>
    <w:rsid w:val="00AF5FA2"/>
    <w:rsid w:val="00B02DA7"/>
    <w:rsid w:val="00B22DD9"/>
    <w:rsid w:val="00B746F6"/>
    <w:rsid w:val="00B75FBB"/>
    <w:rsid w:val="00B91266"/>
    <w:rsid w:val="00BB7F98"/>
    <w:rsid w:val="00BF4E81"/>
    <w:rsid w:val="00C12BA9"/>
    <w:rsid w:val="00C22873"/>
    <w:rsid w:val="00C56F39"/>
    <w:rsid w:val="00C60A25"/>
    <w:rsid w:val="00C76531"/>
    <w:rsid w:val="00C80B86"/>
    <w:rsid w:val="00C9522C"/>
    <w:rsid w:val="00CC62E2"/>
    <w:rsid w:val="00CD0A34"/>
    <w:rsid w:val="00D404AF"/>
    <w:rsid w:val="00DE2B25"/>
    <w:rsid w:val="00E02F33"/>
    <w:rsid w:val="00E36B0D"/>
    <w:rsid w:val="00E43202"/>
    <w:rsid w:val="00E52F63"/>
    <w:rsid w:val="00E62BEA"/>
    <w:rsid w:val="00E81828"/>
    <w:rsid w:val="00EF73C8"/>
    <w:rsid w:val="00F412EC"/>
    <w:rsid w:val="00F70C3A"/>
    <w:rsid w:val="00F75571"/>
    <w:rsid w:val="00F8294A"/>
    <w:rsid w:val="00FB533A"/>
    <w:rsid w:val="00FD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F155"/>
  <w15:docId w15:val="{4BD8D364-ECFA-4138-A135-3E43DD46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12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91224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912242"/>
  </w:style>
  <w:style w:type="paragraph" w:styleId="a6">
    <w:name w:val="header"/>
    <w:basedOn w:val="a0"/>
    <w:link w:val="a7"/>
    <w:uiPriority w:val="99"/>
    <w:rsid w:val="009122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12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12242"/>
    <w:rPr>
      <w:rFonts w:cs="Times New Roman"/>
    </w:rPr>
  </w:style>
  <w:style w:type="paragraph" w:styleId="a9">
    <w:name w:val="footer"/>
    <w:basedOn w:val="a0"/>
    <w:link w:val="aa"/>
    <w:uiPriority w:val="99"/>
    <w:rsid w:val="009122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12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912242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912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91224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912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9122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912242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912242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912242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1224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91224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91224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12242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9122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912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91224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12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91224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912242"/>
    <w:rPr>
      <w:rFonts w:cs="Times New Roman"/>
    </w:rPr>
  </w:style>
  <w:style w:type="paragraph" w:customStyle="1" w:styleId="Default">
    <w:name w:val="Default"/>
    <w:uiPriority w:val="99"/>
    <w:rsid w:val="009122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91224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9122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912242"/>
    <w:rPr>
      <w:rFonts w:cs="Times New Roman"/>
      <w:i/>
    </w:rPr>
  </w:style>
  <w:style w:type="numbering" w:customStyle="1" w:styleId="1">
    <w:name w:val="Список1"/>
    <w:rsid w:val="00912242"/>
    <w:pPr>
      <w:numPr>
        <w:numId w:val="2"/>
      </w:numPr>
    </w:pPr>
  </w:style>
  <w:style w:type="character" w:customStyle="1" w:styleId="ListLabel13">
    <w:name w:val="ListLabel 13"/>
    <w:rsid w:val="009E01B4"/>
    <w:rPr>
      <w:rFonts w:cs="Courier New"/>
    </w:rPr>
  </w:style>
  <w:style w:type="paragraph" w:customStyle="1" w:styleId="Textbody">
    <w:name w:val="Text body"/>
    <w:basedOn w:val="a0"/>
    <w:rsid w:val="00CC62E2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ssag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ime54ime54@outlook.com</cp:lastModifiedBy>
  <cp:revision>17</cp:revision>
  <cp:lastPrinted>2019-01-17T10:39:00Z</cp:lastPrinted>
  <dcterms:created xsi:type="dcterms:W3CDTF">2021-01-14T13:12:00Z</dcterms:created>
  <dcterms:modified xsi:type="dcterms:W3CDTF">2023-05-05T15:33:00Z</dcterms:modified>
</cp:coreProperties>
</file>