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5B9F" w14:textId="77777777" w:rsidR="006A4A4C" w:rsidRPr="006A4A4C" w:rsidRDefault="006A4A4C" w:rsidP="006A4A4C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</w:t>
      </w:r>
    </w:p>
    <w:p w14:paraId="302190D8" w14:textId="77777777" w:rsidR="00804CDD" w:rsidRDefault="006A4A4C" w:rsidP="006A4A4C">
      <w:pPr>
        <w:tabs>
          <w:tab w:val="left" w:pos="0"/>
          <w:tab w:val="left" w:pos="1530"/>
        </w:tabs>
        <w:ind w:hanging="40"/>
        <w:jc w:val="center"/>
      </w:pPr>
      <w:r>
        <w:t>ВЫСШЕГО ОБРАЗОВАНИЯ</w:t>
      </w:r>
      <w:r w:rsidRPr="006A4A4C">
        <w:t xml:space="preserve"> </w:t>
      </w:r>
      <w:r>
        <w:t>ЛЕНИНГРАДСКОЙ ОБЛАСТИ</w:t>
      </w:r>
    </w:p>
    <w:p w14:paraId="128BD960" w14:textId="125DB626" w:rsidR="006A4A4C" w:rsidRDefault="006A4A4C" w:rsidP="006A4A4C">
      <w:pPr>
        <w:tabs>
          <w:tab w:val="left" w:pos="0"/>
          <w:tab w:val="left" w:pos="1530"/>
        </w:tabs>
        <w:ind w:hanging="40"/>
        <w:jc w:val="center"/>
      </w:pPr>
      <w:r>
        <w:t xml:space="preserve"> </w:t>
      </w:r>
    </w:p>
    <w:p w14:paraId="1A1F0009" w14:textId="77777777" w:rsidR="006A4A4C" w:rsidRDefault="006A4A4C" w:rsidP="006A4A4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25109AD" w14:textId="33D7363C" w:rsidR="006A4A4C" w:rsidRDefault="00804CDD" w:rsidP="006A4A4C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6A4A4C">
        <w:rPr>
          <w:b/>
        </w:rPr>
        <w:t>А.С. ПУШКИНА»</w:t>
      </w:r>
    </w:p>
    <w:p w14:paraId="69ECF25C" w14:textId="77777777" w:rsidR="006A4A4C" w:rsidRDefault="006A4A4C" w:rsidP="006A4A4C">
      <w:pPr>
        <w:tabs>
          <w:tab w:val="left" w:pos="1530"/>
        </w:tabs>
        <w:ind w:hanging="40"/>
        <w:jc w:val="center"/>
      </w:pPr>
    </w:p>
    <w:p w14:paraId="421A9C52" w14:textId="77777777" w:rsidR="006A4A4C" w:rsidRDefault="006A4A4C" w:rsidP="006A4A4C">
      <w:pPr>
        <w:tabs>
          <w:tab w:val="left" w:pos="1530"/>
        </w:tabs>
        <w:ind w:hanging="40"/>
        <w:jc w:val="center"/>
      </w:pPr>
    </w:p>
    <w:p w14:paraId="11EBDB05" w14:textId="77777777" w:rsidR="006A4A4C" w:rsidRDefault="006A4A4C" w:rsidP="006A4A4C">
      <w:pPr>
        <w:tabs>
          <w:tab w:val="left" w:pos="1530"/>
        </w:tabs>
        <w:ind w:hanging="40"/>
        <w:jc w:val="center"/>
      </w:pPr>
    </w:p>
    <w:p w14:paraId="203E1181" w14:textId="77777777" w:rsidR="006A4A4C" w:rsidRDefault="006A4A4C" w:rsidP="006A4A4C">
      <w:pPr>
        <w:tabs>
          <w:tab w:val="left" w:pos="1530"/>
        </w:tabs>
        <w:ind w:firstLine="5630"/>
      </w:pPr>
      <w:r>
        <w:t>УТВЕРЖДАЮ</w:t>
      </w:r>
    </w:p>
    <w:p w14:paraId="08324EAB" w14:textId="77777777" w:rsidR="006A4A4C" w:rsidRDefault="006A4A4C" w:rsidP="006A4A4C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0D00B092" w14:textId="77777777" w:rsidR="006A4A4C" w:rsidRDefault="006A4A4C" w:rsidP="006A4A4C">
      <w:pPr>
        <w:tabs>
          <w:tab w:val="left" w:pos="1530"/>
        </w:tabs>
        <w:ind w:firstLine="5630"/>
      </w:pPr>
      <w:r>
        <w:t xml:space="preserve">работе </w:t>
      </w:r>
    </w:p>
    <w:p w14:paraId="6E827839" w14:textId="77777777" w:rsidR="006A4A4C" w:rsidRDefault="006A4A4C" w:rsidP="006A4A4C">
      <w:pPr>
        <w:tabs>
          <w:tab w:val="left" w:pos="1530"/>
        </w:tabs>
        <w:ind w:firstLine="5630"/>
      </w:pPr>
      <w:r>
        <w:t>____________ С.Н. Большаков</w:t>
      </w:r>
    </w:p>
    <w:p w14:paraId="1E4B22D6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3843698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2F50AB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C3675BB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04F56F5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3EC7CE8B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24B86A9" w14:textId="77777777" w:rsidR="006A4A4C" w:rsidRPr="001B4145" w:rsidRDefault="006A4A4C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D8DA21C" w14:textId="77777777" w:rsidR="00710EEA" w:rsidRPr="001B4145" w:rsidRDefault="00710EEA" w:rsidP="006A4A4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58D178F" w14:textId="77777777" w:rsidR="000537AA" w:rsidRPr="000537AA" w:rsidRDefault="000537AA" w:rsidP="000537AA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0537AA">
        <w:t xml:space="preserve">Б1.О.07 </w:t>
      </w:r>
      <w:r w:rsidRPr="000537AA">
        <w:rPr>
          <w:caps/>
        </w:rPr>
        <w:t xml:space="preserve">Медико-биологические основы физкультурного </w:t>
      </w:r>
    </w:p>
    <w:p w14:paraId="20CD9946" w14:textId="77777777" w:rsidR="000537AA" w:rsidRPr="000537AA" w:rsidRDefault="000537AA" w:rsidP="000537A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537AA">
        <w:rPr>
          <w:caps/>
        </w:rPr>
        <w:t>образования (</w:t>
      </w:r>
      <w:r w:rsidRPr="00710EEA">
        <w:t>модуль</w:t>
      </w:r>
      <w:r w:rsidRPr="000537AA">
        <w:rPr>
          <w:caps/>
        </w:rPr>
        <w:t>):</w:t>
      </w:r>
    </w:p>
    <w:p w14:paraId="3883C502" w14:textId="47630DC7" w:rsidR="006A4A4C" w:rsidRDefault="006A4A4C" w:rsidP="006A4A4C">
      <w:pPr>
        <w:jc w:val="center"/>
      </w:pPr>
      <w:r>
        <w:rPr>
          <w:b/>
          <w:sz w:val="28"/>
          <w:szCs w:val="28"/>
        </w:rPr>
        <w:t>Б1.</w:t>
      </w:r>
      <w:r w:rsidR="000537A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.</w:t>
      </w:r>
      <w:r w:rsidR="000537AA">
        <w:rPr>
          <w:b/>
          <w:sz w:val="28"/>
          <w:szCs w:val="28"/>
        </w:rPr>
        <w:t>07.03</w:t>
      </w:r>
      <w:r>
        <w:rPr>
          <w:b/>
          <w:sz w:val="28"/>
          <w:szCs w:val="28"/>
        </w:rPr>
        <w:t xml:space="preserve"> БИОХИМИЯ</w:t>
      </w:r>
    </w:p>
    <w:p w14:paraId="3229B791" w14:textId="77777777" w:rsidR="006A4A4C" w:rsidRDefault="006A4A4C" w:rsidP="006A4A4C">
      <w:pPr>
        <w:ind w:hanging="40"/>
        <w:jc w:val="center"/>
        <w:rPr>
          <w:color w:val="000000"/>
        </w:rPr>
      </w:pPr>
    </w:p>
    <w:p w14:paraId="0574075A" w14:textId="77777777" w:rsidR="006A4A4C" w:rsidRDefault="006A4A4C" w:rsidP="006A4A4C">
      <w:pPr>
        <w:tabs>
          <w:tab w:val="left" w:pos="3822"/>
        </w:tabs>
        <w:rPr>
          <w:b/>
          <w:color w:val="00000A"/>
        </w:rPr>
      </w:pPr>
    </w:p>
    <w:p w14:paraId="4F4ABAB9" w14:textId="77777777" w:rsidR="006A4A4C" w:rsidRDefault="006A4A4C" w:rsidP="006A4A4C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44.03.01 Педагогическое образование</w:t>
      </w:r>
    </w:p>
    <w:p w14:paraId="00EA1970" w14:textId="62486D64" w:rsidR="006A4A4C" w:rsidRDefault="006A4A4C" w:rsidP="006A4A4C">
      <w:pPr>
        <w:tabs>
          <w:tab w:val="right" w:leader="underscore" w:pos="8505"/>
        </w:tabs>
        <w:jc w:val="center"/>
        <w:rPr>
          <w:b/>
        </w:rPr>
      </w:pPr>
      <w:r>
        <w:t xml:space="preserve">Направленность (профиль) </w:t>
      </w:r>
      <w:r>
        <w:rPr>
          <w:b/>
        </w:rPr>
        <w:t>Физическая культура</w:t>
      </w:r>
    </w:p>
    <w:p w14:paraId="0F998E1E" w14:textId="10EDC0E2" w:rsidR="00804CDD" w:rsidRDefault="00804CDD" w:rsidP="006A4A4C">
      <w:pPr>
        <w:tabs>
          <w:tab w:val="right" w:leader="underscore" w:pos="8505"/>
        </w:tabs>
        <w:jc w:val="center"/>
        <w:rPr>
          <w:b/>
        </w:rPr>
      </w:pPr>
    </w:p>
    <w:p w14:paraId="0C0D697C" w14:textId="742017E8" w:rsidR="00804CDD" w:rsidRPr="00804CDD" w:rsidRDefault="00804CDD" w:rsidP="006A4A4C">
      <w:pPr>
        <w:tabs>
          <w:tab w:val="right" w:leader="underscore" w:pos="8505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0537AA">
        <w:rPr>
          <w:bCs/>
        </w:rPr>
        <w:t>2</w:t>
      </w:r>
      <w:r w:rsidR="00AE640B">
        <w:rPr>
          <w:bCs/>
        </w:rPr>
        <w:t>2</w:t>
      </w:r>
      <w:r>
        <w:rPr>
          <w:bCs/>
        </w:rPr>
        <w:t>)</w:t>
      </w:r>
    </w:p>
    <w:p w14:paraId="2FDE8314" w14:textId="77777777" w:rsidR="006A4A4C" w:rsidRDefault="006A4A4C" w:rsidP="006A4A4C">
      <w:pPr>
        <w:tabs>
          <w:tab w:val="left" w:pos="3822"/>
        </w:tabs>
        <w:jc w:val="center"/>
        <w:rPr>
          <w:bCs/>
        </w:rPr>
      </w:pPr>
    </w:p>
    <w:p w14:paraId="0657623F" w14:textId="77777777" w:rsidR="006A4A4C" w:rsidRDefault="006A4A4C" w:rsidP="006A4A4C">
      <w:pPr>
        <w:tabs>
          <w:tab w:val="left" w:pos="3822"/>
        </w:tabs>
        <w:jc w:val="center"/>
        <w:rPr>
          <w:bCs/>
        </w:rPr>
      </w:pPr>
    </w:p>
    <w:p w14:paraId="6160D0E8" w14:textId="77777777" w:rsidR="006A4A4C" w:rsidRDefault="006A4A4C" w:rsidP="006A4A4C">
      <w:pPr>
        <w:tabs>
          <w:tab w:val="left" w:pos="3822"/>
        </w:tabs>
        <w:jc w:val="center"/>
        <w:rPr>
          <w:bCs/>
        </w:rPr>
      </w:pPr>
    </w:p>
    <w:p w14:paraId="5A3B3773" w14:textId="77777777" w:rsidR="006A4A4C" w:rsidRDefault="006A4A4C" w:rsidP="006A4A4C">
      <w:pPr>
        <w:tabs>
          <w:tab w:val="left" w:pos="3822"/>
        </w:tabs>
        <w:jc w:val="center"/>
        <w:rPr>
          <w:bCs/>
        </w:rPr>
      </w:pPr>
    </w:p>
    <w:p w14:paraId="2CCB0CCC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04B6B5AB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70642681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4D260458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468189F2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7295EAEB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7C6229AF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5CE62991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04D5776C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0C531240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0F691123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503BF763" w14:textId="507F3412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3AFD88F5" w14:textId="77777777" w:rsidR="000537AA" w:rsidRDefault="000537AA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1E22ACD2" w14:textId="6F8B81D5" w:rsidR="006A4A4C" w:rsidRDefault="006A4A4C" w:rsidP="00722CD4">
      <w:pPr>
        <w:tabs>
          <w:tab w:val="left" w:pos="748"/>
          <w:tab w:val="left" w:pos="828"/>
          <w:tab w:val="left" w:pos="3822"/>
        </w:tabs>
      </w:pPr>
    </w:p>
    <w:p w14:paraId="5600CA9A" w14:textId="77777777" w:rsidR="00024BDA" w:rsidRDefault="00024BDA" w:rsidP="006A4A4C">
      <w:pPr>
        <w:tabs>
          <w:tab w:val="left" w:pos="748"/>
          <w:tab w:val="left" w:pos="828"/>
          <w:tab w:val="left" w:pos="3822"/>
        </w:tabs>
        <w:jc w:val="center"/>
      </w:pPr>
    </w:p>
    <w:p w14:paraId="334CB1CE" w14:textId="77777777" w:rsidR="006A4A4C" w:rsidRDefault="006A4A4C" w:rsidP="006A4A4C">
      <w:pPr>
        <w:tabs>
          <w:tab w:val="left" w:pos="5130"/>
        </w:tabs>
      </w:pPr>
      <w:r>
        <w:tab/>
      </w:r>
    </w:p>
    <w:p w14:paraId="204E0A8C" w14:textId="77777777" w:rsidR="006A4A4C" w:rsidRDefault="006A4A4C" w:rsidP="006A4A4C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06D77FFC" w14:textId="1803FDB6" w:rsidR="00722CD4" w:rsidRDefault="00722CD4" w:rsidP="006A4A4C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AE640B">
        <w:t>2</w:t>
      </w:r>
    </w:p>
    <w:p w14:paraId="6A3B9D99" w14:textId="77777777" w:rsidR="00835007" w:rsidRDefault="00835007" w:rsidP="006A4A4C">
      <w:pPr>
        <w:rPr>
          <w:iCs/>
          <w:szCs w:val="28"/>
        </w:rPr>
      </w:pPr>
    </w:p>
    <w:p w14:paraId="574BFAA9" w14:textId="104FC2FE" w:rsidR="006A4A4C" w:rsidRPr="001D31A0" w:rsidRDefault="006A4A4C" w:rsidP="00020D99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804CDD">
        <w:rPr>
          <w:b/>
          <w:caps/>
        </w:rPr>
        <w:t xml:space="preserve">обучения </w:t>
      </w:r>
      <w:r w:rsidR="00804CDD" w:rsidRPr="00804CDD">
        <w:rPr>
          <w:b/>
          <w:caps/>
        </w:rPr>
        <w:t xml:space="preserve">ПО </w:t>
      </w:r>
      <w:r w:rsidRPr="00804CDD">
        <w:rPr>
          <w:b/>
          <w:caps/>
        </w:rPr>
        <w:t>дисциплине</w:t>
      </w:r>
    </w:p>
    <w:p w14:paraId="4DCC9096" w14:textId="36C62918" w:rsidR="006A4A4C" w:rsidRDefault="006A4A4C" w:rsidP="006A4A4C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6B2361BF" w14:textId="77777777" w:rsidR="000537AA" w:rsidRDefault="000537AA" w:rsidP="006A4A4C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0537AA" w:rsidRPr="000537AA" w14:paraId="4A75ADBD" w14:textId="77777777" w:rsidTr="00020D99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6A58" w14:textId="77777777" w:rsidR="000537AA" w:rsidRPr="000537AA" w:rsidRDefault="000537AA" w:rsidP="000537A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37A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6DEA" w14:textId="77777777" w:rsidR="000537AA" w:rsidRPr="000537AA" w:rsidRDefault="000537AA" w:rsidP="000537AA">
            <w:pPr>
              <w:jc w:val="center"/>
              <w:rPr>
                <w:sz w:val="20"/>
                <w:szCs w:val="20"/>
              </w:rPr>
            </w:pPr>
            <w:r w:rsidRPr="000537A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BE56979" w14:textId="77777777" w:rsidR="000537AA" w:rsidRPr="000537AA" w:rsidRDefault="000537AA" w:rsidP="000537AA">
            <w:pPr>
              <w:jc w:val="center"/>
              <w:rPr>
                <w:sz w:val="20"/>
                <w:szCs w:val="20"/>
              </w:rPr>
            </w:pPr>
            <w:r w:rsidRPr="000537A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B06" w14:textId="77777777" w:rsidR="000537AA" w:rsidRPr="000537AA" w:rsidRDefault="000537AA" w:rsidP="000537AA">
            <w:pPr>
              <w:jc w:val="center"/>
              <w:rPr>
                <w:sz w:val="20"/>
                <w:szCs w:val="20"/>
              </w:rPr>
            </w:pPr>
            <w:r w:rsidRPr="000537AA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AE64E6" w:rsidRPr="000537AA" w14:paraId="6BC73598" w14:textId="77777777" w:rsidTr="00020D9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B11A8" w14:textId="77777777" w:rsidR="00AE64E6" w:rsidRPr="000537AA" w:rsidRDefault="00AE64E6" w:rsidP="000537AA">
            <w:pPr>
              <w:jc w:val="center"/>
            </w:pPr>
            <w:r w:rsidRPr="000537AA">
              <w:t>ОПК-8</w:t>
            </w:r>
          </w:p>
        </w:tc>
        <w:tc>
          <w:tcPr>
            <w:tcW w:w="2126" w:type="dxa"/>
            <w:shd w:val="clear" w:color="auto" w:fill="auto"/>
          </w:tcPr>
          <w:p w14:paraId="75314B78" w14:textId="77777777" w:rsidR="00AE64E6" w:rsidRPr="000537AA" w:rsidRDefault="00AE64E6" w:rsidP="000537AA">
            <w:r w:rsidRPr="000537AA"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EE391" w14:textId="522165C1" w:rsidR="00AE64E6" w:rsidRDefault="00020D99" w:rsidP="009216C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AE64E6">
              <w:rPr>
                <w:rFonts w:eastAsia="SimSun"/>
                <w:kern w:val="3"/>
                <w:lang w:eastAsia="zh-CN"/>
              </w:rPr>
              <w:t>ПК – 8.1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="00AE64E6">
              <w:rPr>
                <w:rFonts w:eastAsia="SimSun"/>
                <w:kern w:val="3"/>
                <w:lang w:eastAsia="zh-CN"/>
              </w:rPr>
              <w:t>т структуру и содержание общеобразовательных программ дополнительного образования</w:t>
            </w:r>
          </w:p>
          <w:p w14:paraId="63ECDFAE" w14:textId="2A290E8A" w:rsidR="00AE64E6" w:rsidRDefault="00020D99" w:rsidP="009216C9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AE64E6">
              <w:rPr>
                <w:rFonts w:eastAsia="SimSun"/>
                <w:kern w:val="3"/>
                <w:lang w:eastAsia="zh-CN"/>
              </w:rPr>
              <w:t>ПК – 8.2 уме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="00AE64E6">
              <w:rPr>
                <w:rFonts w:eastAsia="SimSun"/>
                <w:kern w:val="3"/>
                <w:lang w:eastAsia="zh-CN"/>
              </w:rPr>
              <w:t>т разрабатывать общеразвивающие программы дополнительного образования, определять их структуру и содержание</w:t>
            </w:r>
          </w:p>
          <w:p w14:paraId="7F293AF1" w14:textId="4ADCB810" w:rsidR="00AE64E6" w:rsidRPr="000537AA" w:rsidRDefault="00020D99" w:rsidP="00020D99">
            <w:r>
              <w:rPr>
                <w:rFonts w:eastAsia="SimSun"/>
                <w:kern w:val="3"/>
                <w:lang w:eastAsia="zh-CN"/>
              </w:rPr>
              <w:t>И</w:t>
            </w:r>
            <w:r w:rsidR="00AE64E6">
              <w:rPr>
                <w:rFonts w:eastAsia="SimSun"/>
                <w:kern w:val="3"/>
                <w:lang w:eastAsia="zh-CN"/>
              </w:rPr>
              <w:t>ПК – 8.3 владе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="00AE64E6">
              <w:rPr>
                <w:rFonts w:eastAsia="SimSun"/>
                <w:kern w:val="3"/>
                <w:lang w:eastAsia="zh-CN"/>
              </w:rPr>
              <w:t>т навыками проведения занятий в рамках дополнительного образования детей школьного возраста</w:t>
            </w:r>
          </w:p>
        </w:tc>
      </w:tr>
    </w:tbl>
    <w:p w14:paraId="60DA905B" w14:textId="77777777" w:rsidR="00D97C7E" w:rsidRDefault="00D97C7E" w:rsidP="001529A2"/>
    <w:p w14:paraId="3BE0E8FF" w14:textId="77777777" w:rsidR="00D97C7E" w:rsidRDefault="00D97C7E" w:rsidP="00020D99">
      <w:pPr>
        <w:spacing w:after="120"/>
        <w:rPr>
          <w:b/>
          <w:bCs/>
        </w:rPr>
      </w:pPr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</w:p>
    <w:p w14:paraId="3E5754BB" w14:textId="77777777" w:rsidR="00D97C7E" w:rsidRPr="00811D92" w:rsidRDefault="00D97C7E" w:rsidP="0080327C">
      <w:pPr>
        <w:ind w:firstLine="709"/>
        <w:jc w:val="both"/>
      </w:pPr>
      <w:r w:rsidRPr="006A4A4C">
        <w:rPr>
          <w:u w:val="single"/>
        </w:rPr>
        <w:t>Цель дисциплины</w:t>
      </w:r>
      <w:r w:rsidRPr="00811D92">
        <w:rPr>
          <w:b/>
          <w:i/>
        </w:rPr>
        <w:t>:</w:t>
      </w:r>
      <w:r w:rsidRPr="00811D92">
        <w:rPr>
          <w:b/>
        </w:rPr>
        <w:t xml:space="preserve"> </w:t>
      </w:r>
      <w:r w:rsidRPr="00811D92">
        <w:t>формирование фундаментальных знаний о строении и свойствах химических соединений, входящих в состав живой материи, их взаимных превращениях, о значении биохимических процессов с их участием для понимания физико-химических основ жизнедеятельности, молекулярных механизмов наследственности; сформировать понимание единства метаболических процессов в организме и их регуляции на молекулярном, клеточном и организменном уровнях, дать опыт экспериментального изучения биохимических процессов.</w:t>
      </w:r>
    </w:p>
    <w:p w14:paraId="375A5876" w14:textId="77777777" w:rsidR="00D97C7E" w:rsidRPr="00811D92" w:rsidRDefault="00D97C7E" w:rsidP="001529A2">
      <w:pPr>
        <w:ind w:firstLine="540"/>
        <w:jc w:val="both"/>
      </w:pPr>
      <w:r w:rsidRPr="006A4A4C">
        <w:rPr>
          <w:u w:val="single"/>
        </w:rPr>
        <w:t>Задачи дисциплины</w:t>
      </w:r>
      <w:r w:rsidRPr="00811D92">
        <w:t xml:space="preserve">: </w:t>
      </w:r>
    </w:p>
    <w:p w14:paraId="20006822" w14:textId="2DDB0826" w:rsidR="00D97C7E" w:rsidRDefault="00D97C7E" w:rsidP="00811D92">
      <w:pPr>
        <w:pStyle w:val="ad"/>
        <w:numPr>
          <w:ilvl w:val="0"/>
          <w:numId w:val="48"/>
        </w:numPr>
        <w:ind w:left="284" w:hanging="284"/>
        <w:jc w:val="both"/>
      </w:pPr>
      <w:r w:rsidRPr="00F01F4E">
        <w:t xml:space="preserve">формирование у </w:t>
      </w:r>
      <w:r w:rsidR="00B151B1">
        <w:t>обучающихся</w:t>
      </w:r>
      <w:r w:rsidRPr="00F01F4E">
        <w:t xml:space="preserve"> знаний закономерностей химического поведения биологически важных классов органических соединений, биополимеров и их структурных компонентов во взаимосвязи с их строением;</w:t>
      </w:r>
    </w:p>
    <w:p w14:paraId="4AA79BD8" w14:textId="77777777" w:rsidR="00D97C7E" w:rsidRPr="00F01F4E" w:rsidRDefault="00D97C7E" w:rsidP="00811D92">
      <w:pPr>
        <w:pStyle w:val="ad"/>
        <w:numPr>
          <w:ilvl w:val="0"/>
          <w:numId w:val="48"/>
        </w:numPr>
        <w:ind w:left="284" w:hanging="284"/>
        <w:jc w:val="both"/>
      </w:pPr>
      <w:r w:rsidRPr="002D3563">
        <w:t>расширить и закрепить базовые знания и понятия, необходимые для самостоятельного восприятия, осмысления и усвоения биохимических знаний</w:t>
      </w:r>
    </w:p>
    <w:p w14:paraId="1B128FDA" w14:textId="7BBB02FF" w:rsidR="00D97C7E" w:rsidRDefault="00D97C7E" w:rsidP="00811D92">
      <w:pPr>
        <w:pStyle w:val="ad"/>
        <w:numPr>
          <w:ilvl w:val="0"/>
          <w:numId w:val="48"/>
        </w:numPr>
        <w:ind w:left="284" w:hanging="284"/>
        <w:jc w:val="both"/>
      </w:pPr>
      <w:r w:rsidRPr="00F01F4E">
        <w:t>вооружение будущих учителей знаниями молекулярных основ процессов жизнедеятельности, формирование логики химического мышления, обучение т</w:t>
      </w:r>
      <w:r>
        <w:t>ем химическим знаниям и умениям</w:t>
      </w:r>
      <w:r w:rsidRPr="00F01F4E">
        <w:t>.</w:t>
      </w:r>
    </w:p>
    <w:p w14:paraId="5F92446F" w14:textId="1C8D3CEB" w:rsidR="00D97C7E" w:rsidRDefault="00D97C7E" w:rsidP="000537AA">
      <w:pPr>
        <w:ind w:firstLine="709"/>
        <w:jc w:val="both"/>
      </w:pPr>
      <w:r w:rsidRPr="007D5303">
        <w:t>Курс «</w:t>
      </w:r>
      <w:r>
        <w:t>Биохимия</w:t>
      </w:r>
      <w:r w:rsidRPr="007D5303">
        <w:t xml:space="preserve">» является одной из составляющих </w:t>
      </w:r>
      <w:r w:rsidR="000537AA">
        <w:t xml:space="preserve">модуля Медико-биологические основы физкультурного образования обязательной части программы бакалавриата. </w:t>
      </w:r>
      <w:r>
        <w:t>Курс «Биохимия» тесно связан с дисциплиной «</w:t>
      </w:r>
      <w:r w:rsidRPr="002D3563">
        <w:t>Анатомия</w:t>
      </w:r>
      <w:r w:rsidR="000537AA">
        <w:t xml:space="preserve"> и </w:t>
      </w:r>
      <w:r w:rsidRPr="002D3563">
        <w:t xml:space="preserve">физиология </w:t>
      </w:r>
      <w:r w:rsidR="000537AA">
        <w:t>человека</w:t>
      </w:r>
      <w:r>
        <w:t>».</w:t>
      </w:r>
      <w:r w:rsidR="0080327C">
        <w:t xml:space="preserve"> </w:t>
      </w:r>
      <w:r>
        <w:t xml:space="preserve">После изучения дисциплины </w:t>
      </w:r>
      <w:r>
        <w:rPr>
          <w:szCs w:val="28"/>
        </w:rPr>
        <w:t>«Биох</w:t>
      </w:r>
      <w:r w:rsidRPr="0055128F">
        <w:rPr>
          <w:szCs w:val="28"/>
        </w:rPr>
        <w:t>имия</w:t>
      </w:r>
      <w:r>
        <w:rPr>
          <w:szCs w:val="28"/>
        </w:rPr>
        <w:t>»</w:t>
      </w:r>
      <w:r w:rsidRPr="0055128F">
        <w:rPr>
          <w:szCs w:val="28"/>
        </w:rPr>
        <w:t xml:space="preserve"> </w:t>
      </w:r>
      <w:r>
        <w:t>обучающиеся смогут использовать сформированные компетенции в процессе</w:t>
      </w:r>
      <w:r>
        <w:rPr>
          <w:szCs w:val="28"/>
        </w:rPr>
        <w:t xml:space="preserve"> изучения </w:t>
      </w:r>
      <w:r w:rsidRPr="0055128F">
        <w:rPr>
          <w:szCs w:val="28"/>
        </w:rPr>
        <w:t>дисциплин</w:t>
      </w:r>
      <w:r w:rsidR="00E040FA">
        <w:rPr>
          <w:szCs w:val="28"/>
        </w:rPr>
        <w:t>ы</w:t>
      </w:r>
      <w:r>
        <w:t xml:space="preserve"> </w:t>
      </w:r>
      <w:r w:rsidR="006A4A4C">
        <w:t>«</w:t>
      </w:r>
      <w:r w:rsidRPr="006657A6">
        <w:t>Биоме</w:t>
      </w:r>
      <w:r>
        <w:t>ханика и спортивная метрология</w:t>
      </w:r>
      <w:r w:rsidR="006A4A4C">
        <w:t>»</w:t>
      </w:r>
      <w:r w:rsidRPr="00F01F4E">
        <w:t>.</w:t>
      </w:r>
    </w:p>
    <w:p w14:paraId="09584F43" w14:textId="77777777" w:rsidR="006A4A4C" w:rsidRDefault="006A4A4C" w:rsidP="0080327C">
      <w:pPr>
        <w:ind w:firstLine="709"/>
        <w:jc w:val="both"/>
      </w:pPr>
    </w:p>
    <w:p w14:paraId="1BE57743" w14:textId="77777777" w:rsidR="00D97C7E" w:rsidRDefault="00D97C7E" w:rsidP="00020D99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D1D087A" w14:textId="77777777" w:rsidR="00E673E1" w:rsidRPr="00E673E1" w:rsidRDefault="00D97C7E" w:rsidP="00E673E1">
      <w:pPr>
        <w:ind w:firstLine="720"/>
        <w:jc w:val="both"/>
        <w:rPr>
          <w:i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="00671D3B">
        <w:t>,</w:t>
      </w:r>
      <w:r>
        <w:t xml:space="preserve"> 108 академических </w:t>
      </w:r>
      <w:r w:rsidRPr="00255A37">
        <w:t>час</w:t>
      </w:r>
      <w:r w:rsidR="00671D3B">
        <w:t>ов</w:t>
      </w:r>
      <w:r w:rsidR="00E673E1" w:rsidRPr="00E673E1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DDB0091" w14:textId="77777777" w:rsidR="00D97C7E" w:rsidRDefault="00D97C7E" w:rsidP="001529A2">
      <w:pPr>
        <w:ind w:firstLine="720"/>
        <w:jc w:val="both"/>
      </w:pPr>
    </w:p>
    <w:p w14:paraId="05B1A920" w14:textId="6E514D88" w:rsidR="00E673E1" w:rsidRDefault="00E673E1" w:rsidP="00E673E1">
      <w:pPr>
        <w:spacing w:line="360" w:lineRule="auto"/>
        <w:rPr>
          <w:color w:val="000000"/>
        </w:rPr>
      </w:pPr>
      <w:r w:rsidRPr="00E673E1">
        <w:rPr>
          <w:color w:val="000000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0537AA" w:rsidRPr="000537AA" w14:paraId="2C4A7B6C" w14:textId="77777777" w:rsidTr="000537AA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7E5F26C3" w14:textId="77777777" w:rsidR="000537AA" w:rsidRPr="000537AA" w:rsidRDefault="000537AA" w:rsidP="000537AA">
            <w:pPr>
              <w:jc w:val="center"/>
            </w:pPr>
            <w:r w:rsidRPr="000537AA">
              <w:t>Вид учебной работы</w:t>
            </w:r>
          </w:p>
          <w:p w14:paraId="235F0013" w14:textId="77777777" w:rsidR="000537AA" w:rsidRPr="000537AA" w:rsidRDefault="000537AA" w:rsidP="000537AA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92AED9" w14:textId="77777777" w:rsidR="000537AA" w:rsidRPr="000537AA" w:rsidRDefault="000537AA" w:rsidP="000537AA">
            <w:pPr>
              <w:jc w:val="center"/>
            </w:pPr>
            <w:r w:rsidRPr="000537AA">
              <w:t xml:space="preserve">Трудоемкость в </w:t>
            </w:r>
            <w:proofErr w:type="spellStart"/>
            <w:proofErr w:type="gramStart"/>
            <w:r w:rsidRPr="000537AA">
              <w:t>акад.час</w:t>
            </w:r>
            <w:proofErr w:type="spellEnd"/>
            <w:proofErr w:type="gramEnd"/>
          </w:p>
        </w:tc>
      </w:tr>
      <w:tr w:rsidR="000537AA" w:rsidRPr="000537AA" w14:paraId="0DDFD4C6" w14:textId="77777777" w:rsidTr="000537AA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06DA7BD" w14:textId="77777777" w:rsidR="000537AA" w:rsidRPr="000537AA" w:rsidRDefault="000537AA" w:rsidP="000537A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EC4" w14:textId="77777777" w:rsidR="000537AA" w:rsidRPr="000537AA" w:rsidRDefault="000537AA" w:rsidP="000537A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EA1" w14:textId="77777777" w:rsidR="000537AA" w:rsidRPr="000537AA" w:rsidRDefault="000537AA" w:rsidP="000537AA">
            <w:pPr>
              <w:jc w:val="center"/>
            </w:pPr>
            <w:r w:rsidRPr="000537AA">
              <w:t xml:space="preserve">практическая </w:t>
            </w:r>
          </w:p>
          <w:p w14:paraId="1CCD5FC5" w14:textId="77777777" w:rsidR="000537AA" w:rsidRPr="000537AA" w:rsidRDefault="000537AA" w:rsidP="000537AA">
            <w:pPr>
              <w:jc w:val="center"/>
            </w:pPr>
            <w:r w:rsidRPr="000537AA">
              <w:t>подготовка</w:t>
            </w:r>
          </w:p>
        </w:tc>
      </w:tr>
      <w:tr w:rsidR="000537AA" w:rsidRPr="000537AA" w14:paraId="27E4E2BB" w14:textId="77777777" w:rsidTr="000537AA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EF258FD" w14:textId="77777777" w:rsidR="000537AA" w:rsidRPr="000537AA" w:rsidRDefault="000537AA" w:rsidP="000537AA">
            <w:pPr>
              <w:rPr>
                <w:b/>
              </w:rPr>
            </w:pPr>
            <w:r w:rsidRPr="000537A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24CD06F" w14:textId="76A4BBC6" w:rsidR="000537AA" w:rsidRPr="000537AA" w:rsidRDefault="000537AA" w:rsidP="000537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0537AA" w:rsidRPr="000537AA" w14:paraId="6DEC084A" w14:textId="77777777" w:rsidTr="000537AA">
        <w:tc>
          <w:tcPr>
            <w:tcW w:w="5919" w:type="dxa"/>
          </w:tcPr>
          <w:p w14:paraId="12DAE073" w14:textId="77777777" w:rsidR="000537AA" w:rsidRPr="000537AA" w:rsidRDefault="000537AA" w:rsidP="000537AA">
            <w:r w:rsidRPr="000537AA">
              <w:t>в том числе:</w:t>
            </w:r>
          </w:p>
        </w:tc>
        <w:tc>
          <w:tcPr>
            <w:tcW w:w="3970" w:type="dxa"/>
            <w:gridSpan w:val="2"/>
          </w:tcPr>
          <w:p w14:paraId="71E15E50" w14:textId="77777777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</w:p>
        </w:tc>
      </w:tr>
      <w:tr w:rsidR="000537AA" w:rsidRPr="000537AA" w14:paraId="6A315277" w14:textId="77777777" w:rsidTr="000537AA">
        <w:tc>
          <w:tcPr>
            <w:tcW w:w="5919" w:type="dxa"/>
          </w:tcPr>
          <w:p w14:paraId="1306E803" w14:textId="77777777" w:rsidR="000537AA" w:rsidRPr="000537AA" w:rsidRDefault="000537AA" w:rsidP="000537AA">
            <w:r w:rsidRPr="000537AA">
              <w:lastRenderedPageBreak/>
              <w:t>Лекции</w:t>
            </w:r>
          </w:p>
        </w:tc>
        <w:tc>
          <w:tcPr>
            <w:tcW w:w="1985" w:type="dxa"/>
          </w:tcPr>
          <w:p w14:paraId="0AFF6893" w14:textId="4C3EE490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14:paraId="035B8CB3" w14:textId="77777777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  <w:r w:rsidRPr="000537AA">
              <w:rPr>
                <w:sz w:val="22"/>
                <w:szCs w:val="22"/>
              </w:rPr>
              <w:t>-</w:t>
            </w:r>
          </w:p>
        </w:tc>
      </w:tr>
      <w:tr w:rsidR="000537AA" w:rsidRPr="000537AA" w14:paraId="4F73A38C" w14:textId="77777777" w:rsidTr="000537AA">
        <w:tc>
          <w:tcPr>
            <w:tcW w:w="5919" w:type="dxa"/>
          </w:tcPr>
          <w:p w14:paraId="01359C37" w14:textId="5DB8E2E7" w:rsidR="000537AA" w:rsidRPr="000537AA" w:rsidRDefault="000537AA" w:rsidP="000537AA">
            <w:r w:rsidRPr="000537AA">
              <w:t xml:space="preserve">Лабораторные работы / Практические занятия </w:t>
            </w:r>
            <w:r>
              <w:t>(в т.ч. зачет*)</w:t>
            </w:r>
          </w:p>
        </w:tc>
        <w:tc>
          <w:tcPr>
            <w:tcW w:w="1985" w:type="dxa"/>
          </w:tcPr>
          <w:p w14:paraId="00B69C90" w14:textId="5524D8B0" w:rsidR="000537AA" w:rsidRPr="000537AA" w:rsidRDefault="000537AA" w:rsidP="00020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20D99">
              <w:rPr>
                <w:sz w:val="22"/>
                <w:szCs w:val="22"/>
              </w:rPr>
              <w:t>2</w:t>
            </w:r>
            <w:r w:rsidRPr="000537AA">
              <w:rPr>
                <w:sz w:val="22"/>
                <w:szCs w:val="22"/>
              </w:rPr>
              <w:t>/-</w:t>
            </w:r>
          </w:p>
        </w:tc>
        <w:tc>
          <w:tcPr>
            <w:tcW w:w="1985" w:type="dxa"/>
          </w:tcPr>
          <w:p w14:paraId="78A0E4BA" w14:textId="77777777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  <w:r w:rsidRPr="000537AA">
              <w:rPr>
                <w:sz w:val="22"/>
                <w:szCs w:val="22"/>
              </w:rPr>
              <w:t>-</w:t>
            </w:r>
          </w:p>
        </w:tc>
      </w:tr>
      <w:tr w:rsidR="000537AA" w:rsidRPr="000537AA" w14:paraId="2ABCD315" w14:textId="77777777" w:rsidTr="000537AA">
        <w:tc>
          <w:tcPr>
            <w:tcW w:w="5919" w:type="dxa"/>
            <w:shd w:val="clear" w:color="auto" w:fill="E0E0E0"/>
          </w:tcPr>
          <w:p w14:paraId="225619A3" w14:textId="77777777" w:rsidR="000537AA" w:rsidRPr="000537AA" w:rsidRDefault="000537AA" w:rsidP="000537AA">
            <w:pPr>
              <w:rPr>
                <w:b/>
                <w:bCs/>
              </w:rPr>
            </w:pPr>
            <w:r w:rsidRPr="000537A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5C224BA5" w14:textId="055648E6" w:rsidR="000537AA" w:rsidRPr="000537AA" w:rsidRDefault="000537AA" w:rsidP="000537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</w:tr>
      <w:tr w:rsidR="000537AA" w:rsidRPr="000537AA" w14:paraId="5892DA51" w14:textId="77777777" w:rsidTr="000537AA">
        <w:tc>
          <w:tcPr>
            <w:tcW w:w="5919" w:type="dxa"/>
            <w:shd w:val="clear" w:color="auto" w:fill="D9D9D9"/>
          </w:tcPr>
          <w:p w14:paraId="28FA93D0" w14:textId="77777777" w:rsidR="000537AA" w:rsidRPr="000537AA" w:rsidRDefault="000537AA" w:rsidP="000537AA">
            <w:r w:rsidRPr="000537A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0055B78" w14:textId="733CAF77" w:rsidR="000537AA" w:rsidRPr="000537AA" w:rsidRDefault="000537AA" w:rsidP="000537A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0537AA" w:rsidRPr="000537AA" w14:paraId="11C11E66" w14:textId="77777777" w:rsidTr="000537AA">
        <w:tc>
          <w:tcPr>
            <w:tcW w:w="5919" w:type="dxa"/>
          </w:tcPr>
          <w:p w14:paraId="14CE3975" w14:textId="77777777" w:rsidR="000537AA" w:rsidRPr="000537AA" w:rsidRDefault="000537AA" w:rsidP="000537AA">
            <w:r w:rsidRPr="000537AA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467F03C9" w14:textId="77777777" w:rsidR="000537AA" w:rsidRPr="000537AA" w:rsidRDefault="000537AA" w:rsidP="000537AA">
            <w:pPr>
              <w:jc w:val="center"/>
            </w:pPr>
            <w:r w:rsidRPr="000537AA">
              <w:rPr>
                <w:rFonts w:eastAsia="Calibri"/>
              </w:rPr>
              <w:t>2,35</w:t>
            </w:r>
          </w:p>
        </w:tc>
      </w:tr>
      <w:tr w:rsidR="000537AA" w:rsidRPr="000537AA" w14:paraId="657F323B" w14:textId="77777777" w:rsidTr="000537AA">
        <w:tc>
          <w:tcPr>
            <w:tcW w:w="5919" w:type="dxa"/>
          </w:tcPr>
          <w:p w14:paraId="38B7E381" w14:textId="77777777" w:rsidR="000537AA" w:rsidRPr="000537AA" w:rsidRDefault="000537AA" w:rsidP="000537AA">
            <w:r w:rsidRPr="000537AA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019FAB67" w14:textId="2AE7B66E" w:rsidR="000537AA" w:rsidRPr="000537AA" w:rsidRDefault="000537AA" w:rsidP="000537AA">
            <w:pPr>
              <w:jc w:val="center"/>
            </w:pPr>
            <w:r>
              <w:rPr>
                <w:rFonts w:eastAsia="Calibri"/>
              </w:rPr>
              <w:t>24,65</w:t>
            </w:r>
          </w:p>
        </w:tc>
      </w:tr>
      <w:tr w:rsidR="000537AA" w:rsidRPr="000537AA" w14:paraId="194DBEE9" w14:textId="77777777" w:rsidTr="000537AA">
        <w:trPr>
          <w:trHeight w:val="454"/>
        </w:trPr>
        <w:tc>
          <w:tcPr>
            <w:tcW w:w="5919" w:type="dxa"/>
            <w:shd w:val="clear" w:color="auto" w:fill="E0E0E0"/>
          </w:tcPr>
          <w:p w14:paraId="5BB6FAE4" w14:textId="77777777" w:rsidR="000537AA" w:rsidRPr="000537AA" w:rsidRDefault="000537AA" w:rsidP="000537AA">
            <w:r w:rsidRPr="000537AA">
              <w:rPr>
                <w:b/>
              </w:rPr>
              <w:t>Общая трудоемкость дисциплины (в час. /</w:t>
            </w:r>
            <w:r w:rsidRPr="000537AA">
              <w:t xml:space="preserve"> </w:t>
            </w:r>
            <w:proofErr w:type="spellStart"/>
            <w:r w:rsidRPr="000537AA">
              <w:rPr>
                <w:b/>
              </w:rPr>
              <w:t>з.е</w:t>
            </w:r>
            <w:proofErr w:type="spellEnd"/>
            <w:r w:rsidRPr="000537AA">
              <w:rPr>
                <w:b/>
              </w:rPr>
              <w:t>.)</w:t>
            </w:r>
            <w:r w:rsidRPr="000537AA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15C3F2FE" w14:textId="77777777" w:rsidR="000537AA" w:rsidRPr="000537AA" w:rsidRDefault="000537AA" w:rsidP="000537AA">
            <w:pPr>
              <w:jc w:val="center"/>
              <w:rPr>
                <w:b/>
              </w:rPr>
            </w:pPr>
            <w:r w:rsidRPr="000537AA">
              <w:rPr>
                <w:b/>
              </w:rPr>
              <w:t>108/3</w:t>
            </w:r>
          </w:p>
        </w:tc>
      </w:tr>
    </w:tbl>
    <w:p w14:paraId="1234A1DA" w14:textId="77777777" w:rsidR="00E673E1" w:rsidRPr="00E673E1" w:rsidRDefault="009F68C2" w:rsidP="009F68C2">
      <w:pPr>
        <w:spacing w:after="200" w:line="276" w:lineRule="auto"/>
        <w:ind w:left="72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E673E1" w:rsidRPr="00E673E1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0831D707" w14:textId="77777777" w:rsidR="009F68C2" w:rsidRDefault="009F68C2" w:rsidP="00E673E1">
      <w:pPr>
        <w:jc w:val="both"/>
        <w:rPr>
          <w:bCs/>
        </w:rPr>
      </w:pPr>
    </w:p>
    <w:p w14:paraId="7B12EF2C" w14:textId="77777777" w:rsidR="00E673E1" w:rsidRPr="00E673E1" w:rsidRDefault="00E673E1" w:rsidP="00E673E1">
      <w:pPr>
        <w:jc w:val="both"/>
        <w:rPr>
          <w:bCs/>
        </w:rPr>
      </w:pPr>
      <w:r w:rsidRPr="00E673E1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0537AA" w:rsidRPr="000537AA" w14:paraId="5C490369" w14:textId="77777777" w:rsidTr="000537AA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0FE9D923" w14:textId="77777777" w:rsidR="000537AA" w:rsidRPr="000537AA" w:rsidRDefault="000537AA" w:rsidP="000537AA">
            <w:pPr>
              <w:jc w:val="center"/>
            </w:pPr>
            <w:r w:rsidRPr="000537AA">
              <w:t>Вид учебной работы</w:t>
            </w:r>
          </w:p>
          <w:p w14:paraId="193BC9E4" w14:textId="77777777" w:rsidR="000537AA" w:rsidRPr="000537AA" w:rsidRDefault="000537AA" w:rsidP="000537AA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5BCEFD2" w14:textId="77777777" w:rsidR="000537AA" w:rsidRPr="000537AA" w:rsidRDefault="000537AA" w:rsidP="000537AA">
            <w:pPr>
              <w:jc w:val="center"/>
            </w:pPr>
            <w:r w:rsidRPr="000537AA">
              <w:t xml:space="preserve">Трудоемкость в </w:t>
            </w:r>
            <w:proofErr w:type="spellStart"/>
            <w:proofErr w:type="gramStart"/>
            <w:r w:rsidRPr="000537AA">
              <w:t>акад.час</w:t>
            </w:r>
            <w:proofErr w:type="spellEnd"/>
            <w:proofErr w:type="gramEnd"/>
          </w:p>
        </w:tc>
      </w:tr>
      <w:tr w:rsidR="000537AA" w:rsidRPr="000537AA" w14:paraId="4C4A5E8C" w14:textId="77777777" w:rsidTr="000537AA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7814AEDB" w14:textId="77777777" w:rsidR="000537AA" w:rsidRPr="000537AA" w:rsidRDefault="000537AA" w:rsidP="000537A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DFC" w14:textId="77777777" w:rsidR="000537AA" w:rsidRPr="000537AA" w:rsidRDefault="000537AA" w:rsidP="000537A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214" w14:textId="77777777" w:rsidR="000537AA" w:rsidRPr="000537AA" w:rsidRDefault="000537AA" w:rsidP="000537AA">
            <w:pPr>
              <w:jc w:val="center"/>
            </w:pPr>
            <w:r w:rsidRPr="000537AA">
              <w:t xml:space="preserve">практическая </w:t>
            </w:r>
          </w:p>
          <w:p w14:paraId="0BE43177" w14:textId="77777777" w:rsidR="000537AA" w:rsidRPr="000537AA" w:rsidRDefault="000537AA" w:rsidP="000537AA">
            <w:pPr>
              <w:jc w:val="center"/>
            </w:pPr>
            <w:r w:rsidRPr="000537AA">
              <w:t>подготовка</w:t>
            </w:r>
          </w:p>
        </w:tc>
      </w:tr>
      <w:tr w:rsidR="000537AA" w:rsidRPr="000537AA" w14:paraId="0BF24811" w14:textId="77777777" w:rsidTr="000537AA">
        <w:trPr>
          <w:trHeight w:val="424"/>
        </w:trPr>
        <w:tc>
          <w:tcPr>
            <w:tcW w:w="5917" w:type="dxa"/>
            <w:shd w:val="clear" w:color="auto" w:fill="E0E0E0"/>
          </w:tcPr>
          <w:p w14:paraId="5C1A032A" w14:textId="77777777" w:rsidR="000537AA" w:rsidRPr="000537AA" w:rsidRDefault="000537AA" w:rsidP="000537AA">
            <w:pPr>
              <w:rPr>
                <w:b/>
              </w:rPr>
            </w:pPr>
            <w:r w:rsidRPr="000537A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CF84815" w14:textId="7087E1F0" w:rsidR="000537AA" w:rsidRPr="000537AA" w:rsidRDefault="000537AA" w:rsidP="000537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537AA" w:rsidRPr="000537AA" w14:paraId="5FDEDCED" w14:textId="77777777" w:rsidTr="000537AA">
        <w:tc>
          <w:tcPr>
            <w:tcW w:w="5917" w:type="dxa"/>
          </w:tcPr>
          <w:p w14:paraId="68C36028" w14:textId="77777777" w:rsidR="000537AA" w:rsidRPr="000537AA" w:rsidRDefault="000537AA" w:rsidP="000537AA">
            <w:r w:rsidRPr="000537AA">
              <w:t>в том числе:</w:t>
            </w:r>
          </w:p>
        </w:tc>
        <w:tc>
          <w:tcPr>
            <w:tcW w:w="3972" w:type="dxa"/>
            <w:gridSpan w:val="2"/>
          </w:tcPr>
          <w:p w14:paraId="2A4CD046" w14:textId="77777777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</w:p>
        </w:tc>
      </w:tr>
      <w:tr w:rsidR="000537AA" w:rsidRPr="000537AA" w14:paraId="04C7C81D" w14:textId="77777777" w:rsidTr="000537AA">
        <w:tc>
          <w:tcPr>
            <w:tcW w:w="5917" w:type="dxa"/>
          </w:tcPr>
          <w:p w14:paraId="03CE6597" w14:textId="77777777" w:rsidR="000537AA" w:rsidRPr="000537AA" w:rsidRDefault="000537AA" w:rsidP="000537AA">
            <w:r w:rsidRPr="000537AA">
              <w:t>Лекции</w:t>
            </w:r>
          </w:p>
        </w:tc>
        <w:tc>
          <w:tcPr>
            <w:tcW w:w="1986" w:type="dxa"/>
          </w:tcPr>
          <w:p w14:paraId="201BFE24" w14:textId="47A4BCCF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6CF16BF7" w14:textId="77777777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  <w:r w:rsidRPr="000537AA">
              <w:rPr>
                <w:sz w:val="22"/>
                <w:szCs w:val="22"/>
              </w:rPr>
              <w:t>-</w:t>
            </w:r>
          </w:p>
        </w:tc>
      </w:tr>
      <w:tr w:rsidR="000537AA" w:rsidRPr="000537AA" w14:paraId="6F91DEFE" w14:textId="77777777" w:rsidTr="000537AA">
        <w:tc>
          <w:tcPr>
            <w:tcW w:w="5917" w:type="dxa"/>
          </w:tcPr>
          <w:p w14:paraId="7F54AADE" w14:textId="77777777" w:rsidR="000537AA" w:rsidRPr="000537AA" w:rsidRDefault="000537AA" w:rsidP="000537AA">
            <w:r w:rsidRPr="000537AA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6E2BF889" w14:textId="012A783D" w:rsidR="000537AA" w:rsidRPr="000537AA" w:rsidRDefault="00673632" w:rsidP="00053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0537AA" w:rsidRPr="000537AA">
              <w:rPr>
                <w:sz w:val="22"/>
                <w:szCs w:val="22"/>
              </w:rPr>
              <w:t>/-</w:t>
            </w:r>
          </w:p>
        </w:tc>
        <w:tc>
          <w:tcPr>
            <w:tcW w:w="1986" w:type="dxa"/>
          </w:tcPr>
          <w:p w14:paraId="27EAA392" w14:textId="77777777" w:rsidR="000537AA" w:rsidRPr="000537AA" w:rsidRDefault="000537AA" w:rsidP="000537AA">
            <w:pPr>
              <w:jc w:val="center"/>
              <w:rPr>
                <w:sz w:val="22"/>
                <w:szCs w:val="22"/>
              </w:rPr>
            </w:pPr>
            <w:r w:rsidRPr="000537AA">
              <w:rPr>
                <w:sz w:val="22"/>
                <w:szCs w:val="22"/>
              </w:rPr>
              <w:t>-</w:t>
            </w:r>
          </w:p>
        </w:tc>
      </w:tr>
      <w:tr w:rsidR="000537AA" w:rsidRPr="000537AA" w14:paraId="325889A4" w14:textId="77777777" w:rsidTr="000537AA">
        <w:tc>
          <w:tcPr>
            <w:tcW w:w="5917" w:type="dxa"/>
            <w:shd w:val="clear" w:color="auto" w:fill="E0E0E0"/>
          </w:tcPr>
          <w:p w14:paraId="4A24B700" w14:textId="77777777" w:rsidR="000537AA" w:rsidRPr="000537AA" w:rsidRDefault="000537AA" w:rsidP="000537AA">
            <w:pPr>
              <w:rPr>
                <w:b/>
                <w:bCs/>
              </w:rPr>
            </w:pPr>
            <w:r w:rsidRPr="000537A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D8D573C" w14:textId="53DE3940" w:rsidR="000537AA" w:rsidRPr="000537AA" w:rsidRDefault="00673632" w:rsidP="000537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  <w:tr w:rsidR="000537AA" w:rsidRPr="000537AA" w14:paraId="5CE0D2D0" w14:textId="77777777" w:rsidTr="000537AA">
        <w:tc>
          <w:tcPr>
            <w:tcW w:w="5917" w:type="dxa"/>
            <w:shd w:val="clear" w:color="auto" w:fill="D9D9D9"/>
          </w:tcPr>
          <w:p w14:paraId="09A52156" w14:textId="77777777" w:rsidR="000537AA" w:rsidRPr="000537AA" w:rsidRDefault="000537AA" w:rsidP="000537AA">
            <w:r w:rsidRPr="000537AA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EFCA208" w14:textId="3A83EFE3" w:rsidR="000537AA" w:rsidRPr="000537AA" w:rsidRDefault="00673632" w:rsidP="000537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537AA" w:rsidRPr="000537AA" w14:paraId="10F89F66" w14:textId="77777777" w:rsidTr="000537AA">
        <w:tc>
          <w:tcPr>
            <w:tcW w:w="5917" w:type="dxa"/>
          </w:tcPr>
          <w:p w14:paraId="38046176" w14:textId="77777777" w:rsidR="000537AA" w:rsidRPr="000537AA" w:rsidRDefault="000537AA" w:rsidP="000537AA">
            <w:r w:rsidRPr="000537AA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B4ED" w14:textId="04119946" w:rsidR="000537AA" w:rsidRPr="000537AA" w:rsidRDefault="00673632" w:rsidP="000537AA">
            <w:pPr>
              <w:jc w:val="center"/>
            </w:pPr>
            <w:r>
              <w:t>0,25</w:t>
            </w:r>
          </w:p>
        </w:tc>
      </w:tr>
      <w:tr w:rsidR="000537AA" w:rsidRPr="000537AA" w14:paraId="2AF017D0" w14:textId="77777777" w:rsidTr="000537AA">
        <w:tc>
          <w:tcPr>
            <w:tcW w:w="5917" w:type="dxa"/>
          </w:tcPr>
          <w:p w14:paraId="2D07C17B" w14:textId="77777777" w:rsidR="000537AA" w:rsidRPr="000537AA" w:rsidRDefault="000537AA" w:rsidP="000537AA">
            <w:r w:rsidRPr="000537AA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52B8" w14:textId="74B1756E" w:rsidR="000537AA" w:rsidRPr="000537AA" w:rsidRDefault="00673632" w:rsidP="000537AA">
            <w:pPr>
              <w:jc w:val="center"/>
            </w:pPr>
            <w:r>
              <w:t>3,75</w:t>
            </w:r>
          </w:p>
        </w:tc>
      </w:tr>
      <w:tr w:rsidR="000537AA" w:rsidRPr="000537AA" w14:paraId="4F02F17A" w14:textId="77777777" w:rsidTr="000537AA">
        <w:tc>
          <w:tcPr>
            <w:tcW w:w="5917" w:type="dxa"/>
            <w:shd w:val="clear" w:color="auto" w:fill="D9D9D9"/>
          </w:tcPr>
          <w:p w14:paraId="57CE5E87" w14:textId="77777777" w:rsidR="000537AA" w:rsidRPr="000537AA" w:rsidRDefault="000537AA" w:rsidP="000537AA">
            <w:r w:rsidRPr="000537A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30D4453" w14:textId="77777777" w:rsidR="000537AA" w:rsidRPr="000537AA" w:rsidRDefault="000537AA" w:rsidP="000537AA">
            <w:pPr>
              <w:jc w:val="center"/>
              <w:rPr>
                <w:b/>
              </w:rPr>
            </w:pPr>
            <w:r w:rsidRPr="000537AA">
              <w:rPr>
                <w:b/>
              </w:rPr>
              <w:t>9</w:t>
            </w:r>
          </w:p>
        </w:tc>
      </w:tr>
      <w:tr w:rsidR="000537AA" w:rsidRPr="000537AA" w14:paraId="513C4FB3" w14:textId="77777777" w:rsidTr="000537AA">
        <w:tc>
          <w:tcPr>
            <w:tcW w:w="5917" w:type="dxa"/>
          </w:tcPr>
          <w:p w14:paraId="3EF6C08B" w14:textId="77777777" w:rsidR="000537AA" w:rsidRPr="000537AA" w:rsidRDefault="000537AA" w:rsidP="000537AA">
            <w:r w:rsidRPr="000537AA">
              <w:t>контактная работа</w:t>
            </w:r>
          </w:p>
        </w:tc>
        <w:tc>
          <w:tcPr>
            <w:tcW w:w="3972" w:type="dxa"/>
            <w:gridSpan w:val="2"/>
          </w:tcPr>
          <w:p w14:paraId="1B456B91" w14:textId="77777777" w:rsidR="000537AA" w:rsidRPr="000537AA" w:rsidRDefault="000537AA" w:rsidP="000537AA">
            <w:pPr>
              <w:jc w:val="center"/>
            </w:pPr>
            <w:r w:rsidRPr="000537AA">
              <w:t>2,35</w:t>
            </w:r>
          </w:p>
        </w:tc>
      </w:tr>
      <w:tr w:rsidR="000537AA" w:rsidRPr="000537AA" w14:paraId="63E8DC41" w14:textId="77777777" w:rsidTr="000537AA">
        <w:tc>
          <w:tcPr>
            <w:tcW w:w="5917" w:type="dxa"/>
          </w:tcPr>
          <w:p w14:paraId="11CA5E72" w14:textId="77777777" w:rsidR="000537AA" w:rsidRPr="000537AA" w:rsidRDefault="000537AA" w:rsidP="000537AA">
            <w:r w:rsidRPr="000537AA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1B95FBC8" w14:textId="77777777" w:rsidR="000537AA" w:rsidRPr="000537AA" w:rsidRDefault="000537AA" w:rsidP="000537AA">
            <w:pPr>
              <w:jc w:val="center"/>
            </w:pPr>
            <w:r w:rsidRPr="000537AA">
              <w:rPr>
                <w:rFonts w:eastAsia="Calibri"/>
              </w:rPr>
              <w:t>6,65</w:t>
            </w:r>
          </w:p>
        </w:tc>
      </w:tr>
      <w:tr w:rsidR="000537AA" w:rsidRPr="000537AA" w14:paraId="1B6AC64F" w14:textId="77777777" w:rsidTr="000537AA">
        <w:trPr>
          <w:trHeight w:val="454"/>
        </w:trPr>
        <w:tc>
          <w:tcPr>
            <w:tcW w:w="5917" w:type="dxa"/>
            <w:shd w:val="clear" w:color="auto" w:fill="E0E0E0"/>
          </w:tcPr>
          <w:p w14:paraId="77569715" w14:textId="77777777" w:rsidR="000537AA" w:rsidRPr="000537AA" w:rsidRDefault="000537AA" w:rsidP="000537AA">
            <w:r w:rsidRPr="000537AA">
              <w:rPr>
                <w:b/>
              </w:rPr>
              <w:t>Общая трудоемкость дисциплины (в час. /</w:t>
            </w:r>
            <w:r w:rsidRPr="000537AA">
              <w:t xml:space="preserve"> </w:t>
            </w:r>
            <w:proofErr w:type="spellStart"/>
            <w:r w:rsidRPr="000537AA">
              <w:rPr>
                <w:b/>
              </w:rPr>
              <w:t>з.е</w:t>
            </w:r>
            <w:proofErr w:type="spellEnd"/>
            <w:r w:rsidRPr="000537AA">
              <w:rPr>
                <w:b/>
              </w:rPr>
              <w:t>.)</w:t>
            </w:r>
            <w:r w:rsidRPr="000537AA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FEEE8EE" w14:textId="77777777" w:rsidR="000537AA" w:rsidRPr="000537AA" w:rsidRDefault="000537AA" w:rsidP="000537AA">
            <w:pPr>
              <w:jc w:val="center"/>
              <w:rPr>
                <w:b/>
              </w:rPr>
            </w:pPr>
            <w:r w:rsidRPr="000537AA">
              <w:rPr>
                <w:b/>
              </w:rPr>
              <w:t>108/3</w:t>
            </w:r>
          </w:p>
        </w:tc>
      </w:tr>
    </w:tbl>
    <w:p w14:paraId="722F188A" w14:textId="77777777" w:rsidR="00D97C7E" w:rsidRDefault="00D97C7E" w:rsidP="001529A2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3CD528F" w14:textId="77777777" w:rsidR="00E673E1" w:rsidRPr="00E673E1" w:rsidRDefault="00E673E1" w:rsidP="00E673E1">
      <w:pPr>
        <w:ind w:firstLine="708"/>
        <w:jc w:val="both"/>
      </w:pPr>
      <w:r w:rsidRPr="00E673E1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6E4E522" w14:textId="77777777" w:rsidR="00E673E1" w:rsidRPr="00E673E1" w:rsidRDefault="00E673E1" w:rsidP="006A4A4C">
      <w:pPr>
        <w:rPr>
          <w:sz w:val="28"/>
          <w:szCs w:val="28"/>
        </w:rPr>
      </w:pPr>
    </w:p>
    <w:p w14:paraId="56371122" w14:textId="07226377" w:rsidR="006A4A4C" w:rsidRDefault="006A4A4C" w:rsidP="006A4A4C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19991FA5" w14:textId="77777777" w:rsidR="006A4A4C" w:rsidRDefault="006A4A4C" w:rsidP="006A4A4C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6A4A4C" w:rsidRPr="003B5F60" w14:paraId="604888EA" w14:textId="77777777" w:rsidTr="006A4A4C">
        <w:tc>
          <w:tcPr>
            <w:tcW w:w="959" w:type="dxa"/>
            <w:shd w:val="clear" w:color="auto" w:fill="auto"/>
          </w:tcPr>
          <w:p w14:paraId="225FABB3" w14:textId="77777777" w:rsidR="006A4A4C" w:rsidRPr="003B5F60" w:rsidRDefault="006A4A4C" w:rsidP="006A4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60">
              <w:rPr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4B4AB2B1" w14:textId="77777777" w:rsidR="006A4A4C" w:rsidRPr="003B5F60" w:rsidRDefault="006A4A4C" w:rsidP="006A4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60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BB600C7" w14:textId="77777777" w:rsidR="006A4A4C" w:rsidRPr="003B5F60" w:rsidRDefault="006A4A4C" w:rsidP="006A4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4A4C" w:rsidRPr="004872D4" w14:paraId="67FDE8F6" w14:textId="77777777" w:rsidTr="006A4A4C">
        <w:tc>
          <w:tcPr>
            <w:tcW w:w="959" w:type="dxa"/>
            <w:shd w:val="clear" w:color="auto" w:fill="auto"/>
          </w:tcPr>
          <w:p w14:paraId="59B962CE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381064F5" w14:textId="77777777" w:rsidR="006A4A4C" w:rsidRPr="004872D4" w:rsidRDefault="006A4A4C" w:rsidP="006A4A4C">
            <w:pPr>
              <w:ind w:firstLine="34"/>
              <w:jc w:val="both"/>
            </w:pPr>
            <w:r>
              <w:t>Химический состав организмов</w:t>
            </w:r>
          </w:p>
        </w:tc>
      </w:tr>
      <w:tr w:rsidR="006A4A4C" w:rsidRPr="004872D4" w14:paraId="2C58AEF9" w14:textId="77777777" w:rsidTr="006A4A4C">
        <w:tc>
          <w:tcPr>
            <w:tcW w:w="959" w:type="dxa"/>
            <w:shd w:val="clear" w:color="auto" w:fill="auto"/>
          </w:tcPr>
          <w:p w14:paraId="12DF1D08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14697275" w14:textId="77777777" w:rsidR="006A4A4C" w:rsidRPr="004872D4" w:rsidRDefault="006A4A4C" w:rsidP="006A4A4C">
            <w:pPr>
              <w:ind w:firstLine="34"/>
              <w:jc w:val="both"/>
            </w:pPr>
            <w:r>
              <w:t>Углеводы</w:t>
            </w:r>
          </w:p>
        </w:tc>
      </w:tr>
      <w:tr w:rsidR="006A4A4C" w:rsidRPr="004872D4" w14:paraId="133B29D6" w14:textId="77777777" w:rsidTr="006A4A4C">
        <w:tc>
          <w:tcPr>
            <w:tcW w:w="959" w:type="dxa"/>
            <w:shd w:val="clear" w:color="auto" w:fill="auto"/>
          </w:tcPr>
          <w:p w14:paraId="613D5056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083FD0D5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 w:rsidRPr="006A4A4C">
              <w:t>Липиды</w:t>
            </w:r>
          </w:p>
        </w:tc>
      </w:tr>
      <w:tr w:rsidR="006A4A4C" w:rsidRPr="004872D4" w14:paraId="7878404A" w14:textId="77777777" w:rsidTr="006A4A4C">
        <w:tc>
          <w:tcPr>
            <w:tcW w:w="959" w:type="dxa"/>
            <w:shd w:val="clear" w:color="auto" w:fill="auto"/>
          </w:tcPr>
          <w:p w14:paraId="5FC0C1E5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00DB4F27" w14:textId="77777777" w:rsidR="006A4A4C" w:rsidRPr="004872D4" w:rsidRDefault="006A4A4C" w:rsidP="006A4A4C">
            <w:pPr>
              <w:ind w:firstLine="34"/>
              <w:jc w:val="both"/>
            </w:pPr>
            <w:r>
              <w:t>Белки</w:t>
            </w:r>
          </w:p>
        </w:tc>
      </w:tr>
      <w:tr w:rsidR="006A4A4C" w:rsidRPr="004872D4" w14:paraId="49BFED5E" w14:textId="77777777" w:rsidTr="006A4A4C">
        <w:tc>
          <w:tcPr>
            <w:tcW w:w="959" w:type="dxa"/>
            <w:shd w:val="clear" w:color="auto" w:fill="auto"/>
          </w:tcPr>
          <w:p w14:paraId="38474EC5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22A5B28F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 w:rsidRPr="006A4A4C">
              <w:t>Нуклеиновые кислоты</w:t>
            </w:r>
          </w:p>
        </w:tc>
      </w:tr>
      <w:tr w:rsidR="006A4A4C" w:rsidRPr="004872D4" w14:paraId="3ABA4895" w14:textId="77777777" w:rsidTr="006A4A4C">
        <w:tc>
          <w:tcPr>
            <w:tcW w:w="959" w:type="dxa"/>
            <w:shd w:val="clear" w:color="auto" w:fill="auto"/>
          </w:tcPr>
          <w:p w14:paraId="63020BAF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60871EED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Ферменты. Коферменты</w:t>
            </w:r>
          </w:p>
        </w:tc>
      </w:tr>
      <w:tr w:rsidR="006A4A4C" w:rsidRPr="004872D4" w14:paraId="0C2F7BDD" w14:textId="77777777" w:rsidTr="006A4A4C">
        <w:tc>
          <w:tcPr>
            <w:tcW w:w="959" w:type="dxa"/>
            <w:shd w:val="clear" w:color="auto" w:fill="auto"/>
          </w:tcPr>
          <w:p w14:paraId="177F57D8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0B59B989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Витамины</w:t>
            </w:r>
          </w:p>
        </w:tc>
      </w:tr>
      <w:tr w:rsidR="006A4A4C" w:rsidRPr="004872D4" w14:paraId="19ED3443" w14:textId="77777777" w:rsidTr="006A4A4C">
        <w:tc>
          <w:tcPr>
            <w:tcW w:w="959" w:type="dxa"/>
            <w:shd w:val="clear" w:color="auto" w:fill="auto"/>
          </w:tcPr>
          <w:p w14:paraId="14AF7E84" w14:textId="77777777" w:rsidR="006A4A4C" w:rsidRPr="004872D4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8</w:t>
            </w:r>
          </w:p>
        </w:tc>
        <w:tc>
          <w:tcPr>
            <w:tcW w:w="8788" w:type="dxa"/>
            <w:shd w:val="clear" w:color="auto" w:fill="auto"/>
          </w:tcPr>
          <w:p w14:paraId="2B954E65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Гормоны</w:t>
            </w:r>
          </w:p>
        </w:tc>
      </w:tr>
      <w:tr w:rsidR="006A4A4C" w:rsidRPr="006A4A4C" w14:paraId="71F38656" w14:textId="77777777" w:rsidTr="006A4A4C">
        <w:tc>
          <w:tcPr>
            <w:tcW w:w="959" w:type="dxa"/>
            <w:shd w:val="clear" w:color="auto" w:fill="auto"/>
          </w:tcPr>
          <w:p w14:paraId="3BFAB154" w14:textId="77777777" w:rsidR="006A4A4C" w:rsidRPr="006A4A4C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1B71A5D4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 w:rsidRPr="006A4A4C">
              <w:t xml:space="preserve">Обмен веществ и энергии в организме. </w:t>
            </w:r>
            <w:r>
              <w:t>О</w:t>
            </w:r>
            <w:r w:rsidRPr="006A4A4C">
              <w:t>бщие сведения.</w:t>
            </w:r>
          </w:p>
        </w:tc>
      </w:tr>
      <w:tr w:rsidR="006A4A4C" w:rsidRPr="006A4A4C" w14:paraId="0AFA3900" w14:textId="77777777" w:rsidTr="006A4A4C">
        <w:tc>
          <w:tcPr>
            <w:tcW w:w="959" w:type="dxa"/>
            <w:shd w:val="clear" w:color="auto" w:fill="auto"/>
          </w:tcPr>
          <w:p w14:paraId="267586A8" w14:textId="77777777" w:rsidR="006A4A4C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14:paraId="05BBA6CA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Обмен углеводов</w:t>
            </w:r>
          </w:p>
        </w:tc>
      </w:tr>
      <w:tr w:rsidR="006A4A4C" w:rsidRPr="006A4A4C" w14:paraId="699A8862" w14:textId="77777777" w:rsidTr="006A4A4C">
        <w:tc>
          <w:tcPr>
            <w:tcW w:w="959" w:type="dxa"/>
            <w:shd w:val="clear" w:color="auto" w:fill="auto"/>
          </w:tcPr>
          <w:p w14:paraId="3C696F85" w14:textId="77777777" w:rsidR="006A4A4C" w:rsidRDefault="006A4A4C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14:paraId="33E815D6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Обмен липидов</w:t>
            </w:r>
          </w:p>
        </w:tc>
      </w:tr>
      <w:tr w:rsidR="006A4A4C" w:rsidRPr="006A4A4C" w14:paraId="4623D728" w14:textId="77777777" w:rsidTr="006A4A4C">
        <w:tc>
          <w:tcPr>
            <w:tcW w:w="959" w:type="dxa"/>
            <w:shd w:val="clear" w:color="auto" w:fill="auto"/>
          </w:tcPr>
          <w:p w14:paraId="686F090A" w14:textId="77777777" w:rsidR="006A4A4C" w:rsidRDefault="009E7D0F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14:paraId="06BAC4FD" w14:textId="77777777" w:rsidR="006A4A4C" w:rsidRPr="006A4A4C" w:rsidRDefault="006A4A4C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Обмен простых белков</w:t>
            </w:r>
          </w:p>
        </w:tc>
      </w:tr>
      <w:tr w:rsidR="006A4A4C" w:rsidRPr="009E7D0F" w14:paraId="6702CA25" w14:textId="77777777" w:rsidTr="006A4A4C">
        <w:tc>
          <w:tcPr>
            <w:tcW w:w="959" w:type="dxa"/>
            <w:shd w:val="clear" w:color="auto" w:fill="auto"/>
          </w:tcPr>
          <w:p w14:paraId="6801EAAD" w14:textId="77777777" w:rsidR="006A4A4C" w:rsidRPr="009E7D0F" w:rsidRDefault="009E7D0F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14:paraId="2C94E430" w14:textId="77777777" w:rsidR="006A4A4C" w:rsidRPr="009E7D0F" w:rsidRDefault="009E7D0F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 w:rsidRPr="009E7D0F">
              <w:t>Обмен нуклеиновых кислот и биосинтез белка</w:t>
            </w:r>
          </w:p>
        </w:tc>
      </w:tr>
      <w:tr w:rsidR="006A4A4C" w:rsidRPr="006A4A4C" w14:paraId="511FB6E2" w14:textId="77777777" w:rsidTr="006A4A4C">
        <w:tc>
          <w:tcPr>
            <w:tcW w:w="959" w:type="dxa"/>
            <w:shd w:val="clear" w:color="auto" w:fill="auto"/>
          </w:tcPr>
          <w:p w14:paraId="7111DCEF" w14:textId="77777777" w:rsidR="006A4A4C" w:rsidRDefault="009E7D0F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14:paraId="5555A174" w14:textId="77777777" w:rsidR="006A4A4C" w:rsidRDefault="009E7D0F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Биологическое окисление</w:t>
            </w:r>
          </w:p>
        </w:tc>
      </w:tr>
      <w:tr w:rsidR="009E7D0F" w:rsidRPr="006A4A4C" w14:paraId="12D82AD4" w14:textId="77777777" w:rsidTr="006A4A4C">
        <w:tc>
          <w:tcPr>
            <w:tcW w:w="959" w:type="dxa"/>
            <w:shd w:val="clear" w:color="auto" w:fill="auto"/>
          </w:tcPr>
          <w:p w14:paraId="48B7CA7A" w14:textId="77777777" w:rsidR="009E7D0F" w:rsidRDefault="009E7D0F" w:rsidP="006A4A4C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14:paraId="4DDF8402" w14:textId="77777777" w:rsidR="009E7D0F" w:rsidRDefault="009E7D0F" w:rsidP="006A4A4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Водный и минеральный обмен</w:t>
            </w:r>
          </w:p>
        </w:tc>
      </w:tr>
    </w:tbl>
    <w:p w14:paraId="09EFC24A" w14:textId="77777777" w:rsidR="00D97C7E" w:rsidRPr="00430985" w:rsidRDefault="00D97C7E" w:rsidP="00430985">
      <w:pPr>
        <w:ind w:firstLine="567"/>
        <w:jc w:val="center"/>
      </w:pPr>
    </w:p>
    <w:p w14:paraId="4DFD37FF" w14:textId="77777777" w:rsidR="00D97C7E" w:rsidRPr="00936445" w:rsidRDefault="00D97C7E" w:rsidP="009E7D0F">
      <w:pPr>
        <w:rPr>
          <w:b/>
          <w:bCs/>
          <w:smallCaps/>
        </w:rPr>
      </w:pPr>
      <w:r w:rsidRPr="00936445">
        <w:rPr>
          <w:b/>
          <w:bCs/>
          <w:smallCaps/>
        </w:rPr>
        <w:t>4.</w:t>
      </w:r>
      <w:r w:rsidR="0080327C">
        <w:rPr>
          <w:b/>
          <w:bCs/>
          <w:smallCaps/>
        </w:rPr>
        <w:t>2</w:t>
      </w:r>
      <w:r w:rsidRPr="00936445">
        <w:rPr>
          <w:b/>
          <w:bCs/>
          <w:smallCaps/>
        </w:rPr>
        <w:t xml:space="preserve"> Примерная тематика курсовых </w:t>
      </w:r>
      <w:r w:rsidR="00936445" w:rsidRPr="00936445">
        <w:rPr>
          <w:b/>
          <w:bCs/>
          <w:smallCaps/>
        </w:rPr>
        <w:t>работ</w:t>
      </w:r>
      <w:r w:rsidRPr="00936445">
        <w:rPr>
          <w:b/>
          <w:bCs/>
          <w:smallCaps/>
        </w:rPr>
        <w:t xml:space="preserve"> (</w:t>
      </w:r>
      <w:r w:rsidR="00936445" w:rsidRPr="00936445">
        <w:rPr>
          <w:b/>
          <w:bCs/>
          <w:smallCaps/>
        </w:rPr>
        <w:t>проектов</w:t>
      </w:r>
      <w:r w:rsidRPr="00936445">
        <w:rPr>
          <w:b/>
          <w:bCs/>
          <w:smallCaps/>
        </w:rPr>
        <w:t>)</w:t>
      </w:r>
    </w:p>
    <w:p w14:paraId="065A0470" w14:textId="77777777" w:rsidR="00D97C7E" w:rsidRDefault="00D97C7E" w:rsidP="001529A2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4668E526" w14:textId="4320836B" w:rsidR="00C37649" w:rsidRDefault="00C37649" w:rsidP="00C37649">
      <w:pPr>
        <w:ind w:left="426" w:hanging="426"/>
        <w:jc w:val="both"/>
        <w:rPr>
          <w:b/>
          <w:bCs/>
          <w:smallCaps/>
        </w:rPr>
      </w:pPr>
      <w:r w:rsidRPr="0080327C">
        <w:rPr>
          <w:b/>
          <w:bCs/>
          <w:smallCaps/>
        </w:rPr>
        <w:t>4.</w:t>
      </w:r>
      <w:r w:rsidR="0080327C" w:rsidRPr="0080327C">
        <w:rPr>
          <w:b/>
          <w:bCs/>
          <w:smallCaps/>
        </w:rPr>
        <w:t>3</w:t>
      </w:r>
      <w:r w:rsidRPr="00C37649">
        <w:rPr>
          <w:rFonts w:ascii="Times New Roman Полужирный" w:hAnsi="Times New Roman Полужирный"/>
          <w:b/>
          <w:bCs/>
          <w:smallCaps/>
        </w:rPr>
        <w:t xml:space="preserve"> Перечень занятий, проводимых в активной и интерактивной формах</w:t>
      </w:r>
      <w:r w:rsidRPr="00C37649">
        <w:rPr>
          <w:rFonts w:asciiTheme="minorHAnsi" w:hAnsiTheme="minorHAnsi"/>
          <w:b/>
          <w:bCs/>
          <w:smallCaps/>
        </w:rPr>
        <w:t xml:space="preserve">, </w:t>
      </w:r>
      <w:r w:rsidRPr="00C37649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73632">
        <w:rPr>
          <w:b/>
          <w:bCs/>
          <w:smallCaps/>
        </w:rPr>
        <w:t>.</w:t>
      </w:r>
    </w:p>
    <w:p w14:paraId="515E7A89" w14:textId="1E23C154" w:rsidR="00673632" w:rsidRDefault="00673632" w:rsidP="00673632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CBC6976" w14:textId="4326CBAD" w:rsidR="00673632" w:rsidRDefault="00673632" w:rsidP="00673632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2835"/>
        <w:gridCol w:w="1418"/>
      </w:tblGrid>
      <w:tr w:rsidR="00673632" w:rsidRPr="00673632" w14:paraId="1423D7DD" w14:textId="77777777" w:rsidTr="00FC65D2">
        <w:tc>
          <w:tcPr>
            <w:tcW w:w="675" w:type="dxa"/>
            <w:vMerge w:val="restart"/>
            <w:vAlign w:val="center"/>
          </w:tcPr>
          <w:p w14:paraId="2E49F027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</w:p>
          <w:p w14:paraId="658ECDC6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  <w:r w:rsidRPr="00673632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32791B51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  <w:r w:rsidRPr="00673632">
              <w:rPr>
                <w:sz w:val="20"/>
                <w:szCs w:val="20"/>
              </w:rPr>
              <w:t xml:space="preserve">Наименование блока </w:t>
            </w:r>
          </w:p>
          <w:p w14:paraId="6B19CBF6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  <w:r w:rsidRPr="00673632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57B29EE4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  <w:r w:rsidRPr="00673632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7A867AD9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  <w:r w:rsidRPr="006736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73632" w:rsidRPr="00673632" w14:paraId="6EAE8986" w14:textId="77777777" w:rsidTr="00FC65D2">
        <w:tc>
          <w:tcPr>
            <w:tcW w:w="675" w:type="dxa"/>
            <w:vMerge/>
            <w:vAlign w:val="center"/>
          </w:tcPr>
          <w:p w14:paraId="3E1CE4AB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57D547A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41EBCC9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  <w:r w:rsidRPr="00673632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A3D5D97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  <w:r w:rsidRPr="00673632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6F3C12EA" w14:textId="77777777" w:rsidR="00673632" w:rsidRPr="00673632" w:rsidRDefault="00673632" w:rsidP="00673632">
            <w:pPr>
              <w:jc w:val="center"/>
              <w:rPr>
                <w:sz w:val="20"/>
                <w:szCs w:val="20"/>
              </w:rPr>
            </w:pPr>
          </w:p>
        </w:tc>
      </w:tr>
      <w:tr w:rsidR="00673632" w:rsidRPr="00673632" w14:paraId="5BF00657" w14:textId="77777777" w:rsidTr="00FC65D2">
        <w:trPr>
          <w:trHeight w:val="225"/>
        </w:trPr>
        <w:tc>
          <w:tcPr>
            <w:tcW w:w="675" w:type="dxa"/>
            <w:vMerge w:val="restart"/>
          </w:tcPr>
          <w:p w14:paraId="38DED6E3" w14:textId="77777777" w:rsidR="00673632" w:rsidRPr="00673632" w:rsidRDefault="00673632" w:rsidP="00673632">
            <w:pPr>
              <w:ind w:left="360" w:hanging="360"/>
              <w:jc w:val="center"/>
            </w:pPr>
            <w:r w:rsidRPr="00673632">
              <w:t>1.</w:t>
            </w:r>
          </w:p>
        </w:tc>
        <w:tc>
          <w:tcPr>
            <w:tcW w:w="2694" w:type="dxa"/>
            <w:vMerge w:val="restart"/>
          </w:tcPr>
          <w:p w14:paraId="57E68A05" w14:textId="7674AC95" w:rsidR="00673632" w:rsidRPr="00673632" w:rsidRDefault="00673632" w:rsidP="00673632">
            <w:pPr>
              <w:rPr>
                <w:b/>
                <w:bCs/>
              </w:rPr>
            </w:pPr>
            <w:r>
              <w:t>Тема</w:t>
            </w:r>
            <w:r w:rsidRPr="00CC7974">
              <w:t xml:space="preserve"> </w:t>
            </w:r>
            <w:r>
              <w:t xml:space="preserve">6. </w:t>
            </w:r>
            <w:r w:rsidRPr="00CC7974">
              <w:t>Ферменты</w:t>
            </w:r>
          </w:p>
        </w:tc>
        <w:tc>
          <w:tcPr>
            <w:tcW w:w="1842" w:type="dxa"/>
            <w:vMerge w:val="restart"/>
          </w:tcPr>
          <w:p w14:paraId="4249CD90" w14:textId="00C46B47" w:rsidR="00673632" w:rsidRPr="00673632" w:rsidRDefault="00020D99" w:rsidP="00020D99">
            <w:r>
              <w:t>л</w:t>
            </w:r>
            <w:r w:rsidR="00AE64E6">
              <w:t>абораторное занятие</w:t>
            </w:r>
          </w:p>
        </w:tc>
        <w:tc>
          <w:tcPr>
            <w:tcW w:w="2835" w:type="dxa"/>
          </w:tcPr>
          <w:p w14:paraId="245FEECC" w14:textId="7C87A459" w:rsidR="00673632" w:rsidRPr="00673632" w:rsidRDefault="00673632" w:rsidP="00673632">
            <w:r>
              <w:t>дискуссия</w:t>
            </w:r>
          </w:p>
        </w:tc>
        <w:tc>
          <w:tcPr>
            <w:tcW w:w="1418" w:type="dxa"/>
            <w:vMerge w:val="restart"/>
          </w:tcPr>
          <w:p w14:paraId="0F58C7A7" w14:textId="77777777" w:rsidR="00673632" w:rsidRPr="00673632" w:rsidRDefault="00673632" w:rsidP="00673632">
            <w:pPr>
              <w:jc w:val="center"/>
            </w:pPr>
            <w:r w:rsidRPr="00673632">
              <w:t>-</w:t>
            </w:r>
          </w:p>
        </w:tc>
      </w:tr>
      <w:tr w:rsidR="00673632" w:rsidRPr="00673632" w14:paraId="03F69B56" w14:textId="77777777" w:rsidTr="00FC65D2">
        <w:trPr>
          <w:trHeight w:val="225"/>
        </w:trPr>
        <w:tc>
          <w:tcPr>
            <w:tcW w:w="675" w:type="dxa"/>
            <w:vMerge/>
          </w:tcPr>
          <w:p w14:paraId="22302C0C" w14:textId="77777777" w:rsidR="00673632" w:rsidRPr="00673632" w:rsidRDefault="00673632" w:rsidP="00673632">
            <w:pPr>
              <w:ind w:left="360" w:hanging="360"/>
              <w:jc w:val="center"/>
            </w:pPr>
          </w:p>
        </w:tc>
        <w:tc>
          <w:tcPr>
            <w:tcW w:w="2694" w:type="dxa"/>
            <w:vMerge/>
          </w:tcPr>
          <w:p w14:paraId="2D16862D" w14:textId="77777777" w:rsidR="00673632" w:rsidRPr="00673632" w:rsidRDefault="00673632" w:rsidP="00673632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</w:tcPr>
          <w:p w14:paraId="54264091" w14:textId="67DB24E6" w:rsidR="00673632" w:rsidRPr="00673632" w:rsidRDefault="00673632" w:rsidP="00673632"/>
        </w:tc>
        <w:tc>
          <w:tcPr>
            <w:tcW w:w="2835" w:type="dxa"/>
          </w:tcPr>
          <w:p w14:paraId="5A87DACF" w14:textId="7AB8ECEE" w:rsidR="00673632" w:rsidRPr="00673632" w:rsidRDefault="00673632" w:rsidP="00673632">
            <w:r>
              <w:t>решение ситуационных задач</w:t>
            </w:r>
          </w:p>
        </w:tc>
        <w:tc>
          <w:tcPr>
            <w:tcW w:w="1418" w:type="dxa"/>
            <w:vMerge/>
          </w:tcPr>
          <w:p w14:paraId="28E212C3" w14:textId="77777777" w:rsidR="00673632" w:rsidRPr="00673632" w:rsidRDefault="00673632" w:rsidP="00673632">
            <w:pPr>
              <w:jc w:val="center"/>
            </w:pPr>
          </w:p>
        </w:tc>
      </w:tr>
      <w:tr w:rsidR="00AE64E6" w:rsidRPr="00673632" w14:paraId="356A9110" w14:textId="77777777" w:rsidTr="00673632">
        <w:trPr>
          <w:trHeight w:val="210"/>
        </w:trPr>
        <w:tc>
          <w:tcPr>
            <w:tcW w:w="675" w:type="dxa"/>
            <w:vMerge w:val="restart"/>
          </w:tcPr>
          <w:p w14:paraId="26B1D336" w14:textId="77777777" w:rsidR="00AE64E6" w:rsidRPr="00673632" w:rsidRDefault="00AE64E6" w:rsidP="00673632">
            <w:pPr>
              <w:ind w:left="567" w:hanging="360"/>
            </w:pPr>
            <w:r w:rsidRPr="00673632">
              <w:t>2.</w:t>
            </w:r>
          </w:p>
        </w:tc>
        <w:tc>
          <w:tcPr>
            <w:tcW w:w="2694" w:type="dxa"/>
            <w:vMerge w:val="restart"/>
          </w:tcPr>
          <w:p w14:paraId="2472975A" w14:textId="750DC696" w:rsidR="00AE64E6" w:rsidRPr="00673632" w:rsidRDefault="00AE64E6" w:rsidP="00673632">
            <w:r>
              <w:t>Тема</w:t>
            </w:r>
            <w:r w:rsidRPr="00CC7974">
              <w:t xml:space="preserve"> </w:t>
            </w:r>
            <w:r>
              <w:t xml:space="preserve">7. </w:t>
            </w:r>
            <w:r w:rsidRPr="00CC7974">
              <w:t>Витамины</w:t>
            </w:r>
          </w:p>
        </w:tc>
        <w:tc>
          <w:tcPr>
            <w:tcW w:w="1842" w:type="dxa"/>
            <w:vMerge w:val="restart"/>
          </w:tcPr>
          <w:p w14:paraId="5B25161C" w14:textId="5D3400E8" w:rsidR="00AE64E6" w:rsidRPr="00673632" w:rsidRDefault="00020D99" w:rsidP="00020D99">
            <w:r>
              <w:t>л</w:t>
            </w:r>
            <w:r w:rsidR="00AE64E6">
              <w:t>абораторное занятие</w:t>
            </w:r>
          </w:p>
        </w:tc>
        <w:tc>
          <w:tcPr>
            <w:tcW w:w="2835" w:type="dxa"/>
          </w:tcPr>
          <w:p w14:paraId="38CE15C7" w14:textId="23665761" w:rsidR="00AE64E6" w:rsidRPr="00673632" w:rsidRDefault="00AE64E6" w:rsidP="00673632">
            <w:r>
              <w:t>дискуссия</w:t>
            </w:r>
          </w:p>
        </w:tc>
        <w:tc>
          <w:tcPr>
            <w:tcW w:w="1418" w:type="dxa"/>
            <w:vMerge w:val="restart"/>
          </w:tcPr>
          <w:p w14:paraId="55263275" w14:textId="77777777" w:rsidR="00AE64E6" w:rsidRPr="00673632" w:rsidRDefault="00AE64E6" w:rsidP="00673632">
            <w:pPr>
              <w:jc w:val="center"/>
            </w:pPr>
            <w:r w:rsidRPr="00673632">
              <w:t>-</w:t>
            </w:r>
          </w:p>
        </w:tc>
      </w:tr>
      <w:tr w:rsidR="00AE64E6" w:rsidRPr="00673632" w14:paraId="5D1EEEB8" w14:textId="77777777" w:rsidTr="00FC65D2">
        <w:trPr>
          <w:trHeight w:val="210"/>
        </w:trPr>
        <w:tc>
          <w:tcPr>
            <w:tcW w:w="675" w:type="dxa"/>
            <w:vMerge/>
          </w:tcPr>
          <w:p w14:paraId="23D8BA9B" w14:textId="77777777" w:rsidR="00AE64E6" w:rsidRPr="00673632" w:rsidRDefault="00AE64E6" w:rsidP="00673632">
            <w:pPr>
              <w:ind w:left="567" w:hanging="360"/>
            </w:pPr>
          </w:p>
        </w:tc>
        <w:tc>
          <w:tcPr>
            <w:tcW w:w="2694" w:type="dxa"/>
            <w:vMerge/>
          </w:tcPr>
          <w:p w14:paraId="4C7B83D4" w14:textId="77777777" w:rsidR="00AE64E6" w:rsidRPr="00673632" w:rsidRDefault="00AE64E6" w:rsidP="00673632"/>
        </w:tc>
        <w:tc>
          <w:tcPr>
            <w:tcW w:w="1842" w:type="dxa"/>
            <w:vMerge/>
          </w:tcPr>
          <w:p w14:paraId="397D4CB5" w14:textId="77777777" w:rsidR="00AE64E6" w:rsidRPr="00673632" w:rsidRDefault="00AE64E6" w:rsidP="00673632"/>
        </w:tc>
        <w:tc>
          <w:tcPr>
            <w:tcW w:w="2835" w:type="dxa"/>
          </w:tcPr>
          <w:p w14:paraId="16F49CCA" w14:textId="2832F3E4" w:rsidR="00AE64E6" w:rsidRPr="00673632" w:rsidRDefault="00AE64E6" w:rsidP="00673632">
            <w:r>
              <w:t>решение ситуационных задач</w:t>
            </w:r>
          </w:p>
        </w:tc>
        <w:tc>
          <w:tcPr>
            <w:tcW w:w="1418" w:type="dxa"/>
            <w:vMerge/>
          </w:tcPr>
          <w:p w14:paraId="412FAD7A" w14:textId="77777777" w:rsidR="00AE64E6" w:rsidRPr="00673632" w:rsidRDefault="00AE64E6" w:rsidP="00673632">
            <w:pPr>
              <w:jc w:val="center"/>
            </w:pPr>
          </w:p>
        </w:tc>
      </w:tr>
      <w:tr w:rsidR="00AE64E6" w:rsidRPr="00673632" w14:paraId="4ACD52C8" w14:textId="77777777" w:rsidTr="00673632">
        <w:trPr>
          <w:trHeight w:val="367"/>
        </w:trPr>
        <w:tc>
          <w:tcPr>
            <w:tcW w:w="675" w:type="dxa"/>
            <w:vMerge w:val="restart"/>
          </w:tcPr>
          <w:p w14:paraId="544BF57E" w14:textId="77777777" w:rsidR="00AE64E6" w:rsidRPr="00673632" w:rsidRDefault="00AE64E6" w:rsidP="00673632">
            <w:pPr>
              <w:ind w:left="567" w:hanging="360"/>
            </w:pPr>
            <w:r w:rsidRPr="00673632">
              <w:t>3.</w:t>
            </w:r>
          </w:p>
        </w:tc>
        <w:tc>
          <w:tcPr>
            <w:tcW w:w="2694" w:type="dxa"/>
            <w:vMerge w:val="restart"/>
          </w:tcPr>
          <w:p w14:paraId="0115C515" w14:textId="2C886F71" w:rsidR="00AE64E6" w:rsidRPr="00673632" w:rsidRDefault="00AE64E6" w:rsidP="00673632">
            <w:r>
              <w:t>Тема</w:t>
            </w:r>
            <w:r w:rsidRPr="00CC7974">
              <w:t xml:space="preserve"> </w:t>
            </w:r>
            <w:r>
              <w:t xml:space="preserve">8. </w:t>
            </w:r>
            <w:r w:rsidRPr="00CC7974">
              <w:t>Гормоны</w:t>
            </w:r>
          </w:p>
        </w:tc>
        <w:tc>
          <w:tcPr>
            <w:tcW w:w="1842" w:type="dxa"/>
            <w:vMerge w:val="restart"/>
          </w:tcPr>
          <w:p w14:paraId="3B367618" w14:textId="20CF9004" w:rsidR="00AE64E6" w:rsidRPr="00673632" w:rsidRDefault="00020D99" w:rsidP="00020D99">
            <w:r>
              <w:t>л</w:t>
            </w:r>
            <w:r w:rsidR="00AE64E6">
              <w:t>абораторное занятие</w:t>
            </w:r>
          </w:p>
        </w:tc>
        <w:tc>
          <w:tcPr>
            <w:tcW w:w="2835" w:type="dxa"/>
          </w:tcPr>
          <w:p w14:paraId="335D4ACA" w14:textId="45C32887" w:rsidR="00AE64E6" w:rsidRPr="00673632" w:rsidRDefault="00AE64E6" w:rsidP="00673632">
            <w:r>
              <w:t>дискуссия</w:t>
            </w:r>
          </w:p>
        </w:tc>
        <w:tc>
          <w:tcPr>
            <w:tcW w:w="1418" w:type="dxa"/>
            <w:vMerge w:val="restart"/>
          </w:tcPr>
          <w:p w14:paraId="1D0B050C" w14:textId="77777777" w:rsidR="00AE64E6" w:rsidRPr="00673632" w:rsidRDefault="00AE64E6" w:rsidP="00673632">
            <w:pPr>
              <w:jc w:val="center"/>
            </w:pPr>
            <w:r w:rsidRPr="00673632">
              <w:t>-</w:t>
            </w:r>
          </w:p>
        </w:tc>
      </w:tr>
      <w:tr w:rsidR="00AE64E6" w:rsidRPr="00673632" w14:paraId="4E7ECD75" w14:textId="77777777" w:rsidTr="00FC65D2">
        <w:trPr>
          <w:trHeight w:val="637"/>
        </w:trPr>
        <w:tc>
          <w:tcPr>
            <w:tcW w:w="675" w:type="dxa"/>
            <w:vMerge/>
          </w:tcPr>
          <w:p w14:paraId="51CC45D0" w14:textId="77777777" w:rsidR="00AE64E6" w:rsidRPr="00673632" w:rsidRDefault="00AE64E6" w:rsidP="00673632">
            <w:pPr>
              <w:ind w:left="567" w:hanging="360"/>
            </w:pPr>
          </w:p>
        </w:tc>
        <w:tc>
          <w:tcPr>
            <w:tcW w:w="2694" w:type="dxa"/>
            <w:vMerge/>
          </w:tcPr>
          <w:p w14:paraId="249F2251" w14:textId="77777777" w:rsidR="00AE64E6" w:rsidRPr="00673632" w:rsidRDefault="00AE64E6" w:rsidP="00673632"/>
        </w:tc>
        <w:tc>
          <w:tcPr>
            <w:tcW w:w="1842" w:type="dxa"/>
            <w:vMerge/>
          </w:tcPr>
          <w:p w14:paraId="07F44A88" w14:textId="77777777" w:rsidR="00AE64E6" w:rsidRPr="00673632" w:rsidRDefault="00AE64E6" w:rsidP="00673632"/>
        </w:tc>
        <w:tc>
          <w:tcPr>
            <w:tcW w:w="2835" w:type="dxa"/>
          </w:tcPr>
          <w:p w14:paraId="41DBF35C" w14:textId="6AF68D72" w:rsidR="00AE64E6" w:rsidRPr="00673632" w:rsidRDefault="00AE64E6" w:rsidP="00673632">
            <w:r>
              <w:t>решение ситуационных задач</w:t>
            </w:r>
          </w:p>
        </w:tc>
        <w:tc>
          <w:tcPr>
            <w:tcW w:w="1418" w:type="dxa"/>
            <w:vMerge/>
          </w:tcPr>
          <w:p w14:paraId="2E13F3DA" w14:textId="77777777" w:rsidR="00AE64E6" w:rsidRPr="00673632" w:rsidRDefault="00AE64E6" w:rsidP="00673632">
            <w:pPr>
              <w:jc w:val="center"/>
            </w:pPr>
          </w:p>
        </w:tc>
      </w:tr>
      <w:tr w:rsidR="00AE64E6" w:rsidRPr="00673632" w14:paraId="52D75129" w14:textId="77777777" w:rsidTr="00673632">
        <w:trPr>
          <w:trHeight w:val="278"/>
        </w:trPr>
        <w:tc>
          <w:tcPr>
            <w:tcW w:w="675" w:type="dxa"/>
            <w:vMerge w:val="restart"/>
          </w:tcPr>
          <w:p w14:paraId="41EDB00D" w14:textId="77777777" w:rsidR="00AE64E6" w:rsidRPr="00673632" w:rsidRDefault="00AE64E6" w:rsidP="00673632">
            <w:pPr>
              <w:ind w:left="567" w:hanging="360"/>
            </w:pPr>
            <w:r w:rsidRPr="00673632">
              <w:t>4.</w:t>
            </w:r>
          </w:p>
        </w:tc>
        <w:tc>
          <w:tcPr>
            <w:tcW w:w="2694" w:type="dxa"/>
            <w:vMerge w:val="restart"/>
          </w:tcPr>
          <w:p w14:paraId="5687C40E" w14:textId="6F8D034F" w:rsidR="00AE64E6" w:rsidRPr="00673632" w:rsidRDefault="00AE64E6" w:rsidP="00673632">
            <w:r>
              <w:t>Тема</w:t>
            </w:r>
            <w:r w:rsidRPr="00CC7974">
              <w:t xml:space="preserve"> </w:t>
            </w:r>
            <w:r>
              <w:t xml:space="preserve">10. </w:t>
            </w:r>
            <w:r w:rsidRPr="00CC7974">
              <w:t>Обмен углеводов</w:t>
            </w:r>
          </w:p>
        </w:tc>
        <w:tc>
          <w:tcPr>
            <w:tcW w:w="1842" w:type="dxa"/>
            <w:vMerge w:val="restart"/>
          </w:tcPr>
          <w:p w14:paraId="3179250E" w14:textId="5A279607" w:rsidR="00AE64E6" w:rsidRPr="00673632" w:rsidRDefault="00020D99" w:rsidP="00020D99">
            <w:r>
              <w:t>л</w:t>
            </w:r>
            <w:r w:rsidR="00AE64E6">
              <w:t>абораторное занятие</w:t>
            </w:r>
          </w:p>
        </w:tc>
        <w:tc>
          <w:tcPr>
            <w:tcW w:w="2835" w:type="dxa"/>
          </w:tcPr>
          <w:p w14:paraId="0F8F4702" w14:textId="0F9D366B" w:rsidR="00AE64E6" w:rsidRPr="00673632" w:rsidRDefault="00AE64E6" w:rsidP="00673632">
            <w:r>
              <w:t>дискуссия</w:t>
            </w:r>
          </w:p>
        </w:tc>
        <w:tc>
          <w:tcPr>
            <w:tcW w:w="1418" w:type="dxa"/>
            <w:vMerge w:val="restart"/>
          </w:tcPr>
          <w:p w14:paraId="06A3BEB1" w14:textId="77777777" w:rsidR="00AE64E6" w:rsidRPr="00673632" w:rsidRDefault="00AE64E6" w:rsidP="00673632">
            <w:pPr>
              <w:jc w:val="center"/>
            </w:pPr>
            <w:r w:rsidRPr="00673632">
              <w:t>-</w:t>
            </w:r>
          </w:p>
        </w:tc>
      </w:tr>
      <w:tr w:rsidR="00AE64E6" w:rsidRPr="00673632" w14:paraId="1EB38A4F" w14:textId="77777777" w:rsidTr="00FC65D2">
        <w:trPr>
          <w:trHeight w:val="277"/>
        </w:trPr>
        <w:tc>
          <w:tcPr>
            <w:tcW w:w="675" w:type="dxa"/>
            <w:vMerge/>
          </w:tcPr>
          <w:p w14:paraId="4296D301" w14:textId="77777777" w:rsidR="00AE64E6" w:rsidRPr="00673632" w:rsidRDefault="00AE64E6" w:rsidP="00673632">
            <w:pPr>
              <w:ind w:left="567" w:hanging="360"/>
            </w:pPr>
          </w:p>
        </w:tc>
        <w:tc>
          <w:tcPr>
            <w:tcW w:w="2694" w:type="dxa"/>
            <w:vMerge/>
          </w:tcPr>
          <w:p w14:paraId="2F299286" w14:textId="77777777" w:rsidR="00AE64E6" w:rsidRPr="00673632" w:rsidRDefault="00AE64E6" w:rsidP="00673632"/>
        </w:tc>
        <w:tc>
          <w:tcPr>
            <w:tcW w:w="1842" w:type="dxa"/>
            <w:vMerge/>
          </w:tcPr>
          <w:p w14:paraId="68E6EB41" w14:textId="77777777" w:rsidR="00AE64E6" w:rsidRPr="00673632" w:rsidRDefault="00AE64E6" w:rsidP="00673632"/>
        </w:tc>
        <w:tc>
          <w:tcPr>
            <w:tcW w:w="2835" w:type="dxa"/>
          </w:tcPr>
          <w:p w14:paraId="7DDC0EE0" w14:textId="1D3D5ED8" w:rsidR="00AE64E6" w:rsidRPr="00673632" w:rsidRDefault="00AE64E6" w:rsidP="00673632">
            <w:r>
              <w:t xml:space="preserve">работа в группах </w:t>
            </w:r>
          </w:p>
        </w:tc>
        <w:tc>
          <w:tcPr>
            <w:tcW w:w="1418" w:type="dxa"/>
            <w:vMerge/>
          </w:tcPr>
          <w:p w14:paraId="7E33A7A6" w14:textId="77777777" w:rsidR="00AE64E6" w:rsidRPr="00673632" w:rsidRDefault="00AE64E6" w:rsidP="00673632">
            <w:pPr>
              <w:jc w:val="center"/>
            </w:pPr>
          </w:p>
        </w:tc>
      </w:tr>
      <w:tr w:rsidR="00AE64E6" w:rsidRPr="00673632" w14:paraId="689AD984" w14:textId="77777777" w:rsidTr="00673632">
        <w:trPr>
          <w:trHeight w:val="278"/>
        </w:trPr>
        <w:tc>
          <w:tcPr>
            <w:tcW w:w="675" w:type="dxa"/>
            <w:vMerge w:val="restart"/>
          </w:tcPr>
          <w:p w14:paraId="0FCFB932" w14:textId="2106BC83" w:rsidR="00AE64E6" w:rsidRPr="00673632" w:rsidRDefault="00AE64E6" w:rsidP="00673632">
            <w:pPr>
              <w:ind w:left="567" w:hanging="360"/>
            </w:pPr>
            <w:r>
              <w:t>5</w:t>
            </w:r>
          </w:p>
        </w:tc>
        <w:tc>
          <w:tcPr>
            <w:tcW w:w="2694" w:type="dxa"/>
            <w:vMerge w:val="restart"/>
          </w:tcPr>
          <w:p w14:paraId="2F006465" w14:textId="0FC4D853" w:rsidR="00AE64E6" w:rsidRPr="00673632" w:rsidRDefault="00AE64E6" w:rsidP="00673632">
            <w:r>
              <w:t>Тема</w:t>
            </w:r>
            <w:r w:rsidRPr="00CC7974">
              <w:t xml:space="preserve"> </w:t>
            </w:r>
            <w:r>
              <w:t xml:space="preserve">11. </w:t>
            </w:r>
            <w:r w:rsidRPr="00CC7974">
              <w:t>Обмен липидов</w:t>
            </w:r>
          </w:p>
        </w:tc>
        <w:tc>
          <w:tcPr>
            <w:tcW w:w="1842" w:type="dxa"/>
            <w:vMerge w:val="restart"/>
          </w:tcPr>
          <w:p w14:paraId="3D183721" w14:textId="6BD418A2" w:rsidR="00AE64E6" w:rsidRPr="00673632" w:rsidRDefault="00020D99" w:rsidP="00020D99">
            <w:r>
              <w:t>л</w:t>
            </w:r>
            <w:r w:rsidR="00AE64E6">
              <w:t>абораторное занятие</w:t>
            </w:r>
          </w:p>
        </w:tc>
        <w:tc>
          <w:tcPr>
            <w:tcW w:w="2835" w:type="dxa"/>
          </w:tcPr>
          <w:p w14:paraId="6507CEEB" w14:textId="1D1F9592" w:rsidR="00AE64E6" w:rsidRDefault="00AE64E6" w:rsidP="00673632">
            <w:r>
              <w:t>дискуссия</w:t>
            </w:r>
          </w:p>
        </w:tc>
        <w:tc>
          <w:tcPr>
            <w:tcW w:w="1418" w:type="dxa"/>
            <w:vMerge w:val="restart"/>
          </w:tcPr>
          <w:p w14:paraId="7799F6B8" w14:textId="77777777" w:rsidR="00AE64E6" w:rsidRPr="00673632" w:rsidRDefault="00AE64E6" w:rsidP="00673632">
            <w:pPr>
              <w:jc w:val="center"/>
            </w:pPr>
          </w:p>
        </w:tc>
      </w:tr>
      <w:tr w:rsidR="00AE64E6" w:rsidRPr="00673632" w14:paraId="361AF65E" w14:textId="77777777" w:rsidTr="00FC65D2">
        <w:trPr>
          <w:trHeight w:val="277"/>
        </w:trPr>
        <w:tc>
          <w:tcPr>
            <w:tcW w:w="675" w:type="dxa"/>
            <w:vMerge/>
          </w:tcPr>
          <w:p w14:paraId="63F47AFA" w14:textId="77777777" w:rsidR="00AE64E6" w:rsidRDefault="00AE64E6" w:rsidP="00673632">
            <w:pPr>
              <w:ind w:left="567" w:hanging="360"/>
            </w:pPr>
          </w:p>
        </w:tc>
        <w:tc>
          <w:tcPr>
            <w:tcW w:w="2694" w:type="dxa"/>
            <w:vMerge/>
          </w:tcPr>
          <w:p w14:paraId="351EB23F" w14:textId="77777777" w:rsidR="00AE64E6" w:rsidRDefault="00AE64E6" w:rsidP="00673632"/>
        </w:tc>
        <w:tc>
          <w:tcPr>
            <w:tcW w:w="1842" w:type="dxa"/>
            <w:vMerge/>
          </w:tcPr>
          <w:p w14:paraId="75A8E42A" w14:textId="77777777" w:rsidR="00AE64E6" w:rsidRPr="00673632" w:rsidRDefault="00AE64E6" w:rsidP="00673632"/>
        </w:tc>
        <w:tc>
          <w:tcPr>
            <w:tcW w:w="2835" w:type="dxa"/>
          </w:tcPr>
          <w:p w14:paraId="6B4611D2" w14:textId="5FB9D030" w:rsidR="00AE64E6" w:rsidRDefault="00AE64E6" w:rsidP="00673632">
            <w:r>
              <w:t xml:space="preserve">работа в группах </w:t>
            </w:r>
          </w:p>
        </w:tc>
        <w:tc>
          <w:tcPr>
            <w:tcW w:w="1418" w:type="dxa"/>
            <w:vMerge/>
          </w:tcPr>
          <w:p w14:paraId="7A269B26" w14:textId="77777777" w:rsidR="00AE64E6" w:rsidRPr="00673632" w:rsidRDefault="00AE64E6" w:rsidP="00673632">
            <w:pPr>
              <w:jc w:val="center"/>
            </w:pPr>
          </w:p>
        </w:tc>
      </w:tr>
    </w:tbl>
    <w:p w14:paraId="426096B2" w14:textId="0E820541" w:rsidR="00673632" w:rsidRDefault="00673632" w:rsidP="00673632">
      <w:pPr>
        <w:ind w:left="426"/>
        <w:jc w:val="both"/>
        <w:rPr>
          <w:b/>
          <w:bCs/>
          <w:smallCaps/>
        </w:rPr>
      </w:pPr>
    </w:p>
    <w:p w14:paraId="1DC1DE19" w14:textId="77777777" w:rsidR="00D97C7E" w:rsidRPr="00162958" w:rsidRDefault="00D97C7E" w:rsidP="001529A2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17225BF" w14:textId="77777777" w:rsidR="00D97C7E" w:rsidRDefault="00D97C7E" w:rsidP="00B84C35">
      <w:pPr>
        <w:rPr>
          <w:b/>
          <w:bCs/>
        </w:rPr>
      </w:pPr>
    </w:p>
    <w:p w14:paraId="031EE0DD" w14:textId="77777777" w:rsidR="00D97C7E" w:rsidRDefault="00D97C7E" w:rsidP="00B84C35">
      <w:pPr>
        <w:rPr>
          <w:b/>
          <w:bCs/>
          <w:smallCaps/>
        </w:rPr>
      </w:pPr>
      <w:r w:rsidRPr="00C37649">
        <w:rPr>
          <w:b/>
          <w:bCs/>
          <w:smallCaps/>
        </w:rPr>
        <w:t xml:space="preserve">5.1 </w:t>
      </w:r>
      <w:r w:rsidR="00C37649" w:rsidRPr="00C37649">
        <w:rPr>
          <w:b/>
          <w:bCs/>
          <w:smallCaps/>
        </w:rPr>
        <w:t>Темы конспектов</w:t>
      </w:r>
    </w:p>
    <w:p w14:paraId="52A534E8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Углеводы, классификация и номенклатура. </w:t>
      </w:r>
    </w:p>
    <w:p w14:paraId="26EB9216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i/>
        </w:rPr>
      </w:pPr>
      <w:r w:rsidRPr="00B84C35">
        <w:t xml:space="preserve">Моносахариды и полисахариды. </w:t>
      </w:r>
      <w:r w:rsidRPr="00B84C35">
        <w:rPr>
          <w:i/>
        </w:rPr>
        <w:t xml:space="preserve">Структура и свойства основных представителей </w:t>
      </w:r>
    </w:p>
    <w:p w14:paraId="36500C64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i/>
        </w:rPr>
      </w:pPr>
      <w:r w:rsidRPr="00B84C35">
        <w:t xml:space="preserve">Биологическая роль липидов. </w:t>
      </w:r>
      <w:r w:rsidRPr="00B84C35">
        <w:rPr>
          <w:i/>
        </w:rPr>
        <w:t xml:space="preserve">Классификация и номенклатура липидов, их структура и свойства. </w:t>
      </w:r>
    </w:p>
    <w:p w14:paraId="37F82D39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i/>
        </w:rPr>
      </w:pPr>
      <w:r w:rsidRPr="00B84C35">
        <w:t xml:space="preserve">Жирные кислоты. </w:t>
      </w:r>
      <w:r w:rsidRPr="00B84C35">
        <w:rPr>
          <w:i/>
        </w:rPr>
        <w:t xml:space="preserve">Классификация и номенклатура. Незаменимые жирные кислоты. </w:t>
      </w:r>
    </w:p>
    <w:p w14:paraId="46EBB5D4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Роль белков в организме человека. </w:t>
      </w:r>
    </w:p>
    <w:p w14:paraId="5BAB62DA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Биологическая роль аминокислот. </w:t>
      </w:r>
      <w:r w:rsidRPr="00B84C35">
        <w:rPr>
          <w:i/>
        </w:rPr>
        <w:t>Физико-химические свойства и классификация. Заменимые и незаменимые аминокислоты</w:t>
      </w:r>
      <w:r w:rsidRPr="00B84C35">
        <w:t xml:space="preserve">. </w:t>
      </w:r>
    </w:p>
    <w:p w14:paraId="58FC210E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Структурная организации молекулы белка. </w:t>
      </w:r>
      <w:r w:rsidRPr="00B84C35">
        <w:rPr>
          <w:i/>
        </w:rPr>
        <w:t>Способы связи аминокислот в белке. Первичная, вторичная, третичная и четверичная структура белков</w:t>
      </w:r>
      <w:r w:rsidRPr="00B84C35">
        <w:t xml:space="preserve">. </w:t>
      </w:r>
    </w:p>
    <w:p w14:paraId="5B8D0A73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i/>
        </w:rPr>
      </w:pPr>
      <w:r w:rsidRPr="00B84C35">
        <w:lastRenderedPageBreak/>
        <w:t xml:space="preserve">Физико-химические свойства белков. </w:t>
      </w:r>
      <w:r w:rsidRPr="00B84C35">
        <w:rPr>
          <w:i/>
        </w:rPr>
        <w:t xml:space="preserve">Денатурация белков. Глобулярные и фибриллярные белки. </w:t>
      </w:r>
    </w:p>
    <w:p w14:paraId="4CD6BAFD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Пуриновые и пиримидиновые основания. Нуклеозиды и нуклеотиды </w:t>
      </w:r>
    </w:p>
    <w:p w14:paraId="64D05440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Биологическая роль ферменты. </w:t>
      </w:r>
      <w:r w:rsidRPr="00B84C35">
        <w:rPr>
          <w:i/>
        </w:rPr>
        <w:t>Классификация и номенклатура</w:t>
      </w:r>
      <w:r w:rsidRPr="00B84C35">
        <w:t xml:space="preserve">. </w:t>
      </w:r>
    </w:p>
    <w:p w14:paraId="273CFB03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Химическая природа ферментов: коферменты, апоферменты. </w:t>
      </w:r>
    </w:p>
    <w:p w14:paraId="69765ACF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Активный центр ферментов. Роль металлов в функционировании ферментов. </w:t>
      </w:r>
    </w:p>
    <w:p w14:paraId="7C86A44B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Основные представления о кинетике ферментативных процессов. </w:t>
      </w:r>
      <w:r w:rsidRPr="00B84C35">
        <w:rPr>
          <w:i/>
        </w:rPr>
        <w:t>Особенности ферментативного катализа</w:t>
      </w:r>
      <w:r w:rsidRPr="00B84C35">
        <w:t xml:space="preserve">. </w:t>
      </w:r>
    </w:p>
    <w:p w14:paraId="5459BD11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i/>
        </w:rPr>
      </w:pPr>
      <w:r w:rsidRPr="00B84C35">
        <w:t xml:space="preserve">Специфичность действия фермента. </w:t>
      </w:r>
      <w:r w:rsidRPr="00B84C35">
        <w:rPr>
          <w:i/>
        </w:rPr>
        <w:t xml:space="preserve">Влияние различных факторов среды на ферментативные процессы (температуры, концентрации водородных ионов). Влияние ингибиторов и активаторов на ферментативную активность. </w:t>
      </w:r>
    </w:p>
    <w:p w14:paraId="11B71DB4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i/>
        </w:rPr>
      </w:pPr>
      <w:r w:rsidRPr="00B84C35">
        <w:t xml:space="preserve">Биологическая роль витаминов. </w:t>
      </w:r>
      <w:r w:rsidRPr="00B84C35">
        <w:rPr>
          <w:i/>
        </w:rPr>
        <w:t>Общая характеристика. История открытия витаминов. Антивитамины</w:t>
      </w:r>
    </w:p>
    <w:p w14:paraId="38FB44C7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Водорастворимые витамины. </w:t>
      </w:r>
    </w:p>
    <w:p w14:paraId="1A8A5D96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 xml:space="preserve">Жирорастворимые витамины </w:t>
      </w:r>
    </w:p>
    <w:p w14:paraId="49350E6C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>Авитаминозы, гиповитаминозы, гипервитаминозы</w:t>
      </w:r>
    </w:p>
    <w:p w14:paraId="1377114A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  <w:rPr>
          <w:i/>
        </w:rPr>
      </w:pPr>
      <w:r w:rsidRPr="00B84C35">
        <w:t xml:space="preserve">Биологическая роль гормонов. </w:t>
      </w:r>
      <w:r w:rsidRPr="00B84C35">
        <w:rPr>
          <w:i/>
        </w:rPr>
        <w:t>Характеристика. Общие представления о строении гормонов</w:t>
      </w:r>
    </w:p>
    <w:p w14:paraId="59DF055E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>Гормоны белковой природы</w:t>
      </w:r>
    </w:p>
    <w:p w14:paraId="5BDDDDE9" w14:textId="77777777" w:rsidR="00D97C7E" w:rsidRPr="00B84C35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>Гормоны стероидного строения</w:t>
      </w:r>
    </w:p>
    <w:p w14:paraId="699709A9" w14:textId="77777777" w:rsidR="00D97C7E" w:rsidRDefault="00D97C7E" w:rsidP="00451143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B84C35">
        <w:t>Железы внутренней секреции и выделяемые ими гормоны</w:t>
      </w:r>
    </w:p>
    <w:p w14:paraId="625A8650" w14:textId="77777777" w:rsidR="002D441F" w:rsidRDefault="002D441F" w:rsidP="00B84C35">
      <w:pPr>
        <w:jc w:val="both"/>
      </w:pPr>
    </w:p>
    <w:p w14:paraId="45DF96CF" w14:textId="77777777" w:rsidR="00D97C7E" w:rsidRPr="00C37649" w:rsidRDefault="00D97C7E" w:rsidP="00B84C35">
      <w:pPr>
        <w:jc w:val="both"/>
        <w:rPr>
          <w:b/>
          <w:smallCaps/>
        </w:rPr>
      </w:pPr>
      <w:r w:rsidRPr="00C37649">
        <w:rPr>
          <w:b/>
          <w:smallCaps/>
        </w:rPr>
        <w:t xml:space="preserve">5.2 </w:t>
      </w:r>
      <w:r w:rsidR="00C37649" w:rsidRPr="00C37649">
        <w:rPr>
          <w:b/>
          <w:smallCaps/>
        </w:rPr>
        <w:t>Темы докладов</w:t>
      </w:r>
    </w:p>
    <w:p w14:paraId="2DA964AF" w14:textId="77777777" w:rsidR="00D97C7E" w:rsidRPr="00B84C35" w:rsidRDefault="00D97C7E" w:rsidP="00284AAC">
      <w:pPr>
        <w:ind w:firstLine="567"/>
        <w:rPr>
          <w:bCs/>
          <w:i/>
        </w:rPr>
      </w:pPr>
      <w:r w:rsidRPr="00B84C35">
        <w:rPr>
          <w:i/>
        </w:rPr>
        <w:t>Тема 6. Ферменты.</w:t>
      </w:r>
    </w:p>
    <w:p w14:paraId="56884D1D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1.</w:t>
      </w:r>
      <w:r w:rsidRPr="00B84C35">
        <w:rPr>
          <w:bCs/>
        </w:rPr>
        <w:tab/>
        <w:t>Химическая природа и свойства ферментов.</w:t>
      </w:r>
    </w:p>
    <w:p w14:paraId="46032C93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2.</w:t>
      </w:r>
      <w:r w:rsidRPr="00B84C35">
        <w:rPr>
          <w:bCs/>
        </w:rPr>
        <w:tab/>
        <w:t>Строение ферментов.</w:t>
      </w:r>
    </w:p>
    <w:p w14:paraId="02D1D17B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3.</w:t>
      </w:r>
      <w:r w:rsidRPr="00B84C35">
        <w:rPr>
          <w:bCs/>
        </w:rPr>
        <w:tab/>
        <w:t>Механизм действия ферментов. Специфичность.</w:t>
      </w:r>
    </w:p>
    <w:p w14:paraId="465E1980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4.</w:t>
      </w:r>
      <w:r w:rsidRPr="00B84C35">
        <w:rPr>
          <w:bCs/>
        </w:rPr>
        <w:tab/>
        <w:t>Скорость ферментативных реакций. Активаторы и ингибиторы ферментов.</w:t>
      </w:r>
    </w:p>
    <w:p w14:paraId="230517B9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5.</w:t>
      </w:r>
      <w:r w:rsidRPr="00B84C35">
        <w:rPr>
          <w:bCs/>
        </w:rPr>
        <w:tab/>
        <w:t>Классификация ферментов.</w:t>
      </w:r>
    </w:p>
    <w:p w14:paraId="156BE4FC" w14:textId="77777777" w:rsidR="00D97C7E" w:rsidRPr="00B84C35" w:rsidRDefault="00D97C7E" w:rsidP="00284AAC">
      <w:pPr>
        <w:ind w:firstLine="567"/>
        <w:rPr>
          <w:i/>
        </w:rPr>
      </w:pPr>
      <w:r w:rsidRPr="00B84C35">
        <w:rPr>
          <w:i/>
        </w:rPr>
        <w:t>Тема 7. Витамины.</w:t>
      </w:r>
    </w:p>
    <w:p w14:paraId="673C43AD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1.</w:t>
      </w:r>
      <w:r w:rsidRPr="00B84C35">
        <w:rPr>
          <w:bCs/>
        </w:rPr>
        <w:tab/>
        <w:t>Общая характеристика и история открытия витаминов. Антивитамины.</w:t>
      </w:r>
    </w:p>
    <w:p w14:paraId="0DFD4387" w14:textId="77777777" w:rsidR="00D97C7E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2.</w:t>
      </w:r>
      <w:r w:rsidRPr="00B84C35">
        <w:rPr>
          <w:bCs/>
        </w:rPr>
        <w:tab/>
        <w:t xml:space="preserve">Жирорастворимые витамины, их строение, функции, пищевые источники, суточная потребность. </w:t>
      </w:r>
    </w:p>
    <w:p w14:paraId="4814594D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3.</w:t>
      </w:r>
      <w:r w:rsidRPr="00B84C35">
        <w:rPr>
          <w:bCs/>
        </w:rPr>
        <w:tab/>
        <w:t>Водорастворимые витамины, их строение, функции, пищевые ис</w:t>
      </w:r>
      <w:r>
        <w:rPr>
          <w:bCs/>
        </w:rPr>
        <w:t xml:space="preserve">точники, суточная потребность. </w:t>
      </w:r>
    </w:p>
    <w:p w14:paraId="4FB2AED8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4.</w:t>
      </w:r>
      <w:r w:rsidRPr="00B84C35">
        <w:rPr>
          <w:bCs/>
        </w:rPr>
        <w:tab/>
      </w:r>
      <w:proofErr w:type="spellStart"/>
      <w:r w:rsidRPr="00B84C35">
        <w:rPr>
          <w:bCs/>
        </w:rPr>
        <w:t>Коферментная</w:t>
      </w:r>
      <w:proofErr w:type="spellEnd"/>
      <w:r w:rsidRPr="00B84C35">
        <w:rPr>
          <w:bCs/>
        </w:rPr>
        <w:t xml:space="preserve"> функция витаминов. Авитаминозы, гиповитаминозы, гипервитаминозы.</w:t>
      </w:r>
    </w:p>
    <w:p w14:paraId="14EA8670" w14:textId="77777777" w:rsidR="00D97C7E" w:rsidRPr="00B84C35" w:rsidRDefault="00D97C7E" w:rsidP="00284AAC">
      <w:pPr>
        <w:ind w:firstLine="567"/>
        <w:rPr>
          <w:bCs/>
          <w:i/>
        </w:rPr>
      </w:pPr>
      <w:r w:rsidRPr="00B84C35">
        <w:rPr>
          <w:i/>
        </w:rPr>
        <w:t>Тема 8. Гормоны.</w:t>
      </w:r>
    </w:p>
    <w:p w14:paraId="043434BB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1.</w:t>
      </w:r>
      <w:r w:rsidRPr="00B84C35">
        <w:rPr>
          <w:bCs/>
        </w:rPr>
        <w:tab/>
        <w:t xml:space="preserve">Гормоны. Характеристика. Общие представления о строении гормонов. </w:t>
      </w:r>
    </w:p>
    <w:p w14:paraId="61D7ACB1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2.</w:t>
      </w:r>
      <w:r w:rsidRPr="00B84C35">
        <w:rPr>
          <w:bCs/>
        </w:rPr>
        <w:tab/>
        <w:t xml:space="preserve">Классификация гормонов: гормоны белковой природы. </w:t>
      </w:r>
    </w:p>
    <w:p w14:paraId="2A08FC70" w14:textId="77777777" w:rsidR="00D97C7E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3.</w:t>
      </w:r>
      <w:r w:rsidRPr="00B84C35">
        <w:rPr>
          <w:bCs/>
        </w:rPr>
        <w:tab/>
        <w:t>Классификация гормонов: гормоны – прои</w:t>
      </w:r>
      <w:r>
        <w:rPr>
          <w:bCs/>
        </w:rPr>
        <w:t xml:space="preserve">зводные аминокислоты тирозина. </w:t>
      </w:r>
    </w:p>
    <w:p w14:paraId="35C90B03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4.</w:t>
      </w:r>
      <w:r w:rsidRPr="00B84C35">
        <w:rPr>
          <w:bCs/>
        </w:rPr>
        <w:tab/>
        <w:t xml:space="preserve">Классификация гормонов: гормоны стероидного строения. </w:t>
      </w:r>
    </w:p>
    <w:p w14:paraId="7CB84003" w14:textId="77777777" w:rsidR="00D97C7E" w:rsidRPr="00B84C35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5.</w:t>
      </w:r>
      <w:r w:rsidRPr="00B84C35">
        <w:rPr>
          <w:bCs/>
        </w:rPr>
        <w:tab/>
        <w:t>Механизм гормональной регуляции обмена веществ.</w:t>
      </w:r>
    </w:p>
    <w:p w14:paraId="437CAFB2" w14:textId="77777777" w:rsidR="00D97C7E" w:rsidRDefault="00D97C7E" w:rsidP="00B84C35">
      <w:pPr>
        <w:tabs>
          <w:tab w:val="left" w:pos="284"/>
        </w:tabs>
        <w:rPr>
          <w:bCs/>
        </w:rPr>
      </w:pPr>
      <w:r w:rsidRPr="00B84C35">
        <w:rPr>
          <w:bCs/>
        </w:rPr>
        <w:t>6.</w:t>
      </w:r>
      <w:r w:rsidRPr="00B84C35">
        <w:rPr>
          <w:bCs/>
        </w:rPr>
        <w:tab/>
        <w:t xml:space="preserve">Железы внутренней секреции и выделяемые ими гормоны. </w:t>
      </w:r>
    </w:p>
    <w:p w14:paraId="216D1C34" w14:textId="77777777" w:rsidR="00D97C7E" w:rsidRPr="00B84C35" w:rsidRDefault="00D97C7E" w:rsidP="00B84C35">
      <w:pPr>
        <w:rPr>
          <w:bCs/>
        </w:rPr>
      </w:pPr>
    </w:p>
    <w:p w14:paraId="71DFB6E0" w14:textId="77777777" w:rsidR="00D97C7E" w:rsidRPr="00C37649" w:rsidRDefault="00D97C7E" w:rsidP="001529A2">
      <w:pPr>
        <w:rPr>
          <w:b/>
          <w:bCs/>
          <w:smallCaps/>
        </w:rPr>
      </w:pPr>
      <w:r w:rsidRPr="00C37649">
        <w:rPr>
          <w:b/>
          <w:bCs/>
          <w:smallCaps/>
        </w:rPr>
        <w:t xml:space="preserve">5.3 </w:t>
      </w:r>
      <w:r w:rsidR="00C37649" w:rsidRPr="00C37649">
        <w:rPr>
          <w:b/>
          <w:bCs/>
          <w:smallCaps/>
        </w:rPr>
        <w:t>Вопросы для подготовки к коллоквиуму</w:t>
      </w:r>
    </w:p>
    <w:p w14:paraId="2E77B439" w14:textId="77777777" w:rsidR="00D97C7E" w:rsidRPr="008C188E" w:rsidRDefault="00D97C7E" w:rsidP="00284AAC">
      <w:pPr>
        <w:ind w:firstLine="567"/>
        <w:rPr>
          <w:i/>
        </w:rPr>
      </w:pPr>
      <w:r w:rsidRPr="008C188E">
        <w:rPr>
          <w:i/>
        </w:rPr>
        <w:t>Тема 10. Обмен углеводов.</w:t>
      </w:r>
    </w:p>
    <w:p w14:paraId="4149CA7F" w14:textId="77777777" w:rsidR="00D97C7E" w:rsidRDefault="00D97C7E" w:rsidP="008C188E">
      <w:r>
        <w:t>1. Охарактеризуйте углеводы и их биологическую роль в организме.</w:t>
      </w:r>
    </w:p>
    <w:p w14:paraId="46EA312B" w14:textId="77777777" w:rsidR="00D97C7E" w:rsidRDefault="00D97C7E" w:rsidP="008C188E">
      <w:r>
        <w:t>2. Какие знаете классы углеводов и их представителей? В чем особенность их строения?</w:t>
      </w:r>
    </w:p>
    <w:p w14:paraId="216D1FF5" w14:textId="77777777" w:rsidR="00D97C7E" w:rsidRDefault="00D97C7E" w:rsidP="008C188E">
      <w:r>
        <w:t>3. Как образуется циклическая форма моносахаридов? В чем преимущество таких углеводов перед линейными?</w:t>
      </w:r>
    </w:p>
    <w:p w14:paraId="726FAB9B" w14:textId="77777777" w:rsidR="00D97C7E" w:rsidRDefault="00D97C7E" w:rsidP="008C188E">
      <w:r>
        <w:lastRenderedPageBreak/>
        <w:t>4. Напишите формулы глюкозы, фруктозы и рибозы, а также их фосфорные эфиры.</w:t>
      </w:r>
    </w:p>
    <w:p w14:paraId="41173C97" w14:textId="77777777" w:rsidR="00D97C7E" w:rsidRDefault="00D97C7E" w:rsidP="008C188E">
      <w:r>
        <w:t>5. Как построены основные дисахариды? Назовите ферменты их гидролиза.</w:t>
      </w:r>
    </w:p>
    <w:p w14:paraId="337C3A42" w14:textId="77777777" w:rsidR="00D97C7E" w:rsidRDefault="00D97C7E" w:rsidP="008C188E">
      <w:r>
        <w:t>6. В чем отличие строения крахмала и гликогена?</w:t>
      </w:r>
    </w:p>
    <w:p w14:paraId="3FD3C1CE" w14:textId="77777777" w:rsidR="00D97C7E" w:rsidRDefault="00D97C7E" w:rsidP="008C188E">
      <w:r>
        <w:t>7. Назовите основные пути обмена углеводов в организме человека.</w:t>
      </w:r>
    </w:p>
    <w:p w14:paraId="39BECEC8" w14:textId="77777777" w:rsidR="00D97C7E" w:rsidRDefault="00D97C7E" w:rsidP="008C188E">
      <w:r>
        <w:t>8. Каковы особенности гидролиза углеводов в процессе пищеварения и их всасывания?</w:t>
      </w:r>
    </w:p>
    <w:p w14:paraId="680FAB6A" w14:textId="77777777" w:rsidR="00D97C7E" w:rsidRDefault="00D97C7E" w:rsidP="008C188E">
      <w:r>
        <w:t>9. Каковы механизмы поддержания постоянной концентрации глюкозы в крови?</w:t>
      </w:r>
    </w:p>
    <w:p w14:paraId="3C2FFCC4" w14:textId="77777777" w:rsidR="00D97C7E" w:rsidRDefault="00D97C7E" w:rsidP="008C188E">
      <w:r>
        <w:t>10. Что понимают под депонированием и мобилизацией углеводов?</w:t>
      </w:r>
    </w:p>
    <w:p w14:paraId="1800BD54" w14:textId="77777777" w:rsidR="00D97C7E" w:rsidRDefault="00D97C7E" w:rsidP="008C188E">
      <w:r>
        <w:t>11. Каковы суть и энергетическая ценность гликолиза? При каких физических нагрузках протекает этот процесс в мышцах?</w:t>
      </w:r>
    </w:p>
    <w:p w14:paraId="6F6BF5FC" w14:textId="77777777" w:rsidR="00D97C7E" w:rsidRDefault="00D97C7E" w:rsidP="008C188E">
      <w:r>
        <w:t>12. Назовите основные этапы аэробного окисления углеводов. Какова роль цикла лимонной кислоты в их окислении?</w:t>
      </w:r>
    </w:p>
    <w:p w14:paraId="1BC8C6C6" w14:textId="77777777" w:rsidR="00D97C7E" w:rsidRDefault="00D97C7E" w:rsidP="008C188E">
      <w:r>
        <w:t xml:space="preserve">13. Какова роль </w:t>
      </w:r>
      <w:proofErr w:type="spellStart"/>
      <w:r>
        <w:t>пентозного</w:t>
      </w:r>
      <w:proofErr w:type="spellEnd"/>
      <w:r>
        <w:t xml:space="preserve"> цикла в организме?</w:t>
      </w:r>
    </w:p>
    <w:p w14:paraId="007E6816" w14:textId="77777777" w:rsidR="00D97C7E" w:rsidRDefault="00D97C7E" w:rsidP="008C188E">
      <w:r>
        <w:t>14. Каковы особенности обмена углеводов при мышечной деятельности?</w:t>
      </w:r>
    </w:p>
    <w:p w14:paraId="0C6BB26B" w14:textId="77777777" w:rsidR="00D97C7E" w:rsidRDefault="00D97C7E" w:rsidP="008C188E">
      <w:r>
        <w:t>15. Каким образом молочная кислота влияет на физическую работоспособность? Почему?</w:t>
      </w:r>
    </w:p>
    <w:p w14:paraId="1AA85C9C" w14:textId="77777777" w:rsidR="00D97C7E" w:rsidRDefault="00D97C7E" w:rsidP="00284AAC">
      <w:pPr>
        <w:ind w:firstLine="567"/>
        <w:rPr>
          <w:i/>
        </w:rPr>
      </w:pPr>
      <w:r w:rsidRPr="008C188E">
        <w:rPr>
          <w:i/>
        </w:rPr>
        <w:t>Тема 11. Обмен липидов.</w:t>
      </w:r>
    </w:p>
    <w:p w14:paraId="47F59251" w14:textId="77777777" w:rsidR="00D97C7E" w:rsidRDefault="00D97C7E" w:rsidP="008C188E">
      <w:r>
        <w:t>1. Назовите общие свойства, присущие всем липидам.</w:t>
      </w:r>
    </w:p>
    <w:p w14:paraId="32FB141E" w14:textId="77777777" w:rsidR="00D97C7E" w:rsidRDefault="00D97C7E" w:rsidP="008C188E">
      <w:r>
        <w:t>2. Какие основные биологические функции выполняют липиды в организме?</w:t>
      </w:r>
    </w:p>
    <w:p w14:paraId="653F873B" w14:textId="77777777" w:rsidR="00D97C7E" w:rsidRDefault="00D97C7E" w:rsidP="008C188E">
      <w:r>
        <w:t>3. На какие классы и по какому принципу классифицируются липиды?</w:t>
      </w:r>
    </w:p>
    <w:p w14:paraId="5133D573" w14:textId="77777777" w:rsidR="00D97C7E" w:rsidRDefault="00D97C7E" w:rsidP="008C188E">
      <w:r>
        <w:t>4. Каковы различия между насыщенными и ненасыщенными жирными кислотами?</w:t>
      </w:r>
    </w:p>
    <w:p w14:paraId="4C906FA6" w14:textId="77777777" w:rsidR="00D97C7E" w:rsidRDefault="00D97C7E" w:rsidP="008C188E">
      <w:r>
        <w:t>5. В каких формах находится нейтральный жир в организме? В чем заключается биологическая роль каждого из них?</w:t>
      </w:r>
    </w:p>
    <w:p w14:paraId="5C180919" w14:textId="77777777" w:rsidR="00D97C7E" w:rsidRDefault="00D97C7E" w:rsidP="008C188E">
      <w:r>
        <w:t>6. Каковы основные физические и химические свойства жиров? Напишите реакции гидролиза и омыления жира.</w:t>
      </w:r>
    </w:p>
    <w:p w14:paraId="2121DD19" w14:textId="77777777" w:rsidR="00D97C7E" w:rsidRDefault="00D97C7E" w:rsidP="008C188E">
      <w:r>
        <w:t xml:space="preserve">7. Напишите формулу триглицерида, состоящего из пальмитиновой, стеариновой и линолевой жирных кислот. </w:t>
      </w:r>
    </w:p>
    <w:p w14:paraId="2B2BD9D5" w14:textId="77777777" w:rsidR="00D97C7E" w:rsidRDefault="00D97C7E" w:rsidP="008C188E">
      <w:r>
        <w:t>8. Какими свойствами будет обладать жир, содержащий преимущественно предельные (насыщенные) или непредельные (ненасыщенные) жирные кислоты?</w:t>
      </w:r>
    </w:p>
    <w:p w14:paraId="4C507A5F" w14:textId="77777777" w:rsidR="00D97C7E" w:rsidRDefault="00D97C7E" w:rsidP="008C188E">
      <w:r>
        <w:t>9. Какова структура и биологическая роль фосфолипидов, липопротеидов и гликолипидов?</w:t>
      </w:r>
    </w:p>
    <w:p w14:paraId="46737EFB" w14:textId="77777777" w:rsidR="00D97C7E" w:rsidRDefault="00D97C7E" w:rsidP="008C188E">
      <w:r>
        <w:t>10. К какому классу липидов относится холестерин? Напишите его формулу.</w:t>
      </w:r>
    </w:p>
    <w:p w14:paraId="57DB2F4F" w14:textId="77777777" w:rsidR="00D97C7E" w:rsidRDefault="00D97C7E" w:rsidP="008C188E">
      <w:r>
        <w:t>11. Какова суточная потребность в липидах, в частности в Вашем виде спорта?</w:t>
      </w:r>
    </w:p>
    <w:p w14:paraId="0EB2D886" w14:textId="77777777" w:rsidR="00D97C7E" w:rsidRDefault="00D97C7E" w:rsidP="008C188E">
      <w:r>
        <w:t>12. Каковы особенности расщепления жиров в процессе пищеварения?</w:t>
      </w:r>
    </w:p>
    <w:p w14:paraId="7E293297" w14:textId="77777777" w:rsidR="00D97C7E" w:rsidRDefault="00D97C7E" w:rsidP="008C188E">
      <w:r>
        <w:t>13. Какова роль желчных кислот в переваривании липидов?</w:t>
      </w:r>
    </w:p>
    <w:p w14:paraId="0D86C79D" w14:textId="77777777" w:rsidR="00D97C7E" w:rsidRDefault="00D97C7E" w:rsidP="008C188E">
      <w:r>
        <w:t>14. В чем особенность всасывания жирных кислот?</w:t>
      </w:r>
    </w:p>
    <w:p w14:paraId="06A49626" w14:textId="77777777" w:rsidR="00D97C7E" w:rsidRDefault="00D97C7E" w:rsidP="008C188E">
      <w:r>
        <w:t>15. Как используется глицерин в организме?</w:t>
      </w:r>
    </w:p>
    <w:p w14:paraId="7320E78C" w14:textId="77777777" w:rsidR="00D97C7E" w:rsidRDefault="00D97C7E" w:rsidP="008C188E">
      <w:r>
        <w:t>16. В каких клеточных структурах происходит р-окисление и какой энергетический выход р-окисления пальмитиновой кислоты?</w:t>
      </w:r>
    </w:p>
    <w:p w14:paraId="505FEB75" w14:textId="77777777" w:rsidR="00D97C7E" w:rsidRDefault="00D97C7E" w:rsidP="008C188E">
      <w:r>
        <w:t>17. Что такое кетоновые тела? Напишите реакции их образования.</w:t>
      </w:r>
    </w:p>
    <w:p w14:paraId="0AD8BC40" w14:textId="77777777" w:rsidR="00D97C7E" w:rsidRDefault="00D97C7E" w:rsidP="008C188E">
      <w:r>
        <w:t>18. При каких условиях кетоновые тела образуются в избытке? Их роль в обмене веществ.</w:t>
      </w:r>
    </w:p>
    <w:p w14:paraId="37BAA770" w14:textId="77777777" w:rsidR="00D97C7E" w:rsidRDefault="00D97C7E" w:rsidP="008C188E">
      <w:r>
        <w:t>19. Каковы основные механизмы регуляции обмена липидов в организме?</w:t>
      </w:r>
    </w:p>
    <w:p w14:paraId="0EB63268" w14:textId="77777777" w:rsidR="00D97C7E" w:rsidRDefault="00D97C7E" w:rsidP="008C188E">
      <w:r>
        <w:t>20. Каковы закономерности изменения обмена жиров при мышечной деятельности?</w:t>
      </w:r>
    </w:p>
    <w:p w14:paraId="7EB87487" w14:textId="77777777" w:rsidR="00D97C7E" w:rsidRPr="008C188E" w:rsidRDefault="00D97C7E" w:rsidP="00284AAC">
      <w:pPr>
        <w:ind w:firstLine="567"/>
        <w:rPr>
          <w:i/>
        </w:rPr>
      </w:pPr>
      <w:r w:rsidRPr="008C188E">
        <w:rPr>
          <w:i/>
        </w:rPr>
        <w:t>Тема 12. Обмен простых белков.</w:t>
      </w:r>
    </w:p>
    <w:p w14:paraId="055B5A74" w14:textId="77777777" w:rsidR="00D97C7E" w:rsidRDefault="00D97C7E" w:rsidP="008C188E">
      <w:r>
        <w:t>1. Каково содержание белков в организме человека и их суточное потребление?</w:t>
      </w:r>
    </w:p>
    <w:p w14:paraId="1CA9CDEA" w14:textId="77777777" w:rsidR="00D97C7E" w:rsidRDefault="00D97C7E" w:rsidP="008C188E">
      <w:r>
        <w:t>2. Охарактеризуйте химический состав, строение и свойства белков.</w:t>
      </w:r>
    </w:p>
    <w:p w14:paraId="394D3F35" w14:textId="77777777" w:rsidR="00D97C7E" w:rsidRDefault="00D97C7E" w:rsidP="008C188E">
      <w:r>
        <w:t>3. Какие биологические функции выполняют белки в организме?</w:t>
      </w:r>
    </w:p>
    <w:p w14:paraId="637EACBE" w14:textId="77777777" w:rsidR="00D97C7E" w:rsidRDefault="00D97C7E" w:rsidP="008C188E">
      <w:r>
        <w:t>4. Дайте характеристику аминокислот и биогенных аминов. Какова роль креатина в организме?</w:t>
      </w:r>
    </w:p>
    <w:p w14:paraId="0DB5E2B9" w14:textId="77777777" w:rsidR="00D97C7E" w:rsidRDefault="00D97C7E" w:rsidP="008C188E">
      <w:r>
        <w:t>5. Какие аминокислоты называются заменимыми и незаменимыми? Как влияют они на биологическую ценность белков пищи?</w:t>
      </w:r>
    </w:p>
    <w:p w14:paraId="15C783B0" w14:textId="77777777" w:rsidR="00D97C7E" w:rsidRDefault="00D97C7E" w:rsidP="008C188E">
      <w:r>
        <w:lastRenderedPageBreak/>
        <w:t>6. Какая химическая связь называется пептидной? Напишите реакцию образования дипептида.</w:t>
      </w:r>
    </w:p>
    <w:p w14:paraId="2213BE6C" w14:textId="77777777" w:rsidR="00D97C7E" w:rsidRDefault="00D97C7E" w:rsidP="008C188E">
      <w:r>
        <w:t>7. Что понимают под первичной, вторичной, третичной, четвертичной структурами белков? Каково их биологическое значение?</w:t>
      </w:r>
    </w:p>
    <w:p w14:paraId="6A7CF3A6" w14:textId="77777777" w:rsidR="00D97C7E" w:rsidRDefault="00D97C7E" w:rsidP="008C188E">
      <w:r>
        <w:t>8. Какие свойства характерны для белков? Как они влияют на функции белков?</w:t>
      </w:r>
    </w:p>
    <w:p w14:paraId="569C0CE8" w14:textId="77777777" w:rsidR="00D97C7E" w:rsidRDefault="00D97C7E" w:rsidP="008C188E">
      <w:r>
        <w:t>9. Каковы особенности строения сократительных белков мышц, белков соединительной ткани и переносчиков кислорода?</w:t>
      </w:r>
    </w:p>
    <w:p w14:paraId="3BA805CF" w14:textId="77777777" w:rsidR="00D97C7E" w:rsidRDefault="00D97C7E" w:rsidP="008C188E">
      <w:r>
        <w:t>10. Какие знаете тканевые пептиды? Какова их роль в организме?</w:t>
      </w:r>
    </w:p>
    <w:p w14:paraId="37F3B4C2" w14:textId="77777777" w:rsidR="00D97C7E" w:rsidRDefault="00D97C7E" w:rsidP="008C188E">
      <w:r>
        <w:t>11. Охарактеризуйте основные этапы обмена белков.</w:t>
      </w:r>
    </w:p>
    <w:p w14:paraId="1B6A5929" w14:textId="77777777" w:rsidR="00D97C7E" w:rsidRDefault="00D97C7E" w:rsidP="008C188E">
      <w:r>
        <w:t>12. Что понимают под азотистым балансом? Как оценивается состояние обмена белков?</w:t>
      </w:r>
    </w:p>
    <w:p w14:paraId="59EB35D6" w14:textId="77777777" w:rsidR="00D97C7E" w:rsidRDefault="00D97C7E" w:rsidP="008C188E">
      <w:r>
        <w:t>13. Каковы особенности расщепления белков в процессе пищеварения и всасывания продуктов их гидролиза?</w:t>
      </w:r>
    </w:p>
    <w:p w14:paraId="2F7D3892" w14:textId="77777777" w:rsidR="00D97C7E" w:rsidRDefault="00D97C7E" w:rsidP="008C188E">
      <w:r>
        <w:t>14. Дайте общую характеристику биосинтеза белка и его регуляции.</w:t>
      </w:r>
    </w:p>
    <w:p w14:paraId="71F00D1B" w14:textId="77777777" w:rsidR="00D97C7E" w:rsidRDefault="00D97C7E" w:rsidP="008C188E">
      <w:r>
        <w:t>15. Назовите основные реакции превращения аминокислот в тканях. Каково их значение для организма?</w:t>
      </w:r>
    </w:p>
    <w:p w14:paraId="2133BD5F" w14:textId="77777777" w:rsidR="00D97C7E" w:rsidRDefault="00D97C7E" w:rsidP="008C188E">
      <w:r>
        <w:t>16. Как происходит связывание и выделение аммиака из организма? Раскройте суть цикла мочевины.</w:t>
      </w:r>
    </w:p>
    <w:p w14:paraId="58F4A307" w14:textId="77777777" w:rsidR="00D97C7E" w:rsidRDefault="00D97C7E" w:rsidP="008C188E">
      <w:r>
        <w:t>17. Каковы закономерности изменения обмена белков при мышечной деятельности?</w:t>
      </w:r>
    </w:p>
    <w:p w14:paraId="3C1F2241" w14:textId="77777777" w:rsidR="00D97C7E" w:rsidRPr="008C188E" w:rsidRDefault="00D97C7E" w:rsidP="00284AAC">
      <w:pPr>
        <w:ind w:firstLine="567"/>
        <w:rPr>
          <w:i/>
        </w:rPr>
      </w:pPr>
      <w:r w:rsidRPr="008C188E">
        <w:rPr>
          <w:i/>
        </w:rPr>
        <w:t>Тема 13. Обмен нуклеиновых кислот и биосинтез белка.</w:t>
      </w:r>
    </w:p>
    <w:p w14:paraId="1171E1DF" w14:textId="77777777" w:rsidR="00D97C7E" w:rsidRDefault="00D97C7E" w:rsidP="008C188E">
      <w:r>
        <w:t>1. Какова роль нуклеиновых кислот в организме?</w:t>
      </w:r>
    </w:p>
    <w:p w14:paraId="58F2DBB6" w14:textId="77777777" w:rsidR="00D97C7E" w:rsidRDefault="00D97C7E" w:rsidP="008C188E">
      <w:r>
        <w:t>2. Назовите основные структурные компоненты нуклеиновых кислот.</w:t>
      </w:r>
    </w:p>
    <w:p w14:paraId="77E3BBB1" w14:textId="77777777" w:rsidR="00D97C7E" w:rsidRDefault="00D97C7E" w:rsidP="008C188E">
      <w:r>
        <w:t>3. Как построен нуклеотид?</w:t>
      </w:r>
    </w:p>
    <w:p w14:paraId="76A468B0" w14:textId="77777777" w:rsidR="00D97C7E" w:rsidRDefault="00D97C7E" w:rsidP="008C188E">
      <w:r>
        <w:t>4. Какие нуклеотиды участвуют в регуляции обмена веществ и энергии в организме?</w:t>
      </w:r>
    </w:p>
    <w:p w14:paraId="1C511DA7" w14:textId="77777777" w:rsidR="00D97C7E" w:rsidRDefault="00D97C7E" w:rsidP="008C188E">
      <w:r>
        <w:t>5. Каковы особенности строения, свойства и выполняемые функции ДНК и РНК?</w:t>
      </w:r>
    </w:p>
    <w:p w14:paraId="6EEB50EE" w14:textId="77777777" w:rsidR="00D97C7E" w:rsidRDefault="00D97C7E" w:rsidP="008C188E">
      <w:r>
        <w:t>6. В чем суть процесса репликации ДНК?</w:t>
      </w:r>
    </w:p>
    <w:p w14:paraId="548C9C51" w14:textId="77777777" w:rsidR="00D97C7E" w:rsidRDefault="00D97C7E" w:rsidP="008C188E">
      <w:r>
        <w:t>7. Что понимают под геном и геномом? Что такое генетический код?</w:t>
      </w:r>
    </w:p>
    <w:p w14:paraId="3155B1F5" w14:textId="77777777" w:rsidR="00D97C7E" w:rsidRDefault="00D97C7E" w:rsidP="008C188E">
      <w:r>
        <w:t>8. Каковы особенности распада и синтеза нуклеиновых кислот в системе пищеварения и в тканях организма?</w:t>
      </w:r>
    </w:p>
    <w:p w14:paraId="3F98D860" w14:textId="77777777" w:rsidR="00D97C7E" w:rsidRPr="008C188E" w:rsidRDefault="00D97C7E" w:rsidP="008C188E"/>
    <w:p w14:paraId="65B1A294" w14:textId="77777777" w:rsidR="00D97C7E" w:rsidRPr="00C37649" w:rsidRDefault="00D97C7E" w:rsidP="001529A2">
      <w:pPr>
        <w:rPr>
          <w:b/>
          <w:smallCaps/>
        </w:rPr>
      </w:pPr>
      <w:r w:rsidRPr="00C37649">
        <w:rPr>
          <w:b/>
          <w:bCs/>
          <w:smallCaps/>
        </w:rPr>
        <w:t xml:space="preserve">5.4 </w:t>
      </w:r>
      <w:r w:rsidR="00C37649" w:rsidRPr="00C37649">
        <w:rPr>
          <w:b/>
          <w:bCs/>
          <w:smallCaps/>
        </w:rPr>
        <w:t>Вопросы для подготовки к лабораторным работам</w:t>
      </w:r>
    </w:p>
    <w:p w14:paraId="6AB70172" w14:textId="77777777" w:rsidR="00627090" w:rsidRPr="00FF004B" w:rsidRDefault="00627090" w:rsidP="00284AAC">
      <w:pPr>
        <w:ind w:left="360" w:firstLine="207"/>
        <w:jc w:val="both"/>
        <w:rPr>
          <w:i/>
        </w:rPr>
      </w:pPr>
      <w:r w:rsidRPr="00FF004B">
        <w:rPr>
          <w:i/>
        </w:rPr>
        <w:t>Тема 6. Ферменты.</w:t>
      </w:r>
    </w:p>
    <w:p w14:paraId="09BF7205" w14:textId="77777777" w:rsidR="00627090" w:rsidRDefault="00627090" w:rsidP="00627090">
      <w:pPr>
        <w:pStyle w:val="ad"/>
        <w:numPr>
          <w:ilvl w:val="0"/>
          <w:numId w:val="32"/>
        </w:numPr>
        <w:tabs>
          <w:tab w:val="clear" w:pos="1080"/>
          <w:tab w:val="num" w:pos="1843"/>
        </w:tabs>
        <w:ind w:left="426"/>
        <w:jc w:val="both"/>
      </w:pPr>
      <w:r>
        <w:t xml:space="preserve">Биологическая роль ферменты. Классификация и номенклатура. </w:t>
      </w:r>
    </w:p>
    <w:p w14:paraId="1085EA1C" w14:textId="77777777" w:rsidR="00627090" w:rsidRDefault="00627090" w:rsidP="00627090">
      <w:pPr>
        <w:pStyle w:val="ad"/>
        <w:numPr>
          <w:ilvl w:val="0"/>
          <w:numId w:val="32"/>
        </w:numPr>
        <w:tabs>
          <w:tab w:val="clear" w:pos="1080"/>
          <w:tab w:val="num" w:pos="1843"/>
        </w:tabs>
        <w:ind w:left="426"/>
        <w:jc w:val="both"/>
      </w:pPr>
      <w:r>
        <w:t xml:space="preserve">Химическая природа ферментов: коферменты, апоферменты. </w:t>
      </w:r>
    </w:p>
    <w:p w14:paraId="7C72E1CD" w14:textId="77777777" w:rsidR="00627090" w:rsidRDefault="00627090" w:rsidP="00627090">
      <w:pPr>
        <w:pStyle w:val="ad"/>
        <w:numPr>
          <w:ilvl w:val="0"/>
          <w:numId w:val="32"/>
        </w:numPr>
        <w:tabs>
          <w:tab w:val="clear" w:pos="1080"/>
          <w:tab w:val="num" w:pos="1843"/>
        </w:tabs>
        <w:ind w:left="426"/>
        <w:jc w:val="both"/>
      </w:pPr>
      <w:r>
        <w:t xml:space="preserve">Активный центр ферментов. Роль металлов в функционировании ферментов. </w:t>
      </w:r>
    </w:p>
    <w:p w14:paraId="5E4D6710" w14:textId="77777777" w:rsidR="00627090" w:rsidRDefault="00627090" w:rsidP="00627090">
      <w:pPr>
        <w:pStyle w:val="ad"/>
        <w:numPr>
          <w:ilvl w:val="0"/>
          <w:numId w:val="32"/>
        </w:numPr>
        <w:tabs>
          <w:tab w:val="clear" w:pos="1080"/>
          <w:tab w:val="num" w:pos="1843"/>
        </w:tabs>
        <w:ind w:left="426"/>
        <w:jc w:val="both"/>
      </w:pPr>
      <w:r>
        <w:t xml:space="preserve">Основные представления о кинетике ферментативных процессов. Особенности ферментативного катализа. </w:t>
      </w:r>
    </w:p>
    <w:p w14:paraId="5A77B8BD" w14:textId="77777777" w:rsidR="00627090" w:rsidRDefault="00627090" w:rsidP="00627090">
      <w:pPr>
        <w:pStyle w:val="ad"/>
        <w:numPr>
          <w:ilvl w:val="0"/>
          <w:numId w:val="32"/>
        </w:numPr>
        <w:tabs>
          <w:tab w:val="clear" w:pos="1080"/>
          <w:tab w:val="num" w:pos="1843"/>
        </w:tabs>
        <w:ind w:left="426"/>
        <w:jc w:val="both"/>
      </w:pPr>
      <w:r>
        <w:t>Специфичность действия фермента. Влияние различных факторов среды на ферментативные процессы (температуры, концентрации водородных ионов). Влияние ингибиторов и активаторов на ферментативную активность.</w:t>
      </w:r>
    </w:p>
    <w:p w14:paraId="3DF70207" w14:textId="77777777" w:rsidR="00627090" w:rsidRPr="00FF004B" w:rsidRDefault="00627090" w:rsidP="00284AAC">
      <w:pPr>
        <w:ind w:left="360" w:firstLine="207"/>
        <w:jc w:val="both"/>
        <w:rPr>
          <w:i/>
        </w:rPr>
      </w:pPr>
      <w:r w:rsidRPr="00FF004B">
        <w:rPr>
          <w:i/>
        </w:rPr>
        <w:t>Тема 7. Витамины.</w:t>
      </w:r>
    </w:p>
    <w:p w14:paraId="48159870" w14:textId="77777777" w:rsidR="00627090" w:rsidRPr="00CC1F68" w:rsidRDefault="00627090" w:rsidP="00627090">
      <w:pPr>
        <w:pStyle w:val="ad"/>
        <w:numPr>
          <w:ilvl w:val="0"/>
          <w:numId w:val="33"/>
        </w:numPr>
        <w:tabs>
          <w:tab w:val="clear" w:pos="1080"/>
          <w:tab w:val="num" w:pos="1560"/>
        </w:tabs>
        <w:ind w:left="426"/>
        <w:jc w:val="both"/>
      </w:pPr>
      <w:r w:rsidRPr="00CC1F68">
        <w:t>Биологическая роль витаминов. Общая характеристика. История открытия витаминов. Антивитамины</w:t>
      </w:r>
    </w:p>
    <w:p w14:paraId="7F85EEFA" w14:textId="77777777" w:rsidR="00627090" w:rsidRPr="00B84C35" w:rsidRDefault="00627090" w:rsidP="00627090">
      <w:pPr>
        <w:pStyle w:val="ad"/>
        <w:numPr>
          <w:ilvl w:val="0"/>
          <w:numId w:val="33"/>
        </w:numPr>
        <w:tabs>
          <w:tab w:val="clear" w:pos="1080"/>
          <w:tab w:val="num" w:pos="1560"/>
        </w:tabs>
        <w:ind w:left="426"/>
        <w:jc w:val="both"/>
      </w:pPr>
      <w:r w:rsidRPr="00CC1F68">
        <w:t>Водорастворимые витамины</w:t>
      </w:r>
      <w:r w:rsidRPr="00B84C35">
        <w:t xml:space="preserve">. </w:t>
      </w:r>
    </w:p>
    <w:p w14:paraId="502DFB68" w14:textId="77777777" w:rsidR="00627090" w:rsidRPr="00B84C35" w:rsidRDefault="00627090" w:rsidP="00627090">
      <w:pPr>
        <w:pStyle w:val="ad"/>
        <w:numPr>
          <w:ilvl w:val="0"/>
          <w:numId w:val="33"/>
        </w:numPr>
        <w:tabs>
          <w:tab w:val="clear" w:pos="1080"/>
          <w:tab w:val="num" w:pos="1560"/>
        </w:tabs>
        <w:ind w:left="426"/>
        <w:jc w:val="both"/>
      </w:pPr>
      <w:r w:rsidRPr="00B84C35">
        <w:t xml:space="preserve">Жирорастворимые витамины </w:t>
      </w:r>
    </w:p>
    <w:p w14:paraId="0F12B819" w14:textId="77777777" w:rsidR="00627090" w:rsidRPr="00B84C35" w:rsidRDefault="00627090" w:rsidP="00627090">
      <w:pPr>
        <w:pStyle w:val="ad"/>
        <w:numPr>
          <w:ilvl w:val="0"/>
          <w:numId w:val="33"/>
        </w:numPr>
        <w:tabs>
          <w:tab w:val="clear" w:pos="1080"/>
          <w:tab w:val="num" w:pos="1560"/>
        </w:tabs>
        <w:ind w:left="426"/>
        <w:jc w:val="both"/>
      </w:pPr>
      <w:r w:rsidRPr="00B84C35">
        <w:t>Авитаминозы, гиповитаминозы, гипервитаминозы</w:t>
      </w:r>
    </w:p>
    <w:p w14:paraId="5C2D5F76" w14:textId="77777777" w:rsidR="00627090" w:rsidRPr="00FF004B" w:rsidRDefault="00627090" w:rsidP="00284AAC">
      <w:pPr>
        <w:ind w:left="360" w:firstLine="207"/>
        <w:jc w:val="both"/>
        <w:rPr>
          <w:i/>
        </w:rPr>
      </w:pPr>
      <w:r w:rsidRPr="00FF004B">
        <w:rPr>
          <w:i/>
        </w:rPr>
        <w:t>Тема 8. Гормоны.</w:t>
      </w:r>
    </w:p>
    <w:p w14:paraId="53B41D8A" w14:textId="77777777" w:rsidR="00627090" w:rsidRPr="00B84C35" w:rsidRDefault="00627090" w:rsidP="00627090">
      <w:pPr>
        <w:pStyle w:val="ad"/>
        <w:numPr>
          <w:ilvl w:val="0"/>
          <w:numId w:val="34"/>
        </w:numPr>
        <w:tabs>
          <w:tab w:val="clear" w:pos="1080"/>
          <w:tab w:val="num" w:pos="1701"/>
        </w:tabs>
        <w:ind w:left="426"/>
        <w:jc w:val="both"/>
      </w:pPr>
      <w:r w:rsidRPr="00B84C35">
        <w:t>Биологическая роль гормонов. Характеристика. Общие представления о строении гормонов</w:t>
      </w:r>
    </w:p>
    <w:p w14:paraId="3FDE11A6" w14:textId="77777777" w:rsidR="00627090" w:rsidRPr="00B84C35" w:rsidRDefault="00627090" w:rsidP="00627090">
      <w:pPr>
        <w:pStyle w:val="ad"/>
        <w:numPr>
          <w:ilvl w:val="0"/>
          <w:numId w:val="34"/>
        </w:numPr>
        <w:tabs>
          <w:tab w:val="clear" w:pos="1080"/>
          <w:tab w:val="num" w:pos="1701"/>
        </w:tabs>
        <w:ind w:left="426"/>
        <w:jc w:val="both"/>
      </w:pPr>
      <w:r w:rsidRPr="00B84C35">
        <w:t>Гормоны белковой природы</w:t>
      </w:r>
    </w:p>
    <w:p w14:paraId="4557D0F7" w14:textId="77777777" w:rsidR="00284AAC" w:rsidRDefault="00627090" w:rsidP="00627090">
      <w:pPr>
        <w:pStyle w:val="ad"/>
        <w:numPr>
          <w:ilvl w:val="0"/>
          <w:numId w:val="34"/>
        </w:numPr>
        <w:tabs>
          <w:tab w:val="clear" w:pos="1080"/>
          <w:tab w:val="num" w:pos="1701"/>
        </w:tabs>
        <w:ind w:left="426"/>
        <w:jc w:val="both"/>
      </w:pPr>
      <w:r w:rsidRPr="00B84C35">
        <w:t>Гормоны стероидного строения</w:t>
      </w:r>
    </w:p>
    <w:p w14:paraId="54F86E65" w14:textId="77777777" w:rsidR="00627090" w:rsidRDefault="00627090" w:rsidP="00627090">
      <w:pPr>
        <w:pStyle w:val="ad"/>
        <w:numPr>
          <w:ilvl w:val="0"/>
          <w:numId w:val="34"/>
        </w:numPr>
        <w:tabs>
          <w:tab w:val="clear" w:pos="1080"/>
          <w:tab w:val="num" w:pos="1701"/>
        </w:tabs>
        <w:ind w:left="426"/>
        <w:jc w:val="both"/>
      </w:pPr>
      <w:r w:rsidRPr="00CC1F68">
        <w:lastRenderedPageBreak/>
        <w:t>Железы</w:t>
      </w:r>
      <w:r w:rsidRPr="00B84C35">
        <w:t xml:space="preserve"> внутренней секреции и выделяемые ими гормоны</w:t>
      </w:r>
    </w:p>
    <w:p w14:paraId="59AFEA49" w14:textId="77777777" w:rsidR="00D97C7E" w:rsidRDefault="00D97C7E" w:rsidP="00284AAC">
      <w:pPr>
        <w:ind w:firstLine="567"/>
        <w:jc w:val="both"/>
        <w:rPr>
          <w:i/>
        </w:rPr>
      </w:pPr>
      <w:r>
        <w:t xml:space="preserve">Тема 10. </w:t>
      </w:r>
      <w:r w:rsidRPr="00FF004B">
        <w:rPr>
          <w:i/>
        </w:rPr>
        <w:t>Углеводы</w:t>
      </w:r>
      <w:r w:rsidR="00284AAC">
        <w:rPr>
          <w:i/>
        </w:rPr>
        <w:t>.</w:t>
      </w:r>
      <w:r w:rsidR="00284AAC" w:rsidRPr="00284AAC">
        <w:rPr>
          <w:i/>
        </w:rPr>
        <w:t xml:space="preserve"> </w:t>
      </w:r>
    </w:p>
    <w:p w14:paraId="4CBBEB4E" w14:textId="77777777" w:rsidR="00D97C7E" w:rsidRPr="00B84C35" w:rsidRDefault="00D97C7E" w:rsidP="00284AAC">
      <w:pPr>
        <w:pStyle w:val="ad"/>
        <w:numPr>
          <w:ilvl w:val="0"/>
          <w:numId w:val="44"/>
        </w:numPr>
        <w:ind w:left="426" w:hanging="284"/>
        <w:jc w:val="both"/>
      </w:pPr>
      <w:r w:rsidRPr="00B84C35">
        <w:t xml:space="preserve">Углеводы, классификация и номенклатура. </w:t>
      </w:r>
    </w:p>
    <w:p w14:paraId="603EE1AE" w14:textId="77777777" w:rsidR="00D97C7E" w:rsidRPr="00284AAC" w:rsidRDefault="00D97C7E" w:rsidP="00284AAC">
      <w:pPr>
        <w:pStyle w:val="ad"/>
        <w:numPr>
          <w:ilvl w:val="0"/>
          <w:numId w:val="44"/>
        </w:numPr>
        <w:ind w:left="426" w:hanging="284"/>
        <w:jc w:val="both"/>
        <w:rPr>
          <w:i/>
        </w:rPr>
      </w:pPr>
      <w:r w:rsidRPr="00B84C35">
        <w:t xml:space="preserve">Моносахариды и полисахариды. </w:t>
      </w:r>
      <w:r w:rsidRPr="00284AAC">
        <w:t>Структура и свойства основных представителей</w:t>
      </w:r>
      <w:r w:rsidRPr="00284AAC">
        <w:rPr>
          <w:i/>
        </w:rPr>
        <w:t xml:space="preserve"> </w:t>
      </w:r>
    </w:p>
    <w:p w14:paraId="6764C1F3" w14:textId="77777777" w:rsidR="00D97C7E" w:rsidRPr="00FF004B" w:rsidRDefault="00D97C7E" w:rsidP="00284AAC">
      <w:pPr>
        <w:ind w:firstLine="567"/>
        <w:jc w:val="both"/>
        <w:rPr>
          <w:i/>
        </w:rPr>
      </w:pPr>
      <w:r w:rsidRPr="00FF004B">
        <w:rPr>
          <w:i/>
        </w:rPr>
        <w:t>Тема 11. Липиды</w:t>
      </w:r>
    </w:p>
    <w:p w14:paraId="1F717D24" w14:textId="77777777" w:rsidR="00D97C7E" w:rsidRPr="00284AAC" w:rsidRDefault="00D97C7E" w:rsidP="00284AAC">
      <w:pPr>
        <w:pStyle w:val="ad"/>
        <w:numPr>
          <w:ilvl w:val="0"/>
          <w:numId w:val="45"/>
        </w:numPr>
        <w:ind w:left="426" w:hanging="284"/>
        <w:jc w:val="both"/>
      </w:pPr>
      <w:r w:rsidRPr="00B84C35">
        <w:t xml:space="preserve">Биологическая роль липидов. </w:t>
      </w:r>
      <w:r w:rsidRPr="00284AAC">
        <w:t xml:space="preserve">Классификация и номенклатура липидов, их структура и свойства. </w:t>
      </w:r>
    </w:p>
    <w:p w14:paraId="5FDA9D33" w14:textId="77777777" w:rsidR="00D97C7E" w:rsidRPr="00284AAC" w:rsidRDefault="00D97C7E" w:rsidP="00284AAC">
      <w:pPr>
        <w:pStyle w:val="ad"/>
        <w:numPr>
          <w:ilvl w:val="0"/>
          <w:numId w:val="45"/>
        </w:numPr>
        <w:ind w:left="426" w:hanging="284"/>
        <w:jc w:val="both"/>
      </w:pPr>
      <w:r w:rsidRPr="00284AAC">
        <w:t xml:space="preserve">Жирные кислоты. Классификация и номенклатура. Незаменимые жирные кислоты. </w:t>
      </w:r>
    </w:p>
    <w:p w14:paraId="60CDA689" w14:textId="77777777" w:rsidR="00D97C7E" w:rsidRPr="00FF004B" w:rsidRDefault="00D97C7E" w:rsidP="00284AAC">
      <w:pPr>
        <w:pStyle w:val="a6"/>
        <w:ind w:firstLine="567"/>
        <w:rPr>
          <w:i/>
        </w:rPr>
      </w:pPr>
      <w:r w:rsidRPr="00FF004B">
        <w:rPr>
          <w:i/>
        </w:rPr>
        <w:t xml:space="preserve">Тема 12. Качественные реакции на </w:t>
      </w:r>
      <w:r w:rsidRPr="00FF004B">
        <w:rPr>
          <w:i/>
        </w:rPr>
        <w:sym w:font="Symbol" w:char="F061"/>
      </w:r>
      <w:r w:rsidRPr="00FF004B">
        <w:rPr>
          <w:i/>
        </w:rPr>
        <w:t>-аминокислоты. Белки</w:t>
      </w:r>
      <w:r>
        <w:rPr>
          <w:i/>
        </w:rPr>
        <w:t xml:space="preserve">. </w:t>
      </w:r>
      <w:r w:rsidRPr="00FF004B">
        <w:rPr>
          <w:i/>
        </w:rPr>
        <w:t>Ферменты</w:t>
      </w:r>
    </w:p>
    <w:p w14:paraId="4C7ABD05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Роль белков в организме человека. </w:t>
      </w:r>
    </w:p>
    <w:p w14:paraId="1BB24E32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Биологическая роль аминокислот. </w:t>
      </w:r>
      <w:r w:rsidRPr="00284AAC">
        <w:rPr>
          <w:i/>
        </w:rPr>
        <w:t>Физико-химические свойства и классификация. Заменимые и незаменимые аминокислоты</w:t>
      </w:r>
      <w:r w:rsidRPr="00B84C35">
        <w:t xml:space="preserve">. </w:t>
      </w:r>
    </w:p>
    <w:p w14:paraId="226EA4CA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Структурная организации молекулы белка. </w:t>
      </w:r>
      <w:r w:rsidRPr="00284AAC">
        <w:rPr>
          <w:i/>
        </w:rPr>
        <w:t>Способы связи аминокислот в белке. Первичная, вторичная, третичная и четверичная структура белков</w:t>
      </w:r>
      <w:r w:rsidRPr="00B84C35">
        <w:t xml:space="preserve">. </w:t>
      </w:r>
    </w:p>
    <w:p w14:paraId="09B49DF2" w14:textId="77777777" w:rsidR="00D97C7E" w:rsidRPr="00284AAC" w:rsidRDefault="00D97C7E" w:rsidP="00284AAC">
      <w:pPr>
        <w:pStyle w:val="ad"/>
        <w:numPr>
          <w:ilvl w:val="0"/>
          <w:numId w:val="46"/>
        </w:numPr>
        <w:ind w:left="426" w:hanging="284"/>
        <w:jc w:val="both"/>
        <w:rPr>
          <w:i/>
        </w:rPr>
      </w:pPr>
      <w:r w:rsidRPr="00B84C35">
        <w:t xml:space="preserve">Физико-химические свойства белков. </w:t>
      </w:r>
      <w:r w:rsidRPr="00284AAC">
        <w:rPr>
          <w:i/>
        </w:rPr>
        <w:t xml:space="preserve">Денатурация белков. Глобулярные и фибриллярные белки. </w:t>
      </w:r>
    </w:p>
    <w:p w14:paraId="711C081B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Пуриновые и пиримидиновые основания. Нуклеозиды и нуклеотиды </w:t>
      </w:r>
    </w:p>
    <w:p w14:paraId="5B6FE0AE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Биологическая роль ферменты. </w:t>
      </w:r>
      <w:r w:rsidRPr="00284AAC">
        <w:rPr>
          <w:i/>
        </w:rPr>
        <w:t>Классификация и номенклатура</w:t>
      </w:r>
      <w:r w:rsidRPr="00B84C35">
        <w:t xml:space="preserve">. </w:t>
      </w:r>
    </w:p>
    <w:p w14:paraId="6E0B4A33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Химическая природа ферментов: коферменты, апоферменты. </w:t>
      </w:r>
    </w:p>
    <w:p w14:paraId="422A824F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Активный центр ферментов. Роль металлов в функционировании ферментов. </w:t>
      </w:r>
    </w:p>
    <w:p w14:paraId="73D5ED3C" w14:textId="77777777" w:rsidR="00D97C7E" w:rsidRPr="00B84C35" w:rsidRDefault="00D97C7E" w:rsidP="00284AAC">
      <w:pPr>
        <w:pStyle w:val="ad"/>
        <w:numPr>
          <w:ilvl w:val="0"/>
          <w:numId w:val="46"/>
        </w:numPr>
        <w:ind w:left="426" w:hanging="284"/>
        <w:jc w:val="both"/>
      </w:pPr>
      <w:r w:rsidRPr="00B84C35">
        <w:t xml:space="preserve">Основные представления о кинетике ферментативных процессов. </w:t>
      </w:r>
      <w:r w:rsidRPr="00284AAC">
        <w:rPr>
          <w:i/>
        </w:rPr>
        <w:t>Особенности ферментативного катализа</w:t>
      </w:r>
      <w:r w:rsidRPr="00B84C35">
        <w:t xml:space="preserve">. </w:t>
      </w:r>
    </w:p>
    <w:p w14:paraId="70FAFD25" w14:textId="77777777" w:rsidR="00D97C7E" w:rsidRPr="00284AAC" w:rsidRDefault="00D97C7E" w:rsidP="00284AAC">
      <w:pPr>
        <w:pStyle w:val="ad"/>
        <w:numPr>
          <w:ilvl w:val="0"/>
          <w:numId w:val="46"/>
        </w:numPr>
        <w:ind w:left="426" w:hanging="284"/>
        <w:jc w:val="both"/>
        <w:rPr>
          <w:i/>
        </w:rPr>
      </w:pPr>
      <w:r w:rsidRPr="00B84C35">
        <w:t xml:space="preserve">Специфичность действия фермента. </w:t>
      </w:r>
      <w:r w:rsidRPr="00284AAC">
        <w:rPr>
          <w:i/>
        </w:rPr>
        <w:t xml:space="preserve">Влияние различных факторов среды на ферментативные процессы (температуры, концентрации водородных ионов). Влияние ингибиторов и активаторов на ферментативную активность. </w:t>
      </w:r>
    </w:p>
    <w:p w14:paraId="67CE7970" w14:textId="77777777" w:rsidR="00D97C7E" w:rsidRPr="00CC1F68" w:rsidRDefault="00D97C7E" w:rsidP="00284AAC">
      <w:pPr>
        <w:ind w:left="360" w:firstLine="207"/>
        <w:rPr>
          <w:i/>
        </w:rPr>
      </w:pPr>
      <w:r w:rsidRPr="00CC1F68">
        <w:rPr>
          <w:i/>
        </w:rPr>
        <w:t xml:space="preserve">Тема 13. Биосинтез белка </w:t>
      </w:r>
    </w:p>
    <w:p w14:paraId="7715A769" w14:textId="77777777" w:rsidR="00D97C7E" w:rsidRDefault="00D97C7E" w:rsidP="00284AAC">
      <w:pPr>
        <w:pStyle w:val="ad"/>
        <w:numPr>
          <w:ilvl w:val="0"/>
          <w:numId w:val="35"/>
        </w:numPr>
        <w:tabs>
          <w:tab w:val="clear" w:pos="1080"/>
          <w:tab w:val="num" w:pos="709"/>
        </w:tabs>
        <w:ind w:left="426" w:hanging="426"/>
      </w:pPr>
      <w:r>
        <w:t>Общая характеристика биосинтеза белка и его регуляции</w:t>
      </w:r>
    </w:p>
    <w:p w14:paraId="14C44C4D" w14:textId="77777777" w:rsidR="00D97C7E" w:rsidRDefault="00D97C7E" w:rsidP="00284AAC">
      <w:pPr>
        <w:pStyle w:val="ad"/>
        <w:numPr>
          <w:ilvl w:val="0"/>
          <w:numId w:val="35"/>
        </w:numPr>
        <w:tabs>
          <w:tab w:val="clear" w:pos="1080"/>
          <w:tab w:val="num" w:pos="709"/>
        </w:tabs>
        <w:ind w:left="426" w:hanging="426"/>
      </w:pPr>
      <w:r>
        <w:t>Основные стадии биосинтеза белка</w:t>
      </w:r>
    </w:p>
    <w:p w14:paraId="49AFE1D7" w14:textId="77777777" w:rsidR="00D97C7E" w:rsidRDefault="00D97C7E" w:rsidP="00FF004B">
      <w:pPr>
        <w:ind w:left="360"/>
        <w:rPr>
          <w:b/>
          <w:color w:val="FF0000"/>
          <w:szCs w:val="28"/>
        </w:rPr>
      </w:pPr>
    </w:p>
    <w:p w14:paraId="42C1F6A9" w14:textId="77777777" w:rsidR="00020D99" w:rsidRDefault="00020D99" w:rsidP="00FF004B">
      <w:pPr>
        <w:ind w:left="360"/>
        <w:rPr>
          <w:b/>
          <w:color w:val="FF0000"/>
          <w:szCs w:val="28"/>
        </w:rPr>
      </w:pPr>
    </w:p>
    <w:p w14:paraId="26209C52" w14:textId="77777777" w:rsidR="00020D99" w:rsidRDefault="00020D99" w:rsidP="00FF004B">
      <w:pPr>
        <w:ind w:left="360"/>
        <w:rPr>
          <w:b/>
          <w:color w:val="FF0000"/>
          <w:szCs w:val="28"/>
        </w:rPr>
      </w:pPr>
    </w:p>
    <w:p w14:paraId="4C19B0FB" w14:textId="77777777" w:rsidR="00020D99" w:rsidRDefault="00020D99" w:rsidP="00FF004B">
      <w:pPr>
        <w:ind w:left="360"/>
        <w:rPr>
          <w:b/>
          <w:color w:val="FF0000"/>
          <w:szCs w:val="28"/>
        </w:rPr>
      </w:pPr>
    </w:p>
    <w:p w14:paraId="7B77D3F6" w14:textId="77777777" w:rsidR="00D97C7E" w:rsidRDefault="00D97C7E" w:rsidP="00AC4918">
      <w:pPr>
        <w:spacing w:after="120"/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6237"/>
      </w:tblGrid>
      <w:tr w:rsidR="00C37649" w:rsidRPr="003B5F60" w14:paraId="1C215A04" w14:textId="77777777" w:rsidTr="00020D99">
        <w:trPr>
          <w:trHeight w:val="644"/>
        </w:trPr>
        <w:tc>
          <w:tcPr>
            <w:tcW w:w="675" w:type="dxa"/>
            <w:vAlign w:val="center"/>
          </w:tcPr>
          <w:p w14:paraId="37AA69A2" w14:textId="77777777" w:rsidR="00C37649" w:rsidRPr="003B5F60" w:rsidRDefault="00C37649" w:rsidP="00337DA1">
            <w:pPr>
              <w:pStyle w:val="a6"/>
              <w:jc w:val="center"/>
              <w:rPr>
                <w:sz w:val="20"/>
                <w:szCs w:val="20"/>
              </w:rPr>
            </w:pPr>
            <w:r w:rsidRPr="003B5F60">
              <w:rPr>
                <w:sz w:val="20"/>
                <w:szCs w:val="20"/>
              </w:rPr>
              <w:t>№</w:t>
            </w:r>
          </w:p>
          <w:p w14:paraId="1FA333C9" w14:textId="77777777" w:rsidR="00C37649" w:rsidRPr="003B5F60" w:rsidRDefault="00C37649" w:rsidP="00337DA1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3B5F60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52" w:type="dxa"/>
            <w:vAlign w:val="center"/>
          </w:tcPr>
          <w:p w14:paraId="530667E1" w14:textId="1D33EDF1" w:rsidR="002D441F" w:rsidRPr="003B5F60" w:rsidRDefault="00C37649" w:rsidP="00451143">
            <w:pPr>
              <w:pStyle w:val="a6"/>
              <w:jc w:val="center"/>
              <w:rPr>
                <w:sz w:val="20"/>
                <w:szCs w:val="20"/>
              </w:rPr>
            </w:pPr>
            <w:r w:rsidRPr="003B5F60">
              <w:rPr>
                <w:sz w:val="20"/>
                <w:szCs w:val="20"/>
              </w:rPr>
              <w:t xml:space="preserve">№ </w:t>
            </w:r>
            <w:r w:rsidR="00673632">
              <w:rPr>
                <w:sz w:val="20"/>
                <w:szCs w:val="20"/>
              </w:rPr>
              <w:t>блока</w:t>
            </w:r>
            <w:r w:rsidRPr="003B5F60">
              <w:rPr>
                <w:sz w:val="20"/>
                <w:szCs w:val="20"/>
              </w:rPr>
              <w:t xml:space="preserve"> </w:t>
            </w:r>
          </w:p>
          <w:p w14:paraId="37CC15FB" w14:textId="77777777" w:rsidR="00C37649" w:rsidRPr="003B5F60" w:rsidRDefault="00C37649" w:rsidP="00451143">
            <w:pPr>
              <w:pStyle w:val="a6"/>
              <w:jc w:val="center"/>
              <w:rPr>
                <w:sz w:val="20"/>
                <w:szCs w:val="20"/>
              </w:rPr>
            </w:pPr>
            <w:r w:rsidRPr="003B5F60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6237" w:type="dxa"/>
            <w:vAlign w:val="center"/>
          </w:tcPr>
          <w:p w14:paraId="2B73FF99" w14:textId="77777777" w:rsidR="00C37649" w:rsidRPr="003B5F60" w:rsidRDefault="00C37649" w:rsidP="00337DA1">
            <w:pPr>
              <w:pStyle w:val="a6"/>
              <w:jc w:val="center"/>
              <w:rPr>
                <w:sz w:val="20"/>
                <w:szCs w:val="20"/>
              </w:rPr>
            </w:pPr>
            <w:r w:rsidRPr="003B5F60">
              <w:rPr>
                <w:sz w:val="20"/>
                <w:szCs w:val="20"/>
              </w:rPr>
              <w:t>Форма текущего контроля</w:t>
            </w:r>
          </w:p>
        </w:tc>
      </w:tr>
      <w:tr w:rsidR="009D7366" w:rsidRPr="007F18F6" w14:paraId="445F8E7B" w14:textId="77777777" w:rsidTr="00020D99">
        <w:tc>
          <w:tcPr>
            <w:tcW w:w="675" w:type="dxa"/>
          </w:tcPr>
          <w:p w14:paraId="4686FF3A" w14:textId="10A77A0F" w:rsidR="009D7366" w:rsidRPr="007F18F6" w:rsidRDefault="00AC4918" w:rsidP="00020D99">
            <w:pPr>
              <w:pStyle w:val="a6"/>
              <w:jc w:val="center"/>
            </w:pPr>
            <w:r>
              <w:t>1</w:t>
            </w:r>
            <w:r w:rsidR="00020D99">
              <w:t>.</w:t>
            </w:r>
          </w:p>
        </w:tc>
        <w:tc>
          <w:tcPr>
            <w:tcW w:w="2552" w:type="dxa"/>
          </w:tcPr>
          <w:p w14:paraId="43FA419E" w14:textId="77777777" w:rsidR="009D7366" w:rsidRDefault="009D7366" w:rsidP="00337DA1">
            <w:pPr>
              <w:pStyle w:val="a6"/>
              <w:tabs>
                <w:tab w:val="left" w:pos="538"/>
              </w:tabs>
              <w:jc w:val="center"/>
            </w:pPr>
            <w:r>
              <w:t>1-5</w:t>
            </w:r>
          </w:p>
          <w:p w14:paraId="72B4134D" w14:textId="77777777" w:rsidR="009D7366" w:rsidRDefault="009D7366" w:rsidP="00337DA1">
            <w:pPr>
              <w:pStyle w:val="a6"/>
              <w:tabs>
                <w:tab w:val="left" w:pos="538"/>
              </w:tabs>
              <w:jc w:val="center"/>
            </w:pPr>
            <w:r>
              <w:t>9-15</w:t>
            </w:r>
          </w:p>
        </w:tc>
        <w:tc>
          <w:tcPr>
            <w:tcW w:w="6237" w:type="dxa"/>
          </w:tcPr>
          <w:p w14:paraId="01556710" w14:textId="77777777" w:rsidR="009D7366" w:rsidRDefault="009D7366" w:rsidP="00337DA1">
            <w:pPr>
              <w:pStyle w:val="a6"/>
              <w:jc w:val="center"/>
            </w:pPr>
            <w:r>
              <w:t>Проработка теоретических материалом по теме и составление конспектов</w:t>
            </w:r>
          </w:p>
        </w:tc>
      </w:tr>
      <w:tr w:rsidR="009D7366" w:rsidRPr="007F18F6" w14:paraId="6C50C890" w14:textId="77777777" w:rsidTr="00020D99">
        <w:tc>
          <w:tcPr>
            <w:tcW w:w="675" w:type="dxa"/>
          </w:tcPr>
          <w:p w14:paraId="20E9CAF8" w14:textId="04024202" w:rsidR="009D7366" w:rsidRDefault="00AC4918" w:rsidP="00020D99">
            <w:pPr>
              <w:pStyle w:val="a6"/>
              <w:jc w:val="center"/>
            </w:pPr>
            <w:r>
              <w:t>2</w:t>
            </w:r>
            <w:r w:rsidR="00020D99">
              <w:t>.</w:t>
            </w:r>
          </w:p>
        </w:tc>
        <w:tc>
          <w:tcPr>
            <w:tcW w:w="2552" w:type="dxa"/>
          </w:tcPr>
          <w:p w14:paraId="441C5992" w14:textId="77777777" w:rsidR="009D7366" w:rsidRDefault="009D7366" w:rsidP="00337DA1">
            <w:pPr>
              <w:pStyle w:val="a6"/>
              <w:tabs>
                <w:tab w:val="left" w:pos="538"/>
              </w:tabs>
              <w:jc w:val="center"/>
            </w:pPr>
            <w:r>
              <w:t>6-8</w:t>
            </w:r>
          </w:p>
        </w:tc>
        <w:tc>
          <w:tcPr>
            <w:tcW w:w="6237" w:type="dxa"/>
          </w:tcPr>
          <w:p w14:paraId="0EA508D7" w14:textId="77777777" w:rsidR="009D7366" w:rsidRDefault="009D7366" w:rsidP="00337DA1">
            <w:pPr>
              <w:pStyle w:val="a6"/>
              <w:jc w:val="center"/>
            </w:pPr>
            <w:r>
              <w:t xml:space="preserve">Выполнение устного доклада </w:t>
            </w:r>
          </w:p>
        </w:tc>
      </w:tr>
      <w:tr w:rsidR="009D7366" w:rsidRPr="007F18F6" w14:paraId="687F9CDC" w14:textId="77777777" w:rsidTr="00020D99">
        <w:tc>
          <w:tcPr>
            <w:tcW w:w="675" w:type="dxa"/>
          </w:tcPr>
          <w:p w14:paraId="722B3FCF" w14:textId="65AAEED0" w:rsidR="009D7366" w:rsidRPr="007F18F6" w:rsidRDefault="00AC4918" w:rsidP="00020D99">
            <w:pPr>
              <w:pStyle w:val="a6"/>
              <w:jc w:val="center"/>
            </w:pPr>
            <w:r>
              <w:t>3</w:t>
            </w:r>
            <w:r w:rsidR="00020D99">
              <w:t>.</w:t>
            </w:r>
          </w:p>
        </w:tc>
        <w:tc>
          <w:tcPr>
            <w:tcW w:w="2552" w:type="dxa"/>
          </w:tcPr>
          <w:p w14:paraId="003BE004" w14:textId="77777777" w:rsidR="009D7366" w:rsidRPr="007F18F6" w:rsidRDefault="009D7366" w:rsidP="00337DA1">
            <w:pPr>
              <w:pStyle w:val="a6"/>
              <w:jc w:val="center"/>
            </w:pPr>
            <w:r>
              <w:t>10-12</w:t>
            </w:r>
          </w:p>
        </w:tc>
        <w:tc>
          <w:tcPr>
            <w:tcW w:w="6237" w:type="dxa"/>
          </w:tcPr>
          <w:p w14:paraId="140D97A7" w14:textId="77777777" w:rsidR="009D7366" w:rsidRPr="000F461D" w:rsidRDefault="009D7366" w:rsidP="00337DA1">
            <w:pPr>
              <w:pStyle w:val="a6"/>
              <w:jc w:val="center"/>
            </w:pPr>
            <w:r>
              <w:t>Защита отчета по результатам выполнения лабораторных работ</w:t>
            </w:r>
          </w:p>
        </w:tc>
      </w:tr>
      <w:tr w:rsidR="009D7366" w:rsidRPr="007F18F6" w14:paraId="13506058" w14:textId="77777777" w:rsidTr="00020D99">
        <w:tc>
          <w:tcPr>
            <w:tcW w:w="675" w:type="dxa"/>
          </w:tcPr>
          <w:p w14:paraId="02B19F2A" w14:textId="69988238" w:rsidR="009D7366" w:rsidRDefault="00AC4918" w:rsidP="00020D99">
            <w:pPr>
              <w:pStyle w:val="a6"/>
              <w:jc w:val="center"/>
            </w:pPr>
            <w:r>
              <w:t>4</w:t>
            </w:r>
            <w:r w:rsidR="00020D99">
              <w:t>.</w:t>
            </w:r>
          </w:p>
        </w:tc>
        <w:tc>
          <w:tcPr>
            <w:tcW w:w="2552" w:type="dxa"/>
          </w:tcPr>
          <w:p w14:paraId="7333C1E1" w14:textId="77777777" w:rsidR="009D7366" w:rsidRDefault="009D7366" w:rsidP="00337DA1">
            <w:pPr>
              <w:pStyle w:val="a6"/>
              <w:jc w:val="center"/>
            </w:pPr>
            <w:r>
              <w:t>10-13</w:t>
            </w:r>
          </w:p>
        </w:tc>
        <w:tc>
          <w:tcPr>
            <w:tcW w:w="6237" w:type="dxa"/>
          </w:tcPr>
          <w:p w14:paraId="23A1DAB7" w14:textId="77777777" w:rsidR="009D7366" w:rsidRDefault="009D7366" w:rsidP="00337DA1">
            <w:pPr>
              <w:pStyle w:val="a6"/>
              <w:jc w:val="center"/>
            </w:pPr>
            <w:r>
              <w:t>Устный опрос на коллоквиуме</w:t>
            </w:r>
          </w:p>
        </w:tc>
      </w:tr>
      <w:tr w:rsidR="009D7366" w:rsidRPr="007F18F6" w14:paraId="711FEEEE" w14:textId="77777777" w:rsidTr="00020D99">
        <w:tc>
          <w:tcPr>
            <w:tcW w:w="675" w:type="dxa"/>
          </w:tcPr>
          <w:p w14:paraId="0D8CDCD9" w14:textId="1AC88453" w:rsidR="009D7366" w:rsidRPr="007F18F6" w:rsidRDefault="00AC4918" w:rsidP="00020D99">
            <w:pPr>
              <w:pStyle w:val="a6"/>
              <w:jc w:val="center"/>
            </w:pPr>
            <w:r>
              <w:t>5</w:t>
            </w:r>
            <w:r w:rsidR="00020D99">
              <w:t>.</w:t>
            </w:r>
          </w:p>
        </w:tc>
        <w:tc>
          <w:tcPr>
            <w:tcW w:w="2552" w:type="dxa"/>
          </w:tcPr>
          <w:p w14:paraId="7001323E" w14:textId="77777777" w:rsidR="009D7366" w:rsidRDefault="009D7366" w:rsidP="00337DA1">
            <w:pPr>
              <w:pStyle w:val="a6"/>
              <w:jc w:val="center"/>
            </w:pPr>
            <w:r>
              <w:t>1-8</w:t>
            </w:r>
          </w:p>
          <w:p w14:paraId="78F16450" w14:textId="77777777" w:rsidR="009D7366" w:rsidRPr="007F18F6" w:rsidRDefault="009D7366" w:rsidP="00337DA1">
            <w:pPr>
              <w:pStyle w:val="a6"/>
              <w:jc w:val="center"/>
            </w:pPr>
            <w:r>
              <w:t>10, 11, 12, 13</w:t>
            </w:r>
          </w:p>
        </w:tc>
        <w:tc>
          <w:tcPr>
            <w:tcW w:w="6237" w:type="dxa"/>
          </w:tcPr>
          <w:p w14:paraId="5FA25190" w14:textId="77777777" w:rsidR="009D7366" w:rsidRPr="007F18F6" w:rsidRDefault="00451143" w:rsidP="00451143">
            <w:pPr>
              <w:pStyle w:val="a6"/>
              <w:jc w:val="center"/>
            </w:pPr>
            <w:r>
              <w:t>Проверочная работа</w:t>
            </w:r>
          </w:p>
        </w:tc>
      </w:tr>
    </w:tbl>
    <w:p w14:paraId="711E16B2" w14:textId="77777777" w:rsidR="00D97C7E" w:rsidRDefault="00D97C7E" w:rsidP="001529A2">
      <w:pPr>
        <w:rPr>
          <w:b/>
          <w:bCs/>
        </w:rPr>
      </w:pPr>
    </w:p>
    <w:p w14:paraId="2A599CC8" w14:textId="3FDA8C5E" w:rsidR="00D97C7E" w:rsidRDefault="00D97C7E" w:rsidP="00826D6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985"/>
        <w:gridCol w:w="1276"/>
        <w:gridCol w:w="850"/>
        <w:gridCol w:w="992"/>
        <w:gridCol w:w="1418"/>
      </w:tblGrid>
      <w:tr w:rsidR="00844021" w:rsidRPr="009E7D0F" w14:paraId="689F74F8" w14:textId="77777777" w:rsidTr="003B5F60">
        <w:trPr>
          <w:cantSplit/>
          <w:trHeight w:val="363"/>
        </w:trPr>
        <w:tc>
          <w:tcPr>
            <w:tcW w:w="648" w:type="dxa"/>
            <w:vMerge w:val="restart"/>
            <w:vAlign w:val="center"/>
          </w:tcPr>
          <w:p w14:paraId="1F50B79B" w14:textId="77777777" w:rsidR="00844021" w:rsidRPr="009E7D0F" w:rsidRDefault="00844021" w:rsidP="00E673E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76A085B4" w14:textId="77777777" w:rsidR="00844021" w:rsidRPr="009E7D0F" w:rsidRDefault="00844021" w:rsidP="00E673E1">
            <w:pPr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073646C6" w14:textId="77777777" w:rsidR="00844021" w:rsidRPr="009E7D0F" w:rsidRDefault="00844021" w:rsidP="00E673E1">
            <w:pPr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845E17C" w14:textId="77777777" w:rsidR="00844021" w:rsidRPr="009E7D0F" w:rsidRDefault="00844021" w:rsidP="00E673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BE83DCB" w14:textId="77777777" w:rsidR="00844021" w:rsidRPr="009E7D0F" w:rsidRDefault="00844021" w:rsidP="00E673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5797763A" w14:textId="77777777" w:rsidR="00844021" w:rsidRPr="009E7D0F" w:rsidRDefault="00844021" w:rsidP="00E673E1">
            <w:pPr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Наличие</w:t>
            </w:r>
          </w:p>
        </w:tc>
      </w:tr>
      <w:tr w:rsidR="00844021" w:rsidRPr="009E7D0F" w14:paraId="3D3DDC7C" w14:textId="77777777" w:rsidTr="003B5F60">
        <w:trPr>
          <w:cantSplit/>
          <w:trHeight w:val="519"/>
        </w:trPr>
        <w:tc>
          <w:tcPr>
            <w:tcW w:w="648" w:type="dxa"/>
            <w:vMerge/>
          </w:tcPr>
          <w:p w14:paraId="48574F7F" w14:textId="77777777" w:rsidR="00844021" w:rsidRPr="009E7D0F" w:rsidRDefault="00844021" w:rsidP="00E673E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5" w:type="dxa"/>
            <w:vMerge/>
          </w:tcPr>
          <w:p w14:paraId="58918936" w14:textId="77777777" w:rsidR="00844021" w:rsidRPr="009E7D0F" w:rsidRDefault="00844021" w:rsidP="00E673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249C0CB" w14:textId="77777777" w:rsidR="00844021" w:rsidRPr="009E7D0F" w:rsidRDefault="00844021" w:rsidP="00E673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2762654" w14:textId="77777777" w:rsidR="00844021" w:rsidRPr="009E7D0F" w:rsidRDefault="00844021" w:rsidP="00E673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9A944A6" w14:textId="77777777" w:rsidR="00844021" w:rsidRPr="009E7D0F" w:rsidRDefault="00844021" w:rsidP="00E673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DBB6FDD" w14:textId="77777777" w:rsidR="00844021" w:rsidRPr="009E7D0F" w:rsidRDefault="00C37649" w:rsidP="00E673E1">
            <w:pPr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1ABF7024" w14:textId="77777777" w:rsidR="00844021" w:rsidRPr="009E7D0F" w:rsidRDefault="00844021" w:rsidP="00CA4091">
            <w:pPr>
              <w:jc w:val="center"/>
              <w:rPr>
                <w:b/>
                <w:sz w:val="20"/>
                <w:szCs w:val="20"/>
              </w:rPr>
            </w:pPr>
            <w:r w:rsidRPr="009E7D0F">
              <w:rPr>
                <w:b/>
                <w:sz w:val="20"/>
                <w:szCs w:val="20"/>
              </w:rPr>
              <w:t xml:space="preserve">ЭБС </w:t>
            </w:r>
            <w:r w:rsidR="00CA4091" w:rsidRPr="009E7D0F">
              <w:rPr>
                <w:b/>
                <w:sz w:val="20"/>
                <w:szCs w:val="20"/>
              </w:rPr>
              <w:t>(</w:t>
            </w:r>
            <w:r w:rsidRPr="009E7D0F">
              <w:rPr>
                <w:b/>
                <w:sz w:val="20"/>
                <w:szCs w:val="20"/>
              </w:rPr>
              <w:t>адрес в сети Интернет</w:t>
            </w:r>
            <w:r w:rsidR="00CA4091" w:rsidRPr="009E7D0F">
              <w:rPr>
                <w:b/>
                <w:sz w:val="20"/>
                <w:szCs w:val="20"/>
              </w:rPr>
              <w:t>)</w:t>
            </w:r>
          </w:p>
        </w:tc>
      </w:tr>
      <w:tr w:rsidR="00482751" w:rsidRPr="007F18F6" w14:paraId="2D5A088C" w14:textId="77777777" w:rsidTr="003B5F60">
        <w:trPr>
          <w:trHeight w:val="1095"/>
        </w:trPr>
        <w:tc>
          <w:tcPr>
            <w:tcW w:w="648" w:type="dxa"/>
          </w:tcPr>
          <w:p w14:paraId="09405EDC" w14:textId="77777777" w:rsidR="00482751" w:rsidRPr="007F18F6" w:rsidRDefault="00482751" w:rsidP="003B5F60">
            <w:pPr>
              <w:jc w:val="center"/>
            </w:pPr>
            <w:r>
              <w:lastRenderedPageBreak/>
              <w:t>1</w:t>
            </w:r>
            <w:r w:rsidRPr="007F18F6">
              <w:t>.</w:t>
            </w:r>
          </w:p>
        </w:tc>
        <w:tc>
          <w:tcPr>
            <w:tcW w:w="2295" w:type="dxa"/>
          </w:tcPr>
          <w:p w14:paraId="0583E149" w14:textId="77777777" w:rsidR="00482751" w:rsidRPr="007E3394" w:rsidRDefault="00482751" w:rsidP="003B5F60">
            <w:r>
              <w:t>Биологическая химия</w:t>
            </w:r>
          </w:p>
        </w:tc>
        <w:tc>
          <w:tcPr>
            <w:tcW w:w="1985" w:type="dxa"/>
          </w:tcPr>
          <w:p w14:paraId="2F666C50" w14:textId="77777777" w:rsidR="00482751" w:rsidRPr="003B5F60" w:rsidRDefault="00482751" w:rsidP="003B5F60">
            <w:pPr>
              <w:rPr>
                <w:spacing w:val="-14"/>
              </w:rPr>
            </w:pPr>
            <w:proofErr w:type="spellStart"/>
            <w:r w:rsidRPr="003B5F60">
              <w:rPr>
                <w:spacing w:val="-14"/>
              </w:rPr>
              <w:t>Таганович</w:t>
            </w:r>
            <w:proofErr w:type="spellEnd"/>
            <w:r w:rsidRPr="003B5F60">
              <w:rPr>
                <w:spacing w:val="-14"/>
              </w:rPr>
              <w:t xml:space="preserve"> А. </w:t>
            </w:r>
            <w:proofErr w:type="gramStart"/>
            <w:r w:rsidRPr="003B5F60">
              <w:rPr>
                <w:spacing w:val="-14"/>
              </w:rPr>
              <w:t>Д. ,</w:t>
            </w:r>
            <w:proofErr w:type="gramEnd"/>
            <w:r w:rsidRPr="003B5F60">
              <w:rPr>
                <w:spacing w:val="-14"/>
              </w:rPr>
              <w:t xml:space="preserve"> </w:t>
            </w:r>
            <w:proofErr w:type="spellStart"/>
            <w:r w:rsidRPr="003B5F60">
              <w:rPr>
                <w:spacing w:val="-14"/>
              </w:rPr>
              <w:t>Олецкий</w:t>
            </w:r>
            <w:proofErr w:type="spellEnd"/>
            <w:r w:rsidRPr="003B5F60">
              <w:rPr>
                <w:spacing w:val="-14"/>
              </w:rPr>
              <w:t xml:space="preserve"> Э. И. , </w:t>
            </w:r>
            <w:proofErr w:type="spellStart"/>
            <w:r w:rsidRPr="003B5F60">
              <w:rPr>
                <w:spacing w:val="-14"/>
              </w:rPr>
              <w:t>Коневалова</w:t>
            </w:r>
            <w:proofErr w:type="spellEnd"/>
            <w:r w:rsidRPr="003B5F60">
              <w:rPr>
                <w:spacing w:val="-14"/>
              </w:rPr>
              <w:t xml:space="preserve"> Н. Ю. , Лелевич В. В.</w:t>
            </w:r>
          </w:p>
        </w:tc>
        <w:tc>
          <w:tcPr>
            <w:tcW w:w="1276" w:type="dxa"/>
          </w:tcPr>
          <w:p w14:paraId="0755F4C9" w14:textId="77777777" w:rsidR="00482751" w:rsidRPr="007F18F6" w:rsidRDefault="00482751" w:rsidP="003B5F60">
            <w:r>
              <w:t xml:space="preserve">  </w:t>
            </w:r>
            <w:r w:rsidRPr="007B4506">
              <w:t xml:space="preserve">Минск: </w:t>
            </w:r>
            <w:proofErr w:type="spellStart"/>
            <w:r w:rsidRPr="007B4506">
              <w:t>Вышэйшая</w:t>
            </w:r>
            <w:proofErr w:type="spellEnd"/>
            <w:r w:rsidRPr="007B4506">
              <w:t xml:space="preserve"> школа</w:t>
            </w:r>
          </w:p>
        </w:tc>
        <w:tc>
          <w:tcPr>
            <w:tcW w:w="850" w:type="dxa"/>
          </w:tcPr>
          <w:p w14:paraId="079C6D95" w14:textId="77777777" w:rsidR="00482751" w:rsidRPr="007F18F6" w:rsidRDefault="00482751" w:rsidP="003B5F60">
            <w:r>
              <w:t>2013</w:t>
            </w:r>
          </w:p>
        </w:tc>
        <w:tc>
          <w:tcPr>
            <w:tcW w:w="992" w:type="dxa"/>
          </w:tcPr>
          <w:p w14:paraId="1724A733" w14:textId="77777777" w:rsidR="00482751" w:rsidRPr="007F18F6" w:rsidRDefault="00482751" w:rsidP="003B5F60"/>
        </w:tc>
        <w:tc>
          <w:tcPr>
            <w:tcW w:w="1418" w:type="dxa"/>
          </w:tcPr>
          <w:p w14:paraId="742F2099" w14:textId="77777777" w:rsidR="00482751" w:rsidRPr="00482751" w:rsidRDefault="00AE640B" w:rsidP="003B5F60">
            <w:pPr>
              <w:pStyle w:val="3"/>
              <w:tabs>
                <w:tab w:val="left" w:pos="0"/>
              </w:tabs>
              <w:spacing w:after="0"/>
              <w:ind w:left="34"/>
              <w:rPr>
                <w:sz w:val="24"/>
                <w:szCs w:val="24"/>
              </w:rPr>
            </w:pPr>
            <w:hyperlink r:id="rId7" w:history="1">
              <w:r w:rsidR="00482751" w:rsidRPr="00482751">
                <w:rPr>
                  <w:rStyle w:val="ae"/>
                  <w:sz w:val="24"/>
                  <w:szCs w:val="24"/>
                </w:rPr>
                <w:t>http://biblioclub.ru/</w:t>
              </w:r>
            </w:hyperlink>
          </w:p>
          <w:p w14:paraId="4F027BF3" w14:textId="77777777" w:rsidR="00482751" w:rsidRPr="00482751" w:rsidRDefault="00482751" w:rsidP="003B5F60">
            <w:pPr>
              <w:ind w:left="34"/>
            </w:pPr>
          </w:p>
        </w:tc>
      </w:tr>
      <w:tr w:rsidR="00482751" w:rsidRPr="007F18F6" w14:paraId="0A661015" w14:textId="77777777" w:rsidTr="003B5F60">
        <w:tc>
          <w:tcPr>
            <w:tcW w:w="648" w:type="dxa"/>
          </w:tcPr>
          <w:p w14:paraId="7206B295" w14:textId="77777777" w:rsidR="00482751" w:rsidRPr="007F18F6" w:rsidRDefault="00482751" w:rsidP="003B5F60">
            <w:r>
              <w:t xml:space="preserve">  2.</w:t>
            </w:r>
          </w:p>
        </w:tc>
        <w:tc>
          <w:tcPr>
            <w:tcW w:w="2295" w:type="dxa"/>
          </w:tcPr>
          <w:p w14:paraId="05FDE229" w14:textId="77777777" w:rsidR="00482751" w:rsidRPr="007F18F6" w:rsidRDefault="00482751" w:rsidP="003B5F60">
            <w:r>
              <w:t xml:space="preserve"> </w:t>
            </w:r>
            <w:r w:rsidRPr="00DB3CB4">
              <w:t>Теоретические основы биохимии: учебное пособие</w:t>
            </w:r>
          </w:p>
        </w:tc>
        <w:tc>
          <w:tcPr>
            <w:tcW w:w="1985" w:type="dxa"/>
          </w:tcPr>
          <w:p w14:paraId="77DA0540" w14:textId="77777777" w:rsidR="00482751" w:rsidRPr="007F18F6" w:rsidRDefault="00482751" w:rsidP="003B5F60">
            <w:r>
              <w:t xml:space="preserve"> </w:t>
            </w:r>
            <w:r w:rsidRPr="00DB3CB4">
              <w:t xml:space="preserve">Барышева </w:t>
            </w:r>
            <w:proofErr w:type="gramStart"/>
            <w:r w:rsidRPr="00DB3CB4">
              <w:t>Е. ,</w:t>
            </w:r>
            <w:proofErr w:type="gramEnd"/>
            <w:r w:rsidRPr="00DB3CB4">
              <w:t xml:space="preserve"> Баранова О. , Гамбург Т.</w:t>
            </w:r>
          </w:p>
        </w:tc>
        <w:tc>
          <w:tcPr>
            <w:tcW w:w="1276" w:type="dxa"/>
          </w:tcPr>
          <w:p w14:paraId="02085799" w14:textId="77777777" w:rsidR="00482751" w:rsidRPr="007F18F6" w:rsidRDefault="00482751" w:rsidP="003B5F60">
            <w:r>
              <w:t xml:space="preserve"> </w:t>
            </w:r>
            <w:r w:rsidRPr="00DB3CB4">
              <w:t>Оренбург: ОГУ</w:t>
            </w:r>
          </w:p>
        </w:tc>
        <w:tc>
          <w:tcPr>
            <w:tcW w:w="850" w:type="dxa"/>
          </w:tcPr>
          <w:p w14:paraId="15153910" w14:textId="77777777" w:rsidR="00482751" w:rsidRPr="007F18F6" w:rsidRDefault="00482751" w:rsidP="003B5F60">
            <w:r>
              <w:t xml:space="preserve"> 2011</w:t>
            </w:r>
          </w:p>
        </w:tc>
        <w:tc>
          <w:tcPr>
            <w:tcW w:w="992" w:type="dxa"/>
          </w:tcPr>
          <w:p w14:paraId="6A3AE24B" w14:textId="77777777" w:rsidR="00482751" w:rsidRPr="007F18F6" w:rsidRDefault="00482751" w:rsidP="003B5F60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14:paraId="70085306" w14:textId="77777777" w:rsidR="00482751" w:rsidRPr="003B5F60" w:rsidRDefault="00AE640B" w:rsidP="003B5F60">
            <w:pPr>
              <w:pStyle w:val="3"/>
              <w:tabs>
                <w:tab w:val="left" w:pos="0"/>
              </w:tabs>
              <w:spacing w:after="0"/>
              <w:ind w:left="34"/>
              <w:rPr>
                <w:sz w:val="24"/>
                <w:szCs w:val="24"/>
                <w:lang w:val="en-US"/>
              </w:rPr>
            </w:pPr>
            <w:hyperlink r:id="rId8" w:history="1">
              <w:r w:rsidR="00482751" w:rsidRPr="00482751">
                <w:rPr>
                  <w:rStyle w:val="ae"/>
                  <w:sz w:val="24"/>
                  <w:szCs w:val="24"/>
                </w:rPr>
                <w:t>http://biblioclub.ru/</w:t>
              </w:r>
            </w:hyperlink>
          </w:p>
        </w:tc>
      </w:tr>
      <w:tr w:rsidR="00673632" w:rsidRPr="007F18F6" w14:paraId="5A3F728F" w14:textId="77777777" w:rsidTr="003B5F60">
        <w:tc>
          <w:tcPr>
            <w:tcW w:w="648" w:type="dxa"/>
          </w:tcPr>
          <w:p w14:paraId="0CEEBF80" w14:textId="026FF689" w:rsidR="00673632" w:rsidRDefault="00673632" w:rsidP="00673632">
            <w:r>
              <w:t>3.</w:t>
            </w:r>
          </w:p>
        </w:tc>
        <w:tc>
          <w:tcPr>
            <w:tcW w:w="2295" w:type="dxa"/>
          </w:tcPr>
          <w:p w14:paraId="3E354BB8" w14:textId="53091120" w:rsidR="00673632" w:rsidRDefault="00673632" w:rsidP="00673632">
            <w:r w:rsidRPr="00DB3CB4">
              <w:t>Биохимия: учебное пособие</w:t>
            </w:r>
            <w:hyperlink r:id="rId9" w:history="1"/>
          </w:p>
        </w:tc>
        <w:tc>
          <w:tcPr>
            <w:tcW w:w="1985" w:type="dxa"/>
          </w:tcPr>
          <w:p w14:paraId="1DA6B0DB" w14:textId="1DE2EA4B" w:rsidR="00673632" w:rsidRDefault="00673632" w:rsidP="00673632">
            <w:r>
              <w:t xml:space="preserve"> </w:t>
            </w:r>
            <w:r w:rsidRPr="00DB3CB4">
              <w:t>Шамраев А. В.</w:t>
            </w:r>
          </w:p>
        </w:tc>
        <w:tc>
          <w:tcPr>
            <w:tcW w:w="1276" w:type="dxa"/>
          </w:tcPr>
          <w:p w14:paraId="1EDB8153" w14:textId="254307C7" w:rsidR="00673632" w:rsidRDefault="00673632" w:rsidP="00673632">
            <w:r w:rsidRPr="00DB3CB4">
              <w:t>Оренбург: ОГУ</w:t>
            </w:r>
          </w:p>
        </w:tc>
        <w:tc>
          <w:tcPr>
            <w:tcW w:w="850" w:type="dxa"/>
          </w:tcPr>
          <w:p w14:paraId="65FD16BB" w14:textId="178E308B" w:rsidR="00673632" w:rsidRDefault="00673632" w:rsidP="00673632">
            <w:r>
              <w:t>2014</w:t>
            </w:r>
          </w:p>
        </w:tc>
        <w:tc>
          <w:tcPr>
            <w:tcW w:w="992" w:type="dxa"/>
          </w:tcPr>
          <w:p w14:paraId="395DEC02" w14:textId="77777777" w:rsidR="00673632" w:rsidRDefault="00673632" w:rsidP="00673632">
            <w:pPr>
              <w:jc w:val="center"/>
            </w:pPr>
          </w:p>
        </w:tc>
        <w:tc>
          <w:tcPr>
            <w:tcW w:w="1418" w:type="dxa"/>
          </w:tcPr>
          <w:p w14:paraId="6333EE07" w14:textId="44E8F067" w:rsidR="00673632" w:rsidRPr="001B4145" w:rsidRDefault="00AE640B" w:rsidP="00673632">
            <w:pPr>
              <w:pStyle w:val="3"/>
              <w:tabs>
                <w:tab w:val="left" w:pos="0"/>
              </w:tabs>
              <w:spacing w:after="0"/>
              <w:ind w:left="34"/>
              <w:rPr>
                <w:sz w:val="24"/>
                <w:szCs w:val="24"/>
              </w:rPr>
            </w:pPr>
            <w:hyperlink r:id="rId10" w:history="1">
              <w:r w:rsidR="00673632" w:rsidRPr="001B4145">
                <w:rPr>
                  <w:rStyle w:val="ae"/>
                  <w:sz w:val="24"/>
                  <w:szCs w:val="24"/>
                </w:rPr>
                <w:t>http://biblioclub.ru/</w:t>
              </w:r>
            </w:hyperlink>
          </w:p>
        </w:tc>
      </w:tr>
      <w:tr w:rsidR="00673632" w:rsidRPr="007F18F6" w14:paraId="0D975C7D" w14:textId="77777777" w:rsidTr="003B5F60">
        <w:tc>
          <w:tcPr>
            <w:tcW w:w="648" w:type="dxa"/>
          </w:tcPr>
          <w:p w14:paraId="4D524237" w14:textId="7EA517C2" w:rsidR="00673632" w:rsidRDefault="00673632" w:rsidP="00673632">
            <w:r>
              <w:t>4.</w:t>
            </w:r>
          </w:p>
        </w:tc>
        <w:tc>
          <w:tcPr>
            <w:tcW w:w="2295" w:type="dxa"/>
          </w:tcPr>
          <w:p w14:paraId="67C30D52" w14:textId="375B8A31" w:rsidR="00673632" w:rsidRDefault="00673632" w:rsidP="00673632">
            <w:r w:rsidRPr="00C1669F">
              <w:t>Практические основы биохимии: учебное пособие</w:t>
            </w:r>
          </w:p>
        </w:tc>
        <w:tc>
          <w:tcPr>
            <w:tcW w:w="1985" w:type="dxa"/>
          </w:tcPr>
          <w:p w14:paraId="40E2FEB9" w14:textId="4DD14D6C" w:rsidR="00673632" w:rsidRDefault="00673632" w:rsidP="00673632">
            <w:r w:rsidRPr="00C1669F">
              <w:t xml:space="preserve">Барышева </w:t>
            </w:r>
            <w:proofErr w:type="gramStart"/>
            <w:r w:rsidRPr="00C1669F">
              <w:t>Е. ,</w:t>
            </w:r>
            <w:proofErr w:type="gramEnd"/>
            <w:r w:rsidRPr="00C1669F">
              <w:t xml:space="preserve"> Баранова О. , Гамбург Т.</w:t>
            </w:r>
          </w:p>
        </w:tc>
        <w:tc>
          <w:tcPr>
            <w:tcW w:w="1276" w:type="dxa"/>
          </w:tcPr>
          <w:p w14:paraId="5F52C351" w14:textId="7193F6FB" w:rsidR="00673632" w:rsidRDefault="00673632" w:rsidP="00673632">
            <w:r w:rsidRPr="00C1669F">
              <w:t>Оренбург: ОГУ</w:t>
            </w:r>
          </w:p>
        </w:tc>
        <w:tc>
          <w:tcPr>
            <w:tcW w:w="850" w:type="dxa"/>
          </w:tcPr>
          <w:p w14:paraId="051BD88A" w14:textId="5476F7B7" w:rsidR="00673632" w:rsidRDefault="00673632" w:rsidP="00673632">
            <w:r>
              <w:t>2011</w:t>
            </w:r>
          </w:p>
        </w:tc>
        <w:tc>
          <w:tcPr>
            <w:tcW w:w="992" w:type="dxa"/>
          </w:tcPr>
          <w:p w14:paraId="184EDF02" w14:textId="77777777" w:rsidR="00673632" w:rsidRDefault="00673632" w:rsidP="00673632">
            <w:pPr>
              <w:jc w:val="center"/>
            </w:pPr>
          </w:p>
        </w:tc>
        <w:tc>
          <w:tcPr>
            <w:tcW w:w="1418" w:type="dxa"/>
          </w:tcPr>
          <w:p w14:paraId="24CDFE09" w14:textId="7309FD1F" w:rsidR="00673632" w:rsidRPr="001B4145" w:rsidRDefault="00AE640B" w:rsidP="00673632">
            <w:pPr>
              <w:pStyle w:val="3"/>
              <w:tabs>
                <w:tab w:val="left" w:pos="0"/>
              </w:tabs>
              <w:spacing w:after="0"/>
              <w:ind w:left="34"/>
              <w:rPr>
                <w:sz w:val="24"/>
                <w:szCs w:val="24"/>
              </w:rPr>
            </w:pPr>
            <w:hyperlink r:id="rId11" w:history="1">
              <w:r w:rsidR="00673632" w:rsidRPr="001B4145">
                <w:rPr>
                  <w:rStyle w:val="ae"/>
                  <w:sz w:val="24"/>
                  <w:szCs w:val="24"/>
                </w:rPr>
                <w:t>http://biblioclub.ru/</w:t>
              </w:r>
            </w:hyperlink>
          </w:p>
        </w:tc>
      </w:tr>
    </w:tbl>
    <w:p w14:paraId="34A3E7B7" w14:textId="77777777" w:rsidR="00673632" w:rsidRDefault="00673632" w:rsidP="00C37649">
      <w:pPr>
        <w:rPr>
          <w:b/>
          <w:bCs/>
        </w:rPr>
      </w:pPr>
    </w:p>
    <w:p w14:paraId="719EBC82" w14:textId="1E8D7A92" w:rsidR="00D97C7E" w:rsidRDefault="00D97C7E" w:rsidP="00C37649">
      <w:pPr>
        <w:rPr>
          <w:b/>
          <w:bCs/>
          <w:caps/>
        </w:rPr>
      </w:pPr>
      <w:r w:rsidRPr="009F64E2">
        <w:rPr>
          <w:b/>
          <w:bCs/>
        </w:rPr>
        <w:t>8.</w:t>
      </w:r>
      <w:r w:rsidRPr="009F64E2">
        <w:rPr>
          <w:b/>
          <w:bCs/>
          <w:caps/>
        </w:rPr>
        <w:t>Ресурсы информационно-телекоммуникационной сети «Интернет»</w:t>
      </w:r>
    </w:p>
    <w:p w14:paraId="71B2B020" w14:textId="77777777" w:rsidR="00C37649" w:rsidRPr="003157DF" w:rsidRDefault="00D97C7E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>Химический сервер HimHelp.ru: учебные и справочные материалы.</w:t>
      </w:r>
      <w:r w:rsidRPr="00641E07">
        <w:t xml:space="preserve"> </w:t>
      </w:r>
      <w:r w:rsidRPr="00D6657F">
        <w:t xml:space="preserve">– Режим доступа: </w:t>
      </w:r>
      <w:r w:rsidRPr="003157DF">
        <w:rPr>
          <w:bCs/>
        </w:rPr>
        <w:t xml:space="preserve"> </w:t>
      </w:r>
      <w:hyperlink r:id="rId12" w:history="1">
        <w:r w:rsidR="00C37649" w:rsidRPr="003157DF">
          <w:rPr>
            <w:rStyle w:val="ae"/>
            <w:bCs/>
          </w:rPr>
          <w:t>http://www.himhelp.ru</w:t>
        </w:r>
      </w:hyperlink>
      <w:r w:rsidRPr="003157DF">
        <w:rPr>
          <w:bCs/>
        </w:rPr>
        <w:t xml:space="preserve"> </w:t>
      </w:r>
    </w:p>
    <w:p w14:paraId="6F1BA0DA" w14:textId="77777777" w:rsidR="00482751" w:rsidRDefault="00D97C7E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 xml:space="preserve">Химия для всех: иллюстрированные материалы по общей, органической и неорганической </w:t>
      </w:r>
      <w:proofErr w:type="gramStart"/>
      <w:r w:rsidRPr="003157DF">
        <w:rPr>
          <w:bCs/>
        </w:rPr>
        <w:t>химии.</w:t>
      </w:r>
      <w:r w:rsidRPr="00D6657F">
        <w:t>–</w:t>
      </w:r>
      <w:proofErr w:type="gramEnd"/>
      <w:r w:rsidRPr="00D6657F">
        <w:t xml:space="preserve"> Режим доступа: </w:t>
      </w:r>
      <w:r w:rsidRPr="003157DF">
        <w:rPr>
          <w:bCs/>
        </w:rPr>
        <w:t xml:space="preserve"> </w:t>
      </w:r>
      <w:hyperlink r:id="rId13" w:history="1">
        <w:r w:rsidR="00482751" w:rsidRPr="00F0747E">
          <w:rPr>
            <w:rStyle w:val="ae"/>
            <w:bCs/>
          </w:rPr>
          <w:t>http://school_sector.relarn.ru/nsm/</w:t>
        </w:r>
      </w:hyperlink>
    </w:p>
    <w:p w14:paraId="11F6B453" w14:textId="77777777" w:rsidR="00482751" w:rsidRDefault="00D97C7E" w:rsidP="00482751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 xml:space="preserve">Химия и жизнь - XXI век: научно-популярный журнал. </w:t>
      </w:r>
      <w:r w:rsidRPr="00D6657F">
        <w:t xml:space="preserve">– Режим доступа: </w:t>
      </w:r>
      <w:r w:rsidRPr="003157DF">
        <w:rPr>
          <w:bCs/>
        </w:rPr>
        <w:t xml:space="preserve"> </w:t>
      </w:r>
      <w:hyperlink r:id="rId14" w:history="1">
        <w:r w:rsidR="00482751" w:rsidRPr="00F0747E">
          <w:rPr>
            <w:rStyle w:val="ae"/>
            <w:bCs/>
          </w:rPr>
          <w:t>http://www.hij.ru</w:t>
        </w:r>
      </w:hyperlink>
    </w:p>
    <w:p w14:paraId="407081A2" w14:textId="77777777" w:rsidR="00482751" w:rsidRDefault="00C37649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>О</w:t>
      </w:r>
      <w:r w:rsidR="00D97C7E" w:rsidRPr="003157DF">
        <w:rPr>
          <w:bCs/>
        </w:rPr>
        <w:t>нлайн-справочник химических элементов.</w:t>
      </w:r>
      <w:r w:rsidR="00D97C7E" w:rsidRPr="00641E07">
        <w:t xml:space="preserve"> </w:t>
      </w:r>
      <w:r w:rsidR="00D97C7E" w:rsidRPr="00D6657F">
        <w:t xml:space="preserve">– Режим доступа: </w:t>
      </w:r>
      <w:r w:rsidR="003157DF">
        <w:rPr>
          <w:bCs/>
        </w:rPr>
        <w:t xml:space="preserve"> </w:t>
      </w:r>
      <w:hyperlink r:id="rId15" w:history="1">
        <w:r w:rsidR="00482751" w:rsidRPr="00F0747E">
          <w:rPr>
            <w:rStyle w:val="ae"/>
            <w:bCs/>
          </w:rPr>
          <w:t>http://webelements.narod.ru</w:t>
        </w:r>
      </w:hyperlink>
    </w:p>
    <w:p w14:paraId="372A0782" w14:textId="77777777" w:rsidR="00482751" w:rsidRDefault="00D97C7E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 xml:space="preserve">Азбука </w:t>
      </w:r>
      <w:proofErr w:type="spellStart"/>
      <w:r w:rsidRPr="003157DF">
        <w:rPr>
          <w:bCs/>
        </w:rPr>
        <w:t>web</w:t>
      </w:r>
      <w:proofErr w:type="spellEnd"/>
      <w:r w:rsidRPr="003157DF">
        <w:rPr>
          <w:bCs/>
        </w:rPr>
        <w:t>-поиска для химиков.</w:t>
      </w:r>
      <w:r w:rsidRPr="00641E07">
        <w:t xml:space="preserve"> </w:t>
      </w:r>
      <w:r w:rsidRPr="00D6657F">
        <w:t xml:space="preserve">– Режим доступа: </w:t>
      </w:r>
      <w:r w:rsidRPr="003157DF">
        <w:rPr>
          <w:bCs/>
        </w:rPr>
        <w:t xml:space="preserve"> </w:t>
      </w:r>
      <w:hyperlink r:id="rId16" w:history="1">
        <w:r w:rsidR="00482751" w:rsidRPr="00F0747E">
          <w:rPr>
            <w:rStyle w:val="ae"/>
            <w:bCs/>
          </w:rPr>
          <w:t>http://www.abc.chemistry.bsu.by</w:t>
        </w:r>
      </w:hyperlink>
    </w:p>
    <w:p w14:paraId="626ED007" w14:textId="77777777" w:rsidR="00482751" w:rsidRDefault="00D97C7E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>Периодический закон Д.И. Менделеева и строение атома.</w:t>
      </w:r>
      <w:r w:rsidRPr="00641E07">
        <w:t xml:space="preserve"> </w:t>
      </w:r>
      <w:r w:rsidRPr="00D6657F">
        <w:t xml:space="preserve">– Режим доступа: </w:t>
      </w:r>
      <w:r w:rsidR="003157DF">
        <w:rPr>
          <w:bCs/>
        </w:rPr>
        <w:t xml:space="preserve"> </w:t>
      </w:r>
      <w:hyperlink r:id="rId17" w:history="1">
        <w:r w:rsidR="00482751" w:rsidRPr="00F0747E">
          <w:rPr>
            <w:rStyle w:val="ae"/>
            <w:bCs/>
          </w:rPr>
          <w:t>http://mendeleev.jino-net.ru</w:t>
        </w:r>
      </w:hyperlink>
    </w:p>
    <w:p w14:paraId="502F9986" w14:textId="77777777" w:rsidR="00482751" w:rsidRDefault="00D97C7E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>Популярная библиотека химических элементов.</w:t>
      </w:r>
      <w:r w:rsidRPr="00641E07">
        <w:t xml:space="preserve"> </w:t>
      </w:r>
      <w:r w:rsidRPr="00D6657F">
        <w:t xml:space="preserve">– Режим доступа: </w:t>
      </w:r>
      <w:r w:rsidR="003157DF">
        <w:rPr>
          <w:bCs/>
        </w:rPr>
        <w:t xml:space="preserve"> </w:t>
      </w:r>
      <w:hyperlink r:id="rId18" w:history="1">
        <w:r w:rsidR="00482751" w:rsidRPr="00F0747E">
          <w:rPr>
            <w:rStyle w:val="ae"/>
            <w:bCs/>
          </w:rPr>
          <w:t>http://n-t.ru/ri/ps/</w:t>
        </w:r>
      </w:hyperlink>
    </w:p>
    <w:p w14:paraId="4D21829E" w14:textId="77777777" w:rsidR="00482751" w:rsidRDefault="00D97C7E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>Практическая и теоретическая химия.</w:t>
      </w:r>
      <w:r w:rsidRPr="00641E07">
        <w:t xml:space="preserve"> </w:t>
      </w:r>
      <w:r w:rsidRPr="00D6657F">
        <w:t xml:space="preserve">– Режим доступа: </w:t>
      </w:r>
      <w:r w:rsidR="003157DF">
        <w:rPr>
          <w:bCs/>
        </w:rPr>
        <w:t xml:space="preserve"> </w:t>
      </w:r>
      <w:hyperlink r:id="rId19" w:history="1">
        <w:r w:rsidR="00482751" w:rsidRPr="00F0747E">
          <w:rPr>
            <w:rStyle w:val="ae"/>
            <w:bCs/>
          </w:rPr>
          <w:t>http://chemfiles.narod.ru</w:t>
        </w:r>
      </w:hyperlink>
    </w:p>
    <w:p w14:paraId="199CD88B" w14:textId="77777777" w:rsidR="00482751" w:rsidRDefault="00D97C7E" w:rsidP="003157DF">
      <w:pPr>
        <w:pStyle w:val="ad"/>
        <w:numPr>
          <w:ilvl w:val="0"/>
          <w:numId w:val="42"/>
        </w:numPr>
        <w:ind w:left="426" w:hanging="426"/>
        <w:jc w:val="both"/>
        <w:rPr>
          <w:bCs/>
        </w:rPr>
      </w:pPr>
      <w:r w:rsidRPr="003157DF">
        <w:rPr>
          <w:bCs/>
        </w:rPr>
        <w:t>Программное обеспечение по химии.</w:t>
      </w:r>
      <w:r w:rsidRPr="00641E07">
        <w:t xml:space="preserve"> </w:t>
      </w:r>
      <w:r w:rsidRPr="00D6657F">
        <w:t xml:space="preserve">– Режим доступа: </w:t>
      </w:r>
      <w:r w:rsidR="003157DF">
        <w:rPr>
          <w:bCs/>
        </w:rPr>
        <w:t xml:space="preserve"> </w:t>
      </w:r>
      <w:hyperlink r:id="rId20" w:history="1">
        <w:r w:rsidR="00482751" w:rsidRPr="00F0747E">
          <w:rPr>
            <w:rStyle w:val="ae"/>
            <w:bCs/>
          </w:rPr>
          <w:t>http://chemicsoft.chat.ru</w:t>
        </w:r>
      </w:hyperlink>
    </w:p>
    <w:p w14:paraId="312C0A9D" w14:textId="77777777" w:rsidR="00482751" w:rsidRPr="00482751" w:rsidRDefault="00D97C7E" w:rsidP="00482751">
      <w:pPr>
        <w:pStyle w:val="ad"/>
        <w:numPr>
          <w:ilvl w:val="0"/>
          <w:numId w:val="42"/>
        </w:numPr>
        <w:tabs>
          <w:tab w:val="left" w:pos="0"/>
        </w:tabs>
        <w:spacing w:before="240"/>
        <w:ind w:left="426" w:hanging="426"/>
        <w:jc w:val="both"/>
      </w:pPr>
      <w:r w:rsidRPr="00482751">
        <w:rPr>
          <w:bCs/>
        </w:rPr>
        <w:t>Сайт Alhimikov.net: полезная информация по химии.</w:t>
      </w:r>
      <w:r w:rsidRPr="00641E07">
        <w:t xml:space="preserve"> </w:t>
      </w:r>
      <w:r w:rsidRPr="00D6657F">
        <w:t xml:space="preserve">– Режим доступа: </w:t>
      </w:r>
      <w:r w:rsidRPr="00482751">
        <w:rPr>
          <w:bCs/>
        </w:rPr>
        <w:t xml:space="preserve"> </w:t>
      </w:r>
      <w:hyperlink r:id="rId21" w:history="1">
        <w:r w:rsidR="00482751" w:rsidRPr="00F0747E">
          <w:rPr>
            <w:rStyle w:val="ae"/>
            <w:bCs/>
          </w:rPr>
          <w:t>http://www.alhimikov.net</w:t>
        </w:r>
      </w:hyperlink>
    </w:p>
    <w:p w14:paraId="019FF2C5" w14:textId="77777777" w:rsidR="00482751" w:rsidRPr="00482751" w:rsidRDefault="003157DF" w:rsidP="00482751">
      <w:pPr>
        <w:pStyle w:val="ad"/>
        <w:numPr>
          <w:ilvl w:val="0"/>
          <w:numId w:val="42"/>
        </w:numPr>
        <w:tabs>
          <w:tab w:val="left" w:pos="0"/>
        </w:tabs>
        <w:spacing w:before="240"/>
        <w:ind w:left="426" w:hanging="426"/>
        <w:jc w:val="both"/>
        <w:rPr>
          <w:bCs/>
        </w:rPr>
      </w:pPr>
      <w:r w:rsidRPr="003157DF">
        <w:t xml:space="preserve">Электронно-библиотечная система «Университетская библиотека онлайн». – Режим доступа: </w:t>
      </w:r>
      <w:hyperlink r:id="rId22" w:history="1">
        <w:r w:rsidRPr="00482751">
          <w:rPr>
            <w:color w:val="0000FF"/>
            <w:u w:val="single"/>
          </w:rPr>
          <w:t>http://biblioclub.ru/</w:t>
        </w:r>
      </w:hyperlink>
    </w:p>
    <w:p w14:paraId="703118D9" w14:textId="77777777" w:rsidR="00482751" w:rsidRDefault="00C37649" w:rsidP="00482751">
      <w:pPr>
        <w:pStyle w:val="ad"/>
        <w:numPr>
          <w:ilvl w:val="0"/>
          <w:numId w:val="42"/>
        </w:numPr>
        <w:tabs>
          <w:tab w:val="left" w:pos="0"/>
        </w:tabs>
        <w:spacing w:before="240"/>
        <w:ind w:left="426" w:hanging="426"/>
        <w:jc w:val="both"/>
        <w:rPr>
          <w:bCs/>
        </w:rPr>
      </w:pPr>
      <w:r w:rsidRPr="00482751">
        <w:rPr>
          <w:bCs/>
        </w:rPr>
        <w:t>Электронная библиотека по химии и технике.</w:t>
      </w:r>
      <w:r w:rsidRPr="00641E07">
        <w:t xml:space="preserve"> </w:t>
      </w:r>
      <w:r w:rsidRPr="00D6657F">
        <w:t xml:space="preserve">– Режим доступа: </w:t>
      </w:r>
      <w:r w:rsidRPr="00482751">
        <w:rPr>
          <w:bCs/>
        </w:rPr>
        <w:t xml:space="preserve"> </w:t>
      </w:r>
      <w:hyperlink r:id="rId23" w:history="1">
        <w:r w:rsidR="00482751" w:rsidRPr="00F0747E">
          <w:rPr>
            <w:rStyle w:val="ae"/>
            <w:bCs/>
          </w:rPr>
          <w:t>http://rushim.ru/books/books.htm</w:t>
        </w:r>
      </w:hyperlink>
    </w:p>
    <w:p w14:paraId="26934042" w14:textId="77777777" w:rsidR="00C37649" w:rsidRPr="00482751" w:rsidRDefault="00C37649" w:rsidP="00482751">
      <w:pPr>
        <w:pStyle w:val="ad"/>
        <w:tabs>
          <w:tab w:val="left" w:pos="0"/>
        </w:tabs>
        <w:spacing w:before="240"/>
        <w:ind w:left="993"/>
        <w:jc w:val="both"/>
        <w:rPr>
          <w:bCs/>
        </w:rPr>
      </w:pPr>
      <w:r w:rsidRPr="00482751">
        <w:rPr>
          <w:bCs/>
        </w:rPr>
        <w:t xml:space="preserve"> </w:t>
      </w:r>
    </w:p>
    <w:p w14:paraId="7A14F9EB" w14:textId="77777777" w:rsidR="00D97C7E" w:rsidRPr="00641E07" w:rsidRDefault="009E7D0F" w:rsidP="009E7D0F">
      <w:pPr>
        <w:jc w:val="both"/>
        <w:rPr>
          <w:b/>
          <w:bCs/>
        </w:rPr>
      </w:pPr>
      <w:r>
        <w:rPr>
          <w:b/>
          <w:bCs/>
        </w:rPr>
        <w:t>9</w:t>
      </w:r>
      <w:r w:rsidR="00D97C7E">
        <w:rPr>
          <w:b/>
          <w:bCs/>
        </w:rPr>
        <w:t xml:space="preserve">. </w:t>
      </w:r>
      <w:r w:rsidR="00D97C7E" w:rsidRPr="00641E07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14:paraId="19891FCC" w14:textId="77777777" w:rsidR="00020D99" w:rsidRDefault="00020D99" w:rsidP="009E7D0F">
      <w:pPr>
        <w:autoSpaceDE w:val="0"/>
        <w:autoSpaceDN w:val="0"/>
        <w:ind w:firstLine="709"/>
        <w:jc w:val="both"/>
      </w:pPr>
    </w:p>
    <w:p w14:paraId="11C49353" w14:textId="221D3BB3" w:rsidR="009E7D0F" w:rsidRDefault="009E7D0F" w:rsidP="009E7D0F">
      <w:pPr>
        <w:autoSpaceDE w:val="0"/>
        <w:autoSpaceDN w:val="0"/>
        <w:ind w:firstLine="709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4E3747">
        <w:t>ния преподавателя и обучающихся.</w:t>
      </w:r>
    </w:p>
    <w:p w14:paraId="3D54A0CF" w14:textId="77777777" w:rsidR="003157DF" w:rsidRDefault="003157DF" w:rsidP="009E7D0F">
      <w:pPr>
        <w:pStyle w:val="ad"/>
        <w:ind w:left="0"/>
        <w:rPr>
          <w:b/>
          <w:bCs/>
        </w:rPr>
      </w:pPr>
    </w:p>
    <w:p w14:paraId="72A9EDE0" w14:textId="77777777" w:rsidR="00D97C7E" w:rsidRPr="003157DF" w:rsidRDefault="009E7D0F" w:rsidP="009E7D0F">
      <w:pPr>
        <w:pStyle w:val="ad"/>
        <w:ind w:left="0"/>
        <w:rPr>
          <w:rFonts w:ascii="Times New Roman Полужирный" w:hAnsi="Times New Roman Полужирный"/>
          <w:b/>
          <w:bCs/>
          <w:smallCaps/>
        </w:rPr>
      </w:pPr>
      <w:r w:rsidRPr="009E7D0F">
        <w:rPr>
          <w:b/>
          <w:bCs/>
          <w:smallCaps/>
        </w:rPr>
        <w:t>9</w:t>
      </w:r>
      <w:r w:rsidR="00D97C7E" w:rsidRPr="009E7D0F">
        <w:rPr>
          <w:b/>
          <w:bCs/>
          <w:smallCaps/>
        </w:rPr>
        <w:t>.1.</w:t>
      </w:r>
      <w:r w:rsidR="00D97C7E" w:rsidRPr="003157DF">
        <w:rPr>
          <w:rFonts w:ascii="Times New Roman Полужирный" w:hAnsi="Times New Roman Полужирный"/>
          <w:b/>
          <w:bCs/>
          <w:smallCaps/>
        </w:rPr>
        <w:t xml:space="preserve">  Требования к программному обеспечению учебного процесса</w:t>
      </w:r>
    </w:p>
    <w:p w14:paraId="7C17B1EB" w14:textId="1AA631C7" w:rsidR="00D97C7E" w:rsidRPr="0016387E" w:rsidRDefault="00D97C7E" w:rsidP="009E7D0F">
      <w:pPr>
        <w:ind w:firstLine="709"/>
        <w:jc w:val="both"/>
      </w:pPr>
      <w:r>
        <w:t>Для</w:t>
      </w:r>
      <w:r w:rsidRPr="00825A41">
        <w:t xml:space="preserve"> </w:t>
      </w:r>
      <w:r>
        <w:t>успешного</w:t>
      </w:r>
      <w:r w:rsidRPr="00825A41">
        <w:t xml:space="preserve"> </w:t>
      </w:r>
      <w:r>
        <w:t>освоения</w:t>
      </w:r>
      <w:r w:rsidRPr="00825A41">
        <w:t xml:space="preserve"> </w:t>
      </w:r>
      <w:r>
        <w:t>дисциплины</w:t>
      </w:r>
      <w:r w:rsidRPr="00825A41">
        <w:t xml:space="preserve"> </w:t>
      </w:r>
      <w:r>
        <w:t>использу</w:t>
      </w:r>
      <w:r w:rsidR="00B151B1">
        <w:t>ю</w:t>
      </w:r>
      <w:r>
        <w:t>т</w:t>
      </w:r>
      <w:r w:rsidR="00B151B1">
        <w:t>ся</w:t>
      </w:r>
      <w:r w:rsidRPr="0016387E">
        <w:t xml:space="preserve"> </w:t>
      </w:r>
      <w:r>
        <w:t>следующие</w:t>
      </w:r>
      <w:r w:rsidRPr="0016387E">
        <w:t xml:space="preserve"> </w:t>
      </w:r>
      <w:r>
        <w:t>программные</w:t>
      </w:r>
      <w:r w:rsidRPr="0016387E">
        <w:t xml:space="preserve"> </w:t>
      </w:r>
      <w:r>
        <w:t>средства</w:t>
      </w:r>
      <w:r w:rsidRPr="0016387E">
        <w:t>:</w:t>
      </w:r>
    </w:p>
    <w:p w14:paraId="341174D7" w14:textId="77777777" w:rsidR="00D97C7E" w:rsidRPr="00825A41" w:rsidRDefault="00D97C7E" w:rsidP="009E7D0F">
      <w:pPr>
        <w:pStyle w:val="Default"/>
        <w:numPr>
          <w:ilvl w:val="0"/>
          <w:numId w:val="49"/>
        </w:numPr>
      </w:pPr>
      <w:r w:rsidRPr="00CE2519">
        <w:rPr>
          <w:lang w:val="en-US"/>
        </w:rPr>
        <w:t>Microsoft</w:t>
      </w:r>
      <w:r w:rsidRPr="00825A41">
        <w:t xml:space="preserve"> </w:t>
      </w:r>
      <w:r w:rsidRPr="00CE2519">
        <w:rPr>
          <w:lang w:val="en-US"/>
        </w:rPr>
        <w:t>Word</w:t>
      </w:r>
      <w:r>
        <w:t>;</w:t>
      </w:r>
      <w:r w:rsidRPr="00825A41">
        <w:t xml:space="preserve"> </w:t>
      </w:r>
    </w:p>
    <w:p w14:paraId="1CBC284F" w14:textId="77777777" w:rsidR="00D97C7E" w:rsidRPr="00825A41" w:rsidRDefault="00D97C7E" w:rsidP="009E7D0F">
      <w:pPr>
        <w:pStyle w:val="Default"/>
        <w:numPr>
          <w:ilvl w:val="0"/>
          <w:numId w:val="49"/>
        </w:numPr>
      </w:pPr>
      <w:r>
        <w:rPr>
          <w:lang w:val="en-US"/>
        </w:rPr>
        <w:t>Microsoft</w:t>
      </w:r>
      <w:r w:rsidRPr="00825A41">
        <w:t xml:space="preserve"> </w:t>
      </w:r>
      <w:r>
        <w:rPr>
          <w:lang w:val="en-US"/>
        </w:rPr>
        <w:t>Excel</w:t>
      </w:r>
      <w:r>
        <w:t>;</w:t>
      </w:r>
      <w:r w:rsidRPr="00825A41">
        <w:t xml:space="preserve"> </w:t>
      </w:r>
    </w:p>
    <w:p w14:paraId="79632E1F" w14:textId="77777777" w:rsidR="009D7366" w:rsidRPr="009D7366" w:rsidRDefault="00D97C7E" w:rsidP="009E7D0F">
      <w:pPr>
        <w:pStyle w:val="Default"/>
        <w:numPr>
          <w:ilvl w:val="0"/>
          <w:numId w:val="49"/>
        </w:numPr>
        <w:rPr>
          <w:lang w:val="en-US"/>
        </w:rPr>
      </w:pPr>
      <w:r>
        <w:rPr>
          <w:lang w:val="en-US"/>
        </w:rPr>
        <w:t>Microsoft Visio</w:t>
      </w:r>
      <w:r>
        <w:t>.</w:t>
      </w:r>
    </w:p>
    <w:p w14:paraId="6CED49C7" w14:textId="77777777" w:rsidR="005439D8" w:rsidRDefault="005439D8" w:rsidP="009E7D0F">
      <w:pPr>
        <w:pStyle w:val="Default"/>
        <w:rPr>
          <w:rFonts w:asciiTheme="minorHAnsi" w:hAnsiTheme="minorHAnsi"/>
          <w:b/>
          <w:bCs/>
          <w:smallCaps/>
          <w:lang w:val="en-US"/>
        </w:rPr>
      </w:pPr>
    </w:p>
    <w:p w14:paraId="6634547F" w14:textId="77777777" w:rsidR="003B5F60" w:rsidRPr="003B5F60" w:rsidRDefault="003B5F60" w:rsidP="009E7D0F">
      <w:pPr>
        <w:pStyle w:val="Default"/>
        <w:rPr>
          <w:rFonts w:asciiTheme="minorHAnsi" w:hAnsiTheme="minorHAnsi"/>
          <w:b/>
          <w:bCs/>
          <w:smallCaps/>
          <w:lang w:val="en-US"/>
        </w:rPr>
      </w:pPr>
    </w:p>
    <w:p w14:paraId="009A7A10" w14:textId="2D69C6F2" w:rsidR="009D7366" w:rsidRPr="001B4145" w:rsidRDefault="009E7D0F" w:rsidP="009E7D0F">
      <w:pPr>
        <w:pStyle w:val="Default"/>
        <w:rPr>
          <w:rFonts w:asciiTheme="minorHAnsi" w:hAnsiTheme="minorHAnsi"/>
          <w:b/>
          <w:smallCaps/>
        </w:rPr>
      </w:pPr>
      <w:r w:rsidRPr="009E7D0F">
        <w:rPr>
          <w:b/>
          <w:bCs/>
          <w:smallCaps/>
        </w:rPr>
        <w:lastRenderedPageBreak/>
        <w:t>9</w:t>
      </w:r>
      <w:r w:rsidR="009D7366" w:rsidRPr="009E7D0F">
        <w:rPr>
          <w:b/>
          <w:bCs/>
          <w:smallCaps/>
        </w:rPr>
        <w:t>.2</w:t>
      </w:r>
      <w:r w:rsidR="009D7366" w:rsidRPr="003157DF">
        <w:rPr>
          <w:rFonts w:ascii="Times New Roman Полужирный" w:hAnsi="Times New Roman Полужирный"/>
          <w:b/>
          <w:bCs/>
          <w:smallCaps/>
        </w:rPr>
        <w:t xml:space="preserve">. Информационно-справочные системы </w:t>
      </w:r>
      <w:r w:rsidR="001B4145" w:rsidRPr="001B4145">
        <w:rPr>
          <w:b/>
          <w:bCs/>
          <w:smallCaps/>
        </w:rPr>
        <w:t>(при необходимости)</w:t>
      </w:r>
    </w:p>
    <w:p w14:paraId="414956D5" w14:textId="77777777" w:rsidR="009D7366" w:rsidRPr="009D7366" w:rsidRDefault="009D7366" w:rsidP="009E7D0F">
      <w:pPr>
        <w:pStyle w:val="ad"/>
        <w:ind w:left="360"/>
        <w:jc w:val="both"/>
        <w:rPr>
          <w:bCs/>
        </w:rPr>
      </w:pPr>
      <w:r>
        <w:rPr>
          <w:bCs/>
        </w:rPr>
        <w:t xml:space="preserve">   </w:t>
      </w:r>
      <w:r w:rsidRPr="009D7366">
        <w:rPr>
          <w:bCs/>
        </w:rPr>
        <w:t>Не используются</w:t>
      </w:r>
      <w:r w:rsidR="00F85D84">
        <w:rPr>
          <w:bCs/>
        </w:rPr>
        <w:t>.</w:t>
      </w:r>
    </w:p>
    <w:p w14:paraId="35950ADD" w14:textId="77777777" w:rsidR="003157DF" w:rsidRDefault="003157DF" w:rsidP="009E7D0F">
      <w:pPr>
        <w:jc w:val="both"/>
        <w:rPr>
          <w:b/>
          <w:bCs/>
        </w:rPr>
      </w:pPr>
    </w:p>
    <w:p w14:paraId="31CE8B4A" w14:textId="77777777" w:rsidR="009D7366" w:rsidRPr="009D7366" w:rsidRDefault="009D7366" w:rsidP="00020D99">
      <w:pPr>
        <w:spacing w:after="120"/>
        <w:jc w:val="both"/>
        <w:rPr>
          <w:b/>
          <w:bCs/>
        </w:rPr>
      </w:pPr>
      <w:r w:rsidRPr="009D7366">
        <w:rPr>
          <w:b/>
          <w:bCs/>
        </w:rPr>
        <w:t>1</w:t>
      </w:r>
      <w:r w:rsidR="009E7D0F">
        <w:rPr>
          <w:b/>
          <w:bCs/>
        </w:rPr>
        <w:t>0</w:t>
      </w:r>
      <w:r w:rsidRPr="009D7366">
        <w:rPr>
          <w:b/>
          <w:bCs/>
        </w:rPr>
        <w:t>. МАТЕРИАЛЬНО-ТЕХНИЧЕСКОЕ ОБЕСПЕЧЕНИЕ ДИСЦИПЛИНЫ</w:t>
      </w:r>
    </w:p>
    <w:p w14:paraId="5BC268E7" w14:textId="77777777" w:rsidR="00E41163" w:rsidRPr="00E41163" w:rsidRDefault="00E41163" w:rsidP="00E41163">
      <w:pPr>
        <w:ind w:firstLine="709"/>
        <w:jc w:val="both"/>
      </w:pPr>
      <w:r w:rsidRPr="00E41163">
        <w:t xml:space="preserve">Перечень материально-технического обеспечения, необходимого для проведения занятий по дисциплине: </w:t>
      </w:r>
    </w:p>
    <w:p w14:paraId="4C3F49A6" w14:textId="77777777" w:rsidR="00E41163" w:rsidRPr="00E41163" w:rsidRDefault="00E41163" w:rsidP="00E41163">
      <w:pPr>
        <w:shd w:val="clear" w:color="auto" w:fill="FFFFFF"/>
        <w:ind w:firstLine="705"/>
        <w:jc w:val="both"/>
      </w:pPr>
      <w:r w:rsidRPr="00E41163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</w:t>
      </w:r>
      <w:r w:rsidR="00126FB1">
        <w:t>(</w:t>
      </w:r>
      <w:r w:rsidRPr="00E41163">
        <w:t>м</w:t>
      </w:r>
      <w:r w:rsidR="00126FB1">
        <w:t>еловой</w:t>
      </w:r>
      <w:r w:rsidRPr="00E41163">
        <w:t>) и специализированной мебелью (учебные столы и стулья, стол и стул преподавателя)</w:t>
      </w:r>
      <w:r w:rsidR="00CF1502">
        <w:t>,</w:t>
      </w:r>
      <w:r w:rsidR="00CF1502" w:rsidRPr="00CF1502">
        <w:rPr>
          <w:color w:val="000000"/>
        </w:rPr>
        <w:t xml:space="preserve"> </w:t>
      </w:r>
      <w:r w:rsidR="00CF1502">
        <w:rPr>
          <w:color w:val="000000"/>
        </w:rPr>
        <w:t>приборы, оборудование и реактивы химической лаборатории</w:t>
      </w:r>
      <w:r w:rsidRPr="00E41163">
        <w:t>.</w:t>
      </w:r>
      <w:r w:rsidRPr="00E41163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32F93614" w14:textId="148BCB55" w:rsidR="00E41163" w:rsidRPr="00E41163" w:rsidRDefault="00E41163" w:rsidP="00E41163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E41163">
        <w:t>Для самостоятельной работы используются аудитории</w:t>
      </w:r>
      <w:r w:rsidR="00B151B1">
        <w:t>,</w:t>
      </w:r>
      <w:r w:rsidRPr="00E41163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1D9C6FC4" w14:textId="77777777" w:rsidR="00D97C7E" w:rsidRPr="005162B6" w:rsidRDefault="00D97C7E" w:rsidP="00826D64">
      <w:pPr>
        <w:spacing w:line="360" w:lineRule="auto"/>
        <w:rPr>
          <w:b/>
          <w:bCs/>
          <w:caps/>
        </w:rPr>
      </w:pPr>
    </w:p>
    <w:sectPr w:rsidR="00D97C7E" w:rsidRPr="005162B6" w:rsidSect="00671D3B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61A3" w14:textId="77777777" w:rsidR="00CE2EA2" w:rsidRDefault="00CE2EA2" w:rsidP="001529A2">
      <w:r>
        <w:separator/>
      </w:r>
    </w:p>
  </w:endnote>
  <w:endnote w:type="continuationSeparator" w:id="0">
    <w:p w14:paraId="054346AA" w14:textId="77777777" w:rsidR="00CE2EA2" w:rsidRDefault="00CE2EA2" w:rsidP="0015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533850"/>
      <w:docPartObj>
        <w:docPartGallery w:val="Page Numbers (Bottom of Page)"/>
        <w:docPartUnique/>
      </w:docPartObj>
    </w:sdtPr>
    <w:sdtEndPr/>
    <w:sdtContent>
      <w:p w14:paraId="229A2A9E" w14:textId="719C3EA7" w:rsidR="000537AA" w:rsidRDefault="000537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C08">
          <w:rPr>
            <w:noProof/>
          </w:rPr>
          <w:t>2</w:t>
        </w:r>
        <w:r>
          <w:fldChar w:fldCharType="end"/>
        </w:r>
      </w:p>
    </w:sdtContent>
  </w:sdt>
  <w:p w14:paraId="0F61C771" w14:textId="77777777" w:rsidR="000537AA" w:rsidRDefault="000537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0553" w14:textId="77777777" w:rsidR="00CE2EA2" w:rsidRDefault="00CE2EA2" w:rsidP="001529A2">
      <w:r>
        <w:separator/>
      </w:r>
    </w:p>
  </w:footnote>
  <w:footnote w:type="continuationSeparator" w:id="0">
    <w:p w14:paraId="6BCF0A5F" w14:textId="77777777" w:rsidR="00CE2EA2" w:rsidRDefault="00CE2EA2" w:rsidP="0015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FE03" w14:textId="77777777" w:rsidR="000537AA" w:rsidRDefault="000537AA">
    <w:pPr>
      <w:pStyle w:val="a9"/>
    </w:pPr>
  </w:p>
  <w:p w14:paraId="66CB873D" w14:textId="77777777" w:rsidR="000537AA" w:rsidRDefault="000537AA">
    <w:pPr>
      <w:pStyle w:val="a9"/>
    </w:pPr>
  </w:p>
  <w:p w14:paraId="29101A4F" w14:textId="77777777" w:rsidR="000537AA" w:rsidRDefault="000537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72D"/>
    <w:multiLevelType w:val="hybridMultilevel"/>
    <w:tmpl w:val="12AE0428"/>
    <w:lvl w:ilvl="0" w:tplc="E13AF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86174"/>
    <w:multiLevelType w:val="hybridMultilevel"/>
    <w:tmpl w:val="DFA6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86DAA"/>
    <w:multiLevelType w:val="hybridMultilevel"/>
    <w:tmpl w:val="C42451B0"/>
    <w:lvl w:ilvl="0" w:tplc="E13AF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D743E6"/>
    <w:multiLevelType w:val="hybridMultilevel"/>
    <w:tmpl w:val="499E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45E25"/>
    <w:multiLevelType w:val="hybridMultilevel"/>
    <w:tmpl w:val="C5F6FA92"/>
    <w:lvl w:ilvl="0" w:tplc="6EBCA8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7307E82"/>
    <w:multiLevelType w:val="hybridMultilevel"/>
    <w:tmpl w:val="244CBEBA"/>
    <w:lvl w:ilvl="0" w:tplc="E13AF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9C60FC5"/>
    <w:multiLevelType w:val="hybridMultilevel"/>
    <w:tmpl w:val="93905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545C1"/>
    <w:multiLevelType w:val="hybridMultilevel"/>
    <w:tmpl w:val="7E24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404315"/>
    <w:multiLevelType w:val="hybridMultilevel"/>
    <w:tmpl w:val="A18AA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CB37194"/>
    <w:multiLevelType w:val="hybridMultilevel"/>
    <w:tmpl w:val="FDB46EF2"/>
    <w:lvl w:ilvl="0" w:tplc="CA0A83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F474870"/>
    <w:multiLevelType w:val="hybridMultilevel"/>
    <w:tmpl w:val="9F4A6950"/>
    <w:lvl w:ilvl="0" w:tplc="871E2B7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FCB143B"/>
    <w:multiLevelType w:val="hybridMultilevel"/>
    <w:tmpl w:val="991C74E8"/>
    <w:lvl w:ilvl="0" w:tplc="E13AFC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56322A0"/>
    <w:multiLevelType w:val="hybridMultilevel"/>
    <w:tmpl w:val="2E40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6E57B1"/>
    <w:multiLevelType w:val="hybridMultilevel"/>
    <w:tmpl w:val="009CC61E"/>
    <w:lvl w:ilvl="0" w:tplc="E13AF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8CB63DA"/>
    <w:multiLevelType w:val="hybridMultilevel"/>
    <w:tmpl w:val="C2CA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146DBB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5F142F"/>
    <w:multiLevelType w:val="hybridMultilevel"/>
    <w:tmpl w:val="499E86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0EC4740"/>
    <w:multiLevelType w:val="singleLevel"/>
    <w:tmpl w:val="FA8EA97C"/>
    <w:lvl w:ilvl="0">
      <w:start w:val="1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9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5814C03"/>
    <w:multiLevelType w:val="hybridMultilevel"/>
    <w:tmpl w:val="B2C0F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BF0A9B"/>
    <w:multiLevelType w:val="hybridMultilevel"/>
    <w:tmpl w:val="FD64A98E"/>
    <w:lvl w:ilvl="0" w:tplc="FFFFFFFF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86195"/>
    <w:multiLevelType w:val="hybridMultilevel"/>
    <w:tmpl w:val="B90CA6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B742CA"/>
    <w:multiLevelType w:val="singleLevel"/>
    <w:tmpl w:val="53D0DEFC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2D65BED"/>
    <w:multiLevelType w:val="hybridMultilevel"/>
    <w:tmpl w:val="499E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C85D12"/>
    <w:multiLevelType w:val="hybridMultilevel"/>
    <w:tmpl w:val="ACF6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DE05D6A"/>
    <w:multiLevelType w:val="hybridMultilevel"/>
    <w:tmpl w:val="DFBA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EB68CA"/>
    <w:multiLevelType w:val="hybridMultilevel"/>
    <w:tmpl w:val="7DE060A8"/>
    <w:lvl w:ilvl="0" w:tplc="C4021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F326C72"/>
    <w:multiLevelType w:val="hybridMultilevel"/>
    <w:tmpl w:val="1E64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6F0E72"/>
    <w:multiLevelType w:val="hybridMultilevel"/>
    <w:tmpl w:val="A55E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91793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5503DC"/>
    <w:multiLevelType w:val="hybridMultilevel"/>
    <w:tmpl w:val="75D87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CF6AA7"/>
    <w:multiLevelType w:val="singleLevel"/>
    <w:tmpl w:val="2312B1C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85B98"/>
    <w:multiLevelType w:val="hybridMultilevel"/>
    <w:tmpl w:val="4E569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64F38E6"/>
    <w:multiLevelType w:val="hybridMultilevel"/>
    <w:tmpl w:val="4244BE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7329C"/>
    <w:multiLevelType w:val="hybridMultilevel"/>
    <w:tmpl w:val="8098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CB829E4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0359F3"/>
    <w:multiLevelType w:val="hybridMultilevel"/>
    <w:tmpl w:val="D1A2D6B8"/>
    <w:lvl w:ilvl="0" w:tplc="FAB6D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C36F9D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207C9D"/>
    <w:multiLevelType w:val="hybridMultilevel"/>
    <w:tmpl w:val="AC8AB86A"/>
    <w:lvl w:ilvl="0" w:tplc="F3FEFF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37E87"/>
    <w:multiLevelType w:val="hybridMultilevel"/>
    <w:tmpl w:val="A536B986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1F638D7"/>
    <w:multiLevelType w:val="hybridMultilevel"/>
    <w:tmpl w:val="ABEC2A7C"/>
    <w:lvl w:ilvl="0" w:tplc="E13AF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E0630A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6155BBE"/>
    <w:multiLevelType w:val="hybridMultilevel"/>
    <w:tmpl w:val="C9A8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6011E8"/>
    <w:multiLevelType w:val="hybridMultilevel"/>
    <w:tmpl w:val="E9F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958124">
    <w:abstractNumId w:val="26"/>
  </w:num>
  <w:num w:numId="2" w16cid:durableId="1684897471">
    <w:abstractNumId w:val="21"/>
  </w:num>
  <w:num w:numId="3" w16cid:durableId="100682808">
    <w:abstractNumId w:val="4"/>
  </w:num>
  <w:num w:numId="4" w16cid:durableId="1658455783">
    <w:abstractNumId w:val="33"/>
  </w:num>
  <w:num w:numId="5" w16cid:durableId="479542565">
    <w:abstractNumId w:val="23"/>
  </w:num>
  <w:num w:numId="6" w16cid:durableId="1024210245">
    <w:abstractNumId w:val="18"/>
  </w:num>
  <w:num w:numId="7" w16cid:durableId="220211955">
    <w:abstractNumId w:val="22"/>
  </w:num>
  <w:num w:numId="8" w16cid:durableId="1338190292">
    <w:abstractNumId w:val="36"/>
  </w:num>
  <w:num w:numId="9" w16cid:durableId="1998459970">
    <w:abstractNumId w:val="28"/>
  </w:num>
  <w:num w:numId="10" w16cid:durableId="1559702548">
    <w:abstractNumId w:val="9"/>
  </w:num>
  <w:num w:numId="11" w16cid:durableId="2100979738">
    <w:abstractNumId w:val="3"/>
  </w:num>
  <w:num w:numId="12" w16cid:durableId="2116898308">
    <w:abstractNumId w:val="16"/>
  </w:num>
  <w:num w:numId="13" w16cid:durableId="866022871">
    <w:abstractNumId w:val="46"/>
  </w:num>
  <w:num w:numId="14" w16cid:durableId="1211919116">
    <w:abstractNumId w:val="31"/>
  </w:num>
  <w:num w:numId="15" w16cid:durableId="1445691266">
    <w:abstractNumId w:val="39"/>
  </w:num>
  <w:num w:numId="16" w16cid:durableId="446239586">
    <w:abstractNumId w:val="45"/>
  </w:num>
  <w:num w:numId="17" w16cid:durableId="418870006">
    <w:abstractNumId w:val="41"/>
  </w:num>
  <w:num w:numId="18" w16cid:durableId="536242643">
    <w:abstractNumId w:val="25"/>
  </w:num>
  <w:num w:numId="19" w16cid:durableId="1806503253">
    <w:abstractNumId w:val="27"/>
  </w:num>
  <w:num w:numId="20" w16cid:durableId="1940290401">
    <w:abstractNumId w:val="15"/>
  </w:num>
  <w:num w:numId="21" w16cid:durableId="765463354">
    <w:abstractNumId w:val="38"/>
  </w:num>
  <w:num w:numId="22" w16cid:durableId="1452893187">
    <w:abstractNumId w:val="7"/>
  </w:num>
  <w:num w:numId="23" w16cid:durableId="1305232708">
    <w:abstractNumId w:val="1"/>
  </w:num>
  <w:num w:numId="24" w16cid:durableId="1204555318">
    <w:abstractNumId w:val="13"/>
  </w:num>
  <w:num w:numId="25" w16cid:durableId="2042591259">
    <w:abstractNumId w:val="32"/>
  </w:num>
  <w:num w:numId="26" w16cid:durableId="1379091182">
    <w:abstractNumId w:val="29"/>
  </w:num>
  <w:num w:numId="27" w16cid:durableId="1234046930">
    <w:abstractNumId w:val="24"/>
  </w:num>
  <w:num w:numId="28" w16cid:durableId="1569999103">
    <w:abstractNumId w:val="20"/>
  </w:num>
  <w:num w:numId="29" w16cid:durableId="1800955066">
    <w:abstractNumId w:val="40"/>
  </w:num>
  <w:num w:numId="30" w16cid:durableId="1924991447">
    <w:abstractNumId w:val="14"/>
  </w:num>
  <w:num w:numId="31" w16cid:durableId="965551987">
    <w:abstractNumId w:val="44"/>
  </w:num>
  <w:num w:numId="32" w16cid:durableId="1704285851">
    <w:abstractNumId w:val="5"/>
  </w:num>
  <w:num w:numId="33" w16cid:durableId="2077389549">
    <w:abstractNumId w:val="0"/>
  </w:num>
  <w:num w:numId="34" w16cid:durableId="44988733">
    <w:abstractNumId w:val="12"/>
  </w:num>
  <w:num w:numId="35" w16cid:durableId="1092355297">
    <w:abstractNumId w:val="2"/>
  </w:num>
  <w:num w:numId="36" w16cid:durableId="455220619">
    <w:abstractNumId w:val="34"/>
  </w:num>
  <w:num w:numId="37" w16cid:durableId="8311376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495862">
    <w:abstractNumId w:val="6"/>
  </w:num>
  <w:num w:numId="39" w16cid:durableId="766003726">
    <w:abstractNumId w:val="19"/>
  </w:num>
  <w:num w:numId="40" w16cid:durableId="1727873911">
    <w:abstractNumId w:val="17"/>
  </w:num>
  <w:num w:numId="41" w16cid:durableId="272902249">
    <w:abstractNumId w:val="30"/>
  </w:num>
  <w:num w:numId="42" w16cid:durableId="2024622199">
    <w:abstractNumId w:val="42"/>
  </w:num>
  <w:num w:numId="43" w16cid:durableId="1745952358">
    <w:abstractNumId w:val="8"/>
  </w:num>
  <w:num w:numId="44" w16cid:durableId="252933965">
    <w:abstractNumId w:val="11"/>
  </w:num>
  <w:num w:numId="45" w16cid:durableId="1236206266">
    <w:abstractNumId w:val="35"/>
  </w:num>
  <w:num w:numId="46" w16cid:durableId="1733503521">
    <w:abstractNumId w:val="37"/>
  </w:num>
  <w:num w:numId="47" w16cid:durableId="1544711325">
    <w:abstractNumId w:val="47"/>
  </w:num>
  <w:num w:numId="48" w16cid:durableId="1691224212">
    <w:abstractNumId w:val="10"/>
  </w:num>
  <w:num w:numId="49" w16cid:durableId="108340603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FCB"/>
    <w:rsid w:val="00020D99"/>
    <w:rsid w:val="00024BDA"/>
    <w:rsid w:val="00051D77"/>
    <w:rsid w:val="000537AA"/>
    <w:rsid w:val="000573FC"/>
    <w:rsid w:val="000608AF"/>
    <w:rsid w:val="00063720"/>
    <w:rsid w:val="00084D50"/>
    <w:rsid w:val="0008743F"/>
    <w:rsid w:val="0009093F"/>
    <w:rsid w:val="000C57FA"/>
    <w:rsid w:val="000C7AAA"/>
    <w:rsid w:val="000F23C3"/>
    <w:rsid w:val="000F461D"/>
    <w:rsid w:val="000F46F3"/>
    <w:rsid w:val="000F5C62"/>
    <w:rsid w:val="000F7665"/>
    <w:rsid w:val="00110BF5"/>
    <w:rsid w:val="0011556B"/>
    <w:rsid w:val="00126FB1"/>
    <w:rsid w:val="001529A2"/>
    <w:rsid w:val="00156E8D"/>
    <w:rsid w:val="00162958"/>
    <w:rsid w:val="0016387E"/>
    <w:rsid w:val="00164999"/>
    <w:rsid w:val="001839A7"/>
    <w:rsid w:val="00193558"/>
    <w:rsid w:val="001B4145"/>
    <w:rsid w:val="001C3B9A"/>
    <w:rsid w:val="001D228E"/>
    <w:rsid w:val="002171AE"/>
    <w:rsid w:val="00223249"/>
    <w:rsid w:val="002508B6"/>
    <w:rsid w:val="00255A37"/>
    <w:rsid w:val="00277E37"/>
    <w:rsid w:val="00284AAC"/>
    <w:rsid w:val="0028500D"/>
    <w:rsid w:val="00287F36"/>
    <w:rsid w:val="002A6FF3"/>
    <w:rsid w:val="002B62CB"/>
    <w:rsid w:val="002D3563"/>
    <w:rsid w:val="002D441F"/>
    <w:rsid w:val="002D6C48"/>
    <w:rsid w:val="002E40D8"/>
    <w:rsid w:val="002F7873"/>
    <w:rsid w:val="0031002F"/>
    <w:rsid w:val="003157DF"/>
    <w:rsid w:val="003265A1"/>
    <w:rsid w:val="00327CE0"/>
    <w:rsid w:val="003300DA"/>
    <w:rsid w:val="00337B86"/>
    <w:rsid w:val="00337DA1"/>
    <w:rsid w:val="00350FF0"/>
    <w:rsid w:val="00360688"/>
    <w:rsid w:val="00384D63"/>
    <w:rsid w:val="003B5F60"/>
    <w:rsid w:val="003E36EB"/>
    <w:rsid w:val="003E76EA"/>
    <w:rsid w:val="003F1F7E"/>
    <w:rsid w:val="00400D66"/>
    <w:rsid w:val="00404CCF"/>
    <w:rsid w:val="00430985"/>
    <w:rsid w:val="00432B60"/>
    <w:rsid w:val="0044027D"/>
    <w:rsid w:val="00446974"/>
    <w:rsid w:val="00450174"/>
    <w:rsid w:val="00451143"/>
    <w:rsid w:val="00454EFA"/>
    <w:rsid w:val="00455239"/>
    <w:rsid w:val="00470D55"/>
    <w:rsid w:val="00482751"/>
    <w:rsid w:val="004965B4"/>
    <w:rsid w:val="004C351C"/>
    <w:rsid w:val="004C77E5"/>
    <w:rsid w:val="004E3747"/>
    <w:rsid w:val="005162B6"/>
    <w:rsid w:val="0053349D"/>
    <w:rsid w:val="005439D8"/>
    <w:rsid w:val="0055128F"/>
    <w:rsid w:val="00551FC8"/>
    <w:rsid w:val="00551FFE"/>
    <w:rsid w:val="00557FCB"/>
    <w:rsid w:val="0056070D"/>
    <w:rsid w:val="005949B5"/>
    <w:rsid w:val="005B0F11"/>
    <w:rsid w:val="005B3C9D"/>
    <w:rsid w:val="005D58D0"/>
    <w:rsid w:val="0061021B"/>
    <w:rsid w:val="00627090"/>
    <w:rsid w:val="00631B06"/>
    <w:rsid w:val="00641E07"/>
    <w:rsid w:val="00662F33"/>
    <w:rsid w:val="00663B91"/>
    <w:rsid w:val="006657A6"/>
    <w:rsid w:val="00667A01"/>
    <w:rsid w:val="00671D3B"/>
    <w:rsid w:val="00673632"/>
    <w:rsid w:val="00683331"/>
    <w:rsid w:val="00687425"/>
    <w:rsid w:val="006A4A4C"/>
    <w:rsid w:val="006B6150"/>
    <w:rsid w:val="006C2160"/>
    <w:rsid w:val="006F2390"/>
    <w:rsid w:val="00710EEA"/>
    <w:rsid w:val="00715DDA"/>
    <w:rsid w:val="00722CD4"/>
    <w:rsid w:val="00734E38"/>
    <w:rsid w:val="00740CCE"/>
    <w:rsid w:val="00745589"/>
    <w:rsid w:val="0075183A"/>
    <w:rsid w:val="00774E94"/>
    <w:rsid w:val="007B1247"/>
    <w:rsid w:val="007D5303"/>
    <w:rsid w:val="007E1ED9"/>
    <w:rsid w:val="007E3394"/>
    <w:rsid w:val="007E5909"/>
    <w:rsid w:val="007F18F6"/>
    <w:rsid w:val="007F5824"/>
    <w:rsid w:val="0080327C"/>
    <w:rsid w:val="00804CDD"/>
    <w:rsid w:val="008102D2"/>
    <w:rsid w:val="00811D92"/>
    <w:rsid w:val="00812EBE"/>
    <w:rsid w:val="008226B8"/>
    <w:rsid w:val="00825A41"/>
    <w:rsid w:val="00826D64"/>
    <w:rsid w:val="00835007"/>
    <w:rsid w:val="00844021"/>
    <w:rsid w:val="0088388C"/>
    <w:rsid w:val="008C188E"/>
    <w:rsid w:val="008C268B"/>
    <w:rsid w:val="009241EA"/>
    <w:rsid w:val="00936445"/>
    <w:rsid w:val="009414C2"/>
    <w:rsid w:val="00947D4B"/>
    <w:rsid w:val="009849CB"/>
    <w:rsid w:val="009A3885"/>
    <w:rsid w:val="009C060E"/>
    <w:rsid w:val="009D7366"/>
    <w:rsid w:val="009E7D0F"/>
    <w:rsid w:val="009F64E2"/>
    <w:rsid w:val="009F68C2"/>
    <w:rsid w:val="00A95739"/>
    <w:rsid w:val="00AC4918"/>
    <w:rsid w:val="00AC6E66"/>
    <w:rsid w:val="00AE640B"/>
    <w:rsid w:val="00AE64E6"/>
    <w:rsid w:val="00B01779"/>
    <w:rsid w:val="00B151B1"/>
    <w:rsid w:val="00B50F9D"/>
    <w:rsid w:val="00B77FA8"/>
    <w:rsid w:val="00B84C35"/>
    <w:rsid w:val="00B94100"/>
    <w:rsid w:val="00BA46A7"/>
    <w:rsid w:val="00BB1749"/>
    <w:rsid w:val="00BB295A"/>
    <w:rsid w:val="00BB2F64"/>
    <w:rsid w:val="00BC3105"/>
    <w:rsid w:val="00BC712B"/>
    <w:rsid w:val="00BD0DCC"/>
    <w:rsid w:val="00BF3751"/>
    <w:rsid w:val="00C0350C"/>
    <w:rsid w:val="00C04B3E"/>
    <w:rsid w:val="00C23D2D"/>
    <w:rsid w:val="00C37649"/>
    <w:rsid w:val="00C46783"/>
    <w:rsid w:val="00C55B65"/>
    <w:rsid w:val="00CA4091"/>
    <w:rsid w:val="00CB2309"/>
    <w:rsid w:val="00CC0C47"/>
    <w:rsid w:val="00CC104D"/>
    <w:rsid w:val="00CC1F68"/>
    <w:rsid w:val="00CC7974"/>
    <w:rsid w:val="00CD2496"/>
    <w:rsid w:val="00CE2519"/>
    <w:rsid w:val="00CE2EA2"/>
    <w:rsid w:val="00CF1502"/>
    <w:rsid w:val="00CF49E5"/>
    <w:rsid w:val="00D434AF"/>
    <w:rsid w:val="00D6527C"/>
    <w:rsid w:val="00D6657F"/>
    <w:rsid w:val="00D7261C"/>
    <w:rsid w:val="00D76840"/>
    <w:rsid w:val="00D97C7E"/>
    <w:rsid w:val="00DB10DA"/>
    <w:rsid w:val="00DB427E"/>
    <w:rsid w:val="00DC330A"/>
    <w:rsid w:val="00DC4E7F"/>
    <w:rsid w:val="00DE45BB"/>
    <w:rsid w:val="00E040FA"/>
    <w:rsid w:val="00E06C4E"/>
    <w:rsid w:val="00E34D58"/>
    <w:rsid w:val="00E41163"/>
    <w:rsid w:val="00E45BD0"/>
    <w:rsid w:val="00E624DF"/>
    <w:rsid w:val="00E673E1"/>
    <w:rsid w:val="00EA7C08"/>
    <w:rsid w:val="00EB4EEB"/>
    <w:rsid w:val="00EE13BA"/>
    <w:rsid w:val="00F01F4E"/>
    <w:rsid w:val="00F04362"/>
    <w:rsid w:val="00F22C18"/>
    <w:rsid w:val="00F355AF"/>
    <w:rsid w:val="00F53A1E"/>
    <w:rsid w:val="00F5538E"/>
    <w:rsid w:val="00F6704A"/>
    <w:rsid w:val="00F81B66"/>
    <w:rsid w:val="00F85D84"/>
    <w:rsid w:val="00F86E88"/>
    <w:rsid w:val="00FA24D2"/>
    <w:rsid w:val="00FB55A3"/>
    <w:rsid w:val="00FB6952"/>
    <w:rsid w:val="00FB74F3"/>
    <w:rsid w:val="00FE75C8"/>
    <w:rsid w:val="00FF004B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2CF3A4"/>
  <w15:docId w15:val="{012E0D5C-D5C8-4663-9F5E-C824AD08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529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671D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semiHidden/>
    <w:rsid w:val="001529A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1529A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1529A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1529A2"/>
  </w:style>
  <w:style w:type="paragraph" w:styleId="a7">
    <w:name w:val="Body Text"/>
    <w:basedOn w:val="a0"/>
    <w:link w:val="a8"/>
    <w:uiPriority w:val="99"/>
    <w:semiHidden/>
    <w:rsid w:val="001529A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1529A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rsid w:val="001529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529A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1529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529A2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1529A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529A2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99"/>
    <w:qFormat/>
    <w:rsid w:val="00826D64"/>
    <w:pPr>
      <w:ind w:left="720"/>
      <w:contextualSpacing/>
    </w:pPr>
  </w:style>
  <w:style w:type="paragraph" w:styleId="3">
    <w:name w:val="Body Text Indent 3"/>
    <w:basedOn w:val="a0"/>
    <w:link w:val="30"/>
    <w:rsid w:val="00826D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826D64"/>
    <w:rPr>
      <w:rFonts w:ascii="Times New Roman" w:hAnsi="Times New Roman" w:cs="Times New Roman"/>
      <w:sz w:val="16"/>
      <w:szCs w:val="16"/>
      <w:lang w:eastAsia="ru-RU"/>
    </w:rPr>
  </w:style>
  <w:style w:type="character" w:styleId="ae">
    <w:name w:val="Hyperlink"/>
    <w:uiPriority w:val="99"/>
    <w:rsid w:val="00826D6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26D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Balloon Text"/>
    <w:basedOn w:val="a0"/>
    <w:link w:val="af0"/>
    <w:uiPriority w:val="99"/>
    <w:semiHidden/>
    <w:rsid w:val="00F01F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1F4E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671D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3">
    <w:name w:val="ListLabel 13"/>
    <w:rsid w:val="006A4A4C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school_sector.relarn.ru/nsm/" TargetMode="External"/><Relationship Id="rId18" Type="http://schemas.openxmlformats.org/officeDocument/2006/relationships/hyperlink" Target="http://n-t.ru/ri/p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lhimikov.net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himhelp.ru" TargetMode="External"/><Relationship Id="rId17" Type="http://schemas.openxmlformats.org/officeDocument/2006/relationships/hyperlink" Target="http://mendeleev.jino-net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bc.chemistry.bsu.by" TargetMode="External"/><Relationship Id="rId20" Type="http://schemas.openxmlformats.org/officeDocument/2006/relationships/hyperlink" Target="http://chemicsoft.cha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ebelements.narod.ru" TargetMode="External"/><Relationship Id="rId23" Type="http://schemas.openxmlformats.org/officeDocument/2006/relationships/hyperlink" Target="http://rushim.ru/books/books.htm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chemfiles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item.asp?id=19621016" TargetMode="External"/><Relationship Id="rId14" Type="http://schemas.openxmlformats.org/officeDocument/2006/relationships/hyperlink" Target="http://www.hij.ru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естествознания и географии</vt:lpstr>
    </vt:vector>
  </TitlesOfParts>
  <Company/>
  <LinksUpToDate>false</LinksUpToDate>
  <CharactersWithSpaces>20197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естествознания и географии</dc:title>
  <dc:creator>Екатерина Раменская</dc:creator>
  <cp:lastModifiedBy>ime54ime54@outlook.com</cp:lastModifiedBy>
  <cp:revision>17</cp:revision>
  <dcterms:created xsi:type="dcterms:W3CDTF">2021-01-13T14:29:00Z</dcterms:created>
  <dcterms:modified xsi:type="dcterms:W3CDTF">2023-05-05T15:31:00Z</dcterms:modified>
</cp:coreProperties>
</file>