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639"/>
      </w:tblGrid>
      <w:tr w:rsidR="004914F8" w:rsidRPr="00B50F78" w14:paraId="0B3D316A" w14:textId="77777777" w:rsidTr="00D7168A">
        <w:trPr>
          <w:trHeight w:val="11619"/>
        </w:trPr>
        <w:tc>
          <w:tcPr>
            <w:tcW w:w="9639" w:type="dxa"/>
          </w:tcPr>
          <w:p w14:paraId="74DF5524" w14:textId="77777777" w:rsidR="00D7168A" w:rsidRP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</w:t>
            </w:r>
          </w:p>
          <w:p w14:paraId="36D23C77" w14:textId="6D3E932C" w:rsid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ВЫСШЕГО ОБРАЗОВАНИЯ</w:t>
            </w:r>
            <w:r w:rsidRPr="00D7168A">
              <w:t xml:space="preserve"> </w:t>
            </w:r>
            <w:r>
              <w:t xml:space="preserve">ЛЕНИНГРАДСКОЙ ОБЛАСТИ </w:t>
            </w:r>
          </w:p>
          <w:p w14:paraId="14A0F776" w14:textId="77777777" w:rsidR="000E4ED5" w:rsidRDefault="000E4ED5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3A667AC5" w14:textId="77777777" w:rsid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0880B3BB" w14:textId="13BD38BB" w:rsidR="00D7168A" w:rsidRDefault="000E4ED5" w:rsidP="00D7168A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D7168A">
              <w:rPr>
                <w:b/>
              </w:rPr>
              <w:t>А.С. ПУШКИНА»</w:t>
            </w:r>
          </w:p>
          <w:p w14:paraId="4C7BD072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44F87224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0A3FA8EC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4740110B" w14:textId="77777777" w:rsidR="00D7168A" w:rsidRDefault="00D7168A" w:rsidP="00D7168A">
            <w:pPr>
              <w:tabs>
                <w:tab w:val="left" w:pos="1530"/>
              </w:tabs>
              <w:ind w:firstLine="5630"/>
            </w:pPr>
            <w:r>
              <w:t>УТВЕРЖДАЮ</w:t>
            </w:r>
          </w:p>
          <w:p w14:paraId="7FDAAC62" w14:textId="77777777" w:rsidR="00D7168A" w:rsidRDefault="00D7168A" w:rsidP="00D7168A">
            <w:pPr>
              <w:tabs>
                <w:tab w:val="left" w:pos="1530"/>
              </w:tabs>
              <w:ind w:firstLine="5630"/>
            </w:pPr>
            <w:r>
              <w:t>Проректор по учебно-методической</w:t>
            </w:r>
          </w:p>
          <w:p w14:paraId="03142032" w14:textId="77777777" w:rsidR="00D7168A" w:rsidRDefault="00D7168A" w:rsidP="00D7168A">
            <w:pPr>
              <w:tabs>
                <w:tab w:val="left" w:pos="1530"/>
              </w:tabs>
              <w:ind w:firstLine="5630"/>
            </w:pPr>
            <w:r>
              <w:t xml:space="preserve">работе </w:t>
            </w:r>
          </w:p>
          <w:p w14:paraId="3623C38E" w14:textId="77777777" w:rsidR="00D7168A" w:rsidRDefault="00D7168A" w:rsidP="00D7168A">
            <w:pPr>
              <w:tabs>
                <w:tab w:val="left" w:pos="1530"/>
              </w:tabs>
              <w:ind w:firstLine="5630"/>
            </w:pPr>
            <w:r>
              <w:t>____________ С.Н. Большаков</w:t>
            </w:r>
          </w:p>
          <w:p w14:paraId="1511EA92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B608E32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23C05FA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3BE44BB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55F659E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27CA3445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1343F4B0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10ED190" w14:textId="3CF86661" w:rsidR="00D7168A" w:rsidRPr="008E7838" w:rsidRDefault="007514F9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caps/>
              </w:rPr>
            </w:pPr>
            <w:r>
              <w:t>Б1.О.0</w:t>
            </w:r>
            <w:r w:rsidR="00967D5F">
              <w:t xml:space="preserve">6 </w:t>
            </w:r>
            <w:r w:rsidR="00967D5F" w:rsidRPr="00967D5F">
              <w:rPr>
                <w:caps/>
              </w:rPr>
              <w:t>Теоретико-методические основы физкультурного образования</w:t>
            </w:r>
            <w:r w:rsidR="008C7263">
              <w:rPr>
                <w:caps/>
              </w:rPr>
              <w:t xml:space="preserve"> (модуль)</w:t>
            </w:r>
            <w:r w:rsidR="00967D5F" w:rsidRPr="00967D5F">
              <w:rPr>
                <w:caps/>
              </w:rPr>
              <w:t>:</w:t>
            </w:r>
          </w:p>
          <w:p w14:paraId="208A620C" w14:textId="7D4084FB" w:rsidR="00D7168A" w:rsidRPr="00D7168A" w:rsidRDefault="00D7168A" w:rsidP="00D7168A">
            <w:pPr>
              <w:jc w:val="center"/>
              <w:rPr>
                <w:sz w:val="28"/>
                <w:szCs w:val="28"/>
              </w:rPr>
            </w:pPr>
            <w:r w:rsidRPr="00D7168A">
              <w:rPr>
                <w:b/>
                <w:sz w:val="28"/>
                <w:szCs w:val="28"/>
              </w:rPr>
              <w:t>Б</w:t>
            </w:r>
            <w:proofErr w:type="gramStart"/>
            <w:r w:rsidRPr="00D7168A">
              <w:rPr>
                <w:b/>
                <w:sz w:val="28"/>
                <w:szCs w:val="28"/>
              </w:rPr>
              <w:t>1.</w:t>
            </w:r>
            <w:r w:rsidR="007514F9">
              <w:rPr>
                <w:b/>
                <w:sz w:val="28"/>
                <w:szCs w:val="28"/>
              </w:rPr>
              <w:t>О.0</w:t>
            </w:r>
            <w:r w:rsidR="00967D5F">
              <w:rPr>
                <w:b/>
                <w:sz w:val="28"/>
                <w:szCs w:val="28"/>
              </w:rPr>
              <w:t>6</w:t>
            </w:r>
            <w:r w:rsidR="007514F9">
              <w:rPr>
                <w:b/>
                <w:sz w:val="28"/>
                <w:szCs w:val="28"/>
              </w:rPr>
              <w:t>.</w:t>
            </w:r>
            <w:r w:rsidR="00967D5F">
              <w:rPr>
                <w:b/>
                <w:sz w:val="28"/>
                <w:szCs w:val="28"/>
              </w:rPr>
              <w:t>ДВ</w:t>
            </w:r>
            <w:proofErr w:type="gramEnd"/>
            <w:r w:rsidR="00967D5F">
              <w:rPr>
                <w:b/>
                <w:sz w:val="28"/>
                <w:szCs w:val="28"/>
              </w:rPr>
              <w:t>.01.02 ОРГАНИЗАЦИЯ ПОДГОТОВКИ И ТЕСТИРОВАНИЯ ВФСК ГТО</w:t>
            </w:r>
          </w:p>
          <w:p w14:paraId="34A94E18" w14:textId="77777777" w:rsidR="00D7168A" w:rsidRDefault="00D7168A" w:rsidP="00D7168A">
            <w:pPr>
              <w:tabs>
                <w:tab w:val="left" w:pos="3822"/>
              </w:tabs>
              <w:rPr>
                <w:b/>
                <w:color w:val="00000A"/>
              </w:rPr>
            </w:pPr>
          </w:p>
          <w:p w14:paraId="5E25B06E" w14:textId="77777777" w:rsidR="00D7168A" w:rsidRDefault="00D7168A" w:rsidP="00D7168A">
            <w:pPr>
              <w:tabs>
                <w:tab w:val="right" w:leader="underscore" w:pos="8505"/>
              </w:tabs>
              <w:jc w:val="center"/>
            </w:pPr>
            <w:r>
              <w:t>Направление подготовки</w:t>
            </w:r>
            <w:r>
              <w:rPr>
                <w:b/>
              </w:rPr>
              <w:t xml:space="preserve"> 44.03.01 Педагогическое образование</w:t>
            </w:r>
          </w:p>
          <w:p w14:paraId="66EE5143" w14:textId="5D361BE6" w:rsidR="00D7168A" w:rsidRDefault="00D7168A" w:rsidP="00D7168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>
              <w:t xml:space="preserve">Направленность (профиль) </w:t>
            </w:r>
            <w:r>
              <w:rPr>
                <w:b/>
              </w:rPr>
              <w:t>Физическая культура</w:t>
            </w:r>
          </w:p>
          <w:p w14:paraId="7FD928B5" w14:textId="48FBA602" w:rsidR="000E4ED5" w:rsidRDefault="000E4ED5" w:rsidP="00D7168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791C771C" w14:textId="2DE01C94" w:rsidR="000E4ED5" w:rsidRPr="000E4ED5" w:rsidRDefault="000E4ED5" w:rsidP="00D7168A">
            <w:pPr>
              <w:tabs>
                <w:tab w:val="right" w:leader="underscore" w:pos="8505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7514F9">
              <w:rPr>
                <w:bCs/>
              </w:rPr>
              <w:t>2</w:t>
            </w:r>
            <w:r w:rsidR="00CE37C7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14:paraId="5FB0675B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0D79FD1B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1BEFAFA1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66A91C79" w14:textId="5D9ABDC9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46FB737" w14:textId="2A12B376" w:rsidR="00AE1210" w:rsidRDefault="00AE1210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A7B922E" w14:textId="3BD53706" w:rsidR="00AE1210" w:rsidRDefault="00AE1210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7DACA284" w14:textId="77777777" w:rsidR="00AE1210" w:rsidRDefault="00AE1210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0B640E7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AE4837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B93F96B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6D4620D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CC260F2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6FE5E24" w14:textId="77777777" w:rsidR="00D7168A" w:rsidRDefault="00D7168A" w:rsidP="00563B80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676E3D3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FAF723A" w14:textId="44B8EE49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59A5139" w14:textId="77777777" w:rsidR="00526645" w:rsidRDefault="00526645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8BDE13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DDDA6D2" w14:textId="71DF1F9E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7CCD4BB" w14:textId="77777777" w:rsidR="0070659B" w:rsidRDefault="0070659B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B55BDE1" w14:textId="77777777" w:rsidR="00D7168A" w:rsidRDefault="00D7168A" w:rsidP="00D7168A">
            <w:pPr>
              <w:tabs>
                <w:tab w:val="left" w:pos="5130"/>
              </w:tabs>
            </w:pPr>
            <w:r>
              <w:tab/>
            </w:r>
          </w:p>
          <w:p w14:paraId="43621051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 xml:space="preserve">Санкт-Петербург </w:t>
            </w:r>
          </w:p>
          <w:p w14:paraId="611C923A" w14:textId="0325A58D" w:rsidR="00563B80" w:rsidRDefault="00563B80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>202</w:t>
            </w:r>
            <w:r w:rsidR="00CE37C7">
              <w:t>2</w:t>
            </w:r>
          </w:p>
          <w:p w14:paraId="687E84BE" w14:textId="77777777" w:rsidR="004914F8" w:rsidRPr="00470D55" w:rsidRDefault="004914F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58B74E21" w14:textId="77777777" w:rsidR="004914F8" w:rsidRPr="00242A89" w:rsidRDefault="004914F8" w:rsidP="00D7168A">
            <w:pPr>
              <w:rPr>
                <w:bCs/>
                <w:szCs w:val="28"/>
              </w:rPr>
            </w:pPr>
          </w:p>
        </w:tc>
      </w:tr>
    </w:tbl>
    <w:p w14:paraId="459D78CA" w14:textId="680157A1" w:rsidR="00D7168A" w:rsidRPr="001D31A0" w:rsidRDefault="00D7168A" w:rsidP="00D7168A">
      <w:pPr>
        <w:jc w:val="both"/>
        <w:rPr>
          <w:rFonts w:ascii="Times New Roman Полужирный" w:hAnsi="Times New Roman Полужирный"/>
          <w:b/>
          <w:caps/>
        </w:rPr>
      </w:pPr>
      <w:r w:rsidRPr="001D31A0">
        <w:rPr>
          <w:rFonts w:ascii="Times New Roman Полужирный" w:hAnsi="Times New Roman Полужирный"/>
          <w:b/>
          <w:caps/>
        </w:rPr>
        <w:lastRenderedPageBreak/>
        <w:t xml:space="preserve">1. Перечень планируемых результатов </w:t>
      </w:r>
      <w:r w:rsidRPr="000E4ED5">
        <w:rPr>
          <w:b/>
          <w:caps/>
        </w:rPr>
        <w:t xml:space="preserve">обучения </w:t>
      </w:r>
      <w:r w:rsidR="000E4ED5" w:rsidRPr="000E4ED5">
        <w:rPr>
          <w:b/>
          <w:caps/>
        </w:rPr>
        <w:t xml:space="preserve">ПО </w:t>
      </w:r>
      <w:r w:rsidRPr="000E4ED5">
        <w:rPr>
          <w:b/>
          <w:caps/>
        </w:rPr>
        <w:t>дисциплине</w:t>
      </w:r>
    </w:p>
    <w:p w14:paraId="4AF37A4E" w14:textId="77777777" w:rsidR="00967D5F" w:rsidRDefault="00967D5F" w:rsidP="00D7168A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</w:p>
    <w:p w14:paraId="452FA996" w14:textId="79A7EB15" w:rsidR="00D7168A" w:rsidRDefault="00D7168A" w:rsidP="00D7168A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1D31A0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p w14:paraId="39F28249" w14:textId="77777777" w:rsidR="00967D5F" w:rsidRDefault="00967D5F" w:rsidP="00D7168A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967D5F" w:rsidRPr="00967D5F" w14:paraId="17324E9C" w14:textId="77777777" w:rsidTr="00CE5888">
        <w:trPr>
          <w:trHeight w:val="7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89778" w14:textId="77777777" w:rsidR="00967D5F" w:rsidRPr="00967D5F" w:rsidRDefault="00967D5F" w:rsidP="00967D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67D5F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79ED3" w14:textId="77777777" w:rsidR="00967D5F" w:rsidRPr="00967D5F" w:rsidRDefault="00967D5F" w:rsidP="00967D5F">
            <w:pPr>
              <w:jc w:val="center"/>
              <w:rPr>
                <w:sz w:val="20"/>
                <w:szCs w:val="20"/>
              </w:rPr>
            </w:pPr>
            <w:r w:rsidRPr="00967D5F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32C4E264" w14:textId="77777777" w:rsidR="00967D5F" w:rsidRPr="00967D5F" w:rsidRDefault="00967D5F" w:rsidP="00967D5F">
            <w:pPr>
              <w:jc w:val="center"/>
              <w:rPr>
                <w:sz w:val="20"/>
                <w:szCs w:val="20"/>
              </w:rPr>
            </w:pPr>
            <w:r w:rsidRPr="00967D5F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D2B8" w14:textId="77777777" w:rsidR="00967D5F" w:rsidRPr="00967D5F" w:rsidRDefault="00967D5F" w:rsidP="00967D5F">
            <w:pPr>
              <w:jc w:val="center"/>
              <w:rPr>
                <w:sz w:val="20"/>
                <w:szCs w:val="20"/>
              </w:rPr>
            </w:pPr>
            <w:r w:rsidRPr="00967D5F">
              <w:rPr>
                <w:sz w:val="20"/>
                <w:szCs w:val="20"/>
              </w:rPr>
              <w:t xml:space="preserve">Индикаторы компетенций </w:t>
            </w:r>
          </w:p>
          <w:p w14:paraId="66F9C61E" w14:textId="77777777" w:rsidR="00967D5F" w:rsidRPr="00967D5F" w:rsidRDefault="00967D5F" w:rsidP="00967D5F">
            <w:pPr>
              <w:jc w:val="center"/>
              <w:rPr>
                <w:sz w:val="20"/>
                <w:szCs w:val="20"/>
              </w:rPr>
            </w:pPr>
            <w:r w:rsidRPr="00967D5F">
              <w:rPr>
                <w:sz w:val="20"/>
                <w:szCs w:val="20"/>
              </w:rPr>
              <w:t>(код и содержание)</w:t>
            </w:r>
          </w:p>
        </w:tc>
      </w:tr>
      <w:tr w:rsidR="00967D5F" w:rsidRPr="00967D5F" w14:paraId="70F42F7B" w14:textId="77777777" w:rsidTr="00CE5888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FE64C0" w14:textId="7FE3E8B2" w:rsidR="00967D5F" w:rsidRPr="00967D5F" w:rsidRDefault="00967D5F" w:rsidP="00967D5F">
            <w:pPr>
              <w:jc w:val="center"/>
            </w:pPr>
            <w:r w:rsidRPr="00967D5F">
              <w:t>ОПК-</w:t>
            </w:r>
            <w:r>
              <w:t>5</w:t>
            </w:r>
          </w:p>
        </w:tc>
        <w:tc>
          <w:tcPr>
            <w:tcW w:w="2551" w:type="dxa"/>
            <w:shd w:val="clear" w:color="auto" w:fill="auto"/>
          </w:tcPr>
          <w:p w14:paraId="5D6C0EC9" w14:textId="39226FF0" w:rsidR="00967D5F" w:rsidRPr="00967D5F" w:rsidRDefault="00967D5F" w:rsidP="00967D5F">
            <w:r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626442" w14:textId="77777777" w:rsidR="00CE5888" w:rsidRPr="00D079C6" w:rsidRDefault="00CE5888" w:rsidP="00CE5888">
            <w:pPr>
              <w:pStyle w:val="Textbody"/>
              <w:tabs>
                <w:tab w:val="left" w:pos="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И</w:t>
            </w:r>
            <w:r w:rsidRPr="00D079C6">
              <w:rPr>
                <w:rFonts w:eastAsia="SimSun"/>
                <w:sz w:val="24"/>
                <w:szCs w:val="24"/>
              </w:rPr>
              <w:t>ОПК – 5.1 зна</w:t>
            </w:r>
            <w:r>
              <w:rPr>
                <w:rFonts w:eastAsia="SimSun"/>
                <w:sz w:val="24"/>
                <w:szCs w:val="24"/>
              </w:rPr>
              <w:t>е</w:t>
            </w:r>
            <w:r w:rsidRPr="00D079C6">
              <w:rPr>
                <w:rFonts w:eastAsia="SimSun"/>
                <w:sz w:val="24"/>
                <w:szCs w:val="24"/>
              </w:rPr>
              <w:t>т</w:t>
            </w:r>
            <w:r w:rsidRPr="00D079C6">
              <w:rPr>
                <w:sz w:val="24"/>
                <w:szCs w:val="24"/>
              </w:rPr>
              <w:t xml:space="preserve"> педагогические и физиологические основы обучения физическим упражнениям; принципы и закономерности развития физических способностей</w:t>
            </w:r>
          </w:p>
          <w:p w14:paraId="1AACF558" w14:textId="77777777" w:rsidR="00CE5888" w:rsidRPr="00D079C6" w:rsidRDefault="00CE5888" w:rsidP="00CE5888">
            <w:pPr>
              <w:pStyle w:val="a5"/>
              <w:jc w:val="both"/>
            </w:pPr>
            <w:r>
              <w:t>И</w:t>
            </w:r>
            <w:r w:rsidRPr="00D079C6">
              <w:t xml:space="preserve">ОПК – 5.2 </w:t>
            </w:r>
            <w:r>
              <w:t xml:space="preserve">умеет </w:t>
            </w:r>
            <w:r w:rsidRPr="00D079C6">
              <w:t>вести учет результатов учебной деятельности занимающихся;</w:t>
            </w:r>
            <w:r>
              <w:t xml:space="preserve"> </w:t>
            </w:r>
            <w:r w:rsidRPr="00D079C6">
              <w:t>оценивать знания, двигательные умения и навыки учащихся;</w:t>
            </w:r>
            <w:r>
              <w:t xml:space="preserve"> </w:t>
            </w:r>
            <w:r w:rsidRPr="00D079C6">
              <w:t>обеспечивать сопряженное формирование двигательных навыков и развитие физических, психодинамических и сенсорных способностей</w:t>
            </w:r>
          </w:p>
          <w:p w14:paraId="15802ABC" w14:textId="784D01BD" w:rsidR="00967D5F" w:rsidRPr="00967D5F" w:rsidRDefault="00CE5888" w:rsidP="00CE5888">
            <w:r>
              <w:t>И</w:t>
            </w:r>
            <w:r w:rsidRPr="00D079C6">
              <w:t xml:space="preserve">ОПК – 5.3 </w:t>
            </w:r>
            <w:r>
              <w:t xml:space="preserve">владеет </w:t>
            </w:r>
            <w:r w:rsidRPr="00D079C6">
              <w:t>методикой определения наиболее эффективных средств, методов и методических приемов педагогического воздействия, форм организации учебно-воспитательного процесса в соответствии с целями обучения, содержанием учебного материала и возрастными особенностями занимающихся</w:t>
            </w:r>
          </w:p>
        </w:tc>
      </w:tr>
      <w:tr w:rsidR="00CE5888" w:rsidRPr="00967D5F" w14:paraId="1166171C" w14:textId="77777777" w:rsidTr="00CE5888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26C564" w14:textId="77777777" w:rsidR="00CE5888" w:rsidRPr="00967D5F" w:rsidRDefault="00CE5888" w:rsidP="00CE5888">
            <w:pPr>
              <w:jc w:val="center"/>
            </w:pPr>
            <w:r w:rsidRPr="00967D5F">
              <w:t>ПК-7</w:t>
            </w:r>
          </w:p>
        </w:tc>
        <w:tc>
          <w:tcPr>
            <w:tcW w:w="2551" w:type="dxa"/>
            <w:shd w:val="clear" w:color="auto" w:fill="auto"/>
          </w:tcPr>
          <w:p w14:paraId="656F6837" w14:textId="77777777" w:rsidR="00CE5888" w:rsidRPr="00967D5F" w:rsidRDefault="00CE5888" w:rsidP="00CE5888">
            <w:r w:rsidRPr="00967D5F">
              <w:t>Способен разрабатывать и реализовывать культурно-просветительские программы</w:t>
            </w:r>
          </w:p>
        </w:tc>
        <w:tc>
          <w:tcPr>
            <w:tcW w:w="6116" w:type="dxa"/>
          </w:tcPr>
          <w:p w14:paraId="4549F8FE" w14:textId="77777777" w:rsidR="00CE5888" w:rsidRDefault="00CE5888" w:rsidP="00CE5888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ИПК – 7.1 знает структуру, содержания, основные направления культурно-просветительских программ/ проектов/ мероприятий в сфере физической культуры и спорта</w:t>
            </w:r>
          </w:p>
          <w:p w14:paraId="41E1FB98" w14:textId="77777777" w:rsidR="00CE5888" w:rsidRDefault="00CE5888" w:rsidP="00CE5888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ИПК – 7.2 умеет разрабатывать культурно-просветительские программы/ проекты/ мероприятия в сфере физической культуры и спорта</w:t>
            </w:r>
          </w:p>
          <w:p w14:paraId="157DCF76" w14:textId="77777777" w:rsidR="00CE5888" w:rsidRDefault="00CE5888" w:rsidP="00CE5888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ИПК – 7.3 владеет навыками частичного или полного проведения культурно-просветительские программы/ проекта/ мероприятия в сфере физической культуры и спорта</w:t>
            </w:r>
          </w:p>
          <w:p w14:paraId="7DFDEC7B" w14:textId="77777777" w:rsidR="00CE5888" w:rsidRPr="00967D5F" w:rsidRDefault="00CE5888" w:rsidP="00CE5888"/>
        </w:tc>
      </w:tr>
      <w:tr w:rsidR="00CE5888" w:rsidRPr="00967D5F" w14:paraId="24A8F77C" w14:textId="77777777" w:rsidTr="00CE5888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E6353A" w14:textId="77777777" w:rsidR="00CE5888" w:rsidRPr="00967D5F" w:rsidRDefault="00CE5888" w:rsidP="00CE5888">
            <w:pPr>
              <w:jc w:val="center"/>
            </w:pPr>
            <w:r w:rsidRPr="00967D5F">
              <w:t>ПК-10</w:t>
            </w:r>
          </w:p>
        </w:tc>
        <w:tc>
          <w:tcPr>
            <w:tcW w:w="2551" w:type="dxa"/>
            <w:shd w:val="clear" w:color="auto" w:fill="auto"/>
          </w:tcPr>
          <w:p w14:paraId="6894C28B" w14:textId="77777777" w:rsidR="00CE5888" w:rsidRPr="00967D5F" w:rsidRDefault="00CE5888" w:rsidP="00CE5888">
            <w:r w:rsidRPr="00967D5F">
              <w:t>Способен организовать и провести массовое досуговое физкультурно-спортивное мероприятие</w:t>
            </w:r>
          </w:p>
        </w:tc>
        <w:tc>
          <w:tcPr>
            <w:tcW w:w="6116" w:type="dxa"/>
          </w:tcPr>
          <w:p w14:paraId="488E82D9" w14:textId="31804A93" w:rsidR="00CE5888" w:rsidRPr="004715F7" w:rsidRDefault="00CE5888" w:rsidP="00CE5888">
            <w:r>
              <w:t>И</w:t>
            </w:r>
            <w:r w:rsidRPr="004715F7">
              <w:t>ПК -10.1 зна</w:t>
            </w:r>
            <w:r>
              <w:t>е</w:t>
            </w:r>
            <w:r w:rsidRPr="004715F7">
              <w:t>т структуру, содержание, требования к организации и проведению спортивно-массового мероприятия</w:t>
            </w:r>
          </w:p>
          <w:p w14:paraId="1E3EA3B0" w14:textId="77777777" w:rsidR="00CE5888" w:rsidRPr="004715F7" w:rsidRDefault="00CE5888" w:rsidP="00CE5888">
            <w:r>
              <w:t>И</w:t>
            </w:r>
            <w:r w:rsidRPr="004715F7">
              <w:t>ПК – 10.2 уме</w:t>
            </w:r>
            <w:r>
              <w:t>е</w:t>
            </w:r>
            <w:r w:rsidRPr="004715F7">
              <w:t>т спланировать, обеспечить документацией проведение спортивного/ физкультурного мероприятия</w:t>
            </w:r>
          </w:p>
          <w:p w14:paraId="2DF82B7C" w14:textId="641A5D25" w:rsidR="00CE5888" w:rsidRPr="00967D5F" w:rsidRDefault="00CE5888" w:rsidP="00CE5888">
            <w:r>
              <w:t>И</w:t>
            </w:r>
            <w:r w:rsidRPr="004715F7">
              <w:t>ПК – 10.3 владе</w:t>
            </w:r>
            <w:r>
              <w:t>е</w:t>
            </w:r>
            <w:r w:rsidRPr="004715F7">
              <w:t>т навыками организации/ проведения/ судейства (в том числе частичной) физкультурно-массового мероприятия</w:t>
            </w:r>
          </w:p>
        </w:tc>
      </w:tr>
    </w:tbl>
    <w:p w14:paraId="2B466116" w14:textId="52F77D75" w:rsidR="00D7168A" w:rsidRDefault="00D7168A" w:rsidP="00EC69C9">
      <w:pPr>
        <w:pStyle w:val="a"/>
        <w:numPr>
          <w:ilvl w:val="0"/>
          <w:numId w:val="0"/>
        </w:numPr>
        <w:spacing w:line="360" w:lineRule="auto"/>
      </w:pPr>
    </w:p>
    <w:p w14:paraId="46076155" w14:textId="631A88B7" w:rsidR="004914F8" w:rsidRDefault="004914F8" w:rsidP="00EC69C9">
      <w:r w:rsidRPr="007F18F6">
        <w:rPr>
          <w:b/>
          <w:bCs/>
        </w:rPr>
        <w:t xml:space="preserve">2. </w:t>
      </w:r>
      <w:r w:rsidR="0058013E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 </w:t>
      </w:r>
    </w:p>
    <w:p w14:paraId="24414DD4" w14:textId="77777777" w:rsidR="00046854" w:rsidRDefault="00046854" w:rsidP="00046854">
      <w:pPr>
        <w:pStyle w:val="a6"/>
        <w:tabs>
          <w:tab w:val="clear" w:pos="4677"/>
          <w:tab w:val="clear" w:pos="9355"/>
        </w:tabs>
        <w:ind w:firstLine="708"/>
        <w:jc w:val="both"/>
      </w:pPr>
      <w:r w:rsidRPr="00D7168A">
        <w:rPr>
          <w:bCs/>
          <w:u w:val="single"/>
        </w:rPr>
        <w:t>Цель дисциплины</w:t>
      </w:r>
      <w:r w:rsidRPr="00210F4A">
        <w:t xml:space="preserve">: </w:t>
      </w:r>
    </w:p>
    <w:p w14:paraId="785393F5" w14:textId="77777777" w:rsidR="00046854" w:rsidRDefault="00046854" w:rsidP="00046854">
      <w:pPr>
        <w:pStyle w:val="a6"/>
        <w:ind w:firstLine="708"/>
        <w:jc w:val="both"/>
      </w:pPr>
      <w:r w:rsidRPr="00A668DB">
        <w:t xml:space="preserve">- формирование у студентов знаний по важнейшим разделам практической деятельности в </w:t>
      </w:r>
      <w:r>
        <w:t>организации и проведения тестирования населения в рамках реализации ВФСК ГТО</w:t>
      </w:r>
    </w:p>
    <w:p w14:paraId="396004F5" w14:textId="77777777" w:rsidR="00046854" w:rsidRDefault="00046854" w:rsidP="00046854">
      <w:pPr>
        <w:pStyle w:val="a6"/>
        <w:ind w:firstLine="708"/>
        <w:jc w:val="both"/>
        <w:rPr>
          <w:u w:val="single"/>
        </w:rPr>
      </w:pPr>
      <w:r w:rsidRPr="00A668DB">
        <w:rPr>
          <w:u w:val="single"/>
        </w:rPr>
        <w:t>Задачи дисциплины:</w:t>
      </w:r>
    </w:p>
    <w:p w14:paraId="33AAF4A9" w14:textId="77777777" w:rsidR="00046854" w:rsidRPr="00A668DB" w:rsidRDefault="00046854" w:rsidP="00046854">
      <w:pPr>
        <w:pStyle w:val="a6"/>
        <w:ind w:firstLine="708"/>
        <w:jc w:val="both"/>
      </w:pPr>
      <w:r w:rsidRPr="00A668DB">
        <w:t>- изучение теоретической базы Всероссийского физкультурно-спортивного комплекса «Готов к труду и обороне!»</w:t>
      </w:r>
    </w:p>
    <w:p w14:paraId="4078C013" w14:textId="77777777" w:rsidR="00046854" w:rsidRDefault="00046854" w:rsidP="00046854">
      <w:pPr>
        <w:pStyle w:val="a6"/>
        <w:ind w:firstLine="708"/>
        <w:jc w:val="both"/>
      </w:pPr>
      <w:r>
        <w:lastRenderedPageBreak/>
        <w:t>- изучение форм и методов организации тестирования, требования к организации тестирования;</w:t>
      </w:r>
    </w:p>
    <w:p w14:paraId="736D7A15" w14:textId="77777777" w:rsidR="00046854" w:rsidRDefault="00046854" w:rsidP="00046854">
      <w:pPr>
        <w:pStyle w:val="a6"/>
        <w:ind w:firstLine="708"/>
        <w:jc w:val="both"/>
      </w:pPr>
      <w:r w:rsidRPr="00A668DB">
        <w:t>- изучение форм и методов организации тестирования</w:t>
      </w:r>
      <w:r>
        <w:t xml:space="preserve"> мероприятий в рамках реализации ВФСК ГТО;</w:t>
      </w:r>
    </w:p>
    <w:p w14:paraId="49F16805" w14:textId="77777777" w:rsidR="00046854" w:rsidRDefault="00046854" w:rsidP="00046854">
      <w:pPr>
        <w:pStyle w:val="a6"/>
        <w:ind w:firstLine="708"/>
        <w:jc w:val="both"/>
      </w:pPr>
      <w:r>
        <w:t>- получение навыка составления документации, регламентирующую организацию и проведение тестирования и мероприятий в рамках ВФСК ГТО.</w:t>
      </w:r>
    </w:p>
    <w:p w14:paraId="4A581E7A" w14:textId="2FED3EB1" w:rsidR="00AE1210" w:rsidRPr="00AE1210" w:rsidRDefault="00AE1210" w:rsidP="00AE1210">
      <w:pPr>
        <w:autoSpaceDE w:val="0"/>
        <w:autoSpaceDN w:val="0"/>
        <w:adjustRightInd w:val="0"/>
        <w:ind w:right="282" w:firstLine="851"/>
        <w:jc w:val="both"/>
        <w:rPr>
          <w:rFonts w:eastAsia="Calibri"/>
          <w:color w:val="000000"/>
          <w:spacing w:val="-6"/>
        </w:rPr>
      </w:pPr>
      <w:r w:rsidRPr="00AE1210">
        <w:rPr>
          <w:rFonts w:eastAsia="Calibri"/>
          <w:color w:val="000000"/>
        </w:rPr>
        <w:t>Курс «</w:t>
      </w:r>
      <w:r>
        <w:rPr>
          <w:rFonts w:eastAsia="Calibri"/>
          <w:color w:val="000000"/>
        </w:rPr>
        <w:t>Организация подготовки и тестирования ВФСК ГТО</w:t>
      </w:r>
      <w:r w:rsidRPr="00AE1210">
        <w:rPr>
          <w:rFonts w:eastAsia="Calibri"/>
          <w:color w:val="000000"/>
        </w:rPr>
        <w:t xml:space="preserve">» является дисциплиной по выбору обучающегося, входит в состав модуля Теоретико-методические основы физкультурного образования обязательной части программы бакалавриата. </w:t>
      </w:r>
      <w:r w:rsidRPr="00AE1210">
        <w:rPr>
          <w:rFonts w:eastAsia="Calibri"/>
          <w:color w:val="000000"/>
          <w:spacing w:val="-6"/>
        </w:rPr>
        <w:t xml:space="preserve">Предшествующими для изучения учебной дисциплины являются дисциплины: «Теория и методика физической культуры и спорта», «Технические средства обучения». После изучения дисциплины обучающиеся смогут использовать сформированные компетенции в процессе </w:t>
      </w:r>
      <w:r>
        <w:rPr>
          <w:rFonts w:eastAsia="Calibri"/>
          <w:color w:val="000000"/>
          <w:spacing w:val="-6"/>
        </w:rPr>
        <w:t>прохождения педагогической практики.</w:t>
      </w:r>
    </w:p>
    <w:p w14:paraId="20E46703" w14:textId="77777777" w:rsidR="004914F8" w:rsidRDefault="004914F8" w:rsidP="003A38C9">
      <w:pPr>
        <w:spacing w:line="360" w:lineRule="auto"/>
        <w:rPr>
          <w:b/>
          <w:bCs/>
        </w:rPr>
      </w:pPr>
    </w:p>
    <w:p w14:paraId="75509C0D" w14:textId="77777777" w:rsidR="004914F8" w:rsidRDefault="004914F8" w:rsidP="00D7168A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307FA73E" w14:textId="45F4B3E2" w:rsidR="004914F8" w:rsidRDefault="004914F8" w:rsidP="00EC69C9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 w:rsidR="00967D5F">
        <w:t>3</w:t>
      </w:r>
      <w:r>
        <w:t xml:space="preserve"> </w:t>
      </w:r>
      <w:r w:rsidRPr="00255A37">
        <w:t>зачетны</w:t>
      </w:r>
      <w:r w:rsidR="007514F9"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967D5F">
        <w:t>108</w:t>
      </w:r>
      <w:r>
        <w:t xml:space="preserve"> академических </w:t>
      </w:r>
      <w:r w:rsidRPr="00255A37">
        <w:t>час</w:t>
      </w:r>
      <w:r w:rsidR="00967D5F">
        <w:t>ов</w:t>
      </w:r>
      <w:r w:rsidR="00D05513">
        <w:t xml:space="preserve"> </w:t>
      </w:r>
      <w:r w:rsidR="00D05513" w:rsidRPr="00FD02A3">
        <w:rPr>
          <w:i/>
          <w:color w:val="000000"/>
        </w:rPr>
        <w:t>(1 зачетная единица соответствует 36 академическим часам)</w:t>
      </w:r>
      <w:r w:rsidR="00D05513" w:rsidRPr="00255A37">
        <w:t>.</w:t>
      </w:r>
    </w:p>
    <w:p w14:paraId="2C3FCD91" w14:textId="77777777" w:rsidR="00E924B6" w:rsidRDefault="00E924B6" w:rsidP="00D7168A">
      <w:pPr>
        <w:rPr>
          <w:color w:val="000000" w:themeColor="text1"/>
        </w:rPr>
      </w:pPr>
    </w:p>
    <w:p w14:paraId="26BDF790" w14:textId="38E3E116" w:rsidR="00DE382F" w:rsidRDefault="00DE382F" w:rsidP="00DE382F">
      <w:pPr>
        <w:spacing w:line="360" w:lineRule="auto"/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843"/>
      </w:tblGrid>
      <w:tr w:rsidR="00967D5F" w:rsidRPr="00967D5F" w14:paraId="202D7220" w14:textId="77777777" w:rsidTr="0058013E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17678EBC" w14:textId="77777777" w:rsidR="00967D5F" w:rsidRPr="00967D5F" w:rsidRDefault="00967D5F" w:rsidP="00967D5F">
            <w:pPr>
              <w:jc w:val="center"/>
            </w:pPr>
            <w:r w:rsidRPr="00967D5F">
              <w:t>Вид учебной работы</w:t>
            </w:r>
          </w:p>
          <w:p w14:paraId="7ADB844E" w14:textId="77777777" w:rsidR="00967D5F" w:rsidRPr="00967D5F" w:rsidRDefault="00967D5F" w:rsidP="00967D5F">
            <w:pPr>
              <w:jc w:val="center"/>
              <w:rPr>
                <w:i/>
                <w:iCs/>
              </w:rPr>
            </w:pP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6FA583" w14:textId="77777777" w:rsidR="00967D5F" w:rsidRPr="00967D5F" w:rsidRDefault="00967D5F" w:rsidP="00967D5F">
            <w:pPr>
              <w:jc w:val="center"/>
            </w:pPr>
            <w:r w:rsidRPr="00967D5F">
              <w:t xml:space="preserve">Трудоемкость в </w:t>
            </w:r>
            <w:proofErr w:type="spellStart"/>
            <w:proofErr w:type="gramStart"/>
            <w:r w:rsidRPr="00967D5F">
              <w:t>акад.час</w:t>
            </w:r>
            <w:proofErr w:type="spellEnd"/>
            <w:proofErr w:type="gramEnd"/>
          </w:p>
        </w:tc>
      </w:tr>
      <w:tr w:rsidR="00967D5F" w:rsidRPr="00967D5F" w14:paraId="2229FBCF" w14:textId="77777777" w:rsidTr="0058013E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0A7FFFCF" w14:textId="77777777" w:rsidR="00967D5F" w:rsidRPr="00967D5F" w:rsidRDefault="00967D5F" w:rsidP="00967D5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54EE" w14:textId="77777777" w:rsidR="00967D5F" w:rsidRPr="00967D5F" w:rsidRDefault="00967D5F" w:rsidP="00967D5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1928" w14:textId="77777777" w:rsidR="00967D5F" w:rsidRPr="00967D5F" w:rsidRDefault="00967D5F" w:rsidP="00967D5F">
            <w:pPr>
              <w:jc w:val="center"/>
            </w:pPr>
            <w:r w:rsidRPr="00967D5F">
              <w:t xml:space="preserve">практическая </w:t>
            </w:r>
          </w:p>
          <w:p w14:paraId="388A068C" w14:textId="77777777" w:rsidR="00967D5F" w:rsidRPr="00967D5F" w:rsidRDefault="00967D5F" w:rsidP="00967D5F">
            <w:pPr>
              <w:jc w:val="center"/>
            </w:pPr>
            <w:r w:rsidRPr="00967D5F">
              <w:t>подготовка</w:t>
            </w:r>
          </w:p>
        </w:tc>
      </w:tr>
      <w:tr w:rsidR="00967D5F" w:rsidRPr="00967D5F" w14:paraId="41374E71" w14:textId="77777777" w:rsidTr="0058013E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3FADEA99" w14:textId="77777777" w:rsidR="00967D5F" w:rsidRPr="00967D5F" w:rsidRDefault="00967D5F" w:rsidP="00967D5F">
            <w:pPr>
              <w:rPr>
                <w:b/>
              </w:rPr>
            </w:pPr>
            <w:r w:rsidRPr="00967D5F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0E0DC47B" w14:textId="77777777" w:rsidR="00967D5F" w:rsidRPr="00967D5F" w:rsidRDefault="00967D5F" w:rsidP="00967D5F">
            <w:pPr>
              <w:jc w:val="center"/>
              <w:rPr>
                <w:b/>
                <w:sz w:val="22"/>
                <w:szCs w:val="22"/>
              </w:rPr>
            </w:pPr>
            <w:r w:rsidRPr="00967D5F">
              <w:rPr>
                <w:b/>
                <w:sz w:val="22"/>
                <w:szCs w:val="22"/>
              </w:rPr>
              <w:t>36</w:t>
            </w:r>
          </w:p>
        </w:tc>
      </w:tr>
      <w:tr w:rsidR="00967D5F" w:rsidRPr="00967D5F" w14:paraId="73A8AD84" w14:textId="77777777" w:rsidTr="0058013E">
        <w:tc>
          <w:tcPr>
            <w:tcW w:w="5919" w:type="dxa"/>
          </w:tcPr>
          <w:p w14:paraId="01C921E4" w14:textId="77777777" w:rsidR="00967D5F" w:rsidRPr="00967D5F" w:rsidRDefault="00967D5F" w:rsidP="00967D5F">
            <w:r w:rsidRPr="00967D5F">
              <w:t>в том числе:</w:t>
            </w:r>
          </w:p>
        </w:tc>
        <w:tc>
          <w:tcPr>
            <w:tcW w:w="3828" w:type="dxa"/>
            <w:gridSpan w:val="2"/>
          </w:tcPr>
          <w:p w14:paraId="1C25DD54" w14:textId="77777777" w:rsidR="00967D5F" w:rsidRPr="00967D5F" w:rsidRDefault="00967D5F" w:rsidP="00967D5F">
            <w:pPr>
              <w:jc w:val="center"/>
              <w:rPr>
                <w:sz w:val="22"/>
                <w:szCs w:val="22"/>
              </w:rPr>
            </w:pPr>
          </w:p>
        </w:tc>
      </w:tr>
      <w:tr w:rsidR="00967D5F" w:rsidRPr="00967D5F" w14:paraId="1C0CEAD5" w14:textId="77777777" w:rsidTr="0058013E">
        <w:tc>
          <w:tcPr>
            <w:tcW w:w="5919" w:type="dxa"/>
          </w:tcPr>
          <w:p w14:paraId="2915952B" w14:textId="77777777" w:rsidR="00967D5F" w:rsidRPr="00967D5F" w:rsidRDefault="00967D5F" w:rsidP="00967D5F">
            <w:r w:rsidRPr="00967D5F">
              <w:t>Лекции</w:t>
            </w:r>
          </w:p>
        </w:tc>
        <w:tc>
          <w:tcPr>
            <w:tcW w:w="1985" w:type="dxa"/>
          </w:tcPr>
          <w:p w14:paraId="3C0861F9" w14:textId="77777777" w:rsidR="00967D5F" w:rsidRPr="00967D5F" w:rsidRDefault="00967D5F" w:rsidP="00967D5F">
            <w:pPr>
              <w:jc w:val="center"/>
              <w:rPr>
                <w:sz w:val="22"/>
                <w:szCs w:val="22"/>
              </w:rPr>
            </w:pPr>
            <w:r w:rsidRPr="00967D5F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</w:tcPr>
          <w:p w14:paraId="28A34EA5" w14:textId="77777777" w:rsidR="00967D5F" w:rsidRPr="00967D5F" w:rsidRDefault="00967D5F" w:rsidP="00967D5F">
            <w:pPr>
              <w:jc w:val="center"/>
              <w:rPr>
                <w:sz w:val="22"/>
                <w:szCs w:val="22"/>
              </w:rPr>
            </w:pPr>
            <w:r w:rsidRPr="00967D5F">
              <w:rPr>
                <w:sz w:val="22"/>
                <w:szCs w:val="22"/>
              </w:rPr>
              <w:t>-</w:t>
            </w:r>
          </w:p>
        </w:tc>
      </w:tr>
      <w:tr w:rsidR="00967D5F" w:rsidRPr="00967D5F" w14:paraId="72BA6A24" w14:textId="77777777" w:rsidTr="0058013E">
        <w:tc>
          <w:tcPr>
            <w:tcW w:w="5919" w:type="dxa"/>
          </w:tcPr>
          <w:p w14:paraId="3699AD85" w14:textId="77777777" w:rsidR="00967D5F" w:rsidRPr="00967D5F" w:rsidRDefault="00967D5F" w:rsidP="00967D5F">
            <w:r w:rsidRPr="00967D5F">
              <w:t xml:space="preserve">Лабораторные работы / Практические занятия </w:t>
            </w:r>
          </w:p>
        </w:tc>
        <w:tc>
          <w:tcPr>
            <w:tcW w:w="1985" w:type="dxa"/>
          </w:tcPr>
          <w:p w14:paraId="40A28D60" w14:textId="77777777" w:rsidR="00967D5F" w:rsidRPr="00967D5F" w:rsidRDefault="00967D5F" w:rsidP="00967D5F">
            <w:pPr>
              <w:jc w:val="center"/>
              <w:rPr>
                <w:sz w:val="22"/>
                <w:szCs w:val="22"/>
              </w:rPr>
            </w:pPr>
            <w:r w:rsidRPr="00967D5F">
              <w:rPr>
                <w:sz w:val="22"/>
                <w:szCs w:val="22"/>
              </w:rPr>
              <w:t>24/-</w:t>
            </w:r>
          </w:p>
        </w:tc>
        <w:tc>
          <w:tcPr>
            <w:tcW w:w="1843" w:type="dxa"/>
          </w:tcPr>
          <w:p w14:paraId="37166F59" w14:textId="77777777" w:rsidR="00967D5F" w:rsidRPr="00967D5F" w:rsidRDefault="00967D5F" w:rsidP="00967D5F">
            <w:pPr>
              <w:jc w:val="center"/>
              <w:rPr>
                <w:sz w:val="22"/>
                <w:szCs w:val="22"/>
              </w:rPr>
            </w:pPr>
            <w:r w:rsidRPr="00967D5F">
              <w:rPr>
                <w:sz w:val="22"/>
                <w:szCs w:val="22"/>
              </w:rPr>
              <w:t>4/-</w:t>
            </w:r>
          </w:p>
        </w:tc>
      </w:tr>
      <w:tr w:rsidR="00967D5F" w:rsidRPr="00967D5F" w14:paraId="29FF87D0" w14:textId="77777777" w:rsidTr="0058013E">
        <w:tc>
          <w:tcPr>
            <w:tcW w:w="5919" w:type="dxa"/>
            <w:shd w:val="clear" w:color="auto" w:fill="E0E0E0"/>
          </w:tcPr>
          <w:p w14:paraId="7486EBD9" w14:textId="77777777" w:rsidR="00967D5F" w:rsidRPr="00967D5F" w:rsidRDefault="00967D5F" w:rsidP="00967D5F">
            <w:pPr>
              <w:rPr>
                <w:b/>
                <w:bCs/>
              </w:rPr>
            </w:pPr>
            <w:r w:rsidRPr="00967D5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828" w:type="dxa"/>
            <w:gridSpan w:val="2"/>
            <w:shd w:val="clear" w:color="auto" w:fill="E0E0E0"/>
          </w:tcPr>
          <w:p w14:paraId="7712DEF0" w14:textId="77777777" w:rsidR="00967D5F" w:rsidRPr="00967D5F" w:rsidRDefault="00967D5F" w:rsidP="00967D5F">
            <w:pPr>
              <w:jc w:val="center"/>
              <w:rPr>
                <w:b/>
                <w:sz w:val="22"/>
                <w:szCs w:val="22"/>
              </w:rPr>
            </w:pPr>
            <w:r w:rsidRPr="00967D5F">
              <w:rPr>
                <w:b/>
                <w:sz w:val="22"/>
                <w:szCs w:val="22"/>
              </w:rPr>
              <w:t>36</w:t>
            </w:r>
          </w:p>
        </w:tc>
      </w:tr>
      <w:tr w:rsidR="00967D5F" w:rsidRPr="00967D5F" w14:paraId="7CF99E0B" w14:textId="77777777" w:rsidTr="0058013E">
        <w:tc>
          <w:tcPr>
            <w:tcW w:w="5919" w:type="dxa"/>
            <w:shd w:val="clear" w:color="auto" w:fill="D9D9D9"/>
          </w:tcPr>
          <w:p w14:paraId="4B09FC52" w14:textId="77777777" w:rsidR="00967D5F" w:rsidRPr="00967D5F" w:rsidRDefault="00967D5F" w:rsidP="00967D5F">
            <w:r w:rsidRPr="00967D5F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828" w:type="dxa"/>
            <w:gridSpan w:val="2"/>
            <w:shd w:val="clear" w:color="auto" w:fill="D9D9D9"/>
          </w:tcPr>
          <w:p w14:paraId="5921B3BF" w14:textId="77777777" w:rsidR="00967D5F" w:rsidRPr="00967D5F" w:rsidRDefault="00967D5F" w:rsidP="00967D5F">
            <w:pPr>
              <w:jc w:val="center"/>
              <w:rPr>
                <w:b/>
              </w:rPr>
            </w:pPr>
            <w:r w:rsidRPr="00967D5F">
              <w:rPr>
                <w:b/>
              </w:rPr>
              <w:t>36</w:t>
            </w:r>
          </w:p>
        </w:tc>
      </w:tr>
      <w:tr w:rsidR="00967D5F" w:rsidRPr="00967D5F" w14:paraId="3BACBD6F" w14:textId="77777777" w:rsidTr="0058013E">
        <w:tc>
          <w:tcPr>
            <w:tcW w:w="5919" w:type="dxa"/>
          </w:tcPr>
          <w:p w14:paraId="0F310F46" w14:textId="77777777" w:rsidR="00967D5F" w:rsidRPr="00967D5F" w:rsidRDefault="00967D5F" w:rsidP="00967D5F">
            <w:r w:rsidRPr="00967D5F">
              <w:t>контактная работа</w:t>
            </w:r>
          </w:p>
        </w:tc>
        <w:tc>
          <w:tcPr>
            <w:tcW w:w="3828" w:type="dxa"/>
            <w:gridSpan w:val="2"/>
          </w:tcPr>
          <w:p w14:paraId="6823ACE5" w14:textId="77777777" w:rsidR="00967D5F" w:rsidRPr="00967D5F" w:rsidRDefault="00967D5F" w:rsidP="00967D5F">
            <w:pPr>
              <w:jc w:val="center"/>
            </w:pPr>
            <w:r w:rsidRPr="00967D5F">
              <w:t>2,35</w:t>
            </w:r>
          </w:p>
        </w:tc>
      </w:tr>
      <w:tr w:rsidR="00967D5F" w:rsidRPr="00967D5F" w14:paraId="48C46B62" w14:textId="77777777" w:rsidTr="0058013E">
        <w:tc>
          <w:tcPr>
            <w:tcW w:w="5919" w:type="dxa"/>
          </w:tcPr>
          <w:p w14:paraId="6CEC28E8" w14:textId="77777777" w:rsidR="00967D5F" w:rsidRPr="00967D5F" w:rsidRDefault="00967D5F" w:rsidP="00967D5F">
            <w:r w:rsidRPr="00967D5F">
              <w:t>самостоятельная работа по подготовке к экзамену</w:t>
            </w:r>
          </w:p>
        </w:tc>
        <w:tc>
          <w:tcPr>
            <w:tcW w:w="3828" w:type="dxa"/>
            <w:gridSpan w:val="2"/>
          </w:tcPr>
          <w:p w14:paraId="3AEA4777" w14:textId="77777777" w:rsidR="00967D5F" w:rsidRPr="00967D5F" w:rsidRDefault="00967D5F" w:rsidP="00967D5F">
            <w:pPr>
              <w:jc w:val="center"/>
            </w:pPr>
            <w:r w:rsidRPr="00967D5F">
              <w:t>33,65</w:t>
            </w:r>
          </w:p>
        </w:tc>
      </w:tr>
      <w:tr w:rsidR="00967D5F" w:rsidRPr="00967D5F" w14:paraId="2FCA4636" w14:textId="77777777" w:rsidTr="0058013E">
        <w:trPr>
          <w:trHeight w:val="454"/>
        </w:trPr>
        <w:tc>
          <w:tcPr>
            <w:tcW w:w="5919" w:type="dxa"/>
            <w:shd w:val="clear" w:color="auto" w:fill="E0E0E0"/>
          </w:tcPr>
          <w:p w14:paraId="32586F8F" w14:textId="77777777" w:rsidR="00967D5F" w:rsidRPr="00967D5F" w:rsidRDefault="00967D5F" w:rsidP="00967D5F">
            <w:r w:rsidRPr="00967D5F">
              <w:rPr>
                <w:b/>
              </w:rPr>
              <w:t>Общая трудоемкость дисциплины (в час. /</w:t>
            </w:r>
            <w:r w:rsidRPr="00967D5F">
              <w:t xml:space="preserve"> </w:t>
            </w:r>
            <w:proofErr w:type="spellStart"/>
            <w:r w:rsidRPr="00967D5F">
              <w:rPr>
                <w:b/>
              </w:rPr>
              <w:t>з.е</w:t>
            </w:r>
            <w:proofErr w:type="spellEnd"/>
            <w:r w:rsidRPr="00967D5F">
              <w:rPr>
                <w:b/>
              </w:rPr>
              <w:t>.)</w:t>
            </w:r>
            <w:r w:rsidRPr="00967D5F">
              <w:t xml:space="preserve">                                                                         </w:t>
            </w:r>
          </w:p>
        </w:tc>
        <w:tc>
          <w:tcPr>
            <w:tcW w:w="3828" w:type="dxa"/>
            <w:gridSpan w:val="2"/>
            <w:shd w:val="clear" w:color="auto" w:fill="E0E0E0"/>
          </w:tcPr>
          <w:p w14:paraId="05BC9C71" w14:textId="77777777" w:rsidR="00967D5F" w:rsidRPr="00967D5F" w:rsidRDefault="00967D5F" w:rsidP="00967D5F">
            <w:pPr>
              <w:jc w:val="center"/>
              <w:rPr>
                <w:b/>
              </w:rPr>
            </w:pPr>
            <w:r w:rsidRPr="00967D5F">
              <w:rPr>
                <w:b/>
              </w:rPr>
              <w:t>108/3</w:t>
            </w:r>
          </w:p>
        </w:tc>
      </w:tr>
    </w:tbl>
    <w:p w14:paraId="193EDBCA" w14:textId="1B82A336" w:rsidR="00967D5F" w:rsidRDefault="00967D5F" w:rsidP="00DE382F">
      <w:pPr>
        <w:spacing w:line="360" w:lineRule="auto"/>
        <w:rPr>
          <w:color w:val="000000" w:themeColor="text1"/>
        </w:rPr>
      </w:pPr>
    </w:p>
    <w:p w14:paraId="52F65D53" w14:textId="77777777" w:rsidR="00DE382F" w:rsidRDefault="00DE382F" w:rsidP="00DE382F">
      <w:pPr>
        <w:jc w:val="both"/>
        <w:rPr>
          <w:bCs/>
        </w:rPr>
      </w:pPr>
      <w:r w:rsidRPr="00E05DA6">
        <w:rPr>
          <w:bCs/>
        </w:rPr>
        <w:t>Заочная форма обучения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844"/>
      </w:tblGrid>
      <w:tr w:rsidR="00967D5F" w:rsidRPr="00967D5F" w14:paraId="0A549A8B" w14:textId="77777777" w:rsidTr="0058013E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74F86FBF" w14:textId="77777777" w:rsidR="00967D5F" w:rsidRPr="00967D5F" w:rsidRDefault="00967D5F" w:rsidP="00967D5F">
            <w:pPr>
              <w:jc w:val="center"/>
            </w:pPr>
            <w:r w:rsidRPr="00967D5F">
              <w:t>Вид учебной работы</w:t>
            </w:r>
          </w:p>
          <w:p w14:paraId="79E3F954" w14:textId="77777777" w:rsidR="00967D5F" w:rsidRPr="00967D5F" w:rsidRDefault="00967D5F" w:rsidP="00967D5F">
            <w:pPr>
              <w:jc w:val="center"/>
              <w:rPr>
                <w:i/>
                <w:iCs/>
              </w:rPr>
            </w:pPr>
          </w:p>
        </w:tc>
        <w:tc>
          <w:tcPr>
            <w:tcW w:w="3830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39E110F7" w14:textId="77777777" w:rsidR="00967D5F" w:rsidRPr="00967D5F" w:rsidRDefault="00967D5F" w:rsidP="00967D5F">
            <w:pPr>
              <w:jc w:val="center"/>
            </w:pPr>
            <w:r w:rsidRPr="00967D5F">
              <w:t xml:space="preserve">Трудоемкость в </w:t>
            </w:r>
            <w:proofErr w:type="spellStart"/>
            <w:proofErr w:type="gramStart"/>
            <w:r w:rsidRPr="00967D5F">
              <w:t>акад.час</w:t>
            </w:r>
            <w:proofErr w:type="spellEnd"/>
            <w:proofErr w:type="gramEnd"/>
          </w:p>
        </w:tc>
      </w:tr>
      <w:tr w:rsidR="00967D5F" w:rsidRPr="00967D5F" w14:paraId="52FD7AEF" w14:textId="77777777" w:rsidTr="0058013E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6AB96C8F" w14:textId="77777777" w:rsidR="00967D5F" w:rsidRPr="00967D5F" w:rsidRDefault="00967D5F" w:rsidP="00967D5F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8E47" w14:textId="77777777" w:rsidR="00967D5F" w:rsidRPr="00967D5F" w:rsidRDefault="00967D5F" w:rsidP="00967D5F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1BF3" w14:textId="77777777" w:rsidR="00967D5F" w:rsidRPr="00967D5F" w:rsidRDefault="00967D5F" w:rsidP="00967D5F">
            <w:pPr>
              <w:jc w:val="center"/>
            </w:pPr>
            <w:r w:rsidRPr="00967D5F">
              <w:t xml:space="preserve">практическая </w:t>
            </w:r>
          </w:p>
          <w:p w14:paraId="38F6112B" w14:textId="77777777" w:rsidR="00967D5F" w:rsidRPr="00967D5F" w:rsidRDefault="00967D5F" w:rsidP="00967D5F">
            <w:pPr>
              <w:jc w:val="center"/>
            </w:pPr>
            <w:r w:rsidRPr="00967D5F">
              <w:t>подготовка</w:t>
            </w:r>
          </w:p>
        </w:tc>
      </w:tr>
      <w:tr w:rsidR="00967D5F" w:rsidRPr="00967D5F" w14:paraId="39551C99" w14:textId="77777777" w:rsidTr="0058013E">
        <w:trPr>
          <w:trHeight w:val="424"/>
        </w:trPr>
        <w:tc>
          <w:tcPr>
            <w:tcW w:w="5917" w:type="dxa"/>
            <w:shd w:val="clear" w:color="auto" w:fill="E0E0E0"/>
          </w:tcPr>
          <w:p w14:paraId="6161F445" w14:textId="77777777" w:rsidR="00967D5F" w:rsidRPr="00967D5F" w:rsidRDefault="00967D5F" w:rsidP="00967D5F">
            <w:pPr>
              <w:rPr>
                <w:b/>
              </w:rPr>
            </w:pPr>
            <w:r w:rsidRPr="00967D5F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830" w:type="dxa"/>
            <w:gridSpan w:val="2"/>
            <w:shd w:val="clear" w:color="auto" w:fill="E0E0E0"/>
          </w:tcPr>
          <w:p w14:paraId="05E4E5EB" w14:textId="77777777" w:rsidR="00967D5F" w:rsidRPr="00967D5F" w:rsidRDefault="00967D5F" w:rsidP="00967D5F">
            <w:pPr>
              <w:jc w:val="center"/>
              <w:rPr>
                <w:b/>
                <w:sz w:val="22"/>
                <w:szCs w:val="22"/>
              </w:rPr>
            </w:pPr>
            <w:r w:rsidRPr="00967D5F">
              <w:rPr>
                <w:b/>
                <w:sz w:val="22"/>
                <w:szCs w:val="22"/>
              </w:rPr>
              <w:t>12</w:t>
            </w:r>
          </w:p>
        </w:tc>
      </w:tr>
      <w:tr w:rsidR="00967D5F" w:rsidRPr="00967D5F" w14:paraId="336E70DE" w14:textId="77777777" w:rsidTr="0058013E">
        <w:tc>
          <w:tcPr>
            <w:tcW w:w="5917" w:type="dxa"/>
          </w:tcPr>
          <w:p w14:paraId="1136E437" w14:textId="77777777" w:rsidR="00967D5F" w:rsidRPr="00967D5F" w:rsidRDefault="00967D5F" w:rsidP="00967D5F">
            <w:r w:rsidRPr="00967D5F">
              <w:t>в том числе:</w:t>
            </w:r>
          </w:p>
        </w:tc>
        <w:tc>
          <w:tcPr>
            <w:tcW w:w="3830" w:type="dxa"/>
            <w:gridSpan w:val="2"/>
          </w:tcPr>
          <w:p w14:paraId="01DDC22A" w14:textId="77777777" w:rsidR="00967D5F" w:rsidRPr="00967D5F" w:rsidRDefault="00967D5F" w:rsidP="00967D5F">
            <w:pPr>
              <w:jc w:val="center"/>
              <w:rPr>
                <w:sz w:val="22"/>
                <w:szCs w:val="22"/>
              </w:rPr>
            </w:pPr>
          </w:p>
        </w:tc>
      </w:tr>
      <w:tr w:rsidR="00967D5F" w:rsidRPr="00967D5F" w14:paraId="2C112ADF" w14:textId="77777777" w:rsidTr="0058013E">
        <w:tc>
          <w:tcPr>
            <w:tcW w:w="5917" w:type="dxa"/>
          </w:tcPr>
          <w:p w14:paraId="2EECC38D" w14:textId="77777777" w:rsidR="00967D5F" w:rsidRPr="00967D5F" w:rsidRDefault="00967D5F" w:rsidP="00967D5F">
            <w:r w:rsidRPr="00967D5F">
              <w:t>Лекции</w:t>
            </w:r>
          </w:p>
        </w:tc>
        <w:tc>
          <w:tcPr>
            <w:tcW w:w="1986" w:type="dxa"/>
          </w:tcPr>
          <w:p w14:paraId="4C16CCF7" w14:textId="77777777" w:rsidR="00967D5F" w:rsidRPr="00967D5F" w:rsidRDefault="00967D5F" w:rsidP="00967D5F">
            <w:pPr>
              <w:jc w:val="center"/>
              <w:rPr>
                <w:sz w:val="22"/>
                <w:szCs w:val="22"/>
              </w:rPr>
            </w:pPr>
            <w:r w:rsidRPr="00967D5F"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</w:tcPr>
          <w:p w14:paraId="21C20A48" w14:textId="77777777" w:rsidR="00967D5F" w:rsidRPr="00967D5F" w:rsidRDefault="00967D5F" w:rsidP="00967D5F">
            <w:pPr>
              <w:jc w:val="center"/>
              <w:rPr>
                <w:sz w:val="22"/>
                <w:szCs w:val="22"/>
              </w:rPr>
            </w:pPr>
            <w:r w:rsidRPr="00967D5F">
              <w:rPr>
                <w:sz w:val="22"/>
                <w:szCs w:val="22"/>
              </w:rPr>
              <w:t>-</w:t>
            </w:r>
          </w:p>
        </w:tc>
      </w:tr>
      <w:tr w:rsidR="00967D5F" w:rsidRPr="00967D5F" w14:paraId="55878174" w14:textId="77777777" w:rsidTr="0058013E">
        <w:tc>
          <w:tcPr>
            <w:tcW w:w="5917" w:type="dxa"/>
          </w:tcPr>
          <w:p w14:paraId="29A68820" w14:textId="77777777" w:rsidR="00967D5F" w:rsidRPr="00967D5F" w:rsidRDefault="00967D5F" w:rsidP="00967D5F">
            <w:r w:rsidRPr="00967D5F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74C108AA" w14:textId="77777777" w:rsidR="00967D5F" w:rsidRPr="00967D5F" w:rsidRDefault="00967D5F" w:rsidP="00967D5F">
            <w:pPr>
              <w:jc w:val="center"/>
              <w:rPr>
                <w:sz w:val="22"/>
                <w:szCs w:val="22"/>
              </w:rPr>
            </w:pPr>
            <w:r w:rsidRPr="00967D5F">
              <w:rPr>
                <w:sz w:val="22"/>
                <w:szCs w:val="22"/>
              </w:rPr>
              <w:t>8/-</w:t>
            </w:r>
          </w:p>
        </w:tc>
        <w:tc>
          <w:tcPr>
            <w:tcW w:w="1844" w:type="dxa"/>
          </w:tcPr>
          <w:p w14:paraId="2C76682E" w14:textId="77777777" w:rsidR="00967D5F" w:rsidRPr="00967D5F" w:rsidRDefault="00967D5F" w:rsidP="00967D5F">
            <w:pPr>
              <w:jc w:val="center"/>
              <w:rPr>
                <w:sz w:val="22"/>
                <w:szCs w:val="22"/>
              </w:rPr>
            </w:pPr>
            <w:r w:rsidRPr="00967D5F">
              <w:rPr>
                <w:sz w:val="22"/>
                <w:szCs w:val="22"/>
              </w:rPr>
              <w:t>2/-</w:t>
            </w:r>
          </w:p>
        </w:tc>
      </w:tr>
      <w:tr w:rsidR="00967D5F" w:rsidRPr="00967D5F" w14:paraId="04E2B692" w14:textId="77777777" w:rsidTr="0058013E">
        <w:tc>
          <w:tcPr>
            <w:tcW w:w="5917" w:type="dxa"/>
            <w:shd w:val="clear" w:color="auto" w:fill="E0E0E0"/>
          </w:tcPr>
          <w:p w14:paraId="4A7E29B0" w14:textId="77777777" w:rsidR="00967D5F" w:rsidRPr="00967D5F" w:rsidRDefault="00967D5F" w:rsidP="00967D5F">
            <w:pPr>
              <w:rPr>
                <w:b/>
                <w:bCs/>
              </w:rPr>
            </w:pPr>
            <w:r w:rsidRPr="00967D5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830" w:type="dxa"/>
            <w:gridSpan w:val="2"/>
            <w:shd w:val="clear" w:color="auto" w:fill="E0E0E0"/>
          </w:tcPr>
          <w:p w14:paraId="65122A04" w14:textId="77777777" w:rsidR="00967D5F" w:rsidRPr="00967D5F" w:rsidRDefault="00967D5F" w:rsidP="00967D5F">
            <w:pPr>
              <w:jc w:val="center"/>
              <w:rPr>
                <w:b/>
                <w:sz w:val="22"/>
                <w:szCs w:val="22"/>
              </w:rPr>
            </w:pPr>
            <w:r w:rsidRPr="00967D5F">
              <w:rPr>
                <w:b/>
                <w:sz w:val="22"/>
                <w:szCs w:val="22"/>
              </w:rPr>
              <w:t>87</w:t>
            </w:r>
          </w:p>
        </w:tc>
      </w:tr>
      <w:tr w:rsidR="00967D5F" w:rsidRPr="00967D5F" w14:paraId="351FB183" w14:textId="77777777" w:rsidTr="0058013E">
        <w:tc>
          <w:tcPr>
            <w:tcW w:w="5917" w:type="dxa"/>
            <w:shd w:val="clear" w:color="auto" w:fill="D9D9D9"/>
          </w:tcPr>
          <w:p w14:paraId="0882ADB9" w14:textId="77777777" w:rsidR="00967D5F" w:rsidRPr="00967D5F" w:rsidRDefault="00967D5F" w:rsidP="00967D5F">
            <w:r w:rsidRPr="00967D5F">
              <w:rPr>
                <w:b/>
              </w:rPr>
              <w:t>Вид промежуточной аттестации (зачет):</w:t>
            </w:r>
          </w:p>
        </w:tc>
        <w:tc>
          <w:tcPr>
            <w:tcW w:w="3830" w:type="dxa"/>
            <w:gridSpan w:val="2"/>
            <w:shd w:val="clear" w:color="auto" w:fill="D9D9D9"/>
          </w:tcPr>
          <w:p w14:paraId="184F4BE8" w14:textId="77777777" w:rsidR="00967D5F" w:rsidRPr="00967D5F" w:rsidRDefault="00967D5F" w:rsidP="00967D5F">
            <w:pPr>
              <w:jc w:val="center"/>
              <w:rPr>
                <w:b/>
              </w:rPr>
            </w:pPr>
            <w:r w:rsidRPr="00967D5F">
              <w:rPr>
                <w:b/>
              </w:rPr>
              <w:t>-</w:t>
            </w:r>
          </w:p>
        </w:tc>
      </w:tr>
      <w:tr w:rsidR="00967D5F" w:rsidRPr="00967D5F" w14:paraId="799B6F31" w14:textId="77777777" w:rsidTr="0058013E">
        <w:tc>
          <w:tcPr>
            <w:tcW w:w="5917" w:type="dxa"/>
          </w:tcPr>
          <w:p w14:paraId="1BE9CB34" w14:textId="77777777" w:rsidR="00967D5F" w:rsidRPr="00967D5F" w:rsidRDefault="00967D5F" w:rsidP="00967D5F">
            <w:r w:rsidRPr="00967D5F">
              <w:t>контактная работа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550D8" w14:textId="77777777" w:rsidR="00967D5F" w:rsidRPr="00967D5F" w:rsidRDefault="00967D5F" w:rsidP="00967D5F">
            <w:pPr>
              <w:jc w:val="center"/>
            </w:pPr>
            <w:r w:rsidRPr="00967D5F">
              <w:t>-</w:t>
            </w:r>
          </w:p>
        </w:tc>
      </w:tr>
      <w:tr w:rsidR="00967D5F" w:rsidRPr="00967D5F" w14:paraId="6016AA07" w14:textId="77777777" w:rsidTr="0058013E">
        <w:tc>
          <w:tcPr>
            <w:tcW w:w="5917" w:type="dxa"/>
          </w:tcPr>
          <w:p w14:paraId="5B05AD66" w14:textId="77777777" w:rsidR="00967D5F" w:rsidRPr="00967D5F" w:rsidRDefault="00967D5F" w:rsidP="00967D5F">
            <w:r w:rsidRPr="00967D5F">
              <w:t>самостоятельная работа по подготовке к зачету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A12FA" w14:textId="77777777" w:rsidR="00967D5F" w:rsidRPr="00967D5F" w:rsidRDefault="00967D5F" w:rsidP="00967D5F">
            <w:pPr>
              <w:jc w:val="center"/>
            </w:pPr>
            <w:r w:rsidRPr="00967D5F">
              <w:t>-</w:t>
            </w:r>
          </w:p>
        </w:tc>
      </w:tr>
      <w:tr w:rsidR="00967D5F" w:rsidRPr="00967D5F" w14:paraId="5A47354E" w14:textId="77777777" w:rsidTr="0058013E">
        <w:tc>
          <w:tcPr>
            <w:tcW w:w="5917" w:type="dxa"/>
            <w:shd w:val="clear" w:color="auto" w:fill="D9D9D9"/>
          </w:tcPr>
          <w:p w14:paraId="6085CAFF" w14:textId="77777777" w:rsidR="00967D5F" w:rsidRPr="00967D5F" w:rsidRDefault="00967D5F" w:rsidP="00967D5F">
            <w:r w:rsidRPr="00967D5F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830" w:type="dxa"/>
            <w:gridSpan w:val="2"/>
            <w:shd w:val="clear" w:color="auto" w:fill="D9D9D9"/>
          </w:tcPr>
          <w:p w14:paraId="07C98D87" w14:textId="77777777" w:rsidR="00967D5F" w:rsidRPr="00967D5F" w:rsidRDefault="00967D5F" w:rsidP="00967D5F">
            <w:pPr>
              <w:jc w:val="center"/>
              <w:rPr>
                <w:b/>
              </w:rPr>
            </w:pPr>
            <w:r w:rsidRPr="00967D5F">
              <w:rPr>
                <w:b/>
              </w:rPr>
              <w:t>9</w:t>
            </w:r>
          </w:p>
        </w:tc>
      </w:tr>
      <w:tr w:rsidR="00967D5F" w:rsidRPr="00967D5F" w14:paraId="5DE98E95" w14:textId="77777777" w:rsidTr="0058013E">
        <w:tc>
          <w:tcPr>
            <w:tcW w:w="5917" w:type="dxa"/>
          </w:tcPr>
          <w:p w14:paraId="78D4D330" w14:textId="77777777" w:rsidR="00967D5F" w:rsidRPr="00967D5F" w:rsidRDefault="00967D5F" w:rsidP="00967D5F">
            <w:r w:rsidRPr="00967D5F">
              <w:t>контактная работа</w:t>
            </w:r>
          </w:p>
        </w:tc>
        <w:tc>
          <w:tcPr>
            <w:tcW w:w="3830" w:type="dxa"/>
            <w:gridSpan w:val="2"/>
          </w:tcPr>
          <w:p w14:paraId="17B6E12F" w14:textId="77777777" w:rsidR="00967D5F" w:rsidRPr="00967D5F" w:rsidRDefault="00967D5F" w:rsidP="00967D5F">
            <w:pPr>
              <w:jc w:val="center"/>
            </w:pPr>
            <w:r w:rsidRPr="00967D5F">
              <w:t>2,35</w:t>
            </w:r>
          </w:p>
        </w:tc>
      </w:tr>
      <w:tr w:rsidR="00967D5F" w:rsidRPr="00967D5F" w14:paraId="4B3160DB" w14:textId="77777777" w:rsidTr="0058013E">
        <w:tc>
          <w:tcPr>
            <w:tcW w:w="5917" w:type="dxa"/>
          </w:tcPr>
          <w:p w14:paraId="640FC10B" w14:textId="77777777" w:rsidR="00967D5F" w:rsidRPr="00967D5F" w:rsidRDefault="00967D5F" w:rsidP="00967D5F">
            <w:r w:rsidRPr="00967D5F">
              <w:t>самостоятельная работа по подготовке к экзамену</w:t>
            </w:r>
          </w:p>
        </w:tc>
        <w:tc>
          <w:tcPr>
            <w:tcW w:w="3830" w:type="dxa"/>
            <w:gridSpan w:val="2"/>
          </w:tcPr>
          <w:p w14:paraId="4B6DB7CF" w14:textId="77777777" w:rsidR="00967D5F" w:rsidRPr="00967D5F" w:rsidRDefault="00967D5F" w:rsidP="00967D5F">
            <w:pPr>
              <w:jc w:val="center"/>
            </w:pPr>
            <w:r w:rsidRPr="00967D5F">
              <w:t>6,65</w:t>
            </w:r>
          </w:p>
        </w:tc>
      </w:tr>
      <w:tr w:rsidR="00967D5F" w:rsidRPr="00967D5F" w14:paraId="36DA5040" w14:textId="77777777" w:rsidTr="0058013E">
        <w:trPr>
          <w:trHeight w:val="454"/>
        </w:trPr>
        <w:tc>
          <w:tcPr>
            <w:tcW w:w="5917" w:type="dxa"/>
            <w:shd w:val="clear" w:color="auto" w:fill="E0E0E0"/>
          </w:tcPr>
          <w:p w14:paraId="405D9789" w14:textId="77777777" w:rsidR="00967D5F" w:rsidRPr="00967D5F" w:rsidRDefault="00967D5F" w:rsidP="00967D5F">
            <w:r w:rsidRPr="00967D5F">
              <w:rPr>
                <w:b/>
              </w:rPr>
              <w:lastRenderedPageBreak/>
              <w:t>Общая трудоемкость дисциплины (в час. /</w:t>
            </w:r>
            <w:r w:rsidRPr="00967D5F">
              <w:t xml:space="preserve"> </w:t>
            </w:r>
            <w:proofErr w:type="spellStart"/>
            <w:r w:rsidRPr="00967D5F">
              <w:rPr>
                <w:b/>
              </w:rPr>
              <w:t>з.е</w:t>
            </w:r>
            <w:proofErr w:type="spellEnd"/>
            <w:r w:rsidRPr="00967D5F">
              <w:rPr>
                <w:b/>
              </w:rPr>
              <w:t>.)</w:t>
            </w:r>
            <w:r w:rsidRPr="00967D5F">
              <w:t xml:space="preserve">                                                                         </w:t>
            </w:r>
          </w:p>
        </w:tc>
        <w:tc>
          <w:tcPr>
            <w:tcW w:w="3830" w:type="dxa"/>
            <w:gridSpan w:val="2"/>
            <w:shd w:val="clear" w:color="auto" w:fill="E0E0E0"/>
          </w:tcPr>
          <w:p w14:paraId="618B44C6" w14:textId="77777777" w:rsidR="00967D5F" w:rsidRPr="00967D5F" w:rsidRDefault="00967D5F" w:rsidP="00967D5F">
            <w:pPr>
              <w:jc w:val="center"/>
              <w:rPr>
                <w:b/>
              </w:rPr>
            </w:pPr>
            <w:r w:rsidRPr="00967D5F">
              <w:rPr>
                <w:b/>
              </w:rPr>
              <w:t>108/3</w:t>
            </w:r>
          </w:p>
        </w:tc>
      </w:tr>
    </w:tbl>
    <w:p w14:paraId="4FB379DA" w14:textId="77777777" w:rsidR="00D05513" w:rsidRDefault="00D05513" w:rsidP="0080787F">
      <w:pPr>
        <w:rPr>
          <w:b/>
          <w:bCs/>
        </w:rPr>
      </w:pPr>
    </w:p>
    <w:p w14:paraId="3356911D" w14:textId="77777777" w:rsidR="004914F8" w:rsidRDefault="004914F8" w:rsidP="0080787F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1B09D51D" w14:textId="77777777" w:rsidR="00424649" w:rsidRPr="0039664A" w:rsidRDefault="00424649" w:rsidP="00424649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3416943" w14:textId="77777777" w:rsidR="00424649" w:rsidRPr="007F18F6" w:rsidRDefault="00424649" w:rsidP="003A38C9">
      <w:pPr>
        <w:spacing w:line="360" w:lineRule="auto"/>
        <w:rPr>
          <w:b/>
          <w:bCs/>
        </w:rPr>
      </w:pPr>
    </w:p>
    <w:p w14:paraId="5F70243A" w14:textId="1B9A2AA5" w:rsidR="0080787F" w:rsidRDefault="0080787F" w:rsidP="0080787F">
      <w:pPr>
        <w:autoSpaceDE w:val="0"/>
        <w:autoSpaceDN w:val="0"/>
        <w:adjustRightInd w:val="0"/>
        <w:jc w:val="both"/>
        <w:rPr>
          <w:b/>
          <w:smallCaps/>
        </w:rPr>
      </w:pPr>
      <w:r w:rsidRPr="00803667">
        <w:rPr>
          <w:b/>
          <w:smallCaps/>
        </w:rPr>
        <w:t xml:space="preserve">4.1 </w:t>
      </w:r>
      <w:r>
        <w:rPr>
          <w:b/>
          <w:smallCaps/>
        </w:rPr>
        <w:t>Блоки (разделы) дисциплины</w:t>
      </w:r>
    </w:p>
    <w:p w14:paraId="6C2AACB2" w14:textId="77777777" w:rsidR="0080787F" w:rsidRDefault="0080787F" w:rsidP="0080787F">
      <w:pPr>
        <w:autoSpaceDE w:val="0"/>
        <w:autoSpaceDN w:val="0"/>
        <w:adjustRightInd w:val="0"/>
        <w:jc w:val="both"/>
        <w:rPr>
          <w:b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8626"/>
      </w:tblGrid>
      <w:tr w:rsidR="0080787F" w:rsidRPr="000A522A" w14:paraId="5ED76998" w14:textId="77777777" w:rsidTr="0080787F">
        <w:tc>
          <w:tcPr>
            <w:tcW w:w="945" w:type="dxa"/>
            <w:shd w:val="clear" w:color="auto" w:fill="auto"/>
          </w:tcPr>
          <w:p w14:paraId="3C300A85" w14:textId="77777777" w:rsidR="0080787F" w:rsidRPr="000A522A" w:rsidRDefault="0080787F" w:rsidP="0075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</w:t>
            </w:r>
          </w:p>
        </w:tc>
        <w:tc>
          <w:tcPr>
            <w:tcW w:w="8626" w:type="dxa"/>
            <w:shd w:val="clear" w:color="auto" w:fill="auto"/>
          </w:tcPr>
          <w:p w14:paraId="1A1072DA" w14:textId="77777777" w:rsidR="0080787F" w:rsidRPr="000A522A" w:rsidRDefault="0080787F" w:rsidP="0075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0412C335" w14:textId="77777777" w:rsidR="0080787F" w:rsidRPr="000A522A" w:rsidRDefault="0080787F" w:rsidP="0075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46854" w:rsidRPr="004872D4" w14:paraId="2A09ED2F" w14:textId="77777777" w:rsidTr="0080787F">
        <w:tc>
          <w:tcPr>
            <w:tcW w:w="945" w:type="dxa"/>
            <w:shd w:val="clear" w:color="auto" w:fill="auto"/>
          </w:tcPr>
          <w:p w14:paraId="08FAE5E8" w14:textId="7B3FA0CB" w:rsidR="00046854" w:rsidRPr="004872D4" w:rsidRDefault="00046854" w:rsidP="0004685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1.</w:t>
            </w:r>
          </w:p>
        </w:tc>
        <w:tc>
          <w:tcPr>
            <w:tcW w:w="8626" w:type="dxa"/>
            <w:shd w:val="clear" w:color="auto" w:fill="auto"/>
          </w:tcPr>
          <w:p w14:paraId="1C52A829" w14:textId="39FC0327" w:rsidR="00046854" w:rsidRPr="00046854" w:rsidRDefault="00046854" w:rsidP="00046854">
            <w:pPr>
              <w:ind w:firstLine="34"/>
              <w:jc w:val="both"/>
            </w:pPr>
            <w:r w:rsidRPr="00046854">
              <w:rPr>
                <w:rStyle w:val="105pt0pt"/>
                <w:sz w:val="24"/>
                <w:szCs w:val="24"/>
              </w:rPr>
              <w:t>История возникновения и развитие ВФСК ГТО</w:t>
            </w:r>
          </w:p>
        </w:tc>
      </w:tr>
      <w:tr w:rsidR="00046854" w:rsidRPr="004872D4" w14:paraId="75EF6820" w14:textId="77777777" w:rsidTr="0080787F">
        <w:tc>
          <w:tcPr>
            <w:tcW w:w="945" w:type="dxa"/>
            <w:shd w:val="clear" w:color="auto" w:fill="auto"/>
          </w:tcPr>
          <w:p w14:paraId="59DCF811" w14:textId="7FF58786" w:rsidR="00046854" w:rsidRPr="004872D4" w:rsidRDefault="00046854" w:rsidP="0004685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2.</w:t>
            </w:r>
          </w:p>
        </w:tc>
        <w:tc>
          <w:tcPr>
            <w:tcW w:w="8626" w:type="dxa"/>
            <w:shd w:val="clear" w:color="auto" w:fill="auto"/>
          </w:tcPr>
          <w:p w14:paraId="0D2595C5" w14:textId="1411BF6B" w:rsidR="00046854" w:rsidRPr="00046854" w:rsidRDefault="00046854" w:rsidP="00046854">
            <w:pPr>
              <w:ind w:firstLine="34"/>
              <w:jc w:val="both"/>
            </w:pPr>
            <w:r w:rsidRPr="00046854">
              <w:rPr>
                <w:rStyle w:val="105pt0pt"/>
                <w:sz w:val="24"/>
                <w:szCs w:val="24"/>
              </w:rPr>
              <w:t>ВФСК ГТО как программная и нормативная основа системы физического воспитания населения</w:t>
            </w:r>
          </w:p>
        </w:tc>
      </w:tr>
      <w:tr w:rsidR="00046854" w:rsidRPr="004872D4" w14:paraId="49543BC0" w14:textId="77777777" w:rsidTr="0080787F">
        <w:tc>
          <w:tcPr>
            <w:tcW w:w="945" w:type="dxa"/>
            <w:shd w:val="clear" w:color="auto" w:fill="auto"/>
          </w:tcPr>
          <w:p w14:paraId="7C7A915A" w14:textId="290F26EF" w:rsidR="00046854" w:rsidRPr="004872D4" w:rsidRDefault="00046854" w:rsidP="0004685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3.</w:t>
            </w:r>
          </w:p>
        </w:tc>
        <w:tc>
          <w:tcPr>
            <w:tcW w:w="8626" w:type="dxa"/>
            <w:shd w:val="clear" w:color="auto" w:fill="auto"/>
          </w:tcPr>
          <w:p w14:paraId="0527221C" w14:textId="07E933F5" w:rsidR="00046854" w:rsidRPr="00046854" w:rsidRDefault="00046854" w:rsidP="00046854">
            <w:pPr>
              <w:autoSpaceDE w:val="0"/>
              <w:autoSpaceDN w:val="0"/>
              <w:adjustRightInd w:val="0"/>
              <w:ind w:firstLine="34"/>
              <w:jc w:val="both"/>
            </w:pPr>
            <w:r w:rsidRPr="00046854">
              <w:rPr>
                <w:rStyle w:val="105pt0pt"/>
                <w:sz w:val="24"/>
                <w:szCs w:val="24"/>
              </w:rPr>
              <w:t>ВФСК ГТО в системе физического воспитания в Российской Федерации</w:t>
            </w:r>
          </w:p>
        </w:tc>
      </w:tr>
      <w:tr w:rsidR="00046854" w:rsidRPr="004872D4" w14:paraId="28DDDF4D" w14:textId="77777777" w:rsidTr="0080787F">
        <w:tc>
          <w:tcPr>
            <w:tcW w:w="945" w:type="dxa"/>
            <w:shd w:val="clear" w:color="auto" w:fill="auto"/>
          </w:tcPr>
          <w:p w14:paraId="3F851BB4" w14:textId="33ADB5B0" w:rsidR="00046854" w:rsidRPr="004872D4" w:rsidRDefault="00046854" w:rsidP="0004685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4.</w:t>
            </w:r>
          </w:p>
        </w:tc>
        <w:tc>
          <w:tcPr>
            <w:tcW w:w="8626" w:type="dxa"/>
            <w:shd w:val="clear" w:color="auto" w:fill="auto"/>
          </w:tcPr>
          <w:p w14:paraId="708491E5" w14:textId="187AE771" w:rsidR="00046854" w:rsidRPr="00046854" w:rsidRDefault="00046854" w:rsidP="00046854">
            <w:pPr>
              <w:ind w:firstLine="34"/>
              <w:jc w:val="both"/>
            </w:pPr>
            <w:r w:rsidRPr="00046854">
              <w:rPr>
                <w:rStyle w:val="105pt0pt"/>
                <w:sz w:val="24"/>
                <w:szCs w:val="24"/>
              </w:rPr>
              <w:t>Основные положения ВФСК ГТО. Нормативно-правовое регулирование</w:t>
            </w:r>
          </w:p>
        </w:tc>
      </w:tr>
      <w:tr w:rsidR="00046854" w:rsidRPr="004872D4" w14:paraId="21CB176D" w14:textId="77777777" w:rsidTr="0080787F">
        <w:tc>
          <w:tcPr>
            <w:tcW w:w="945" w:type="dxa"/>
            <w:shd w:val="clear" w:color="auto" w:fill="auto"/>
          </w:tcPr>
          <w:p w14:paraId="62CC5008" w14:textId="4A94EE94" w:rsidR="00046854" w:rsidRPr="004872D4" w:rsidRDefault="00046854" w:rsidP="0004685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5.</w:t>
            </w:r>
          </w:p>
        </w:tc>
        <w:tc>
          <w:tcPr>
            <w:tcW w:w="8626" w:type="dxa"/>
            <w:shd w:val="clear" w:color="auto" w:fill="auto"/>
          </w:tcPr>
          <w:p w14:paraId="5327328C" w14:textId="3E0D9EAF" w:rsidR="00046854" w:rsidRPr="00046854" w:rsidRDefault="00046854" w:rsidP="00046854">
            <w:pPr>
              <w:autoSpaceDE w:val="0"/>
              <w:autoSpaceDN w:val="0"/>
              <w:adjustRightInd w:val="0"/>
              <w:ind w:firstLine="34"/>
              <w:jc w:val="both"/>
              <w:rPr>
                <w:smallCaps/>
              </w:rPr>
            </w:pPr>
            <w:r w:rsidRPr="00046854">
              <w:rPr>
                <w:color w:val="000000"/>
                <w:spacing w:val="2"/>
                <w:shd w:val="clear" w:color="auto" w:fill="FFFFFF"/>
              </w:rPr>
              <w:t>Государственные требования к уровню подготовленности населения при выполнении испытаний (тестов) ВФСК ГТО</w:t>
            </w:r>
          </w:p>
        </w:tc>
      </w:tr>
      <w:tr w:rsidR="00046854" w:rsidRPr="004872D4" w14:paraId="28087003" w14:textId="77777777" w:rsidTr="0080787F">
        <w:tc>
          <w:tcPr>
            <w:tcW w:w="945" w:type="dxa"/>
            <w:shd w:val="clear" w:color="auto" w:fill="auto"/>
          </w:tcPr>
          <w:p w14:paraId="074E8007" w14:textId="7FFF6F4F" w:rsidR="00046854" w:rsidRPr="004872D4" w:rsidRDefault="00046854" w:rsidP="0004685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6.</w:t>
            </w:r>
          </w:p>
        </w:tc>
        <w:tc>
          <w:tcPr>
            <w:tcW w:w="8626" w:type="dxa"/>
            <w:shd w:val="clear" w:color="auto" w:fill="auto"/>
          </w:tcPr>
          <w:p w14:paraId="69922E55" w14:textId="2B8D881A" w:rsidR="00046854" w:rsidRPr="00046854" w:rsidRDefault="00046854" w:rsidP="00046854">
            <w:pPr>
              <w:autoSpaceDE w:val="0"/>
              <w:autoSpaceDN w:val="0"/>
              <w:adjustRightInd w:val="0"/>
              <w:ind w:firstLine="34"/>
              <w:jc w:val="both"/>
            </w:pPr>
            <w:r w:rsidRPr="00046854">
              <w:rPr>
                <w:rStyle w:val="105pt0pt"/>
                <w:sz w:val="24"/>
                <w:szCs w:val="24"/>
              </w:rPr>
              <w:t>Организация и проведение тестирования населения в соответствии с государственными требованиями ВФСК ГТО</w:t>
            </w:r>
          </w:p>
        </w:tc>
      </w:tr>
      <w:tr w:rsidR="00046854" w:rsidRPr="004872D4" w14:paraId="07560AB3" w14:textId="77777777" w:rsidTr="0080787F">
        <w:tc>
          <w:tcPr>
            <w:tcW w:w="945" w:type="dxa"/>
            <w:shd w:val="clear" w:color="auto" w:fill="auto"/>
          </w:tcPr>
          <w:p w14:paraId="66BDE39A" w14:textId="2AC8A1FD" w:rsidR="00046854" w:rsidRPr="004872D4" w:rsidRDefault="00046854" w:rsidP="0004685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7.</w:t>
            </w:r>
          </w:p>
        </w:tc>
        <w:tc>
          <w:tcPr>
            <w:tcW w:w="8626" w:type="dxa"/>
            <w:shd w:val="clear" w:color="auto" w:fill="auto"/>
          </w:tcPr>
          <w:p w14:paraId="1DD173D9" w14:textId="6FAB0FD4" w:rsidR="00046854" w:rsidRPr="00046854" w:rsidRDefault="00046854" w:rsidP="00046854">
            <w:pPr>
              <w:autoSpaceDE w:val="0"/>
              <w:autoSpaceDN w:val="0"/>
              <w:adjustRightInd w:val="0"/>
              <w:ind w:firstLine="34"/>
              <w:jc w:val="both"/>
            </w:pPr>
            <w:r w:rsidRPr="00046854">
              <w:rPr>
                <w:rStyle w:val="105pt0pt"/>
                <w:sz w:val="24"/>
                <w:szCs w:val="24"/>
              </w:rPr>
              <w:t>Планирование о организация мероприятий в рамках ВФСК ГТО</w:t>
            </w:r>
          </w:p>
        </w:tc>
      </w:tr>
      <w:tr w:rsidR="00046854" w:rsidRPr="004872D4" w14:paraId="41BD8EF7" w14:textId="77777777" w:rsidTr="0080787F">
        <w:tc>
          <w:tcPr>
            <w:tcW w:w="945" w:type="dxa"/>
            <w:shd w:val="clear" w:color="auto" w:fill="auto"/>
          </w:tcPr>
          <w:p w14:paraId="0AE537B8" w14:textId="7BC64655" w:rsidR="00046854" w:rsidRPr="004872D4" w:rsidRDefault="00046854" w:rsidP="0004685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8.</w:t>
            </w:r>
          </w:p>
        </w:tc>
        <w:tc>
          <w:tcPr>
            <w:tcW w:w="8626" w:type="dxa"/>
            <w:shd w:val="clear" w:color="auto" w:fill="auto"/>
          </w:tcPr>
          <w:p w14:paraId="16973449" w14:textId="108B35AC" w:rsidR="00046854" w:rsidRPr="00046854" w:rsidRDefault="00046854" w:rsidP="00046854">
            <w:pPr>
              <w:autoSpaceDE w:val="0"/>
              <w:autoSpaceDN w:val="0"/>
              <w:adjustRightInd w:val="0"/>
              <w:ind w:firstLine="34"/>
              <w:jc w:val="both"/>
            </w:pPr>
            <w:r w:rsidRPr="00046854">
              <w:rPr>
                <w:rStyle w:val="105pt0pt"/>
                <w:sz w:val="24"/>
                <w:szCs w:val="24"/>
              </w:rPr>
              <w:t>Функциональные обязанности спортивных судей главной судейской коллегии, судейских бригад, обеспечивающих проведение мероприятий ВФСК ГТО</w:t>
            </w:r>
          </w:p>
        </w:tc>
      </w:tr>
      <w:tr w:rsidR="00046854" w:rsidRPr="004872D4" w14:paraId="2CCECE56" w14:textId="77777777" w:rsidTr="0080787F">
        <w:tc>
          <w:tcPr>
            <w:tcW w:w="945" w:type="dxa"/>
            <w:shd w:val="clear" w:color="auto" w:fill="auto"/>
          </w:tcPr>
          <w:p w14:paraId="4F64B853" w14:textId="53503E22" w:rsidR="00046854" w:rsidRDefault="00046854" w:rsidP="0004685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9.</w:t>
            </w:r>
          </w:p>
        </w:tc>
        <w:tc>
          <w:tcPr>
            <w:tcW w:w="8626" w:type="dxa"/>
            <w:shd w:val="clear" w:color="auto" w:fill="auto"/>
          </w:tcPr>
          <w:p w14:paraId="66001913" w14:textId="4796D27D" w:rsidR="00046854" w:rsidRPr="00046854" w:rsidRDefault="00046854" w:rsidP="00046854">
            <w:pPr>
              <w:autoSpaceDE w:val="0"/>
              <w:autoSpaceDN w:val="0"/>
              <w:adjustRightInd w:val="0"/>
              <w:ind w:firstLine="34"/>
              <w:jc w:val="both"/>
            </w:pPr>
            <w:r w:rsidRPr="00046854">
              <w:rPr>
                <w:rStyle w:val="105pt0pt"/>
                <w:sz w:val="24"/>
                <w:szCs w:val="24"/>
              </w:rPr>
              <w:t>Организация работы руководителей и администраторов центров тестирования по выполнению испытаний ВФСК ГТО.</w:t>
            </w:r>
          </w:p>
        </w:tc>
      </w:tr>
      <w:tr w:rsidR="00046854" w:rsidRPr="004872D4" w14:paraId="59C8F4B3" w14:textId="77777777" w:rsidTr="0080787F">
        <w:tc>
          <w:tcPr>
            <w:tcW w:w="945" w:type="dxa"/>
            <w:shd w:val="clear" w:color="auto" w:fill="auto"/>
          </w:tcPr>
          <w:p w14:paraId="5A8BD4DF" w14:textId="47E9E76E" w:rsidR="00046854" w:rsidRDefault="00046854" w:rsidP="0004685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10.</w:t>
            </w:r>
          </w:p>
        </w:tc>
        <w:tc>
          <w:tcPr>
            <w:tcW w:w="8626" w:type="dxa"/>
            <w:shd w:val="clear" w:color="auto" w:fill="auto"/>
          </w:tcPr>
          <w:p w14:paraId="41725238" w14:textId="0015D86F" w:rsidR="00046854" w:rsidRPr="00046854" w:rsidRDefault="00046854" w:rsidP="00046854">
            <w:pPr>
              <w:autoSpaceDE w:val="0"/>
              <w:autoSpaceDN w:val="0"/>
              <w:adjustRightInd w:val="0"/>
              <w:ind w:firstLine="34"/>
              <w:jc w:val="both"/>
            </w:pPr>
            <w:r w:rsidRPr="00046854">
              <w:rPr>
                <w:rStyle w:val="105pt0pt"/>
                <w:sz w:val="24"/>
                <w:szCs w:val="24"/>
              </w:rPr>
              <w:t>Порядок судейства выполнения нормативов испытаний (тестов) ВФСК ГТО</w:t>
            </w:r>
          </w:p>
        </w:tc>
      </w:tr>
    </w:tbl>
    <w:p w14:paraId="20226749" w14:textId="77777777" w:rsidR="004914F8" w:rsidRPr="00D957A2" w:rsidRDefault="004914F8" w:rsidP="00D957A2">
      <w:pPr>
        <w:ind w:left="612"/>
        <w:jc w:val="both"/>
      </w:pPr>
      <w:r w:rsidRPr="00D957A2">
        <w:t xml:space="preserve">                 </w:t>
      </w:r>
    </w:p>
    <w:p w14:paraId="62E10EEB" w14:textId="77777777" w:rsidR="004914F8" w:rsidRPr="00BA066C" w:rsidRDefault="004914F8" w:rsidP="002B36AA">
      <w:pPr>
        <w:spacing w:line="360" w:lineRule="auto"/>
        <w:rPr>
          <w:b/>
          <w:bCs/>
          <w:smallCaps/>
        </w:rPr>
      </w:pPr>
      <w:r w:rsidRPr="00BA066C">
        <w:rPr>
          <w:b/>
          <w:bCs/>
          <w:smallCaps/>
        </w:rPr>
        <w:t>4.</w:t>
      </w:r>
      <w:r w:rsidR="00BA066C" w:rsidRPr="00BA066C">
        <w:rPr>
          <w:b/>
          <w:bCs/>
          <w:smallCaps/>
        </w:rPr>
        <w:t>2</w:t>
      </w:r>
      <w:r w:rsidRPr="00BA066C">
        <w:rPr>
          <w:b/>
          <w:bCs/>
          <w:smallCaps/>
        </w:rPr>
        <w:t xml:space="preserve"> Примерная тематика курсовых </w:t>
      </w:r>
      <w:r w:rsidR="003B690F" w:rsidRPr="00BA066C">
        <w:rPr>
          <w:b/>
          <w:bCs/>
          <w:smallCaps/>
        </w:rPr>
        <w:t xml:space="preserve">работ </w:t>
      </w:r>
      <w:r w:rsidRPr="00BA066C">
        <w:rPr>
          <w:b/>
          <w:bCs/>
          <w:smallCaps/>
        </w:rPr>
        <w:t>(</w:t>
      </w:r>
      <w:r w:rsidR="003B690F" w:rsidRPr="00BA066C">
        <w:rPr>
          <w:b/>
          <w:bCs/>
          <w:smallCaps/>
        </w:rPr>
        <w:t>проектов</w:t>
      </w:r>
      <w:r w:rsidRPr="00BA066C">
        <w:rPr>
          <w:b/>
          <w:bCs/>
          <w:smallCaps/>
        </w:rPr>
        <w:t>)</w:t>
      </w:r>
    </w:p>
    <w:p w14:paraId="6F063E6F" w14:textId="77777777" w:rsidR="004914F8" w:rsidRPr="00BA066C" w:rsidRDefault="004914F8" w:rsidP="002B36AA">
      <w:pPr>
        <w:spacing w:line="360" w:lineRule="auto"/>
        <w:rPr>
          <w:bCs/>
        </w:rPr>
      </w:pPr>
      <w:r w:rsidRPr="00BA066C">
        <w:rPr>
          <w:bCs/>
        </w:rPr>
        <w:t>Курсовая работа по дисциплине не предусмотрена учебным планом.</w:t>
      </w:r>
    </w:p>
    <w:p w14:paraId="5D962C32" w14:textId="0E1645ED" w:rsidR="00251C63" w:rsidRDefault="00251C63" w:rsidP="00251C63">
      <w:pPr>
        <w:ind w:left="426" w:hanging="426"/>
        <w:jc w:val="both"/>
        <w:rPr>
          <w:b/>
          <w:bCs/>
          <w:smallCaps/>
        </w:rPr>
      </w:pPr>
      <w:r w:rsidRPr="00BA066C">
        <w:rPr>
          <w:b/>
          <w:bCs/>
          <w:smallCaps/>
        </w:rPr>
        <w:t>4.</w:t>
      </w:r>
      <w:r w:rsidR="00BA066C" w:rsidRPr="00BA066C">
        <w:rPr>
          <w:b/>
          <w:bCs/>
          <w:smallCaps/>
        </w:rPr>
        <w:t>3</w:t>
      </w:r>
      <w:r w:rsidRPr="00BA066C">
        <w:rPr>
          <w:b/>
          <w:bCs/>
          <w:smallCaps/>
        </w:rPr>
        <w:t xml:space="preserve"> Перечень занятий, проводимых в активной и интерактивной формах,</w:t>
      </w:r>
      <w:r w:rsidRPr="00DA1E54">
        <w:rPr>
          <w:rFonts w:asciiTheme="minorHAnsi" w:hAnsiTheme="minorHAnsi"/>
          <w:b/>
          <w:bCs/>
          <w:smallCaps/>
        </w:rPr>
        <w:t xml:space="preserve"> </w:t>
      </w:r>
      <w:r w:rsidRPr="00DA1E54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E318FA">
        <w:rPr>
          <w:b/>
          <w:bCs/>
          <w:smallCaps/>
        </w:rPr>
        <w:t>.</w:t>
      </w:r>
    </w:p>
    <w:p w14:paraId="078559D0" w14:textId="4D619EAF" w:rsidR="00E318FA" w:rsidRPr="00DA1E54" w:rsidRDefault="00E318FA" w:rsidP="00E318FA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652A6E60" w14:textId="77777777" w:rsidR="00251C63" w:rsidRPr="00251C63" w:rsidRDefault="00251C63" w:rsidP="00113679">
      <w:pPr>
        <w:rPr>
          <w:rFonts w:asciiTheme="minorHAnsi" w:hAnsiTheme="minorHAnsi"/>
          <w:b/>
          <w:bCs/>
          <w:smallCap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675"/>
        <w:gridCol w:w="3441"/>
        <w:gridCol w:w="1843"/>
        <w:gridCol w:w="2087"/>
        <w:gridCol w:w="1418"/>
      </w:tblGrid>
      <w:tr w:rsidR="00E318FA" w:rsidRPr="000A522A" w14:paraId="60EEB424" w14:textId="77777777" w:rsidTr="0058013E">
        <w:tc>
          <w:tcPr>
            <w:tcW w:w="675" w:type="dxa"/>
            <w:vMerge w:val="restart"/>
            <w:vAlign w:val="center"/>
          </w:tcPr>
          <w:p w14:paraId="06D740EE" w14:textId="77777777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</w:p>
          <w:p w14:paraId="73B6E5F9" w14:textId="0AE2915A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 п/п</w:t>
            </w:r>
          </w:p>
        </w:tc>
        <w:tc>
          <w:tcPr>
            <w:tcW w:w="3441" w:type="dxa"/>
            <w:vMerge w:val="restart"/>
            <w:vAlign w:val="center"/>
          </w:tcPr>
          <w:p w14:paraId="319DC2FF" w14:textId="77777777" w:rsidR="00E318FA" w:rsidRPr="000A522A" w:rsidRDefault="00E318FA" w:rsidP="00BA066C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A522A">
              <w:rPr>
                <w:sz w:val="20"/>
                <w:szCs w:val="20"/>
              </w:rPr>
              <w:t xml:space="preserve">аименование </w:t>
            </w:r>
            <w:r>
              <w:rPr>
                <w:sz w:val="20"/>
                <w:szCs w:val="20"/>
              </w:rPr>
              <w:t>блока</w:t>
            </w:r>
            <w:r w:rsidRPr="000A522A">
              <w:rPr>
                <w:sz w:val="20"/>
                <w:szCs w:val="20"/>
              </w:rPr>
              <w:t xml:space="preserve"> </w:t>
            </w:r>
          </w:p>
          <w:p w14:paraId="4AA175E5" w14:textId="0C4E7965" w:rsidR="00E318FA" w:rsidRDefault="00E318FA" w:rsidP="00BA066C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3930" w:type="dxa"/>
            <w:gridSpan w:val="2"/>
            <w:vAlign w:val="center"/>
          </w:tcPr>
          <w:p w14:paraId="144AEE7A" w14:textId="53D78BF9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19AB6FDA" w14:textId="3F969663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318FA" w:rsidRPr="000A522A" w14:paraId="1568E52A" w14:textId="77777777" w:rsidTr="0058013E">
        <w:tc>
          <w:tcPr>
            <w:tcW w:w="675" w:type="dxa"/>
            <w:vMerge/>
            <w:vAlign w:val="center"/>
          </w:tcPr>
          <w:p w14:paraId="56A5D82C" w14:textId="055E1EFB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441" w:type="dxa"/>
            <w:vMerge/>
            <w:vAlign w:val="center"/>
          </w:tcPr>
          <w:p w14:paraId="75776C66" w14:textId="774BCA53" w:rsidR="00E318FA" w:rsidRPr="000A522A" w:rsidRDefault="00E318FA" w:rsidP="00BA066C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1867500" w14:textId="19782A37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проведения</w:t>
            </w:r>
            <w:r w:rsidRPr="000A522A">
              <w:rPr>
                <w:sz w:val="20"/>
                <w:szCs w:val="20"/>
              </w:rPr>
              <w:t xml:space="preserve"> заняти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2087" w:type="dxa"/>
            <w:vAlign w:val="center"/>
          </w:tcPr>
          <w:p w14:paraId="3FDA1909" w14:textId="05D4B696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видов </w:t>
            </w:r>
            <w:r w:rsidRPr="000A522A">
              <w:rPr>
                <w:sz w:val="20"/>
                <w:szCs w:val="20"/>
              </w:rPr>
              <w:t>заняти</w:t>
            </w:r>
            <w:r>
              <w:rPr>
                <w:sz w:val="20"/>
                <w:szCs w:val="20"/>
              </w:rPr>
              <w:t>й</w:t>
            </w:r>
          </w:p>
        </w:tc>
        <w:tc>
          <w:tcPr>
            <w:tcW w:w="1418" w:type="dxa"/>
            <w:vMerge/>
            <w:vAlign w:val="center"/>
          </w:tcPr>
          <w:p w14:paraId="1E4342DD" w14:textId="0CE81E2B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046854" w:rsidRPr="007F18F6" w14:paraId="368CBDE7" w14:textId="77777777" w:rsidTr="0058013E">
        <w:trPr>
          <w:trHeight w:val="449"/>
        </w:trPr>
        <w:tc>
          <w:tcPr>
            <w:tcW w:w="675" w:type="dxa"/>
          </w:tcPr>
          <w:p w14:paraId="742C492B" w14:textId="33E5FF4C" w:rsidR="00046854" w:rsidRPr="007F18F6" w:rsidRDefault="00046854" w:rsidP="00046854">
            <w:pPr>
              <w:pStyle w:val="a5"/>
              <w:ind w:left="142"/>
              <w:jc w:val="center"/>
            </w:pPr>
            <w:r>
              <w:t>1.</w:t>
            </w:r>
          </w:p>
        </w:tc>
        <w:tc>
          <w:tcPr>
            <w:tcW w:w="3441" w:type="dxa"/>
          </w:tcPr>
          <w:p w14:paraId="61FFF510" w14:textId="52769E16" w:rsidR="00046854" w:rsidRPr="0058013E" w:rsidRDefault="00046854" w:rsidP="00046854">
            <w:pPr>
              <w:pStyle w:val="a5"/>
              <w:rPr>
                <w:b/>
                <w:bCs/>
              </w:rPr>
            </w:pPr>
            <w:r w:rsidRPr="0058013E">
              <w:rPr>
                <w:rStyle w:val="105pt0pt"/>
                <w:sz w:val="24"/>
                <w:szCs w:val="24"/>
              </w:rPr>
              <w:t>История возникновения и развитие ВФСК ГТО</w:t>
            </w:r>
          </w:p>
        </w:tc>
        <w:tc>
          <w:tcPr>
            <w:tcW w:w="1843" w:type="dxa"/>
          </w:tcPr>
          <w:p w14:paraId="33694167" w14:textId="2B9BA502" w:rsidR="00046854" w:rsidRPr="0058013E" w:rsidRDefault="00046854" w:rsidP="00046854">
            <w:pPr>
              <w:pStyle w:val="a5"/>
            </w:pPr>
            <w:r w:rsidRPr="0058013E">
              <w:t>лекция</w:t>
            </w:r>
          </w:p>
        </w:tc>
        <w:tc>
          <w:tcPr>
            <w:tcW w:w="2087" w:type="dxa"/>
          </w:tcPr>
          <w:p w14:paraId="762D3DC0" w14:textId="0D16109A" w:rsidR="00046854" w:rsidRPr="0058013E" w:rsidRDefault="00046854" w:rsidP="00046854">
            <w:pPr>
              <w:pStyle w:val="a5"/>
            </w:pPr>
            <w:r w:rsidRPr="0058013E">
              <w:t>Мультимедийная презентация, исторический видео экскурс</w:t>
            </w:r>
          </w:p>
        </w:tc>
        <w:tc>
          <w:tcPr>
            <w:tcW w:w="1418" w:type="dxa"/>
          </w:tcPr>
          <w:p w14:paraId="67FED70B" w14:textId="22879361" w:rsidR="00046854" w:rsidRPr="0058013E" w:rsidRDefault="00046854" w:rsidP="00046854">
            <w:pPr>
              <w:pStyle w:val="a5"/>
              <w:jc w:val="center"/>
            </w:pPr>
            <w:r w:rsidRPr="0058013E">
              <w:t>-</w:t>
            </w:r>
          </w:p>
        </w:tc>
      </w:tr>
      <w:tr w:rsidR="00046854" w:rsidRPr="007F18F6" w14:paraId="0E9CE865" w14:textId="77777777" w:rsidTr="0058013E">
        <w:trPr>
          <w:trHeight w:val="427"/>
        </w:trPr>
        <w:tc>
          <w:tcPr>
            <w:tcW w:w="675" w:type="dxa"/>
          </w:tcPr>
          <w:p w14:paraId="387C2F4D" w14:textId="5EE903D4" w:rsidR="00046854" w:rsidRPr="007F18F6" w:rsidRDefault="00046854" w:rsidP="00046854">
            <w:pPr>
              <w:pStyle w:val="a5"/>
              <w:ind w:left="142"/>
            </w:pPr>
            <w:r>
              <w:t>2.</w:t>
            </w:r>
          </w:p>
        </w:tc>
        <w:tc>
          <w:tcPr>
            <w:tcW w:w="3441" w:type="dxa"/>
          </w:tcPr>
          <w:p w14:paraId="0F2F74DE" w14:textId="462DA2E4" w:rsidR="00046854" w:rsidRPr="0058013E" w:rsidRDefault="00046854" w:rsidP="00046854">
            <w:pPr>
              <w:pStyle w:val="a5"/>
            </w:pPr>
            <w:r w:rsidRPr="0058013E">
              <w:rPr>
                <w:rStyle w:val="105pt0pt"/>
                <w:sz w:val="24"/>
                <w:szCs w:val="24"/>
              </w:rPr>
              <w:t>Основные положения ВФСК ГТО. Нормативно-правовое регулирование</w:t>
            </w:r>
          </w:p>
        </w:tc>
        <w:tc>
          <w:tcPr>
            <w:tcW w:w="1843" w:type="dxa"/>
          </w:tcPr>
          <w:p w14:paraId="2AA31E99" w14:textId="5FCED693" w:rsidR="00046854" w:rsidRPr="0058013E" w:rsidRDefault="00046854" w:rsidP="00046854">
            <w:pPr>
              <w:pStyle w:val="a5"/>
            </w:pPr>
            <w:r w:rsidRPr="0058013E">
              <w:t>Практическое занятия</w:t>
            </w:r>
          </w:p>
        </w:tc>
        <w:tc>
          <w:tcPr>
            <w:tcW w:w="2087" w:type="dxa"/>
          </w:tcPr>
          <w:p w14:paraId="7106E2C4" w14:textId="1D0AA5C3" w:rsidR="00046854" w:rsidRPr="0058013E" w:rsidRDefault="00046854" w:rsidP="00046854">
            <w:pPr>
              <w:pStyle w:val="a5"/>
            </w:pPr>
            <w:r w:rsidRPr="0058013E">
              <w:t>Анализ нормативно-правовой базы ВФСК ГТО</w:t>
            </w:r>
          </w:p>
        </w:tc>
        <w:tc>
          <w:tcPr>
            <w:tcW w:w="1418" w:type="dxa"/>
          </w:tcPr>
          <w:p w14:paraId="4ED9A507" w14:textId="3C85F3F2" w:rsidR="00046854" w:rsidRPr="0058013E" w:rsidRDefault="00046854" w:rsidP="00046854">
            <w:pPr>
              <w:pStyle w:val="a5"/>
              <w:jc w:val="center"/>
            </w:pPr>
            <w:r w:rsidRPr="0058013E">
              <w:t>-</w:t>
            </w:r>
          </w:p>
        </w:tc>
      </w:tr>
      <w:tr w:rsidR="00046854" w:rsidRPr="007F18F6" w14:paraId="4BB5B2F8" w14:textId="77777777" w:rsidTr="0058013E">
        <w:trPr>
          <w:trHeight w:val="427"/>
        </w:trPr>
        <w:tc>
          <w:tcPr>
            <w:tcW w:w="675" w:type="dxa"/>
          </w:tcPr>
          <w:p w14:paraId="0D564F6C" w14:textId="3151F57F" w:rsidR="00046854" w:rsidRPr="007F18F6" w:rsidRDefault="00046854" w:rsidP="00046854">
            <w:pPr>
              <w:pStyle w:val="a5"/>
              <w:ind w:left="142"/>
            </w:pPr>
            <w:r>
              <w:lastRenderedPageBreak/>
              <w:t>3.</w:t>
            </w:r>
          </w:p>
        </w:tc>
        <w:tc>
          <w:tcPr>
            <w:tcW w:w="3441" w:type="dxa"/>
          </w:tcPr>
          <w:p w14:paraId="4331A4D9" w14:textId="79EC570A" w:rsidR="00046854" w:rsidRPr="0058013E" w:rsidRDefault="00046854" w:rsidP="00046854">
            <w:pPr>
              <w:pStyle w:val="a5"/>
            </w:pPr>
            <w:r w:rsidRPr="0058013E">
              <w:rPr>
                <w:color w:val="000000"/>
                <w:spacing w:val="2"/>
                <w:shd w:val="clear" w:color="auto" w:fill="FFFFFF"/>
              </w:rPr>
              <w:t>Государственные требования к уровню подготовленности населения при выполнении испытаний (тестов) ВФСК ГТО</w:t>
            </w:r>
          </w:p>
        </w:tc>
        <w:tc>
          <w:tcPr>
            <w:tcW w:w="1843" w:type="dxa"/>
          </w:tcPr>
          <w:p w14:paraId="628DDEAA" w14:textId="7AD40973" w:rsidR="00046854" w:rsidRPr="0058013E" w:rsidRDefault="00046854" w:rsidP="00046854">
            <w:pPr>
              <w:pStyle w:val="a5"/>
            </w:pPr>
            <w:r w:rsidRPr="0058013E">
              <w:t xml:space="preserve">Практическое занятие </w:t>
            </w:r>
          </w:p>
        </w:tc>
        <w:tc>
          <w:tcPr>
            <w:tcW w:w="2087" w:type="dxa"/>
          </w:tcPr>
          <w:p w14:paraId="77A404AF" w14:textId="337B737E" w:rsidR="00046854" w:rsidRPr="0058013E" w:rsidRDefault="00046854" w:rsidP="00046854">
            <w:pPr>
              <w:pStyle w:val="a5"/>
            </w:pPr>
            <w:r w:rsidRPr="0058013E">
              <w:t>Разбор нормативных требований, просмотр видео материалов</w:t>
            </w:r>
          </w:p>
        </w:tc>
        <w:tc>
          <w:tcPr>
            <w:tcW w:w="1418" w:type="dxa"/>
          </w:tcPr>
          <w:p w14:paraId="6A54A11D" w14:textId="220A8636" w:rsidR="00046854" w:rsidRPr="0058013E" w:rsidRDefault="00046854" w:rsidP="00046854">
            <w:pPr>
              <w:pStyle w:val="a5"/>
              <w:jc w:val="center"/>
            </w:pPr>
            <w:r w:rsidRPr="0058013E">
              <w:t>-</w:t>
            </w:r>
          </w:p>
        </w:tc>
      </w:tr>
      <w:tr w:rsidR="00046854" w:rsidRPr="007F18F6" w14:paraId="2A673A74" w14:textId="77777777" w:rsidTr="0058013E">
        <w:trPr>
          <w:trHeight w:val="427"/>
        </w:trPr>
        <w:tc>
          <w:tcPr>
            <w:tcW w:w="675" w:type="dxa"/>
          </w:tcPr>
          <w:p w14:paraId="1F4FAE38" w14:textId="20D12A82" w:rsidR="00046854" w:rsidRPr="007F18F6" w:rsidRDefault="00046854" w:rsidP="00046854">
            <w:pPr>
              <w:pStyle w:val="a5"/>
              <w:ind w:left="142"/>
            </w:pPr>
            <w:r>
              <w:t>4.</w:t>
            </w:r>
          </w:p>
        </w:tc>
        <w:tc>
          <w:tcPr>
            <w:tcW w:w="3441" w:type="dxa"/>
          </w:tcPr>
          <w:p w14:paraId="4EDB6F63" w14:textId="08CB8C81" w:rsidR="00046854" w:rsidRPr="0058013E" w:rsidRDefault="00046854" w:rsidP="00046854">
            <w:pPr>
              <w:pStyle w:val="a5"/>
            </w:pPr>
            <w:r w:rsidRPr="0058013E">
              <w:rPr>
                <w:rStyle w:val="105pt0pt"/>
                <w:sz w:val="24"/>
                <w:szCs w:val="24"/>
              </w:rPr>
              <w:t>Планирование и организация мероприятий в рамках ВФСК ГТО</w:t>
            </w:r>
          </w:p>
        </w:tc>
        <w:tc>
          <w:tcPr>
            <w:tcW w:w="1843" w:type="dxa"/>
          </w:tcPr>
          <w:p w14:paraId="534D0906" w14:textId="03D9DDE6" w:rsidR="00046854" w:rsidRPr="0058013E" w:rsidRDefault="00046854" w:rsidP="00046854">
            <w:pPr>
              <w:pStyle w:val="a5"/>
            </w:pPr>
            <w:r w:rsidRPr="0058013E">
              <w:t>Практическое занятие</w:t>
            </w:r>
          </w:p>
        </w:tc>
        <w:tc>
          <w:tcPr>
            <w:tcW w:w="2087" w:type="dxa"/>
          </w:tcPr>
          <w:p w14:paraId="4D5FFFC6" w14:textId="58227A66" w:rsidR="00046854" w:rsidRPr="0058013E" w:rsidRDefault="00046854" w:rsidP="00046854">
            <w:pPr>
              <w:pStyle w:val="a5"/>
            </w:pPr>
            <w:r w:rsidRPr="0058013E">
              <w:t>Разработка положения мероприятия</w:t>
            </w:r>
          </w:p>
        </w:tc>
        <w:tc>
          <w:tcPr>
            <w:tcW w:w="1418" w:type="dxa"/>
          </w:tcPr>
          <w:p w14:paraId="76E42B8A" w14:textId="3DBE7D96" w:rsidR="00046854" w:rsidRPr="0058013E" w:rsidRDefault="00046854" w:rsidP="00046854">
            <w:pPr>
              <w:pStyle w:val="a5"/>
              <w:jc w:val="center"/>
            </w:pPr>
            <w:r w:rsidRPr="0058013E">
              <w:t>-</w:t>
            </w:r>
          </w:p>
        </w:tc>
      </w:tr>
      <w:tr w:rsidR="00046854" w:rsidRPr="007F18F6" w14:paraId="1FEC3E9A" w14:textId="77777777" w:rsidTr="0058013E">
        <w:trPr>
          <w:trHeight w:val="427"/>
        </w:trPr>
        <w:tc>
          <w:tcPr>
            <w:tcW w:w="675" w:type="dxa"/>
          </w:tcPr>
          <w:p w14:paraId="5FB55F8A" w14:textId="1977477B" w:rsidR="00046854" w:rsidRPr="007F18F6" w:rsidRDefault="00046854" w:rsidP="00046854">
            <w:pPr>
              <w:pStyle w:val="a5"/>
              <w:ind w:left="142"/>
            </w:pPr>
            <w:r>
              <w:t>5.</w:t>
            </w:r>
          </w:p>
        </w:tc>
        <w:tc>
          <w:tcPr>
            <w:tcW w:w="3441" w:type="dxa"/>
          </w:tcPr>
          <w:p w14:paraId="4C1F213A" w14:textId="4FE4B7DC" w:rsidR="00046854" w:rsidRPr="0058013E" w:rsidRDefault="00046854" w:rsidP="00046854">
            <w:pPr>
              <w:pStyle w:val="a5"/>
            </w:pPr>
            <w:r w:rsidRPr="0058013E">
              <w:rPr>
                <w:rStyle w:val="105pt0pt"/>
                <w:sz w:val="24"/>
                <w:szCs w:val="24"/>
              </w:rPr>
              <w:t>Функциональные обязанности спортивных судей главной судейской коллегии, судейских бригад, обеспечивающих проведение мероприятий ВФСК ГТО</w:t>
            </w:r>
          </w:p>
        </w:tc>
        <w:tc>
          <w:tcPr>
            <w:tcW w:w="1843" w:type="dxa"/>
          </w:tcPr>
          <w:p w14:paraId="614A892E" w14:textId="146E60FF" w:rsidR="00046854" w:rsidRPr="0058013E" w:rsidRDefault="00046854" w:rsidP="00046854">
            <w:pPr>
              <w:pStyle w:val="a5"/>
            </w:pPr>
            <w:r w:rsidRPr="0058013E">
              <w:t>Практическое занятия</w:t>
            </w:r>
          </w:p>
        </w:tc>
        <w:tc>
          <w:tcPr>
            <w:tcW w:w="2087" w:type="dxa"/>
          </w:tcPr>
          <w:p w14:paraId="037DA51F" w14:textId="698BC397" w:rsidR="00046854" w:rsidRPr="0058013E" w:rsidRDefault="00046854" w:rsidP="00046854">
            <w:pPr>
              <w:pStyle w:val="a5"/>
            </w:pPr>
            <w:r w:rsidRPr="0058013E">
              <w:t>Разбор методических рекомендаций по организации тестирования</w:t>
            </w:r>
          </w:p>
        </w:tc>
        <w:tc>
          <w:tcPr>
            <w:tcW w:w="1418" w:type="dxa"/>
          </w:tcPr>
          <w:p w14:paraId="06344FF6" w14:textId="31DB7776" w:rsidR="00046854" w:rsidRPr="0058013E" w:rsidRDefault="00046854" w:rsidP="00046854">
            <w:pPr>
              <w:pStyle w:val="a5"/>
              <w:jc w:val="center"/>
            </w:pPr>
            <w:r w:rsidRPr="0058013E">
              <w:t>-</w:t>
            </w:r>
          </w:p>
        </w:tc>
      </w:tr>
      <w:tr w:rsidR="00046854" w:rsidRPr="007F18F6" w14:paraId="14F890FA" w14:textId="77777777" w:rsidTr="0058013E">
        <w:trPr>
          <w:trHeight w:val="427"/>
        </w:trPr>
        <w:tc>
          <w:tcPr>
            <w:tcW w:w="675" w:type="dxa"/>
          </w:tcPr>
          <w:p w14:paraId="40761853" w14:textId="4E196385" w:rsidR="00046854" w:rsidRPr="007F18F6" w:rsidRDefault="00046854" w:rsidP="00046854">
            <w:pPr>
              <w:pStyle w:val="a5"/>
              <w:ind w:left="142"/>
            </w:pPr>
            <w:r>
              <w:t>6.</w:t>
            </w:r>
          </w:p>
        </w:tc>
        <w:tc>
          <w:tcPr>
            <w:tcW w:w="3441" w:type="dxa"/>
          </w:tcPr>
          <w:p w14:paraId="0D8FEC0B" w14:textId="4B82AA28" w:rsidR="00046854" w:rsidRPr="0058013E" w:rsidRDefault="00046854" w:rsidP="00046854">
            <w:pPr>
              <w:pStyle w:val="a5"/>
            </w:pPr>
            <w:r w:rsidRPr="0058013E">
              <w:rPr>
                <w:rStyle w:val="105pt0pt"/>
                <w:sz w:val="24"/>
                <w:szCs w:val="24"/>
              </w:rPr>
              <w:t>Организация работы руководителей и администраторов центров тестирования по выполнению испытаний ВФСК ГТО.</w:t>
            </w:r>
          </w:p>
        </w:tc>
        <w:tc>
          <w:tcPr>
            <w:tcW w:w="1843" w:type="dxa"/>
          </w:tcPr>
          <w:p w14:paraId="655F104D" w14:textId="6EC69486" w:rsidR="00046854" w:rsidRPr="0058013E" w:rsidRDefault="00046854" w:rsidP="00046854">
            <w:pPr>
              <w:pStyle w:val="a5"/>
            </w:pPr>
            <w:r w:rsidRPr="0058013E">
              <w:t>Практическое занятие</w:t>
            </w:r>
          </w:p>
        </w:tc>
        <w:tc>
          <w:tcPr>
            <w:tcW w:w="2087" w:type="dxa"/>
          </w:tcPr>
          <w:p w14:paraId="0B013D8E" w14:textId="533CCA45" w:rsidR="00046854" w:rsidRPr="0058013E" w:rsidRDefault="00046854" w:rsidP="00046854">
            <w:pPr>
              <w:pStyle w:val="a5"/>
            </w:pPr>
            <w:r w:rsidRPr="0058013E">
              <w:t>Работа с базой АИС ГТО</w:t>
            </w:r>
          </w:p>
        </w:tc>
        <w:tc>
          <w:tcPr>
            <w:tcW w:w="1418" w:type="dxa"/>
          </w:tcPr>
          <w:p w14:paraId="49A3336C" w14:textId="5E28A0FE" w:rsidR="00046854" w:rsidRPr="0058013E" w:rsidRDefault="00046854" w:rsidP="00046854">
            <w:pPr>
              <w:pStyle w:val="a5"/>
              <w:jc w:val="center"/>
            </w:pPr>
            <w:r w:rsidRPr="0058013E">
              <w:t>-</w:t>
            </w:r>
          </w:p>
        </w:tc>
      </w:tr>
      <w:tr w:rsidR="00046854" w:rsidRPr="007F18F6" w14:paraId="4F3004FE" w14:textId="77777777" w:rsidTr="0058013E">
        <w:trPr>
          <w:trHeight w:val="427"/>
        </w:trPr>
        <w:tc>
          <w:tcPr>
            <w:tcW w:w="675" w:type="dxa"/>
          </w:tcPr>
          <w:p w14:paraId="6C2ECC1A" w14:textId="46DADE83" w:rsidR="00046854" w:rsidRPr="007F18F6" w:rsidRDefault="00046854" w:rsidP="00046854">
            <w:pPr>
              <w:pStyle w:val="a5"/>
              <w:ind w:left="142"/>
            </w:pPr>
            <w:r>
              <w:t>7.</w:t>
            </w:r>
          </w:p>
        </w:tc>
        <w:tc>
          <w:tcPr>
            <w:tcW w:w="3441" w:type="dxa"/>
          </w:tcPr>
          <w:p w14:paraId="5A58E4B9" w14:textId="57B507A4" w:rsidR="00046854" w:rsidRPr="0058013E" w:rsidRDefault="00046854" w:rsidP="00046854">
            <w:pPr>
              <w:pStyle w:val="a5"/>
            </w:pPr>
            <w:r w:rsidRPr="0058013E">
              <w:rPr>
                <w:rStyle w:val="105pt0pt"/>
                <w:sz w:val="24"/>
                <w:szCs w:val="24"/>
              </w:rPr>
              <w:t>Порядок судейства выполнения нормативов испытаний (тестов) ВФСК ГТО</w:t>
            </w:r>
          </w:p>
        </w:tc>
        <w:tc>
          <w:tcPr>
            <w:tcW w:w="1843" w:type="dxa"/>
          </w:tcPr>
          <w:p w14:paraId="1F4B80F9" w14:textId="56F2F079" w:rsidR="00046854" w:rsidRPr="0058013E" w:rsidRDefault="00046854" w:rsidP="00046854">
            <w:pPr>
              <w:pStyle w:val="a5"/>
            </w:pPr>
            <w:r w:rsidRPr="0058013E">
              <w:t>Практическое занятие</w:t>
            </w:r>
          </w:p>
        </w:tc>
        <w:tc>
          <w:tcPr>
            <w:tcW w:w="2087" w:type="dxa"/>
          </w:tcPr>
          <w:p w14:paraId="2E9F9C49" w14:textId="41004040" w:rsidR="00046854" w:rsidRPr="0058013E" w:rsidRDefault="00046854" w:rsidP="00046854">
            <w:pPr>
              <w:pStyle w:val="a5"/>
            </w:pPr>
            <w:r w:rsidRPr="0058013E">
              <w:t>Судейство отдельных тестов, входящих в ВФСК ГТО</w:t>
            </w:r>
          </w:p>
        </w:tc>
        <w:tc>
          <w:tcPr>
            <w:tcW w:w="1418" w:type="dxa"/>
          </w:tcPr>
          <w:p w14:paraId="3C3B6F77" w14:textId="41ADBF7A" w:rsidR="00046854" w:rsidRPr="0058013E" w:rsidRDefault="00046854" w:rsidP="00046854">
            <w:pPr>
              <w:pStyle w:val="a5"/>
              <w:jc w:val="center"/>
            </w:pPr>
            <w:r w:rsidRPr="0058013E">
              <w:t>Практическое судейство нормативов</w:t>
            </w:r>
          </w:p>
        </w:tc>
      </w:tr>
    </w:tbl>
    <w:p w14:paraId="5CD72CD0" w14:textId="77777777" w:rsidR="002C06DF" w:rsidRDefault="002C06DF" w:rsidP="002171AE">
      <w:pPr>
        <w:rPr>
          <w:b/>
          <w:bCs/>
          <w:caps/>
        </w:rPr>
      </w:pPr>
    </w:p>
    <w:p w14:paraId="45DF1D20" w14:textId="3D594CCB" w:rsidR="004914F8" w:rsidRDefault="004914F8" w:rsidP="002D4A92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25E3DFA4" w14:textId="77777777" w:rsidR="00046854" w:rsidRDefault="00046854" w:rsidP="002D4A92">
      <w:pPr>
        <w:jc w:val="both"/>
        <w:rPr>
          <w:b/>
          <w:bCs/>
          <w:caps/>
        </w:rPr>
      </w:pPr>
    </w:p>
    <w:p w14:paraId="4693BD4A" w14:textId="77777777" w:rsidR="004914F8" w:rsidRPr="000853F7" w:rsidRDefault="004914F8" w:rsidP="006E3A86">
      <w:pPr>
        <w:pStyle w:val="ad"/>
        <w:numPr>
          <w:ilvl w:val="1"/>
          <w:numId w:val="4"/>
        </w:numPr>
        <w:ind w:left="426" w:hanging="426"/>
        <w:jc w:val="both"/>
        <w:rPr>
          <w:rFonts w:ascii="Times New Roman Полужирный" w:hAnsi="Times New Roman Полужирный"/>
          <w:b/>
          <w:bCs/>
          <w:smallCaps/>
          <w:sz w:val="24"/>
          <w:szCs w:val="24"/>
        </w:rPr>
      </w:pPr>
      <w:r w:rsidRPr="000853F7">
        <w:rPr>
          <w:rFonts w:ascii="Times New Roman Полужирный" w:hAnsi="Times New Roman Полужирный"/>
          <w:b/>
          <w:bCs/>
          <w:smallCaps/>
          <w:sz w:val="24"/>
          <w:szCs w:val="24"/>
        </w:rPr>
        <w:t>Темы конспектов</w:t>
      </w:r>
    </w:p>
    <w:p w14:paraId="72B218AB" w14:textId="2034C11E" w:rsidR="00046854" w:rsidRPr="00046854" w:rsidRDefault="00046854" w:rsidP="006E3A86">
      <w:pPr>
        <w:pStyle w:val="ad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46854">
        <w:rPr>
          <w:rFonts w:ascii="Times New Roman" w:hAnsi="Times New Roman"/>
          <w:bCs/>
          <w:sz w:val="24"/>
          <w:szCs w:val="24"/>
        </w:rPr>
        <w:t>История возникновения и развитие ВФСК ГТО</w:t>
      </w:r>
    </w:p>
    <w:p w14:paraId="356944B1" w14:textId="17F6BB70" w:rsidR="00046854" w:rsidRPr="00046854" w:rsidRDefault="00046854" w:rsidP="006E3A86">
      <w:pPr>
        <w:pStyle w:val="ad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46854">
        <w:rPr>
          <w:rFonts w:ascii="Times New Roman" w:hAnsi="Times New Roman"/>
          <w:bCs/>
          <w:sz w:val="24"/>
          <w:szCs w:val="24"/>
        </w:rPr>
        <w:t>ВФСК ГТО как программная и нормативная основа системы физического воспитания населения</w:t>
      </w:r>
    </w:p>
    <w:p w14:paraId="227D1BC9" w14:textId="77777777" w:rsidR="00046854" w:rsidRPr="00046854" w:rsidRDefault="00046854" w:rsidP="006E3A86">
      <w:pPr>
        <w:pStyle w:val="ad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46854">
        <w:rPr>
          <w:rFonts w:ascii="Times New Roman" w:hAnsi="Times New Roman"/>
          <w:bCs/>
          <w:sz w:val="24"/>
          <w:szCs w:val="24"/>
        </w:rPr>
        <w:t>ВФСК ГТО в системе физического воспитания в Российской Федерации</w:t>
      </w:r>
    </w:p>
    <w:p w14:paraId="349FAD8F" w14:textId="77777777" w:rsidR="00046854" w:rsidRPr="00046854" w:rsidRDefault="00046854" w:rsidP="006E3A86">
      <w:pPr>
        <w:pStyle w:val="ad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46854">
        <w:rPr>
          <w:rFonts w:ascii="Times New Roman" w:hAnsi="Times New Roman"/>
          <w:bCs/>
          <w:sz w:val="24"/>
          <w:szCs w:val="24"/>
        </w:rPr>
        <w:t>Основные положения ВФСК ГТО. Нормативно-правовое регулирование</w:t>
      </w:r>
    </w:p>
    <w:p w14:paraId="6CD221FC" w14:textId="77777777" w:rsidR="00046854" w:rsidRPr="00046854" w:rsidRDefault="00046854" w:rsidP="006E3A86">
      <w:pPr>
        <w:pStyle w:val="ad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46854">
        <w:rPr>
          <w:rFonts w:ascii="Times New Roman" w:hAnsi="Times New Roman"/>
          <w:bCs/>
          <w:sz w:val="24"/>
          <w:szCs w:val="24"/>
        </w:rPr>
        <w:t>Государственные требования к уровню подготовленности населения при выполнении испытаний (тестов) ВФСК ГТО</w:t>
      </w:r>
    </w:p>
    <w:p w14:paraId="546EB4FC" w14:textId="77777777" w:rsidR="00046854" w:rsidRPr="00046854" w:rsidRDefault="00046854" w:rsidP="006E3A86">
      <w:pPr>
        <w:pStyle w:val="ad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46854">
        <w:rPr>
          <w:rFonts w:ascii="Times New Roman" w:hAnsi="Times New Roman"/>
          <w:bCs/>
          <w:sz w:val="24"/>
          <w:szCs w:val="24"/>
        </w:rPr>
        <w:t>Организация и проведение тестирования населения в соответствии с государственными требованиями ВФСК ГТО</w:t>
      </w:r>
    </w:p>
    <w:p w14:paraId="36220BE0" w14:textId="1F459882" w:rsidR="00046854" w:rsidRPr="00046854" w:rsidRDefault="00046854" w:rsidP="006E3A86">
      <w:pPr>
        <w:pStyle w:val="ad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46854">
        <w:rPr>
          <w:rFonts w:ascii="Times New Roman" w:hAnsi="Times New Roman"/>
          <w:bCs/>
          <w:sz w:val="24"/>
          <w:szCs w:val="24"/>
        </w:rPr>
        <w:t xml:space="preserve">Планирование </w:t>
      </w:r>
      <w:r w:rsidR="0058013E">
        <w:rPr>
          <w:rFonts w:ascii="Times New Roman" w:hAnsi="Times New Roman"/>
          <w:bCs/>
          <w:sz w:val="24"/>
          <w:szCs w:val="24"/>
        </w:rPr>
        <w:t>и</w:t>
      </w:r>
      <w:r w:rsidRPr="00046854">
        <w:rPr>
          <w:rFonts w:ascii="Times New Roman" w:hAnsi="Times New Roman"/>
          <w:bCs/>
          <w:sz w:val="24"/>
          <w:szCs w:val="24"/>
        </w:rPr>
        <w:t xml:space="preserve"> организация мероприятий в рамках ВФСК ГТО</w:t>
      </w:r>
    </w:p>
    <w:p w14:paraId="532E7288" w14:textId="77777777" w:rsidR="00046854" w:rsidRPr="00046854" w:rsidRDefault="00046854" w:rsidP="006E3A86">
      <w:pPr>
        <w:pStyle w:val="ad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46854">
        <w:rPr>
          <w:rFonts w:ascii="Times New Roman" w:hAnsi="Times New Roman"/>
          <w:bCs/>
          <w:sz w:val="24"/>
          <w:szCs w:val="24"/>
        </w:rPr>
        <w:t>Функциональные обязанности спортивных судей главной судейской коллегии, судейских бригад, обеспечивающих проведение мероприятий ВФСК ГТО</w:t>
      </w:r>
    </w:p>
    <w:p w14:paraId="37ECA34C" w14:textId="77777777" w:rsidR="00046854" w:rsidRPr="00046854" w:rsidRDefault="00046854" w:rsidP="006E3A86">
      <w:pPr>
        <w:pStyle w:val="ad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46854">
        <w:rPr>
          <w:rFonts w:ascii="Times New Roman" w:hAnsi="Times New Roman"/>
          <w:bCs/>
          <w:sz w:val="24"/>
          <w:szCs w:val="24"/>
        </w:rPr>
        <w:t>Организация работы руководителей и администраторов центров тестирования по выполнению испытаний ВФСК ГТО.</w:t>
      </w:r>
    </w:p>
    <w:p w14:paraId="729D8440" w14:textId="0C4176ED" w:rsidR="004914F8" w:rsidRPr="00046854" w:rsidRDefault="00046854" w:rsidP="006E3A86">
      <w:pPr>
        <w:pStyle w:val="ad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46854">
        <w:rPr>
          <w:rFonts w:ascii="Times New Roman" w:hAnsi="Times New Roman"/>
          <w:bCs/>
          <w:sz w:val="24"/>
          <w:szCs w:val="24"/>
        </w:rPr>
        <w:t>Порядок судейства выполнения нормативов испытаний (тестов) ВФСК ГТО</w:t>
      </w:r>
    </w:p>
    <w:p w14:paraId="0C445C14" w14:textId="77777777" w:rsidR="00046854" w:rsidRDefault="00046854" w:rsidP="00046854">
      <w:pPr>
        <w:jc w:val="both"/>
        <w:rPr>
          <w:b/>
          <w:bCs/>
          <w:smallCaps/>
        </w:rPr>
      </w:pPr>
    </w:p>
    <w:p w14:paraId="1FE77055" w14:textId="618D7EBF" w:rsidR="004914F8" w:rsidRDefault="004914F8" w:rsidP="00046854">
      <w:pPr>
        <w:jc w:val="both"/>
        <w:rPr>
          <w:b/>
          <w:bCs/>
          <w:smallCaps/>
        </w:rPr>
      </w:pPr>
      <w:r w:rsidRPr="000853F7">
        <w:rPr>
          <w:b/>
          <w:bCs/>
          <w:smallCaps/>
        </w:rPr>
        <w:t xml:space="preserve">5.2 Вопросы для </w:t>
      </w:r>
      <w:r w:rsidR="00106E5D">
        <w:rPr>
          <w:b/>
          <w:bCs/>
          <w:smallCaps/>
        </w:rPr>
        <w:t>подготовки к практическим занятиям и тестированию</w:t>
      </w:r>
    </w:p>
    <w:p w14:paraId="5EE09D96" w14:textId="77777777" w:rsidR="00046854" w:rsidRPr="00D2504C" w:rsidRDefault="00046854" w:rsidP="006E3A86">
      <w:pPr>
        <w:pStyle w:val="ad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2504C">
        <w:rPr>
          <w:rFonts w:ascii="Times New Roman" w:hAnsi="Times New Roman"/>
        </w:rPr>
        <w:t>Перечислите основные предпосылки возникновения комплекса ГТО в СССР</w:t>
      </w:r>
    </w:p>
    <w:p w14:paraId="6A0A7169" w14:textId="77777777" w:rsidR="00046854" w:rsidRPr="00D2504C" w:rsidRDefault="00046854" w:rsidP="006E3A86">
      <w:pPr>
        <w:pStyle w:val="ad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2504C">
        <w:rPr>
          <w:rFonts w:ascii="Times New Roman" w:hAnsi="Times New Roman"/>
        </w:rPr>
        <w:t>Укажите количество ступеней комплекса ГТО 1931 года</w:t>
      </w:r>
    </w:p>
    <w:p w14:paraId="2DADB4E5" w14:textId="77777777" w:rsidR="00046854" w:rsidRPr="00D2504C" w:rsidRDefault="00046854" w:rsidP="006E3A86">
      <w:pPr>
        <w:pStyle w:val="ad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2504C">
        <w:rPr>
          <w:rFonts w:ascii="Times New Roman" w:hAnsi="Times New Roman"/>
        </w:rPr>
        <w:t>Вклад ОСОАВИАХИМ в становление и развитие комплекса ГТО</w:t>
      </w:r>
    </w:p>
    <w:p w14:paraId="7C01704E" w14:textId="77777777" w:rsidR="00046854" w:rsidRPr="00D2504C" w:rsidRDefault="00046854" w:rsidP="006E3A86">
      <w:pPr>
        <w:pStyle w:val="ad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2504C">
        <w:rPr>
          <w:rFonts w:ascii="Times New Roman" w:hAnsi="Times New Roman"/>
        </w:rPr>
        <w:t>Дайте характеристику комплекса ГТО в сравнении с программой физкультурной подготовки «Готов к труду и обороне СССР»</w:t>
      </w:r>
    </w:p>
    <w:p w14:paraId="5E3E6C9A" w14:textId="77777777" w:rsidR="00046854" w:rsidRPr="00D2504C" w:rsidRDefault="00046854" w:rsidP="006E3A86">
      <w:pPr>
        <w:pStyle w:val="ad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2504C">
        <w:rPr>
          <w:rFonts w:ascii="Times New Roman" w:hAnsi="Times New Roman"/>
        </w:rPr>
        <w:t>Расскажите основные этапы развития комплекса ГТО в современной России</w:t>
      </w:r>
    </w:p>
    <w:p w14:paraId="1BD92AFC" w14:textId="77777777" w:rsidR="00046854" w:rsidRPr="00D2504C" w:rsidRDefault="00046854" w:rsidP="006E3A86">
      <w:pPr>
        <w:pStyle w:val="ad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2504C">
        <w:rPr>
          <w:rFonts w:ascii="Times New Roman" w:hAnsi="Times New Roman"/>
        </w:rPr>
        <w:t>Перечислите основные нормативные правовые акты, регламентирующие внедрение ВФСК ГТО</w:t>
      </w:r>
    </w:p>
    <w:p w14:paraId="7552D39F" w14:textId="7B3EFB16" w:rsidR="00046854" w:rsidRPr="00D2504C" w:rsidRDefault="00046854" w:rsidP="006E3A86">
      <w:pPr>
        <w:pStyle w:val="ad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2504C">
        <w:rPr>
          <w:rFonts w:ascii="Times New Roman" w:hAnsi="Times New Roman"/>
        </w:rPr>
        <w:lastRenderedPageBreak/>
        <w:t>Назовите, какие нормативные правовые акты определяют, что ГТО является программно</w:t>
      </w:r>
      <w:r w:rsidR="0058013E">
        <w:rPr>
          <w:rFonts w:ascii="Times New Roman" w:hAnsi="Times New Roman"/>
        </w:rPr>
        <w:t>-</w:t>
      </w:r>
      <w:r w:rsidRPr="00D2504C">
        <w:rPr>
          <w:rFonts w:ascii="Times New Roman" w:hAnsi="Times New Roman"/>
        </w:rPr>
        <w:t>нормативной основой системы физического воспитания населения</w:t>
      </w:r>
    </w:p>
    <w:p w14:paraId="058D5EF2" w14:textId="77777777" w:rsidR="00046854" w:rsidRPr="00D2504C" w:rsidRDefault="00046854" w:rsidP="006E3A86">
      <w:pPr>
        <w:pStyle w:val="ad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2504C">
        <w:rPr>
          <w:rFonts w:ascii="Times New Roman" w:hAnsi="Times New Roman"/>
        </w:rPr>
        <w:t>Перечислите ступени тестирования</w:t>
      </w:r>
    </w:p>
    <w:p w14:paraId="1B8017D9" w14:textId="77777777" w:rsidR="00046854" w:rsidRPr="00D2504C" w:rsidRDefault="00046854" w:rsidP="006E3A86">
      <w:pPr>
        <w:pStyle w:val="ad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2504C">
        <w:rPr>
          <w:rFonts w:ascii="Times New Roman" w:hAnsi="Times New Roman"/>
        </w:rPr>
        <w:t>Назовите показатели по трем показателям сложности в 1-5 ступенях</w:t>
      </w:r>
    </w:p>
    <w:p w14:paraId="1C1FA093" w14:textId="77777777" w:rsidR="00046854" w:rsidRPr="00D2504C" w:rsidRDefault="00046854" w:rsidP="006E3A86">
      <w:pPr>
        <w:pStyle w:val="ad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2504C">
        <w:rPr>
          <w:rFonts w:ascii="Times New Roman" w:hAnsi="Times New Roman"/>
        </w:rPr>
        <w:t>Назовите основные положения ВФСК ГТО</w:t>
      </w:r>
    </w:p>
    <w:p w14:paraId="045FD87C" w14:textId="77777777" w:rsidR="00046854" w:rsidRPr="00D2504C" w:rsidRDefault="00046854" w:rsidP="006E3A86">
      <w:pPr>
        <w:pStyle w:val="ad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2504C">
        <w:rPr>
          <w:rFonts w:ascii="Times New Roman" w:hAnsi="Times New Roman"/>
        </w:rPr>
        <w:t>Каким распорядительным актом введен в действие ВФСК ГТО</w:t>
      </w:r>
    </w:p>
    <w:p w14:paraId="6C00BF8C" w14:textId="77777777" w:rsidR="00046854" w:rsidRPr="00D2504C" w:rsidRDefault="00046854" w:rsidP="006E3A86">
      <w:pPr>
        <w:pStyle w:val="ad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2504C">
        <w:rPr>
          <w:rFonts w:ascii="Times New Roman" w:hAnsi="Times New Roman"/>
        </w:rPr>
        <w:t>Назовите цели и задачи ВФСК ГТО</w:t>
      </w:r>
    </w:p>
    <w:p w14:paraId="73C14808" w14:textId="77777777" w:rsidR="00046854" w:rsidRPr="00D2504C" w:rsidRDefault="00046854" w:rsidP="006E3A86">
      <w:pPr>
        <w:pStyle w:val="ad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2504C">
        <w:rPr>
          <w:rFonts w:ascii="Times New Roman" w:hAnsi="Times New Roman"/>
        </w:rPr>
        <w:t>Назовите структуру и содержание ВФСК ГТО</w:t>
      </w:r>
    </w:p>
    <w:p w14:paraId="58F54394" w14:textId="77777777" w:rsidR="00046854" w:rsidRPr="00D2504C" w:rsidRDefault="00046854" w:rsidP="006E3A86">
      <w:pPr>
        <w:pStyle w:val="ad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2504C">
        <w:rPr>
          <w:rFonts w:ascii="Times New Roman" w:hAnsi="Times New Roman"/>
        </w:rPr>
        <w:t>Обозначьте основные этапы по организации работы по внедрению и реализации ВФСК ГТО</w:t>
      </w:r>
    </w:p>
    <w:p w14:paraId="542E7B87" w14:textId="77777777" w:rsidR="00046854" w:rsidRPr="00D2504C" w:rsidRDefault="00046854" w:rsidP="006E3A86">
      <w:pPr>
        <w:pStyle w:val="ad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2504C">
        <w:rPr>
          <w:rFonts w:ascii="Times New Roman" w:hAnsi="Times New Roman"/>
        </w:rPr>
        <w:t>Перечислите основные нормативные правовые акты, регламентирующие внедрение ВФСК ГТО</w:t>
      </w:r>
    </w:p>
    <w:p w14:paraId="1645C010" w14:textId="77777777" w:rsidR="00046854" w:rsidRPr="00D2504C" w:rsidRDefault="00046854" w:rsidP="006E3A86">
      <w:pPr>
        <w:pStyle w:val="ad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2504C">
        <w:rPr>
          <w:rFonts w:ascii="Times New Roman" w:hAnsi="Times New Roman"/>
        </w:rPr>
        <w:t>Перечислите официальные сайты федерального и регионального уровня, обеспечивающие информационно-методическое сопровождение ВФСК ГТО</w:t>
      </w:r>
    </w:p>
    <w:p w14:paraId="0CE5ED5F" w14:textId="77777777" w:rsidR="00046854" w:rsidRPr="00D2504C" w:rsidRDefault="00046854" w:rsidP="006E3A86">
      <w:pPr>
        <w:pStyle w:val="ad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2504C">
        <w:rPr>
          <w:rFonts w:ascii="Times New Roman" w:hAnsi="Times New Roman"/>
        </w:rPr>
        <w:t>Назовите общие положения о ВФСК ГТО, определенные Федеральным законом от 4 декабря 2007 г. № 329-Ф3 «О физической культуре и спорте в Российской Федерации»</w:t>
      </w:r>
    </w:p>
    <w:p w14:paraId="6BD01AE5" w14:textId="77777777" w:rsidR="00046854" w:rsidRPr="00D2504C" w:rsidRDefault="00046854" w:rsidP="006E3A86">
      <w:pPr>
        <w:pStyle w:val="ad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2504C">
        <w:rPr>
          <w:rFonts w:ascii="Times New Roman" w:hAnsi="Times New Roman"/>
        </w:rPr>
        <w:t>Перечислите основные задачи Центра тестирования.</w:t>
      </w:r>
    </w:p>
    <w:p w14:paraId="29A4A4AD" w14:textId="77777777" w:rsidR="00046854" w:rsidRPr="00D2504C" w:rsidRDefault="00046854" w:rsidP="006E3A86">
      <w:pPr>
        <w:pStyle w:val="ad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2504C">
        <w:rPr>
          <w:rFonts w:ascii="Times New Roman" w:hAnsi="Times New Roman"/>
        </w:rPr>
        <w:t>Назовите сколько ступеней в ВФСК ГТО, дайте краткую характеристику</w:t>
      </w:r>
    </w:p>
    <w:p w14:paraId="2C4E4077" w14:textId="77777777" w:rsidR="00046854" w:rsidRPr="00D2504C" w:rsidRDefault="00046854" w:rsidP="006E3A86">
      <w:pPr>
        <w:pStyle w:val="ad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2504C">
        <w:rPr>
          <w:rFonts w:ascii="Times New Roman" w:hAnsi="Times New Roman"/>
        </w:rPr>
        <w:t>Охарактеризуйте функции медицинского сопровождения тестирования в рамках ВФСК ГТО</w:t>
      </w:r>
    </w:p>
    <w:p w14:paraId="510BD0DF" w14:textId="77777777" w:rsidR="00046854" w:rsidRPr="00D2504C" w:rsidRDefault="00046854" w:rsidP="006E3A86">
      <w:pPr>
        <w:pStyle w:val="ad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2504C">
        <w:rPr>
          <w:rFonts w:ascii="Times New Roman" w:hAnsi="Times New Roman"/>
        </w:rPr>
        <w:t>Назовите кто несет ответственность за медицинское обеспечение физкультурных и спортивных мероприятий</w:t>
      </w:r>
    </w:p>
    <w:p w14:paraId="4D58EB54" w14:textId="77777777" w:rsidR="00046854" w:rsidRPr="00D2504C" w:rsidRDefault="00046854" w:rsidP="006E3A86">
      <w:pPr>
        <w:pStyle w:val="ad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2504C">
        <w:rPr>
          <w:rFonts w:ascii="Times New Roman" w:hAnsi="Times New Roman"/>
        </w:rPr>
        <w:t>Назовите рекомендуемые требования к спортивным судьям мероприятий ВФСК ГТО</w:t>
      </w:r>
    </w:p>
    <w:p w14:paraId="6748DA11" w14:textId="77777777" w:rsidR="00046854" w:rsidRPr="00D2504C" w:rsidRDefault="00046854" w:rsidP="006E3A86">
      <w:pPr>
        <w:pStyle w:val="ad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2504C">
        <w:rPr>
          <w:rFonts w:ascii="Times New Roman" w:hAnsi="Times New Roman"/>
        </w:rPr>
        <w:t>Каким распорядительным актом введены в действия методические рекомендации по организации судейства мероприятий ВФСК ГТО</w:t>
      </w:r>
    </w:p>
    <w:p w14:paraId="70E2B53C" w14:textId="77777777" w:rsidR="00046854" w:rsidRPr="00D2504C" w:rsidRDefault="00046854" w:rsidP="006E3A86">
      <w:pPr>
        <w:pStyle w:val="ad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2504C">
        <w:rPr>
          <w:rFonts w:ascii="Times New Roman" w:hAnsi="Times New Roman"/>
        </w:rPr>
        <w:t>Назовите составы и порядок формирования ГСК</w:t>
      </w:r>
    </w:p>
    <w:p w14:paraId="444FB0B0" w14:textId="77777777" w:rsidR="00046854" w:rsidRPr="00D2504C" w:rsidRDefault="00046854" w:rsidP="006E3A86">
      <w:pPr>
        <w:pStyle w:val="ad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2504C">
        <w:rPr>
          <w:rFonts w:ascii="Times New Roman" w:hAnsi="Times New Roman"/>
        </w:rPr>
        <w:t>Расскажите функциональные обязанности спортивных судей ГСК (по выбору)</w:t>
      </w:r>
    </w:p>
    <w:p w14:paraId="403A2D60" w14:textId="77777777" w:rsidR="00046854" w:rsidRPr="00D2504C" w:rsidRDefault="00046854" w:rsidP="006E3A86">
      <w:pPr>
        <w:pStyle w:val="ad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2504C">
        <w:rPr>
          <w:rFonts w:ascii="Times New Roman" w:hAnsi="Times New Roman"/>
        </w:rPr>
        <w:t>Назовите составы и порядок формирования судейских бригад</w:t>
      </w:r>
    </w:p>
    <w:p w14:paraId="12EB82C3" w14:textId="77777777" w:rsidR="00046854" w:rsidRPr="00D2504C" w:rsidRDefault="00046854" w:rsidP="006E3A86">
      <w:pPr>
        <w:pStyle w:val="ad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2504C">
        <w:rPr>
          <w:rFonts w:ascii="Times New Roman" w:hAnsi="Times New Roman"/>
        </w:rPr>
        <w:t>Расскажите функциональные обязанности спортивных судей судейских бригад (по выбору)</w:t>
      </w:r>
    </w:p>
    <w:p w14:paraId="70041FDF" w14:textId="77777777" w:rsidR="00046854" w:rsidRPr="00D2504C" w:rsidRDefault="00046854" w:rsidP="006E3A86">
      <w:pPr>
        <w:pStyle w:val="ad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2504C">
        <w:rPr>
          <w:rFonts w:ascii="Times New Roman" w:hAnsi="Times New Roman"/>
        </w:rPr>
        <w:t>Каким распорядительным актом введены в действия методические рекомендации по организации судейства мероприятий ВФСК ГТО</w:t>
      </w:r>
    </w:p>
    <w:p w14:paraId="69478E38" w14:textId="77777777" w:rsidR="00046854" w:rsidRPr="00D2504C" w:rsidRDefault="00046854" w:rsidP="006E3A86">
      <w:pPr>
        <w:pStyle w:val="ad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2504C">
        <w:rPr>
          <w:rFonts w:ascii="Times New Roman" w:hAnsi="Times New Roman"/>
        </w:rPr>
        <w:t>Раскройте основные функции администраторов центра тестирования</w:t>
      </w:r>
    </w:p>
    <w:p w14:paraId="7927DCDF" w14:textId="77777777" w:rsidR="00046854" w:rsidRPr="00D2504C" w:rsidRDefault="00046854" w:rsidP="006E3A86">
      <w:pPr>
        <w:pStyle w:val="ad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2504C">
        <w:rPr>
          <w:rFonts w:ascii="Times New Roman" w:hAnsi="Times New Roman"/>
        </w:rPr>
        <w:t>Перечислите основные этапы работы по составлению графика выполнения испытаний комплекса ГТО населением</w:t>
      </w:r>
    </w:p>
    <w:p w14:paraId="095151BF" w14:textId="77777777" w:rsidR="00046854" w:rsidRPr="00D2504C" w:rsidRDefault="00046854" w:rsidP="006E3A86">
      <w:pPr>
        <w:pStyle w:val="ad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2504C">
        <w:rPr>
          <w:rFonts w:ascii="Times New Roman" w:hAnsi="Times New Roman"/>
        </w:rPr>
        <w:t>Расскажите, каким образом производится процесс идентификации личности участника ВФСК ГТО</w:t>
      </w:r>
    </w:p>
    <w:p w14:paraId="0FB9D43F" w14:textId="77777777" w:rsidR="00046854" w:rsidRPr="00D2504C" w:rsidRDefault="00046854" w:rsidP="006E3A86">
      <w:pPr>
        <w:pStyle w:val="ad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2504C">
        <w:rPr>
          <w:rFonts w:ascii="Times New Roman" w:hAnsi="Times New Roman"/>
        </w:rPr>
        <w:t>Порядок организации судейства массовых мероприятий, работа судьи вида. Функциональные обязанности спортивных судей ГСК и судейских бригад</w:t>
      </w:r>
    </w:p>
    <w:p w14:paraId="67102FC7" w14:textId="77777777" w:rsidR="00046854" w:rsidRPr="00D2504C" w:rsidRDefault="00046854" w:rsidP="006E3A86">
      <w:pPr>
        <w:pStyle w:val="ad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2504C">
        <w:rPr>
          <w:rFonts w:ascii="Times New Roman" w:hAnsi="Times New Roman"/>
        </w:rPr>
        <w:t>Перечислите порядок организации судейства массовых мероприятий</w:t>
      </w:r>
    </w:p>
    <w:p w14:paraId="7305DCA7" w14:textId="77777777" w:rsidR="00046854" w:rsidRPr="00D2504C" w:rsidRDefault="00046854" w:rsidP="006E3A86">
      <w:pPr>
        <w:pStyle w:val="ad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2504C">
        <w:rPr>
          <w:rFonts w:ascii="Times New Roman" w:hAnsi="Times New Roman"/>
        </w:rPr>
        <w:t>Назовите составы судейских бригад, рекомендуемые для мероприятий муниципального и регионального уровней</w:t>
      </w:r>
    </w:p>
    <w:p w14:paraId="42EEDA12" w14:textId="77777777" w:rsidR="00046854" w:rsidRPr="00D2504C" w:rsidRDefault="00046854" w:rsidP="006E3A86">
      <w:pPr>
        <w:pStyle w:val="ad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2504C">
        <w:rPr>
          <w:rFonts w:ascii="Times New Roman" w:hAnsi="Times New Roman"/>
        </w:rPr>
        <w:t>Расскажите основные функции автоматизированной информационной системы комплекса ГТО (АИС ГТО)</w:t>
      </w:r>
    </w:p>
    <w:p w14:paraId="745AAC8F" w14:textId="77777777" w:rsidR="000853F7" w:rsidRDefault="000853F7" w:rsidP="00046854">
      <w:pPr>
        <w:ind w:left="972"/>
        <w:jc w:val="both"/>
      </w:pPr>
    </w:p>
    <w:p w14:paraId="559AD180" w14:textId="77777777" w:rsidR="004914F8" w:rsidRPr="00106E5D" w:rsidRDefault="004914F8" w:rsidP="00046854">
      <w:pPr>
        <w:ind w:left="284" w:hanging="284"/>
        <w:jc w:val="both"/>
        <w:rPr>
          <w:b/>
          <w:smallCaps/>
        </w:rPr>
      </w:pPr>
      <w:r w:rsidRPr="00106E5D">
        <w:rPr>
          <w:b/>
          <w:smallCaps/>
        </w:rPr>
        <w:t>5.</w:t>
      </w:r>
      <w:r w:rsidR="00106E5D" w:rsidRPr="00106E5D">
        <w:rPr>
          <w:b/>
          <w:smallCaps/>
        </w:rPr>
        <w:t>3</w:t>
      </w:r>
      <w:r w:rsidRPr="00106E5D">
        <w:rPr>
          <w:b/>
          <w:smallCaps/>
        </w:rPr>
        <w:t xml:space="preserve">. Темы для написания </w:t>
      </w:r>
      <w:r w:rsidR="00B07C5A" w:rsidRPr="00106E5D">
        <w:rPr>
          <w:b/>
          <w:smallCaps/>
        </w:rPr>
        <w:t>самостоятельных</w:t>
      </w:r>
      <w:r w:rsidRPr="00106E5D">
        <w:rPr>
          <w:b/>
          <w:smallCaps/>
        </w:rPr>
        <w:t xml:space="preserve"> работ</w:t>
      </w:r>
    </w:p>
    <w:p w14:paraId="212D63F4" w14:textId="77777777" w:rsidR="00046854" w:rsidRPr="00D2504C" w:rsidRDefault="00046854" w:rsidP="006E3A86">
      <w:pPr>
        <w:pStyle w:val="ad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</w:t>
      </w:r>
      <w:r w:rsidRPr="00D2504C">
        <w:rPr>
          <w:rFonts w:ascii="Times New Roman" w:hAnsi="Times New Roman"/>
        </w:rPr>
        <w:t>изические качества, уменья или навык видов обязательных испытаний (тестов) и испытаний по выбору</w:t>
      </w:r>
    </w:p>
    <w:p w14:paraId="6560593C" w14:textId="77777777" w:rsidR="00046854" w:rsidRPr="00D2504C" w:rsidRDefault="00046854" w:rsidP="006E3A86">
      <w:pPr>
        <w:pStyle w:val="ad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Pr="00D2504C">
        <w:rPr>
          <w:rFonts w:ascii="Times New Roman" w:hAnsi="Times New Roman"/>
        </w:rPr>
        <w:t>сновные рекомендации к двигательному режиму у мужчин и у женщин</w:t>
      </w:r>
    </w:p>
    <w:p w14:paraId="3C4C4B95" w14:textId="77777777" w:rsidR="00046854" w:rsidRPr="00D2504C" w:rsidRDefault="00046854" w:rsidP="006E3A86">
      <w:pPr>
        <w:pStyle w:val="ad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</w:t>
      </w:r>
      <w:r w:rsidRPr="00D2504C">
        <w:rPr>
          <w:rFonts w:ascii="Times New Roman" w:hAnsi="Times New Roman"/>
        </w:rPr>
        <w:t>ребования</w:t>
      </w:r>
      <w:r>
        <w:rPr>
          <w:rFonts w:ascii="Times New Roman" w:hAnsi="Times New Roman"/>
        </w:rPr>
        <w:t xml:space="preserve"> к</w:t>
      </w:r>
      <w:r w:rsidRPr="00D2504C">
        <w:rPr>
          <w:rFonts w:ascii="Times New Roman" w:hAnsi="Times New Roman"/>
        </w:rPr>
        <w:t xml:space="preserve"> места</w:t>
      </w:r>
      <w:r>
        <w:rPr>
          <w:rFonts w:ascii="Times New Roman" w:hAnsi="Times New Roman"/>
        </w:rPr>
        <w:t>м</w:t>
      </w:r>
      <w:r w:rsidRPr="00D2504C">
        <w:rPr>
          <w:rFonts w:ascii="Times New Roman" w:hAnsi="Times New Roman"/>
        </w:rPr>
        <w:t xml:space="preserve"> для выполнения нормативов ВФСК ГТО</w:t>
      </w:r>
    </w:p>
    <w:p w14:paraId="55FC6579" w14:textId="77777777" w:rsidR="00046854" w:rsidRPr="00D2504C" w:rsidRDefault="00046854" w:rsidP="006E3A86">
      <w:pPr>
        <w:pStyle w:val="ad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D2504C">
        <w:rPr>
          <w:rFonts w:ascii="Times New Roman" w:hAnsi="Times New Roman"/>
        </w:rPr>
        <w:t>роцедур</w:t>
      </w:r>
      <w:r>
        <w:rPr>
          <w:rFonts w:ascii="Times New Roman" w:hAnsi="Times New Roman"/>
        </w:rPr>
        <w:t>а</w:t>
      </w:r>
      <w:r w:rsidRPr="00D2504C">
        <w:rPr>
          <w:rFonts w:ascii="Times New Roman" w:hAnsi="Times New Roman"/>
        </w:rPr>
        <w:t xml:space="preserve"> тестирования гибкости и координационных способностей в рамках ВФСК ГТО</w:t>
      </w:r>
    </w:p>
    <w:p w14:paraId="4ECDC4B3" w14:textId="77777777" w:rsidR="00046854" w:rsidRPr="00D2504C" w:rsidRDefault="00046854" w:rsidP="006E3A86">
      <w:pPr>
        <w:pStyle w:val="ad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D2504C">
        <w:rPr>
          <w:rFonts w:ascii="Times New Roman" w:hAnsi="Times New Roman"/>
        </w:rPr>
        <w:t>роцедур</w:t>
      </w:r>
      <w:r>
        <w:rPr>
          <w:rFonts w:ascii="Times New Roman" w:hAnsi="Times New Roman"/>
        </w:rPr>
        <w:t>а</w:t>
      </w:r>
      <w:r w:rsidRPr="00D2504C">
        <w:rPr>
          <w:rFonts w:ascii="Times New Roman" w:hAnsi="Times New Roman"/>
        </w:rPr>
        <w:t xml:space="preserve"> тестирования прикладных навыков и выносливости в рамках ВФСК ГТО</w:t>
      </w:r>
    </w:p>
    <w:p w14:paraId="46FFD687" w14:textId="77777777" w:rsidR="00046854" w:rsidRPr="00D2504C" w:rsidRDefault="00046854" w:rsidP="006E3A86">
      <w:pPr>
        <w:pStyle w:val="ad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D2504C">
        <w:rPr>
          <w:rFonts w:ascii="Times New Roman" w:hAnsi="Times New Roman"/>
        </w:rPr>
        <w:t>роцедур</w:t>
      </w:r>
      <w:r>
        <w:rPr>
          <w:rFonts w:ascii="Times New Roman" w:hAnsi="Times New Roman"/>
        </w:rPr>
        <w:t>а</w:t>
      </w:r>
      <w:r w:rsidRPr="00D2504C">
        <w:rPr>
          <w:rFonts w:ascii="Times New Roman" w:hAnsi="Times New Roman"/>
        </w:rPr>
        <w:t xml:space="preserve"> тестирования силы в рамках ВФСК ГТО</w:t>
      </w:r>
    </w:p>
    <w:p w14:paraId="5FD5C82A" w14:textId="77777777" w:rsidR="00046854" w:rsidRPr="00D2504C" w:rsidRDefault="00046854" w:rsidP="006E3A86">
      <w:pPr>
        <w:pStyle w:val="ad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D2504C">
        <w:rPr>
          <w:rFonts w:ascii="Times New Roman" w:hAnsi="Times New Roman"/>
        </w:rPr>
        <w:t>роцедур</w:t>
      </w:r>
      <w:r>
        <w:rPr>
          <w:rFonts w:ascii="Times New Roman" w:hAnsi="Times New Roman"/>
        </w:rPr>
        <w:t>а</w:t>
      </w:r>
      <w:r w:rsidRPr="00D2504C">
        <w:rPr>
          <w:rFonts w:ascii="Times New Roman" w:hAnsi="Times New Roman"/>
        </w:rPr>
        <w:t xml:space="preserve"> тестирования скоростных и скоростно-силовых возможностей в рамках ВФСК ГТО</w:t>
      </w:r>
    </w:p>
    <w:p w14:paraId="68309323" w14:textId="77777777" w:rsidR="004914F8" w:rsidRDefault="004914F8" w:rsidP="00046854">
      <w:pPr>
        <w:jc w:val="both"/>
        <w:rPr>
          <w:b/>
          <w:caps/>
        </w:rPr>
      </w:pPr>
    </w:p>
    <w:p w14:paraId="50EBDE2D" w14:textId="77777777" w:rsidR="004914F8" w:rsidRDefault="004914F8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03B75172" w14:textId="77777777" w:rsidR="00C57623" w:rsidRDefault="00C57623" w:rsidP="00732DC2">
      <w:pPr>
        <w:rPr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6521"/>
      </w:tblGrid>
      <w:tr w:rsidR="00732DC2" w:rsidRPr="000A522A" w14:paraId="0A0402A2" w14:textId="77777777" w:rsidTr="0058013E">
        <w:trPr>
          <w:trHeight w:val="582"/>
        </w:trPr>
        <w:tc>
          <w:tcPr>
            <w:tcW w:w="675" w:type="dxa"/>
            <w:vAlign w:val="center"/>
          </w:tcPr>
          <w:p w14:paraId="141E1E77" w14:textId="77777777" w:rsidR="00732DC2" w:rsidRPr="000A522A" w:rsidRDefault="00732DC2" w:rsidP="00055E70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lastRenderedPageBreak/>
              <w:t>№</w:t>
            </w:r>
          </w:p>
          <w:p w14:paraId="628376A6" w14:textId="77777777" w:rsidR="00732DC2" w:rsidRPr="000A522A" w:rsidRDefault="00732DC2" w:rsidP="00055E70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0A522A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268" w:type="dxa"/>
            <w:vAlign w:val="center"/>
          </w:tcPr>
          <w:p w14:paraId="686B99B7" w14:textId="60D1EA11" w:rsidR="00732DC2" w:rsidRPr="000A522A" w:rsidRDefault="00732DC2" w:rsidP="00BA066C">
            <w:pPr>
              <w:pStyle w:val="a5"/>
              <w:jc w:val="center"/>
              <w:rPr>
                <w:sz w:val="20"/>
                <w:szCs w:val="20"/>
              </w:rPr>
            </w:pPr>
            <w:proofErr w:type="gramStart"/>
            <w:r w:rsidRPr="000A522A">
              <w:rPr>
                <w:sz w:val="20"/>
                <w:szCs w:val="20"/>
              </w:rPr>
              <w:t xml:space="preserve">№  </w:t>
            </w:r>
            <w:r w:rsidR="006B2703">
              <w:rPr>
                <w:sz w:val="20"/>
                <w:szCs w:val="20"/>
              </w:rPr>
              <w:t>блока</w:t>
            </w:r>
            <w:proofErr w:type="gramEnd"/>
            <w:r w:rsidRPr="000A522A">
              <w:rPr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6521" w:type="dxa"/>
            <w:vAlign w:val="center"/>
          </w:tcPr>
          <w:p w14:paraId="02F4F267" w14:textId="77777777" w:rsidR="00732DC2" w:rsidRPr="000A522A" w:rsidRDefault="00732DC2" w:rsidP="00055E70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Форма текущего контроля</w:t>
            </w:r>
          </w:p>
        </w:tc>
      </w:tr>
      <w:tr w:rsidR="00046854" w:rsidRPr="007F18F6" w14:paraId="23D68134" w14:textId="77777777" w:rsidTr="0058013E">
        <w:tc>
          <w:tcPr>
            <w:tcW w:w="675" w:type="dxa"/>
          </w:tcPr>
          <w:p w14:paraId="56E5B095" w14:textId="3538F598" w:rsidR="00046854" w:rsidRPr="007F18F6" w:rsidRDefault="00046854" w:rsidP="00046854">
            <w:pPr>
              <w:pStyle w:val="a5"/>
            </w:pPr>
            <w:r>
              <w:t>1.</w:t>
            </w:r>
          </w:p>
        </w:tc>
        <w:tc>
          <w:tcPr>
            <w:tcW w:w="2268" w:type="dxa"/>
          </w:tcPr>
          <w:p w14:paraId="44B429A6" w14:textId="76EA70DB" w:rsidR="00046854" w:rsidRPr="00E924B6" w:rsidRDefault="0058013E" w:rsidP="0058013E">
            <w:pPr>
              <w:pStyle w:val="a5"/>
              <w:tabs>
                <w:tab w:val="left" w:pos="538"/>
              </w:tabs>
              <w:jc w:val="center"/>
            </w:pPr>
            <w:r>
              <w:t>1</w:t>
            </w:r>
          </w:p>
        </w:tc>
        <w:tc>
          <w:tcPr>
            <w:tcW w:w="6521" w:type="dxa"/>
          </w:tcPr>
          <w:p w14:paraId="593D6848" w14:textId="3777F7DB" w:rsidR="00046854" w:rsidRDefault="00046854" w:rsidP="00046854">
            <w:pPr>
              <w:ind w:left="15"/>
            </w:pPr>
            <w:r>
              <w:t>Опрос, беседа</w:t>
            </w:r>
          </w:p>
        </w:tc>
      </w:tr>
      <w:tr w:rsidR="00046854" w:rsidRPr="007F18F6" w14:paraId="0C2082BB" w14:textId="77777777" w:rsidTr="0058013E">
        <w:tc>
          <w:tcPr>
            <w:tcW w:w="675" w:type="dxa"/>
          </w:tcPr>
          <w:p w14:paraId="772762B5" w14:textId="5CCB7017" w:rsidR="00046854" w:rsidRPr="007F18F6" w:rsidRDefault="00046854" w:rsidP="00046854">
            <w:pPr>
              <w:pStyle w:val="a5"/>
            </w:pPr>
            <w:r>
              <w:t>2.</w:t>
            </w:r>
          </w:p>
        </w:tc>
        <w:tc>
          <w:tcPr>
            <w:tcW w:w="2268" w:type="dxa"/>
          </w:tcPr>
          <w:p w14:paraId="3D02AA26" w14:textId="17CD1DD3" w:rsidR="00046854" w:rsidRPr="00E924B6" w:rsidRDefault="0058013E" w:rsidP="0058013E">
            <w:pPr>
              <w:pStyle w:val="a5"/>
              <w:tabs>
                <w:tab w:val="left" w:pos="538"/>
              </w:tabs>
              <w:jc w:val="center"/>
            </w:pPr>
            <w:r>
              <w:t>2-3</w:t>
            </w:r>
          </w:p>
        </w:tc>
        <w:tc>
          <w:tcPr>
            <w:tcW w:w="6521" w:type="dxa"/>
          </w:tcPr>
          <w:p w14:paraId="3E5CE095" w14:textId="2A3981E0" w:rsidR="00046854" w:rsidRPr="007F18F6" w:rsidRDefault="00046854" w:rsidP="00046854">
            <w:pPr>
              <w:pStyle w:val="a5"/>
              <w:jc w:val="both"/>
            </w:pPr>
            <w:r>
              <w:t>Опрос</w:t>
            </w:r>
          </w:p>
        </w:tc>
      </w:tr>
      <w:tr w:rsidR="00046854" w:rsidRPr="007F18F6" w14:paraId="032547F3" w14:textId="77777777" w:rsidTr="0058013E">
        <w:tc>
          <w:tcPr>
            <w:tcW w:w="675" w:type="dxa"/>
          </w:tcPr>
          <w:p w14:paraId="5644082A" w14:textId="6DD58743" w:rsidR="00046854" w:rsidRPr="007F18F6" w:rsidRDefault="00046854" w:rsidP="00046854">
            <w:pPr>
              <w:pStyle w:val="a5"/>
            </w:pPr>
            <w:r>
              <w:t>3.</w:t>
            </w:r>
          </w:p>
        </w:tc>
        <w:tc>
          <w:tcPr>
            <w:tcW w:w="2268" w:type="dxa"/>
          </w:tcPr>
          <w:p w14:paraId="0AFA10FF" w14:textId="61A56337" w:rsidR="00046854" w:rsidRPr="00E924B6" w:rsidRDefault="0058013E" w:rsidP="0058013E">
            <w:pPr>
              <w:pStyle w:val="a5"/>
              <w:jc w:val="center"/>
            </w:pPr>
            <w:r>
              <w:t>4</w:t>
            </w:r>
          </w:p>
        </w:tc>
        <w:tc>
          <w:tcPr>
            <w:tcW w:w="6521" w:type="dxa"/>
          </w:tcPr>
          <w:p w14:paraId="3E3E9D4C" w14:textId="35298657" w:rsidR="00046854" w:rsidRPr="007F18F6" w:rsidRDefault="00046854" w:rsidP="00046854">
            <w:pPr>
              <w:ind w:left="15"/>
              <w:jc w:val="both"/>
            </w:pPr>
            <w:r>
              <w:t>Тест</w:t>
            </w:r>
          </w:p>
        </w:tc>
      </w:tr>
      <w:tr w:rsidR="00046854" w:rsidRPr="007F18F6" w14:paraId="2B748BAB" w14:textId="77777777" w:rsidTr="0058013E">
        <w:tc>
          <w:tcPr>
            <w:tcW w:w="675" w:type="dxa"/>
          </w:tcPr>
          <w:p w14:paraId="7E8E3CBB" w14:textId="766E166A" w:rsidR="00046854" w:rsidRPr="007F18F6" w:rsidRDefault="00046854" w:rsidP="00046854">
            <w:pPr>
              <w:pStyle w:val="a5"/>
            </w:pPr>
            <w:r>
              <w:t>4.</w:t>
            </w:r>
          </w:p>
        </w:tc>
        <w:tc>
          <w:tcPr>
            <w:tcW w:w="2268" w:type="dxa"/>
          </w:tcPr>
          <w:p w14:paraId="31BCDB6E" w14:textId="3FAF1246" w:rsidR="00046854" w:rsidRPr="00E924B6" w:rsidRDefault="0058013E" w:rsidP="0058013E">
            <w:pPr>
              <w:pStyle w:val="a5"/>
              <w:jc w:val="center"/>
            </w:pPr>
            <w:r>
              <w:t>5</w:t>
            </w:r>
          </w:p>
        </w:tc>
        <w:tc>
          <w:tcPr>
            <w:tcW w:w="6521" w:type="dxa"/>
          </w:tcPr>
          <w:p w14:paraId="353ACA6D" w14:textId="296C6359" w:rsidR="00046854" w:rsidRPr="007F18F6" w:rsidRDefault="00046854" w:rsidP="00046854">
            <w:pPr>
              <w:ind w:left="15"/>
              <w:jc w:val="both"/>
            </w:pPr>
            <w:r>
              <w:t>Блиц-опрос, тест</w:t>
            </w:r>
          </w:p>
        </w:tc>
      </w:tr>
      <w:tr w:rsidR="00046854" w:rsidRPr="007F18F6" w14:paraId="04467B94" w14:textId="77777777" w:rsidTr="0058013E">
        <w:tc>
          <w:tcPr>
            <w:tcW w:w="675" w:type="dxa"/>
          </w:tcPr>
          <w:p w14:paraId="463EDB30" w14:textId="3C665483" w:rsidR="00046854" w:rsidRPr="007F18F6" w:rsidRDefault="00046854" w:rsidP="00046854">
            <w:pPr>
              <w:pStyle w:val="a5"/>
            </w:pPr>
            <w:r>
              <w:t>5.</w:t>
            </w:r>
          </w:p>
        </w:tc>
        <w:tc>
          <w:tcPr>
            <w:tcW w:w="2268" w:type="dxa"/>
          </w:tcPr>
          <w:p w14:paraId="746B8897" w14:textId="5E9CC6C7" w:rsidR="00046854" w:rsidRPr="00E924B6" w:rsidRDefault="0058013E" w:rsidP="0058013E">
            <w:pPr>
              <w:pStyle w:val="a5"/>
              <w:jc w:val="center"/>
            </w:pPr>
            <w:r>
              <w:t>6</w:t>
            </w:r>
          </w:p>
        </w:tc>
        <w:tc>
          <w:tcPr>
            <w:tcW w:w="6521" w:type="dxa"/>
          </w:tcPr>
          <w:p w14:paraId="5C6405FC" w14:textId="3CF92AE7" w:rsidR="00046854" w:rsidRPr="007F18F6" w:rsidRDefault="00046854" w:rsidP="00046854">
            <w:pPr>
              <w:ind w:left="15"/>
              <w:jc w:val="both"/>
            </w:pPr>
            <w:r>
              <w:t>Блиц-опрос</w:t>
            </w:r>
          </w:p>
        </w:tc>
      </w:tr>
      <w:tr w:rsidR="00046854" w:rsidRPr="007F18F6" w14:paraId="003F0407" w14:textId="77777777" w:rsidTr="0058013E">
        <w:tc>
          <w:tcPr>
            <w:tcW w:w="675" w:type="dxa"/>
          </w:tcPr>
          <w:p w14:paraId="62D70CD7" w14:textId="40E63FFE" w:rsidR="00046854" w:rsidRPr="007F18F6" w:rsidRDefault="00046854" w:rsidP="00046854">
            <w:pPr>
              <w:pStyle w:val="a5"/>
            </w:pPr>
            <w:r>
              <w:t>6.</w:t>
            </w:r>
          </w:p>
        </w:tc>
        <w:tc>
          <w:tcPr>
            <w:tcW w:w="2268" w:type="dxa"/>
          </w:tcPr>
          <w:p w14:paraId="6F149188" w14:textId="19AA0DA5" w:rsidR="00046854" w:rsidRPr="00E924B6" w:rsidRDefault="0058013E" w:rsidP="0058013E">
            <w:pPr>
              <w:pStyle w:val="a5"/>
              <w:jc w:val="center"/>
            </w:pPr>
            <w:r>
              <w:t>7</w:t>
            </w:r>
          </w:p>
        </w:tc>
        <w:tc>
          <w:tcPr>
            <w:tcW w:w="6521" w:type="dxa"/>
          </w:tcPr>
          <w:p w14:paraId="03201129" w14:textId="2DA27C96" w:rsidR="00046854" w:rsidRPr="007F18F6" w:rsidRDefault="00046854" w:rsidP="00046854">
            <w:pPr>
              <w:ind w:left="15"/>
              <w:jc w:val="both"/>
            </w:pPr>
            <w:r>
              <w:t>Проверка положения</w:t>
            </w:r>
          </w:p>
        </w:tc>
      </w:tr>
      <w:tr w:rsidR="00046854" w:rsidRPr="007F18F6" w14:paraId="2DD54E2F" w14:textId="77777777" w:rsidTr="0058013E">
        <w:tc>
          <w:tcPr>
            <w:tcW w:w="675" w:type="dxa"/>
          </w:tcPr>
          <w:p w14:paraId="7204CA9A" w14:textId="41665680" w:rsidR="00046854" w:rsidRPr="007F18F6" w:rsidRDefault="00046854" w:rsidP="00046854">
            <w:pPr>
              <w:pStyle w:val="a5"/>
            </w:pPr>
            <w:r>
              <w:t>7.</w:t>
            </w:r>
          </w:p>
        </w:tc>
        <w:tc>
          <w:tcPr>
            <w:tcW w:w="2268" w:type="dxa"/>
          </w:tcPr>
          <w:p w14:paraId="3CDD6F7B" w14:textId="1D393D7A" w:rsidR="00046854" w:rsidRPr="00E924B6" w:rsidRDefault="0058013E" w:rsidP="0058013E">
            <w:pPr>
              <w:pStyle w:val="a5"/>
              <w:jc w:val="center"/>
            </w:pPr>
            <w:r>
              <w:t>8</w:t>
            </w:r>
          </w:p>
        </w:tc>
        <w:tc>
          <w:tcPr>
            <w:tcW w:w="6521" w:type="dxa"/>
          </w:tcPr>
          <w:p w14:paraId="160A8D24" w14:textId="003394D6" w:rsidR="00046854" w:rsidRPr="007F18F6" w:rsidRDefault="00046854" w:rsidP="00046854">
            <w:pPr>
              <w:ind w:left="15"/>
              <w:jc w:val="both"/>
            </w:pPr>
            <w:r>
              <w:t>Опрос</w:t>
            </w:r>
          </w:p>
        </w:tc>
      </w:tr>
      <w:tr w:rsidR="00046854" w:rsidRPr="007F18F6" w14:paraId="5D0CF5C2" w14:textId="77777777" w:rsidTr="0058013E">
        <w:tc>
          <w:tcPr>
            <w:tcW w:w="675" w:type="dxa"/>
          </w:tcPr>
          <w:p w14:paraId="4213246C" w14:textId="14C0481F" w:rsidR="00046854" w:rsidRPr="007F18F6" w:rsidRDefault="00046854" w:rsidP="00046854">
            <w:pPr>
              <w:pStyle w:val="a5"/>
            </w:pPr>
            <w:r>
              <w:t>8.</w:t>
            </w:r>
          </w:p>
        </w:tc>
        <w:tc>
          <w:tcPr>
            <w:tcW w:w="2268" w:type="dxa"/>
          </w:tcPr>
          <w:p w14:paraId="73691BB9" w14:textId="3C48792A" w:rsidR="00046854" w:rsidRPr="00E924B6" w:rsidRDefault="0058013E" w:rsidP="0058013E">
            <w:pPr>
              <w:pStyle w:val="a5"/>
              <w:jc w:val="center"/>
            </w:pPr>
            <w:r>
              <w:t>9</w:t>
            </w:r>
          </w:p>
        </w:tc>
        <w:tc>
          <w:tcPr>
            <w:tcW w:w="6521" w:type="dxa"/>
          </w:tcPr>
          <w:p w14:paraId="225975E7" w14:textId="471DC93E" w:rsidR="00046854" w:rsidRPr="007F18F6" w:rsidRDefault="00046854" w:rsidP="00046854">
            <w:pPr>
              <w:ind w:left="15"/>
              <w:jc w:val="both"/>
            </w:pPr>
            <w:r>
              <w:t>Опрос</w:t>
            </w:r>
          </w:p>
        </w:tc>
      </w:tr>
      <w:tr w:rsidR="00046854" w:rsidRPr="007F18F6" w14:paraId="15A9B16C" w14:textId="77777777" w:rsidTr="0058013E">
        <w:tc>
          <w:tcPr>
            <w:tcW w:w="675" w:type="dxa"/>
          </w:tcPr>
          <w:p w14:paraId="19DC0F56" w14:textId="12BDD9E1" w:rsidR="00046854" w:rsidRPr="007F18F6" w:rsidRDefault="00046854" w:rsidP="00046854">
            <w:pPr>
              <w:pStyle w:val="a5"/>
            </w:pPr>
            <w:r>
              <w:t>9.</w:t>
            </w:r>
          </w:p>
        </w:tc>
        <w:tc>
          <w:tcPr>
            <w:tcW w:w="2268" w:type="dxa"/>
          </w:tcPr>
          <w:p w14:paraId="2A450380" w14:textId="57B1C5C8" w:rsidR="00046854" w:rsidRPr="00E924B6" w:rsidRDefault="0058013E" w:rsidP="0058013E">
            <w:pPr>
              <w:pStyle w:val="a5"/>
              <w:jc w:val="center"/>
            </w:pPr>
            <w:r>
              <w:t>10</w:t>
            </w:r>
          </w:p>
        </w:tc>
        <w:tc>
          <w:tcPr>
            <w:tcW w:w="6521" w:type="dxa"/>
          </w:tcPr>
          <w:p w14:paraId="34A41440" w14:textId="074E1A90" w:rsidR="00046854" w:rsidRPr="007F18F6" w:rsidRDefault="00046854" w:rsidP="00046854">
            <w:pPr>
              <w:ind w:left="15"/>
              <w:jc w:val="both"/>
            </w:pPr>
            <w:r>
              <w:t>Оценивание практического судейства</w:t>
            </w:r>
          </w:p>
        </w:tc>
      </w:tr>
    </w:tbl>
    <w:p w14:paraId="14059905" w14:textId="719BCA9A" w:rsidR="002F3305" w:rsidRDefault="002F3305" w:rsidP="00620D7C"/>
    <w:p w14:paraId="6F2D7980" w14:textId="0574EC59" w:rsidR="004914F8" w:rsidRDefault="004914F8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701"/>
        <w:gridCol w:w="1843"/>
        <w:gridCol w:w="709"/>
        <w:gridCol w:w="992"/>
        <w:gridCol w:w="1242"/>
      </w:tblGrid>
      <w:tr w:rsidR="004914F8" w:rsidRPr="000A522A" w14:paraId="689983B9" w14:textId="77777777" w:rsidTr="00BA066C">
        <w:trPr>
          <w:cantSplit/>
          <w:trHeight w:val="383"/>
        </w:trPr>
        <w:tc>
          <w:tcPr>
            <w:tcW w:w="675" w:type="dxa"/>
            <w:vMerge w:val="restart"/>
            <w:vAlign w:val="center"/>
          </w:tcPr>
          <w:p w14:paraId="617EB915" w14:textId="77777777" w:rsidR="004914F8" w:rsidRPr="000A522A" w:rsidRDefault="004914F8" w:rsidP="00900D3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558F4D6B" w14:textId="77777777" w:rsidR="004914F8" w:rsidRPr="000A522A" w:rsidRDefault="004914F8" w:rsidP="00900D35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7599E632" w14:textId="77777777" w:rsidR="004914F8" w:rsidRPr="000A522A" w:rsidRDefault="004914F8" w:rsidP="00900D35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Авторы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14:paraId="2C2114AF" w14:textId="77777777" w:rsidR="004914F8" w:rsidRPr="000A522A" w:rsidRDefault="004914F8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C23559E" w14:textId="77777777" w:rsidR="004914F8" w:rsidRPr="000A522A" w:rsidRDefault="004914F8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Год издания</w:t>
            </w:r>
          </w:p>
        </w:tc>
        <w:tc>
          <w:tcPr>
            <w:tcW w:w="2234" w:type="dxa"/>
            <w:gridSpan w:val="2"/>
            <w:vAlign w:val="center"/>
          </w:tcPr>
          <w:p w14:paraId="42985249" w14:textId="77777777" w:rsidR="004914F8" w:rsidRPr="000A522A" w:rsidRDefault="004914F8" w:rsidP="00900D35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Наличие</w:t>
            </w:r>
          </w:p>
        </w:tc>
      </w:tr>
      <w:tr w:rsidR="004914F8" w:rsidRPr="000A522A" w14:paraId="633B6B2A" w14:textId="77777777" w:rsidTr="00BA066C">
        <w:trPr>
          <w:cantSplit/>
          <w:trHeight w:val="519"/>
        </w:trPr>
        <w:tc>
          <w:tcPr>
            <w:tcW w:w="675" w:type="dxa"/>
            <w:vMerge/>
          </w:tcPr>
          <w:p w14:paraId="645F3BCD" w14:textId="77777777" w:rsidR="004914F8" w:rsidRPr="000A522A" w:rsidRDefault="004914F8" w:rsidP="00287EE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4862162" w14:textId="77777777" w:rsidR="004914F8" w:rsidRPr="000A522A" w:rsidRDefault="004914F8" w:rsidP="000C7A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BB7463" w14:textId="77777777" w:rsidR="004914F8" w:rsidRPr="000A522A" w:rsidRDefault="004914F8" w:rsidP="0028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14:paraId="6A6CADE3" w14:textId="77777777" w:rsidR="004914F8" w:rsidRPr="000A522A" w:rsidRDefault="004914F8" w:rsidP="00287EE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6657D8F2" w14:textId="77777777" w:rsidR="004914F8" w:rsidRPr="000A522A" w:rsidRDefault="004914F8" w:rsidP="00287EE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32AA2F1" w14:textId="77777777" w:rsidR="004914F8" w:rsidRPr="000A522A" w:rsidRDefault="00404C0E" w:rsidP="000C7AAA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42" w:type="dxa"/>
          </w:tcPr>
          <w:p w14:paraId="25B9C807" w14:textId="77777777" w:rsidR="004914F8" w:rsidRPr="000A522A" w:rsidRDefault="004914F8" w:rsidP="0055540E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ЭБС</w:t>
            </w:r>
            <w:r w:rsidR="0055540E" w:rsidRPr="000A522A">
              <w:rPr>
                <w:sz w:val="20"/>
                <w:szCs w:val="20"/>
              </w:rPr>
              <w:t xml:space="preserve"> (</w:t>
            </w:r>
            <w:r w:rsidRPr="000A522A">
              <w:rPr>
                <w:sz w:val="20"/>
                <w:szCs w:val="20"/>
              </w:rPr>
              <w:t>адрес в сети Интернет</w:t>
            </w:r>
            <w:r w:rsidR="0055540E" w:rsidRPr="000A522A">
              <w:rPr>
                <w:sz w:val="20"/>
                <w:szCs w:val="20"/>
              </w:rPr>
              <w:t>)</w:t>
            </w:r>
          </w:p>
        </w:tc>
      </w:tr>
      <w:tr w:rsidR="00046854" w:rsidRPr="007F18F6" w14:paraId="028C5DFD" w14:textId="77777777" w:rsidTr="00BA066C">
        <w:tc>
          <w:tcPr>
            <w:tcW w:w="675" w:type="dxa"/>
          </w:tcPr>
          <w:p w14:paraId="798B140E" w14:textId="77777777" w:rsidR="00046854" w:rsidRPr="0055540E" w:rsidRDefault="00046854" w:rsidP="006E3A86">
            <w:pPr>
              <w:pStyle w:val="ad"/>
              <w:numPr>
                <w:ilvl w:val="0"/>
                <w:numId w:val="3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78D4935" w14:textId="2A2D889E" w:rsidR="00046854" w:rsidRPr="0055540E" w:rsidRDefault="00046854" w:rsidP="00046854">
            <w:r w:rsidRPr="00CE0CDB">
              <w:t>Физкультурно-спортивная работа с населением: средовой подход</w:t>
            </w:r>
          </w:p>
        </w:tc>
        <w:tc>
          <w:tcPr>
            <w:tcW w:w="1701" w:type="dxa"/>
          </w:tcPr>
          <w:p w14:paraId="2FDEDB75" w14:textId="77777777" w:rsidR="00046854" w:rsidRPr="00CE0CDB" w:rsidRDefault="00046854" w:rsidP="00046854">
            <w:r w:rsidRPr="00CE0CDB">
              <w:t>С.В. Иванов,</w:t>
            </w:r>
          </w:p>
          <w:p w14:paraId="323E544A" w14:textId="1395EAFA" w:rsidR="00046854" w:rsidRPr="0055540E" w:rsidRDefault="00046854" w:rsidP="00046854">
            <w:r w:rsidRPr="00CE0CDB">
              <w:t xml:space="preserve">И. В. </w:t>
            </w:r>
            <w:proofErr w:type="spellStart"/>
            <w:r w:rsidRPr="00CE0CDB">
              <w:t>Манжелей</w:t>
            </w:r>
            <w:proofErr w:type="spellEnd"/>
          </w:p>
        </w:tc>
        <w:tc>
          <w:tcPr>
            <w:tcW w:w="1843" w:type="dxa"/>
          </w:tcPr>
          <w:p w14:paraId="1C347327" w14:textId="796439A1" w:rsidR="00046854" w:rsidRPr="0055540E" w:rsidRDefault="00CE37C7" w:rsidP="00046854">
            <w:hyperlink r:id="rId7" w:history="1">
              <w:r w:rsidR="00046854" w:rsidRPr="006461EE">
                <w:t xml:space="preserve">М., Берлин: Директ-Медиа </w:t>
              </w:r>
            </w:hyperlink>
          </w:p>
        </w:tc>
        <w:tc>
          <w:tcPr>
            <w:tcW w:w="709" w:type="dxa"/>
          </w:tcPr>
          <w:p w14:paraId="23325199" w14:textId="1503DA44" w:rsidR="00046854" w:rsidRPr="0055540E" w:rsidRDefault="00046854" w:rsidP="00046854">
            <w:r w:rsidRPr="00CE0CDB">
              <w:t>2016</w:t>
            </w:r>
          </w:p>
        </w:tc>
        <w:tc>
          <w:tcPr>
            <w:tcW w:w="992" w:type="dxa"/>
          </w:tcPr>
          <w:p w14:paraId="5C71176C" w14:textId="4132C9CB" w:rsidR="00046854" w:rsidRPr="0055540E" w:rsidRDefault="00046854" w:rsidP="00046854">
            <w:pPr>
              <w:jc w:val="center"/>
            </w:pPr>
          </w:p>
        </w:tc>
        <w:tc>
          <w:tcPr>
            <w:tcW w:w="1242" w:type="dxa"/>
          </w:tcPr>
          <w:p w14:paraId="4FD91115" w14:textId="77777777" w:rsidR="00046854" w:rsidRDefault="00CE37C7" w:rsidP="00046854">
            <w:hyperlink r:id="rId8" w:history="1">
              <w:r w:rsidR="00046854" w:rsidRPr="00E00227">
                <w:rPr>
                  <w:rStyle w:val="af2"/>
                </w:rPr>
                <w:t>http://biblioclub.ru</w:t>
              </w:r>
            </w:hyperlink>
          </w:p>
          <w:p w14:paraId="799C76F4" w14:textId="77777777" w:rsidR="00046854" w:rsidRPr="006C2160" w:rsidRDefault="00046854" w:rsidP="00046854">
            <w:pPr>
              <w:rPr>
                <w:sz w:val="20"/>
                <w:szCs w:val="20"/>
              </w:rPr>
            </w:pPr>
          </w:p>
        </w:tc>
      </w:tr>
      <w:tr w:rsidR="00046854" w:rsidRPr="007F18F6" w14:paraId="1F1CFE4A" w14:textId="77777777" w:rsidTr="00BA066C">
        <w:tc>
          <w:tcPr>
            <w:tcW w:w="675" w:type="dxa"/>
          </w:tcPr>
          <w:p w14:paraId="5DFE6363" w14:textId="77777777" w:rsidR="00046854" w:rsidRPr="0055540E" w:rsidRDefault="00046854" w:rsidP="006E3A86">
            <w:pPr>
              <w:pStyle w:val="ad"/>
              <w:numPr>
                <w:ilvl w:val="0"/>
                <w:numId w:val="3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337BAD1" w14:textId="55713D2D" w:rsidR="00046854" w:rsidRPr="0055540E" w:rsidRDefault="00046854" w:rsidP="00046854">
            <w:r w:rsidRPr="002F0415">
              <w:t>Подготовка студентов к сдаче норм комплекса ГТО по тесту «Самозащита без оружия»: учебное пособие</w:t>
            </w:r>
          </w:p>
        </w:tc>
        <w:tc>
          <w:tcPr>
            <w:tcW w:w="1701" w:type="dxa"/>
          </w:tcPr>
          <w:p w14:paraId="0C0692FC" w14:textId="7444CC6C" w:rsidR="00046854" w:rsidRPr="0055540E" w:rsidRDefault="00046854" w:rsidP="00046854">
            <w:r w:rsidRPr="002F0415">
              <w:t xml:space="preserve">Панов С. Ф., Панова И. П., </w:t>
            </w:r>
          </w:p>
        </w:tc>
        <w:tc>
          <w:tcPr>
            <w:tcW w:w="1843" w:type="dxa"/>
          </w:tcPr>
          <w:p w14:paraId="734183B8" w14:textId="0E634CB7" w:rsidR="00046854" w:rsidRPr="0055540E" w:rsidRDefault="00046854" w:rsidP="00046854">
            <w:r w:rsidRPr="002F0415">
              <w:t>Липецкий государственный педагогический университет имени П.П. Семенова-Тян-Шанско</w:t>
            </w:r>
            <w:r>
              <w:t>го</w:t>
            </w:r>
          </w:p>
        </w:tc>
        <w:tc>
          <w:tcPr>
            <w:tcW w:w="709" w:type="dxa"/>
          </w:tcPr>
          <w:p w14:paraId="33672731" w14:textId="1282B72A" w:rsidR="00046854" w:rsidRPr="0055540E" w:rsidRDefault="00046854" w:rsidP="00046854">
            <w:r>
              <w:t>2018</w:t>
            </w:r>
          </w:p>
        </w:tc>
        <w:tc>
          <w:tcPr>
            <w:tcW w:w="992" w:type="dxa"/>
          </w:tcPr>
          <w:p w14:paraId="17574903" w14:textId="3AC2827A" w:rsidR="00046854" w:rsidRPr="0055540E" w:rsidRDefault="00046854" w:rsidP="00046854">
            <w:pPr>
              <w:jc w:val="center"/>
            </w:pPr>
          </w:p>
        </w:tc>
        <w:tc>
          <w:tcPr>
            <w:tcW w:w="1242" w:type="dxa"/>
          </w:tcPr>
          <w:p w14:paraId="3BB97FF4" w14:textId="77777777" w:rsidR="00046854" w:rsidRDefault="00CE37C7" w:rsidP="00046854">
            <w:hyperlink r:id="rId9" w:history="1">
              <w:r w:rsidR="00046854" w:rsidRPr="00E00227">
                <w:rPr>
                  <w:rStyle w:val="af2"/>
                </w:rPr>
                <w:t>http://biblioclub.ru</w:t>
              </w:r>
            </w:hyperlink>
          </w:p>
          <w:p w14:paraId="0A98B323" w14:textId="77777777" w:rsidR="00046854" w:rsidRPr="006C2160" w:rsidRDefault="00046854" w:rsidP="00046854">
            <w:pPr>
              <w:rPr>
                <w:sz w:val="20"/>
                <w:szCs w:val="20"/>
              </w:rPr>
            </w:pPr>
          </w:p>
        </w:tc>
      </w:tr>
      <w:tr w:rsidR="00046854" w:rsidRPr="007F18F6" w14:paraId="7B3DBE6F" w14:textId="77777777" w:rsidTr="00BA066C">
        <w:tc>
          <w:tcPr>
            <w:tcW w:w="675" w:type="dxa"/>
          </w:tcPr>
          <w:p w14:paraId="365415AE" w14:textId="77777777" w:rsidR="00046854" w:rsidRPr="0055540E" w:rsidRDefault="00046854" w:rsidP="006E3A86">
            <w:pPr>
              <w:pStyle w:val="ad"/>
              <w:numPr>
                <w:ilvl w:val="0"/>
                <w:numId w:val="3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2D081E9" w14:textId="566E883C" w:rsidR="00046854" w:rsidRPr="0055540E" w:rsidRDefault="00046854" w:rsidP="00046854">
            <w:r w:rsidRPr="002F0415">
              <w:t>Развитие гибкости для подготовки к сдаче норм комплекса ГТО: учебно-методическое пособие</w:t>
            </w:r>
          </w:p>
        </w:tc>
        <w:tc>
          <w:tcPr>
            <w:tcW w:w="1701" w:type="dxa"/>
          </w:tcPr>
          <w:p w14:paraId="2414AF59" w14:textId="696D4268" w:rsidR="00046854" w:rsidRPr="0055540E" w:rsidRDefault="00046854" w:rsidP="00046854">
            <w:proofErr w:type="spellStart"/>
            <w:r w:rsidRPr="002F0415">
              <w:t>Старки</w:t>
            </w:r>
            <w:r>
              <w:t>на</w:t>
            </w:r>
            <w:proofErr w:type="spellEnd"/>
            <w:r>
              <w:t xml:space="preserve"> Л. А., </w:t>
            </w:r>
            <w:proofErr w:type="spellStart"/>
            <w:r>
              <w:t>Старкин</w:t>
            </w:r>
            <w:proofErr w:type="spellEnd"/>
            <w:r>
              <w:t xml:space="preserve"> А. Н.</w:t>
            </w:r>
          </w:p>
        </w:tc>
        <w:tc>
          <w:tcPr>
            <w:tcW w:w="1843" w:type="dxa"/>
          </w:tcPr>
          <w:p w14:paraId="4897ABCB" w14:textId="1F997D1B" w:rsidR="00046854" w:rsidRPr="0055540E" w:rsidRDefault="00046854" w:rsidP="00046854">
            <w:r w:rsidRPr="002F0415">
              <w:t>Липецкий государственный педагогический университет имени П.П. Семенова-Тян-Шанского</w:t>
            </w:r>
          </w:p>
        </w:tc>
        <w:tc>
          <w:tcPr>
            <w:tcW w:w="709" w:type="dxa"/>
          </w:tcPr>
          <w:p w14:paraId="7DA66901" w14:textId="5E6128CF" w:rsidR="00046854" w:rsidRPr="0055540E" w:rsidRDefault="00046854" w:rsidP="00046854">
            <w:r w:rsidRPr="002F0415">
              <w:t>2017</w:t>
            </w:r>
          </w:p>
        </w:tc>
        <w:tc>
          <w:tcPr>
            <w:tcW w:w="992" w:type="dxa"/>
          </w:tcPr>
          <w:p w14:paraId="74173888" w14:textId="73E49DBC" w:rsidR="00046854" w:rsidRPr="0055540E" w:rsidRDefault="00046854" w:rsidP="00046854">
            <w:pPr>
              <w:jc w:val="center"/>
            </w:pPr>
          </w:p>
        </w:tc>
        <w:tc>
          <w:tcPr>
            <w:tcW w:w="1242" w:type="dxa"/>
          </w:tcPr>
          <w:p w14:paraId="50676949" w14:textId="77777777" w:rsidR="00046854" w:rsidRDefault="00CE37C7" w:rsidP="00046854">
            <w:hyperlink r:id="rId10" w:history="1">
              <w:r w:rsidR="00046854" w:rsidRPr="00E00227">
                <w:rPr>
                  <w:rStyle w:val="af2"/>
                </w:rPr>
                <w:t>http://biblioclub.ru</w:t>
              </w:r>
            </w:hyperlink>
          </w:p>
          <w:p w14:paraId="39E0AC46" w14:textId="77777777" w:rsidR="00046854" w:rsidRPr="006C2160" w:rsidRDefault="00046854" w:rsidP="00046854">
            <w:pPr>
              <w:rPr>
                <w:sz w:val="20"/>
                <w:szCs w:val="20"/>
              </w:rPr>
            </w:pPr>
          </w:p>
        </w:tc>
      </w:tr>
      <w:tr w:rsidR="00046854" w:rsidRPr="007F18F6" w14:paraId="5D18D18A" w14:textId="77777777" w:rsidTr="00BA066C">
        <w:tc>
          <w:tcPr>
            <w:tcW w:w="675" w:type="dxa"/>
          </w:tcPr>
          <w:p w14:paraId="0ABFB3B2" w14:textId="77777777" w:rsidR="00046854" w:rsidRPr="0055540E" w:rsidRDefault="00046854" w:rsidP="006E3A86">
            <w:pPr>
              <w:pStyle w:val="ad"/>
              <w:numPr>
                <w:ilvl w:val="0"/>
                <w:numId w:val="3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75D6171" w14:textId="2A3EF86D" w:rsidR="00046854" w:rsidRPr="0055540E" w:rsidRDefault="00046854" w:rsidP="00046854">
            <w:r w:rsidRPr="00E41F03">
              <w:t>Физическое воспитание студентов: учебник</w:t>
            </w:r>
          </w:p>
        </w:tc>
        <w:tc>
          <w:tcPr>
            <w:tcW w:w="1701" w:type="dxa"/>
          </w:tcPr>
          <w:p w14:paraId="54702B94" w14:textId="4CCD3E72" w:rsidR="00046854" w:rsidRPr="0055540E" w:rsidRDefault="00046854" w:rsidP="00046854">
            <w:proofErr w:type="spellStart"/>
            <w:r>
              <w:t>Гилев</w:t>
            </w:r>
            <w:proofErr w:type="spellEnd"/>
            <w:r>
              <w:t xml:space="preserve"> Г. А., Каткова А. М.</w:t>
            </w:r>
          </w:p>
        </w:tc>
        <w:tc>
          <w:tcPr>
            <w:tcW w:w="1843" w:type="dxa"/>
          </w:tcPr>
          <w:p w14:paraId="6E44AC99" w14:textId="78E174E0" w:rsidR="00046854" w:rsidRPr="0055540E" w:rsidRDefault="00046854" w:rsidP="00046854">
            <w:r w:rsidRPr="00E41F03">
              <w:t>Московский педагогический государственный университет (МПГУ)</w:t>
            </w:r>
          </w:p>
        </w:tc>
        <w:tc>
          <w:tcPr>
            <w:tcW w:w="709" w:type="dxa"/>
          </w:tcPr>
          <w:p w14:paraId="5B9E4FA2" w14:textId="7C4DB0EE" w:rsidR="00046854" w:rsidRPr="0055540E" w:rsidRDefault="00046854" w:rsidP="00046854">
            <w:r>
              <w:t>2018</w:t>
            </w:r>
          </w:p>
        </w:tc>
        <w:tc>
          <w:tcPr>
            <w:tcW w:w="992" w:type="dxa"/>
          </w:tcPr>
          <w:p w14:paraId="6361E2F9" w14:textId="27BA8F13" w:rsidR="00046854" w:rsidRPr="0055540E" w:rsidRDefault="00046854" w:rsidP="00046854">
            <w:pPr>
              <w:jc w:val="center"/>
            </w:pPr>
          </w:p>
        </w:tc>
        <w:tc>
          <w:tcPr>
            <w:tcW w:w="1242" w:type="dxa"/>
          </w:tcPr>
          <w:p w14:paraId="4B898888" w14:textId="77777777" w:rsidR="00046854" w:rsidRDefault="00CE37C7" w:rsidP="00046854">
            <w:hyperlink r:id="rId11" w:history="1">
              <w:r w:rsidR="00046854" w:rsidRPr="00E00227">
                <w:rPr>
                  <w:rStyle w:val="af2"/>
                </w:rPr>
                <w:t>http://biblioclub.ru</w:t>
              </w:r>
            </w:hyperlink>
          </w:p>
          <w:p w14:paraId="3D4D6497" w14:textId="77777777" w:rsidR="00046854" w:rsidRPr="006C2160" w:rsidRDefault="00046854" w:rsidP="00046854">
            <w:pPr>
              <w:rPr>
                <w:sz w:val="20"/>
                <w:szCs w:val="20"/>
              </w:rPr>
            </w:pPr>
          </w:p>
        </w:tc>
      </w:tr>
      <w:tr w:rsidR="00046854" w:rsidRPr="007F18F6" w14:paraId="0073220A" w14:textId="77777777" w:rsidTr="00BA066C">
        <w:tc>
          <w:tcPr>
            <w:tcW w:w="675" w:type="dxa"/>
          </w:tcPr>
          <w:p w14:paraId="43D72200" w14:textId="77777777" w:rsidR="00046854" w:rsidRPr="0055540E" w:rsidRDefault="00046854" w:rsidP="006E3A86">
            <w:pPr>
              <w:pStyle w:val="ad"/>
              <w:numPr>
                <w:ilvl w:val="0"/>
                <w:numId w:val="3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6479CCC" w14:textId="77777777" w:rsidR="00046854" w:rsidRDefault="00046854" w:rsidP="00046854">
            <w:r>
              <w:t>Порядок организации оказания медицинской помощи занимающимся физической культурой и спортом</w:t>
            </w:r>
          </w:p>
          <w:p w14:paraId="2F40405A" w14:textId="77777777" w:rsidR="00046854" w:rsidRPr="0055540E" w:rsidRDefault="00046854" w:rsidP="00046854"/>
        </w:tc>
        <w:tc>
          <w:tcPr>
            <w:tcW w:w="1701" w:type="dxa"/>
          </w:tcPr>
          <w:p w14:paraId="4EF19B2E" w14:textId="77777777" w:rsidR="00046854" w:rsidRPr="0055540E" w:rsidRDefault="00046854" w:rsidP="00046854"/>
        </w:tc>
        <w:tc>
          <w:tcPr>
            <w:tcW w:w="1843" w:type="dxa"/>
          </w:tcPr>
          <w:p w14:paraId="25DB0F6D" w14:textId="345744AE" w:rsidR="00046854" w:rsidRPr="0055540E" w:rsidRDefault="00046854" w:rsidP="00046854">
            <w:r>
              <w:t>Спорт</w:t>
            </w:r>
          </w:p>
        </w:tc>
        <w:tc>
          <w:tcPr>
            <w:tcW w:w="709" w:type="dxa"/>
          </w:tcPr>
          <w:p w14:paraId="5FEB88A9" w14:textId="12F2A9BF" w:rsidR="00046854" w:rsidRPr="0055540E" w:rsidRDefault="00046854" w:rsidP="00046854">
            <w:r>
              <w:t>2017</w:t>
            </w:r>
          </w:p>
        </w:tc>
        <w:tc>
          <w:tcPr>
            <w:tcW w:w="992" w:type="dxa"/>
          </w:tcPr>
          <w:p w14:paraId="69E6A0D8" w14:textId="77777777" w:rsidR="00046854" w:rsidRPr="0055540E" w:rsidRDefault="00046854" w:rsidP="00046854">
            <w:pPr>
              <w:jc w:val="center"/>
            </w:pPr>
          </w:p>
        </w:tc>
        <w:tc>
          <w:tcPr>
            <w:tcW w:w="1242" w:type="dxa"/>
          </w:tcPr>
          <w:p w14:paraId="0266B266" w14:textId="77777777" w:rsidR="00046854" w:rsidRDefault="00CE37C7" w:rsidP="00046854">
            <w:hyperlink r:id="rId12" w:history="1">
              <w:r w:rsidR="00046854" w:rsidRPr="00E00227">
                <w:rPr>
                  <w:rStyle w:val="af2"/>
                </w:rPr>
                <w:t>http://biblioclub.ru</w:t>
              </w:r>
            </w:hyperlink>
          </w:p>
          <w:p w14:paraId="4FB57C6C" w14:textId="77777777" w:rsidR="00046854" w:rsidRPr="006C2160" w:rsidRDefault="00046854" w:rsidP="00046854">
            <w:pPr>
              <w:rPr>
                <w:sz w:val="20"/>
                <w:szCs w:val="20"/>
              </w:rPr>
            </w:pPr>
          </w:p>
        </w:tc>
      </w:tr>
    </w:tbl>
    <w:p w14:paraId="64828A89" w14:textId="77777777" w:rsidR="00125C72" w:rsidRDefault="00125C72" w:rsidP="00C206B4">
      <w:pPr>
        <w:ind w:left="284" w:hanging="284"/>
        <w:jc w:val="both"/>
        <w:rPr>
          <w:b/>
          <w:bCs/>
        </w:rPr>
      </w:pPr>
    </w:p>
    <w:p w14:paraId="2365252F" w14:textId="48FB1C89" w:rsidR="004914F8" w:rsidRDefault="004914F8" w:rsidP="00C206B4">
      <w:pPr>
        <w:ind w:left="284" w:hanging="284"/>
        <w:jc w:val="both"/>
        <w:rPr>
          <w:b/>
          <w:bCs/>
          <w:caps/>
        </w:rPr>
      </w:pPr>
      <w:r>
        <w:rPr>
          <w:b/>
          <w:bCs/>
        </w:rPr>
        <w:t xml:space="preserve">8. 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14:paraId="7A5042CE" w14:textId="36C63FB1" w:rsidR="008A5FF6" w:rsidRDefault="00046854" w:rsidP="008A5FF6">
      <w:pPr>
        <w:ind w:left="720"/>
        <w:rPr>
          <w:b/>
          <w:bCs/>
        </w:rPr>
      </w:pPr>
      <w:r w:rsidRPr="00E41F03">
        <w:t xml:space="preserve">Официальный сайт ВФСК ГТО </w:t>
      </w:r>
      <w:hyperlink r:id="rId13" w:history="1">
        <w:r w:rsidRPr="00582485">
          <w:rPr>
            <w:rStyle w:val="af2"/>
          </w:rPr>
          <w:t>https://www.gto.ru/</w:t>
        </w:r>
      </w:hyperlink>
    </w:p>
    <w:p w14:paraId="3B9582AB" w14:textId="77777777" w:rsidR="001D00B4" w:rsidRDefault="001D00B4" w:rsidP="00051D77">
      <w:pPr>
        <w:pStyle w:val="ad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C2A472" w14:textId="54013291" w:rsidR="004914F8" w:rsidRPr="00125C72" w:rsidRDefault="00125C72" w:rsidP="00125C72">
      <w:pPr>
        <w:ind w:left="360" w:hanging="360"/>
        <w:jc w:val="both"/>
        <w:rPr>
          <w:b/>
          <w:bCs/>
          <w:caps/>
        </w:rPr>
      </w:pPr>
      <w:r>
        <w:rPr>
          <w:b/>
          <w:bCs/>
          <w:caps/>
        </w:rPr>
        <w:t xml:space="preserve">9. </w:t>
      </w:r>
      <w:r w:rsidR="004914F8" w:rsidRPr="00125C72">
        <w:rPr>
          <w:b/>
          <w:bCs/>
          <w:caps/>
        </w:rPr>
        <w:t>Информационные технологии, используемые при осуществлении образовательного процесса по дисциплине</w:t>
      </w:r>
    </w:p>
    <w:p w14:paraId="532BB0CF" w14:textId="1BAD2DD5" w:rsidR="00366194" w:rsidRDefault="00366194" w:rsidP="00366194">
      <w:pPr>
        <w:pStyle w:val="ad"/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66194">
        <w:rPr>
          <w:rFonts w:ascii="Times New Roman" w:hAnsi="Times New Roman"/>
          <w:sz w:val="24"/>
          <w:szCs w:val="24"/>
        </w:rPr>
        <w:t>В ходе осуществления образовательного процесса используются средства телекоммуникационного обще</w:t>
      </w:r>
      <w:r w:rsidR="005F6164">
        <w:rPr>
          <w:rFonts w:ascii="Times New Roman" w:hAnsi="Times New Roman"/>
          <w:sz w:val="24"/>
          <w:szCs w:val="24"/>
        </w:rPr>
        <w:t>ния преподавателя и обучающихся.</w:t>
      </w:r>
    </w:p>
    <w:p w14:paraId="4E2AD7BB" w14:textId="77777777" w:rsidR="00366194" w:rsidRPr="00366194" w:rsidRDefault="00366194" w:rsidP="00366194">
      <w:pPr>
        <w:pStyle w:val="ad"/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5CA2F54D" w14:textId="4496B44D" w:rsidR="004914F8" w:rsidRPr="00125C72" w:rsidRDefault="004914F8" w:rsidP="006E3A86">
      <w:pPr>
        <w:pStyle w:val="ad"/>
        <w:numPr>
          <w:ilvl w:val="1"/>
          <w:numId w:val="5"/>
        </w:numPr>
        <w:ind w:left="567" w:hanging="567"/>
        <w:rPr>
          <w:rFonts w:ascii="Times New Roman Полужирный" w:hAnsi="Times New Roman Полужирный"/>
          <w:b/>
          <w:bCs/>
          <w:smallCaps/>
          <w:sz w:val="24"/>
          <w:szCs w:val="24"/>
        </w:rPr>
      </w:pPr>
      <w:r w:rsidRPr="00125C72">
        <w:rPr>
          <w:rFonts w:ascii="Times New Roman Полужирный" w:hAnsi="Times New Roman Полужирный"/>
          <w:b/>
          <w:bCs/>
          <w:smallCaps/>
          <w:sz w:val="24"/>
          <w:szCs w:val="24"/>
        </w:rPr>
        <w:t>Требования к программному обеспечению учебного процесса</w:t>
      </w:r>
    </w:p>
    <w:p w14:paraId="31A87754" w14:textId="66E47C27" w:rsidR="00046854" w:rsidRPr="00AE1210" w:rsidRDefault="00046854" w:rsidP="0058013E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1210">
        <w:rPr>
          <w:rFonts w:ascii="Times New Roman" w:hAnsi="Times New Roman"/>
          <w:color w:val="000000"/>
          <w:sz w:val="24"/>
          <w:szCs w:val="24"/>
        </w:rPr>
        <w:t xml:space="preserve">Для успешного </w:t>
      </w:r>
      <w:r w:rsidR="0058013E">
        <w:rPr>
          <w:rFonts w:ascii="Times New Roman" w:hAnsi="Times New Roman"/>
          <w:color w:val="000000"/>
          <w:sz w:val="24"/>
          <w:szCs w:val="24"/>
        </w:rPr>
        <w:t>освоения дисциплины</w:t>
      </w:r>
      <w:r w:rsidRPr="00AE1210">
        <w:rPr>
          <w:rFonts w:ascii="Times New Roman" w:hAnsi="Times New Roman"/>
          <w:color w:val="000000"/>
          <w:sz w:val="24"/>
          <w:szCs w:val="24"/>
        </w:rPr>
        <w:t xml:space="preserve"> использу</w:t>
      </w:r>
      <w:r w:rsidR="0058013E">
        <w:rPr>
          <w:rFonts w:ascii="Times New Roman" w:hAnsi="Times New Roman"/>
          <w:color w:val="000000"/>
          <w:sz w:val="24"/>
          <w:szCs w:val="24"/>
        </w:rPr>
        <w:t>ю</w:t>
      </w:r>
      <w:r w:rsidRPr="00AE1210">
        <w:rPr>
          <w:rFonts w:ascii="Times New Roman" w:hAnsi="Times New Roman"/>
          <w:color w:val="000000"/>
          <w:sz w:val="24"/>
          <w:szCs w:val="24"/>
        </w:rPr>
        <w:t>т</w:t>
      </w:r>
      <w:r w:rsidR="0058013E">
        <w:rPr>
          <w:rFonts w:ascii="Times New Roman" w:hAnsi="Times New Roman"/>
          <w:color w:val="000000"/>
          <w:sz w:val="24"/>
          <w:szCs w:val="24"/>
        </w:rPr>
        <w:t>ся</w:t>
      </w:r>
      <w:r w:rsidRPr="00AE1210">
        <w:rPr>
          <w:rFonts w:ascii="Times New Roman" w:hAnsi="Times New Roman"/>
          <w:color w:val="000000"/>
          <w:sz w:val="24"/>
          <w:szCs w:val="24"/>
        </w:rPr>
        <w:t xml:space="preserve"> следующие программные средства:</w:t>
      </w:r>
      <w:r w:rsidR="00AE1210" w:rsidRPr="00AE121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E1210">
        <w:rPr>
          <w:rFonts w:ascii="Times New Roman" w:hAnsi="Times New Roman"/>
          <w:color w:val="000000"/>
          <w:sz w:val="24"/>
          <w:szCs w:val="24"/>
        </w:rPr>
        <w:t>Microsoft Word; Microsoft Excel.</w:t>
      </w:r>
    </w:p>
    <w:p w14:paraId="6A956E50" w14:textId="77777777" w:rsidR="0086312E" w:rsidRPr="0086312E" w:rsidRDefault="0086312E" w:rsidP="0086312E">
      <w:pPr>
        <w:pStyle w:val="ad"/>
        <w:ind w:left="0" w:firstLine="567"/>
        <w:rPr>
          <w:rFonts w:ascii="Times New Roman" w:hAnsi="Times New Roman"/>
          <w:b/>
          <w:bCs/>
          <w:sz w:val="24"/>
          <w:szCs w:val="24"/>
        </w:rPr>
      </w:pPr>
    </w:p>
    <w:p w14:paraId="01B5F2AB" w14:textId="06ED43F9" w:rsidR="00CD49A7" w:rsidRPr="00125C72" w:rsidRDefault="00CD49A7" w:rsidP="006E3A86">
      <w:pPr>
        <w:pStyle w:val="ad"/>
        <w:numPr>
          <w:ilvl w:val="1"/>
          <w:numId w:val="5"/>
        </w:numPr>
        <w:spacing w:line="360" w:lineRule="auto"/>
        <w:ind w:left="567" w:hanging="567"/>
        <w:jc w:val="both"/>
        <w:rPr>
          <w:rFonts w:ascii="Times New Roman" w:hAnsi="Times New Roman"/>
          <w:b/>
          <w:smallCaps/>
          <w:color w:val="000000" w:themeColor="text1"/>
          <w:sz w:val="24"/>
          <w:szCs w:val="24"/>
        </w:rPr>
      </w:pPr>
      <w:r w:rsidRPr="00125C72">
        <w:rPr>
          <w:rFonts w:ascii="Times New Roman" w:hAnsi="Times New Roman"/>
          <w:b/>
          <w:smallCaps/>
          <w:color w:val="000000" w:themeColor="text1"/>
          <w:sz w:val="24"/>
          <w:szCs w:val="24"/>
        </w:rPr>
        <w:t xml:space="preserve">Информационно-справочные системы </w:t>
      </w:r>
      <w:r w:rsidR="00CE5888">
        <w:rPr>
          <w:rFonts w:ascii="Times New Roman" w:hAnsi="Times New Roman"/>
          <w:b/>
          <w:smallCaps/>
          <w:color w:val="000000" w:themeColor="text1"/>
          <w:sz w:val="24"/>
          <w:szCs w:val="24"/>
        </w:rPr>
        <w:t>(при необходимости)</w:t>
      </w:r>
    </w:p>
    <w:p w14:paraId="63D27224" w14:textId="1FAEAD3E" w:rsidR="005478D2" w:rsidRDefault="00AE1210" w:rsidP="00CD49A7">
      <w:pPr>
        <w:pStyle w:val="ad"/>
        <w:ind w:left="0"/>
        <w:rPr>
          <w:rStyle w:val="af2"/>
          <w:rFonts w:ascii="Times New Roman" w:hAnsi="Times New Roman"/>
          <w:bCs/>
          <w:sz w:val="24"/>
          <w:szCs w:val="24"/>
        </w:rPr>
      </w:pPr>
      <w:r w:rsidRPr="00D308F8">
        <w:rPr>
          <w:rFonts w:ascii="Times New Roman" w:hAnsi="Times New Roman" w:hint="eastAsia"/>
          <w:bCs/>
          <w:sz w:val="24"/>
          <w:szCs w:val="24"/>
        </w:rPr>
        <w:t>Информационно–правовая</w:t>
      </w:r>
      <w:r w:rsidRPr="00D308F8">
        <w:rPr>
          <w:rFonts w:ascii="Times New Roman" w:hAnsi="Times New Roman"/>
          <w:bCs/>
          <w:sz w:val="24"/>
          <w:szCs w:val="24"/>
        </w:rPr>
        <w:t xml:space="preserve"> </w:t>
      </w:r>
      <w:r w:rsidRPr="00D308F8">
        <w:rPr>
          <w:rFonts w:ascii="Times New Roman" w:hAnsi="Times New Roman" w:hint="eastAsia"/>
          <w:bCs/>
          <w:sz w:val="24"/>
          <w:szCs w:val="24"/>
        </w:rPr>
        <w:t>система</w:t>
      </w:r>
      <w:r w:rsidRPr="00D308F8">
        <w:rPr>
          <w:rFonts w:ascii="Times New Roman" w:hAnsi="Times New Roman"/>
          <w:bCs/>
          <w:sz w:val="24"/>
          <w:szCs w:val="24"/>
        </w:rPr>
        <w:t xml:space="preserve"> </w:t>
      </w:r>
      <w:r w:rsidRPr="00D308F8">
        <w:rPr>
          <w:rFonts w:ascii="Times New Roman" w:hAnsi="Times New Roman" w:hint="eastAsia"/>
          <w:bCs/>
          <w:sz w:val="24"/>
          <w:szCs w:val="24"/>
        </w:rPr>
        <w:t>«Гарант»</w:t>
      </w:r>
      <w:r w:rsidRPr="00D308F8">
        <w:rPr>
          <w:rFonts w:ascii="Times New Roman" w:hAnsi="Times New Roman"/>
          <w:bCs/>
          <w:sz w:val="24"/>
          <w:szCs w:val="24"/>
        </w:rPr>
        <w:t xml:space="preserve"> - </w:t>
      </w:r>
      <w:hyperlink r:id="rId14" w:history="1">
        <w:r w:rsidRPr="00582485">
          <w:rPr>
            <w:rStyle w:val="af2"/>
            <w:rFonts w:ascii="Times New Roman" w:hAnsi="Times New Roman"/>
            <w:bCs/>
            <w:sz w:val="24"/>
            <w:szCs w:val="24"/>
          </w:rPr>
          <w:t>http://www.garant.ru/</w:t>
        </w:r>
      </w:hyperlink>
    </w:p>
    <w:p w14:paraId="0B38E491" w14:textId="77777777" w:rsidR="00AE1210" w:rsidRPr="00620D7C" w:rsidRDefault="00AE1210" w:rsidP="00CD49A7">
      <w:pPr>
        <w:pStyle w:val="ad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1B71B150" w14:textId="712FFA37" w:rsidR="004914F8" w:rsidRPr="00125C72" w:rsidRDefault="004914F8" w:rsidP="006E3A86">
      <w:pPr>
        <w:pStyle w:val="ad"/>
        <w:numPr>
          <w:ilvl w:val="0"/>
          <w:numId w:val="6"/>
        </w:numPr>
        <w:spacing w:after="0" w:line="240" w:lineRule="auto"/>
        <w:ind w:left="425" w:hanging="425"/>
        <w:rPr>
          <w:rFonts w:ascii="Times New Roman" w:hAnsi="Times New Roman"/>
          <w:b/>
          <w:bCs/>
          <w:caps/>
          <w:sz w:val="24"/>
          <w:szCs w:val="24"/>
        </w:rPr>
      </w:pPr>
      <w:r w:rsidRPr="00125C72">
        <w:rPr>
          <w:rFonts w:ascii="Times New Roman" w:hAnsi="Times New Roman"/>
          <w:b/>
          <w:bCs/>
          <w:caps/>
          <w:sz w:val="24"/>
          <w:szCs w:val="24"/>
        </w:rPr>
        <w:t>Материально-техническое обеспечение дисциплины</w:t>
      </w:r>
    </w:p>
    <w:p w14:paraId="73AC028E" w14:textId="77777777" w:rsidR="00D35E73" w:rsidRDefault="00D35E73" w:rsidP="00D35E73">
      <w:pPr>
        <w:ind w:firstLine="709"/>
        <w:jc w:val="both"/>
      </w:pPr>
      <w:r w:rsidRPr="00946C3A">
        <w:t xml:space="preserve">Перечень материально-технического обеспечения, необходимого для проведения занятий по дисциплине: </w:t>
      </w:r>
    </w:p>
    <w:p w14:paraId="10A42F9E" w14:textId="04F47728" w:rsidR="00AE1210" w:rsidRPr="00E41F03" w:rsidRDefault="00AE1210" w:rsidP="00AE1210">
      <w:pPr>
        <w:shd w:val="clear" w:color="auto" w:fill="FFFFFF"/>
        <w:ind w:firstLine="705"/>
        <w:jc w:val="both"/>
        <w:rPr>
          <w:rFonts w:eastAsia="Calibri"/>
          <w:lang w:eastAsia="en-US"/>
        </w:rPr>
      </w:pPr>
      <w:r w:rsidRPr="00E41F03">
        <w:rPr>
          <w:rFonts w:eastAsia="Calibri"/>
          <w:lang w:eastAsia="en-US"/>
        </w:rPr>
        <w:t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сборе: системный блок, монитор, клавиатура, мышь, проектор), экраном настенным, доской (меловой) и специализированной мебелью (учебные столы и стулья, стол и стул преподавателя).  Для проведения занятий лекционного типа по дисциплине предлагаются наборы демонстрационного оборудования и учебно-наглядных пособий.</w:t>
      </w:r>
    </w:p>
    <w:p w14:paraId="05C38317" w14:textId="2B21A499" w:rsidR="00AE1210" w:rsidRPr="00F4740A" w:rsidRDefault="00AE1210" w:rsidP="00AE1210">
      <w:pPr>
        <w:shd w:val="clear" w:color="auto" w:fill="FFFFFF"/>
        <w:ind w:firstLine="705"/>
        <w:jc w:val="both"/>
        <w:rPr>
          <w:rFonts w:eastAsia="Calibri"/>
          <w:lang w:eastAsia="en-US"/>
        </w:rPr>
      </w:pPr>
      <w:r w:rsidRPr="00E41F03">
        <w:rPr>
          <w:rFonts w:eastAsia="Calibri"/>
          <w:lang w:eastAsia="en-US"/>
        </w:rPr>
        <w:t>Для самостоятельной работы используются аудитории</w:t>
      </w:r>
      <w:r w:rsidR="0058013E">
        <w:rPr>
          <w:rFonts w:eastAsia="Calibri"/>
          <w:lang w:eastAsia="en-US"/>
        </w:rPr>
        <w:t>,</w:t>
      </w:r>
      <w:r w:rsidRPr="00E41F03">
        <w:rPr>
          <w:rFonts w:eastAsia="Calibri"/>
          <w:lang w:eastAsia="en-US"/>
        </w:rPr>
        <w:t xml:space="preserve"> укомплектованные мебелью для обучающихся и техническими средствами с выходом в интернет и обеспечением </w:t>
      </w:r>
      <w:proofErr w:type="gramStart"/>
      <w:r w:rsidRPr="00E41F03">
        <w:rPr>
          <w:rFonts w:eastAsia="Calibri"/>
          <w:lang w:eastAsia="en-US"/>
        </w:rPr>
        <w:t>до-ступа</w:t>
      </w:r>
      <w:proofErr w:type="gramEnd"/>
      <w:r w:rsidRPr="00E41F03">
        <w:rPr>
          <w:rFonts w:eastAsia="Calibri"/>
          <w:lang w:eastAsia="en-US"/>
        </w:rPr>
        <w:t xml:space="preserve"> в электронно-информационно-образовательную среду вуза.</w:t>
      </w:r>
    </w:p>
    <w:p w14:paraId="5A7136F9" w14:textId="6C626690" w:rsidR="004155DA" w:rsidRPr="00F4740A" w:rsidRDefault="004155DA" w:rsidP="00125C72">
      <w:pPr>
        <w:shd w:val="clear" w:color="auto" w:fill="FFFFFF"/>
        <w:ind w:firstLine="705"/>
        <w:jc w:val="both"/>
        <w:rPr>
          <w:rFonts w:eastAsia="Calibri"/>
          <w:lang w:eastAsia="en-US"/>
        </w:rPr>
      </w:pPr>
    </w:p>
    <w:p w14:paraId="4456DCC0" w14:textId="77777777" w:rsidR="004155DA" w:rsidRDefault="004155DA" w:rsidP="00D35E73">
      <w:pPr>
        <w:shd w:val="clear" w:color="auto" w:fill="FFFFFF"/>
        <w:ind w:firstLine="705"/>
        <w:jc w:val="both"/>
      </w:pPr>
    </w:p>
    <w:p w14:paraId="535F99F9" w14:textId="77777777" w:rsidR="00D35E73" w:rsidRPr="00D35E73" w:rsidRDefault="00D35E73" w:rsidP="00D35E73">
      <w:pPr>
        <w:shd w:val="clear" w:color="auto" w:fill="FFFFFF"/>
        <w:ind w:firstLine="705"/>
        <w:jc w:val="both"/>
        <w:rPr>
          <w:b/>
          <w:bCs/>
        </w:rPr>
      </w:pPr>
    </w:p>
    <w:sectPr w:rsidR="00D35E73" w:rsidRPr="00D35E73" w:rsidSect="00333486">
      <w:headerReference w:type="default" r:id="rId15"/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5A907" w14:textId="77777777" w:rsidR="00301EC5" w:rsidRDefault="00301EC5">
      <w:r>
        <w:separator/>
      </w:r>
    </w:p>
  </w:endnote>
  <w:endnote w:type="continuationSeparator" w:id="0">
    <w:p w14:paraId="12921CCA" w14:textId="77777777" w:rsidR="00301EC5" w:rsidRDefault="00301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7283043"/>
      <w:docPartObj>
        <w:docPartGallery w:val="Page Numbers (Bottom of Page)"/>
        <w:docPartUnique/>
      </w:docPartObj>
    </w:sdtPr>
    <w:sdtEndPr/>
    <w:sdtContent>
      <w:p w14:paraId="119BC8A7" w14:textId="6EDBD637" w:rsidR="008E7838" w:rsidRDefault="008E783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936">
          <w:rPr>
            <w:noProof/>
          </w:rPr>
          <w:t>2</w:t>
        </w:r>
        <w:r>
          <w:fldChar w:fldCharType="end"/>
        </w:r>
      </w:p>
    </w:sdtContent>
  </w:sdt>
  <w:p w14:paraId="206D6B83" w14:textId="77777777" w:rsidR="008E7838" w:rsidRDefault="008E783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9745A" w14:textId="77777777" w:rsidR="00301EC5" w:rsidRDefault="00301EC5">
      <w:r>
        <w:separator/>
      </w:r>
    </w:p>
  </w:footnote>
  <w:footnote w:type="continuationSeparator" w:id="0">
    <w:p w14:paraId="38F8E993" w14:textId="77777777" w:rsidR="00301EC5" w:rsidRDefault="00301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2C9F5" w14:textId="77777777" w:rsidR="008E7838" w:rsidRDefault="008E7838" w:rsidP="0014477D">
    <w:pPr>
      <w:pStyle w:val="a6"/>
      <w:framePr w:wrap="auto" w:vAnchor="text" w:hAnchor="margin" w:xAlign="right" w:y="1"/>
      <w:rPr>
        <w:rStyle w:val="a8"/>
      </w:rPr>
    </w:pPr>
  </w:p>
  <w:p w14:paraId="721A90F8" w14:textId="77777777" w:rsidR="008E7838" w:rsidRDefault="008E783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13B46"/>
    <w:multiLevelType w:val="hybridMultilevel"/>
    <w:tmpl w:val="B0AE8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773B8"/>
    <w:multiLevelType w:val="hybridMultilevel"/>
    <w:tmpl w:val="503434BA"/>
    <w:lvl w:ilvl="0" w:tplc="446071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589E666A"/>
    <w:multiLevelType w:val="hybridMultilevel"/>
    <w:tmpl w:val="FEBE5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17FD5"/>
    <w:multiLevelType w:val="hybridMultilevel"/>
    <w:tmpl w:val="B4DAA8B6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648E7A07"/>
    <w:multiLevelType w:val="multilevel"/>
    <w:tmpl w:val="5F5808B0"/>
    <w:lvl w:ilvl="0">
      <w:start w:val="9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Theme="minorHAnsi" w:hAnsiTheme="minorHAnsi" w:hint="default"/>
      </w:rPr>
    </w:lvl>
  </w:abstractNum>
  <w:abstractNum w:abstractNumId="6" w15:restartNumberingAfterBreak="0">
    <w:nsid w:val="64A97AFD"/>
    <w:multiLevelType w:val="multilevel"/>
    <w:tmpl w:val="9536A14E"/>
    <w:lvl w:ilvl="0">
      <w:start w:val="5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97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asciiTheme="minorHAnsi" w:hAnsiTheme="minorHAnsi" w:hint="default"/>
      </w:rPr>
    </w:lvl>
  </w:abstractNum>
  <w:abstractNum w:abstractNumId="7" w15:restartNumberingAfterBreak="0">
    <w:nsid w:val="68932C4E"/>
    <w:multiLevelType w:val="hybridMultilevel"/>
    <w:tmpl w:val="B4DAA8B6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2164977">
    <w:abstractNumId w:val="2"/>
  </w:num>
  <w:num w:numId="2" w16cid:durableId="2125031843">
    <w:abstractNumId w:val="8"/>
  </w:num>
  <w:num w:numId="3" w16cid:durableId="1012563469">
    <w:abstractNumId w:val="1"/>
  </w:num>
  <w:num w:numId="4" w16cid:durableId="507252665">
    <w:abstractNumId w:val="6"/>
  </w:num>
  <w:num w:numId="5" w16cid:durableId="19822029">
    <w:abstractNumId w:val="5"/>
  </w:num>
  <w:num w:numId="6" w16cid:durableId="1426220176">
    <w:abstractNumId w:val="3"/>
  </w:num>
  <w:num w:numId="7" w16cid:durableId="1671174129">
    <w:abstractNumId w:val="4"/>
  </w:num>
  <w:num w:numId="8" w16cid:durableId="844828691">
    <w:abstractNumId w:val="7"/>
  </w:num>
  <w:num w:numId="9" w16cid:durableId="978994805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8C9"/>
    <w:rsid w:val="00003854"/>
    <w:rsid w:val="000048B2"/>
    <w:rsid w:val="00004D3F"/>
    <w:rsid w:val="00010D7F"/>
    <w:rsid w:val="000113DB"/>
    <w:rsid w:val="000248D3"/>
    <w:rsid w:val="00025BF7"/>
    <w:rsid w:val="000335AC"/>
    <w:rsid w:val="00037EA9"/>
    <w:rsid w:val="00040027"/>
    <w:rsid w:val="0004305E"/>
    <w:rsid w:val="0004633E"/>
    <w:rsid w:val="00046854"/>
    <w:rsid w:val="00051D77"/>
    <w:rsid w:val="00055E70"/>
    <w:rsid w:val="000573FC"/>
    <w:rsid w:val="0006461A"/>
    <w:rsid w:val="00065678"/>
    <w:rsid w:val="00080264"/>
    <w:rsid w:val="000824D5"/>
    <w:rsid w:val="000853F7"/>
    <w:rsid w:val="000A3B87"/>
    <w:rsid w:val="000A4BF3"/>
    <w:rsid w:val="000A522A"/>
    <w:rsid w:val="000A6C58"/>
    <w:rsid w:val="000B12C2"/>
    <w:rsid w:val="000C1225"/>
    <w:rsid w:val="000C266A"/>
    <w:rsid w:val="000C7AAA"/>
    <w:rsid w:val="000E4ED5"/>
    <w:rsid w:val="000F23C3"/>
    <w:rsid w:val="000F39A8"/>
    <w:rsid w:val="000F420F"/>
    <w:rsid w:val="000F461D"/>
    <w:rsid w:val="000F5229"/>
    <w:rsid w:val="000F589C"/>
    <w:rsid w:val="000F5976"/>
    <w:rsid w:val="000F5C62"/>
    <w:rsid w:val="00101252"/>
    <w:rsid w:val="00102A9B"/>
    <w:rsid w:val="00104783"/>
    <w:rsid w:val="0010597D"/>
    <w:rsid w:val="00106E5D"/>
    <w:rsid w:val="00113679"/>
    <w:rsid w:val="00114B70"/>
    <w:rsid w:val="0011556B"/>
    <w:rsid w:val="00116FD2"/>
    <w:rsid w:val="00117006"/>
    <w:rsid w:val="00121712"/>
    <w:rsid w:val="0012224D"/>
    <w:rsid w:val="00122D41"/>
    <w:rsid w:val="001230E1"/>
    <w:rsid w:val="001237DA"/>
    <w:rsid w:val="001246F5"/>
    <w:rsid w:val="00125C72"/>
    <w:rsid w:val="00133F3B"/>
    <w:rsid w:val="001352DC"/>
    <w:rsid w:val="001357B4"/>
    <w:rsid w:val="001415B7"/>
    <w:rsid w:val="0014276E"/>
    <w:rsid w:val="0014477D"/>
    <w:rsid w:val="00151163"/>
    <w:rsid w:val="00154600"/>
    <w:rsid w:val="00155342"/>
    <w:rsid w:val="001554DF"/>
    <w:rsid w:val="00156E8D"/>
    <w:rsid w:val="00162958"/>
    <w:rsid w:val="0016387E"/>
    <w:rsid w:val="001639BB"/>
    <w:rsid w:val="001655ED"/>
    <w:rsid w:val="0016638B"/>
    <w:rsid w:val="00166E82"/>
    <w:rsid w:val="00170C02"/>
    <w:rsid w:val="001856FD"/>
    <w:rsid w:val="001860FC"/>
    <w:rsid w:val="00187CF7"/>
    <w:rsid w:val="00190D3B"/>
    <w:rsid w:val="001927C7"/>
    <w:rsid w:val="00193EA0"/>
    <w:rsid w:val="00196D1B"/>
    <w:rsid w:val="001A2171"/>
    <w:rsid w:val="001A7AFD"/>
    <w:rsid w:val="001B1A14"/>
    <w:rsid w:val="001B57F6"/>
    <w:rsid w:val="001B6146"/>
    <w:rsid w:val="001C4855"/>
    <w:rsid w:val="001C5AAE"/>
    <w:rsid w:val="001C75AE"/>
    <w:rsid w:val="001D000A"/>
    <w:rsid w:val="001D00B4"/>
    <w:rsid w:val="001D4BC7"/>
    <w:rsid w:val="001E1A79"/>
    <w:rsid w:val="001E4E37"/>
    <w:rsid w:val="001F0652"/>
    <w:rsid w:val="001F4481"/>
    <w:rsid w:val="00204E5A"/>
    <w:rsid w:val="002073B4"/>
    <w:rsid w:val="002104F8"/>
    <w:rsid w:val="00210F4A"/>
    <w:rsid w:val="00214166"/>
    <w:rsid w:val="002152A6"/>
    <w:rsid w:val="0021569F"/>
    <w:rsid w:val="002171AE"/>
    <w:rsid w:val="00220028"/>
    <w:rsid w:val="002258C5"/>
    <w:rsid w:val="00235FA4"/>
    <w:rsid w:val="0023651E"/>
    <w:rsid w:val="00241D54"/>
    <w:rsid w:val="00242A89"/>
    <w:rsid w:val="00250360"/>
    <w:rsid w:val="00251C63"/>
    <w:rsid w:val="002532D4"/>
    <w:rsid w:val="00254D8E"/>
    <w:rsid w:val="00255A37"/>
    <w:rsid w:val="002565ED"/>
    <w:rsid w:val="00260F51"/>
    <w:rsid w:val="0026127F"/>
    <w:rsid w:val="0026216B"/>
    <w:rsid w:val="00262C9F"/>
    <w:rsid w:val="00270AD8"/>
    <w:rsid w:val="00274AA6"/>
    <w:rsid w:val="00277691"/>
    <w:rsid w:val="0028500D"/>
    <w:rsid w:val="00287117"/>
    <w:rsid w:val="00287EEA"/>
    <w:rsid w:val="00290F9E"/>
    <w:rsid w:val="00291922"/>
    <w:rsid w:val="00292259"/>
    <w:rsid w:val="002953CC"/>
    <w:rsid w:val="00295E15"/>
    <w:rsid w:val="002A1608"/>
    <w:rsid w:val="002A31AB"/>
    <w:rsid w:val="002A3D88"/>
    <w:rsid w:val="002A4612"/>
    <w:rsid w:val="002A79D1"/>
    <w:rsid w:val="002B36AA"/>
    <w:rsid w:val="002B3AAF"/>
    <w:rsid w:val="002B4680"/>
    <w:rsid w:val="002B6BCC"/>
    <w:rsid w:val="002C06DF"/>
    <w:rsid w:val="002C1B9B"/>
    <w:rsid w:val="002C1F8A"/>
    <w:rsid w:val="002C2AE5"/>
    <w:rsid w:val="002C3B4A"/>
    <w:rsid w:val="002C4D65"/>
    <w:rsid w:val="002D2DA6"/>
    <w:rsid w:val="002D4A92"/>
    <w:rsid w:val="002D6C48"/>
    <w:rsid w:val="002D7648"/>
    <w:rsid w:val="002E5DEA"/>
    <w:rsid w:val="002E7C09"/>
    <w:rsid w:val="002F06A3"/>
    <w:rsid w:val="002F292F"/>
    <w:rsid w:val="002F3305"/>
    <w:rsid w:val="002F49A9"/>
    <w:rsid w:val="00301EC5"/>
    <w:rsid w:val="00310655"/>
    <w:rsid w:val="00311C9C"/>
    <w:rsid w:val="0031568E"/>
    <w:rsid w:val="00317C3A"/>
    <w:rsid w:val="003202E3"/>
    <w:rsid w:val="003300DA"/>
    <w:rsid w:val="00330110"/>
    <w:rsid w:val="003309C5"/>
    <w:rsid w:val="00333486"/>
    <w:rsid w:val="00341595"/>
    <w:rsid w:val="003418D7"/>
    <w:rsid w:val="00345B5E"/>
    <w:rsid w:val="00357322"/>
    <w:rsid w:val="00360191"/>
    <w:rsid w:val="00360688"/>
    <w:rsid w:val="00360E16"/>
    <w:rsid w:val="003612E6"/>
    <w:rsid w:val="00362924"/>
    <w:rsid w:val="00366194"/>
    <w:rsid w:val="0037327E"/>
    <w:rsid w:val="00375D0C"/>
    <w:rsid w:val="00380006"/>
    <w:rsid w:val="00381412"/>
    <w:rsid w:val="00384C6F"/>
    <w:rsid w:val="00384D63"/>
    <w:rsid w:val="00385E56"/>
    <w:rsid w:val="003865FF"/>
    <w:rsid w:val="003904D5"/>
    <w:rsid w:val="00390C2C"/>
    <w:rsid w:val="00392A45"/>
    <w:rsid w:val="00395A93"/>
    <w:rsid w:val="00395E94"/>
    <w:rsid w:val="003968DA"/>
    <w:rsid w:val="003971CC"/>
    <w:rsid w:val="003A38C9"/>
    <w:rsid w:val="003B45A4"/>
    <w:rsid w:val="003B4CE5"/>
    <w:rsid w:val="003B5AD1"/>
    <w:rsid w:val="003B690F"/>
    <w:rsid w:val="003C10A4"/>
    <w:rsid w:val="003C1C8C"/>
    <w:rsid w:val="003C20B5"/>
    <w:rsid w:val="003E0661"/>
    <w:rsid w:val="003E109A"/>
    <w:rsid w:val="003E1908"/>
    <w:rsid w:val="003E26E9"/>
    <w:rsid w:val="003E2FF6"/>
    <w:rsid w:val="003E5AD1"/>
    <w:rsid w:val="003E76EA"/>
    <w:rsid w:val="003E7DDB"/>
    <w:rsid w:val="003F1628"/>
    <w:rsid w:val="003F2FBB"/>
    <w:rsid w:val="003F458A"/>
    <w:rsid w:val="004027A5"/>
    <w:rsid w:val="00404C0E"/>
    <w:rsid w:val="00407CC6"/>
    <w:rsid w:val="004124E8"/>
    <w:rsid w:val="004155DA"/>
    <w:rsid w:val="00416031"/>
    <w:rsid w:val="00424649"/>
    <w:rsid w:val="00432F1C"/>
    <w:rsid w:val="00434012"/>
    <w:rsid w:val="00434B64"/>
    <w:rsid w:val="00437AE5"/>
    <w:rsid w:val="0044027D"/>
    <w:rsid w:val="00450FE6"/>
    <w:rsid w:val="00454B29"/>
    <w:rsid w:val="00457E14"/>
    <w:rsid w:val="00460D5C"/>
    <w:rsid w:val="00461990"/>
    <w:rsid w:val="00461EB2"/>
    <w:rsid w:val="00470D55"/>
    <w:rsid w:val="00471090"/>
    <w:rsid w:val="00474237"/>
    <w:rsid w:val="00474EFB"/>
    <w:rsid w:val="00475364"/>
    <w:rsid w:val="00475B0E"/>
    <w:rsid w:val="00480C8C"/>
    <w:rsid w:val="00481059"/>
    <w:rsid w:val="00483CA6"/>
    <w:rsid w:val="00484006"/>
    <w:rsid w:val="00484111"/>
    <w:rsid w:val="00491414"/>
    <w:rsid w:val="004914F8"/>
    <w:rsid w:val="004930AF"/>
    <w:rsid w:val="004A0EB5"/>
    <w:rsid w:val="004A60D4"/>
    <w:rsid w:val="004A7D3E"/>
    <w:rsid w:val="004B4E1D"/>
    <w:rsid w:val="004B5711"/>
    <w:rsid w:val="004B6E80"/>
    <w:rsid w:val="004C0089"/>
    <w:rsid w:val="004C20D2"/>
    <w:rsid w:val="004C351C"/>
    <w:rsid w:val="004C633C"/>
    <w:rsid w:val="004C7491"/>
    <w:rsid w:val="004D4D7E"/>
    <w:rsid w:val="004D6D28"/>
    <w:rsid w:val="004D794F"/>
    <w:rsid w:val="004D7D80"/>
    <w:rsid w:val="004E6540"/>
    <w:rsid w:val="004F0077"/>
    <w:rsid w:val="004F3ED9"/>
    <w:rsid w:val="004F4A23"/>
    <w:rsid w:val="004F785D"/>
    <w:rsid w:val="005007A1"/>
    <w:rsid w:val="005125F2"/>
    <w:rsid w:val="00512C98"/>
    <w:rsid w:val="005168DA"/>
    <w:rsid w:val="00520749"/>
    <w:rsid w:val="00523E56"/>
    <w:rsid w:val="00526079"/>
    <w:rsid w:val="00526645"/>
    <w:rsid w:val="00526EEB"/>
    <w:rsid w:val="0053349D"/>
    <w:rsid w:val="00534A7B"/>
    <w:rsid w:val="005400B1"/>
    <w:rsid w:val="00540F92"/>
    <w:rsid w:val="005415D9"/>
    <w:rsid w:val="00544A56"/>
    <w:rsid w:val="005478D2"/>
    <w:rsid w:val="0055540E"/>
    <w:rsid w:val="00557094"/>
    <w:rsid w:val="00560674"/>
    <w:rsid w:val="00563B80"/>
    <w:rsid w:val="00563D93"/>
    <w:rsid w:val="00564D55"/>
    <w:rsid w:val="00575089"/>
    <w:rsid w:val="0058013E"/>
    <w:rsid w:val="00592BF6"/>
    <w:rsid w:val="00593C0C"/>
    <w:rsid w:val="005949B5"/>
    <w:rsid w:val="005965C5"/>
    <w:rsid w:val="00597235"/>
    <w:rsid w:val="005A4816"/>
    <w:rsid w:val="005B28B9"/>
    <w:rsid w:val="005B424D"/>
    <w:rsid w:val="005B4B0B"/>
    <w:rsid w:val="005B6BAC"/>
    <w:rsid w:val="005C0CD2"/>
    <w:rsid w:val="005C5D06"/>
    <w:rsid w:val="005C7CE4"/>
    <w:rsid w:val="005D090A"/>
    <w:rsid w:val="005D549D"/>
    <w:rsid w:val="005E1F02"/>
    <w:rsid w:val="005E27D4"/>
    <w:rsid w:val="005E4264"/>
    <w:rsid w:val="005E5045"/>
    <w:rsid w:val="005F6164"/>
    <w:rsid w:val="005F7E2E"/>
    <w:rsid w:val="006015BF"/>
    <w:rsid w:val="00601AAD"/>
    <w:rsid w:val="00602CAF"/>
    <w:rsid w:val="006033C6"/>
    <w:rsid w:val="00605F21"/>
    <w:rsid w:val="00605FFE"/>
    <w:rsid w:val="00607241"/>
    <w:rsid w:val="0061123D"/>
    <w:rsid w:val="00612515"/>
    <w:rsid w:val="00613D0D"/>
    <w:rsid w:val="00615111"/>
    <w:rsid w:val="00620D7C"/>
    <w:rsid w:val="00625492"/>
    <w:rsid w:val="00626820"/>
    <w:rsid w:val="00634FFF"/>
    <w:rsid w:val="0063674C"/>
    <w:rsid w:val="00640082"/>
    <w:rsid w:val="00640C2C"/>
    <w:rsid w:val="00647D81"/>
    <w:rsid w:val="00653102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0648"/>
    <w:rsid w:val="00691465"/>
    <w:rsid w:val="006935CF"/>
    <w:rsid w:val="006A64CE"/>
    <w:rsid w:val="006A697C"/>
    <w:rsid w:val="006B152D"/>
    <w:rsid w:val="006B17D7"/>
    <w:rsid w:val="006B2703"/>
    <w:rsid w:val="006B2D42"/>
    <w:rsid w:val="006B45BC"/>
    <w:rsid w:val="006B6150"/>
    <w:rsid w:val="006C2160"/>
    <w:rsid w:val="006C2A1F"/>
    <w:rsid w:val="006D03EF"/>
    <w:rsid w:val="006D6CCF"/>
    <w:rsid w:val="006E2B69"/>
    <w:rsid w:val="006E3A86"/>
    <w:rsid w:val="006E3CC8"/>
    <w:rsid w:val="006E7CAF"/>
    <w:rsid w:val="006F0E83"/>
    <w:rsid w:val="006F7F4E"/>
    <w:rsid w:val="0070492D"/>
    <w:rsid w:val="0070659B"/>
    <w:rsid w:val="00710144"/>
    <w:rsid w:val="007116FF"/>
    <w:rsid w:val="00724D6F"/>
    <w:rsid w:val="00726F50"/>
    <w:rsid w:val="00732DC2"/>
    <w:rsid w:val="00734819"/>
    <w:rsid w:val="00737FA8"/>
    <w:rsid w:val="00741DFE"/>
    <w:rsid w:val="007460AF"/>
    <w:rsid w:val="007469BA"/>
    <w:rsid w:val="007514F9"/>
    <w:rsid w:val="0075502A"/>
    <w:rsid w:val="00760AE0"/>
    <w:rsid w:val="00760F00"/>
    <w:rsid w:val="00760F3F"/>
    <w:rsid w:val="0076580D"/>
    <w:rsid w:val="007677F8"/>
    <w:rsid w:val="0076793F"/>
    <w:rsid w:val="00771AD0"/>
    <w:rsid w:val="00774F34"/>
    <w:rsid w:val="0077528F"/>
    <w:rsid w:val="00781EC8"/>
    <w:rsid w:val="00787D60"/>
    <w:rsid w:val="007908AA"/>
    <w:rsid w:val="007A1B6C"/>
    <w:rsid w:val="007A2B6B"/>
    <w:rsid w:val="007A30FB"/>
    <w:rsid w:val="007A3FA8"/>
    <w:rsid w:val="007A4E0C"/>
    <w:rsid w:val="007A6C23"/>
    <w:rsid w:val="007B73B7"/>
    <w:rsid w:val="007D059A"/>
    <w:rsid w:val="007D5303"/>
    <w:rsid w:val="007E09EC"/>
    <w:rsid w:val="007E3394"/>
    <w:rsid w:val="007E381C"/>
    <w:rsid w:val="007E629B"/>
    <w:rsid w:val="007F07CC"/>
    <w:rsid w:val="007F18F6"/>
    <w:rsid w:val="007F37BF"/>
    <w:rsid w:val="008018E1"/>
    <w:rsid w:val="0080787F"/>
    <w:rsid w:val="008102D2"/>
    <w:rsid w:val="00814A72"/>
    <w:rsid w:val="008151C0"/>
    <w:rsid w:val="008158B5"/>
    <w:rsid w:val="00817005"/>
    <w:rsid w:val="00822D05"/>
    <w:rsid w:val="008238E7"/>
    <w:rsid w:val="00825A41"/>
    <w:rsid w:val="0082729F"/>
    <w:rsid w:val="00827AD6"/>
    <w:rsid w:val="00830585"/>
    <w:rsid w:val="0083361E"/>
    <w:rsid w:val="0083466B"/>
    <w:rsid w:val="0083699D"/>
    <w:rsid w:val="008402C0"/>
    <w:rsid w:val="0084076C"/>
    <w:rsid w:val="00840882"/>
    <w:rsid w:val="00843AF9"/>
    <w:rsid w:val="0084451A"/>
    <w:rsid w:val="008446AF"/>
    <w:rsid w:val="00850F4C"/>
    <w:rsid w:val="00851D2A"/>
    <w:rsid w:val="00852CA6"/>
    <w:rsid w:val="0085365B"/>
    <w:rsid w:val="0085428A"/>
    <w:rsid w:val="008543B3"/>
    <w:rsid w:val="00854B15"/>
    <w:rsid w:val="00857FED"/>
    <w:rsid w:val="00861EE0"/>
    <w:rsid w:val="0086312E"/>
    <w:rsid w:val="0086555D"/>
    <w:rsid w:val="00866514"/>
    <w:rsid w:val="00870AA3"/>
    <w:rsid w:val="00870FC9"/>
    <w:rsid w:val="008720C9"/>
    <w:rsid w:val="008761E0"/>
    <w:rsid w:val="008807C3"/>
    <w:rsid w:val="00883F1D"/>
    <w:rsid w:val="0088447C"/>
    <w:rsid w:val="00886C79"/>
    <w:rsid w:val="00890BF1"/>
    <w:rsid w:val="00891A25"/>
    <w:rsid w:val="00896E21"/>
    <w:rsid w:val="008A047C"/>
    <w:rsid w:val="008A5963"/>
    <w:rsid w:val="008A5FF6"/>
    <w:rsid w:val="008A7F46"/>
    <w:rsid w:val="008B4338"/>
    <w:rsid w:val="008B5F57"/>
    <w:rsid w:val="008B72BC"/>
    <w:rsid w:val="008C0989"/>
    <w:rsid w:val="008C2262"/>
    <w:rsid w:val="008C6072"/>
    <w:rsid w:val="008C7263"/>
    <w:rsid w:val="008D1095"/>
    <w:rsid w:val="008D1870"/>
    <w:rsid w:val="008D7592"/>
    <w:rsid w:val="008E1A75"/>
    <w:rsid w:val="008E2BB9"/>
    <w:rsid w:val="008E7838"/>
    <w:rsid w:val="009000E0"/>
    <w:rsid w:val="00900D35"/>
    <w:rsid w:val="0090335D"/>
    <w:rsid w:val="00905943"/>
    <w:rsid w:val="009268F2"/>
    <w:rsid w:val="00926A1A"/>
    <w:rsid w:val="0093199B"/>
    <w:rsid w:val="00933778"/>
    <w:rsid w:val="00934D82"/>
    <w:rsid w:val="009351B2"/>
    <w:rsid w:val="00941318"/>
    <w:rsid w:val="009460C4"/>
    <w:rsid w:val="00947C44"/>
    <w:rsid w:val="00952974"/>
    <w:rsid w:val="00953AE6"/>
    <w:rsid w:val="00960581"/>
    <w:rsid w:val="00963EEB"/>
    <w:rsid w:val="00964FC4"/>
    <w:rsid w:val="00967D5F"/>
    <w:rsid w:val="00971602"/>
    <w:rsid w:val="00976173"/>
    <w:rsid w:val="00983E13"/>
    <w:rsid w:val="009849CB"/>
    <w:rsid w:val="0099367E"/>
    <w:rsid w:val="009A0D6E"/>
    <w:rsid w:val="009A245B"/>
    <w:rsid w:val="009A3949"/>
    <w:rsid w:val="009A7979"/>
    <w:rsid w:val="009B305C"/>
    <w:rsid w:val="009B620D"/>
    <w:rsid w:val="009B632E"/>
    <w:rsid w:val="009C060E"/>
    <w:rsid w:val="009C1DC1"/>
    <w:rsid w:val="009C52CC"/>
    <w:rsid w:val="009C72D1"/>
    <w:rsid w:val="009D4525"/>
    <w:rsid w:val="009D685D"/>
    <w:rsid w:val="009E02E3"/>
    <w:rsid w:val="009E47CD"/>
    <w:rsid w:val="009E529A"/>
    <w:rsid w:val="009E75D3"/>
    <w:rsid w:val="009F10D6"/>
    <w:rsid w:val="009F6A08"/>
    <w:rsid w:val="009F6D89"/>
    <w:rsid w:val="00A02C70"/>
    <w:rsid w:val="00A03CF0"/>
    <w:rsid w:val="00A153B5"/>
    <w:rsid w:val="00A22611"/>
    <w:rsid w:val="00A228F6"/>
    <w:rsid w:val="00A307CC"/>
    <w:rsid w:val="00A31E4A"/>
    <w:rsid w:val="00A33B02"/>
    <w:rsid w:val="00A34C68"/>
    <w:rsid w:val="00A35D6B"/>
    <w:rsid w:val="00A36CD6"/>
    <w:rsid w:val="00A4172D"/>
    <w:rsid w:val="00A43486"/>
    <w:rsid w:val="00A54CF4"/>
    <w:rsid w:val="00A64DCE"/>
    <w:rsid w:val="00A80898"/>
    <w:rsid w:val="00A82E4F"/>
    <w:rsid w:val="00A87BD4"/>
    <w:rsid w:val="00A91354"/>
    <w:rsid w:val="00A92778"/>
    <w:rsid w:val="00A95739"/>
    <w:rsid w:val="00AA0AEF"/>
    <w:rsid w:val="00AA546D"/>
    <w:rsid w:val="00AC1E9D"/>
    <w:rsid w:val="00AC2315"/>
    <w:rsid w:val="00AC4981"/>
    <w:rsid w:val="00AC58BD"/>
    <w:rsid w:val="00AC69BA"/>
    <w:rsid w:val="00AC6E66"/>
    <w:rsid w:val="00AD2D54"/>
    <w:rsid w:val="00AD3F10"/>
    <w:rsid w:val="00AD72A2"/>
    <w:rsid w:val="00AE1002"/>
    <w:rsid w:val="00AE1210"/>
    <w:rsid w:val="00AE1CEA"/>
    <w:rsid w:val="00AE293A"/>
    <w:rsid w:val="00AE5A6D"/>
    <w:rsid w:val="00AF14AF"/>
    <w:rsid w:val="00AF179B"/>
    <w:rsid w:val="00B05C3E"/>
    <w:rsid w:val="00B07C5A"/>
    <w:rsid w:val="00B10A6D"/>
    <w:rsid w:val="00B16E06"/>
    <w:rsid w:val="00B16F29"/>
    <w:rsid w:val="00B17675"/>
    <w:rsid w:val="00B20C62"/>
    <w:rsid w:val="00B30FFD"/>
    <w:rsid w:val="00B314B8"/>
    <w:rsid w:val="00B4504B"/>
    <w:rsid w:val="00B45071"/>
    <w:rsid w:val="00B50F78"/>
    <w:rsid w:val="00B50F9D"/>
    <w:rsid w:val="00B53BCF"/>
    <w:rsid w:val="00B6400E"/>
    <w:rsid w:val="00B65766"/>
    <w:rsid w:val="00B66FD0"/>
    <w:rsid w:val="00B67C1D"/>
    <w:rsid w:val="00B70564"/>
    <w:rsid w:val="00B82872"/>
    <w:rsid w:val="00B85CA0"/>
    <w:rsid w:val="00B85F24"/>
    <w:rsid w:val="00B872BE"/>
    <w:rsid w:val="00B87A07"/>
    <w:rsid w:val="00B93A7D"/>
    <w:rsid w:val="00B94DE7"/>
    <w:rsid w:val="00BA066C"/>
    <w:rsid w:val="00BA228C"/>
    <w:rsid w:val="00BA29B5"/>
    <w:rsid w:val="00BA444C"/>
    <w:rsid w:val="00BA5471"/>
    <w:rsid w:val="00BA7064"/>
    <w:rsid w:val="00BA71AB"/>
    <w:rsid w:val="00BA746B"/>
    <w:rsid w:val="00BB014F"/>
    <w:rsid w:val="00BB29A7"/>
    <w:rsid w:val="00BB5680"/>
    <w:rsid w:val="00BC04A1"/>
    <w:rsid w:val="00BC2EAD"/>
    <w:rsid w:val="00BE0375"/>
    <w:rsid w:val="00BE7AFD"/>
    <w:rsid w:val="00BF0FB4"/>
    <w:rsid w:val="00BF295B"/>
    <w:rsid w:val="00BF3114"/>
    <w:rsid w:val="00C01602"/>
    <w:rsid w:val="00C0425E"/>
    <w:rsid w:val="00C04CAE"/>
    <w:rsid w:val="00C10C96"/>
    <w:rsid w:val="00C13268"/>
    <w:rsid w:val="00C163D5"/>
    <w:rsid w:val="00C17E03"/>
    <w:rsid w:val="00C206B4"/>
    <w:rsid w:val="00C24EFD"/>
    <w:rsid w:val="00C31A2C"/>
    <w:rsid w:val="00C32C26"/>
    <w:rsid w:val="00C33006"/>
    <w:rsid w:val="00C35605"/>
    <w:rsid w:val="00C370BA"/>
    <w:rsid w:val="00C401F4"/>
    <w:rsid w:val="00C40CCD"/>
    <w:rsid w:val="00C42CC3"/>
    <w:rsid w:val="00C47A94"/>
    <w:rsid w:val="00C47CD0"/>
    <w:rsid w:val="00C55B65"/>
    <w:rsid w:val="00C57623"/>
    <w:rsid w:val="00C62165"/>
    <w:rsid w:val="00C65B3F"/>
    <w:rsid w:val="00C747D1"/>
    <w:rsid w:val="00C74CC2"/>
    <w:rsid w:val="00C805B3"/>
    <w:rsid w:val="00C835DC"/>
    <w:rsid w:val="00C90F41"/>
    <w:rsid w:val="00C92252"/>
    <w:rsid w:val="00C935C3"/>
    <w:rsid w:val="00C938BF"/>
    <w:rsid w:val="00C97EFA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28C2"/>
    <w:rsid w:val="00CD2E11"/>
    <w:rsid w:val="00CD3C6C"/>
    <w:rsid w:val="00CD46A6"/>
    <w:rsid w:val="00CD49A7"/>
    <w:rsid w:val="00CE2519"/>
    <w:rsid w:val="00CE2F0B"/>
    <w:rsid w:val="00CE37C7"/>
    <w:rsid w:val="00CE5855"/>
    <w:rsid w:val="00CE5888"/>
    <w:rsid w:val="00CE6F7D"/>
    <w:rsid w:val="00CF240E"/>
    <w:rsid w:val="00CF72D2"/>
    <w:rsid w:val="00D03CDC"/>
    <w:rsid w:val="00D052BA"/>
    <w:rsid w:val="00D05513"/>
    <w:rsid w:val="00D0604A"/>
    <w:rsid w:val="00D150C6"/>
    <w:rsid w:val="00D15668"/>
    <w:rsid w:val="00D15B78"/>
    <w:rsid w:val="00D17151"/>
    <w:rsid w:val="00D20CA0"/>
    <w:rsid w:val="00D22DB9"/>
    <w:rsid w:val="00D34737"/>
    <w:rsid w:val="00D35E73"/>
    <w:rsid w:val="00D40FAF"/>
    <w:rsid w:val="00D44457"/>
    <w:rsid w:val="00D5380E"/>
    <w:rsid w:val="00D5519E"/>
    <w:rsid w:val="00D6425B"/>
    <w:rsid w:val="00D6468F"/>
    <w:rsid w:val="00D65FA4"/>
    <w:rsid w:val="00D6657F"/>
    <w:rsid w:val="00D7009D"/>
    <w:rsid w:val="00D7168A"/>
    <w:rsid w:val="00D71D54"/>
    <w:rsid w:val="00D74DF0"/>
    <w:rsid w:val="00D75076"/>
    <w:rsid w:val="00D75394"/>
    <w:rsid w:val="00D75C45"/>
    <w:rsid w:val="00D76840"/>
    <w:rsid w:val="00D80830"/>
    <w:rsid w:val="00D8444B"/>
    <w:rsid w:val="00D91A1D"/>
    <w:rsid w:val="00D957A2"/>
    <w:rsid w:val="00D95D1E"/>
    <w:rsid w:val="00D96D2E"/>
    <w:rsid w:val="00DA6839"/>
    <w:rsid w:val="00DB10DA"/>
    <w:rsid w:val="00DB4B27"/>
    <w:rsid w:val="00DB718C"/>
    <w:rsid w:val="00DB7C78"/>
    <w:rsid w:val="00DC031E"/>
    <w:rsid w:val="00DC2913"/>
    <w:rsid w:val="00DC2BD0"/>
    <w:rsid w:val="00DD4777"/>
    <w:rsid w:val="00DD5818"/>
    <w:rsid w:val="00DD5836"/>
    <w:rsid w:val="00DE382F"/>
    <w:rsid w:val="00DE4FFA"/>
    <w:rsid w:val="00DF3BED"/>
    <w:rsid w:val="00E00305"/>
    <w:rsid w:val="00E06A01"/>
    <w:rsid w:val="00E06C4E"/>
    <w:rsid w:val="00E07117"/>
    <w:rsid w:val="00E07958"/>
    <w:rsid w:val="00E13A81"/>
    <w:rsid w:val="00E147AE"/>
    <w:rsid w:val="00E22CB3"/>
    <w:rsid w:val="00E300F5"/>
    <w:rsid w:val="00E318FA"/>
    <w:rsid w:val="00E36A21"/>
    <w:rsid w:val="00E50039"/>
    <w:rsid w:val="00E56622"/>
    <w:rsid w:val="00E72A74"/>
    <w:rsid w:val="00E82ADC"/>
    <w:rsid w:val="00E82E96"/>
    <w:rsid w:val="00E87B2D"/>
    <w:rsid w:val="00E915F9"/>
    <w:rsid w:val="00E924B6"/>
    <w:rsid w:val="00E93D61"/>
    <w:rsid w:val="00EA07EE"/>
    <w:rsid w:val="00EA6A79"/>
    <w:rsid w:val="00EB0D70"/>
    <w:rsid w:val="00EB3693"/>
    <w:rsid w:val="00EB3B1E"/>
    <w:rsid w:val="00EC4425"/>
    <w:rsid w:val="00EC4EAC"/>
    <w:rsid w:val="00EC69C9"/>
    <w:rsid w:val="00ED17E3"/>
    <w:rsid w:val="00ED3A32"/>
    <w:rsid w:val="00EE1398"/>
    <w:rsid w:val="00EE14DB"/>
    <w:rsid w:val="00EE1935"/>
    <w:rsid w:val="00EE67E2"/>
    <w:rsid w:val="00EE7035"/>
    <w:rsid w:val="00EF23F9"/>
    <w:rsid w:val="00EF5F95"/>
    <w:rsid w:val="00EF6FB2"/>
    <w:rsid w:val="00F04FE5"/>
    <w:rsid w:val="00F11992"/>
    <w:rsid w:val="00F127C0"/>
    <w:rsid w:val="00F22730"/>
    <w:rsid w:val="00F23AC2"/>
    <w:rsid w:val="00F2521D"/>
    <w:rsid w:val="00F30016"/>
    <w:rsid w:val="00F3298C"/>
    <w:rsid w:val="00F355AF"/>
    <w:rsid w:val="00F35837"/>
    <w:rsid w:val="00F37E9C"/>
    <w:rsid w:val="00F416E2"/>
    <w:rsid w:val="00F45B0F"/>
    <w:rsid w:val="00F45FE3"/>
    <w:rsid w:val="00F51C3A"/>
    <w:rsid w:val="00F60874"/>
    <w:rsid w:val="00F64BAB"/>
    <w:rsid w:val="00F654E1"/>
    <w:rsid w:val="00F657C8"/>
    <w:rsid w:val="00F65E97"/>
    <w:rsid w:val="00F670AA"/>
    <w:rsid w:val="00F675A5"/>
    <w:rsid w:val="00F7533F"/>
    <w:rsid w:val="00F76965"/>
    <w:rsid w:val="00F76B88"/>
    <w:rsid w:val="00F81EE2"/>
    <w:rsid w:val="00F84BE9"/>
    <w:rsid w:val="00F93EFE"/>
    <w:rsid w:val="00F9434D"/>
    <w:rsid w:val="00F9567F"/>
    <w:rsid w:val="00F9570D"/>
    <w:rsid w:val="00FA0936"/>
    <w:rsid w:val="00FA24D2"/>
    <w:rsid w:val="00FA4751"/>
    <w:rsid w:val="00FA601C"/>
    <w:rsid w:val="00FA668E"/>
    <w:rsid w:val="00FB066D"/>
    <w:rsid w:val="00FB1702"/>
    <w:rsid w:val="00FB202C"/>
    <w:rsid w:val="00FB3FA9"/>
    <w:rsid w:val="00FB55A3"/>
    <w:rsid w:val="00FB6952"/>
    <w:rsid w:val="00FB716C"/>
    <w:rsid w:val="00FB75D8"/>
    <w:rsid w:val="00FC4B0B"/>
    <w:rsid w:val="00FC59C5"/>
    <w:rsid w:val="00FD075F"/>
    <w:rsid w:val="00FD4A03"/>
    <w:rsid w:val="00FE365D"/>
    <w:rsid w:val="00FF1C2B"/>
    <w:rsid w:val="00FF52AA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C22863"/>
  <w15:docId w15:val="{428E0DEE-01CA-47C5-AA54-0C37D11F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character" w:customStyle="1" w:styleId="afa">
    <w:name w:val="Основной текст_"/>
    <w:link w:val="4"/>
    <w:uiPriority w:val="99"/>
    <w:locked/>
    <w:rsid w:val="00CD46A6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0"/>
    <w:link w:val="afa"/>
    <w:uiPriority w:val="99"/>
    <w:rsid w:val="00CD46A6"/>
    <w:pPr>
      <w:widowControl w:val="0"/>
      <w:shd w:val="clear" w:color="auto" w:fill="FFFFFF"/>
      <w:spacing w:line="274" w:lineRule="exact"/>
      <w:ind w:hanging="2100"/>
      <w:jc w:val="center"/>
    </w:pPr>
    <w:rPr>
      <w:spacing w:val="3"/>
      <w:sz w:val="21"/>
      <w:szCs w:val="21"/>
    </w:rPr>
  </w:style>
  <w:style w:type="character" w:customStyle="1" w:styleId="31">
    <w:name w:val="Заголовок №3_"/>
    <w:link w:val="32"/>
    <w:uiPriority w:val="99"/>
    <w:locked/>
    <w:rsid w:val="00CD46A6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32">
    <w:name w:val="Заголовок №3"/>
    <w:basedOn w:val="a0"/>
    <w:link w:val="31"/>
    <w:uiPriority w:val="99"/>
    <w:rsid w:val="00CD46A6"/>
    <w:pPr>
      <w:widowControl w:val="0"/>
      <w:shd w:val="clear" w:color="auto" w:fill="FFFFFF"/>
      <w:spacing w:after="60" w:line="240" w:lineRule="atLeast"/>
      <w:ind w:hanging="1800"/>
      <w:jc w:val="both"/>
      <w:outlineLvl w:val="2"/>
    </w:pPr>
    <w:rPr>
      <w:spacing w:val="3"/>
      <w:sz w:val="21"/>
      <w:szCs w:val="21"/>
    </w:rPr>
  </w:style>
  <w:style w:type="numbering" w:customStyle="1" w:styleId="1">
    <w:name w:val="Список1"/>
    <w:rsid w:val="00C84880"/>
    <w:pPr>
      <w:numPr>
        <w:numId w:val="2"/>
      </w:numPr>
    </w:pPr>
  </w:style>
  <w:style w:type="paragraph" w:customStyle="1" w:styleId="LO-Normal">
    <w:name w:val="LO-Normal"/>
    <w:rsid w:val="004C20D2"/>
    <w:pPr>
      <w:suppressAutoHyphens/>
    </w:pPr>
    <w:rPr>
      <w:lang w:eastAsia="zh-CN"/>
    </w:rPr>
  </w:style>
  <w:style w:type="character" w:customStyle="1" w:styleId="ListLabel13">
    <w:name w:val="ListLabel 13"/>
    <w:rsid w:val="00D7168A"/>
    <w:rPr>
      <w:rFonts w:cs="Courier New"/>
    </w:rPr>
  </w:style>
  <w:style w:type="paragraph" w:customStyle="1" w:styleId="Textbody">
    <w:name w:val="Text body"/>
    <w:basedOn w:val="a0"/>
    <w:rsid w:val="00CE5888"/>
    <w:pPr>
      <w:suppressAutoHyphens/>
      <w:autoSpaceDN w:val="0"/>
      <w:spacing w:after="120"/>
      <w:textAlignment w:val="baseline"/>
    </w:pPr>
    <w:rPr>
      <w:kern w:val="3"/>
      <w:sz w:val="20"/>
      <w:szCs w:val="20"/>
      <w:lang w:eastAsia="zh-CN"/>
    </w:rPr>
  </w:style>
  <w:style w:type="character" w:customStyle="1" w:styleId="105pt0pt">
    <w:name w:val="Основной текст + 10;5 pt;Интервал 0 pt"/>
    <w:basedOn w:val="afa"/>
    <w:rsid w:val="000468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0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www.gto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_red&amp;id=426945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8</Pages>
  <Words>2355</Words>
  <Characters>13429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ime54ime54@outlook.com</cp:lastModifiedBy>
  <cp:revision>51</cp:revision>
  <cp:lastPrinted>2019-02-06T09:50:00Z</cp:lastPrinted>
  <dcterms:created xsi:type="dcterms:W3CDTF">2018-10-19T14:30:00Z</dcterms:created>
  <dcterms:modified xsi:type="dcterms:W3CDTF">2023-05-05T15:29:00Z</dcterms:modified>
</cp:coreProperties>
</file>