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4914F8" w:rsidRPr="00B50F78" w14:paraId="0B3D316A" w14:textId="77777777" w:rsidTr="00D7168A">
        <w:trPr>
          <w:trHeight w:val="11619"/>
        </w:trPr>
        <w:tc>
          <w:tcPr>
            <w:tcW w:w="9639" w:type="dxa"/>
          </w:tcPr>
          <w:p w14:paraId="74DF5524" w14:textId="77777777" w:rsidR="00D7168A" w:rsidRPr="00D7168A" w:rsidRDefault="00D7168A" w:rsidP="00D7168A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</w:t>
            </w:r>
          </w:p>
          <w:p w14:paraId="36D23C77" w14:textId="6D3E932C" w:rsidR="00D7168A" w:rsidRDefault="00D7168A" w:rsidP="00D7168A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ВЫСШЕГО ОБРАЗОВАНИЯ</w:t>
            </w:r>
            <w:r w:rsidRPr="00D7168A">
              <w:t xml:space="preserve"> </w:t>
            </w:r>
            <w:r>
              <w:t xml:space="preserve">ЛЕНИНГРАДСКОЙ ОБЛАСТИ </w:t>
            </w:r>
          </w:p>
          <w:p w14:paraId="14A0F776" w14:textId="77777777" w:rsidR="000E4ED5" w:rsidRDefault="000E4ED5" w:rsidP="00D7168A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14:paraId="3A667AC5" w14:textId="77777777" w:rsidR="00D7168A" w:rsidRDefault="00D7168A" w:rsidP="00D7168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0880B3BB" w14:textId="13BD38BB" w:rsidR="00D7168A" w:rsidRDefault="000E4ED5" w:rsidP="00D7168A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 xml:space="preserve">ИМЕНИ </w:t>
            </w:r>
            <w:r w:rsidR="00D7168A">
              <w:rPr>
                <w:b/>
              </w:rPr>
              <w:t>А.С. ПУШКИНА»</w:t>
            </w:r>
          </w:p>
          <w:p w14:paraId="4C7BD072" w14:textId="77777777" w:rsidR="00D7168A" w:rsidRDefault="00D7168A" w:rsidP="00D7168A">
            <w:pPr>
              <w:tabs>
                <w:tab w:val="left" w:pos="1530"/>
              </w:tabs>
              <w:ind w:hanging="40"/>
              <w:jc w:val="center"/>
            </w:pPr>
          </w:p>
          <w:p w14:paraId="44F87224" w14:textId="77777777" w:rsidR="00D7168A" w:rsidRDefault="00D7168A" w:rsidP="00D7168A">
            <w:pPr>
              <w:tabs>
                <w:tab w:val="left" w:pos="1530"/>
              </w:tabs>
              <w:ind w:hanging="40"/>
              <w:jc w:val="center"/>
            </w:pPr>
          </w:p>
          <w:p w14:paraId="0A3FA8EC" w14:textId="77777777" w:rsidR="00D7168A" w:rsidRDefault="00D7168A" w:rsidP="00D7168A">
            <w:pPr>
              <w:tabs>
                <w:tab w:val="left" w:pos="1530"/>
              </w:tabs>
              <w:ind w:hanging="40"/>
              <w:jc w:val="center"/>
            </w:pPr>
          </w:p>
          <w:p w14:paraId="4740110B" w14:textId="77777777" w:rsidR="00D7168A" w:rsidRDefault="00D7168A" w:rsidP="00D7168A">
            <w:pPr>
              <w:tabs>
                <w:tab w:val="left" w:pos="1530"/>
              </w:tabs>
              <w:ind w:firstLine="5630"/>
            </w:pPr>
            <w:r>
              <w:t>УТВЕРЖДАЮ</w:t>
            </w:r>
          </w:p>
          <w:p w14:paraId="7FDAAC62" w14:textId="77777777" w:rsidR="00D7168A" w:rsidRDefault="00D7168A" w:rsidP="00D7168A">
            <w:pPr>
              <w:tabs>
                <w:tab w:val="left" w:pos="1530"/>
              </w:tabs>
              <w:ind w:firstLine="5630"/>
            </w:pPr>
            <w:r>
              <w:t>Проректор по учебно-методической</w:t>
            </w:r>
          </w:p>
          <w:p w14:paraId="03142032" w14:textId="77777777" w:rsidR="00D7168A" w:rsidRDefault="00D7168A" w:rsidP="00D7168A">
            <w:pPr>
              <w:tabs>
                <w:tab w:val="left" w:pos="1530"/>
              </w:tabs>
              <w:ind w:firstLine="5630"/>
            </w:pPr>
            <w:r>
              <w:t xml:space="preserve">работе </w:t>
            </w:r>
          </w:p>
          <w:p w14:paraId="3623C38E" w14:textId="77777777" w:rsidR="00D7168A" w:rsidRDefault="00D7168A" w:rsidP="00D7168A">
            <w:pPr>
              <w:tabs>
                <w:tab w:val="left" w:pos="1530"/>
              </w:tabs>
              <w:ind w:firstLine="5630"/>
            </w:pPr>
            <w:r>
              <w:t>____________ С.Н. Большаков</w:t>
            </w:r>
          </w:p>
          <w:p w14:paraId="1511EA92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B608E32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1B50443C" w14:textId="77777777" w:rsidR="0082392D" w:rsidRDefault="0082392D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23C05FA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3BE44BB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55F659E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27CA3445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14:paraId="1343F4B0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5F38C0A" w14:textId="77777777" w:rsidR="0082392D" w:rsidRDefault="0082392D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10ED190" w14:textId="22F20959" w:rsidR="00D7168A" w:rsidRPr="008E7838" w:rsidRDefault="007514F9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caps/>
              </w:rPr>
            </w:pPr>
            <w:r>
              <w:t>Б1.О.0</w:t>
            </w:r>
            <w:r w:rsidR="001A7952">
              <w:t>5</w:t>
            </w:r>
            <w:r w:rsidR="008E7838">
              <w:t xml:space="preserve"> </w:t>
            </w:r>
            <w:r w:rsidR="001A7952">
              <w:rPr>
                <w:caps/>
              </w:rPr>
              <w:t xml:space="preserve">Методический </w:t>
            </w:r>
            <w:r w:rsidR="0027116E">
              <w:rPr>
                <w:caps/>
              </w:rPr>
              <w:t>(</w:t>
            </w:r>
            <w:r w:rsidR="008E7838" w:rsidRPr="0082392D">
              <w:t>модуль</w:t>
            </w:r>
            <w:r w:rsidR="0027116E">
              <w:rPr>
                <w:caps/>
              </w:rPr>
              <w:t>)</w:t>
            </w:r>
            <w:r w:rsidR="008E7838" w:rsidRPr="008E7838">
              <w:rPr>
                <w:caps/>
              </w:rPr>
              <w:t>:</w:t>
            </w:r>
          </w:p>
          <w:p w14:paraId="208A620C" w14:textId="481E7F85" w:rsidR="00D7168A" w:rsidRPr="00D7168A" w:rsidRDefault="00D7168A" w:rsidP="00D7168A">
            <w:pPr>
              <w:jc w:val="center"/>
              <w:rPr>
                <w:sz w:val="28"/>
                <w:szCs w:val="28"/>
              </w:rPr>
            </w:pPr>
            <w:r w:rsidRPr="00D7168A">
              <w:rPr>
                <w:b/>
                <w:sz w:val="28"/>
                <w:szCs w:val="28"/>
              </w:rPr>
              <w:t>Б1.</w:t>
            </w:r>
            <w:r w:rsidR="007514F9">
              <w:rPr>
                <w:b/>
                <w:sz w:val="28"/>
                <w:szCs w:val="28"/>
              </w:rPr>
              <w:t>О.0</w:t>
            </w:r>
            <w:r w:rsidR="001A7952">
              <w:rPr>
                <w:b/>
                <w:sz w:val="28"/>
                <w:szCs w:val="28"/>
              </w:rPr>
              <w:t>5</w:t>
            </w:r>
            <w:r w:rsidR="007514F9">
              <w:rPr>
                <w:b/>
                <w:sz w:val="28"/>
                <w:szCs w:val="28"/>
              </w:rPr>
              <w:t>.0</w:t>
            </w:r>
            <w:r w:rsidR="001A7952">
              <w:rPr>
                <w:b/>
                <w:sz w:val="28"/>
                <w:szCs w:val="28"/>
              </w:rPr>
              <w:t>2</w:t>
            </w:r>
            <w:r w:rsidR="004930AF">
              <w:rPr>
                <w:b/>
                <w:sz w:val="28"/>
                <w:szCs w:val="28"/>
              </w:rPr>
              <w:t xml:space="preserve"> </w:t>
            </w:r>
            <w:r w:rsidR="001A7952">
              <w:rPr>
                <w:b/>
                <w:sz w:val="28"/>
                <w:szCs w:val="28"/>
              </w:rPr>
              <w:t>ПЕ</w:t>
            </w:r>
            <w:r w:rsidR="00287913">
              <w:rPr>
                <w:b/>
                <w:sz w:val="28"/>
                <w:szCs w:val="28"/>
              </w:rPr>
              <w:t>Д</w:t>
            </w:r>
            <w:r w:rsidR="001A7952">
              <w:rPr>
                <w:b/>
                <w:sz w:val="28"/>
                <w:szCs w:val="28"/>
              </w:rPr>
              <w:t>АГОГИЧЕСКАЯ ДИАГНОСТИКА В ОБРАЗОВАТЕЛЬНОМ ПРОЦЕССЕ</w:t>
            </w:r>
          </w:p>
          <w:p w14:paraId="6E28F76F" w14:textId="77777777" w:rsidR="00D7168A" w:rsidRDefault="00D7168A" w:rsidP="00D7168A">
            <w:pPr>
              <w:ind w:hanging="40"/>
              <w:jc w:val="center"/>
              <w:rPr>
                <w:color w:val="000000"/>
              </w:rPr>
            </w:pPr>
          </w:p>
          <w:p w14:paraId="34A94E18" w14:textId="77777777" w:rsidR="00D7168A" w:rsidRDefault="00D7168A" w:rsidP="00D7168A">
            <w:pPr>
              <w:tabs>
                <w:tab w:val="left" w:pos="3822"/>
              </w:tabs>
              <w:rPr>
                <w:b/>
                <w:color w:val="00000A"/>
              </w:rPr>
            </w:pPr>
          </w:p>
          <w:p w14:paraId="5E25B06E" w14:textId="77777777" w:rsidR="00D7168A" w:rsidRDefault="00D7168A" w:rsidP="00D7168A">
            <w:pPr>
              <w:tabs>
                <w:tab w:val="right" w:leader="underscore" w:pos="8505"/>
              </w:tabs>
              <w:jc w:val="center"/>
            </w:pPr>
            <w:r>
              <w:t>Направление подготовки</w:t>
            </w:r>
            <w:r>
              <w:rPr>
                <w:b/>
              </w:rPr>
              <w:t xml:space="preserve"> 44.03.01 Педагогическое образование</w:t>
            </w:r>
          </w:p>
          <w:p w14:paraId="66EE5143" w14:textId="5D361BE6" w:rsidR="00D7168A" w:rsidRDefault="00D7168A" w:rsidP="00D7168A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>
              <w:t xml:space="preserve">Направленность (профиль) </w:t>
            </w:r>
            <w:r>
              <w:rPr>
                <w:b/>
              </w:rPr>
              <w:t>Физическая культура</w:t>
            </w:r>
          </w:p>
          <w:p w14:paraId="7FD928B5" w14:textId="48FBA602" w:rsidR="000E4ED5" w:rsidRDefault="000E4ED5" w:rsidP="00D7168A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14:paraId="791C771C" w14:textId="3851C6F6" w:rsidR="000E4ED5" w:rsidRPr="000E4ED5" w:rsidRDefault="000E4ED5" w:rsidP="00D7168A">
            <w:pPr>
              <w:tabs>
                <w:tab w:val="right" w:leader="underscore" w:pos="8505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7514F9">
              <w:rPr>
                <w:bCs/>
              </w:rPr>
              <w:t>2</w:t>
            </w:r>
            <w:r w:rsidR="00355232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14:paraId="5FB0675B" w14:textId="77777777" w:rsidR="00D7168A" w:rsidRDefault="00D7168A" w:rsidP="00D7168A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0D79FD1B" w14:textId="77777777" w:rsidR="00D7168A" w:rsidRDefault="00D7168A" w:rsidP="00D7168A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1BEFAFA1" w14:textId="77777777" w:rsidR="00D7168A" w:rsidRDefault="00D7168A" w:rsidP="00D7168A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66A91C79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B07D56D" w14:textId="77777777" w:rsidR="0082392D" w:rsidRDefault="0082392D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6938F76" w14:textId="77777777" w:rsidR="0082392D" w:rsidRDefault="0082392D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0B640E7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6AE48374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B93F96B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6D4620D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CC260F2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380DDDAF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6FE5E24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FAF723A" w14:textId="44B8EE49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8BDE134" w14:textId="77777777" w:rsidR="00D7168A" w:rsidRDefault="00D7168A" w:rsidP="00475BAF">
            <w:pPr>
              <w:tabs>
                <w:tab w:val="left" w:pos="748"/>
                <w:tab w:val="left" w:pos="828"/>
                <w:tab w:val="left" w:pos="3822"/>
              </w:tabs>
            </w:pPr>
          </w:p>
          <w:p w14:paraId="5DDDA6D2" w14:textId="3D03A76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039FC93" w14:textId="77777777" w:rsidR="006D6BDC" w:rsidRDefault="006D6BDC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1B55BDE1" w14:textId="77777777" w:rsidR="00D7168A" w:rsidRDefault="00D7168A" w:rsidP="00D7168A">
            <w:pPr>
              <w:tabs>
                <w:tab w:val="left" w:pos="5130"/>
              </w:tabs>
            </w:pPr>
            <w:r>
              <w:tab/>
            </w:r>
          </w:p>
          <w:p w14:paraId="43621051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 xml:space="preserve">Санкт-Петербург </w:t>
            </w:r>
          </w:p>
          <w:p w14:paraId="2F2BE838" w14:textId="2DCD9E25" w:rsidR="00475BAF" w:rsidRDefault="00475BAF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>202</w:t>
            </w:r>
            <w:r w:rsidR="00355232">
              <w:t>2</w:t>
            </w:r>
          </w:p>
          <w:p w14:paraId="687E84BE" w14:textId="77777777" w:rsidR="004914F8" w:rsidRPr="00470D55" w:rsidRDefault="004914F8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14:paraId="58B74E21" w14:textId="77777777" w:rsidR="004914F8" w:rsidRPr="00242A89" w:rsidRDefault="004914F8" w:rsidP="00D7168A">
            <w:pPr>
              <w:rPr>
                <w:bCs/>
                <w:szCs w:val="28"/>
              </w:rPr>
            </w:pPr>
          </w:p>
        </w:tc>
      </w:tr>
    </w:tbl>
    <w:p w14:paraId="459D78CA" w14:textId="680157A1" w:rsidR="00D7168A" w:rsidRPr="001D31A0" w:rsidRDefault="00D7168A" w:rsidP="0082392D">
      <w:pPr>
        <w:spacing w:after="120"/>
        <w:jc w:val="both"/>
        <w:rPr>
          <w:rFonts w:ascii="Times New Roman Полужирный" w:hAnsi="Times New Roman Полужирный"/>
          <w:b/>
          <w:caps/>
        </w:rPr>
      </w:pPr>
      <w:r w:rsidRPr="001D31A0">
        <w:rPr>
          <w:rFonts w:ascii="Times New Roman Полужирный" w:hAnsi="Times New Roman Полужирный"/>
          <w:b/>
          <w:caps/>
        </w:rPr>
        <w:lastRenderedPageBreak/>
        <w:t xml:space="preserve">1. Перечень планируемых результатов </w:t>
      </w:r>
      <w:r w:rsidRPr="000E4ED5">
        <w:rPr>
          <w:b/>
          <w:caps/>
        </w:rPr>
        <w:t xml:space="preserve">обучения </w:t>
      </w:r>
      <w:r w:rsidR="000E4ED5" w:rsidRPr="000E4ED5">
        <w:rPr>
          <w:b/>
          <w:caps/>
        </w:rPr>
        <w:t xml:space="preserve">ПО </w:t>
      </w:r>
      <w:r w:rsidRPr="000E4ED5">
        <w:rPr>
          <w:b/>
          <w:caps/>
        </w:rPr>
        <w:t>дисциплине</w:t>
      </w:r>
    </w:p>
    <w:p w14:paraId="452FA996" w14:textId="77777777" w:rsidR="00D7168A" w:rsidRDefault="00D7168A" w:rsidP="00D7168A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lang w:eastAsia="en-US"/>
        </w:rPr>
      </w:pPr>
      <w:r w:rsidRPr="001D31A0">
        <w:rPr>
          <w:rFonts w:eastAsia="Calibri"/>
          <w:lang w:eastAsia="en-US"/>
        </w:rPr>
        <w:t>Процесс изучения дисциплины направлен на формирование следующих компетенций:</w:t>
      </w: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6399"/>
      </w:tblGrid>
      <w:tr w:rsidR="007514F9" w:rsidRPr="00C672F3" w14:paraId="242CFAAB" w14:textId="77777777" w:rsidTr="0082392D">
        <w:trPr>
          <w:trHeight w:val="70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DF422" w14:textId="77777777" w:rsidR="007514F9" w:rsidRPr="00C672F3" w:rsidRDefault="007514F9" w:rsidP="007514F9">
            <w:pPr>
              <w:pStyle w:val="a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672F3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0A24C" w14:textId="325EA260" w:rsidR="007514F9" w:rsidRPr="00C672F3" w:rsidRDefault="007514F9" w:rsidP="0082392D">
            <w:pPr>
              <w:pStyle w:val="a5"/>
              <w:jc w:val="center"/>
              <w:rPr>
                <w:sz w:val="20"/>
                <w:szCs w:val="20"/>
              </w:rPr>
            </w:pPr>
            <w:r w:rsidRPr="00C672F3">
              <w:rPr>
                <w:color w:val="000000"/>
                <w:sz w:val="20"/>
                <w:szCs w:val="20"/>
              </w:rPr>
              <w:t>Содержание компетенции (или ее части)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1E12" w14:textId="77777777" w:rsidR="007514F9" w:rsidRDefault="007514F9" w:rsidP="007514F9">
            <w:pPr>
              <w:pStyle w:val="a5"/>
              <w:jc w:val="center"/>
              <w:rPr>
                <w:sz w:val="20"/>
                <w:szCs w:val="20"/>
              </w:rPr>
            </w:pPr>
            <w:r w:rsidRPr="00C672F3">
              <w:rPr>
                <w:sz w:val="20"/>
                <w:szCs w:val="20"/>
              </w:rPr>
              <w:t xml:space="preserve">Индикаторы компетенций </w:t>
            </w:r>
          </w:p>
          <w:p w14:paraId="47FF31F9" w14:textId="71CF768E" w:rsidR="007514F9" w:rsidRPr="00C672F3" w:rsidRDefault="007514F9" w:rsidP="007514F9">
            <w:pPr>
              <w:pStyle w:val="a5"/>
              <w:jc w:val="center"/>
              <w:rPr>
                <w:sz w:val="20"/>
                <w:szCs w:val="20"/>
              </w:rPr>
            </w:pPr>
            <w:r w:rsidRPr="00C672F3">
              <w:rPr>
                <w:sz w:val="20"/>
                <w:szCs w:val="20"/>
              </w:rPr>
              <w:t>(код и содержание)</w:t>
            </w:r>
          </w:p>
        </w:tc>
      </w:tr>
      <w:tr w:rsidR="00922517" w:rsidRPr="00FB3AFD" w14:paraId="0F22421E" w14:textId="77777777" w:rsidTr="0082392D">
        <w:trPr>
          <w:trHeight w:val="42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069E3" w14:textId="7DE6C588" w:rsidR="00922517" w:rsidRDefault="001A7952" w:rsidP="00922517">
            <w:pPr>
              <w:jc w:val="center"/>
            </w:pPr>
            <w:r>
              <w:t>ОПК-5</w:t>
            </w:r>
          </w:p>
        </w:tc>
        <w:tc>
          <w:tcPr>
            <w:tcW w:w="2268" w:type="dxa"/>
            <w:shd w:val="clear" w:color="auto" w:fill="auto"/>
          </w:tcPr>
          <w:p w14:paraId="56AAFE82" w14:textId="2AA7C286" w:rsidR="00922517" w:rsidRDefault="001A7952" w:rsidP="00922517">
            <w: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6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76B826" w14:textId="4A7C6603" w:rsidR="00287913" w:rsidRDefault="0082392D" w:rsidP="00287913">
            <w:r>
              <w:t>И</w:t>
            </w:r>
            <w:r w:rsidR="00287913">
              <w:t>ОПК – 5.1 зна</w:t>
            </w:r>
            <w:r>
              <w:t>е</w:t>
            </w:r>
            <w:r w:rsidR="00287913">
              <w:t>т педагогические и физиологические основы обучения физическим упражнениям; принципы и закономерности развития физических способностей</w:t>
            </w:r>
          </w:p>
          <w:p w14:paraId="2B1CC55E" w14:textId="21625B75" w:rsidR="00287913" w:rsidRDefault="0082392D" w:rsidP="00287913">
            <w:r>
              <w:t>И</w:t>
            </w:r>
            <w:r w:rsidR="00287913">
              <w:t xml:space="preserve">ОПК – 5.2 </w:t>
            </w:r>
            <w:r>
              <w:t xml:space="preserve">умеет </w:t>
            </w:r>
            <w:r w:rsidR="00287913">
              <w:t>вести учет результатов учебной деятельности занимающихся;</w:t>
            </w:r>
            <w:r>
              <w:t xml:space="preserve"> </w:t>
            </w:r>
            <w:r w:rsidR="00287913">
              <w:t>оценивать знания, двигательные умения и навыки учащихся;</w:t>
            </w:r>
            <w:r>
              <w:t xml:space="preserve"> </w:t>
            </w:r>
            <w:r w:rsidR="00287913">
              <w:t>обеспечивать сопряженное формирование двигательных навыков и развитие физических, психодинамических и сенсорных способностей</w:t>
            </w:r>
          </w:p>
          <w:p w14:paraId="78F2A148" w14:textId="555B4D3A" w:rsidR="00922517" w:rsidRPr="00FB3AFD" w:rsidRDefault="0082392D" w:rsidP="00287913">
            <w:r>
              <w:t>И</w:t>
            </w:r>
            <w:r w:rsidR="00287913">
              <w:t xml:space="preserve">ОПК – 5.3 </w:t>
            </w:r>
            <w:r>
              <w:t xml:space="preserve">владеет </w:t>
            </w:r>
            <w:r w:rsidR="00287913">
              <w:t>методикой определения наиболее эффективных средств, методов и методических приемов педагогического воздействия, форм организации учебно-воспитательного процесса в соответствии с целями обучения, содержанием учебного материала и возрастными особенностями занимающихся</w:t>
            </w:r>
          </w:p>
        </w:tc>
      </w:tr>
    </w:tbl>
    <w:p w14:paraId="2B466116" w14:textId="52F77D75" w:rsidR="00D7168A" w:rsidRDefault="00D7168A" w:rsidP="00EC69C9">
      <w:pPr>
        <w:pStyle w:val="a"/>
        <w:numPr>
          <w:ilvl w:val="0"/>
          <w:numId w:val="0"/>
        </w:numPr>
        <w:spacing w:line="360" w:lineRule="auto"/>
      </w:pPr>
    </w:p>
    <w:p w14:paraId="46076155" w14:textId="6369E6E4" w:rsidR="004914F8" w:rsidRDefault="004914F8" w:rsidP="0082392D">
      <w:pPr>
        <w:spacing w:after="120"/>
      </w:pPr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 </w:t>
      </w:r>
    </w:p>
    <w:p w14:paraId="4017CA23" w14:textId="77777777" w:rsidR="00CA74F8" w:rsidRPr="00363327" w:rsidRDefault="00CA74F8" w:rsidP="00CA74F8">
      <w:pPr>
        <w:spacing w:before="60"/>
        <w:ind w:firstLine="709"/>
        <w:jc w:val="both"/>
      </w:pPr>
      <w:r w:rsidRPr="0082392D">
        <w:rPr>
          <w:bCs/>
          <w:u w:val="single"/>
        </w:rPr>
        <w:t xml:space="preserve">Цели </w:t>
      </w:r>
      <w:r w:rsidRPr="0082392D">
        <w:rPr>
          <w:u w:val="single"/>
        </w:rPr>
        <w:t>дисциплины:</w:t>
      </w:r>
      <w:r w:rsidRPr="00363327">
        <w:rPr>
          <w:b/>
        </w:rPr>
        <w:t xml:space="preserve"> </w:t>
      </w:r>
      <w:r w:rsidRPr="00363327">
        <w:t>формирование у обучающихся способности осуществлять контроль и оценку результатов образования школьников, выявлять и корректировать трудности в обучении.</w:t>
      </w:r>
    </w:p>
    <w:p w14:paraId="6BB27A8D" w14:textId="77777777" w:rsidR="00CA74F8" w:rsidRPr="0082392D" w:rsidRDefault="00CA74F8" w:rsidP="00CA74F8">
      <w:pPr>
        <w:tabs>
          <w:tab w:val="left" w:pos="360"/>
        </w:tabs>
        <w:ind w:firstLine="709"/>
        <w:jc w:val="both"/>
        <w:rPr>
          <w:u w:val="single"/>
        </w:rPr>
      </w:pPr>
      <w:r w:rsidRPr="0082392D">
        <w:rPr>
          <w:u w:val="single"/>
        </w:rPr>
        <w:t>Задачи дисциплины:</w:t>
      </w:r>
    </w:p>
    <w:p w14:paraId="39146B42" w14:textId="77777777" w:rsidR="00CA74F8" w:rsidRPr="00363327" w:rsidRDefault="00CA74F8" w:rsidP="00860EEF">
      <w:pPr>
        <w:numPr>
          <w:ilvl w:val="1"/>
          <w:numId w:val="7"/>
        </w:numPr>
        <w:tabs>
          <w:tab w:val="clear" w:pos="2055"/>
          <w:tab w:val="num" w:pos="360"/>
        </w:tabs>
        <w:ind w:left="0" w:firstLine="709"/>
        <w:jc w:val="both"/>
      </w:pPr>
      <w:r w:rsidRPr="00363327">
        <w:rPr>
          <w:i/>
        </w:rPr>
        <w:t>формирование</w:t>
      </w:r>
      <w:r w:rsidRPr="00363327">
        <w:t xml:space="preserve"> знаний:</w:t>
      </w:r>
    </w:p>
    <w:p w14:paraId="5F639C84" w14:textId="77777777" w:rsidR="00CA74F8" w:rsidRPr="00363327" w:rsidRDefault="00CA74F8" w:rsidP="00860EEF">
      <w:pPr>
        <w:numPr>
          <w:ilvl w:val="0"/>
          <w:numId w:val="8"/>
        </w:numPr>
        <w:tabs>
          <w:tab w:val="clear" w:pos="644"/>
          <w:tab w:val="num" w:pos="284"/>
          <w:tab w:val="left" w:pos="1134"/>
        </w:tabs>
        <w:ind w:left="284" w:hanging="284"/>
        <w:jc w:val="both"/>
      </w:pPr>
      <w:r w:rsidRPr="00363327">
        <w:t>о качестве образования и роли педагогической диагностики в его повышении;</w:t>
      </w:r>
    </w:p>
    <w:p w14:paraId="0B78501E" w14:textId="77777777" w:rsidR="00CA74F8" w:rsidRPr="00363327" w:rsidRDefault="00CA74F8" w:rsidP="00860EEF">
      <w:pPr>
        <w:numPr>
          <w:ilvl w:val="0"/>
          <w:numId w:val="8"/>
        </w:numPr>
        <w:tabs>
          <w:tab w:val="clear" w:pos="644"/>
          <w:tab w:val="num" w:pos="284"/>
          <w:tab w:val="left" w:pos="1134"/>
        </w:tabs>
        <w:ind w:left="284" w:hanging="284"/>
        <w:jc w:val="both"/>
      </w:pPr>
      <w:r w:rsidRPr="00363327">
        <w:t>о функциях, принципах, видах и средствах педагогической диагностики;</w:t>
      </w:r>
    </w:p>
    <w:p w14:paraId="21A65269" w14:textId="77777777" w:rsidR="00CA74F8" w:rsidRPr="00363327" w:rsidRDefault="00CA74F8" w:rsidP="00860EEF">
      <w:pPr>
        <w:numPr>
          <w:ilvl w:val="0"/>
          <w:numId w:val="8"/>
        </w:numPr>
        <w:tabs>
          <w:tab w:val="clear" w:pos="644"/>
          <w:tab w:val="num" w:pos="284"/>
          <w:tab w:val="left" w:pos="851"/>
          <w:tab w:val="left" w:pos="1134"/>
        </w:tabs>
        <w:ind w:left="284" w:hanging="284"/>
        <w:jc w:val="both"/>
      </w:pPr>
      <w:r w:rsidRPr="00363327">
        <w:t>о международных исследованиях качества образования; видах и способах организации мониторинговых исследований;</w:t>
      </w:r>
    </w:p>
    <w:p w14:paraId="04B452E0" w14:textId="77777777" w:rsidR="00CA74F8" w:rsidRPr="00363327" w:rsidRDefault="00CA74F8" w:rsidP="00860EEF">
      <w:pPr>
        <w:numPr>
          <w:ilvl w:val="0"/>
          <w:numId w:val="8"/>
        </w:numPr>
        <w:tabs>
          <w:tab w:val="clear" w:pos="644"/>
          <w:tab w:val="num" w:pos="284"/>
          <w:tab w:val="left" w:pos="851"/>
          <w:tab w:val="left" w:pos="1134"/>
        </w:tabs>
        <w:ind w:left="284" w:hanging="284"/>
        <w:jc w:val="both"/>
      </w:pPr>
      <w:r w:rsidRPr="00363327">
        <w:t>об особенностях организации диагностики образовательного процесса, в т.ч. при дистанционном формате, профессионально-педагогической этике диагностических исследований;</w:t>
      </w:r>
    </w:p>
    <w:p w14:paraId="14DC0EDB" w14:textId="77777777" w:rsidR="00CA74F8" w:rsidRPr="00363327" w:rsidRDefault="00CA74F8" w:rsidP="00860EEF">
      <w:pPr>
        <w:numPr>
          <w:ilvl w:val="1"/>
          <w:numId w:val="8"/>
        </w:numPr>
        <w:tabs>
          <w:tab w:val="clear" w:pos="1440"/>
          <w:tab w:val="left" w:pos="360"/>
        </w:tabs>
        <w:ind w:left="0" w:firstLine="709"/>
        <w:jc w:val="both"/>
      </w:pPr>
      <w:r w:rsidRPr="00363327">
        <w:rPr>
          <w:i/>
        </w:rPr>
        <w:t>овладение</w:t>
      </w:r>
      <w:r w:rsidRPr="00363327">
        <w:t>:</w:t>
      </w:r>
    </w:p>
    <w:p w14:paraId="593292DE" w14:textId="77777777" w:rsidR="00CA74F8" w:rsidRPr="00363327" w:rsidRDefault="00CA74F8" w:rsidP="00860EEF">
      <w:pPr>
        <w:numPr>
          <w:ilvl w:val="0"/>
          <w:numId w:val="8"/>
        </w:numPr>
        <w:tabs>
          <w:tab w:val="clear" w:pos="644"/>
          <w:tab w:val="num" w:pos="284"/>
          <w:tab w:val="left" w:pos="851"/>
        </w:tabs>
        <w:ind w:left="0" w:firstLine="0"/>
        <w:jc w:val="both"/>
      </w:pPr>
      <w:r w:rsidRPr="00363327">
        <w:t>способами оценки и отбора диагностических методик; современными средства диагностики;</w:t>
      </w:r>
    </w:p>
    <w:p w14:paraId="0439280B" w14:textId="77777777" w:rsidR="00CA74F8" w:rsidRPr="00363327" w:rsidRDefault="00CA74F8" w:rsidP="00860EEF">
      <w:pPr>
        <w:numPr>
          <w:ilvl w:val="0"/>
          <w:numId w:val="8"/>
        </w:numPr>
        <w:tabs>
          <w:tab w:val="clear" w:pos="644"/>
          <w:tab w:val="num" w:pos="284"/>
          <w:tab w:val="left" w:pos="851"/>
        </w:tabs>
        <w:ind w:left="0" w:firstLine="0"/>
        <w:jc w:val="both"/>
      </w:pPr>
      <w:r w:rsidRPr="00363327">
        <w:t>методами анализа результатов диагностического исследования;</w:t>
      </w:r>
    </w:p>
    <w:p w14:paraId="1FC1D5DC" w14:textId="77777777" w:rsidR="00CA74F8" w:rsidRPr="00363327" w:rsidRDefault="00CA74F8" w:rsidP="00860EEF">
      <w:pPr>
        <w:numPr>
          <w:ilvl w:val="0"/>
          <w:numId w:val="8"/>
        </w:numPr>
        <w:tabs>
          <w:tab w:val="clear" w:pos="644"/>
          <w:tab w:val="num" w:pos="284"/>
          <w:tab w:val="left" w:pos="851"/>
        </w:tabs>
        <w:ind w:left="0" w:firstLine="0"/>
        <w:jc w:val="both"/>
      </w:pPr>
      <w:r w:rsidRPr="00363327">
        <w:t>обобщением и интерпретацией результатов диагностических исследований;</w:t>
      </w:r>
    </w:p>
    <w:p w14:paraId="6A3624AC" w14:textId="77777777" w:rsidR="00CA74F8" w:rsidRPr="00363327" w:rsidRDefault="00CA74F8" w:rsidP="00860EEF">
      <w:pPr>
        <w:numPr>
          <w:ilvl w:val="0"/>
          <w:numId w:val="8"/>
        </w:numPr>
        <w:tabs>
          <w:tab w:val="clear" w:pos="644"/>
          <w:tab w:val="num" w:pos="284"/>
          <w:tab w:val="left" w:pos="851"/>
        </w:tabs>
        <w:ind w:left="0" w:firstLine="0"/>
        <w:jc w:val="both"/>
      </w:pPr>
      <w:r w:rsidRPr="00363327">
        <w:t>умением использовать результаты диагностики для совершенствования образовательного процесса;</w:t>
      </w:r>
    </w:p>
    <w:p w14:paraId="3A29CCD3" w14:textId="77777777" w:rsidR="00CA74F8" w:rsidRPr="00363327" w:rsidRDefault="00CA74F8" w:rsidP="00860EEF">
      <w:pPr>
        <w:numPr>
          <w:ilvl w:val="1"/>
          <w:numId w:val="8"/>
        </w:numPr>
        <w:tabs>
          <w:tab w:val="clear" w:pos="1440"/>
          <w:tab w:val="num" w:pos="360"/>
        </w:tabs>
        <w:ind w:left="0" w:firstLine="709"/>
        <w:jc w:val="both"/>
      </w:pPr>
      <w:r w:rsidRPr="00363327">
        <w:rPr>
          <w:i/>
        </w:rPr>
        <w:t>развитие</w:t>
      </w:r>
      <w:r w:rsidRPr="00363327">
        <w:t>:</w:t>
      </w:r>
    </w:p>
    <w:p w14:paraId="70A39B88" w14:textId="77777777" w:rsidR="00CA74F8" w:rsidRPr="00363327" w:rsidRDefault="00CA74F8" w:rsidP="00860EEF">
      <w:pPr>
        <w:numPr>
          <w:ilvl w:val="0"/>
          <w:numId w:val="8"/>
        </w:numPr>
        <w:tabs>
          <w:tab w:val="clear" w:pos="644"/>
          <w:tab w:val="num" w:pos="284"/>
        </w:tabs>
        <w:ind w:left="0" w:firstLine="0"/>
        <w:jc w:val="both"/>
      </w:pPr>
      <w:r w:rsidRPr="00363327">
        <w:t xml:space="preserve">общепедагогических способностей, профессионально-педагогического мышления, творчества, </w:t>
      </w:r>
    </w:p>
    <w:p w14:paraId="4F92AB4A" w14:textId="77777777" w:rsidR="00CA74F8" w:rsidRDefault="00CA74F8" w:rsidP="00860EEF">
      <w:pPr>
        <w:numPr>
          <w:ilvl w:val="0"/>
          <w:numId w:val="8"/>
        </w:numPr>
        <w:tabs>
          <w:tab w:val="clear" w:pos="644"/>
          <w:tab w:val="num" w:pos="284"/>
        </w:tabs>
        <w:ind w:left="0" w:firstLine="0"/>
        <w:jc w:val="both"/>
      </w:pPr>
      <w:r w:rsidRPr="00363327">
        <w:t>интереса к педагогике и желания заниматься педагогической деятельностью.</w:t>
      </w:r>
    </w:p>
    <w:p w14:paraId="75A77619" w14:textId="742C955E" w:rsidR="0025227A" w:rsidRPr="0025227A" w:rsidRDefault="0025227A" w:rsidP="0025227A">
      <w:pPr>
        <w:ind w:firstLine="709"/>
        <w:jc w:val="both"/>
      </w:pPr>
      <w:r w:rsidRPr="0025227A">
        <w:t xml:space="preserve">Дисциплина «Педагогическая диагностика в образовательном процессе» </w:t>
      </w:r>
      <w:r w:rsidRPr="0025227A">
        <w:rPr>
          <w:shd w:val="clear" w:color="auto" w:fill="FFFFFF"/>
        </w:rPr>
        <w:t xml:space="preserve">реализуется в рамках </w:t>
      </w:r>
      <w:r w:rsidR="003C1648">
        <w:rPr>
          <w:shd w:val="clear" w:color="auto" w:fill="FFFFFF"/>
        </w:rPr>
        <w:t xml:space="preserve">Методического модуля </w:t>
      </w:r>
      <w:r w:rsidRPr="0025227A">
        <w:rPr>
          <w:shd w:val="clear" w:color="auto" w:fill="FFFFFF"/>
        </w:rPr>
        <w:t xml:space="preserve">обязательной </w:t>
      </w:r>
      <w:r w:rsidR="003C1648">
        <w:rPr>
          <w:shd w:val="clear" w:color="auto" w:fill="FFFFFF"/>
        </w:rPr>
        <w:t>части программы бакалавриата</w:t>
      </w:r>
      <w:r w:rsidRPr="0025227A">
        <w:rPr>
          <w:shd w:val="clear" w:color="auto" w:fill="FFFFFF"/>
        </w:rPr>
        <w:t>. Данной дисциплине предшествуют и сопутствуют базовые дисциплины мировоззренческого, коммуникативного</w:t>
      </w:r>
      <w:r w:rsidR="003C1648">
        <w:rPr>
          <w:shd w:val="clear" w:color="auto" w:fill="FFFFFF"/>
        </w:rPr>
        <w:t>,</w:t>
      </w:r>
      <w:r w:rsidRPr="0025227A">
        <w:rPr>
          <w:shd w:val="clear" w:color="auto" w:fill="FFFFFF"/>
        </w:rPr>
        <w:t xml:space="preserve"> здоровьесберегающего</w:t>
      </w:r>
      <w:r w:rsidR="003C1648">
        <w:rPr>
          <w:shd w:val="clear" w:color="auto" w:fill="FFFFFF"/>
        </w:rPr>
        <w:t xml:space="preserve"> модулей</w:t>
      </w:r>
      <w:r w:rsidRPr="0025227A">
        <w:rPr>
          <w:shd w:val="clear" w:color="auto" w:fill="FFFFFF"/>
        </w:rPr>
        <w:t>, а также дисциплины «Общая психология» и</w:t>
      </w:r>
      <w:r w:rsidRPr="0025227A">
        <w:t xml:space="preserve"> «Педагогическая психология»</w:t>
      </w:r>
      <w:r w:rsidRPr="0025227A">
        <w:rPr>
          <w:shd w:val="clear" w:color="auto" w:fill="FFFFFF"/>
        </w:rPr>
        <w:t xml:space="preserve">, «Педагогика школы», создающие необходимую </w:t>
      </w:r>
      <w:r w:rsidRPr="0025227A">
        <w:rPr>
          <w:shd w:val="clear" w:color="auto" w:fill="FFFFFF"/>
        </w:rPr>
        <w:lastRenderedPageBreak/>
        <w:t xml:space="preserve">научную и ценностно-мировоззренческую основу для изучения данной дисциплины. </w:t>
      </w:r>
      <w:r w:rsidRPr="0025227A">
        <w:t xml:space="preserve">Сформированные при изучении дисциплины «Педагогическая диагностика в образовательном процессе» компетенции обучающиеся смогут использовать в процессе изучения последующих и одновременно изучаемых дисциплин </w:t>
      </w:r>
      <w:r>
        <w:t>методического блока</w:t>
      </w:r>
      <w:r w:rsidRPr="0025227A">
        <w:t>, а также прохождения практик и выполнения выпускной квалификационной работы.</w:t>
      </w:r>
    </w:p>
    <w:p w14:paraId="31A49558" w14:textId="77777777" w:rsidR="0025227A" w:rsidRPr="00363327" w:rsidRDefault="0025227A" w:rsidP="0025227A">
      <w:pPr>
        <w:jc w:val="both"/>
      </w:pPr>
    </w:p>
    <w:p w14:paraId="75509C0D" w14:textId="77777777" w:rsidR="004914F8" w:rsidRDefault="004914F8" w:rsidP="0082392D">
      <w:pPr>
        <w:spacing w:after="120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14:paraId="307FA73E" w14:textId="3513B852" w:rsidR="004914F8" w:rsidRDefault="004914F8" w:rsidP="00EC69C9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 w:rsidR="007514F9">
        <w:t>2</w:t>
      </w:r>
      <w:r>
        <w:t xml:space="preserve"> </w:t>
      </w:r>
      <w:r w:rsidRPr="00255A37">
        <w:t>зачетны</w:t>
      </w:r>
      <w:r w:rsidR="007514F9"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7514F9">
        <w:t>72</w:t>
      </w:r>
      <w:r>
        <w:t xml:space="preserve"> академических </w:t>
      </w:r>
      <w:r w:rsidRPr="00255A37">
        <w:t>час</w:t>
      </w:r>
      <w:r w:rsidR="007514F9">
        <w:t>а</w:t>
      </w:r>
      <w:r w:rsidR="00D05513">
        <w:t xml:space="preserve"> </w:t>
      </w:r>
      <w:r w:rsidR="00D05513" w:rsidRPr="00FD02A3">
        <w:rPr>
          <w:i/>
          <w:color w:val="000000"/>
        </w:rPr>
        <w:t>(1 зачетная единица соответствует 36 академическим часам)</w:t>
      </w:r>
      <w:r w:rsidR="00D05513" w:rsidRPr="00255A37">
        <w:t>.</w:t>
      </w:r>
    </w:p>
    <w:p w14:paraId="2C3FCD91" w14:textId="77777777" w:rsidR="00E924B6" w:rsidRDefault="00E924B6" w:rsidP="00D7168A">
      <w:pPr>
        <w:rPr>
          <w:color w:val="000000" w:themeColor="text1"/>
        </w:rPr>
      </w:pPr>
    </w:p>
    <w:p w14:paraId="26BDF790" w14:textId="59DD2984" w:rsidR="00DE382F" w:rsidRDefault="00DE382F" w:rsidP="00DE382F">
      <w:pPr>
        <w:spacing w:line="360" w:lineRule="auto"/>
        <w:rPr>
          <w:color w:val="000000" w:themeColor="text1"/>
        </w:rPr>
      </w:pPr>
      <w:r w:rsidRPr="00E05DA6">
        <w:rPr>
          <w:color w:val="000000" w:themeColor="text1"/>
        </w:rPr>
        <w:t>Очная форма обучения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843"/>
      </w:tblGrid>
      <w:tr w:rsidR="007514F9" w:rsidRPr="00B6020C" w14:paraId="3655E008" w14:textId="77777777" w:rsidTr="009B34D1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3E62428D" w14:textId="77777777" w:rsidR="007514F9" w:rsidRPr="00B6020C" w:rsidRDefault="007514F9" w:rsidP="007514F9">
            <w:pPr>
              <w:jc w:val="center"/>
            </w:pPr>
            <w:r w:rsidRPr="00B6020C">
              <w:t>Вид учебной работы</w:t>
            </w:r>
          </w:p>
          <w:p w14:paraId="5A9FF6B5" w14:textId="77777777" w:rsidR="007514F9" w:rsidRPr="00B6020C" w:rsidRDefault="007514F9" w:rsidP="007514F9">
            <w:pPr>
              <w:jc w:val="center"/>
              <w:rPr>
                <w:i/>
                <w:iCs/>
              </w:rPr>
            </w:pPr>
          </w:p>
        </w:tc>
        <w:tc>
          <w:tcPr>
            <w:tcW w:w="382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C875A4" w14:textId="77777777" w:rsidR="007514F9" w:rsidRPr="00B6020C" w:rsidRDefault="007514F9" w:rsidP="007514F9">
            <w:pPr>
              <w:jc w:val="center"/>
            </w:pPr>
            <w:r w:rsidRPr="00B6020C">
              <w:t xml:space="preserve">Трудоемкость в </w:t>
            </w:r>
            <w:proofErr w:type="spellStart"/>
            <w:proofErr w:type="gramStart"/>
            <w:r w:rsidRPr="00B6020C">
              <w:t>акад.час</w:t>
            </w:r>
            <w:proofErr w:type="spellEnd"/>
            <w:proofErr w:type="gramEnd"/>
          </w:p>
        </w:tc>
      </w:tr>
      <w:tr w:rsidR="007514F9" w:rsidRPr="00B6020C" w14:paraId="31081407" w14:textId="77777777" w:rsidTr="009B34D1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17806960" w14:textId="77777777" w:rsidR="007514F9" w:rsidRPr="00B6020C" w:rsidRDefault="007514F9" w:rsidP="007514F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52E1" w14:textId="77777777" w:rsidR="007514F9" w:rsidRPr="00B6020C" w:rsidRDefault="007514F9" w:rsidP="007514F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54C3" w14:textId="77777777" w:rsidR="007514F9" w:rsidRDefault="007514F9" w:rsidP="007514F9">
            <w:pPr>
              <w:jc w:val="center"/>
            </w:pPr>
            <w:r>
              <w:t xml:space="preserve">практическая </w:t>
            </w:r>
          </w:p>
          <w:p w14:paraId="21A77A35" w14:textId="77777777" w:rsidR="007514F9" w:rsidRPr="00B6020C" w:rsidRDefault="007514F9" w:rsidP="007514F9">
            <w:pPr>
              <w:jc w:val="center"/>
            </w:pPr>
            <w:r>
              <w:t>подготовка</w:t>
            </w:r>
          </w:p>
        </w:tc>
      </w:tr>
      <w:tr w:rsidR="007514F9" w:rsidRPr="00B6020C" w14:paraId="2DC6A489" w14:textId="77777777" w:rsidTr="009B34D1">
        <w:trPr>
          <w:trHeight w:val="424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1DF5230B" w14:textId="77777777" w:rsidR="007514F9" w:rsidRPr="00B6020C" w:rsidRDefault="007514F9" w:rsidP="007514F9">
            <w:pPr>
              <w:rPr>
                <w:b/>
              </w:rPr>
            </w:pPr>
            <w:r w:rsidRPr="00B6020C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604E0FF2" w14:textId="4E1E09AF" w:rsidR="007514F9" w:rsidRPr="00AC62F1" w:rsidRDefault="001A7952" w:rsidP="007514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</w:tr>
      <w:tr w:rsidR="007514F9" w:rsidRPr="00B6020C" w14:paraId="1DEA8CE7" w14:textId="77777777" w:rsidTr="009B34D1">
        <w:tc>
          <w:tcPr>
            <w:tcW w:w="5919" w:type="dxa"/>
          </w:tcPr>
          <w:p w14:paraId="38A2EBA5" w14:textId="77777777" w:rsidR="007514F9" w:rsidRPr="00B6020C" w:rsidRDefault="007514F9" w:rsidP="007514F9">
            <w:r w:rsidRPr="00B6020C">
              <w:t>в том числе:</w:t>
            </w:r>
          </w:p>
        </w:tc>
        <w:tc>
          <w:tcPr>
            <w:tcW w:w="3828" w:type="dxa"/>
            <w:gridSpan w:val="2"/>
          </w:tcPr>
          <w:p w14:paraId="5D36E48B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7514F9" w:rsidRPr="00B6020C" w14:paraId="138FEFF1" w14:textId="77777777" w:rsidTr="009B34D1">
        <w:tc>
          <w:tcPr>
            <w:tcW w:w="5919" w:type="dxa"/>
          </w:tcPr>
          <w:p w14:paraId="4A2C3CAE" w14:textId="77777777" w:rsidR="007514F9" w:rsidRPr="00B6020C" w:rsidRDefault="007514F9" w:rsidP="007514F9">
            <w:r w:rsidRPr="00B6020C">
              <w:t>Лекции</w:t>
            </w:r>
          </w:p>
        </w:tc>
        <w:tc>
          <w:tcPr>
            <w:tcW w:w="1985" w:type="dxa"/>
          </w:tcPr>
          <w:p w14:paraId="1E20B2FC" w14:textId="5881D2A6" w:rsidR="007514F9" w:rsidRPr="004F72D6" w:rsidRDefault="00E318FA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A7952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677F23DE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14F9" w:rsidRPr="00B6020C" w14:paraId="418FDE01" w14:textId="77777777" w:rsidTr="009B34D1">
        <w:tc>
          <w:tcPr>
            <w:tcW w:w="5919" w:type="dxa"/>
          </w:tcPr>
          <w:p w14:paraId="13F4A06F" w14:textId="779ABE1B" w:rsidR="007514F9" w:rsidRPr="00B6020C" w:rsidRDefault="007514F9" w:rsidP="007514F9">
            <w:r w:rsidRPr="00B6020C">
              <w:t xml:space="preserve">Лабораторные работы / Практические занятия </w:t>
            </w:r>
            <w:r w:rsidR="00E318FA" w:rsidRPr="003C0E55">
              <w:t>(в т.ч. зачет</w:t>
            </w:r>
            <w:r w:rsidR="00E318FA">
              <w:t>*</w:t>
            </w:r>
            <w:r w:rsidR="00E318FA" w:rsidRPr="003C0E55">
              <w:t>)</w:t>
            </w:r>
          </w:p>
        </w:tc>
        <w:tc>
          <w:tcPr>
            <w:tcW w:w="1985" w:type="dxa"/>
          </w:tcPr>
          <w:p w14:paraId="2ABB786D" w14:textId="18B08AB5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</w:t>
            </w:r>
            <w:r w:rsidR="001A7952">
              <w:rPr>
                <w:sz w:val="22"/>
                <w:szCs w:val="22"/>
              </w:rPr>
              <w:t>2</w:t>
            </w:r>
            <w:r w:rsidR="00922517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14:paraId="7507A69D" w14:textId="02016D7A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A7952">
              <w:rPr>
                <w:sz w:val="22"/>
                <w:szCs w:val="22"/>
              </w:rPr>
              <w:t>/6</w:t>
            </w:r>
          </w:p>
        </w:tc>
      </w:tr>
      <w:tr w:rsidR="007514F9" w:rsidRPr="00B6020C" w14:paraId="1BBBB585" w14:textId="77777777" w:rsidTr="009B34D1">
        <w:tc>
          <w:tcPr>
            <w:tcW w:w="5919" w:type="dxa"/>
            <w:shd w:val="clear" w:color="auto" w:fill="E0E0E0"/>
          </w:tcPr>
          <w:p w14:paraId="4744A7B3" w14:textId="77777777" w:rsidR="007514F9" w:rsidRPr="00B6020C" w:rsidRDefault="007514F9" w:rsidP="007514F9">
            <w:pPr>
              <w:rPr>
                <w:b/>
                <w:bCs/>
              </w:rPr>
            </w:pPr>
            <w:r w:rsidRPr="00B6020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828" w:type="dxa"/>
            <w:gridSpan w:val="2"/>
            <w:shd w:val="clear" w:color="auto" w:fill="E0E0E0"/>
          </w:tcPr>
          <w:p w14:paraId="2FE267FA" w14:textId="2E428953" w:rsidR="007514F9" w:rsidRPr="00AC62F1" w:rsidRDefault="001A7952" w:rsidP="007514F9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</w:tr>
      <w:tr w:rsidR="007514F9" w:rsidRPr="00B6020C" w14:paraId="154D3D47" w14:textId="77777777" w:rsidTr="009B34D1">
        <w:tc>
          <w:tcPr>
            <w:tcW w:w="5919" w:type="dxa"/>
            <w:shd w:val="clear" w:color="auto" w:fill="D9D9D9"/>
          </w:tcPr>
          <w:p w14:paraId="0B2F5EAD" w14:textId="77777777" w:rsidR="007514F9" w:rsidRPr="00B6020C" w:rsidRDefault="007514F9" w:rsidP="007514F9">
            <w:r w:rsidRPr="00B6020C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828" w:type="dxa"/>
            <w:gridSpan w:val="2"/>
            <w:shd w:val="clear" w:color="auto" w:fill="D9D9D9"/>
          </w:tcPr>
          <w:p w14:paraId="334FBE88" w14:textId="28974D4C" w:rsidR="007514F9" w:rsidRPr="00AC62F1" w:rsidRDefault="00E318FA" w:rsidP="007514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514F9" w:rsidRPr="00B6020C" w14:paraId="27C91F16" w14:textId="77777777" w:rsidTr="009B34D1">
        <w:tc>
          <w:tcPr>
            <w:tcW w:w="5919" w:type="dxa"/>
          </w:tcPr>
          <w:p w14:paraId="4F34866A" w14:textId="77777777" w:rsidR="007514F9" w:rsidRPr="00B6020C" w:rsidRDefault="007514F9" w:rsidP="007514F9">
            <w:r w:rsidRPr="00B6020C">
              <w:t>контактная работа</w:t>
            </w:r>
          </w:p>
        </w:tc>
        <w:tc>
          <w:tcPr>
            <w:tcW w:w="3828" w:type="dxa"/>
            <w:gridSpan w:val="2"/>
          </w:tcPr>
          <w:p w14:paraId="2D155E23" w14:textId="560A8C9A" w:rsidR="007514F9" w:rsidRPr="00B6020C" w:rsidRDefault="00E318FA" w:rsidP="007514F9">
            <w:pPr>
              <w:jc w:val="center"/>
            </w:pPr>
            <w:r>
              <w:t>-</w:t>
            </w:r>
          </w:p>
        </w:tc>
      </w:tr>
      <w:tr w:rsidR="007514F9" w:rsidRPr="00B6020C" w14:paraId="23D0CF37" w14:textId="77777777" w:rsidTr="009B34D1">
        <w:tc>
          <w:tcPr>
            <w:tcW w:w="5919" w:type="dxa"/>
          </w:tcPr>
          <w:p w14:paraId="69BA5593" w14:textId="77777777" w:rsidR="007514F9" w:rsidRPr="00B6020C" w:rsidRDefault="007514F9" w:rsidP="007514F9">
            <w:r w:rsidRPr="00B6020C">
              <w:t>самостоятельная работа по подготовке к экзамену</w:t>
            </w:r>
          </w:p>
        </w:tc>
        <w:tc>
          <w:tcPr>
            <w:tcW w:w="3828" w:type="dxa"/>
            <w:gridSpan w:val="2"/>
          </w:tcPr>
          <w:p w14:paraId="2C71C64A" w14:textId="6DC0E308" w:rsidR="007514F9" w:rsidRPr="00B6020C" w:rsidRDefault="00E318FA" w:rsidP="007514F9">
            <w:pPr>
              <w:jc w:val="center"/>
            </w:pPr>
            <w:r>
              <w:t>-</w:t>
            </w:r>
          </w:p>
        </w:tc>
      </w:tr>
      <w:tr w:rsidR="007514F9" w:rsidRPr="00B6020C" w14:paraId="4B08433E" w14:textId="77777777" w:rsidTr="009B34D1">
        <w:trPr>
          <w:trHeight w:val="454"/>
        </w:trPr>
        <w:tc>
          <w:tcPr>
            <w:tcW w:w="5919" w:type="dxa"/>
            <w:shd w:val="clear" w:color="auto" w:fill="E0E0E0"/>
          </w:tcPr>
          <w:p w14:paraId="1CAA2BA7" w14:textId="77777777" w:rsidR="007514F9" w:rsidRPr="00B6020C" w:rsidRDefault="007514F9" w:rsidP="007514F9">
            <w:r w:rsidRPr="00B6020C">
              <w:rPr>
                <w:b/>
              </w:rPr>
              <w:t>Общая трудоемкость дисциплины (в час. /</w:t>
            </w:r>
            <w:r w:rsidRPr="00B6020C">
              <w:t xml:space="preserve"> </w:t>
            </w:r>
            <w:proofErr w:type="spellStart"/>
            <w:r w:rsidRPr="00B6020C">
              <w:rPr>
                <w:b/>
              </w:rPr>
              <w:t>з.е</w:t>
            </w:r>
            <w:proofErr w:type="spellEnd"/>
            <w:r w:rsidRPr="00B6020C">
              <w:rPr>
                <w:b/>
              </w:rPr>
              <w:t>.)</w:t>
            </w:r>
            <w:r w:rsidRPr="00B6020C">
              <w:t xml:space="preserve">                                                                         </w:t>
            </w:r>
          </w:p>
        </w:tc>
        <w:tc>
          <w:tcPr>
            <w:tcW w:w="3828" w:type="dxa"/>
            <w:gridSpan w:val="2"/>
            <w:shd w:val="clear" w:color="auto" w:fill="E0E0E0"/>
          </w:tcPr>
          <w:p w14:paraId="475961C3" w14:textId="0E948381" w:rsidR="007514F9" w:rsidRPr="00AC62F1" w:rsidRDefault="00E318FA" w:rsidP="007514F9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="007514F9" w:rsidRPr="00AC62F1">
              <w:rPr>
                <w:b/>
              </w:rPr>
              <w:t>/</w:t>
            </w:r>
            <w:r>
              <w:rPr>
                <w:b/>
              </w:rPr>
              <w:t>2</w:t>
            </w:r>
          </w:p>
        </w:tc>
      </w:tr>
    </w:tbl>
    <w:p w14:paraId="69A0A567" w14:textId="77777777" w:rsidR="00DE382F" w:rsidRPr="00E5780D" w:rsidRDefault="00D05513" w:rsidP="0080787F">
      <w:pPr>
        <w:pStyle w:val="ad"/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* </w:t>
      </w:r>
      <w:r w:rsidR="00DE382F" w:rsidRPr="00E5780D">
        <w:rPr>
          <w:rFonts w:ascii="Times New Roman" w:hAnsi="Times New Roman"/>
          <w:bCs/>
        </w:rPr>
        <w:t>Зачет проводится на последнем занятии</w:t>
      </w:r>
    </w:p>
    <w:p w14:paraId="52F65D53" w14:textId="77777777" w:rsidR="00DE382F" w:rsidRDefault="00DE382F" w:rsidP="00DE382F">
      <w:pPr>
        <w:jc w:val="both"/>
        <w:rPr>
          <w:bCs/>
        </w:rPr>
      </w:pPr>
      <w:r w:rsidRPr="00E05DA6">
        <w:rPr>
          <w:bCs/>
        </w:rPr>
        <w:t>Заочная форма обучения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844"/>
      </w:tblGrid>
      <w:tr w:rsidR="007514F9" w:rsidRPr="00B6020C" w14:paraId="42BF93B3" w14:textId="77777777" w:rsidTr="009B34D1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162A991A" w14:textId="77777777" w:rsidR="007514F9" w:rsidRPr="00B6020C" w:rsidRDefault="007514F9" w:rsidP="007514F9">
            <w:pPr>
              <w:jc w:val="center"/>
            </w:pPr>
            <w:r w:rsidRPr="00B6020C">
              <w:t>Вид учебной работы</w:t>
            </w:r>
          </w:p>
          <w:p w14:paraId="7B402813" w14:textId="77777777" w:rsidR="007514F9" w:rsidRPr="00B6020C" w:rsidRDefault="007514F9" w:rsidP="007514F9">
            <w:pPr>
              <w:jc w:val="center"/>
              <w:rPr>
                <w:i/>
                <w:iCs/>
              </w:rPr>
            </w:pPr>
          </w:p>
        </w:tc>
        <w:tc>
          <w:tcPr>
            <w:tcW w:w="3830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674E527E" w14:textId="77777777" w:rsidR="007514F9" w:rsidRPr="00B6020C" w:rsidRDefault="007514F9" w:rsidP="007514F9">
            <w:pPr>
              <w:jc w:val="center"/>
            </w:pPr>
            <w:r w:rsidRPr="00B6020C">
              <w:t xml:space="preserve">Трудоемкость в </w:t>
            </w:r>
            <w:proofErr w:type="spellStart"/>
            <w:proofErr w:type="gramStart"/>
            <w:r w:rsidRPr="00B6020C">
              <w:t>акад.час</w:t>
            </w:r>
            <w:proofErr w:type="spellEnd"/>
            <w:proofErr w:type="gramEnd"/>
          </w:p>
        </w:tc>
      </w:tr>
      <w:tr w:rsidR="007514F9" w:rsidRPr="00B6020C" w14:paraId="279915C4" w14:textId="77777777" w:rsidTr="009B34D1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4A921165" w14:textId="77777777" w:rsidR="007514F9" w:rsidRPr="00B6020C" w:rsidRDefault="007514F9" w:rsidP="007514F9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2196" w14:textId="77777777" w:rsidR="007514F9" w:rsidRPr="00B6020C" w:rsidRDefault="007514F9" w:rsidP="007514F9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65CA" w14:textId="77777777" w:rsidR="007514F9" w:rsidRDefault="007514F9" w:rsidP="007514F9">
            <w:pPr>
              <w:jc w:val="center"/>
            </w:pPr>
            <w:r>
              <w:t xml:space="preserve">практическая </w:t>
            </w:r>
          </w:p>
          <w:p w14:paraId="45B0B83F" w14:textId="77777777" w:rsidR="007514F9" w:rsidRPr="00B6020C" w:rsidRDefault="007514F9" w:rsidP="007514F9">
            <w:pPr>
              <w:jc w:val="center"/>
            </w:pPr>
            <w:r>
              <w:t>подготовка</w:t>
            </w:r>
          </w:p>
        </w:tc>
      </w:tr>
      <w:tr w:rsidR="007514F9" w:rsidRPr="00B6020C" w14:paraId="5C080627" w14:textId="77777777" w:rsidTr="009B34D1">
        <w:trPr>
          <w:trHeight w:val="424"/>
        </w:trPr>
        <w:tc>
          <w:tcPr>
            <w:tcW w:w="5917" w:type="dxa"/>
            <w:shd w:val="clear" w:color="auto" w:fill="E0E0E0"/>
          </w:tcPr>
          <w:p w14:paraId="36E4C19E" w14:textId="77777777" w:rsidR="007514F9" w:rsidRPr="00B6020C" w:rsidRDefault="007514F9" w:rsidP="007514F9">
            <w:pPr>
              <w:rPr>
                <w:b/>
              </w:rPr>
            </w:pPr>
            <w:r w:rsidRPr="00B6020C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830" w:type="dxa"/>
            <w:gridSpan w:val="2"/>
            <w:shd w:val="clear" w:color="auto" w:fill="E0E0E0"/>
          </w:tcPr>
          <w:p w14:paraId="00E493D5" w14:textId="55B2B4BD" w:rsidR="007514F9" w:rsidRPr="00AC62F1" w:rsidRDefault="0082392D" w:rsidP="007514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7514F9" w:rsidRPr="00B6020C" w14:paraId="0D527DE8" w14:textId="77777777" w:rsidTr="009B34D1">
        <w:tc>
          <w:tcPr>
            <w:tcW w:w="5917" w:type="dxa"/>
          </w:tcPr>
          <w:p w14:paraId="3AE0F3B7" w14:textId="77777777" w:rsidR="007514F9" w:rsidRPr="00B6020C" w:rsidRDefault="007514F9" w:rsidP="007514F9">
            <w:r w:rsidRPr="00B6020C">
              <w:t>в том числе:</w:t>
            </w:r>
          </w:p>
        </w:tc>
        <w:tc>
          <w:tcPr>
            <w:tcW w:w="3830" w:type="dxa"/>
            <w:gridSpan w:val="2"/>
          </w:tcPr>
          <w:p w14:paraId="62F287D9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7514F9" w:rsidRPr="00B6020C" w14:paraId="5243EDBF" w14:textId="77777777" w:rsidTr="009B34D1">
        <w:tc>
          <w:tcPr>
            <w:tcW w:w="5917" w:type="dxa"/>
          </w:tcPr>
          <w:p w14:paraId="30B4DA3D" w14:textId="77777777" w:rsidR="007514F9" w:rsidRPr="00B6020C" w:rsidRDefault="007514F9" w:rsidP="007514F9">
            <w:r w:rsidRPr="00B6020C">
              <w:t>Лекции</w:t>
            </w:r>
          </w:p>
        </w:tc>
        <w:tc>
          <w:tcPr>
            <w:tcW w:w="1986" w:type="dxa"/>
          </w:tcPr>
          <w:p w14:paraId="25252F67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4" w:type="dxa"/>
          </w:tcPr>
          <w:p w14:paraId="1E9842B5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14F9" w:rsidRPr="00B6020C" w14:paraId="1ACEB703" w14:textId="77777777" w:rsidTr="009B34D1">
        <w:tc>
          <w:tcPr>
            <w:tcW w:w="5917" w:type="dxa"/>
          </w:tcPr>
          <w:p w14:paraId="1304A9FB" w14:textId="77777777" w:rsidR="007514F9" w:rsidRPr="00B6020C" w:rsidRDefault="007514F9" w:rsidP="007514F9">
            <w:r w:rsidRPr="00B6020C"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34F9C3BF" w14:textId="1C9EEFD8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</w:t>
            </w:r>
            <w:r w:rsidR="0082392D">
              <w:rPr>
                <w:sz w:val="22"/>
                <w:szCs w:val="22"/>
              </w:rPr>
              <w:t>6</w:t>
            </w:r>
          </w:p>
        </w:tc>
        <w:tc>
          <w:tcPr>
            <w:tcW w:w="1844" w:type="dxa"/>
          </w:tcPr>
          <w:p w14:paraId="6CD74DC0" w14:textId="174416E8" w:rsidR="007514F9" w:rsidRPr="004F72D6" w:rsidRDefault="00125C72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-/2</w:t>
            </w:r>
          </w:p>
        </w:tc>
      </w:tr>
      <w:tr w:rsidR="007514F9" w:rsidRPr="00B6020C" w14:paraId="452ECAC3" w14:textId="77777777" w:rsidTr="009B34D1">
        <w:tc>
          <w:tcPr>
            <w:tcW w:w="5917" w:type="dxa"/>
            <w:shd w:val="clear" w:color="auto" w:fill="E0E0E0"/>
          </w:tcPr>
          <w:p w14:paraId="074FB61A" w14:textId="77777777" w:rsidR="007514F9" w:rsidRPr="00B6020C" w:rsidRDefault="007514F9" w:rsidP="007514F9">
            <w:pPr>
              <w:rPr>
                <w:b/>
                <w:bCs/>
              </w:rPr>
            </w:pPr>
            <w:r w:rsidRPr="00B6020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830" w:type="dxa"/>
            <w:gridSpan w:val="2"/>
            <w:shd w:val="clear" w:color="auto" w:fill="E0E0E0"/>
          </w:tcPr>
          <w:p w14:paraId="1809A5EA" w14:textId="46B9121D" w:rsidR="007514F9" w:rsidRPr="00AC62F1" w:rsidRDefault="0082392D" w:rsidP="007514F9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</w:tr>
      <w:tr w:rsidR="007514F9" w:rsidRPr="00B6020C" w14:paraId="3BBCA09C" w14:textId="77777777" w:rsidTr="009B34D1">
        <w:tc>
          <w:tcPr>
            <w:tcW w:w="5917" w:type="dxa"/>
            <w:shd w:val="clear" w:color="auto" w:fill="D9D9D9"/>
          </w:tcPr>
          <w:p w14:paraId="2F2582FE" w14:textId="77777777" w:rsidR="007514F9" w:rsidRPr="00B6020C" w:rsidRDefault="007514F9" w:rsidP="007514F9">
            <w:r w:rsidRPr="00B6020C">
              <w:rPr>
                <w:b/>
              </w:rPr>
              <w:t>Вид промежуточной аттестации (зачет):</w:t>
            </w:r>
          </w:p>
        </w:tc>
        <w:tc>
          <w:tcPr>
            <w:tcW w:w="3830" w:type="dxa"/>
            <w:gridSpan w:val="2"/>
            <w:shd w:val="clear" w:color="auto" w:fill="D9D9D9"/>
          </w:tcPr>
          <w:p w14:paraId="4D1F102E" w14:textId="2DE3AEB1" w:rsidR="007514F9" w:rsidRPr="00AC62F1" w:rsidRDefault="00E318FA" w:rsidP="007514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318FA" w:rsidRPr="00B6020C" w14:paraId="0548AD3A" w14:textId="77777777" w:rsidTr="009B34D1">
        <w:tc>
          <w:tcPr>
            <w:tcW w:w="5917" w:type="dxa"/>
          </w:tcPr>
          <w:p w14:paraId="4E6A49BA" w14:textId="77777777" w:rsidR="00E318FA" w:rsidRPr="00B6020C" w:rsidRDefault="00E318FA" w:rsidP="00E318FA">
            <w:r w:rsidRPr="00B6020C">
              <w:t>контактная работа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423B" w14:textId="0EA644F3" w:rsidR="00E318FA" w:rsidRPr="002D146B" w:rsidRDefault="00E318FA" w:rsidP="00E318FA">
            <w:pPr>
              <w:jc w:val="center"/>
            </w:pPr>
            <w:r w:rsidRPr="003C0E55">
              <w:t>0,25</w:t>
            </w:r>
          </w:p>
        </w:tc>
      </w:tr>
      <w:tr w:rsidR="00E318FA" w:rsidRPr="00B6020C" w14:paraId="7ED9693C" w14:textId="77777777" w:rsidTr="009B34D1">
        <w:tc>
          <w:tcPr>
            <w:tcW w:w="5917" w:type="dxa"/>
          </w:tcPr>
          <w:p w14:paraId="502A2ABD" w14:textId="77777777" w:rsidR="00E318FA" w:rsidRPr="00B6020C" w:rsidRDefault="00E318FA" w:rsidP="00E318FA">
            <w:r w:rsidRPr="00B6020C">
              <w:t>самостоятельная работа по подготовке к зачету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75FD" w14:textId="43CF421F" w:rsidR="00E318FA" w:rsidRPr="002D146B" w:rsidRDefault="00E318FA" w:rsidP="00E318FA">
            <w:pPr>
              <w:jc w:val="center"/>
            </w:pPr>
            <w:r w:rsidRPr="003C0E55">
              <w:t>3,75</w:t>
            </w:r>
          </w:p>
        </w:tc>
      </w:tr>
      <w:tr w:rsidR="007514F9" w:rsidRPr="00B6020C" w14:paraId="5B1DD9D3" w14:textId="77777777" w:rsidTr="009B34D1">
        <w:tc>
          <w:tcPr>
            <w:tcW w:w="5917" w:type="dxa"/>
            <w:shd w:val="clear" w:color="auto" w:fill="D9D9D9"/>
          </w:tcPr>
          <w:p w14:paraId="75A72C96" w14:textId="77777777" w:rsidR="007514F9" w:rsidRPr="00B6020C" w:rsidRDefault="007514F9" w:rsidP="007514F9">
            <w:r w:rsidRPr="00B6020C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830" w:type="dxa"/>
            <w:gridSpan w:val="2"/>
            <w:shd w:val="clear" w:color="auto" w:fill="D9D9D9"/>
          </w:tcPr>
          <w:p w14:paraId="29667832" w14:textId="221C6EEA" w:rsidR="007514F9" w:rsidRPr="00AC62F1" w:rsidRDefault="00E318FA" w:rsidP="007514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514F9" w:rsidRPr="00B6020C" w14:paraId="0DD9F79B" w14:textId="77777777" w:rsidTr="009B34D1">
        <w:tc>
          <w:tcPr>
            <w:tcW w:w="5917" w:type="dxa"/>
          </w:tcPr>
          <w:p w14:paraId="233A4E51" w14:textId="77777777" w:rsidR="007514F9" w:rsidRPr="00B6020C" w:rsidRDefault="007514F9" w:rsidP="007514F9">
            <w:r w:rsidRPr="00B6020C">
              <w:t>контактная работа</w:t>
            </w:r>
          </w:p>
        </w:tc>
        <w:tc>
          <w:tcPr>
            <w:tcW w:w="3830" w:type="dxa"/>
            <w:gridSpan w:val="2"/>
          </w:tcPr>
          <w:p w14:paraId="0EDB4B07" w14:textId="37D7DAA1" w:rsidR="007514F9" w:rsidRPr="00977BEB" w:rsidRDefault="00E318FA" w:rsidP="007514F9">
            <w:pPr>
              <w:jc w:val="center"/>
            </w:pPr>
            <w:r>
              <w:t>-</w:t>
            </w:r>
          </w:p>
        </w:tc>
      </w:tr>
      <w:tr w:rsidR="007514F9" w:rsidRPr="00B6020C" w14:paraId="11471AC7" w14:textId="77777777" w:rsidTr="009B34D1">
        <w:tc>
          <w:tcPr>
            <w:tcW w:w="5917" w:type="dxa"/>
          </w:tcPr>
          <w:p w14:paraId="7DFCA14A" w14:textId="77777777" w:rsidR="007514F9" w:rsidRPr="00B6020C" w:rsidRDefault="007514F9" w:rsidP="007514F9">
            <w:r w:rsidRPr="00B6020C">
              <w:t>самостоятельная работа по подготовке к экзамену</w:t>
            </w:r>
          </w:p>
        </w:tc>
        <w:tc>
          <w:tcPr>
            <w:tcW w:w="3830" w:type="dxa"/>
            <w:gridSpan w:val="2"/>
          </w:tcPr>
          <w:p w14:paraId="5FC4859F" w14:textId="6EEB213C" w:rsidR="007514F9" w:rsidRPr="00977BEB" w:rsidRDefault="00E318FA" w:rsidP="007514F9">
            <w:pPr>
              <w:jc w:val="center"/>
            </w:pPr>
            <w:r>
              <w:t>-</w:t>
            </w:r>
          </w:p>
        </w:tc>
      </w:tr>
      <w:tr w:rsidR="007514F9" w:rsidRPr="00B6020C" w14:paraId="0C7C50ED" w14:textId="77777777" w:rsidTr="009B34D1">
        <w:trPr>
          <w:trHeight w:val="454"/>
        </w:trPr>
        <w:tc>
          <w:tcPr>
            <w:tcW w:w="5917" w:type="dxa"/>
            <w:shd w:val="clear" w:color="auto" w:fill="E0E0E0"/>
          </w:tcPr>
          <w:p w14:paraId="6FDAFAFD" w14:textId="77777777" w:rsidR="007514F9" w:rsidRPr="00B6020C" w:rsidRDefault="007514F9" w:rsidP="007514F9">
            <w:r w:rsidRPr="00B6020C">
              <w:rPr>
                <w:b/>
              </w:rPr>
              <w:t>Общая трудоемкость дисциплины (в час. /</w:t>
            </w:r>
            <w:r w:rsidRPr="00B6020C">
              <w:t xml:space="preserve"> </w:t>
            </w:r>
            <w:proofErr w:type="spellStart"/>
            <w:r w:rsidRPr="00B6020C">
              <w:rPr>
                <w:b/>
              </w:rPr>
              <w:t>з.е</w:t>
            </w:r>
            <w:proofErr w:type="spellEnd"/>
            <w:r w:rsidRPr="00B6020C">
              <w:rPr>
                <w:b/>
              </w:rPr>
              <w:t>.)</w:t>
            </w:r>
            <w:r w:rsidRPr="00B6020C">
              <w:t xml:space="preserve">                                                                         </w:t>
            </w:r>
          </w:p>
        </w:tc>
        <w:tc>
          <w:tcPr>
            <w:tcW w:w="3830" w:type="dxa"/>
            <w:gridSpan w:val="2"/>
            <w:shd w:val="clear" w:color="auto" w:fill="E0E0E0"/>
          </w:tcPr>
          <w:p w14:paraId="3EDBACAD" w14:textId="6233B806" w:rsidR="007514F9" w:rsidRPr="00AC62F1" w:rsidRDefault="00E318FA" w:rsidP="007514F9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="007514F9" w:rsidRPr="00AC62F1">
              <w:rPr>
                <w:b/>
              </w:rPr>
              <w:t>/</w:t>
            </w:r>
            <w:r>
              <w:rPr>
                <w:b/>
              </w:rPr>
              <w:t>2</w:t>
            </w:r>
          </w:p>
        </w:tc>
      </w:tr>
    </w:tbl>
    <w:p w14:paraId="6CD8FADF" w14:textId="77777777" w:rsidR="0082392D" w:rsidRDefault="0082392D" w:rsidP="0082392D">
      <w:pPr>
        <w:spacing w:after="120"/>
        <w:rPr>
          <w:b/>
          <w:bCs/>
        </w:rPr>
      </w:pPr>
    </w:p>
    <w:p w14:paraId="3356911D" w14:textId="77777777" w:rsidR="004914F8" w:rsidRDefault="004914F8" w:rsidP="0082392D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14:paraId="1B09D51D" w14:textId="77777777" w:rsidR="00424649" w:rsidRPr="0039664A" w:rsidRDefault="00424649" w:rsidP="00424649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</w:t>
      </w:r>
      <w:r w:rsidRPr="0039664A">
        <w:lastRenderedPageBreak/>
        <w:t>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3416943" w14:textId="77777777" w:rsidR="00424649" w:rsidRPr="007F18F6" w:rsidRDefault="00424649" w:rsidP="0082392D">
      <w:pPr>
        <w:rPr>
          <w:b/>
          <w:bCs/>
        </w:rPr>
      </w:pPr>
    </w:p>
    <w:p w14:paraId="5F70243A" w14:textId="61471413" w:rsidR="0080787F" w:rsidRDefault="0080787F" w:rsidP="0082392D">
      <w:pPr>
        <w:autoSpaceDE w:val="0"/>
        <w:autoSpaceDN w:val="0"/>
        <w:adjustRightInd w:val="0"/>
        <w:spacing w:after="120"/>
        <w:jc w:val="both"/>
        <w:rPr>
          <w:b/>
          <w:smallCaps/>
        </w:rPr>
      </w:pPr>
      <w:r w:rsidRPr="00803667">
        <w:rPr>
          <w:b/>
          <w:smallCaps/>
        </w:rPr>
        <w:t xml:space="preserve">4.1 </w:t>
      </w:r>
      <w:r>
        <w:rPr>
          <w:b/>
          <w:smallCaps/>
        </w:rPr>
        <w:t>Блоки (разделы) дисциплины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8813"/>
      </w:tblGrid>
      <w:tr w:rsidR="0082392D" w:rsidRPr="00213033" w14:paraId="083F36B5" w14:textId="77777777" w:rsidTr="0082392D">
        <w:tc>
          <w:tcPr>
            <w:tcW w:w="537" w:type="dxa"/>
            <w:shd w:val="clear" w:color="auto" w:fill="auto"/>
          </w:tcPr>
          <w:p w14:paraId="4347D9C5" w14:textId="2621EF0C" w:rsidR="0082392D" w:rsidRPr="00213033" w:rsidRDefault="0082392D" w:rsidP="0082392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A522A">
              <w:rPr>
                <w:sz w:val="20"/>
                <w:szCs w:val="20"/>
              </w:rPr>
              <w:t>№</w:t>
            </w:r>
          </w:p>
        </w:tc>
        <w:tc>
          <w:tcPr>
            <w:tcW w:w="8813" w:type="dxa"/>
            <w:shd w:val="clear" w:color="auto" w:fill="auto"/>
          </w:tcPr>
          <w:p w14:paraId="67F4EFCC" w14:textId="77777777" w:rsidR="0082392D" w:rsidRPr="000A522A" w:rsidRDefault="0082392D" w:rsidP="008239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Наименование блока (раздела) дисциплины</w:t>
            </w:r>
          </w:p>
          <w:p w14:paraId="367A2DE3" w14:textId="7EDC63FD" w:rsidR="0082392D" w:rsidRPr="00213033" w:rsidRDefault="0082392D" w:rsidP="0082392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35F2E" w:rsidRPr="00EB76D0" w14:paraId="0585BE95" w14:textId="77777777" w:rsidTr="0082392D">
        <w:tc>
          <w:tcPr>
            <w:tcW w:w="537" w:type="dxa"/>
            <w:shd w:val="clear" w:color="auto" w:fill="auto"/>
          </w:tcPr>
          <w:p w14:paraId="7C227E0A" w14:textId="77777777" w:rsidR="00935F2E" w:rsidRPr="00213033" w:rsidRDefault="00935F2E" w:rsidP="00935F2E">
            <w:pPr>
              <w:pStyle w:val="WW-"/>
              <w:numPr>
                <w:ilvl w:val="0"/>
                <w:numId w:val="9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14:paraId="524A3FFD" w14:textId="77777777" w:rsidR="00935F2E" w:rsidRPr="00EB76D0" w:rsidRDefault="00935F2E" w:rsidP="0082392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Теоретические основы педагогической диагностики</w:t>
            </w:r>
          </w:p>
        </w:tc>
      </w:tr>
      <w:tr w:rsidR="00935F2E" w:rsidRPr="00EB76D0" w14:paraId="651B1DE7" w14:textId="77777777" w:rsidTr="0082392D">
        <w:tc>
          <w:tcPr>
            <w:tcW w:w="537" w:type="dxa"/>
            <w:shd w:val="clear" w:color="auto" w:fill="auto"/>
          </w:tcPr>
          <w:p w14:paraId="76ECFC4B" w14:textId="77777777" w:rsidR="00935F2E" w:rsidRPr="00213033" w:rsidRDefault="00935F2E" w:rsidP="00935F2E">
            <w:pPr>
              <w:pStyle w:val="WW-"/>
              <w:numPr>
                <w:ilvl w:val="0"/>
                <w:numId w:val="9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14:paraId="7C97C2DA" w14:textId="77777777" w:rsidR="00935F2E" w:rsidRPr="00EB76D0" w:rsidRDefault="00935F2E" w:rsidP="0082392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образования и его характеристики. Международные исследования качества образования</w:t>
            </w:r>
          </w:p>
        </w:tc>
      </w:tr>
      <w:tr w:rsidR="00935F2E" w:rsidRPr="00274C34" w14:paraId="4475BC35" w14:textId="77777777" w:rsidTr="0082392D">
        <w:tc>
          <w:tcPr>
            <w:tcW w:w="537" w:type="dxa"/>
            <w:shd w:val="clear" w:color="auto" w:fill="auto"/>
          </w:tcPr>
          <w:p w14:paraId="5C5718BC" w14:textId="77777777" w:rsidR="00935F2E" w:rsidRPr="00213033" w:rsidRDefault="00935F2E" w:rsidP="00935F2E">
            <w:pPr>
              <w:pStyle w:val="WW-"/>
              <w:numPr>
                <w:ilvl w:val="0"/>
                <w:numId w:val="9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14:paraId="145CBAC4" w14:textId="77777777" w:rsidR="00935F2E" w:rsidRPr="00274C34" w:rsidRDefault="00935F2E" w:rsidP="0082392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74C34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я</w:t>
            </w:r>
            <w:r w:rsidRPr="00274C34">
              <w:rPr>
                <w:sz w:val="24"/>
                <w:szCs w:val="24"/>
              </w:rPr>
              <w:t xml:space="preserve"> диагностики образовательного процесса</w:t>
            </w:r>
            <w:r>
              <w:rPr>
                <w:sz w:val="24"/>
                <w:szCs w:val="24"/>
              </w:rPr>
              <w:t>: отбор диагностических методик, проведение, обработка, анализ, интерпретация, использование результатов</w:t>
            </w:r>
          </w:p>
        </w:tc>
      </w:tr>
      <w:tr w:rsidR="00935F2E" w:rsidRPr="00274C34" w14:paraId="0425C2BF" w14:textId="77777777" w:rsidTr="0082392D">
        <w:tc>
          <w:tcPr>
            <w:tcW w:w="537" w:type="dxa"/>
            <w:shd w:val="clear" w:color="auto" w:fill="auto"/>
          </w:tcPr>
          <w:p w14:paraId="73C21046" w14:textId="77777777" w:rsidR="00935F2E" w:rsidRPr="00213033" w:rsidRDefault="00935F2E" w:rsidP="00935F2E">
            <w:pPr>
              <w:pStyle w:val="WW-"/>
              <w:numPr>
                <w:ilvl w:val="0"/>
                <w:numId w:val="9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14:paraId="76F73128" w14:textId="77777777" w:rsidR="00935F2E" w:rsidRPr="00274C34" w:rsidRDefault="00935F2E" w:rsidP="0082392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81075">
              <w:rPr>
                <w:sz w:val="24"/>
                <w:szCs w:val="24"/>
              </w:rPr>
              <w:t xml:space="preserve">иагностика личностных </w:t>
            </w:r>
            <w:r>
              <w:rPr>
                <w:sz w:val="24"/>
                <w:szCs w:val="24"/>
              </w:rPr>
              <w:t xml:space="preserve">и метапредметных </w:t>
            </w:r>
            <w:r w:rsidRPr="00681075">
              <w:rPr>
                <w:sz w:val="24"/>
                <w:szCs w:val="24"/>
              </w:rPr>
              <w:t>результатов</w:t>
            </w:r>
            <w:r>
              <w:rPr>
                <w:sz w:val="24"/>
                <w:szCs w:val="24"/>
              </w:rPr>
              <w:t xml:space="preserve"> освоения основных образовательных программ</w:t>
            </w:r>
          </w:p>
        </w:tc>
      </w:tr>
      <w:tr w:rsidR="00935F2E" w14:paraId="1089E7D5" w14:textId="77777777" w:rsidTr="0082392D">
        <w:tc>
          <w:tcPr>
            <w:tcW w:w="537" w:type="dxa"/>
            <w:shd w:val="clear" w:color="auto" w:fill="auto"/>
          </w:tcPr>
          <w:p w14:paraId="37ACCC90" w14:textId="77777777" w:rsidR="00935F2E" w:rsidRPr="00213033" w:rsidRDefault="00935F2E" w:rsidP="00935F2E">
            <w:pPr>
              <w:pStyle w:val="WW-"/>
              <w:numPr>
                <w:ilvl w:val="0"/>
                <w:numId w:val="9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14:paraId="7B308C79" w14:textId="77777777" w:rsidR="00935F2E" w:rsidRDefault="00935F2E" w:rsidP="0082392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Планирование диагностической деятельности педагога</w:t>
            </w:r>
          </w:p>
        </w:tc>
      </w:tr>
      <w:tr w:rsidR="00935F2E" w14:paraId="76AB47DD" w14:textId="77777777" w:rsidTr="0082392D">
        <w:tc>
          <w:tcPr>
            <w:tcW w:w="537" w:type="dxa"/>
            <w:shd w:val="clear" w:color="auto" w:fill="auto"/>
          </w:tcPr>
          <w:p w14:paraId="158FA32F" w14:textId="77777777" w:rsidR="00935F2E" w:rsidRPr="00213033" w:rsidRDefault="00935F2E" w:rsidP="00935F2E">
            <w:pPr>
              <w:pStyle w:val="WW-"/>
              <w:numPr>
                <w:ilvl w:val="0"/>
                <w:numId w:val="9"/>
              </w:numPr>
              <w:tabs>
                <w:tab w:val="left" w:pos="3822"/>
              </w:tabs>
              <w:spacing w:line="240" w:lineRule="auto"/>
              <w:ind w:hanging="7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813" w:type="dxa"/>
            <w:shd w:val="clear" w:color="auto" w:fill="auto"/>
          </w:tcPr>
          <w:p w14:paraId="4273FC85" w14:textId="77777777" w:rsidR="00935F2E" w:rsidRDefault="00935F2E" w:rsidP="0082392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Использование мониторинговых исследований в </w:t>
            </w:r>
            <w:r>
              <w:rPr>
                <w:rFonts w:eastAsia="Calibri"/>
                <w:sz w:val="24"/>
                <w:szCs w:val="24"/>
              </w:rPr>
              <w:t>управлении образовательной организацией</w:t>
            </w:r>
          </w:p>
        </w:tc>
      </w:tr>
    </w:tbl>
    <w:p w14:paraId="23F0E96A" w14:textId="77777777" w:rsidR="00935F2E" w:rsidRDefault="00935F2E" w:rsidP="002B36AA">
      <w:pPr>
        <w:spacing w:line="360" w:lineRule="auto"/>
        <w:rPr>
          <w:b/>
          <w:bCs/>
          <w:smallCaps/>
        </w:rPr>
      </w:pPr>
    </w:p>
    <w:p w14:paraId="62E10EEB" w14:textId="77777777" w:rsidR="004914F8" w:rsidRPr="00BA066C" w:rsidRDefault="004914F8" w:rsidP="002B36AA">
      <w:pPr>
        <w:spacing w:line="360" w:lineRule="auto"/>
        <w:rPr>
          <w:b/>
          <w:bCs/>
          <w:smallCaps/>
        </w:rPr>
      </w:pPr>
      <w:r w:rsidRPr="00BA066C">
        <w:rPr>
          <w:b/>
          <w:bCs/>
          <w:smallCaps/>
        </w:rPr>
        <w:t>4.</w:t>
      </w:r>
      <w:r w:rsidR="00BA066C" w:rsidRPr="00BA066C">
        <w:rPr>
          <w:b/>
          <w:bCs/>
          <w:smallCaps/>
        </w:rPr>
        <w:t>2</w:t>
      </w:r>
      <w:r w:rsidRPr="00BA066C">
        <w:rPr>
          <w:b/>
          <w:bCs/>
          <w:smallCaps/>
        </w:rPr>
        <w:t xml:space="preserve"> Примерная тематика курсовых </w:t>
      </w:r>
      <w:r w:rsidR="003B690F" w:rsidRPr="00BA066C">
        <w:rPr>
          <w:b/>
          <w:bCs/>
          <w:smallCaps/>
        </w:rPr>
        <w:t xml:space="preserve">работ </w:t>
      </w:r>
      <w:r w:rsidRPr="00BA066C">
        <w:rPr>
          <w:b/>
          <w:bCs/>
          <w:smallCaps/>
        </w:rPr>
        <w:t>(</w:t>
      </w:r>
      <w:r w:rsidR="003B690F" w:rsidRPr="00BA066C">
        <w:rPr>
          <w:b/>
          <w:bCs/>
          <w:smallCaps/>
        </w:rPr>
        <w:t>проектов</w:t>
      </w:r>
      <w:r w:rsidRPr="00BA066C">
        <w:rPr>
          <w:b/>
          <w:bCs/>
          <w:smallCaps/>
        </w:rPr>
        <w:t>)</w:t>
      </w:r>
    </w:p>
    <w:p w14:paraId="6F063E6F" w14:textId="77777777" w:rsidR="004914F8" w:rsidRPr="00BA066C" w:rsidRDefault="004914F8" w:rsidP="002B36AA">
      <w:pPr>
        <w:spacing w:line="360" w:lineRule="auto"/>
        <w:rPr>
          <w:bCs/>
        </w:rPr>
      </w:pPr>
      <w:r w:rsidRPr="00BA066C">
        <w:rPr>
          <w:bCs/>
        </w:rPr>
        <w:t>Курсовая работа по дисциплине не предусмотрена учебным планом.</w:t>
      </w:r>
    </w:p>
    <w:p w14:paraId="5D962C32" w14:textId="0E1645ED" w:rsidR="00251C63" w:rsidRDefault="00251C63" w:rsidP="00251C63">
      <w:pPr>
        <w:ind w:left="426" w:hanging="426"/>
        <w:jc w:val="both"/>
        <w:rPr>
          <w:b/>
          <w:bCs/>
          <w:smallCaps/>
        </w:rPr>
      </w:pPr>
      <w:r w:rsidRPr="00BA066C">
        <w:rPr>
          <w:b/>
          <w:bCs/>
          <w:smallCaps/>
        </w:rPr>
        <w:t>4.</w:t>
      </w:r>
      <w:r w:rsidR="00BA066C" w:rsidRPr="00BA066C">
        <w:rPr>
          <w:b/>
          <w:bCs/>
          <w:smallCaps/>
        </w:rPr>
        <w:t>3</w:t>
      </w:r>
      <w:r w:rsidRPr="00BA066C">
        <w:rPr>
          <w:b/>
          <w:bCs/>
          <w:smallCaps/>
        </w:rPr>
        <w:t xml:space="preserve"> Перечень занятий, проводимых в активной и интерактивной формах,</w:t>
      </w:r>
      <w:r w:rsidRPr="00DA1E54">
        <w:rPr>
          <w:rFonts w:asciiTheme="minorHAnsi" w:hAnsiTheme="minorHAnsi"/>
          <w:b/>
          <w:bCs/>
          <w:smallCaps/>
        </w:rPr>
        <w:t xml:space="preserve"> </w:t>
      </w:r>
      <w:r w:rsidRPr="00DA1E54">
        <w:rPr>
          <w:b/>
          <w:bCs/>
          <w:smallCaps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E318FA">
        <w:rPr>
          <w:b/>
          <w:bCs/>
          <w:smallCaps/>
        </w:rPr>
        <w:t>.</w:t>
      </w:r>
    </w:p>
    <w:p w14:paraId="078559D0" w14:textId="4D619EAF" w:rsidR="00E318FA" w:rsidRPr="00DA1E54" w:rsidRDefault="00E318FA" w:rsidP="00E318FA">
      <w:pPr>
        <w:ind w:left="426"/>
        <w:jc w:val="both"/>
        <w:rPr>
          <w:b/>
          <w:bCs/>
          <w:smallCaps/>
        </w:rPr>
      </w:pPr>
      <w:r>
        <w:rPr>
          <w:b/>
          <w:bCs/>
          <w:smallCaps/>
        </w:rPr>
        <w:t>Практическая подготовка.</w:t>
      </w:r>
    </w:p>
    <w:p w14:paraId="652A6E60" w14:textId="77777777" w:rsidR="00251C63" w:rsidRPr="00251C63" w:rsidRDefault="00251C63" w:rsidP="00113679">
      <w:pPr>
        <w:rPr>
          <w:rFonts w:asciiTheme="minorHAnsi" w:hAnsiTheme="minorHAnsi"/>
          <w:b/>
          <w:bCs/>
          <w:smallCap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1588"/>
        <w:gridCol w:w="2835"/>
        <w:gridCol w:w="1560"/>
      </w:tblGrid>
      <w:tr w:rsidR="00E318FA" w:rsidRPr="000A522A" w14:paraId="60EEB424" w14:textId="77777777" w:rsidTr="0038304B">
        <w:tc>
          <w:tcPr>
            <w:tcW w:w="675" w:type="dxa"/>
            <w:vMerge w:val="restart"/>
            <w:vAlign w:val="center"/>
          </w:tcPr>
          <w:p w14:paraId="06D740EE" w14:textId="77777777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</w:p>
          <w:p w14:paraId="73B6E5F9" w14:textId="0AE2915A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14:paraId="319DC2FF" w14:textId="77777777" w:rsidR="00E318FA" w:rsidRPr="000A522A" w:rsidRDefault="00E318FA" w:rsidP="00BA066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A522A">
              <w:rPr>
                <w:sz w:val="20"/>
                <w:szCs w:val="20"/>
              </w:rPr>
              <w:t xml:space="preserve">аименование </w:t>
            </w:r>
            <w:r>
              <w:rPr>
                <w:sz w:val="20"/>
                <w:szCs w:val="20"/>
              </w:rPr>
              <w:t>блока</w:t>
            </w:r>
            <w:r w:rsidRPr="000A522A">
              <w:rPr>
                <w:sz w:val="20"/>
                <w:szCs w:val="20"/>
              </w:rPr>
              <w:t xml:space="preserve"> </w:t>
            </w:r>
          </w:p>
          <w:p w14:paraId="4AA175E5" w14:textId="0C4E7965" w:rsidR="00E318FA" w:rsidRDefault="00E318FA" w:rsidP="00BA066C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4423" w:type="dxa"/>
            <w:gridSpan w:val="2"/>
            <w:vAlign w:val="center"/>
          </w:tcPr>
          <w:p w14:paraId="144AEE7A" w14:textId="53D78BF9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560" w:type="dxa"/>
            <w:vMerge w:val="restart"/>
            <w:vAlign w:val="center"/>
          </w:tcPr>
          <w:p w14:paraId="19AB6FDA" w14:textId="3F969663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318FA" w:rsidRPr="000A522A" w14:paraId="1568E52A" w14:textId="77777777" w:rsidTr="0038304B">
        <w:tc>
          <w:tcPr>
            <w:tcW w:w="675" w:type="dxa"/>
            <w:vMerge/>
            <w:vAlign w:val="center"/>
          </w:tcPr>
          <w:p w14:paraId="56A5D82C" w14:textId="055E1EFB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75776C66" w14:textId="774BCA53" w:rsidR="00E318FA" w:rsidRPr="000A522A" w:rsidRDefault="00E318FA" w:rsidP="00BA066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01867500" w14:textId="19782A37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проведения</w:t>
            </w:r>
            <w:r w:rsidRPr="000A522A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2835" w:type="dxa"/>
            <w:vAlign w:val="center"/>
          </w:tcPr>
          <w:p w14:paraId="3FDA1909" w14:textId="05D4B696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видов </w:t>
            </w:r>
            <w:r w:rsidRPr="000A522A">
              <w:rPr>
                <w:sz w:val="20"/>
                <w:szCs w:val="20"/>
              </w:rPr>
              <w:t>заняти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560" w:type="dxa"/>
            <w:vMerge/>
            <w:vAlign w:val="center"/>
          </w:tcPr>
          <w:p w14:paraId="1E4342DD" w14:textId="0CE81E2B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935F2E" w:rsidRPr="007F18F6" w14:paraId="368CBDE7" w14:textId="77777777" w:rsidTr="0038304B">
        <w:trPr>
          <w:trHeight w:val="449"/>
        </w:trPr>
        <w:tc>
          <w:tcPr>
            <w:tcW w:w="675" w:type="dxa"/>
          </w:tcPr>
          <w:p w14:paraId="742C492B" w14:textId="5D45A2EE" w:rsidR="00935F2E" w:rsidRPr="007F18F6" w:rsidRDefault="00935F2E" w:rsidP="00935F2E">
            <w:pPr>
              <w:pStyle w:val="a5"/>
              <w:ind w:left="29" w:hanging="29"/>
            </w:pPr>
            <w:r>
              <w:t>1</w:t>
            </w:r>
          </w:p>
        </w:tc>
        <w:tc>
          <w:tcPr>
            <w:tcW w:w="2835" w:type="dxa"/>
          </w:tcPr>
          <w:p w14:paraId="61FFF510" w14:textId="7C7BDA03" w:rsidR="00935F2E" w:rsidRPr="007F18F6" w:rsidRDefault="00935F2E" w:rsidP="00935F2E">
            <w:pPr>
              <w:pStyle w:val="a5"/>
              <w:ind w:left="29" w:hanging="29"/>
              <w:rPr>
                <w:b/>
                <w:bCs/>
              </w:rPr>
            </w:pPr>
            <w:r w:rsidRPr="00306D7E">
              <w:t>Качество образования и его характеристики. Международные исследования качества образования</w:t>
            </w:r>
          </w:p>
        </w:tc>
        <w:tc>
          <w:tcPr>
            <w:tcW w:w="1588" w:type="dxa"/>
          </w:tcPr>
          <w:p w14:paraId="33694167" w14:textId="36679D33" w:rsidR="00935F2E" w:rsidRPr="007F18F6" w:rsidRDefault="00935F2E" w:rsidP="00935F2E">
            <w:pPr>
              <w:pStyle w:val="a5"/>
              <w:ind w:left="29" w:hanging="29"/>
            </w:pPr>
            <w:r w:rsidRPr="00306D7E">
              <w:t>практическое занятие</w:t>
            </w:r>
          </w:p>
        </w:tc>
        <w:tc>
          <w:tcPr>
            <w:tcW w:w="2835" w:type="dxa"/>
          </w:tcPr>
          <w:p w14:paraId="40068DF6" w14:textId="25416CF6" w:rsidR="00935F2E" w:rsidRPr="00306D7E" w:rsidRDefault="0082392D" w:rsidP="00935F2E">
            <w:pPr>
              <w:pStyle w:val="3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в</w:t>
            </w:r>
            <w:r w:rsidR="00935F2E" w:rsidRPr="00306D7E">
              <w:rPr>
                <w:b w:val="0"/>
                <w:i/>
                <w:sz w:val="24"/>
                <w:szCs w:val="24"/>
              </w:rPr>
              <w:t>ыступление с сообщениями.</w:t>
            </w:r>
          </w:p>
          <w:p w14:paraId="762D3DC0" w14:textId="5680E770" w:rsidR="00935F2E" w:rsidRPr="007F18F6" w:rsidRDefault="00935F2E" w:rsidP="00935F2E">
            <w:pPr>
              <w:pStyle w:val="a5"/>
              <w:ind w:left="29" w:hanging="29"/>
            </w:pPr>
            <w:r w:rsidRPr="00306D7E">
              <w:rPr>
                <w:i/>
              </w:rPr>
              <w:t xml:space="preserve">Деловая игра «Методический совет». </w:t>
            </w:r>
            <w:r w:rsidRPr="00306D7E">
              <w:t>Анализ и оценка</w:t>
            </w:r>
            <w:r w:rsidRPr="00306D7E">
              <w:rPr>
                <w:i/>
              </w:rPr>
              <w:t xml:space="preserve"> </w:t>
            </w:r>
            <w:r w:rsidRPr="00306D7E">
              <w:t>заданий PISA и TIMSS</w:t>
            </w:r>
          </w:p>
        </w:tc>
        <w:tc>
          <w:tcPr>
            <w:tcW w:w="1560" w:type="dxa"/>
          </w:tcPr>
          <w:p w14:paraId="67FED70B" w14:textId="32DAA816" w:rsidR="00935F2E" w:rsidRPr="007F18F6" w:rsidRDefault="0082392D" w:rsidP="0082392D">
            <w:pPr>
              <w:pStyle w:val="a5"/>
              <w:ind w:left="29" w:hanging="29"/>
            </w:pPr>
            <w:r>
              <w:t>п</w:t>
            </w:r>
            <w:r w:rsidR="00935F2E">
              <w:t>одготовка сообщений</w:t>
            </w:r>
            <w:r w:rsidR="0086077D">
              <w:t xml:space="preserve"> с презентациями</w:t>
            </w:r>
          </w:p>
        </w:tc>
      </w:tr>
      <w:tr w:rsidR="00935F2E" w:rsidRPr="007F18F6" w14:paraId="0E9CE865" w14:textId="77777777" w:rsidTr="0038304B">
        <w:trPr>
          <w:trHeight w:val="427"/>
        </w:trPr>
        <w:tc>
          <w:tcPr>
            <w:tcW w:w="675" w:type="dxa"/>
          </w:tcPr>
          <w:p w14:paraId="387C2F4D" w14:textId="538871EE" w:rsidR="00935F2E" w:rsidRPr="007F18F6" w:rsidRDefault="00935F2E" w:rsidP="00935F2E">
            <w:pPr>
              <w:pStyle w:val="a5"/>
              <w:ind w:left="29" w:hanging="29"/>
            </w:pPr>
            <w:r>
              <w:t>2</w:t>
            </w:r>
          </w:p>
        </w:tc>
        <w:tc>
          <w:tcPr>
            <w:tcW w:w="2835" w:type="dxa"/>
          </w:tcPr>
          <w:p w14:paraId="0F2F74DE" w14:textId="2A3BA20F" w:rsidR="00935F2E" w:rsidRDefault="00935F2E" w:rsidP="00935F2E">
            <w:pPr>
              <w:pStyle w:val="a5"/>
              <w:ind w:left="29" w:hanging="29"/>
            </w:pPr>
            <w:r w:rsidRPr="00306D7E">
              <w:t>Организация диагностики образовательного процесса: отбор диагностических методик, проведение, обработка, анализ, интерпретация, использование результатов</w:t>
            </w:r>
          </w:p>
        </w:tc>
        <w:tc>
          <w:tcPr>
            <w:tcW w:w="1588" w:type="dxa"/>
          </w:tcPr>
          <w:p w14:paraId="2AA31E99" w14:textId="4CC4E247" w:rsidR="00935F2E" w:rsidRPr="007F18F6" w:rsidRDefault="00935F2E" w:rsidP="00935F2E">
            <w:pPr>
              <w:pStyle w:val="a5"/>
              <w:ind w:left="29" w:hanging="29"/>
            </w:pPr>
            <w:r w:rsidRPr="00306D7E">
              <w:t>практическое занятие</w:t>
            </w:r>
          </w:p>
        </w:tc>
        <w:tc>
          <w:tcPr>
            <w:tcW w:w="2835" w:type="dxa"/>
          </w:tcPr>
          <w:p w14:paraId="3829ACEA" w14:textId="7D261868" w:rsidR="00935F2E" w:rsidRPr="00306D7E" w:rsidRDefault="0082392D" w:rsidP="00935F2E">
            <w:pPr>
              <w:pStyle w:val="3"/>
              <w:spacing w:before="0" w:beforeAutospacing="0" w:after="6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р</w:t>
            </w:r>
            <w:r w:rsidR="00935F2E" w:rsidRPr="00306D7E">
              <w:rPr>
                <w:b w:val="0"/>
                <w:i/>
                <w:sz w:val="24"/>
                <w:szCs w:val="24"/>
              </w:rPr>
              <w:t xml:space="preserve">абота по </w:t>
            </w:r>
            <w:proofErr w:type="spellStart"/>
            <w:r w:rsidR="00935F2E" w:rsidRPr="00306D7E">
              <w:rPr>
                <w:b w:val="0"/>
                <w:i/>
                <w:sz w:val="24"/>
                <w:szCs w:val="24"/>
              </w:rPr>
              <w:t>микрогруппам</w:t>
            </w:r>
            <w:proofErr w:type="spellEnd"/>
            <w:r w:rsidR="00935F2E" w:rsidRPr="00306D7E">
              <w:rPr>
                <w:b w:val="0"/>
                <w:i/>
                <w:sz w:val="24"/>
                <w:szCs w:val="24"/>
              </w:rPr>
              <w:t xml:space="preserve"> </w:t>
            </w:r>
            <w:r w:rsidR="00935F2E" w:rsidRPr="00306D7E">
              <w:rPr>
                <w:b w:val="0"/>
                <w:sz w:val="24"/>
                <w:szCs w:val="24"/>
              </w:rPr>
              <w:t>по выполнению заданий.</w:t>
            </w:r>
          </w:p>
          <w:p w14:paraId="7106E2C4" w14:textId="31DB4ECC" w:rsidR="00935F2E" w:rsidRPr="007F18F6" w:rsidRDefault="00935F2E" w:rsidP="00935F2E">
            <w:pPr>
              <w:pStyle w:val="a5"/>
              <w:ind w:left="29" w:hanging="29"/>
            </w:pPr>
            <w:r w:rsidRPr="00306D7E">
              <w:t>Коллективное обсуждение результатов</w:t>
            </w:r>
          </w:p>
        </w:tc>
        <w:tc>
          <w:tcPr>
            <w:tcW w:w="1560" w:type="dxa"/>
          </w:tcPr>
          <w:p w14:paraId="4ED9A507" w14:textId="0663F6E7" w:rsidR="00935F2E" w:rsidRPr="007F18F6" w:rsidRDefault="0082392D" w:rsidP="0082392D">
            <w:pPr>
              <w:pStyle w:val="a5"/>
              <w:ind w:left="29" w:hanging="29"/>
            </w:pPr>
            <w:r>
              <w:t>п</w:t>
            </w:r>
            <w:r w:rsidR="00935F2E">
              <w:t>одбор диагностических методик</w:t>
            </w:r>
          </w:p>
        </w:tc>
      </w:tr>
      <w:tr w:rsidR="00935F2E" w:rsidRPr="007F18F6" w14:paraId="508245E9" w14:textId="77777777" w:rsidTr="0038304B">
        <w:trPr>
          <w:trHeight w:val="427"/>
        </w:trPr>
        <w:tc>
          <w:tcPr>
            <w:tcW w:w="675" w:type="dxa"/>
          </w:tcPr>
          <w:p w14:paraId="7250CB84" w14:textId="34879FC3" w:rsidR="00935F2E" w:rsidRPr="007F18F6" w:rsidRDefault="00935F2E" w:rsidP="00935F2E">
            <w:pPr>
              <w:pStyle w:val="a5"/>
              <w:ind w:left="29" w:hanging="29"/>
            </w:pPr>
            <w:r>
              <w:t>3</w:t>
            </w:r>
          </w:p>
        </w:tc>
        <w:tc>
          <w:tcPr>
            <w:tcW w:w="2835" w:type="dxa"/>
          </w:tcPr>
          <w:p w14:paraId="209C69C9" w14:textId="456AAE04" w:rsidR="00935F2E" w:rsidRDefault="00935F2E" w:rsidP="00935F2E">
            <w:pPr>
              <w:pStyle w:val="a5"/>
              <w:ind w:left="29" w:hanging="29"/>
            </w:pPr>
            <w:r w:rsidRPr="00306D7E">
              <w:t>Диагностика личностных и метапредметных результатов освоения основных образовательных программ</w:t>
            </w:r>
          </w:p>
        </w:tc>
        <w:tc>
          <w:tcPr>
            <w:tcW w:w="1588" w:type="dxa"/>
          </w:tcPr>
          <w:p w14:paraId="2B930DFA" w14:textId="28A2BB5A" w:rsidR="00935F2E" w:rsidRPr="007F18F6" w:rsidRDefault="00935F2E" w:rsidP="00935F2E">
            <w:pPr>
              <w:pStyle w:val="a5"/>
              <w:ind w:left="29" w:hanging="29"/>
            </w:pPr>
            <w:r w:rsidRPr="00306D7E">
              <w:t>практическое занятие</w:t>
            </w:r>
          </w:p>
        </w:tc>
        <w:tc>
          <w:tcPr>
            <w:tcW w:w="2835" w:type="dxa"/>
          </w:tcPr>
          <w:p w14:paraId="05FA34C1" w14:textId="7D704CFF" w:rsidR="00935F2E" w:rsidRPr="00306D7E" w:rsidRDefault="0082392D" w:rsidP="00935F2E">
            <w:pPr>
              <w:pStyle w:val="3"/>
              <w:spacing w:before="0" w:beforeAutospacing="0" w:after="6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р</w:t>
            </w:r>
            <w:r w:rsidR="00935F2E" w:rsidRPr="00306D7E">
              <w:rPr>
                <w:b w:val="0"/>
                <w:i/>
                <w:sz w:val="24"/>
                <w:szCs w:val="24"/>
              </w:rPr>
              <w:t xml:space="preserve">абота по </w:t>
            </w:r>
            <w:proofErr w:type="spellStart"/>
            <w:r w:rsidR="00935F2E" w:rsidRPr="00306D7E">
              <w:rPr>
                <w:b w:val="0"/>
                <w:i/>
                <w:sz w:val="24"/>
                <w:szCs w:val="24"/>
              </w:rPr>
              <w:t>микрогруппам</w:t>
            </w:r>
            <w:proofErr w:type="spellEnd"/>
            <w:r w:rsidR="00935F2E" w:rsidRPr="00306D7E">
              <w:rPr>
                <w:b w:val="0"/>
                <w:i/>
                <w:sz w:val="24"/>
                <w:szCs w:val="24"/>
              </w:rPr>
              <w:t xml:space="preserve"> </w:t>
            </w:r>
            <w:r w:rsidR="00935F2E" w:rsidRPr="00306D7E">
              <w:rPr>
                <w:b w:val="0"/>
                <w:sz w:val="24"/>
                <w:szCs w:val="24"/>
              </w:rPr>
              <w:t>по выполнению заданий.</w:t>
            </w:r>
          </w:p>
          <w:p w14:paraId="438BEE03" w14:textId="6AC68768" w:rsidR="00935F2E" w:rsidRPr="007F18F6" w:rsidRDefault="00935F2E" w:rsidP="00935F2E">
            <w:pPr>
              <w:pStyle w:val="a5"/>
              <w:ind w:left="29" w:hanging="29"/>
            </w:pPr>
            <w:r w:rsidRPr="00306D7E">
              <w:t>Коллективное обсуждение результатов</w:t>
            </w:r>
          </w:p>
        </w:tc>
        <w:tc>
          <w:tcPr>
            <w:tcW w:w="1560" w:type="dxa"/>
          </w:tcPr>
          <w:p w14:paraId="6A36B9C9" w14:textId="5DFEF542" w:rsidR="00935F2E" w:rsidRPr="007F18F6" w:rsidRDefault="0082392D" w:rsidP="0082392D">
            <w:pPr>
              <w:pStyle w:val="a5"/>
              <w:ind w:left="29" w:hanging="29"/>
            </w:pPr>
            <w:r>
              <w:t>п</w:t>
            </w:r>
            <w:r w:rsidR="00935F2E">
              <w:t>одбор диагностических методик</w:t>
            </w:r>
          </w:p>
        </w:tc>
      </w:tr>
    </w:tbl>
    <w:p w14:paraId="45DF1D20" w14:textId="77777777" w:rsidR="004914F8" w:rsidRDefault="004914F8" w:rsidP="0082392D">
      <w:pPr>
        <w:spacing w:after="120"/>
        <w:jc w:val="both"/>
        <w:rPr>
          <w:b/>
          <w:bCs/>
          <w:caps/>
        </w:rPr>
      </w:pPr>
      <w:r w:rsidRPr="00162958">
        <w:rPr>
          <w:b/>
          <w:bCs/>
          <w:caps/>
        </w:rPr>
        <w:lastRenderedPageBreak/>
        <w:t>5. Учебно-методическое обеспечение для самостоятельной работы обучающихся по дисциплине</w:t>
      </w:r>
    </w:p>
    <w:p w14:paraId="47EA2684" w14:textId="77777777" w:rsidR="0086077D" w:rsidRPr="00306D7E" w:rsidRDefault="0086077D" w:rsidP="0086077D">
      <w:pPr>
        <w:spacing w:after="60"/>
        <w:ind w:firstLine="851"/>
        <w:jc w:val="both"/>
      </w:pPr>
      <w:r w:rsidRPr="0082392D">
        <w:t>Самостоятельная работа</w:t>
      </w:r>
      <w:r w:rsidRPr="00306D7E">
        <w:t xml:space="preserve"> осуществляется в период между занятиями и предусматривает:</w:t>
      </w:r>
    </w:p>
    <w:p w14:paraId="7CD47C4D" w14:textId="77777777" w:rsidR="0086077D" w:rsidRPr="00306D7E" w:rsidRDefault="0086077D" w:rsidP="0086077D">
      <w:pPr>
        <w:numPr>
          <w:ilvl w:val="0"/>
          <w:numId w:val="11"/>
        </w:numPr>
        <w:autoSpaceDN w:val="0"/>
        <w:spacing w:after="60"/>
        <w:jc w:val="both"/>
      </w:pPr>
      <w:r w:rsidRPr="00306D7E">
        <w:t>изучение психолого-педагогической литературы, Интернет-ресурсов, их конспектирование для анализа и использования на практических занятиях, подготовке к формам контроля;</w:t>
      </w:r>
    </w:p>
    <w:p w14:paraId="7EB19AD1" w14:textId="77777777" w:rsidR="0086077D" w:rsidRPr="00306D7E" w:rsidRDefault="0086077D" w:rsidP="0086077D">
      <w:pPr>
        <w:numPr>
          <w:ilvl w:val="0"/>
          <w:numId w:val="11"/>
        </w:numPr>
        <w:autoSpaceDN w:val="0"/>
        <w:spacing w:after="60"/>
        <w:jc w:val="both"/>
      </w:pPr>
      <w:r w:rsidRPr="00306D7E">
        <w:t>выполнение индивидуальных творческих заданий к практическим занятиям, проводимым в различных формах,</w:t>
      </w:r>
    </w:p>
    <w:p w14:paraId="7E8D4613" w14:textId="77777777" w:rsidR="0086077D" w:rsidRPr="00306D7E" w:rsidRDefault="0086077D" w:rsidP="0086077D">
      <w:pPr>
        <w:numPr>
          <w:ilvl w:val="0"/>
          <w:numId w:val="11"/>
        </w:numPr>
        <w:autoSpaceDN w:val="0"/>
        <w:jc w:val="both"/>
      </w:pPr>
      <w:r w:rsidRPr="00306D7E">
        <w:t xml:space="preserve">подготовка презентаций, </w:t>
      </w:r>
      <w:proofErr w:type="gramStart"/>
      <w:r w:rsidRPr="00306D7E">
        <w:t>мульти-медиа</w:t>
      </w:r>
      <w:proofErr w:type="gramEnd"/>
      <w:r w:rsidRPr="00306D7E">
        <w:t xml:space="preserve"> материалов для выступления на практических занятиях, </w:t>
      </w:r>
    </w:p>
    <w:p w14:paraId="5D512442" w14:textId="57F9AC9A" w:rsidR="0086077D" w:rsidRPr="0082392D" w:rsidRDefault="0086077D" w:rsidP="0082392D">
      <w:pPr>
        <w:autoSpaceDN w:val="0"/>
        <w:spacing w:before="120" w:after="120"/>
        <w:rPr>
          <w:smallCaps/>
        </w:rPr>
      </w:pPr>
      <w:r w:rsidRPr="0082392D">
        <w:rPr>
          <w:b/>
          <w:bCs/>
          <w:smallCaps/>
          <w:color w:val="000000" w:themeColor="text1"/>
        </w:rPr>
        <w:t xml:space="preserve">5.2. </w:t>
      </w:r>
      <w:r w:rsidRPr="0082392D">
        <w:rPr>
          <w:b/>
          <w:smallCaps/>
        </w:rPr>
        <w:t>Примерные темы рефератов</w:t>
      </w:r>
    </w:p>
    <w:p w14:paraId="0CE8D112" w14:textId="77777777" w:rsidR="0086077D" w:rsidRPr="0086077D" w:rsidRDefault="0086077D" w:rsidP="00261505">
      <w:pPr>
        <w:widowControl w:val="0"/>
        <w:numPr>
          <w:ilvl w:val="0"/>
          <w:numId w:val="17"/>
        </w:numPr>
        <w:tabs>
          <w:tab w:val="clear" w:pos="0"/>
          <w:tab w:val="left" w:pos="567"/>
        </w:tabs>
        <w:suppressAutoHyphens/>
        <w:spacing w:after="20"/>
        <w:ind w:left="425" w:hanging="425"/>
        <w:jc w:val="both"/>
        <w:rPr>
          <w:bCs/>
        </w:rPr>
      </w:pPr>
      <w:r w:rsidRPr="0086077D">
        <w:t xml:space="preserve">Качество образования и его характеристики. </w:t>
      </w:r>
    </w:p>
    <w:p w14:paraId="5AA951E4" w14:textId="77777777" w:rsidR="0086077D" w:rsidRPr="0086077D" w:rsidRDefault="0086077D" w:rsidP="00261505">
      <w:pPr>
        <w:widowControl w:val="0"/>
        <w:numPr>
          <w:ilvl w:val="0"/>
          <w:numId w:val="17"/>
        </w:numPr>
        <w:tabs>
          <w:tab w:val="clear" w:pos="0"/>
          <w:tab w:val="left" w:pos="567"/>
        </w:tabs>
        <w:suppressAutoHyphens/>
        <w:spacing w:after="20"/>
        <w:ind w:left="425" w:hanging="425"/>
        <w:jc w:val="both"/>
        <w:rPr>
          <w:bCs/>
        </w:rPr>
      </w:pPr>
      <w:r w:rsidRPr="0086077D">
        <w:rPr>
          <w:bCs/>
        </w:rPr>
        <w:t xml:space="preserve">Особенности объектов педагогической диагностики </w:t>
      </w:r>
    </w:p>
    <w:p w14:paraId="2CB77411" w14:textId="77777777" w:rsidR="0086077D" w:rsidRPr="0086077D" w:rsidRDefault="0086077D" w:rsidP="00261505">
      <w:pPr>
        <w:widowControl w:val="0"/>
        <w:numPr>
          <w:ilvl w:val="0"/>
          <w:numId w:val="17"/>
        </w:numPr>
        <w:tabs>
          <w:tab w:val="clear" w:pos="0"/>
          <w:tab w:val="left" w:pos="567"/>
        </w:tabs>
        <w:suppressAutoHyphens/>
        <w:spacing w:after="20"/>
        <w:ind w:left="425" w:hanging="425"/>
        <w:jc w:val="both"/>
        <w:rPr>
          <w:bCs/>
        </w:rPr>
      </w:pPr>
      <w:r w:rsidRPr="0086077D">
        <w:rPr>
          <w:bCs/>
        </w:rPr>
        <w:t xml:space="preserve">Диагностика образовательных результатов </w:t>
      </w:r>
    </w:p>
    <w:p w14:paraId="14EC7AA8" w14:textId="77777777" w:rsidR="0086077D" w:rsidRPr="0086077D" w:rsidRDefault="0086077D" w:rsidP="00261505">
      <w:pPr>
        <w:widowControl w:val="0"/>
        <w:numPr>
          <w:ilvl w:val="0"/>
          <w:numId w:val="17"/>
        </w:numPr>
        <w:tabs>
          <w:tab w:val="clear" w:pos="0"/>
          <w:tab w:val="left" w:pos="567"/>
        </w:tabs>
        <w:suppressAutoHyphens/>
        <w:spacing w:after="20"/>
        <w:ind w:left="425" w:hanging="425"/>
        <w:jc w:val="both"/>
        <w:rPr>
          <w:bCs/>
        </w:rPr>
      </w:pPr>
      <w:r w:rsidRPr="0086077D">
        <w:rPr>
          <w:bCs/>
        </w:rPr>
        <w:t xml:space="preserve">Современный диагностический инструментарий </w:t>
      </w:r>
    </w:p>
    <w:p w14:paraId="4F2A47A3" w14:textId="77777777" w:rsidR="0086077D" w:rsidRPr="0086077D" w:rsidRDefault="0086077D" w:rsidP="00261505">
      <w:pPr>
        <w:widowControl w:val="0"/>
        <w:numPr>
          <w:ilvl w:val="0"/>
          <w:numId w:val="17"/>
        </w:numPr>
        <w:tabs>
          <w:tab w:val="clear" w:pos="0"/>
          <w:tab w:val="left" w:pos="567"/>
        </w:tabs>
        <w:suppressAutoHyphens/>
        <w:spacing w:after="20"/>
        <w:ind w:left="425" w:hanging="425"/>
        <w:jc w:val="both"/>
        <w:rPr>
          <w:bCs/>
        </w:rPr>
      </w:pPr>
      <w:r w:rsidRPr="0086077D">
        <w:rPr>
          <w:bCs/>
        </w:rPr>
        <w:t>Способы и средства диагностики при обучении в дистанционном формате</w:t>
      </w:r>
    </w:p>
    <w:p w14:paraId="240B126E" w14:textId="77777777" w:rsidR="0086077D" w:rsidRPr="0086077D" w:rsidRDefault="0086077D" w:rsidP="00261505">
      <w:pPr>
        <w:widowControl w:val="0"/>
        <w:numPr>
          <w:ilvl w:val="0"/>
          <w:numId w:val="17"/>
        </w:numPr>
        <w:tabs>
          <w:tab w:val="clear" w:pos="0"/>
          <w:tab w:val="left" w:pos="567"/>
        </w:tabs>
        <w:suppressAutoHyphens/>
        <w:spacing w:after="20"/>
        <w:ind w:left="425" w:hanging="425"/>
        <w:jc w:val="both"/>
        <w:rPr>
          <w:bCs/>
        </w:rPr>
      </w:pPr>
      <w:r w:rsidRPr="0086077D">
        <w:rPr>
          <w:bCs/>
        </w:rPr>
        <w:t xml:space="preserve">Выбор и оценка диагностической методики </w:t>
      </w:r>
    </w:p>
    <w:p w14:paraId="57CED41C" w14:textId="77777777" w:rsidR="0086077D" w:rsidRPr="0086077D" w:rsidRDefault="0086077D" w:rsidP="00261505">
      <w:pPr>
        <w:widowControl w:val="0"/>
        <w:numPr>
          <w:ilvl w:val="0"/>
          <w:numId w:val="17"/>
        </w:numPr>
        <w:tabs>
          <w:tab w:val="clear" w:pos="0"/>
          <w:tab w:val="left" w:pos="567"/>
        </w:tabs>
        <w:suppressAutoHyphens/>
        <w:spacing w:after="20"/>
        <w:ind w:left="425" w:hanging="425"/>
        <w:jc w:val="both"/>
        <w:rPr>
          <w:bCs/>
        </w:rPr>
      </w:pPr>
      <w:r w:rsidRPr="0086077D">
        <w:rPr>
          <w:bCs/>
        </w:rPr>
        <w:t>Современный диагностический инструментарий</w:t>
      </w:r>
    </w:p>
    <w:p w14:paraId="34AC2152" w14:textId="77777777" w:rsidR="0086077D" w:rsidRPr="0086077D" w:rsidRDefault="0086077D" w:rsidP="00261505">
      <w:pPr>
        <w:widowControl w:val="0"/>
        <w:numPr>
          <w:ilvl w:val="0"/>
          <w:numId w:val="17"/>
        </w:numPr>
        <w:tabs>
          <w:tab w:val="clear" w:pos="0"/>
          <w:tab w:val="left" w:pos="567"/>
        </w:tabs>
        <w:suppressAutoHyphens/>
        <w:spacing w:after="20"/>
        <w:ind w:left="425" w:hanging="425"/>
        <w:jc w:val="both"/>
        <w:rPr>
          <w:bCs/>
        </w:rPr>
      </w:pPr>
      <w:r w:rsidRPr="0086077D">
        <w:rPr>
          <w:bCs/>
        </w:rPr>
        <w:t xml:space="preserve">Технология разработки диагностических методик </w:t>
      </w:r>
    </w:p>
    <w:p w14:paraId="4A8716E3" w14:textId="77777777" w:rsidR="0086077D" w:rsidRPr="0086077D" w:rsidRDefault="0086077D" w:rsidP="00261505">
      <w:pPr>
        <w:pStyle w:val="afb"/>
        <w:numPr>
          <w:ilvl w:val="0"/>
          <w:numId w:val="17"/>
        </w:numPr>
        <w:tabs>
          <w:tab w:val="clear" w:pos="0"/>
          <w:tab w:val="left" w:pos="567"/>
        </w:tabs>
        <w:spacing w:after="20" w:line="240" w:lineRule="auto"/>
        <w:ind w:left="425" w:hanging="425"/>
        <w:jc w:val="both"/>
        <w:rPr>
          <w:sz w:val="24"/>
          <w:szCs w:val="24"/>
        </w:rPr>
      </w:pPr>
      <w:r w:rsidRPr="0086077D">
        <w:rPr>
          <w:sz w:val="24"/>
          <w:szCs w:val="24"/>
        </w:rPr>
        <w:t>Методы сбора первичной информации об уровне обученности ученика</w:t>
      </w:r>
    </w:p>
    <w:p w14:paraId="3B85E2F9" w14:textId="77777777" w:rsidR="0086077D" w:rsidRPr="0086077D" w:rsidRDefault="0086077D" w:rsidP="00261505">
      <w:pPr>
        <w:pStyle w:val="afb"/>
        <w:numPr>
          <w:ilvl w:val="0"/>
          <w:numId w:val="17"/>
        </w:numPr>
        <w:tabs>
          <w:tab w:val="clear" w:pos="0"/>
          <w:tab w:val="left" w:pos="567"/>
          <w:tab w:val="left" w:pos="709"/>
        </w:tabs>
        <w:spacing w:after="20" w:line="240" w:lineRule="auto"/>
        <w:ind w:left="425" w:hanging="425"/>
        <w:jc w:val="both"/>
        <w:rPr>
          <w:sz w:val="24"/>
          <w:szCs w:val="24"/>
        </w:rPr>
      </w:pPr>
      <w:r w:rsidRPr="0086077D">
        <w:rPr>
          <w:rFonts w:eastAsia="Calibri"/>
          <w:sz w:val="24"/>
          <w:szCs w:val="24"/>
        </w:rPr>
        <w:t xml:space="preserve">Количественная и качественная обработка результатов диагностических исследований. </w:t>
      </w:r>
    </w:p>
    <w:p w14:paraId="1A614280" w14:textId="77777777" w:rsidR="0086077D" w:rsidRPr="0086077D" w:rsidRDefault="0086077D" w:rsidP="00261505">
      <w:pPr>
        <w:pStyle w:val="afb"/>
        <w:numPr>
          <w:ilvl w:val="0"/>
          <w:numId w:val="17"/>
        </w:numPr>
        <w:tabs>
          <w:tab w:val="clear" w:pos="0"/>
          <w:tab w:val="left" w:pos="567"/>
          <w:tab w:val="left" w:pos="709"/>
        </w:tabs>
        <w:spacing w:after="20" w:line="240" w:lineRule="auto"/>
        <w:ind w:left="425" w:hanging="425"/>
        <w:jc w:val="both"/>
        <w:rPr>
          <w:sz w:val="24"/>
          <w:szCs w:val="24"/>
        </w:rPr>
      </w:pPr>
      <w:r w:rsidRPr="0086077D">
        <w:rPr>
          <w:rFonts w:eastAsia="Calibri"/>
          <w:sz w:val="24"/>
          <w:szCs w:val="24"/>
        </w:rPr>
        <w:t xml:space="preserve">Измерительные шкалы (номинальная, порядковая, интервальная, отношений). </w:t>
      </w:r>
    </w:p>
    <w:p w14:paraId="2040EC63" w14:textId="77777777" w:rsidR="0086077D" w:rsidRPr="0086077D" w:rsidRDefault="0086077D" w:rsidP="00261505">
      <w:pPr>
        <w:widowControl w:val="0"/>
        <w:numPr>
          <w:ilvl w:val="0"/>
          <w:numId w:val="17"/>
        </w:numPr>
        <w:tabs>
          <w:tab w:val="clear" w:pos="0"/>
          <w:tab w:val="left" w:pos="567"/>
        </w:tabs>
        <w:suppressAutoHyphens/>
        <w:spacing w:after="20"/>
        <w:ind w:left="425" w:hanging="425"/>
        <w:jc w:val="both"/>
        <w:rPr>
          <w:bCs/>
        </w:rPr>
      </w:pPr>
      <w:r w:rsidRPr="0086077D">
        <w:rPr>
          <w:bCs/>
        </w:rPr>
        <w:t>Диагностические методики оценки личностных результатов освоения основных образовательных программ.</w:t>
      </w:r>
    </w:p>
    <w:p w14:paraId="75B95B2B" w14:textId="77777777" w:rsidR="0086077D" w:rsidRPr="0086077D" w:rsidRDefault="0086077D" w:rsidP="00261505">
      <w:pPr>
        <w:widowControl w:val="0"/>
        <w:numPr>
          <w:ilvl w:val="0"/>
          <w:numId w:val="17"/>
        </w:numPr>
        <w:tabs>
          <w:tab w:val="clear" w:pos="0"/>
          <w:tab w:val="left" w:pos="567"/>
        </w:tabs>
        <w:suppressAutoHyphens/>
        <w:spacing w:after="20"/>
        <w:ind w:left="425" w:hanging="425"/>
        <w:jc w:val="both"/>
        <w:rPr>
          <w:bCs/>
        </w:rPr>
      </w:pPr>
      <w:r w:rsidRPr="0086077D">
        <w:rPr>
          <w:bCs/>
        </w:rPr>
        <w:t>Диагностические методики оценки метапредметных результатов освоения основных образовательных программ.</w:t>
      </w:r>
    </w:p>
    <w:p w14:paraId="62EB6C37" w14:textId="77777777" w:rsidR="0086077D" w:rsidRPr="0086077D" w:rsidRDefault="0086077D" w:rsidP="00261505">
      <w:pPr>
        <w:widowControl w:val="0"/>
        <w:numPr>
          <w:ilvl w:val="0"/>
          <w:numId w:val="17"/>
        </w:numPr>
        <w:tabs>
          <w:tab w:val="clear" w:pos="0"/>
          <w:tab w:val="left" w:pos="567"/>
        </w:tabs>
        <w:suppressAutoHyphens/>
        <w:spacing w:after="20"/>
        <w:ind w:left="425" w:hanging="425"/>
        <w:jc w:val="both"/>
        <w:rPr>
          <w:bCs/>
        </w:rPr>
      </w:pPr>
      <w:r w:rsidRPr="0086077D">
        <w:rPr>
          <w:bCs/>
        </w:rPr>
        <w:t>Сходство и отличие педагогической диагностики от педагогического исследования.</w:t>
      </w:r>
    </w:p>
    <w:p w14:paraId="7CA373E3" w14:textId="77777777" w:rsidR="0086077D" w:rsidRPr="0086077D" w:rsidRDefault="0086077D" w:rsidP="00261505">
      <w:pPr>
        <w:widowControl w:val="0"/>
        <w:numPr>
          <w:ilvl w:val="0"/>
          <w:numId w:val="17"/>
        </w:numPr>
        <w:tabs>
          <w:tab w:val="clear" w:pos="0"/>
          <w:tab w:val="left" w:pos="567"/>
        </w:tabs>
        <w:suppressAutoHyphens/>
        <w:spacing w:after="20"/>
        <w:ind w:left="425" w:hanging="425"/>
        <w:jc w:val="both"/>
        <w:rPr>
          <w:bCs/>
        </w:rPr>
      </w:pPr>
      <w:r w:rsidRPr="0086077D">
        <w:rPr>
          <w:bCs/>
        </w:rPr>
        <w:t>Разработка диагностической программы.</w:t>
      </w:r>
    </w:p>
    <w:p w14:paraId="25A1B99D" w14:textId="77777777" w:rsidR="0086077D" w:rsidRPr="0086077D" w:rsidRDefault="0086077D" w:rsidP="00261505">
      <w:pPr>
        <w:widowControl w:val="0"/>
        <w:numPr>
          <w:ilvl w:val="0"/>
          <w:numId w:val="17"/>
        </w:numPr>
        <w:tabs>
          <w:tab w:val="clear" w:pos="0"/>
          <w:tab w:val="left" w:pos="567"/>
        </w:tabs>
        <w:suppressAutoHyphens/>
        <w:spacing w:after="20"/>
        <w:ind w:left="425" w:hanging="425"/>
        <w:jc w:val="both"/>
        <w:rPr>
          <w:bCs/>
        </w:rPr>
      </w:pPr>
      <w:r w:rsidRPr="0086077D">
        <w:rPr>
          <w:bCs/>
        </w:rPr>
        <w:t>Особенности организации и проведения педагогического тестирования.</w:t>
      </w:r>
    </w:p>
    <w:p w14:paraId="485A701C" w14:textId="77777777" w:rsidR="0086077D" w:rsidRPr="0086077D" w:rsidRDefault="0086077D" w:rsidP="00261505">
      <w:pPr>
        <w:pStyle w:val="af4"/>
        <w:widowControl w:val="0"/>
        <w:numPr>
          <w:ilvl w:val="0"/>
          <w:numId w:val="17"/>
        </w:numPr>
        <w:tabs>
          <w:tab w:val="clear" w:pos="0"/>
          <w:tab w:val="left" w:pos="567"/>
        </w:tabs>
        <w:suppressAutoHyphens/>
        <w:spacing w:after="20"/>
        <w:ind w:left="425" w:hanging="425"/>
        <w:jc w:val="both"/>
        <w:rPr>
          <w:rFonts w:eastAsiaTheme="minorHAnsi"/>
          <w:bCs/>
          <w:lang w:eastAsia="en-US"/>
        </w:rPr>
      </w:pPr>
      <w:r w:rsidRPr="0086077D">
        <w:t>Международные исследования качества образования</w:t>
      </w:r>
    </w:p>
    <w:p w14:paraId="508BC53A" w14:textId="77777777" w:rsidR="0086077D" w:rsidRPr="0086077D" w:rsidRDefault="0086077D" w:rsidP="00261505">
      <w:pPr>
        <w:pStyle w:val="af4"/>
        <w:widowControl w:val="0"/>
        <w:numPr>
          <w:ilvl w:val="0"/>
          <w:numId w:val="17"/>
        </w:numPr>
        <w:tabs>
          <w:tab w:val="clear" w:pos="0"/>
          <w:tab w:val="left" w:pos="567"/>
        </w:tabs>
        <w:suppressAutoHyphens/>
        <w:spacing w:after="20"/>
        <w:ind w:left="425" w:hanging="425"/>
        <w:jc w:val="both"/>
        <w:rPr>
          <w:rFonts w:eastAsiaTheme="minorHAnsi"/>
          <w:bCs/>
          <w:lang w:eastAsia="en-US"/>
        </w:rPr>
      </w:pPr>
      <w:r w:rsidRPr="0086077D">
        <w:rPr>
          <w:rFonts w:eastAsiaTheme="minorHAnsi"/>
          <w:bCs/>
          <w:lang w:eastAsia="en-US"/>
        </w:rPr>
        <w:t>Методики определения креативности детей.</w:t>
      </w:r>
    </w:p>
    <w:p w14:paraId="1D1A20DB" w14:textId="77777777" w:rsidR="0086077D" w:rsidRPr="0086077D" w:rsidRDefault="0086077D" w:rsidP="00261505">
      <w:pPr>
        <w:pStyle w:val="afb"/>
        <w:numPr>
          <w:ilvl w:val="0"/>
          <w:numId w:val="17"/>
        </w:numPr>
        <w:tabs>
          <w:tab w:val="clear" w:pos="0"/>
          <w:tab w:val="left" w:pos="567"/>
          <w:tab w:val="left" w:pos="709"/>
        </w:tabs>
        <w:spacing w:after="20" w:line="240" w:lineRule="auto"/>
        <w:ind w:left="425" w:hanging="425"/>
        <w:jc w:val="both"/>
        <w:rPr>
          <w:sz w:val="24"/>
          <w:szCs w:val="24"/>
        </w:rPr>
      </w:pPr>
      <w:r w:rsidRPr="0086077D">
        <w:rPr>
          <w:sz w:val="24"/>
          <w:szCs w:val="24"/>
        </w:rPr>
        <w:t>Диагностика мотивации учения школьников</w:t>
      </w:r>
    </w:p>
    <w:p w14:paraId="0E6B42C9" w14:textId="77777777" w:rsidR="0086077D" w:rsidRPr="0086077D" w:rsidRDefault="0086077D" w:rsidP="00261505">
      <w:pPr>
        <w:pStyle w:val="afb"/>
        <w:numPr>
          <w:ilvl w:val="0"/>
          <w:numId w:val="17"/>
        </w:numPr>
        <w:tabs>
          <w:tab w:val="clear" w:pos="0"/>
          <w:tab w:val="left" w:pos="567"/>
          <w:tab w:val="left" w:pos="709"/>
        </w:tabs>
        <w:spacing w:after="20" w:line="240" w:lineRule="auto"/>
        <w:ind w:left="425" w:hanging="425"/>
        <w:jc w:val="both"/>
        <w:rPr>
          <w:sz w:val="24"/>
          <w:szCs w:val="24"/>
        </w:rPr>
      </w:pPr>
      <w:r w:rsidRPr="0086077D">
        <w:rPr>
          <w:sz w:val="24"/>
          <w:szCs w:val="24"/>
        </w:rPr>
        <w:t>Диагностика и прогнозирование в работе учителя</w:t>
      </w:r>
    </w:p>
    <w:p w14:paraId="43EDC899" w14:textId="77777777" w:rsidR="0086077D" w:rsidRPr="0086077D" w:rsidRDefault="0086077D" w:rsidP="00261505">
      <w:pPr>
        <w:pStyle w:val="afb"/>
        <w:numPr>
          <w:ilvl w:val="0"/>
          <w:numId w:val="17"/>
        </w:numPr>
        <w:tabs>
          <w:tab w:val="clear" w:pos="0"/>
          <w:tab w:val="left" w:pos="567"/>
          <w:tab w:val="left" w:pos="709"/>
        </w:tabs>
        <w:spacing w:after="20" w:line="240" w:lineRule="auto"/>
        <w:ind w:left="425" w:hanging="425"/>
        <w:jc w:val="both"/>
        <w:rPr>
          <w:sz w:val="24"/>
          <w:szCs w:val="24"/>
        </w:rPr>
      </w:pPr>
      <w:r w:rsidRPr="0086077D">
        <w:rPr>
          <w:sz w:val="24"/>
          <w:szCs w:val="24"/>
        </w:rPr>
        <w:t>Диагностическая деятельность классного руководителя.</w:t>
      </w:r>
    </w:p>
    <w:p w14:paraId="14357C89" w14:textId="77777777" w:rsidR="0086077D" w:rsidRPr="0086077D" w:rsidRDefault="0086077D" w:rsidP="00261505">
      <w:pPr>
        <w:pStyle w:val="afb"/>
        <w:numPr>
          <w:ilvl w:val="0"/>
          <w:numId w:val="17"/>
        </w:numPr>
        <w:tabs>
          <w:tab w:val="clear" w:pos="0"/>
          <w:tab w:val="left" w:pos="567"/>
          <w:tab w:val="left" w:pos="709"/>
        </w:tabs>
        <w:spacing w:after="20" w:line="240" w:lineRule="auto"/>
        <w:ind w:left="425" w:hanging="425"/>
        <w:jc w:val="both"/>
        <w:rPr>
          <w:sz w:val="24"/>
          <w:szCs w:val="24"/>
        </w:rPr>
      </w:pPr>
      <w:r w:rsidRPr="0086077D">
        <w:rPr>
          <w:sz w:val="24"/>
          <w:szCs w:val="24"/>
        </w:rPr>
        <w:t>Планирование диагностической работы педагога.</w:t>
      </w:r>
    </w:p>
    <w:p w14:paraId="62F75D46" w14:textId="77777777" w:rsidR="0086077D" w:rsidRPr="0086077D" w:rsidRDefault="0086077D" w:rsidP="00261505">
      <w:pPr>
        <w:pStyle w:val="afb"/>
        <w:numPr>
          <w:ilvl w:val="0"/>
          <w:numId w:val="17"/>
        </w:numPr>
        <w:tabs>
          <w:tab w:val="clear" w:pos="0"/>
          <w:tab w:val="left" w:pos="567"/>
          <w:tab w:val="left" w:pos="709"/>
        </w:tabs>
        <w:spacing w:after="20" w:line="240" w:lineRule="auto"/>
        <w:ind w:left="425" w:hanging="425"/>
        <w:jc w:val="both"/>
        <w:rPr>
          <w:sz w:val="24"/>
          <w:szCs w:val="24"/>
        </w:rPr>
      </w:pPr>
      <w:r w:rsidRPr="0086077D">
        <w:rPr>
          <w:sz w:val="24"/>
          <w:szCs w:val="24"/>
        </w:rPr>
        <w:t>Проектирование и реализация программы диагностической деятельности.</w:t>
      </w:r>
    </w:p>
    <w:p w14:paraId="46C22789" w14:textId="77777777" w:rsidR="0086077D" w:rsidRPr="0086077D" w:rsidRDefault="0086077D" w:rsidP="00261505">
      <w:pPr>
        <w:pStyle w:val="afb"/>
        <w:numPr>
          <w:ilvl w:val="0"/>
          <w:numId w:val="17"/>
        </w:numPr>
        <w:tabs>
          <w:tab w:val="clear" w:pos="0"/>
          <w:tab w:val="left" w:pos="567"/>
          <w:tab w:val="left" w:pos="709"/>
        </w:tabs>
        <w:spacing w:after="20" w:line="240" w:lineRule="auto"/>
        <w:ind w:left="425" w:hanging="425"/>
        <w:jc w:val="both"/>
        <w:rPr>
          <w:sz w:val="24"/>
          <w:szCs w:val="24"/>
        </w:rPr>
      </w:pPr>
      <w:r w:rsidRPr="0086077D">
        <w:rPr>
          <w:rFonts w:eastAsia="Calibri"/>
          <w:sz w:val="24"/>
          <w:szCs w:val="24"/>
        </w:rPr>
        <w:t xml:space="preserve">Графические построения (гистограмма, полигон распределения, сглаженная кривая). </w:t>
      </w:r>
    </w:p>
    <w:p w14:paraId="21739C32" w14:textId="77777777" w:rsidR="0086077D" w:rsidRPr="0086077D" w:rsidRDefault="0086077D" w:rsidP="00261505">
      <w:pPr>
        <w:pStyle w:val="afb"/>
        <w:numPr>
          <w:ilvl w:val="0"/>
          <w:numId w:val="17"/>
        </w:numPr>
        <w:tabs>
          <w:tab w:val="clear" w:pos="0"/>
          <w:tab w:val="left" w:pos="567"/>
          <w:tab w:val="left" w:pos="709"/>
        </w:tabs>
        <w:spacing w:after="20" w:line="240" w:lineRule="auto"/>
        <w:ind w:left="425" w:hanging="425"/>
        <w:jc w:val="both"/>
        <w:rPr>
          <w:sz w:val="24"/>
          <w:szCs w:val="24"/>
        </w:rPr>
      </w:pPr>
      <w:r w:rsidRPr="0086077D">
        <w:rPr>
          <w:rFonts w:eastAsia="Calibri"/>
          <w:sz w:val="24"/>
          <w:szCs w:val="24"/>
        </w:rPr>
        <w:t>Использование диагностики в учебном процессе</w:t>
      </w:r>
    </w:p>
    <w:p w14:paraId="6B3BF371" w14:textId="7E0EBCD2" w:rsidR="0086077D" w:rsidRPr="0086077D" w:rsidRDefault="0086077D" w:rsidP="00261505">
      <w:pPr>
        <w:pStyle w:val="ad"/>
        <w:numPr>
          <w:ilvl w:val="0"/>
          <w:numId w:val="17"/>
        </w:numPr>
        <w:tabs>
          <w:tab w:val="clear" w:pos="0"/>
        </w:tabs>
        <w:autoSpaceDN w:val="0"/>
        <w:spacing w:after="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6077D">
        <w:rPr>
          <w:rFonts w:ascii="Times New Roman" w:hAnsi="Times New Roman"/>
          <w:sz w:val="24"/>
          <w:szCs w:val="24"/>
        </w:rPr>
        <w:t>Использование диагностики при преодолени</w:t>
      </w:r>
      <w:r w:rsidR="009B34D1">
        <w:rPr>
          <w:rFonts w:ascii="Times New Roman" w:hAnsi="Times New Roman"/>
          <w:sz w:val="24"/>
          <w:szCs w:val="24"/>
        </w:rPr>
        <w:t>и</w:t>
      </w:r>
      <w:r w:rsidRPr="0086077D">
        <w:rPr>
          <w:rFonts w:ascii="Times New Roman" w:hAnsi="Times New Roman"/>
          <w:sz w:val="24"/>
          <w:szCs w:val="24"/>
        </w:rPr>
        <w:t xml:space="preserve"> затруднений в обучении школьников</w:t>
      </w:r>
    </w:p>
    <w:p w14:paraId="75F7289D" w14:textId="77777777" w:rsidR="0086077D" w:rsidRPr="00306D7E" w:rsidRDefault="0086077D" w:rsidP="00261505">
      <w:pPr>
        <w:pStyle w:val="afb"/>
        <w:numPr>
          <w:ilvl w:val="0"/>
          <w:numId w:val="17"/>
        </w:numPr>
        <w:tabs>
          <w:tab w:val="clear" w:pos="0"/>
          <w:tab w:val="left" w:pos="567"/>
          <w:tab w:val="left" w:pos="709"/>
        </w:tabs>
        <w:spacing w:after="20" w:line="240" w:lineRule="auto"/>
        <w:ind w:left="425" w:hanging="425"/>
        <w:jc w:val="both"/>
        <w:rPr>
          <w:sz w:val="24"/>
          <w:szCs w:val="24"/>
        </w:rPr>
      </w:pPr>
      <w:r w:rsidRPr="0086077D">
        <w:rPr>
          <w:rFonts w:eastAsia="Calibri"/>
          <w:sz w:val="24"/>
          <w:szCs w:val="24"/>
        </w:rPr>
        <w:t>Использование диагностики в управлении</w:t>
      </w:r>
      <w:r w:rsidRPr="00306D7E">
        <w:rPr>
          <w:rFonts w:eastAsia="Calibri"/>
          <w:sz w:val="24"/>
          <w:szCs w:val="24"/>
        </w:rPr>
        <w:t xml:space="preserve"> образовательной организацией</w:t>
      </w:r>
    </w:p>
    <w:p w14:paraId="18229A1D" w14:textId="77777777" w:rsidR="0038304B" w:rsidRDefault="0038304B" w:rsidP="0086077D">
      <w:pPr>
        <w:jc w:val="both"/>
        <w:rPr>
          <w:b/>
          <w:bCs/>
          <w:caps/>
        </w:rPr>
      </w:pPr>
    </w:p>
    <w:p w14:paraId="516EBAC1" w14:textId="568A711F" w:rsidR="0086077D" w:rsidRPr="00306D7E" w:rsidRDefault="0086077D" w:rsidP="0086077D">
      <w:pPr>
        <w:jc w:val="both"/>
        <w:rPr>
          <w:b/>
          <w:bCs/>
          <w:caps/>
        </w:rPr>
      </w:pPr>
      <w:r w:rsidRPr="00306D7E">
        <w:rPr>
          <w:b/>
          <w:bCs/>
          <w:caps/>
        </w:rPr>
        <w:t>6 Оценочные средства для текущего контроля успеваемости</w:t>
      </w:r>
    </w:p>
    <w:p w14:paraId="1FFF57BB" w14:textId="1723BAB9" w:rsidR="0086077D" w:rsidRPr="00306D7E" w:rsidRDefault="0086077D" w:rsidP="0086077D">
      <w:pPr>
        <w:jc w:val="both"/>
      </w:pPr>
    </w:p>
    <w:tbl>
      <w:tblPr>
        <w:tblW w:w="9474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85"/>
        <w:gridCol w:w="2268"/>
        <w:gridCol w:w="6521"/>
      </w:tblGrid>
      <w:tr w:rsidR="0086077D" w:rsidRPr="003C0E55" w14:paraId="63FCC92D" w14:textId="77777777" w:rsidTr="0082392D">
        <w:trPr>
          <w:trHeight w:val="582"/>
        </w:trPr>
        <w:tc>
          <w:tcPr>
            <w:tcW w:w="685" w:type="dxa"/>
            <w:shd w:val="clear" w:color="auto" w:fill="auto"/>
            <w:vAlign w:val="center"/>
          </w:tcPr>
          <w:p w14:paraId="21D55DB4" w14:textId="77777777" w:rsidR="0086077D" w:rsidRPr="003C0E55" w:rsidRDefault="0086077D" w:rsidP="0082392D">
            <w:pPr>
              <w:pStyle w:val="a5"/>
              <w:jc w:val="center"/>
            </w:pPr>
            <w:r w:rsidRPr="003C0E55">
              <w:t>№</w:t>
            </w:r>
          </w:p>
          <w:p w14:paraId="117881C8" w14:textId="77777777" w:rsidR="0086077D" w:rsidRPr="003C0E55" w:rsidRDefault="0086077D" w:rsidP="0082392D">
            <w:pPr>
              <w:pStyle w:val="a5"/>
              <w:jc w:val="center"/>
            </w:pPr>
            <w:r w:rsidRPr="003C0E55"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17A2C2" w14:textId="77777777" w:rsidR="0086077D" w:rsidRPr="003C0E55" w:rsidRDefault="0086077D" w:rsidP="0082392D">
            <w:pPr>
              <w:pStyle w:val="a5"/>
              <w:jc w:val="center"/>
            </w:pPr>
            <w:r w:rsidRPr="003C0E55">
              <w:t>№ блока (раздела) дисциплины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0CBC2CB" w14:textId="77777777" w:rsidR="0086077D" w:rsidRPr="003C0E55" w:rsidRDefault="0086077D" w:rsidP="0082392D">
            <w:pPr>
              <w:pStyle w:val="a5"/>
              <w:jc w:val="center"/>
            </w:pPr>
            <w:r w:rsidRPr="003C0E55">
              <w:t>Форма текущего контроля</w:t>
            </w:r>
          </w:p>
        </w:tc>
      </w:tr>
      <w:tr w:rsidR="0086077D" w:rsidRPr="003C0E55" w14:paraId="580C6BC2" w14:textId="77777777" w:rsidTr="0082392D">
        <w:tc>
          <w:tcPr>
            <w:tcW w:w="685" w:type="dxa"/>
            <w:shd w:val="clear" w:color="auto" w:fill="auto"/>
          </w:tcPr>
          <w:p w14:paraId="73BE9E9C" w14:textId="77777777" w:rsidR="0086077D" w:rsidRPr="003C0E55" w:rsidRDefault="0086077D" w:rsidP="0086077D">
            <w:pPr>
              <w:pStyle w:val="a5"/>
              <w:numPr>
                <w:ilvl w:val="0"/>
                <w:numId w:val="14"/>
              </w:numPr>
              <w:tabs>
                <w:tab w:val="clear" w:pos="720"/>
                <w:tab w:val="num" w:pos="280"/>
              </w:tabs>
              <w:ind w:left="0" w:hanging="4"/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72D7A9A6" w14:textId="77777777" w:rsidR="0086077D" w:rsidRPr="003C0E55" w:rsidRDefault="0086077D" w:rsidP="0082392D">
            <w:pPr>
              <w:pStyle w:val="a5"/>
              <w:tabs>
                <w:tab w:val="left" w:pos="538"/>
              </w:tabs>
              <w:jc w:val="center"/>
            </w:pPr>
            <w:r>
              <w:t>1-2</w:t>
            </w:r>
          </w:p>
        </w:tc>
        <w:tc>
          <w:tcPr>
            <w:tcW w:w="6521" w:type="dxa"/>
            <w:shd w:val="clear" w:color="auto" w:fill="auto"/>
          </w:tcPr>
          <w:p w14:paraId="5694438F" w14:textId="77777777" w:rsidR="0086077D" w:rsidRDefault="0086077D" w:rsidP="0082392D">
            <w:pPr>
              <w:pStyle w:val="a5"/>
            </w:pPr>
            <w:r>
              <w:t xml:space="preserve">Доклады с использованием презентаций </w:t>
            </w:r>
          </w:p>
          <w:p w14:paraId="10F0A157" w14:textId="77777777" w:rsidR="0086077D" w:rsidRDefault="0086077D" w:rsidP="0082392D">
            <w:pPr>
              <w:pStyle w:val="a5"/>
            </w:pPr>
            <w:r>
              <w:lastRenderedPageBreak/>
              <w:t>Участие в аналитических дискурсах</w:t>
            </w:r>
          </w:p>
          <w:p w14:paraId="7A6A38A8" w14:textId="77777777" w:rsidR="0086077D" w:rsidRPr="003C0E55" w:rsidRDefault="0086077D" w:rsidP="0082392D">
            <w:pPr>
              <w:pStyle w:val="a5"/>
            </w:pPr>
            <w:r>
              <w:t>Доклады по рефератам</w:t>
            </w:r>
          </w:p>
        </w:tc>
      </w:tr>
      <w:tr w:rsidR="0086077D" w:rsidRPr="003C0E55" w14:paraId="50E879E7" w14:textId="77777777" w:rsidTr="0082392D">
        <w:tc>
          <w:tcPr>
            <w:tcW w:w="685" w:type="dxa"/>
            <w:shd w:val="clear" w:color="auto" w:fill="auto"/>
          </w:tcPr>
          <w:p w14:paraId="6F8ECC83" w14:textId="77777777" w:rsidR="0086077D" w:rsidRPr="003C0E55" w:rsidRDefault="0086077D" w:rsidP="0086077D">
            <w:pPr>
              <w:pStyle w:val="a5"/>
              <w:numPr>
                <w:ilvl w:val="0"/>
                <w:numId w:val="14"/>
              </w:numPr>
              <w:tabs>
                <w:tab w:val="clear" w:pos="720"/>
                <w:tab w:val="num" w:pos="280"/>
              </w:tabs>
              <w:ind w:left="0" w:hanging="4"/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5448B207" w14:textId="77777777" w:rsidR="0086077D" w:rsidRDefault="0086077D" w:rsidP="0082392D">
            <w:pPr>
              <w:pStyle w:val="a5"/>
              <w:tabs>
                <w:tab w:val="left" w:pos="538"/>
              </w:tabs>
              <w:jc w:val="center"/>
            </w:pPr>
            <w:r>
              <w:t>3-5</w:t>
            </w:r>
          </w:p>
        </w:tc>
        <w:tc>
          <w:tcPr>
            <w:tcW w:w="6521" w:type="dxa"/>
            <w:shd w:val="clear" w:color="auto" w:fill="auto"/>
          </w:tcPr>
          <w:p w14:paraId="03E29AE0" w14:textId="77777777" w:rsidR="0086077D" w:rsidRDefault="0086077D" w:rsidP="0082392D">
            <w:pPr>
              <w:pStyle w:val="a5"/>
            </w:pPr>
            <w:r>
              <w:t>Выступления с использованием презентаций</w:t>
            </w:r>
          </w:p>
          <w:p w14:paraId="275C3F2B" w14:textId="77777777" w:rsidR="0086077D" w:rsidRDefault="0086077D" w:rsidP="0082392D">
            <w:pPr>
              <w:pStyle w:val="a5"/>
            </w:pPr>
            <w:r>
              <w:t>Оценка результатов выполнения заданий</w:t>
            </w:r>
          </w:p>
          <w:p w14:paraId="18F02C84" w14:textId="77777777" w:rsidR="0086077D" w:rsidRDefault="0086077D" w:rsidP="0082392D">
            <w:pPr>
              <w:pStyle w:val="a5"/>
            </w:pPr>
            <w:r>
              <w:t>Доклады по рефератам</w:t>
            </w:r>
          </w:p>
        </w:tc>
      </w:tr>
      <w:tr w:rsidR="0086077D" w:rsidRPr="003C0E55" w14:paraId="4A04F423" w14:textId="77777777" w:rsidTr="0082392D">
        <w:tc>
          <w:tcPr>
            <w:tcW w:w="685" w:type="dxa"/>
            <w:shd w:val="clear" w:color="auto" w:fill="auto"/>
          </w:tcPr>
          <w:p w14:paraId="0199645F" w14:textId="77777777" w:rsidR="0086077D" w:rsidRPr="003C0E55" w:rsidRDefault="0086077D" w:rsidP="0086077D">
            <w:pPr>
              <w:pStyle w:val="a5"/>
              <w:numPr>
                <w:ilvl w:val="0"/>
                <w:numId w:val="14"/>
              </w:numPr>
              <w:tabs>
                <w:tab w:val="clear" w:pos="720"/>
                <w:tab w:val="num" w:pos="280"/>
              </w:tabs>
              <w:ind w:left="0" w:hanging="4"/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74AC2EA1" w14:textId="77777777" w:rsidR="0086077D" w:rsidRDefault="0086077D" w:rsidP="0082392D">
            <w:pPr>
              <w:pStyle w:val="a5"/>
              <w:tabs>
                <w:tab w:val="left" w:pos="538"/>
              </w:tabs>
              <w:jc w:val="center"/>
            </w:pPr>
            <w:r>
              <w:t xml:space="preserve">6 </w:t>
            </w:r>
          </w:p>
        </w:tc>
        <w:tc>
          <w:tcPr>
            <w:tcW w:w="6521" w:type="dxa"/>
            <w:shd w:val="clear" w:color="auto" w:fill="auto"/>
          </w:tcPr>
          <w:p w14:paraId="0C85D772" w14:textId="77777777" w:rsidR="0086077D" w:rsidRDefault="0086077D" w:rsidP="0082392D">
            <w:pPr>
              <w:pStyle w:val="a5"/>
            </w:pPr>
            <w:r>
              <w:t xml:space="preserve">Доклады с использованием презентаций </w:t>
            </w:r>
          </w:p>
          <w:p w14:paraId="05A6E04C" w14:textId="77777777" w:rsidR="0086077D" w:rsidRDefault="0086077D" w:rsidP="0082392D">
            <w:pPr>
              <w:pStyle w:val="a5"/>
            </w:pPr>
            <w:r>
              <w:t>Участие в обсуждении</w:t>
            </w:r>
          </w:p>
          <w:p w14:paraId="6DF779B5" w14:textId="77777777" w:rsidR="0086077D" w:rsidRDefault="0086077D" w:rsidP="0082392D">
            <w:pPr>
              <w:pStyle w:val="a5"/>
            </w:pPr>
            <w:r>
              <w:t>Доклады по рефератам</w:t>
            </w:r>
          </w:p>
        </w:tc>
      </w:tr>
    </w:tbl>
    <w:p w14:paraId="38C86F27" w14:textId="77777777" w:rsidR="0082392D" w:rsidRDefault="0082392D" w:rsidP="0082392D">
      <w:pPr>
        <w:spacing w:after="120"/>
        <w:jc w:val="both"/>
        <w:rPr>
          <w:b/>
          <w:bCs/>
        </w:rPr>
      </w:pPr>
    </w:p>
    <w:p w14:paraId="3B16C565" w14:textId="40A5DA21" w:rsidR="0086077D" w:rsidRPr="002B00FC" w:rsidRDefault="0086077D" w:rsidP="0082392D">
      <w:pPr>
        <w:spacing w:after="120"/>
        <w:jc w:val="both"/>
        <w:rPr>
          <w:b/>
          <w:bCs/>
        </w:rPr>
      </w:pPr>
      <w:r w:rsidRPr="002B00FC">
        <w:rPr>
          <w:b/>
          <w:bCs/>
        </w:rPr>
        <w:t>7. ПЕРЕЧЕНЬ УЧЕБНОЙ ЛИТЕРАТУРЫ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52"/>
        <w:gridCol w:w="1742"/>
        <w:gridCol w:w="1276"/>
        <w:gridCol w:w="850"/>
        <w:gridCol w:w="1134"/>
        <w:gridCol w:w="1418"/>
      </w:tblGrid>
      <w:tr w:rsidR="0086077D" w:rsidRPr="00636E44" w14:paraId="090558C8" w14:textId="77777777" w:rsidTr="0082392D">
        <w:trPr>
          <w:cantSplit/>
          <w:trHeight w:val="52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3D77" w14:textId="77777777" w:rsidR="0086077D" w:rsidRPr="0082392D" w:rsidRDefault="0086077D" w:rsidP="0082392D">
            <w:pPr>
              <w:pStyle w:val="10"/>
              <w:tabs>
                <w:tab w:val="left" w:pos="0"/>
              </w:tabs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2392D">
              <w:rPr>
                <w:rFonts w:ascii="Times New Roman" w:hAnsi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D260" w14:textId="77777777" w:rsidR="0086077D" w:rsidRPr="0082392D" w:rsidRDefault="0086077D" w:rsidP="0082392D">
            <w:pPr>
              <w:pStyle w:val="10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2392D">
              <w:rPr>
                <w:rFonts w:ascii="Times New Roman" w:hAnsi="Times New Roman"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860A" w14:textId="77777777" w:rsidR="0086077D" w:rsidRPr="0082392D" w:rsidRDefault="0086077D" w:rsidP="0082392D">
            <w:pPr>
              <w:pStyle w:val="10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2392D">
              <w:rPr>
                <w:rFonts w:ascii="Times New Roman" w:hAnsi="Times New Roman"/>
                <w:color w:val="auto"/>
                <w:sz w:val="20"/>
                <w:szCs w:val="20"/>
              </w:rPr>
              <w:t>Авторы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7CE0D51" w14:textId="77777777" w:rsidR="0086077D" w:rsidRPr="0082392D" w:rsidRDefault="0086077D" w:rsidP="0082392D">
            <w:pPr>
              <w:pStyle w:val="10"/>
              <w:spacing w:before="60" w:after="60" w:line="240" w:lineRule="auto"/>
              <w:ind w:left="113" w:right="113" w:hanging="6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2392D">
              <w:rPr>
                <w:rFonts w:ascii="Times New Roman" w:hAnsi="Times New Roman"/>
                <w:color w:val="auto"/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6E1B48B" w14:textId="77777777" w:rsidR="0086077D" w:rsidRPr="0082392D" w:rsidRDefault="0086077D" w:rsidP="0082392D">
            <w:pPr>
              <w:pStyle w:val="10"/>
              <w:spacing w:before="60" w:after="6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2392D">
              <w:rPr>
                <w:rFonts w:ascii="Times New Roman" w:hAnsi="Times New Roman"/>
                <w:color w:val="auto"/>
                <w:sz w:val="20"/>
                <w:szCs w:val="20"/>
              </w:rPr>
              <w:t>Год издания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0359" w14:textId="77777777" w:rsidR="0086077D" w:rsidRPr="0082392D" w:rsidRDefault="0086077D" w:rsidP="0082392D">
            <w:pPr>
              <w:pStyle w:val="10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2392D">
              <w:rPr>
                <w:rFonts w:ascii="Times New Roman" w:hAnsi="Times New Roman"/>
                <w:color w:val="auto"/>
                <w:sz w:val="20"/>
                <w:szCs w:val="20"/>
              </w:rPr>
              <w:t>Наличие</w:t>
            </w:r>
          </w:p>
        </w:tc>
      </w:tr>
      <w:tr w:rsidR="0082392D" w:rsidRPr="00636E44" w14:paraId="7698889B" w14:textId="77777777" w:rsidTr="0082392D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B644" w14:textId="77777777" w:rsidR="0082392D" w:rsidRPr="0082392D" w:rsidRDefault="0082392D" w:rsidP="0082392D">
            <w:pPr>
              <w:pStyle w:val="10"/>
              <w:spacing w:before="60" w:after="60" w:line="240" w:lineRule="auto"/>
              <w:ind w:left="0" w:firstLine="0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1EBB" w14:textId="77777777" w:rsidR="0082392D" w:rsidRPr="0082392D" w:rsidRDefault="0082392D" w:rsidP="0082392D">
            <w:pPr>
              <w:pStyle w:val="10"/>
              <w:spacing w:before="60" w:after="60" w:line="240" w:lineRule="auto"/>
              <w:ind w:left="0" w:hanging="6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9F1C" w14:textId="77777777" w:rsidR="0082392D" w:rsidRPr="0082392D" w:rsidRDefault="0082392D" w:rsidP="0082392D">
            <w:pPr>
              <w:pStyle w:val="10"/>
              <w:spacing w:before="60" w:after="60" w:line="240" w:lineRule="auto"/>
              <w:ind w:left="0" w:hanging="6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D156" w14:textId="77777777" w:rsidR="0082392D" w:rsidRPr="0082392D" w:rsidRDefault="0082392D" w:rsidP="0082392D">
            <w:pPr>
              <w:pStyle w:val="10"/>
              <w:spacing w:before="60" w:after="60" w:line="240" w:lineRule="auto"/>
              <w:ind w:left="0" w:hanging="6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9F38" w14:textId="77777777" w:rsidR="0082392D" w:rsidRPr="0082392D" w:rsidRDefault="0082392D" w:rsidP="0082392D">
            <w:pPr>
              <w:pStyle w:val="10"/>
              <w:spacing w:before="60" w:after="60" w:line="240" w:lineRule="auto"/>
              <w:ind w:left="0" w:hanging="6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EC0D" w14:textId="157618CB" w:rsidR="0082392D" w:rsidRPr="0082392D" w:rsidRDefault="0082392D" w:rsidP="0082392D">
            <w:pPr>
              <w:pStyle w:val="10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2392D">
              <w:rPr>
                <w:rFonts w:ascii="Times New Roman" w:hAnsi="Times New Roman"/>
                <w:sz w:val="20"/>
                <w:szCs w:val="20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9E38" w14:textId="5220B380" w:rsidR="0082392D" w:rsidRPr="0082392D" w:rsidRDefault="0082392D" w:rsidP="0082392D">
            <w:pPr>
              <w:pStyle w:val="10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2392D">
              <w:rPr>
                <w:rFonts w:ascii="Times New Roman" w:hAnsi="Times New Roman"/>
                <w:sz w:val="20"/>
                <w:szCs w:val="20"/>
              </w:rPr>
              <w:t>ЭБС (адрес в сети Интернет)</w:t>
            </w:r>
          </w:p>
        </w:tc>
      </w:tr>
      <w:tr w:rsidR="0082392D" w:rsidRPr="00636E44" w14:paraId="0487D8B2" w14:textId="77777777" w:rsidTr="0082392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A056" w14:textId="77777777" w:rsidR="0082392D" w:rsidRPr="00636E44" w:rsidRDefault="0082392D" w:rsidP="0086077D">
            <w:pPr>
              <w:pStyle w:val="10"/>
              <w:widowControl w:val="0"/>
              <w:numPr>
                <w:ilvl w:val="0"/>
                <w:numId w:val="16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F12A" w14:textId="77777777" w:rsidR="0082392D" w:rsidRPr="00636E44" w:rsidRDefault="0082392D" w:rsidP="0082392D">
            <w:pPr>
              <w:pStyle w:val="10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7220F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Педагогика: Учебное пособие для бакалавров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9DA5" w14:textId="77777777" w:rsidR="0082392D" w:rsidRPr="00636E44" w:rsidRDefault="0082392D" w:rsidP="0082392D">
            <w:pPr>
              <w:pStyle w:val="10"/>
              <w:spacing w:before="60" w:after="60" w:line="240" w:lineRule="auto"/>
              <w:ind w:left="0" w:hanging="6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3579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Б.З. Вульфов, В.Д. Иванов, А.Ф. </w:t>
            </w:r>
            <w:proofErr w:type="spellStart"/>
            <w:r w:rsidRPr="0023579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Меняев</w:t>
            </w:r>
            <w:proofErr w:type="spellEnd"/>
            <w:r w:rsidRPr="0023579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7E10" w14:textId="77777777" w:rsidR="0082392D" w:rsidRPr="00636E44" w:rsidRDefault="0082392D" w:rsidP="0082392D">
            <w:pPr>
              <w:pStyle w:val="10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3579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М.: </w:t>
            </w:r>
            <w:proofErr w:type="spellStart"/>
            <w:r w:rsidRPr="0023579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Юрайт</w:t>
            </w:r>
            <w:proofErr w:type="spellEnd"/>
            <w:r w:rsidRPr="0023579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EB5A" w14:textId="77777777" w:rsidR="0082392D" w:rsidRPr="00636E44" w:rsidRDefault="0082392D" w:rsidP="0082392D">
            <w:pPr>
              <w:pStyle w:val="10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636E4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B6BC" w14:textId="3B3B3B92" w:rsidR="0082392D" w:rsidRPr="00636E44" w:rsidRDefault="0082392D" w:rsidP="0082392D">
            <w:pPr>
              <w:pStyle w:val="10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B132" w14:textId="77777777" w:rsidR="0082392D" w:rsidRPr="0055540E" w:rsidRDefault="00355232" w:rsidP="0082392D">
            <w:hyperlink r:id="rId7" w:history="1">
              <w:r w:rsidR="0082392D" w:rsidRPr="0055540E">
                <w:rPr>
                  <w:rStyle w:val="af2"/>
                </w:rPr>
                <w:t>http://biblioclub.ru/</w:t>
              </w:r>
            </w:hyperlink>
          </w:p>
          <w:p w14:paraId="77E4185E" w14:textId="2474F61E" w:rsidR="0082392D" w:rsidRPr="00636E44" w:rsidRDefault="0082392D" w:rsidP="0082392D">
            <w:pPr>
              <w:pStyle w:val="10"/>
              <w:spacing w:before="60" w:after="60" w:line="240" w:lineRule="auto"/>
              <w:ind w:left="0" w:hanging="6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2392D" w:rsidRPr="00363327" w14:paraId="10BD7720" w14:textId="77777777" w:rsidTr="0082392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D298" w14:textId="77777777" w:rsidR="0082392D" w:rsidRPr="00363327" w:rsidRDefault="0082392D" w:rsidP="0086077D">
            <w:pPr>
              <w:pStyle w:val="10"/>
              <w:widowControl w:val="0"/>
              <w:numPr>
                <w:ilvl w:val="0"/>
                <w:numId w:val="16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F852" w14:textId="77777777" w:rsidR="0082392D" w:rsidRPr="00363327" w:rsidRDefault="0082392D" w:rsidP="0082392D">
            <w:pPr>
              <w:pStyle w:val="10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color w:val="auto"/>
              </w:rPr>
            </w:pPr>
            <w:r w:rsidRPr="00363327">
              <w:rPr>
                <w:rFonts w:ascii="Times New Roman" w:hAnsi="Times New Roman"/>
                <w:bCs/>
                <w:color w:val="auto"/>
              </w:rPr>
              <w:t>Дидактика: Учебное пособие</w:t>
            </w:r>
          </w:p>
          <w:p w14:paraId="07A2393C" w14:textId="77777777" w:rsidR="0082392D" w:rsidRPr="00363327" w:rsidRDefault="0082392D" w:rsidP="0082392D">
            <w:pPr>
              <w:pStyle w:val="10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654C" w14:textId="77777777" w:rsidR="0082392D" w:rsidRPr="00363327" w:rsidRDefault="0082392D" w:rsidP="0082392D">
            <w:pPr>
              <w:pStyle w:val="10"/>
              <w:spacing w:before="60" w:after="60" w:line="240" w:lineRule="auto"/>
              <w:ind w:left="0" w:hanging="6"/>
              <w:jc w:val="left"/>
              <w:rPr>
                <w:rFonts w:ascii="Times New Roman" w:hAnsi="Times New Roman"/>
                <w:bCs/>
                <w:color w:val="auto"/>
              </w:rPr>
            </w:pPr>
            <w:r w:rsidRPr="00363327">
              <w:rPr>
                <w:rFonts w:ascii="Times New Roman" w:hAnsi="Times New Roman"/>
                <w:bCs/>
                <w:color w:val="auto"/>
              </w:rPr>
              <w:t xml:space="preserve">Ю.В. Аннушкин, О.Л. </w:t>
            </w:r>
            <w:proofErr w:type="spellStart"/>
            <w:r w:rsidRPr="00363327">
              <w:rPr>
                <w:rFonts w:ascii="Times New Roman" w:hAnsi="Times New Roman"/>
                <w:bCs/>
                <w:color w:val="auto"/>
              </w:rPr>
              <w:t>Подлиняев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FEC8" w14:textId="77777777" w:rsidR="0082392D" w:rsidRPr="00363327" w:rsidRDefault="0082392D" w:rsidP="0082392D">
            <w:pPr>
              <w:pStyle w:val="10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color w:val="auto"/>
              </w:rPr>
            </w:pPr>
            <w:r w:rsidRPr="00363327">
              <w:rPr>
                <w:rFonts w:ascii="Times New Roman" w:hAnsi="Times New Roman"/>
                <w:bCs/>
                <w:color w:val="auto"/>
              </w:rPr>
              <w:t xml:space="preserve">М.: </w:t>
            </w:r>
            <w:proofErr w:type="spellStart"/>
            <w:r w:rsidRPr="00363327">
              <w:rPr>
                <w:rFonts w:ascii="Times New Roman" w:hAnsi="Times New Roman"/>
                <w:bCs/>
                <w:color w:val="auto"/>
              </w:rPr>
              <w:t>Юрайт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2756" w14:textId="77777777" w:rsidR="0082392D" w:rsidRPr="00363327" w:rsidRDefault="0082392D" w:rsidP="0082392D">
            <w:pPr>
              <w:pStyle w:val="10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color w:val="auto"/>
              </w:rPr>
            </w:pPr>
            <w:r w:rsidRPr="00363327">
              <w:rPr>
                <w:rFonts w:ascii="Times New Roman" w:hAnsi="Times New Roman"/>
                <w:color w:val="auto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B847" w14:textId="6A692FDF" w:rsidR="0082392D" w:rsidRPr="00363327" w:rsidRDefault="0082392D" w:rsidP="0082392D">
            <w:pPr>
              <w:pStyle w:val="10"/>
              <w:spacing w:before="60" w:after="60" w:line="240" w:lineRule="auto"/>
              <w:ind w:left="0" w:hanging="6"/>
              <w:jc w:val="center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F45C" w14:textId="77777777" w:rsidR="0082392D" w:rsidRPr="0055540E" w:rsidRDefault="00355232" w:rsidP="0082392D">
            <w:hyperlink r:id="rId8" w:history="1">
              <w:r w:rsidR="0082392D" w:rsidRPr="0055540E">
                <w:rPr>
                  <w:rStyle w:val="af2"/>
                </w:rPr>
                <w:t>http://biblioclub.ru/</w:t>
              </w:r>
            </w:hyperlink>
          </w:p>
          <w:p w14:paraId="5C4651D0" w14:textId="06248BE8" w:rsidR="0082392D" w:rsidRPr="00363327" w:rsidRDefault="0082392D" w:rsidP="0082392D">
            <w:pPr>
              <w:pStyle w:val="10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82392D" w:rsidRPr="00363327" w14:paraId="5050AAEB" w14:textId="77777777" w:rsidTr="0082392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C2F1" w14:textId="77777777" w:rsidR="0082392D" w:rsidRPr="00363327" w:rsidRDefault="0082392D" w:rsidP="0086077D">
            <w:pPr>
              <w:pStyle w:val="10"/>
              <w:widowControl w:val="0"/>
              <w:numPr>
                <w:ilvl w:val="0"/>
                <w:numId w:val="16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79DB" w14:textId="77777777" w:rsidR="0082392D" w:rsidRPr="00363327" w:rsidRDefault="0082392D" w:rsidP="0082392D">
            <w:pPr>
              <w:ind w:hanging="40"/>
            </w:pPr>
            <w:r w:rsidRPr="00363327">
              <w:t>Педагогика в зеркале научно-исследовательского педагогического поиска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AC64" w14:textId="77777777" w:rsidR="0082392D" w:rsidRPr="00363327" w:rsidRDefault="0082392D" w:rsidP="0082392D">
            <w:pPr>
              <w:ind w:hanging="40"/>
              <w:jc w:val="center"/>
            </w:pPr>
            <w:r w:rsidRPr="00363327">
              <w:t>Попков В. А.</w:t>
            </w:r>
          </w:p>
          <w:p w14:paraId="4DFB2609" w14:textId="77777777" w:rsidR="0082392D" w:rsidRPr="00363327" w:rsidRDefault="0082392D" w:rsidP="0082392D">
            <w:pPr>
              <w:ind w:hanging="40"/>
              <w:jc w:val="center"/>
            </w:pPr>
            <w:proofErr w:type="spellStart"/>
            <w:r w:rsidRPr="00363327">
              <w:t>Коржуев</w:t>
            </w:r>
            <w:proofErr w:type="spellEnd"/>
            <w:r w:rsidRPr="00363327">
              <w:t xml:space="preserve"> А. 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F977" w14:textId="77777777" w:rsidR="0082392D" w:rsidRPr="00363327" w:rsidRDefault="0082392D" w:rsidP="0082392D">
            <w:pPr>
              <w:ind w:hanging="40"/>
              <w:jc w:val="center"/>
            </w:pPr>
            <w:r w:rsidRPr="00363327">
              <w:t>Москва: Лаборатория знаний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2E0A" w14:textId="77777777" w:rsidR="0082392D" w:rsidRPr="00363327" w:rsidRDefault="0082392D" w:rsidP="0082392D">
            <w:pPr>
              <w:ind w:hanging="40"/>
              <w:jc w:val="center"/>
            </w:pPr>
            <w:r w:rsidRPr="00363327"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E702" w14:textId="77777777" w:rsidR="0082392D" w:rsidRPr="00363327" w:rsidRDefault="0082392D" w:rsidP="0082392D">
            <w:pPr>
              <w:ind w:hanging="40"/>
              <w:jc w:val="center"/>
            </w:pPr>
            <w:r w:rsidRPr="00363327"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48B1" w14:textId="77777777" w:rsidR="0082392D" w:rsidRPr="0055540E" w:rsidRDefault="00355232" w:rsidP="0082392D">
            <w:hyperlink r:id="rId9" w:history="1">
              <w:r w:rsidR="0082392D" w:rsidRPr="0055540E">
                <w:rPr>
                  <w:rStyle w:val="af2"/>
                </w:rPr>
                <w:t>http://biblioclub.ru/</w:t>
              </w:r>
            </w:hyperlink>
          </w:p>
          <w:p w14:paraId="0B622C78" w14:textId="0906464A" w:rsidR="0082392D" w:rsidRPr="00363327" w:rsidRDefault="0082392D" w:rsidP="0082392D">
            <w:pPr>
              <w:ind w:hanging="40"/>
              <w:jc w:val="center"/>
            </w:pPr>
          </w:p>
        </w:tc>
      </w:tr>
      <w:tr w:rsidR="0082392D" w:rsidRPr="0082392D" w14:paraId="5578A3B5" w14:textId="77777777" w:rsidTr="0082392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72E9" w14:textId="77777777" w:rsidR="0082392D" w:rsidRPr="00363327" w:rsidRDefault="0082392D" w:rsidP="0086077D">
            <w:pPr>
              <w:pStyle w:val="10"/>
              <w:widowControl w:val="0"/>
              <w:numPr>
                <w:ilvl w:val="0"/>
                <w:numId w:val="16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17DB" w14:textId="7D40E41E" w:rsidR="0082392D" w:rsidRPr="00363327" w:rsidRDefault="0082392D" w:rsidP="0082392D">
            <w:pPr>
              <w:ind w:hanging="40"/>
            </w:pPr>
            <w:r w:rsidRPr="00363327">
              <w:t>Педагогика в вопросах и ответах: учебное пособие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03C6" w14:textId="3D7C520D" w:rsidR="0082392D" w:rsidRPr="00363327" w:rsidRDefault="0082392D" w:rsidP="0082392D">
            <w:pPr>
              <w:ind w:hanging="40"/>
              <w:jc w:val="center"/>
            </w:pPr>
            <w:r w:rsidRPr="00363327">
              <w:t>Столяренко Л.Д.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AD42" w14:textId="6564A000" w:rsidR="0082392D" w:rsidRPr="00363327" w:rsidRDefault="0082392D" w:rsidP="0082392D">
            <w:pPr>
              <w:ind w:hanging="40"/>
              <w:jc w:val="center"/>
            </w:pPr>
            <w:r w:rsidRPr="00363327">
              <w:t>М.: Проспект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66C9" w14:textId="605B13B0" w:rsidR="0082392D" w:rsidRPr="00363327" w:rsidRDefault="0082392D" w:rsidP="0082392D">
            <w:pPr>
              <w:ind w:hanging="40"/>
              <w:jc w:val="center"/>
            </w:pPr>
            <w:r w:rsidRPr="00363327"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147E" w14:textId="77777777" w:rsidR="0082392D" w:rsidRPr="00363327" w:rsidRDefault="0082392D" w:rsidP="0082392D">
            <w:pPr>
              <w:ind w:hanging="4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E546" w14:textId="77777777" w:rsidR="0082392D" w:rsidRPr="0055540E" w:rsidRDefault="00355232" w:rsidP="0082392D">
            <w:hyperlink r:id="rId10" w:history="1">
              <w:r w:rsidR="0082392D" w:rsidRPr="0055540E">
                <w:rPr>
                  <w:rStyle w:val="af2"/>
                </w:rPr>
                <w:t>http://biblioclub.ru/</w:t>
              </w:r>
            </w:hyperlink>
          </w:p>
          <w:p w14:paraId="3636200F" w14:textId="6EC896E6" w:rsidR="0082392D" w:rsidRPr="0082392D" w:rsidRDefault="0082392D" w:rsidP="0082392D">
            <w:pPr>
              <w:ind w:hanging="40"/>
              <w:jc w:val="center"/>
              <w:rPr>
                <w:lang w:val="en-US"/>
              </w:rPr>
            </w:pPr>
          </w:p>
        </w:tc>
      </w:tr>
      <w:tr w:rsidR="0082392D" w:rsidRPr="00363327" w14:paraId="0D597DEC" w14:textId="77777777" w:rsidTr="0082392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1610" w14:textId="77777777" w:rsidR="0082392D" w:rsidRPr="0082392D" w:rsidRDefault="0082392D" w:rsidP="0086077D">
            <w:pPr>
              <w:pStyle w:val="10"/>
              <w:widowControl w:val="0"/>
              <w:numPr>
                <w:ilvl w:val="0"/>
                <w:numId w:val="16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  <w:lang w:val="en-US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25F6" w14:textId="77777777" w:rsidR="0082392D" w:rsidRDefault="0082392D" w:rsidP="0082392D">
            <w:pPr>
              <w:pStyle w:val="10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7220F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Педагогика: Учебное пособие</w:t>
            </w:r>
          </w:p>
          <w:p w14:paraId="16C31EC9" w14:textId="77777777" w:rsidR="0082392D" w:rsidRPr="00363327" w:rsidRDefault="0082392D" w:rsidP="0082392D">
            <w:pPr>
              <w:ind w:hanging="40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B69F" w14:textId="3D312AC1" w:rsidR="0082392D" w:rsidRPr="00363327" w:rsidRDefault="0082392D" w:rsidP="0082392D">
            <w:pPr>
              <w:ind w:hanging="40"/>
              <w:jc w:val="center"/>
            </w:pPr>
            <w:r w:rsidRPr="007220F5">
              <w:rPr>
                <w:bCs/>
              </w:rPr>
              <w:t xml:space="preserve">Н.В. </w:t>
            </w:r>
            <w:proofErr w:type="spellStart"/>
            <w:r w:rsidRPr="007220F5">
              <w:rPr>
                <w:bCs/>
              </w:rPr>
              <w:t>Бордовская</w:t>
            </w:r>
            <w:proofErr w:type="spellEnd"/>
            <w:r w:rsidRPr="007220F5">
              <w:rPr>
                <w:bCs/>
              </w:rPr>
              <w:t xml:space="preserve">, А.А. </w:t>
            </w:r>
            <w:proofErr w:type="spellStart"/>
            <w:r w:rsidRPr="007220F5">
              <w:rPr>
                <w:bCs/>
              </w:rPr>
              <w:t>Реан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D50B" w14:textId="22420688" w:rsidR="0082392D" w:rsidRPr="00363327" w:rsidRDefault="0082392D" w:rsidP="0082392D">
            <w:pPr>
              <w:ind w:hanging="40"/>
              <w:jc w:val="center"/>
            </w:pPr>
            <w:r w:rsidRPr="007220F5">
              <w:rPr>
                <w:bCs/>
              </w:rPr>
              <w:t>СПб.: Питер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D453" w14:textId="5A014FC5" w:rsidR="0082392D" w:rsidRPr="00363327" w:rsidRDefault="0082392D" w:rsidP="0082392D">
            <w:pPr>
              <w:ind w:hanging="40"/>
              <w:jc w:val="center"/>
            </w:pPr>
            <w:r w:rsidRPr="00636E44">
              <w:t>201</w:t>
            </w: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D3903" w14:textId="7F5E1387" w:rsidR="0082392D" w:rsidRPr="00363327" w:rsidRDefault="0082392D" w:rsidP="0082392D">
            <w:pPr>
              <w:ind w:hanging="40"/>
              <w:jc w:val="center"/>
            </w:pPr>
            <w:r w:rsidRPr="00636E44">
              <w:rPr>
                <w:bCs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9C1F" w14:textId="77777777" w:rsidR="0082392D" w:rsidRPr="0055540E" w:rsidRDefault="00355232" w:rsidP="0082392D">
            <w:hyperlink r:id="rId11" w:history="1">
              <w:r w:rsidR="0082392D" w:rsidRPr="0055540E">
                <w:rPr>
                  <w:rStyle w:val="af2"/>
                </w:rPr>
                <w:t>http://biblioclub.ru/</w:t>
              </w:r>
            </w:hyperlink>
          </w:p>
          <w:p w14:paraId="1B50FF29" w14:textId="00D581AE" w:rsidR="0082392D" w:rsidRPr="00363327" w:rsidRDefault="0082392D" w:rsidP="0082392D">
            <w:pPr>
              <w:ind w:hanging="40"/>
              <w:jc w:val="center"/>
            </w:pPr>
          </w:p>
        </w:tc>
      </w:tr>
      <w:tr w:rsidR="0082392D" w:rsidRPr="00363327" w14:paraId="63B45593" w14:textId="77777777" w:rsidTr="0082392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8AD0" w14:textId="77777777" w:rsidR="0082392D" w:rsidRPr="00363327" w:rsidRDefault="0082392D" w:rsidP="0086077D">
            <w:pPr>
              <w:pStyle w:val="10"/>
              <w:widowControl w:val="0"/>
              <w:numPr>
                <w:ilvl w:val="0"/>
                <w:numId w:val="16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4886" w14:textId="0E986A8C" w:rsidR="0082392D" w:rsidRPr="00363327" w:rsidRDefault="0082392D" w:rsidP="0082392D">
            <w:pPr>
              <w:ind w:hanging="40"/>
            </w:pPr>
            <w:r w:rsidRPr="00636E44">
              <w:t xml:space="preserve">Педагогика: учебник и практикум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F2EE" w14:textId="083C3609" w:rsidR="0082392D" w:rsidRPr="00363327" w:rsidRDefault="0082392D" w:rsidP="0082392D">
            <w:pPr>
              <w:ind w:hanging="40"/>
              <w:jc w:val="center"/>
            </w:pPr>
            <w:r w:rsidRPr="00636E44">
              <w:t>Л.П. </w:t>
            </w:r>
            <w:proofErr w:type="spellStart"/>
            <w:r w:rsidRPr="00636E44">
              <w:t>Крившенко</w:t>
            </w:r>
            <w:proofErr w:type="spellEnd"/>
            <w:r w:rsidRPr="00636E44">
              <w:t xml:space="preserve">, Л.В. Юркина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5B6C" w14:textId="08F19B17" w:rsidR="0082392D" w:rsidRPr="00363327" w:rsidRDefault="0082392D" w:rsidP="0082392D">
            <w:pPr>
              <w:ind w:hanging="40"/>
              <w:jc w:val="center"/>
            </w:pPr>
            <w:proofErr w:type="gramStart"/>
            <w:r w:rsidRPr="00636E44">
              <w:t>Москва :</w:t>
            </w:r>
            <w:proofErr w:type="gramEnd"/>
            <w:r w:rsidRPr="00636E44">
              <w:t xml:space="preserve"> Проспект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F23C" w14:textId="37D76E17" w:rsidR="0082392D" w:rsidRPr="00363327" w:rsidRDefault="0082392D" w:rsidP="0082392D">
            <w:pPr>
              <w:ind w:hanging="40"/>
              <w:jc w:val="center"/>
            </w:pPr>
            <w:r w:rsidRPr="00636E44"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C3E3" w14:textId="77777777" w:rsidR="0082392D" w:rsidRPr="00363327" w:rsidRDefault="0082392D" w:rsidP="0082392D">
            <w:pPr>
              <w:ind w:hanging="4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469C" w14:textId="77777777" w:rsidR="0082392D" w:rsidRPr="0055540E" w:rsidRDefault="00355232" w:rsidP="0082392D">
            <w:hyperlink r:id="rId12" w:history="1">
              <w:r w:rsidR="0082392D" w:rsidRPr="0055540E">
                <w:rPr>
                  <w:rStyle w:val="af2"/>
                </w:rPr>
                <w:t>http://biblioclub.ru/</w:t>
              </w:r>
            </w:hyperlink>
          </w:p>
          <w:p w14:paraId="1B609802" w14:textId="3F5E15AC" w:rsidR="0082392D" w:rsidRPr="00363327" w:rsidRDefault="0082392D" w:rsidP="0082392D">
            <w:pPr>
              <w:ind w:hanging="40"/>
              <w:jc w:val="center"/>
            </w:pPr>
          </w:p>
        </w:tc>
      </w:tr>
      <w:tr w:rsidR="0082392D" w:rsidRPr="00363327" w14:paraId="46E0C6F1" w14:textId="77777777" w:rsidTr="0082392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DDE0" w14:textId="77777777" w:rsidR="0082392D" w:rsidRPr="00363327" w:rsidRDefault="0082392D" w:rsidP="0086077D">
            <w:pPr>
              <w:pStyle w:val="10"/>
              <w:widowControl w:val="0"/>
              <w:numPr>
                <w:ilvl w:val="0"/>
                <w:numId w:val="16"/>
              </w:numPr>
              <w:tabs>
                <w:tab w:val="clear" w:pos="1080"/>
                <w:tab w:val="num" w:pos="-57"/>
                <w:tab w:val="left" w:pos="868"/>
              </w:tabs>
              <w:suppressAutoHyphens/>
              <w:spacing w:before="60" w:after="60" w:line="240" w:lineRule="auto"/>
              <w:ind w:left="57" w:hanging="57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C06D" w14:textId="4E6A4EF4" w:rsidR="0082392D" w:rsidRPr="00363327" w:rsidRDefault="0082392D" w:rsidP="0082392D">
            <w:pPr>
              <w:ind w:hanging="40"/>
            </w:pPr>
            <w:r w:rsidRPr="00636E44">
              <w:t xml:space="preserve">Педагогический словарь-справочник: учебно-методическое пособие для студентов, магистрантов, аспирантов и педагогов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1593" w14:textId="5F63B982" w:rsidR="0082392D" w:rsidRPr="00363327" w:rsidRDefault="0082392D" w:rsidP="0082392D">
            <w:pPr>
              <w:ind w:hanging="40"/>
              <w:jc w:val="center"/>
            </w:pPr>
            <w:r w:rsidRPr="00636E44">
              <w:t xml:space="preserve">Воротникова, А.И., Кремнева </w:t>
            </w:r>
            <w:proofErr w:type="gramStart"/>
            <w:r w:rsidRPr="00636E44">
              <w:t>Т.Л. 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8B89" w14:textId="0FD0AC63" w:rsidR="0082392D" w:rsidRPr="00363327" w:rsidRDefault="0082392D" w:rsidP="0082392D">
            <w:pPr>
              <w:ind w:hanging="40"/>
              <w:jc w:val="center"/>
            </w:pPr>
            <w:proofErr w:type="gramStart"/>
            <w:r w:rsidRPr="00636E44">
              <w:t>Москва ;</w:t>
            </w:r>
            <w:proofErr w:type="gramEnd"/>
            <w:r w:rsidRPr="00636E44">
              <w:t xml:space="preserve"> Берлин, Директ-Медиа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C628" w14:textId="5372049E" w:rsidR="0082392D" w:rsidRPr="00363327" w:rsidRDefault="0082392D" w:rsidP="0082392D">
            <w:pPr>
              <w:ind w:hanging="40"/>
              <w:jc w:val="center"/>
            </w:pPr>
            <w:r w:rsidRPr="00636E44"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DFFF" w14:textId="77777777" w:rsidR="0082392D" w:rsidRPr="00363327" w:rsidRDefault="0082392D" w:rsidP="0082392D">
            <w:pPr>
              <w:ind w:hanging="4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D766" w14:textId="77777777" w:rsidR="0082392D" w:rsidRPr="0055540E" w:rsidRDefault="00355232" w:rsidP="0082392D">
            <w:hyperlink r:id="rId13" w:history="1">
              <w:r w:rsidR="0082392D" w:rsidRPr="0055540E">
                <w:rPr>
                  <w:rStyle w:val="af2"/>
                </w:rPr>
                <w:t>http://biblioclub.ru/</w:t>
              </w:r>
            </w:hyperlink>
          </w:p>
          <w:p w14:paraId="3E511008" w14:textId="160B85AC" w:rsidR="0082392D" w:rsidRPr="00363327" w:rsidRDefault="0082392D" w:rsidP="0082392D">
            <w:pPr>
              <w:ind w:hanging="40"/>
              <w:jc w:val="center"/>
            </w:pPr>
          </w:p>
        </w:tc>
      </w:tr>
    </w:tbl>
    <w:p w14:paraId="41B9E378" w14:textId="77777777" w:rsidR="0086077D" w:rsidRPr="00363327" w:rsidRDefault="0086077D" w:rsidP="0086077D">
      <w:pPr>
        <w:ind w:right="-104"/>
        <w:rPr>
          <w:b/>
        </w:rPr>
      </w:pPr>
    </w:p>
    <w:p w14:paraId="00F8CC8E" w14:textId="77777777" w:rsidR="0086077D" w:rsidRPr="007932BD" w:rsidRDefault="0086077D" w:rsidP="0082392D">
      <w:pPr>
        <w:spacing w:after="120"/>
        <w:rPr>
          <w:b/>
          <w:bCs/>
        </w:rPr>
      </w:pPr>
      <w:r w:rsidRPr="007932BD">
        <w:rPr>
          <w:b/>
          <w:bCs/>
        </w:rPr>
        <w:t xml:space="preserve">8. </w:t>
      </w:r>
      <w:r w:rsidRPr="007932BD">
        <w:rPr>
          <w:b/>
          <w:bCs/>
          <w:caps/>
        </w:rPr>
        <w:t>Ресурсы информационно-телекоммуникационной сети «Интернет»</w:t>
      </w:r>
    </w:p>
    <w:p w14:paraId="63CC2200" w14:textId="77777777" w:rsidR="0086077D" w:rsidRPr="007932BD" w:rsidRDefault="0086077D" w:rsidP="007F76E2">
      <w:pPr>
        <w:ind w:left="426" w:hanging="426"/>
        <w:jc w:val="both"/>
      </w:pPr>
      <w:r w:rsidRPr="007932BD">
        <w:t xml:space="preserve">1. «НЭБ». Национальная электронная библиотека. – Режим доступа: </w:t>
      </w:r>
      <w:hyperlink r:id="rId14" w:history="1">
        <w:r w:rsidRPr="007932BD">
          <w:rPr>
            <w:rStyle w:val="af2"/>
          </w:rPr>
          <w:t>http://нэб.рф/</w:t>
        </w:r>
      </w:hyperlink>
    </w:p>
    <w:p w14:paraId="29413F9B" w14:textId="77777777" w:rsidR="0086077D" w:rsidRPr="007932BD" w:rsidRDefault="0086077D" w:rsidP="007F76E2">
      <w:pPr>
        <w:ind w:left="426" w:hanging="426"/>
        <w:jc w:val="both"/>
      </w:pPr>
      <w:r w:rsidRPr="007932BD">
        <w:t>2. «</w:t>
      </w:r>
      <w:proofErr w:type="spellStart"/>
      <w:r w:rsidRPr="007932BD">
        <w:t>eLibrary</w:t>
      </w:r>
      <w:proofErr w:type="spellEnd"/>
      <w:r w:rsidRPr="007932BD">
        <w:t xml:space="preserve">». Научная электронная библиотека. – Режим доступа: </w:t>
      </w:r>
      <w:hyperlink r:id="rId15" w:history="1">
        <w:r w:rsidRPr="007932BD">
          <w:rPr>
            <w:rStyle w:val="af2"/>
          </w:rPr>
          <w:t>https://elibrary.ru</w:t>
        </w:r>
      </w:hyperlink>
    </w:p>
    <w:p w14:paraId="4731E7F0" w14:textId="77777777" w:rsidR="0086077D" w:rsidRPr="007932BD" w:rsidRDefault="0086077D" w:rsidP="007F76E2">
      <w:pPr>
        <w:ind w:left="426" w:hanging="426"/>
        <w:jc w:val="both"/>
      </w:pPr>
      <w:r w:rsidRPr="007932BD">
        <w:t>3. «</w:t>
      </w:r>
      <w:proofErr w:type="spellStart"/>
      <w:r w:rsidRPr="007932BD">
        <w:t>КиберЛенинка</w:t>
      </w:r>
      <w:proofErr w:type="spellEnd"/>
      <w:r w:rsidRPr="007932BD">
        <w:t xml:space="preserve">». Научная электронная библиотека. – Режим доступа: </w:t>
      </w:r>
      <w:hyperlink r:id="rId16" w:history="1">
        <w:r w:rsidRPr="007932BD">
          <w:rPr>
            <w:rStyle w:val="af2"/>
          </w:rPr>
          <w:t>https://cyberleninka.ru/</w:t>
        </w:r>
      </w:hyperlink>
    </w:p>
    <w:p w14:paraId="609BB8BA" w14:textId="77777777" w:rsidR="0086077D" w:rsidRPr="007932BD" w:rsidRDefault="0086077D" w:rsidP="007F76E2">
      <w:pPr>
        <w:ind w:left="426" w:hanging="426"/>
        <w:jc w:val="both"/>
      </w:pPr>
      <w:r w:rsidRPr="007932BD">
        <w:t xml:space="preserve">4. ЭБС «Университетская библиотека онлайн». – Режим доступа: </w:t>
      </w:r>
      <w:hyperlink r:id="rId17" w:history="1">
        <w:r w:rsidRPr="007932BD">
          <w:rPr>
            <w:rStyle w:val="af2"/>
          </w:rPr>
          <w:t>http://www.biblioclub.ru/</w:t>
        </w:r>
      </w:hyperlink>
    </w:p>
    <w:p w14:paraId="510AAFE8" w14:textId="77777777" w:rsidR="0086077D" w:rsidRPr="007932BD" w:rsidRDefault="0086077D" w:rsidP="007F76E2">
      <w:pPr>
        <w:ind w:left="426" w:hanging="426"/>
        <w:jc w:val="both"/>
      </w:pPr>
      <w:r w:rsidRPr="007932BD">
        <w:lastRenderedPageBreak/>
        <w:t xml:space="preserve">5. Российская государственная библиотека. – Режим доступа: </w:t>
      </w:r>
      <w:hyperlink r:id="rId18" w:history="1">
        <w:r w:rsidRPr="007932BD">
          <w:rPr>
            <w:rStyle w:val="af2"/>
          </w:rPr>
          <w:t>http://www.rsl.ru/</w:t>
        </w:r>
      </w:hyperlink>
    </w:p>
    <w:p w14:paraId="220B262F" w14:textId="77777777" w:rsidR="0086077D" w:rsidRPr="007932BD" w:rsidRDefault="0086077D" w:rsidP="007F76E2">
      <w:pPr>
        <w:jc w:val="both"/>
      </w:pPr>
      <w:r w:rsidRPr="007932BD">
        <w:rPr>
          <w:b/>
          <w:bCs/>
        </w:rPr>
        <w:t>Материалы для учебной дисциплины</w:t>
      </w:r>
    </w:p>
    <w:p w14:paraId="20C496D1" w14:textId="77777777" w:rsidR="0086077D" w:rsidRPr="007932BD" w:rsidRDefault="0086077D" w:rsidP="007F76E2">
      <w:pPr>
        <w:numPr>
          <w:ilvl w:val="0"/>
          <w:numId w:val="12"/>
        </w:numPr>
        <w:tabs>
          <w:tab w:val="clear" w:pos="1214"/>
          <w:tab w:val="num" w:pos="399"/>
        </w:tabs>
        <w:ind w:left="399" w:hanging="399"/>
        <w:jc w:val="both"/>
      </w:pPr>
      <w:r w:rsidRPr="007932BD">
        <w:t xml:space="preserve">Интерактивные технологии в образовании (спецкурс). </w:t>
      </w:r>
      <w:hyperlink r:id="rId19" w:history="1">
        <w:r w:rsidRPr="007932BD">
          <w:rPr>
            <w:rStyle w:val="af2"/>
          </w:rPr>
          <w:t>http://www.smartboard.ru/view.pl?mid=1126873196</w:t>
        </w:r>
      </w:hyperlink>
    </w:p>
    <w:p w14:paraId="30DA9D2E" w14:textId="77777777" w:rsidR="0086077D" w:rsidRPr="007932BD" w:rsidRDefault="0086077D" w:rsidP="007F76E2">
      <w:pPr>
        <w:numPr>
          <w:ilvl w:val="0"/>
          <w:numId w:val="12"/>
        </w:numPr>
        <w:tabs>
          <w:tab w:val="clear" w:pos="1214"/>
          <w:tab w:val="num" w:pos="399"/>
        </w:tabs>
        <w:ind w:left="399" w:right="-52" w:hanging="399"/>
        <w:jc w:val="both"/>
      </w:pPr>
      <w:r w:rsidRPr="007932BD">
        <w:t xml:space="preserve">Педагогические технологии и инновации. </w:t>
      </w:r>
      <w:hyperlink r:id="rId20" w:history="1">
        <w:r w:rsidRPr="007932BD">
          <w:rPr>
            <w:rStyle w:val="af2"/>
          </w:rPr>
          <w:t>http://www.psylist.net/pedagogika/inovacii.htm</w:t>
        </w:r>
      </w:hyperlink>
    </w:p>
    <w:p w14:paraId="4DCCAB9A" w14:textId="77777777" w:rsidR="0086077D" w:rsidRPr="007932BD" w:rsidRDefault="0086077D" w:rsidP="007F76E2">
      <w:pPr>
        <w:numPr>
          <w:ilvl w:val="0"/>
          <w:numId w:val="12"/>
        </w:numPr>
        <w:tabs>
          <w:tab w:val="clear" w:pos="1214"/>
          <w:tab w:val="num" w:pos="399"/>
        </w:tabs>
        <w:ind w:left="399" w:hanging="399"/>
        <w:jc w:val="both"/>
      </w:pPr>
      <w:r w:rsidRPr="007932BD">
        <w:t xml:space="preserve">Новые педагогические технологии (курс). </w:t>
      </w:r>
      <w:hyperlink r:id="rId21" w:history="1">
        <w:r w:rsidRPr="007932BD">
          <w:rPr>
            <w:rStyle w:val="af2"/>
          </w:rPr>
          <w:t>http://www.ioso.ru/distant/newpteh/intro2.htm</w:t>
        </w:r>
      </w:hyperlink>
      <w:r w:rsidRPr="007932BD">
        <w:t> </w:t>
      </w:r>
    </w:p>
    <w:p w14:paraId="3FE00E22" w14:textId="77777777" w:rsidR="0086077D" w:rsidRPr="007932BD" w:rsidRDefault="0086077D" w:rsidP="0086077D">
      <w:pPr>
        <w:spacing w:before="120"/>
        <w:rPr>
          <w:sz w:val="28"/>
          <w:szCs w:val="28"/>
        </w:rPr>
      </w:pPr>
    </w:p>
    <w:p w14:paraId="118B0A5E" w14:textId="14FE7197" w:rsidR="0086077D" w:rsidRPr="007932BD" w:rsidRDefault="0086077D" w:rsidP="007F76E2">
      <w:pPr>
        <w:pStyle w:val="1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932BD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</w:p>
    <w:p w14:paraId="1E196DB9" w14:textId="77777777" w:rsidR="0086077D" w:rsidRPr="007932BD" w:rsidRDefault="0086077D" w:rsidP="007F76E2">
      <w:pPr>
        <w:ind w:firstLine="709"/>
        <w:jc w:val="both"/>
      </w:pPr>
      <w:r w:rsidRPr="007932BD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5093272D" w14:textId="77777777" w:rsidR="0086077D" w:rsidRPr="007932BD" w:rsidRDefault="0086077D" w:rsidP="007F76E2">
      <w:pPr>
        <w:jc w:val="both"/>
      </w:pPr>
      <w:r w:rsidRPr="007932BD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7932BD">
        <w:rPr>
          <w:rFonts w:eastAsia="WenQuanYi Micro Hei"/>
        </w:rPr>
        <w:t>LibreOffice</w:t>
      </w:r>
      <w:proofErr w:type="spellEnd"/>
      <w:r w:rsidRPr="007932BD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7932BD">
        <w:rPr>
          <w:rFonts w:eastAsia="WenQuanYi Micro Hei"/>
        </w:rPr>
        <w:t>)</w:t>
      </w:r>
      <w:proofErr w:type="gramEnd"/>
      <w:r w:rsidRPr="007932BD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3852C270" w14:textId="54D74ED0" w:rsidR="0086077D" w:rsidRPr="007932BD" w:rsidRDefault="0086077D" w:rsidP="007F76E2">
      <w:pPr>
        <w:jc w:val="both"/>
      </w:pPr>
      <w:r w:rsidRPr="007932BD">
        <w:rPr>
          <w:rFonts w:eastAsia="WenQuanYi Micro Hei"/>
        </w:rPr>
        <w:t>- средства телекоммуникационного общения преподавателя и обучаемого.</w:t>
      </w:r>
    </w:p>
    <w:p w14:paraId="59FA1B67" w14:textId="77777777" w:rsidR="0086077D" w:rsidRPr="007932BD" w:rsidRDefault="0086077D" w:rsidP="007F76E2">
      <w:pPr>
        <w:jc w:val="both"/>
        <w:rPr>
          <w:rFonts w:eastAsia="WenQuanYi Micro Hei"/>
        </w:rPr>
      </w:pPr>
      <w:r w:rsidRPr="007932BD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0587843" w14:textId="77777777" w:rsidR="007F76E2" w:rsidRDefault="007F76E2" w:rsidP="0086077D">
      <w:pPr>
        <w:spacing w:before="240"/>
        <w:contextualSpacing/>
        <w:rPr>
          <w:rFonts w:eastAsia="WenQuanYi Micro Hei"/>
          <w:b/>
          <w:bCs/>
        </w:rPr>
      </w:pPr>
    </w:p>
    <w:p w14:paraId="6AFA1AA7" w14:textId="77777777" w:rsidR="0086077D" w:rsidRPr="007F76E2" w:rsidRDefault="0086077D" w:rsidP="0086077D">
      <w:pPr>
        <w:spacing w:before="240"/>
        <w:contextualSpacing/>
        <w:rPr>
          <w:rFonts w:ascii="Times New Roman Полужирный" w:hAnsi="Times New Roman Полужирный"/>
          <w:smallCaps/>
        </w:rPr>
      </w:pPr>
      <w:r w:rsidRPr="007F76E2">
        <w:rPr>
          <w:rFonts w:ascii="Times New Roman Полужирный" w:eastAsia="WenQuanYi Micro Hei" w:hAnsi="Times New Roman Полужирный"/>
          <w:b/>
          <w:bCs/>
          <w:smallCaps/>
        </w:rPr>
        <w:t>9.1. Требования к программному обеспечению учебного процесса</w:t>
      </w:r>
    </w:p>
    <w:p w14:paraId="17DD6983" w14:textId="77777777" w:rsidR="0086077D" w:rsidRPr="007932BD" w:rsidRDefault="0086077D" w:rsidP="0086077D">
      <w:r w:rsidRPr="007932BD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24258F59" w14:textId="77777777" w:rsidR="0086077D" w:rsidRPr="007932BD" w:rsidRDefault="0086077D" w:rsidP="0086077D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7932BD">
        <w:rPr>
          <w:rFonts w:eastAsia="WenQuanYi Micro Hei"/>
        </w:rPr>
        <w:t>Windows 10 x64</w:t>
      </w:r>
    </w:p>
    <w:p w14:paraId="4FF90B1E" w14:textId="77777777" w:rsidR="0086077D" w:rsidRPr="007932BD" w:rsidRDefault="0086077D" w:rsidP="0086077D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proofErr w:type="spellStart"/>
      <w:r w:rsidRPr="007932BD">
        <w:rPr>
          <w:rFonts w:eastAsia="WenQuanYi Micro Hei"/>
        </w:rPr>
        <w:t>MicrosoftOffice</w:t>
      </w:r>
      <w:proofErr w:type="spellEnd"/>
      <w:r w:rsidRPr="007932BD">
        <w:rPr>
          <w:rFonts w:eastAsia="WenQuanYi Micro Hei"/>
        </w:rPr>
        <w:t xml:space="preserve"> 2016</w:t>
      </w:r>
    </w:p>
    <w:p w14:paraId="202C6A2C" w14:textId="77777777" w:rsidR="0086077D" w:rsidRPr="007932BD" w:rsidRDefault="0086077D" w:rsidP="0086077D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proofErr w:type="spellStart"/>
      <w:r w:rsidRPr="007932BD">
        <w:rPr>
          <w:rFonts w:eastAsia="WenQuanYi Micro Hei"/>
        </w:rPr>
        <w:t>LibreOffice</w:t>
      </w:r>
      <w:proofErr w:type="spellEnd"/>
    </w:p>
    <w:p w14:paraId="62F1DF84" w14:textId="77777777" w:rsidR="0086077D" w:rsidRPr="007932BD" w:rsidRDefault="0086077D" w:rsidP="0086077D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7932BD">
        <w:rPr>
          <w:rFonts w:eastAsia="WenQuanYi Micro Hei"/>
        </w:rPr>
        <w:t>Firefox</w:t>
      </w:r>
    </w:p>
    <w:p w14:paraId="7418BA5E" w14:textId="77777777" w:rsidR="0086077D" w:rsidRPr="007932BD" w:rsidRDefault="0086077D" w:rsidP="0086077D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7932BD">
        <w:rPr>
          <w:rFonts w:eastAsia="WenQuanYi Micro Hei"/>
        </w:rPr>
        <w:t>GIMP</w:t>
      </w:r>
    </w:p>
    <w:p w14:paraId="73B2AC2B" w14:textId="77777777" w:rsidR="0086077D" w:rsidRPr="007932BD" w:rsidRDefault="0086077D" w:rsidP="0086077D">
      <w:pPr>
        <w:tabs>
          <w:tab w:val="left" w:pos="3975"/>
          <w:tab w:val="center" w:pos="5352"/>
        </w:tabs>
        <w:ind w:left="1066"/>
      </w:pPr>
    </w:p>
    <w:p w14:paraId="2883EFEC" w14:textId="0A3876B2" w:rsidR="0086077D" w:rsidRPr="007F76E2" w:rsidRDefault="0086077D" w:rsidP="0086077D">
      <w:pPr>
        <w:contextualSpacing/>
        <w:rPr>
          <w:rFonts w:ascii="Times New Roman Полужирный" w:hAnsi="Times New Roman Полужирный"/>
          <w:smallCaps/>
        </w:rPr>
      </w:pPr>
      <w:r w:rsidRPr="007F76E2">
        <w:rPr>
          <w:rFonts w:ascii="Times New Roman Полужирный" w:eastAsia="WenQuanYi Micro Hei" w:hAnsi="Times New Roman Полужирный"/>
          <w:b/>
          <w:smallCaps/>
        </w:rPr>
        <w:t>9.2. Информационно-справочные системы (при необходимости)</w:t>
      </w:r>
    </w:p>
    <w:p w14:paraId="689805C7" w14:textId="72AA4C27" w:rsidR="0086077D" w:rsidRDefault="0086077D" w:rsidP="0086077D">
      <w:pPr>
        <w:ind w:left="760"/>
        <w:rPr>
          <w:rFonts w:eastAsia="WenQuanYi Micro Hei"/>
        </w:rPr>
      </w:pPr>
      <w:r w:rsidRPr="007932BD">
        <w:rPr>
          <w:rFonts w:eastAsia="WenQuanYi Micro Hei"/>
        </w:rPr>
        <w:t>Не используются</w:t>
      </w:r>
      <w:r w:rsidR="007F76E2">
        <w:rPr>
          <w:rFonts w:eastAsia="WenQuanYi Micro Hei"/>
        </w:rPr>
        <w:t>.</w:t>
      </w:r>
    </w:p>
    <w:p w14:paraId="5D0A63FA" w14:textId="77777777" w:rsidR="007F76E2" w:rsidRPr="007932BD" w:rsidRDefault="007F76E2" w:rsidP="0086077D">
      <w:pPr>
        <w:ind w:left="760"/>
      </w:pPr>
    </w:p>
    <w:p w14:paraId="2B22835A" w14:textId="77777777" w:rsidR="0086077D" w:rsidRPr="007932BD" w:rsidRDefault="0086077D" w:rsidP="007F76E2">
      <w:pPr>
        <w:spacing w:after="120"/>
      </w:pPr>
      <w:r w:rsidRPr="007932BD">
        <w:rPr>
          <w:b/>
          <w:bCs/>
        </w:rPr>
        <w:t xml:space="preserve">10. </w:t>
      </w:r>
      <w:r w:rsidRPr="007932BD">
        <w:rPr>
          <w:b/>
          <w:bCs/>
          <w:spacing w:val="5"/>
        </w:rPr>
        <w:t>МАТЕРИАЛЬНО-ТЕХНИЧЕСКОЕ ОБЕСПЕЧЕНИЕ ДИСЦИПЛИНЫ</w:t>
      </w:r>
    </w:p>
    <w:p w14:paraId="6615E84A" w14:textId="77777777" w:rsidR="0086077D" w:rsidRPr="007932BD" w:rsidRDefault="0086077D" w:rsidP="007F76E2">
      <w:pPr>
        <w:ind w:firstLine="527"/>
        <w:jc w:val="both"/>
      </w:pPr>
      <w:r w:rsidRPr="007932BD">
        <w:rPr>
          <w:rFonts w:eastAsia="ArialMT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17D3B7E" w14:textId="77777777" w:rsidR="0086077D" w:rsidRPr="007932BD" w:rsidRDefault="0086077D" w:rsidP="007F76E2">
      <w:pPr>
        <w:ind w:firstLine="527"/>
        <w:jc w:val="both"/>
      </w:pPr>
      <w:r w:rsidRPr="007932BD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C603E17" w14:textId="77777777" w:rsidR="0086077D" w:rsidRPr="007932BD" w:rsidRDefault="0086077D" w:rsidP="007F76E2">
      <w:pPr>
        <w:ind w:firstLine="527"/>
        <w:jc w:val="both"/>
      </w:pPr>
      <w:r w:rsidRPr="007932BD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433AF928" w14:textId="77777777" w:rsidR="0086077D" w:rsidRPr="007932BD" w:rsidRDefault="0086077D" w:rsidP="007F76E2">
      <w:pPr>
        <w:jc w:val="both"/>
      </w:pPr>
    </w:p>
    <w:sectPr w:rsidR="0086077D" w:rsidRPr="007932BD" w:rsidSect="00333486">
      <w:headerReference w:type="default" r:id="rId22"/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0E230" w14:textId="77777777" w:rsidR="00BE608A" w:rsidRDefault="00BE608A">
      <w:r>
        <w:separator/>
      </w:r>
    </w:p>
  </w:endnote>
  <w:endnote w:type="continuationSeparator" w:id="0">
    <w:p w14:paraId="610BB7CB" w14:textId="77777777" w:rsidR="00BE608A" w:rsidRDefault="00BE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283043"/>
      <w:docPartObj>
        <w:docPartGallery w:val="Page Numbers (Bottom of Page)"/>
        <w:docPartUnique/>
      </w:docPartObj>
    </w:sdtPr>
    <w:sdtEndPr/>
    <w:sdtContent>
      <w:p w14:paraId="119BC8A7" w14:textId="4BEBFE07" w:rsidR="0082392D" w:rsidRDefault="0082392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4EB">
          <w:rPr>
            <w:noProof/>
          </w:rPr>
          <w:t>2</w:t>
        </w:r>
        <w:r>
          <w:fldChar w:fldCharType="end"/>
        </w:r>
      </w:p>
    </w:sdtContent>
  </w:sdt>
  <w:p w14:paraId="206D6B83" w14:textId="77777777" w:rsidR="0082392D" w:rsidRDefault="0082392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31ADA" w14:textId="77777777" w:rsidR="00BE608A" w:rsidRDefault="00BE608A">
      <w:r>
        <w:separator/>
      </w:r>
    </w:p>
  </w:footnote>
  <w:footnote w:type="continuationSeparator" w:id="0">
    <w:p w14:paraId="2181200D" w14:textId="77777777" w:rsidR="00BE608A" w:rsidRDefault="00BE6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C9F5" w14:textId="77777777" w:rsidR="0082392D" w:rsidRDefault="0082392D" w:rsidP="0014477D">
    <w:pPr>
      <w:pStyle w:val="a6"/>
      <w:framePr w:wrap="auto" w:vAnchor="text" w:hAnchor="margin" w:xAlign="right" w:y="1"/>
      <w:rPr>
        <w:rStyle w:val="a8"/>
      </w:rPr>
    </w:pPr>
  </w:p>
  <w:p w14:paraId="721A90F8" w14:textId="77777777" w:rsidR="0082392D" w:rsidRDefault="0082392D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6F771AA"/>
    <w:multiLevelType w:val="hybridMultilevel"/>
    <w:tmpl w:val="251E5AF6"/>
    <w:lvl w:ilvl="0" w:tplc="A77E36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70D53"/>
    <w:multiLevelType w:val="hybridMultilevel"/>
    <w:tmpl w:val="90CA0E4C"/>
    <w:lvl w:ilvl="0" w:tplc="E87A4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F3000E"/>
    <w:multiLevelType w:val="hybridMultilevel"/>
    <w:tmpl w:val="734C9DA4"/>
    <w:lvl w:ilvl="0" w:tplc="2E0025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761E47"/>
    <w:multiLevelType w:val="multilevel"/>
    <w:tmpl w:val="6066A92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asciiTheme="minorHAnsi" w:hAnsiTheme="minorHAnsi" w:hint="default"/>
      </w:rPr>
    </w:lvl>
  </w:abstractNum>
  <w:abstractNum w:abstractNumId="5" w15:restartNumberingAfterBreak="0">
    <w:nsid w:val="4A2773B8"/>
    <w:multiLevelType w:val="hybridMultilevel"/>
    <w:tmpl w:val="503434BA"/>
    <w:lvl w:ilvl="0" w:tplc="446071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4E3A5A41"/>
    <w:multiLevelType w:val="hybridMultilevel"/>
    <w:tmpl w:val="652CB9B2"/>
    <w:lvl w:ilvl="0" w:tplc="08C00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834F3"/>
    <w:multiLevelType w:val="hybridMultilevel"/>
    <w:tmpl w:val="111CD810"/>
    <w:lvl w:ilvl="0" w:tplc="EF04F638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9E666A"/>
    <w:multiLevelType w:val="hybridMultilevel"/>
    <w:tmpl w:val="FEBE5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96F24"/>
    <w:multiLevelType w:val="hybridMultilevel"/>
    <w:tmpl w:val="6BEEF276"/>
    <w:lvl w:ilvl="0" w:tplc="A77E3668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5438F5"/>
    <w:multiLevelType w:val="hybridMultilevel"/>
    <w:tmpl w:val="7BD285AC"/>
    <w:lvl w:ilvl="0" w:tplc="30D6F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E7A07"/>
    <w:multiLevelType w:val="multilevel"/>
    <w:tmpl w:val="5F5808B0"/>
    <w:lvl w:ilvl="0">
      <w:start w:val="9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hint="default"/>
      </w:rPr>
    </w:lvl>
  </w:abstractNum>
  <w:abstractNum w:abstractNumId="13" w15:restartNumberingAfterBreak="0">
    <w:nsid w:val="64A97AFD"/>
    <w:multiLevelType w:val="multilevel"/>
    <w:tmpl w:val="9536A14E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asciiTheme="minorHAnsi" w:hAnsiTheme="minorHAnsi" w:hint="default"/>
      </w:rPr>
    </w:lvl>
  </w:abstractNum>
  <w:abstractNum w:abstractNumId="1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6" w15:restartNumberingAfterBreak="0">
    <w:nsid w:val="7DE518C0"/>
    <w:multiLevelType w:val="hybridMultilevel"/>
    <w:tmpl w:val="58C6FCFA"/>
    <w:lvl w:ilvl="0" w:tplc="B1AE0598">
      <w:start w:val="1"/>
      <w:numFmt w:val="bullet"/>
      <w:lvlText w:val=""/>
      <w:lvlJc w:val="left"/>
      <w:pPr>
        <w:tabs>
          <w:tab w:val="num" w:pos="1214"/>
        </w:tabs>
        <w:ind w:left="1214" w:hanging="64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0128268">
    <w:abstractNumId w:val="6"/>
  </w:num>
  <w:num w:numId="2" w16cid:durableId="270212965">
    <w:abstractNumId w:val="14"/>
  </w:num>
  <w:num w:numId="3" w16cid:durableId="72505952">
    <w:abstractNumId w:val="5"/>
  </w:num>
  <w:num w:numId="4" w16cid:durableId="1211919003">
    <w:abstractNumId w:val="13"/>
  </w:num>
  <w:num w:numId="5" w16cid:durableId="1214125137">
    <w:abstractNumId w:val="12"/>
  </w:num>
  <w:num w:numId="6" w16cid:durableId="978144051">
    <w:abstractNumId w:val="9"/>
  </w:num>
  <w:num w:numId="7" w16cid:durableId="2004040348">
    <w:abstractNumId w:val="10"/>
  </w:num>
  <w:num w:numId="8" w16cid:durableId="1369913747">
    <w:abstractNumId w:val="1"/>
  </w:num>
  <w:num w:numId="9" w16cid:durableId="1505126548">
    <w:abstractNumId w:val="7"/>
  </w:num>
  <w:num w:numId="10" w16cid:durableId="13969454">
    <w:abstractNumId w:val="3"/>
  </w:num>
  <w:num w:numId="11" w16cid:durableId="2039042002">
    <w:abstractNumId w:val="4"/>
  </w:num>
  <w:num w:numId="12" w16cid:durableId="2086150517">
    <w:abstractNumId w:val="16"/>
  </w:num>
  <w:num w:numId="13" w16cid:durableId="1557013020">
    <w:abstractNumId w:val="0"/>
  </w:num>
  <w:num w:numId="14" w16cid:durableId="132911740">
    <w:abstractNumId w:val="11"/>
  </w:num>
  <w:num w:numId="15" w16cid:durableId="1472863910">
    <w:abstractNumId w:val="2"/>
  </w:num>
  <w:num w:numId="16" w16cid:durableId="2041663209">
    <w:abstractNumId w:val="8"/>
  </w:num>
  <w:num w:numId="17" w16cid:durableId="165710295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8C9"/>
    <w:rsid w:val="00003854"/>
    <w:rsid w:val="000041D1"/>
    <w:rsid w:val="000048B2"/>
    <w:rsid w:val="00004D3F"/>
    <w:rsid w:val="00010D7F"/>
    <w:rsid w:val="000113DB"/>
    <w:rsid w:val="000248D3"/>
    <w:rsid w:val="00025BF7"/>
    <w:rsid w:val="000335AC"/>
    <w:rsid w:val="00037EA9"/>
    <w:rsid w:val="00040027"/>
    <w:rsid w:val="0004305E"/>
    <w:rsid w:val="0004633E"/>
    <w:rsid w:val="00051D77"/>
    <w:rsid w:val="00055E70"/>
    <w:rsid w:val="000573FC"/>
    <w:rsid w:val="0006461A"/>
    <w:rsid w:val="00065678"/>
    <w:rsid w:val="00080264"/>
    <w:rsid w:val="000824D5"/>
    <w:rsid w:val="000853F7"/>
    <w:rsid w:val="000A3B87"/>
    <w:rsid w:val="000A4BF3"/>
    <w:rsid w:val="000A522A"/>
    <w:rsid w:val="000A6C58"/>
    <w:rsid w:val="000B12C2"/>
    <w:rsid w:val="000C1225"/>
    <w:rsid w:val="000C266A"/>
    <w:rsid w:val="000C7AAA"/>
    <w:rsid w:val="000E4ED5"/>
    <w:rsid w:val="000F23C3"/>
    <w:rsid w:val="000F39A8"/>
    <w:rsid w:val="000F420F"/>
    <w:rsid w:val="000F461D"/>
    <w:rsid w:val="000F5229"/>
    <w:rsid w:val="000F589C"/>
    <w:rsid w:val="000F5976"/>
    <w:rsid w:val="000F5C62"/>
    <w:rsid w:val="00100A57"/>
    <w:rsid w:val="00101252"/>
    <w:rsid w:val="00102A9B"/>
    <w:rsid w:val="00104783"/>
    <w:rsid w:val="0010597D"/>
    <w:rsid w:val="00106E5D"/>
    <w:rsid w:val="00113679"/>
    <w:rsid w:val="00114B70"/>
    <w:rsid w:val="0011556B"/>
    <w:rsid w:val="00116FD2"/>
    <w:rsid w:val="00117006"/>
    <w:rsid w:val="00121712"/>
    <w:rsid w:val="0012224D"/>
    <w:rsid w:val="00122D41"/>
    <w:rsid w:val="001230E1"/>
    <w:rsid w:val="001237DA"/>
    <w:rsid w:val="001246F5"/>
    <w:rsid w:val="00125C72"/>
    <w:rsid w:val="00133F3B"/>
    <w:rsid w:val="001352DC"/>
    <w:rsid w:val="001357B4"/>
    <w:rsid w:val="001415B7"/>
    <w:rsid w:val="0014276E"/>
    <w:rsid w:val="0014477D"/>
    <w:rsid w:val="00151163"/>
    <w:rsid w:val="00154600"/>
    <w:rsid w:val="00155342"/>
    <w:rsid w:val="001554DF"/>
    <w:rsid w:val="00156E8D"/>
    <w:rsid w:val="00162958"/>
    <w:rsid w:val="0016387E"/>
    <w:rsid w:val="001639BB"/>
    <w:rsid w:val="001655ED"/>
    <w:rsid w:val="0016638B"/>
    <w:rsid w:val="00166E82"/>
    <w:rsid w:val="00170C02"/>
    <w:rsid w:val="001856FD"/>
    <w:rsid w:val="001860FC"/>
    <w:rsid w:val="00187CF7"/>
    <w:rsid w:val="00190D3B"/>
    <w:rsid w:val="001927C7"/>
    <w:rsid w:val="00193EA0"/>
    <w:rsid w:val="00196D1B"/>
    <w:rsid w:val="001A2171"/>
    <w:rsid w:val="001A7952"/>
    <w:rsid w:val="001A7AFD"/>
    <w:rsid w:val="001B1A14"/>
    <w:rsid w:val="001B57F6"/>
    <w:rsid w:val="001B6146"/>
    <w:rsid w:val="001C4855"/>
    <w:rsid w:val="001C5AAE"/>
    <w:rsid w:val="001C75AE"/>
    <w:rsid w:val="001D000A"/>
    <w:rsid w:val="001D00B4"/>
    <w:rsid w:val="001D4BC7"/>
    <w:rsid w:val="001E1A79"/>
    <w:rsid w:val="001E4E37"/>
    <w:rsid w:val="001F0652"/>
    <w:rsid w:val="001F13D7"/>
    <w:rsid w:val="001F4481"/>
    <w:rsid w:val="00204E5A"/>
    <w:rsid w:val="002073B4"/>
    <w:rsid w:val="002104F8"/>
    <w:rsid w:val="00210F4A"/>
    <w:rsid w:val="00214166"/>
    <w:rsid w:val="002152A6"/>
    <w:rsid w:val="0021569F"/>
    <w:rsid w:val="002171AE"/>
    <w:rsid w:val="00220028"/>
    <w:rsid w:val="002258C5"/>
    <w:rsid w:val="00235FA4"/>
    <w:rsid w:val="0023651E"/>
    <w:rsid w:val="00241D54"/>
    <w:rsid w:val="00242A89"/>
    <w:rsid w:val="00250360"/>
    <w:rsid w:val="00251C63"/>
    <w:rsid w:val="0025227A"/>
    <w:rsid w:val="002532D4"/>
    <w:rsid w:val="00254D8E"/>
    <w:rsid w:val="00255A37"/>
    <w:rsid w:val="002565ED"/>
    <w:rsid w:val="00260F51"/>
    <w:rsid w:val="0026127F"/>
    <w:rsid w:val="00261505"/>
    <w:rsid w:val="0026216B"/>
    <w:rsid w:val="00262C9F"/>
    <w:rsid w:val="00270AD8"/>
    <w:rsid w:val="0027116E"/>
    <w:rsid w:val="00274AA6"/>
    <w:rsid w:val="00277691"/>
    <w:rsid w:val="0028500D"/>
    <w:rsid w:val="00287117"/>
    <w:rsid w:val="00287913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B6BCC"/>
    <w:rsid w:val="002C06DF"/>
    <w:rsid w:val="002C1B9B"/>
    <w:rsid w:val="002C1F8A"/>
    <w:rsid w:val="002C2AE5"/>
    <w:rsid w:val="002C3B4A"/>
    <w:rsid w:val="002C4D65"/>
    <w:rsid w:val="002D2DA6"/>
    <w:rsid w:val="002D4A92"/>
    <w:rsid w:val="002D6C48"/>
    <w:rsid w:val="002D7648"/>
    <w:rsid w:val="002E5DEA"/>
    <w:rsid w:val="002E7C09"/>
    <w:rsid w:val="002F06A3"/>
    <w:rsid w:val="002F292F"/>
    <w:rsid w:val="002F3305"/>
    <w:rsid w:val="002F49A9"/>
    <w:rsid w:val="00310655"/>
    <w:rsid w:val="00311C9C"/>
    <w:rsid w:val="0031568E"/>
    <w:rsid w:val="00317C3A"/>
    <w:rsid w:val="003202E3"/>
    <w:rsid w:val="003300DA"/>
    <w:rsid w:val="00330110"/>
    <w:rsid w:val="003309C5"/>
    <w:rsid w:val="00333486"/>
    <w:rsid w:val="00341595"/>
    <w:rsid w:val="003418D7"/>
    <w:rsid w:val="00345B5E"/>
    <w:rsid w:val="00355232"/>
    <w:rsid w:val="00357322"/>
    <w:rsid w:val="00360191"/>
    <w:rsid w:val="00360688"/>
    <w:rsid w:val="00360E16"/>
    <w:rsid w:val="003612E6"/>
    <w:rsid w:val="00362924"/>
    <w:rsid w:val="00366194"/>
    <w:rsid w:val="0037327E"/>
    <w:rsid w:val="00375D0C"/>
    <w:rsid w:val="00381412"/>
    <w:rsid w:val="0038304B"/>
    <w:rsid w:val="00384C6F"/>
    <w:rsid w:val="00384D63"/>
    <w:rsid w:val="00385E56"/>
    <w:rsid w:val="003865FF"/>
    <w:rsid w:val="003904D5"/>
    <w:rsid w:val="00390C2C"/>
    <w:rsid w:val="00392A45"/>
    <w:rsid w:val="00395A93"/>
    <w:rsid w:val="00395E94"/>
    <w:rsid w:val="003968DA"/>
    <w:rsid w:val="003971CC"/>
    <w:rsid w:val="003A38C9"/>
    <w:rsid w:val="003B45A4"/>
    <w:rsid w:val="003B4CE5"/>
    <w:rsid w:val="003B5AD1"/>
    <w:rsid w:val="003B690F"/>
    <w:rsid w:val="003C10A4"/>
    <w:rsid w:val="003C1648"/>
    <w:rsid w:val="003C1C8C"/>
    <w:rsid w:val="003C20B5"/>
    <w:rsid w:val="003E0661"/>
    <w:rsid w:val="003E109A"/>
    <w:rsid w:val="003E1908"/>
    <w:rsid w:val="003E26E9"/>
    <w:rsid w:val="003E2FF6"/>
    <w:rsid w:val="003E5AD1"/>
    <w:rsid w:val="003E76EA"/>
    <w:rsid w:val="003E7DDB"/>
    <w:rsid w:val="003F1628"/>
    <w:rsid w:val="003F2FBB"/>
    <w:rsid w:val="003F458A"/>
    <w:rsid w:val="004027A5"/>
    <w:rsid w:val="00404C0E"/>
    <w:rsid w:val="00407CC6"/>
    <w:rsid w:val="004124E8"/>
    <w:rsid w:val="004155DA"/>
    <w:rsid w:val="00416031"/>
    <w:rsid w:val="00424649"/>
    <w:rsid w:val="00432F1C"/>
    <w:rsid w:val="00434012"/>
    <w:rsid w:val="00434B64"/>
    <w:rsid w:val="00437AE5"/>
    <w:rsid w:val="0044027D"/>
    <w:rsid w:val="00450FE6"/>
    <w:rsid w:val="00454B29"/>
    <w:rsid w:val="00457E14"/>
    <w:rsid w:val="00460D5C"/>
    <w:rsid w:val="00461990"/>
    <w:rsid w:val="00461EB2"/>
    <w:rsid w:val="00470D55"/>
    <w:rsid w:val="00471090"/>
    <w:rsid w:val="00474237"/>
    <w:rsid w:val="00474EFB"/>
    <w:rsid w:val="00475364"/>
    <w:rsid w:val="00475B0E"/>
    <w:rsid w:val="00475BAF"/>
    <w:rsid w:val="00480C8C"/>
    <w:rsid w:val="00481059"/>
    <w:rsid w:val="00483CA6"/>
    <w:rsid w:val="00484006"/>
    <w:rsid w:val="00484111"/>
    <w:rsid w:val="00491414"/>
    <w:rsid w:val="004914F8"/>
    <w:rsid w:val="004930AF"/>
    <w:rsid w:val="004A0EB5"/>
    <w:rsid w:val="004A60D4"/>
    <w:rsid w:val="004A7D3E"/>
    <w:rsid w:val="004B4E1D"/>
    <w:rsid w:val="004B5711"/>
    <w:rsid w:val="004B6E80"/>
    <w:rsid w:val="004C0089"/>
    <w:rsid w:val="004C20D2"/>
    <w:rsid w:val="004C351C"/>
    <w:rsid w:val="004C633C"/>
    <w:rsid w:val="004C7491"/>
    <w:rsid w:val="004D4D7E"/>
    <w:rsid w:val="004D6D28"/>
    <w:rsid w:val="004D794F"/>
    <w:rsid w:val="004D7D80"/>
    <w:rsid w:val="004E32D5"/>
    <w:rsid w:val="004E6540"/>
    <w:rsid w:val="004F0077"/>
    <w:rsid w:val="004F3ED9"/>
    <w:rsid w:val="004F4A23"/>
    <w:rsid w:val="004F785D"/>
    <w:rsid w:val="005007A1"/>
    <w:rsid w:val="00507FF4"/>
    <w:rsid w:val="005125F2"/>
    <w:rsid w:val="00512C98"/>
    <w:rsid w:val="005168DA"/>
    <w:rsid w:val="00520749"/>
    <w:rsid w:val="00523E56"/>
    <w:rsid w:val="00526079"/>
    <w:rsid w:val="00526645"/>
    <w:rsid w:val="00526EEB"/>
    <w:rsid w:val="0053349D"/>
    <w:rsid w:val="00534A7B"/>
    <w:rsid w:val="005374A5"/>
    <w:rsid w:val="005400B1"/>
    <w:rsid w:val="00540F92"/>
    <w:rsid w:val="005415D9"/>
    <w:rsid w:val="00544A56"/>
    <w:rsid w:val="005478D2"/>
    <w:rsid w:val="0055540E"/>
    <w:rsid w:val="00557094"/>
    <w:rsid w:val="00560674"/>
    <w:rsid w:val="00563D93"/>
    <w:rsid w:val="00564D55"/>
    <w:rsid w:val="00575089"/>
    <w:rsid w:val="00592BF6"/>
    <w:rsid w:val="00593C0C"/>
    <w:rsid w:val="005949B5"/>
    <w:rsid w:val="005965C5"/>
    <w:rsid w:val="00597235"/>
    <w:rsid w:val="005A4816"/>
    <w:rsid w:val="005B28B9"/>
    <w:rsid w:val="005B424D"/>
    <w:rsid w:val="005B4B0B"/>
    <w:rsid w:val="005B6BAC"/>
    <w:rsid w:val="005B6DFA"/>
    <w:rsid w:val="005C0CD2"/>
    <w:rsid w:val="005C5D06"/>
    <w:rsid w:val="005D090A"/>
    <w:rsid w:val="005D549D"/>
    <w:rsid w:val="005E1F02"/>
    <w:rsid w:val="005E27D4"/>
    <w:rsid w:val="005E4264"/>
    <w:rsid w:val="005E5045"/>
    <w:rsid w:val="005F7E2E"/>
    <w:rsid w:val="006015BF"/>
    <w:rsid w:val="00601AAD"/>
    <w:rsid w:val="00602CAF"/>
    <w:rsid w:val="006033C6"/>
    <w:rsid w:val="00605F21"/>
    <w:rsid w:val="00605FFE"/>
    <w:rsid w:val="00607241"/>
    <w:rsid w:val="0061123D"/>
    <w:rsid w:val="006124A6"/>
    <w:rsid w:val="00612515"/>
    <w:rsid w:val="00613D0D"/>
    <w:rsid w:val="00615111"/>
    <w:rsid w:val="00620D7C"/>
    <w:rsid w:val="00625492"/>
    <w:rsid w:val="00626820"/>
    <w:rsid w:val="00634FFF"/>
    <w:rsid w:val="0063674C"/>
    <w:rsid w:val="00640082"/>
    <w:rsid w:val="00640C2C"/>
    <w:rsid w:val="00647D81"/>
    <w:rsid w:val="00653102"/>
    <w:rsid w:val="00662F33"/>
    <w:rsid w:val="0066357D"/>
    <w:rsid w:val="00667C53"/>
    <w:rsid w:val="0067345C"/>
    <w:rsid w:val="00676891"/>
    <w:rsid w:val="00680C8A"/>
    <w:rsid w:val="00683331"/>
    <w:rsid w:val="00683656"/>
    <w:rsid w:val="00687425"/>
    <w:rsid w:val="0068798D"/>
    <w:rsid w:val="00690648"/>
    <w:rsid w:val="00691465"/>
    <w:rsid w:val="006935CF"/>
    <w:rsid w:val="006A64CE"/>
    <w:rsid w:val="006A697C"/>
    <w:rsid w:val="006B152D"/>
    <w:rsid w:val="006B17D7"/>
    <w:rsid w:val="006B2703"/>
    <w:rsid w:val="006B2D42"/>
    <w:rsid w:val="006B45BC"/>
    <w:rsid w:val="006B6150"/>
    <w:rsid w:val="006C2160"/>
    <w:rsid w:val="006C2A1F"/>
    <w:rsid w:val="006D03EF"/>
    <w:rsid w:val="006D6BDC"/>
    <w:rsid w:val="006D6CCF"/>
    <w:rsid w:val="006E2B69"/>
    <w:rsid w:val="006E7CAF"/>
    <w:rsid w:val="006F0E83"/>
    <w:rsid w:val="006F7F4E"/>
    <w:rsid w:val="0070492D"/>
    <w:rsid w:val="00710144"/>
    <w:rsid w:val="007116FF"/>
    <w:rsid w:val="00724D6F"/>
    <w:rsid w:val="00726F50"/>
    <w:rsid w:val="00732DC2"/>
    <w:rsid w:val="00734819"/>
    <w:rsid w:val="00737FA8"/>
    <w:rsid w:val="00741DFE"/>
    <w:rsid w:val="007460AF"/>
    <w:rsid w:val="007469BA"/>
    <w:rsid w:val="007514F9"/>
    <w:rsid w:val="0075502A"/>
    <w:rsid w:val="00760AE0"/>
    <w:rsid w:val="00760F00"/>
    <w:rsid w:val="00760F3F"/>
    <w:rsid w:val="0076580D"/>
    <w:rsid w:val="007677F8"/>
    <w:rsid w:val="0076793F"/>
    <w:rsid w:val="00771AD0"/>
    <w:rsid w:val="00774F34"/>
    <w:rsid w:val="0077528F"/>
    <w:rsid w:val="00781EC8"/>
    <w:rsid w:val="00787D60"/>
    <w:rsid w:val="007908AA"/>
    <w:rsid w:val="007A1B6C"/>
    <w:rsid w:val="007A2B6B"/>
    <w:rsid w:val="007A30FB"/>
    <w:rsid w:val="007A3FA8"/>
    <w:rsid w:val="007A4E0C"/>
    <w:rsid w:val="007A6C23"/>
    <w:rsid w:val="007B73B7"/>
    <w:rsid w:val="007D059A"/>
    <w:rsid w:val="007D5303"/>
    <w:rsid w:val="007E09EC"/>
    <w:rsid w:val="007E3394"/>
    <w:rsid w:val="007E381C"/>
    <w:rsid w:val="007E629B"/>
    <w:rsid w:val="007F07CC"/>
    <w:rsid w:val="007F18F6"/>
    <w:rsid w:val="007F37BF"/>
    <w:rsid w:val="007F76E2"/>
    <w:rsid w:val="008018E1"/>
    <w:rsid w:val="0080787F"/>
    <w:rsid w:val="008102D2"/>
    <w:rsid w:val="00814A72"/>
    <w:rsid w:val="008151C0"/>
    <w:rsid w:val="008158B5"/>
    <w:rsid w:val="00817005"/>
    <w:rsid w:val="00822D05"/>
    <w:rsid w:val="008238E7"/>
    <w:rsid w:val="0082392D"/>
    <w:rsid w:val="00825234"/>
    <w:rsid w:val="00825A41"/>
    <w:rsid w:val="0082729F"/>
    <w:rsid w:val="00827AD6"/>
    <w:rsid w:val="00830585"/>
    <w:rsid w:val="0083361E"/>
    <w:rsid w:val="0083466B"/>
    <w:rsid w:val="0083699D"/>
    <w:rsid w:val="008402C0"/>
    <w:rsid w:val="0084076C"/>
    <w:rsid w:val="00840882"/>
    <w:rsid w:val="00843AF9"/>
    <w:rsid w:val="0084451A"/>
    <w:rsid w:val="008446AF"/>
    <w:rsid w:val="00850F4C"/>
    <w:rsid w:val="00851D2A"/>
    <w:rsid w:val="00852CA6"/>
    <w:rsid w:val="0085365B"/>
    <w:rsid w:val="0085428A"/>
    <w:rsid w:val="008543B3"/>
    <w:rsid w:val="00854B15"/>
    <w:rsid w:val="00857FED"/>
    <w:rsid w:val="0086077D"/>
    <w:rsid w:val="00860EEF"/>
    <w:rsid w:val="00861EE0"/>
    <w:rsid w:val="0086312E"/>
    <w:rsid w:val="0086555D"/>
    <w:rsid w:val="00866514"/>
    <w:rsid w:val="00870AA3"/>
    <w:rsid w:val="00870FC9"/>
    <w:rsid w:val="008720C9"/>
    <w:rsid w:val="008761E0"/>
    <w:rsid w:val="00877A0E"/>
    <w:rsid w:val="008807C3"/>
    <w:rsid w:val="00883F1D"/>
    <w:rsid w:val="0088447C"/>
    <w:rsid w:val="00885388"/>
    <w:rsid w:val="00886C79"/>
    <w:rsid w:val="00890BF1"/>
    <w:rsid w:val="00891A25"/>
    <w:rsid w:val="00896E21"/>
    <w:rsid w:val="008A047C"/>
    <w:rsid w:val="008A5963"/>
    <w:rsid w:val="008A5FF6"/>
    <w:rsid w:val="008A7F46"/>
    <w:rsid w:val="008B4338"/>
    <w:rsid w:val="008B5F57"/>
    <w:rsid w:val="008B72BC"/>
    <w:rsid w:val="008C0989"/>
    <w:rsid w:val="008C2262"/>
    <w:rsid w:val="008C6072"/>
    <w:rsid w:val="008D1095"/>
    <w:rsid w:val="008D7592"/>
    <w:rsid w:val="008E1A75"/>
    <w:rsid w:val="008E268E"/>
    <w:rsid w:val="008E2BB9"/>
    <w:rsid w:val="008E7838"/>
    <w:rsid w:val="009000E0"/>
    <w:rsid w:val="00900D35"/>
    <w:rsid w:val="0090335D"/>
    <w:rsid w:val="00905943"/>
    <w:rsid w:val="00922517"/>
    <w:rsid w:val="009268F2"/>
    <w:rsid w:val="00926A1A"/>
    <w:rsid w:val="0093199B"/>
    <w:rsid w:val="00933778"/>
    <w:rsid w:val="00934D82"/>
    <w:rsid w:val="009351B2"/>
    <w:rsid w:val="00935F2E"/>
    <w:rsid w:val="00941318"/>
    <w:rsid w:val="009460C4"/>
    <w:rsid w:val="00947C44"/>
    <w:rsid w:val="00952974"/>
    <w:rsid w:val="00953AE6"/>
    <w:rsid w:val="00960581"/>
    <w:rsid w:val="00963EEB"/>
    <w:rsid w:val="00964FC4"/>
    <w:rsid w:val="00971602"/>
    <w:rsid w:val="00976173"/>
    <w:rsid w:val="00983E13"/>
    <w:rsid w:val="009849CB"/>
    <w:rsid w:val="009857A7"/>
    <w:rsid w:val="0098744C"/>
    <w:rsid w:val="0099367E"/>
    <w:rsid w:val="009A0D6E"/>
    <w:rsid w:val="009A245B"/>
    <w:rsid w:val="009A3949"/>
    <w:rsid w:val="009A7979"/>
    <w:rsid w:val="009B305C"/>
    <w:rsid w:val="009B34D1"/>
    <w:rsid w:val="009B620D"/>
    <w:rsid w:val="009B632E"/>
    <w:rsid w:val="009C060E"/>
    <w:rsid w:val="009C1DC1"/>
    <w:rsid w:val="009C52CC"/>
    <w:rsid w:val="009D4525"/>
    <w:rsid w:val="009D685D"/>
    <w:rsid w:val="009E02E3"/>
    <w:rsid w:val="009E44EB"/>
    <w:rsid w:val="009E47CD"/>
    <w:rsid w:val="009E529A"/>
    <w:rsid w:val="009E75D3"/>
    <w:rsid w:val="009F10D6"/>
    <w:rsid w:val="009F6A08"/>
    <w:rsid w:val="009F6D89"/>
    <w:rsid w:val="00A02C70"/>
    <w:rsid w:val="00A03CF0"/>
    <w:rsid w:val="00A153B5"/>
    <w:rsid w:val="00A22611"/>
    <w:rsid w:val="00A228F6"/>
    <w:rsid w:val="00A307CC"/>
    <w:rsid w:val="00A31E4A"/>
    <w:rsid w:val="00A33B02"/>
    <w:rsid w:val="00A34C68"/>
    <w:rsid w:val="00A35D6B"/>
    <w:rsid w:val="00A36CD6"/>
    <w:rsid w:val="00A4172D"/>
    <w:rsid w:val="00A43486"/>
    <w:rsid w:val="00A54CF4"/>
    <w:rsid w:val="00A64DCE"/>
    <w:rsid w:val="00A80898"/>
    <w:rsid w:val="00A82E4F"/>
    <w:rsid w:val="00A87BD4"/>
    <w:rsid w:val="00A91354"/>
    <w:rsid w:val="00A92778"/>
    <w:rsid w:val="00A95739"/>
    <w:rsid w:val="00AA0AEF"/>
    <w:rsid w:val="00AA546D"/>
    <w:rsid w:val="00AC1E9D"/>
    <w:rsid w:val="00AC2315"/>
    <w:rsid w:val="00AC4981"/>
    <w:rsid w:val="00AC58BD"/>
    <w:rsid w:val="00AC69BA"/>
    <w:rsid w:val="00AC6E66"/>
    <w:rsid w:val="00AD2D54"/>
    <w:rsid w:val="00AD3F10"/>
    <w:rsid w:val="00AD72A2"/>
    <w:rsid w:val="00AD7EC8"/>
    <w:rsid w:val="00AE1002"/>
    <w:rsid w:val="00AE1CEA"/>
    <w:rsid w:val="00AE293A"/>
    <w:rsid w:val="00AE5A6D"/>
    <w:rsid w:val="00AF14AF"/>
    <w:rsid w:val="00AF179B"/>
    <w:rsid w:val="00B05C3E"/>
    <w:rsid w:val="00B07C5A"/>
    <w:rsid w:val="00B10A6D"/>
    <w:rsid w:val="00B16E06"/>
    <w:rsid w:val="00B16F29"/>
    <w:rsid w:val="00B17675"/>
    <w:rsid w:val="00B20C62"/>
    <w:rsid w:val="00B30FFD"/>
    <w:rsid w:val="00B314B8"/>
    <w:rsid w:val="00B4504B"/>
    <w:rsid w:val="00B45071"/>
    <w:rsid w:val="00B50F78"/>
    <w:rsid w:val="00B50F9D"/>
    <w:rsid w:val="00B53BCF"/>
    <w:rsid w:val="00B6400E"/>
    <w:rsid w:val="00B65766"/>
    <w:rsid w:val="00B66FD0"/>
    <w:rsid w:val="00B67C1D"/>
    <w:rsid w:val="00B70564"/>
    <w:rsid w:val="00B82872"/>
    <w:rsid w:val="00B85CA0"/>
    <w:rsid w:val="00B85F24"/>
    <w:rsid w:val="00B872BE"/>
    <w:rsid w:val="00B87A07"/>
    <w:rsid w:val="00B93A7D"/>
    <w:rsid w:val="00B94DE7"/>
    <w:rsid w:val="00BA066C"/>
    <w:rsid w:val="00BA228C"/>
    <w:rsid w:val="00BA29B5"/>
    <w:rsid w:val="00BA444C"/>
    <w:rsid w:val="00BA5471"/>
    <w:rsid w:val="00BA7064"/>
    <w:rsid w:val="00BA71AB"/>
    <w:rsid w:val="00BA746B"/>
    <w:rsid w:val="00BB014F"/>
    <w:rsid w:val="00BB29A7"/>
    <w:rsid w:val="00BB5680"/>
    <w:rsid w:val="00BC04A1"/>
    <w:rsid w:val="00BC2EAD"/>
    <w:rsid w:val="00BE0375"/>
    <w:rsid w:val="00BE608A"/>
    <w:rsid w:val="00BE7AFD"/>
    <w:rsid w:val="00BF0FB4"/>
    <w:rsid w:val="00BF295B"/>
    <w:rsid w:val="00BF3114"/>
    <w:rsid w:val="00C01602"/>
    <w:rsid w:val="00C0425E"/>
    <w:rsid w:val="00C04CAE"/>
    <w:rsid w:val="00C10C96"/>
    <w:rsid w:val="00C13268"/>
    <w:rsid w:val="00C163D5"/>
    <w:rsid w:val="00C17E03"/>
    <w:rsid w:val="00C206B4"/>
    <w:rsid w:val="00C24EFD"/>
    <w:rsid w:val="00C31A2C"/>
    <w:rsid w:val="00C32C26"/>
    <w:rsid w:val="00C35605"/>
    <w:rsid w:val="00C370BA"/>
    <w:rsid w:val="00C401F4"/>
    <w:rsid w:val="00C40CCD"/>
    <w:rsid w:val="00C42CC3"/>
    <w:rsid w:val="00C47A94"/>
    <w:rsid w:val="00C47CD0"/>
    <w:rsid w:val="00C55B65"/>
    <w:rsid w:val="00C57623"/>
    <w:rsid w:val="00C62165"/>
    <w:rsid w:val="00C65B3F"/>
    <w:rsid w:val="00C747D1"/>
    <w:rsid w:val="00C74CC2"/>
    <w:rsid w:val="00C805B3"/>
    <w:rsid w:val="00C835DC"/>
    <w:rsid w:val="00C90F41"/>
    <w:rsid w:val="00C92252"/>
    <w:rsid w:val="00C935C3"/>
    <w:rsid w:val="00C938BF"/>
    <w:rsid w:val="00C97EFA"/>
    <w:rsid w:val="00CA619B"/>
    <w:rsid w:val="00CA6ACB"/>
    <w:rsid w:val="00CA74F8"/>
    <w:rsid w:val="00CB5BCD"/>
    <w:rsid w:val="00CB5D6E"/>
    <w:rsid w:val="00CB7C09"/>
    <w:rsid w:val="00CC0C47"/>
    <w:rsid w:val="00CC104D"/>
    <w:rsid w:val="00CC40A9"/>
    <w:rsid w:val="00CC5974"/>
    <w:rsid w:val="00CD28C2"/>
    <w:rsid w:val="00CD2E11"/>
    <w:rsid w:val="00CD3C6C"/>
    <w:rsid w:val="00CD46A6"/>
    <w:rsid w:val="00CD49A7"/>
    <w:rsid w:val="00CE2519"/>
    <w:rsid w:val="00CE2F0B"/>
    <w:rsid w:val="00CE5855"/>
    <w:rsid w:val="00CE6F7D"/>
    <w:rsid w:val="00CF240E"/>
    <w:rsid w:val="00CF72D2"/>
    <w:rsid w:val="00D03CDC"/>
    <w:rsid w:val="00D052BA"/>
    <w:rsid w:val="00D05513"/>
    <w:rsid w:val="00D0604A"/>
    <w:rsid w:val="00D150C6"/>
    <w:rsid w:val="00D15668"/>
    <w:rsid w:val="00D15B78"/>
    <w:rsid w:val="00D17151"/>
    <w:rsid w:val="00D20CA0"/>
    <w:rsid w:val="00D22DB9"/>
    <w:rsid w:val="00D34737"/>
    <w:rsid w:val="00D35E73"/>
    <w:rsid w:val="00D40FAF"/>
    <w:rsid w:val="00D44457"/>
    <w:rsid w:val="00D5380E"/>
    <w:rsid w:val="00D5519E"/>
    <w:rsid w:val="00D6425B"/>
    <w:rsid w:val="00D6468F"/>
    <w:rsid w:val="00D65FA4"/>
    <w:rsid w:val="00D6657F"/>
    <w:rsid w:val="00D7009D"/>
    <w:rsid w:val="00D7168A"/>
    <w:rsid w:val="00D71D54"/>
    <w:rsid w:val="00D74DF0"/>
    <w:rsid w:val="00D75076"/>
    <w:rsid w:val="00D75394"/>
    <w:rsid w:val="00D75C45"/>
    <w:rsid w:val="00D76840"/>
    <w:rsid w:val="00D80830"/>
    <w:rsid w:val="00D8444B"/>
    <w:rsid w:val="00D91A1D"/>
    <w:rsid w:val="00D957A2"/>
    <w:rsid w:val="00D95D1E"/>
    <w:rsid w:val="00D96D2E"/>
    <w:rsid w:val="00DA6839"/>
    <w:rsid w:val="00DB10DA"/>
    <w:rsid w:val="00DB4B27"/>
    <w:rsid w:val="00DB718C"/>
    <w:rsid w:val="00DB7C78"/>
    <w:rsid w:val="00DC031E"/>
    <w:rsid w:val="00DC2913"/>
    <w:rsid w:val="00DC2BD0"/>
    <w:rsid w:val="00DD4777"/>
    <w:rsid w:val="00DD5818"/>
    <w:rsid w:val="00DD5836"/>
    <w:rsid w:val="00DE382F"/>
    <w:rsid w:val="00DE4FFA"/>
    <w:rsid w:val="00DF3BED"/>
    <w:rsid w:val="00E00305"/>
    <w:rsid w:val="00E06A01"/>
    <w:rsid w:val="00E06C4E"/>
    <w:rsid w:val="00E07117"/>
    <w:rsid w:val="00E07958"/>
    <w:rsid w:val="00E13A81"/>
    <w:rsid w:val="00E147AE"/>
    <w:rsid w:val="00E22CB3"/>
    <w:rsid w:val="00E300F5"/>
    <w:rsid w:val="00E318FA"/>
    <w:rsid w:val="00E36A21"/>
    <w:rsid w:val="00E50039"/>
    <w:rsid w:val="00E56622"/>
    <w:rsid w:val="00E72A74"/>
    <w:rsid w:val="00E82ADC"/>
    <w:rsid w:val="00E82E96"/>
    <w:rsid w:val="00E87B2D"/>
    <w:rsid w:val="00E915F9"/>
    <w:rsid w:val="00E924B6"/>
    <w:rsid w:val="00E93D61"/>
    <w:rsid w:val="00EA07EE"/>
    <w:rsid w:val="00EA6A79"/>
    <w:rsid w:val="00EB0D70"/>
    <w:rsid w:val="00EB3693"/>
    <w:rsid w:val="00EB3B1E"/>
    <w:rsid w:val="00EC4425"/>
    <w:rsid w:val="00EC4EAC"/>
    <w:rsid w:val="00EC69C9"/>
    <w:rsid w:val="00ED17E3"/>
    <w:rsid w:val="00ED3A32"/>
    <w:rsid w:val="00EE1398"/>
    <w:rsid w:val="00EE14DB"/>
    <w:rsid w:val="00EE1935"/>
    <w:rsid w:val="00EE67E2"/>
    <w:rsid w:val="00EE6C43"/>
    <w:rsid w:val="00EE7035"/>
    <w:rsid w:val="00EF23F9"/>
    <w:rsid w:val="00EF5F95"/>
    <w:rsid w:val="00EF6FB2"/>
    <w:rsid w:val="00F04FE5"/>
    <w:rsid w:val="00F11992"/>
    <w:rsid w:val="00F127C0"/>
    <w:rsid w:val="00F22730"/>
    <w:rsid w:val="00F23AC2"/>
    <w:rsid w:val="00F2521D"/>
    <w:rsid w:val="00F30016"/>
    <w:rsid w:val="00F3298C"/>
    <w:rsid w:val="00F355AF"/>
    <w:rsid w:val="00F35837"/>
    <w:rsid w:val="00F37E9C"/>
    <w:rsid w:val="00F416E2"/>
    <w:rsid w:val="00F45B0F"/>
    <w:rsid w:val="00F45FE3"/>
    <w:rsid w:val="00F51C3A"/>
    <w:rsid w:val="00F60874"/>
    <w:rsid w:val="00F64BAB"/>
    <w:rsid w:val="00F654E1"/>
    <w:rsid w:val="00F657C8"/>
    <w:rsid w:val="00F65E97"/>
    <w:rsid w:val="00F670AA"/>
    <w:rsid w:val="00F675A5"/>
    <w:rsid w:val="00F7533F"/>
    <w:rsid w:val="00F76965"/>
    <w:rsid w:val="00F76B88"/>
    <w:rsid w:val="00F81EE2"/>
    <w:rsid w:val="00F84BE9"/>
    <w:rsid w:val="00F93EFE"/>
    <w:rsid w:val="00F9434D"/>
    <w:rsid w:val="00F9567F"/>
    <w:rsid w:val="00F9570D"/>
    <w:rsid w:val="00FA24D2"/>
    <w:rsid w:val="00FA4751"/>
    <w:rsid w:val="00FA601C"/>
    <w:rsid w:val="00FA668E"/>
    <w:rsid w:val="00FB066D"/>
    <w:rsid w:val="00FB1702"/>
    <w:rsid w:val="00FB202C"/>
    <w:rsid w:val="00FB3FA9"/>
    <w:rsid w:val="00FB55A3"/>
    <w:rsid w:val="00FB6952"/>
    <w:rsid w:val="00FB716C"/>
    <w:rsid w:val="00FB75D8"/>
    <w:rsid w:val="00FC4B0B"/>
    <w:rsid w:val="00FC59C5"/>
    <w:rsid w:val="00FD075F"/>
    <w:rsid w:val="00FD1418"/>
    <w:rsid w:val="00FD4A03"/>
    <w:rsid w:val="00FE365D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BC22863"/>
  <w15:docId w15:val="{63ABC197-247E-4873-A23C-E149672C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3">
    <w:name w:val="heading 3"/>
    <w:basedOn w:val="a0"/>
    <w:link w:val="30"/>
    <w:uiPriority w:val="9"/>
    <w:qFormat/>
    <w:locked/>
    <w:rsid w:val="00935F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character" w:customStyle="1" w:styleId="afa">
    <w:name w:val="Основной текст_"/>
    <w:link w:val="4"/>
    <w:uiPriority w:val="99"/>
    <w:locked/>
    <w:rsid w:val="00CD46A6"/>
    <w:rPr>
      <w:rFonts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0"/>
    <w:link w:val="afa"/>
    <w:uiPriority w:val="99"/>
    <w:rsid w:val="00CD46A6"/>
    <w:pPr>
      <w:widowControl w:val="0"/>
      <w:shd w:val="clear" w:color="auto" w:fill="FFFFFF"/>
      <w:spacing w:line="274" w:lineRule="exact"/>
      <w:ind w:hanging="2100"/>
      <w:jc w:val="center"/>
    </w:pPr>
    <w:rPr>
      <w:spacing w:val="3"/>
      <w:sz w:val="21"/>
      <w:szCs w:val="21"/>
    </w:rPr>
  </w:style>
  <w:style w:type="character" w:customStyle="1" w:styleId="33">
    <w:name w:val="Заголовок №3_"/>
    <w:link w:val="34"/>
    <w:uiPriority w:val="99"/>
    <w:locked/>
    <w:rsid w:val="00CD46A6"/>
    <w:rPr>
      <w:rFonts w:cs="Times New Roman"/>
      <w:spacing w:val="3"/>
      <w:sz w:val="21"/>
      <w:szCs w:val="21"/>
      <w:shd w:val="clear" w:color="auto" w:fill="FFFFFF"/>
    </w:rPr>
  </w:style>
  <w:style w:type="paragraph" w:customStyle="1" w:styleId="34">
    <w:name w:val="Заголовок №3"/>
    <w:basedOn w:val="a0"/>
    <w:link w:val="33"/>
    <w:uiPriority w:val="99"/>
    <w:rsid w:val="00CD46A6"/>
    <w:pPr>
      <w:widowControl w:val="0"/>
      <w:shd w:val="clear" w:color="auto" w:fill="FFFFFF"/>
      <w:spacing w:after="60" w:line="240" w:lineRule="atLeast"/>
      <w:ind w:hanging="1800"/>
      <w:jc w:val="both"/>
      <w:outlineLvl w:val="2"/>
    </w:pPr>
    <w:rPr>
      <w:spacing w:val="3"/>
      <w:sz w:val="21"/>
      <w:szCs w:val="21"/>
    </w:rPr>
  </w:style>
  <w:style w:type="numbering" w:customStyle="1" w:styleId="1">
    <w:name w:val="Список1"/>
    <w:rsid w:val="00C84880"/>
    <w:pPr>
      <w:numPr>
        <w:numId w:val="2"/>
      </w:numPr>
    </w:pPr>
  </w:style>
  <w:style w:type="paragraph" w:customStyle="1" w:styleId="LO-Normal">
    <w:name w:val="LO-Normal"/>
    <w:rsid w:val="004C20D2"/>
    <w:pPr>
      <w:suppressAutoHyphens/>
    </w:pPr>
    <w:rPr>
      <w:lang w:eastAsia="zh-CN"/>
    </w:rPr>
  </w:style>
  <w:style w:type="character" w:customStyle="1" w:styleId="ListLabel13">
    <w:name w:val="ListLabel 13"/>
    <w:rsid w:val="00D7168A"/>
    <w:rPr>
      <w:rFonts w:cs="Courier New"/>
    </w:rPr>
  </w:style>
  <w:style w:type="paragraph" w:customStyle="1" w:styleId="WW-">
    <w:name w:val="WW-Базовый"/>
    <w:rsid w:val="00935F2E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character" w:customStyle="1" w:styleId="30">
    <w:name w:val="Заголовок 3 Знак"/>
    <w:basedOn w:val="a1"/>
    <w:link w:val="3"/>
    <w:uiPriority w:val="9"/>
    <w:rsid w:val="00935F2E"/>
    <w:rPr>
      <w:b/>
      <w:bCs/>
      <w:sz w:val="27"/>
      <w:szCs w:val="27"/>
    </w:rPr>
  </w:style>
  <w:style w:type="paragraph" w:customStyle="1" w:styleId="10">
    <w:name w:val="Абзац списка1"/>
    <w:basedOn w:val="a0"/>
    <w:rsid w:val="0086077D"/>
    <w:pPr>
      <w:spacing w:after="200" w:line="276" w:lineRule="auto"/>
      <w:ind w:left="720" w:firstLine="567"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afb">
    <w:name w:val="х"/>
    <w:basedOn w:val="a0"/>
    <w:link w:val="afc"/>
    <w:qFormat/>
    <w:rsid w:val="0086077D"/>
    <w:pPr>
      <w:spacing w:line="360" w:lineRule="auto"/>
      <w:ind w:firstLine="709"/>
    </w:pPr>
    <w:rPr>
      <w:rFonts w:eastAsiaTheme="minorHAnsi"/>
      <w:sz w:val="28"/>
      <w:szCs w:val="28"/>
      <w:lang w:eastAsia="en-US"/>
    </w:rPr>
  </w:style>
  <w:style w:type="character" w:customStyle="1" w:styleId="afc">
    <w:name w:val="х Знак"/>
    <w:basedOn w:val="a1"/>
    <w:link w:val="afb"/>
    <w:rsid w:val="0086077D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0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41967&amp;sr=1http://biblioclub.ru/" TargetMode="External"/><Relationship Id="rId13" Type="http://schemas.openxmlformats.org/officeDocument/2006/relationships/hyperlink" Target="http://biblioclub.ru/index.php?page=book_red&amp;id=241967&amp;sr=1http://biblioclub.ru/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oso.ru/distant/newpteh/intro2.htm" TargetMode="External"/><Relationship Id="rId7" Type="http://schemas.openxmlformats.org/officeDocument/2006/relationships/hyperlink" Target="http://biblioclub.ru/index.php?page=book_red&amp;id=241967&amp;sr=1http://biblioclub.ru/" TargetMode="External"/><Relationship Id="rId12" Type="http://schemas.openxmlformats.org/officeDocument/2006/relationships/hyperlink" Target="http://biblioclub.ru/index.php?page=book_red&amp;id=241967&amp;sr=1http://biblioclub.ru/" TargetMode="External"/><Relationship Id="rId17" Type="http://schemas.openxmlformats.org/officeDocument/2006/relationships/hyperlink" Target="http://www.knigafund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hyperlink" Target="http://www.psylist.net/pedagogika/inovacii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_red&amp;id=241967&amp;sr=1http://biblioclub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library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biblioclub.ru/index.php?page=book_red&amp;id=241967&amp;sr=1http://biblioclub.ru/" TargetMode="External"/><Relationship Id="rId19" Type="http://schemas.openxmlformats.org/officeDocument/2006/relationships/hyperlink" Target="http://www.smartboard.ru/view.pl?mid=11268731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241967&amp;sr=1http://biblioclub.ru/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ime54ime54@outlook.com</cp:lastModifiedBy>
  <cp:revision>14</cp:revision>
  <cp:lastPrinted>2019-02-06T09:50:00Z</cp:lastPrinted>
  <dcterms:created xsi:type="dcterms:W3CDTF">2021-01-14T08:12:00Z</dcterms:created>
  <dcterms:modified xsi:type="dcterms:W3CDTF">2023-05-05T15:25:00Z</dcterms:modified>
</cp:coreProperties>
</file>