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2E31" w14:textId="77777777" w:rsidR="00535ACF" w:rsidRPr="00535ACF" w:rsidRDefault="00535ACF" w:rsidP="00535AC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74FADAF9" w14:textId="7DF031CE" w:rsidR="00535ACF" w:rsidRDefault="00535ACF" w:rsidP="00535AC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 xml:space="preserve">ВЫСШЕГО ОБРАЗОВАНИЯ ЛЕНИНГРАДСКОЙ ОБЛАСТИ </w:t>
      </w:r>
    </w:p>
    <w:p w14:paraId="02B3A141" w14:textId="77777777" w:rsidR="000C2BB7" w:rsidRPr="00535ACF" w:rsidRDefault="000C2BB7" w:rsidP="00535AC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6AF861B" w14:textId="77777777" w:rsidR="00535ACF" w:rsidRPr="00535ACF" w:rsidRDefault="00535ACF" w:rsidP="00535AC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535ACF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26B89932" w14:textId="45975023" w:rsidR="00535ACF" w:rsidRPr="00535ACF" w:rsidRDefault="000C2BB7" w:rsidP="00535AC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ИМЕНИ </w:t>
      </w:r>
      <w:r w:rsidR="00535ACF" w:rsidRPr="00535ACF">
        <w:rPr>
          <w:rFonts w:ascii="Times New Roman" w:hAnsi="Times New Roman"/>
          <w:b/>
          <w:sz w:val="24"/>
          <w:szCs w:val="24"/>
        </w:rPr>
        <w:t>А.С. ПУШКИНА»</w:t>
      </w:r>
    </w:p>
    <w:p w14:paraId="12D9CF69" w14:textId="77777777" w:rsidR="00535ACF" w:rsidRPr="00535ACF" w:rsidRDefault="00535ACF" w:rsidP="00535AC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8F6A41E" w14:textId="77777777" w:rsidR="00535ACF" w:rsidRPr="00535ACF" w:rsidRDefault="00535ACF" w:rsidP="00535AC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902FCD9" w14:textId="77777777" w:rsidR="00535ACF" w:rsidRPr="00535ACF" w:rsidRDefault="00535ACF" w:rsidP="00535AC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2AAE487" w14:textId="77777777" w:rsidR="00535ACF" w:rsidRPr="00535ACF" w:rsidRDefault="00535ACF" w:rsidP="00535ACF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>УТВЕРЖДАЮ</w:t>
      </w:r>
    </w:p>
    <w:p w14:paraId="310DE4C3" w14:textId="77777777" w:rsidR="00535ACF" w:rsidRPr="00535ACF" w:rsidRDefault="00535ACF" w:rsidP="00535ACF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14:paraId="7D0DDEE2" w14:textId="77777777" w:rsidR="00535ACF" w:rsidRPr="00535ACF" w:rsidRDefault="00535ACF" w:rsidP="00535ACF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 xml:space="preserve">работе </w:t>
      </w:r>
    </w:p>
    <w:p w14:paraId="182C8056" w14:textId="77777777" w:rsidR="00535ACF" w:rsidRPr="00535ACF" w:rsidRDefault="00535ACF" w:rsidP="00535ACF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>____________ С.Н. Большаков</w:t>
      </w:r>
    </w:p>
    <w:p w14:paraId="7E441D02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1619D7A8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872FA4E" w14:textId="77777777" w:rsid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DF97DF7" w14:textId="77777777" w:rsid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176261D9" w14:textId="77777777" w:rsid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2138030C" w14:textId="77777777" w:rsidR="00F9694A" w:rsidRPr="00535ACF" w:rsidRDefault="00F9694A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45071B6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D272F95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caps/>
          <w:sz w:val="24"/>
          <w:szCs w:val="24"/>
        </w:rPr>
        <w:t>РАБОЧАЯ ПРОГРАММА</w:t>
      </w:r>
    </w:p>
    <w:p w14:paraId="33592027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 w:cs="Courier New"/>
          <w:sz w:val="24"/>
          <w:szCs w:val="24"/>
        </w:rPr>
        <w:t>дисциплины</w:t>
      </w:r>
    </w:p>
    <w:p w14:paraId="7D333468" w14:textId="77777777" w:rsid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273E6F13" w14:textId="77777777" w:rsidR="00F9694A" w:rsidRPr="00535ACF" w:rsidRDefault="00F9694A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06E7B7C" w14:textId="6DA08115" w:rsidR="00535ACF" w:rsidRPr="00535ACF" w:rsidRDefault="00D11CD5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Б1.О.03 </w:t>
      </w:r>
      <w:r w:rsidRPr="00D11CD5">
        <w:rPr>
          <w:rFonts w:ascii="Times New Roman" w:hAnsi="Times New Roman"/>
          <w:caps/>
          <w:sz w:val="24"/>
          <w:szCs w:val="24"/>
        </w:rPr>
        <w:t xml:space="preserve">Здоровьесберегающий </w:t>
      </w:r>
      <w:r w:rsidR="000C5208">
        <w:rPr>
          <w:rFonts w:ascii="Times New Roman" w:hAnsi="Times New Roman"/>
          <w:caps/>
          <w:sz w:val="24"/>
          <w:szCs w:val="24"/>
        </w:rPr>
        <w:t>(</w:t>
      </w:r>
      <w:r w:rsidRPr="00F9694A">
        <w:rPr>
          <w:rFonts w:ascii="Times New Roman" w:hAnsi="Times New Roman"/>
          <w:sz w:val="24"/>
          <w:szCs w:val="24"/>
        </w:rPr>
        <w:t>модуль</w:t>
      </w:r>
      <w:r w:rsidR="000C5208">
        <w:rPr>
          <w:rFonts w:ascii="Times New Roman" w:hAnsi="Times New Roman"/>
          <w:caps/>
          <w:sz w:val="24"/>
          <w:szCs w:val="24"/>
        </w:rPr>
        <w:t>)</w:t>
      </w:r>
      <w:r w:rsidRPr="00D11CD5">
        <w:rPr>
          <w:rFonts w:ascii="Times New Roman" w:hAnsi="Times New Roman"/>
          <w:caps/>
          <w:sz w:val="24"/>
          <w:szCs w:val="24"/>
        </w:rPr>
        <w:t>:</w:t>
      </w:r>
    </w:p>
    <w:p w14:paraId="198407B6" w14:textId="1D19651F" w:rsidR="00535ACF" w:rsidRPr="00535ACF" w:rsidRDefault="00535ACF" w:rsidP="00535A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Б1.</w:t>
      </w:r>
      <w:r w:rsidR="00D11CD5">
        <w:rPr>
          <w:rFonts w:ascii="Times New Roman" w:hAnsi="Times New Roman"/>
          <w:b/>
          <w:sz w:val="28"/>
          <w:szCs w:val="28"/>
        </w:rPr>
        <w:t>О.03.03</w:t>
      </w:r>
      <w:r>
        <w:rPr>
          <w:rFonts w:ascii="Times New Roman" w:hAnsi="Times New Roman"/>
          <w:b/>
          <w:sz w:val="28"/>
          <w:szCs w:val="28"/>
        </w:rPr>
        <w:t xml:space="preserve"> ФИЗИЧЕСКАЯ КУЛЬТУРА И СПОРТ</w:t>
      </w:r>
    </w:p>
    <w:p w14:paraId="7928856A" w14:textId="77777777" w:rsidR="00535ACF" w:rsidRPr="00535ACF" w:rsidRDefault="00535ACF" w:rsidP="00535ACF">
      <w:pPr>
        <w:spacing w:after="0" w:line="240" w:lineRule="auto"/>
        <w:ind w:hanging="4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2932B78" w14:textId="77777777" w:rsidR="00535ACF" w:rsidRPr="00535ACF" w:rsidRDefault="00535ACF" w:rsidP="00535ACF">
      <w:pPr>
        <w:tabs>
          <w:tab w:val="left" w:pos="3822"/>
        </w:tabs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02F76D18" w14:textId="77777777" w:rsidR="00535ACF" w:rsidRPr="00535ACF" w:rsidRDefault="00535ACF" w:rsidP="00535AC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>Направление подготовки</w:t>
      </w:r>
      <w:r w:rsidRPr="00535ACF">
        <w:rPr>
          <w:rFonts w:ascii="Times New Roman" w:hAnsi="Times New Roman"/>
          <w:b/>
          <w:sz w:val="24"/>
          <w:szCs w:val="24"/>
        </w:rPr>
        <w:t xml:space="preserve"> 44.03.01 Педагогическое образование</w:t>
      </w:r>
    </w:p>
    <w:p w14:paraId="6920E4AB" w14:textId="58EA21BC" w:rsidR="00535ACF" w:rsidRDefault="00535ACF" w:rsidP="00535AC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 xml:space="preserve">Направленность (профиль) </w:t>
      </w:r>
      <w:r w:rsidRPr="00535ACF">
        <w:rPr>
          <w:rFonts w:ascii="Times New Roman" w:hAnsi="Times New Roman"/>
          <w:b/>
          <w:sz w:val="24"/>
          <w:szCs w:val="24"/>
        </w:rPr>
        <w:t>Физическая культура</w:t>
      </w:r>
    </w:p>
    <w:p w14:paraId="291D0D07" w14:textId="5A899650" w:rsidR="000C2BB7" w:rsidRDefault="000C2BB7" w:rsidP="00535AC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5873EB" w14:textId="44B87ACF" w:rsidR="000C2BB7" w:rsidRPr="000C2BB7" w:rsidRDefault="000C2BB7" w:rsidP="00535AC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(год начала подготовки – 20</w:t>
      </w:r>
      <w:r w:rsidR="00D11CD5">
        <w:rPr>
          <w:rFonts w:ascii="Times New Roman" w:hAnsi="Times New Roman"/>
          <w:bCs/>
          <w:sz w:val="24"/>
          <w:szCs w:val="24"/>
        </w:rPr>
        <w:t>2</w:t>
      </w:r>
      <w:r w:rsidR="0065672C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2DF161BF" w14:textId="77777777" w:rsidR="00535ACF" w:rsidRPr="00535ACF" w:rsidRDefault="00535ACF" w:rsidP="00535AC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03F9CE7" w14:textId="77777777" w:rsidR="00535ACF" w:rsidRPr="00535ACF" w:rsidRDefault="00535ACF" w:rsidP="00535AC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3730C74" w14:textId="77777777" w:rsidR="00535ACF" w:rsidRPr="00535ACF" w:rsidRDefault="00535ACF" w:rsidP="00535AC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FB1A35F" w14:textId="77777777" w:rsidR="00535ACF" w:rsidRPr="00535ACF" w:rsidRDefault="00535ACF" w:rsidP="00535AC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CD53633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8D0F55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91EA54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D73FB3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B3B627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5FF2C6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C12595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CBA39E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5099BF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271AD0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36DED7" w14:textId="77777777" w:rsid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850767" w14:textId="77777777" w:rsidR="00F9694A" w:rsidRPr="00535ACF" w:rsidRDefault="00F9694A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AF2C00" w14:textId="77777777" w:rsidR="00535ACF" w:rsidRPr="00535ACF" w:rsidRDefault="00535ACF" w:rsidP="00737BB3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3C5EEA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11F9C5" w14:textId="77777777" w:rsidR="00535ACF" w:rsidRPr="00535ACF" w:rsidRDefault="00535ACF" w:rsidP="00535ACF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ab/>
      </w:r>
    </w:p>
    <w:p w14:paraId="50A7CE56" w14:textId="77777777" w:rsid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 xml:space="preserve">Санкт-Петербург </w:t>
      </w:r>
    </w:p>
    <w:p w14:paraId="5F8AB92C" w14:textId="2983A3FF" w:rsidR="00737BB3" w:rsidRPr="00535ACF" w:rsidRDefault="00737BB3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65672C">
        <w:rPr>
          <w:rFonts w:ascii="Times New Roman" w:hAnsi="Times New Roman"/>
          <w:sz w:val="24"/>
          <w:szCs w:val="24"/>
        </w:rPr>
        <w:t>2</w:t>
      </w:r>
    </w:p>
    <w:p w14:paraId="2EBB9963" w14:textId="3048002E" w:rsidR="002250B4" w:rsidRDefault="002250B4" w:rsidP="00A91A16">
      <w:pPr>
        <w:suppressAutoHyphens/>
        <w:autoSpaceDE w:val="0"/>
        <w:autoSpaceDN w:val="0"/>
        <w:adjustRightInd w:val="0"/>
        <w:spacing w:after="0" w:line="240" w:lineRule="auto"/>
        <w:ind w:left="4180"/>
        <w:jc w:val="both"/>
        <w:rPr>
          <w:rFonts w:ascii="Times New Roman" w:hAnsi="Times New Roman"/>
          <w:noProof/>
          <w:sz w:val="24"/>
          <w:szCs w:val="28"/>
        </w:rPr>
      </w:pPr>
    </w:p>
    <w:p w14:paraId="553BAD64" w14:textId="77777777" w:rsidR="00DB5B9B" w:rsidRPr="00D14EEC" w:rsidRDefault="00DB5B9B" w:rsidP="00A91A16">
      <w:pPr>
        <w:suppressAutoHyphens/>
        <w:autoSpaceDE w:val="0"/>
        <w:autoSpaceDN w:val="0"/>
        <w:adjustRightInd w:val="0"/>
        <w:spacing w:after="0" w:line="240" w:lineRule="auto"/>
        <w:ind w:left="4180"/>
        <w:jc w:val="both"/>
        <w:rPr>
          <w:rFonts w:ascii="Times New Roman" w:hAnsi="Times New Roman"/>
          <w:noProof/>
          <w:sz w:val="24"/>
          <w:szCs w:val="28"/>
        </w:rPr>
      </w:pPr>
    </w:p>
    <w:p w14:paraId="6DF84134" w14:textId="77777777" w:rsidR="002250B4" w:rsidRPr="00D14EEC" w:rsidRDefault="002250B4" w:rsidP="00A91A16">
      <w:pPr>
        <w:suppressAutoHyphens/>
        <w:autoSpaceDE w:val="0"/>
        <w:autoSpaceDN w:val="0"/>
        <w:adjustRightInd w:val="0"/>
        <w:spacing w:after="0" w:line="240" w:lineRule="auto"/>
        <w:ind w:left="4180"/>
        <w:jc w:val="both"/>
        <w:rPr>
          <w:rFonts w:ascii="Times New Roman" w:hAnsi="Times New Roman"/>
          <w:noProof/>
          <w:sz w:val="24"/>
          <w:szCs w:val="28"/>
        </w:rPr>
      </w:pPr>
    </w:p>
    <w:p w14:paraId="67EA6AB7" w14:textId="567570C9" w:rsidR="00D14EEC" w:rsidRPr="00D14EEC" w:rsidRDefault="00D14EEC" w:rsidP="00F9694A">
      <w:pPr>
        <w:spacing w:after="120" w:line="240" w:lineRule="auto"/>
        <w:jc w:val="both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D14EEC">
        <w:rPr>
          <w:rFonts w:ascii="Times New Roman Полужирный" w:hAnsi="Times New Roman Полужирный"/>
          <w:b/>
          <w:caps/>
          <w:sz w:val="24"/>
          <w:szCs w:val="24"/>
        </w:rPr>
        <w:lastRenderedPageBreak/>
        <w:t xml:space="preserve">1. Перечень планируемых результатов </w:t>
      </w:r>
      <w:r w:rsidRPr="000C2BB7">
        <w:rPr>
          <w:rFonts w:ascii="Times New Roman" w:hAnsi="Times New Roman"/>
          <w:b/>
          <w:caps/>
          <w:sz w:val="24"/>
          <w:szCs w:val="24"/>
        </w:rPr>
        <w:t xml:space="preserve">обучения </w:t>
      </w:r>
      <w:r w:rsidR="000C2BB7" w:rsidRPr="000C2BB7">
        <w:rPr>
          <w:rFonts w:ascii="Times New Roman" w:hAnsi="Times New Roman"/>
          <w:b/>
          <w:caps/>
          <w:sz w:val="24"/>
          <w:szCs w:val="24"/>
        </w:rPr>
        <w:t xml:space="preserve">ПО </w:t>
      </w:r>
      <w:r w:rsidRPr="000C2BB7">
        <w:rPr>
          <w:rFonts w:ascii="Times New Roman" w:hAnsi="Times New Roman"/>
          <w:b/>
          <w:caps/>
          <w:sz w:val="24"/>
          <w:szCs w:val="24"/>
        </w:rPr>
        <w:t>дисциплине</w:t>
      </w:r>
    </w:p>
    <w:p w14:paraId="270CCE04" w14:textId="77777777" w:rsidR="00D14EEC" w:rsidRPr="00D14EEC" w:rsidRDefault="00D14EEC" w:rsidP="00D14EEC">
      <w:pPr>
        <w:shd w:val="clear" w:color="auto" w:fill="FFFFFF"/>
        <w:tabs>
          <w:tab w:val="left" w:pos="993"/>
        </w:tabs>
        <w:spacing w:after="16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14EEC">
        <w:rPr>
          <w:rFonts w:ascii="Times New Roman" w:eastAsia="Calibri" w:hAnsi="Times New Roman"/>
          <w:sz w:val="24"/>
          <w:szCs w:val="24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D11CD5" w:rsidRPr="00C672F3" w14:paraId="3F3CBFF3" w14:textId="77777777" w:rsidTr="00F9694A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4E06" w14:textId="77777777" w:rsidR="00D11CD5" w:rsidRPr="00C672F3" w:rsidRDefault="00D11CD5" w:rsidP="00AA0852">
            <w:pPr>
              <w:pStyle w:val="af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2D05" w14:textId="77777777" w:rsidR="00D11CD5" w:rsidRPr="00C672F3" w:rsidRDefault="00D11CD5" w:rsidP="00AA0852">
            <w:pPr>
              <w:pStyle w:val="af7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54407C9" w14:textId="77777777" w:rsidR="00D11CD5" w:rsidRPr="00C672F3" w:rsidRDefault="00D11CD5" w:rsidP="00AA0852">
            <w:pPr>
              <w:pStyle w:val="af7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43C" w14:textId="77777777" w:rsidR="00D11CD5" w:rsidRPr="00C672F3" w:rsidRDefault="00D11CD5" w:rsidP="00AA0852">
            <w:pPr>
              <w:pStyle w:val="af7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D11CD5" w:rsidRPr="00FB3AFD" w14:paraId="3AC1E636" w14:textId="77777777" w:rsidTr="00F9694A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C9210" w14:textId="50312148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499C3FE9" w14:textId="08B35E31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28EA4" w14:textId="13611815" w:rsidR="00D11CD5" w:rsidRPr="004018F7" w:rsidRDefault="00F9694A" w:rsidP="00401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="004018F7" w:rsidRPr="004018F7">
              <w:rPr>
                <w:rFonts w:ascii="Times New Roman" w:hAnsi="Times New Roman"/>
              </w:rPr>
              <w:t>УК – 7.1 зна</w:t>
            </w:r>
            <w:r>
              <w:rPr>
                <w:rFonts w:ascii="Times New Roman" w:hAnsi="Times New Roman"/>
              </w:rPr>
              <w:t>е</w:t>
            </w:r>
            <w:r w:rsidR="004018F7" w:rsidRPr="004018F7">
              <w:rPr>
                <w:rFonts w:ascii="Times New Roman" w:hAnsi="Times New Roman"/>
              </w:rPr>
              <w:t xml:space="preserve">т </w:t>
            </w:r>
            <w:r w:rsidR="004018F7" w:rsidRPr="004018F7">
              <w:rPr>
                <w:rFonts w:ascii="Times New Roman" w:hAnsi="Times New Roman"/>
                <w:sz w:val="24"/>
                <w:szCs w:val="24"/>
              </w:rPr>
              <w:t>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</w:p>
          <w:p w14:paraId="72551576" w14:textId="0EE58E43" w:rsidR="004018F7" w:rsidRPr="004018F7" w:rsidRDefault="00F9694A" w:rsidP="00401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018F7" w:rsidRPr="004018F7">
              <w:rPr>
                <w:rFonts w:ascii="Times New Roman" w:hAnsi="Times New Roman"/>
                <w:sz w:val="24"/>
                <w:szCs w:val="24"/>
              </w:rPr>
              <w:t>УК - 7.</w:t>
            </w:r>
            <w:r w:rsidR="00AA0852">
              <w:rPr>
                <w:rFonts w:ascii="Times New Roman" w:hAnsi="Times New Roman"/>
                <w:sz w:val="24"/>
                <w:szCs w:val="24"/>
              </w:rPr>
              <w:t>2</w:t>
            </w:r>
            <w:r w:rsidR="004018F7" w:rsidRPr="004018F7">
              <w:rPr>
                <w:rFonts w:ascii="Times New Roman" w:hAnsi="Times New Roman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018F7" w:rsidRPr="004018F7">
              <w:rPr>
                <w:rFonts w:ascii="Times New Roman" w:hAnsi="Times New Roman"/>
                <w:sz w:val="24"/>
                <w:szCs w:val="24"/>
              </w:rPr>
              <w:t xml:space="preserve">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="004018F7" w:rsidRPr="004018F7">
              <w:rPr>
                <w:rFonts w:ascii="Times New Roman" w:hAnsi="Times New Roman"/>
                <w:sz w:val="24"/>
                <w:szCs w:val="24"/>
              </w:rPr>
              <w:t>самостраховки</w:t>
            </w:r>
            <w:proofErr w:type="spellEnd"/>
          </w:p>
          <w:p w14:paraId="0A4CAE28" w14:textId="178F4F66" w:rsidR="004018F7" w:rsidRPr="004018F7" w:rsidRDefault="00F9694A" w:rsidP="00AA08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018F7" w:rsidRPr="004018F7">
              <w:rPr>
                <w:rFonts w:ascii="Times New Roman" w:hAnsi="Times New Roman"/>
                <w:sz w:val="24"/>
                <w:szCs w:val="24"/>
              </w:rPr>
              <w:t>УК – 7.</w:t>
            </w:r>
            <w:r w:rsidR="00AA0852">
              <w:rPr>
                <w:rFonts w:ascii="Times New Roman" w:hAnsi="Times New Roman"/>
                <w:sz w:val="24"/>
                <w:szCs w:val="24"/>
              </w:rPr>
              <w:t>3</w:t>
            </w:r>
            <w:r w:rsidR="004018F7" w:rsidRPr="00401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="004018F7" w:rsidRPr="004018F7">
              <w:rPr>
                <w:rFonts w:ascii="Times New Roman" w:hAnsi="Times New Roman"/>
                <w:sz w:val="24"/>
                <w:szCs w:val="24"/>
              </w:rPr>
              <w:t>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практике.</w:t>
            </w:r>
          </w:p>
        </w:tc>
      </w:tr>
    </w:tbl>
    <w:p w14:paraId="479898EC" w14:textId="595072F3" w:rsidR="009376BF" w:rsidRDefault="009376BF" w:rsidP="003C0EE1">
      <w:pPr>
        <w:spacing w:after="0" w:line="240" w:lineRule="auto"/>
        <w:ind w:left="1145"/>
        <w:rPr>
          <w:rFonts w:ascii="Times New Roman" w:hAnsi="Times New Roman"/>
          <w:b/>
          <w:bCs/>
          <w:sz w:val="24"/>
          <w:szCs w:val="24"/>
        </w:rPr>
      </w:pPr>
    </w:p>
    <w:p w14:paraId="442F654F" w14:textId="77777777" w:rsidR="009376BF" w:rsidRPr="00D14EEC" w:rsidRDefault="009376BF" w:rsidP="00F9694A">
      <w:pPr>
        <w:pStyle w:val="af0"/>
        <w:numPr>
          <w:ilvl w:val="0"/>
          <w:numId w:val="32"/>
        </w:numPr>
        <w:shd w:val="clear" w:color="auto" w:fill="FFFFFF"/>
        <w:spacing w:after="120"/>
        <w:ind w:left="284" w:hanging="284"/>
        <w:rPr>
          <w:rFonts w:ascii="Times New Roman" w:hAnsi="Times New Roman"/>
          <w:b/>
          <w:caps/>
          <w:sz w:val="24"/>
          <w:szCs w:val="24"/>
        </w:rPr>
      </w:pPr>
      <w:r w:rsidRPr="00D14EEC">
        <w:rPr>
          <w:rFonts w:ascii="Times New Roman" w:hAnsi="Times New Roman"/>
          <w:b/>
          <w:caps/>
          <w:sz w:val="24"/>
          <w:szCs w:val="24"/>
        </w:rPr>
        <w:t>Место дисциплины в структуре ОП</w:t>
      </w:r>
    </w:p>
    <w:p w14:paraId="694E5DCA" w14:textId="2A7EF7D9" w:rsidR="009376BF" w:rsidRPr="00F951B4" w:rsidRDefault="009376BF" w:rsidP="00315EF4">
      <w:pPr>
        <w:shd w:val="clear" w:color="auto" w:fill="FFFFFF"/>
        <w:spacing w:after="0" w:line="240" w:lineRule="auto"/>
        <w:ind w:left="53" w:firstLine="538"/>
        <w:jc w:val="both"/>
        <w:rPr>
          <w:rFonts w:ascii="Times New Roman" w:hAnsi="Times New Roman"/>
          <w:sz w:val="24"/>
          <w:szCs w:val="24"/>
        </w:rPr>
      </w:pPr>
      <w:r w:rsidRPr="00D14EEC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Цель дисциплины</w:t>
      </w:r>
      <w:r w:rsidR="000F471C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:</w:t>
      </w:r>
      <w:r w:rsidRPr="00F951B4">
        <w:rPr>
          <w:rFonts w:ascii="Times New Roman" w:hAnsi="Times New Roman"/>
          <w:color w:val="000000"/>
          <w:spacing w:val="-2"/>
          <w:sz w:val="24"/>
          <w:szCs w:val="24"/>
        </w:rPr>
        <w:t xml:space="preserve"> формирование у </w:t>
      </w:r>
      <w:r w:rsidR="000F471C">
        <w:rPr>
          <w:rFonts w:ascii="Times New Roman" w:hAnsi="Times New Roman"/>
          <w:color w:val="000000"/>
          <w:spacing w:val="-2"/>
          <w:sz w:val="24"/>
          <w:szCs w:val="24"/>
        </w:rPr>
        <w:t>обучающихся</w:t>
      </w:r>
      <w:r w:rsidRPr="00F951B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951B4">
        <w:rPr>
          <w:rFonts w:ascii="Times New Roman" w:hAnsi="Times New Roman"/>
          <w:color w:val="000000"/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Pr="00F951B4">
        <w:rPr>
          <w:rFonts w:ascii="Times New Roman" w:hAnsi="Times New Roman"/>
          <w:color w:val="000000"/>
          <w:spacing w:val="-2"/>
          <w:sz w:val="24"/>
          <w:szCs w:val="24"/>
        </w:rPr>
        <w:t>ценности, направленного на</w:t>
      </w:r>
      <w:r w:rsidRPr="00F951B4">
        <w:rPr>
          <w:rFonts w:ascii="Times New Roman" w:hAnsi="Times New Roman"/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F951B4">
        <w:rPr>
          <w:rFonts w:ascii="Times New Roman" w:hAnsi="Times New Roman"/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F951B4">
        <w:rPr>
          <w:rFonts w:ascii="Times New Roman" w:hAnsi="Times New Roman"/>
          <w:color w:val="000000"/>
          <w:spacing w:val="-1"/>
          <w:sz w:val="24"/>
          <w:szCs w:val="24"/>
        </w:rPr>
        <w:t>деятельности.</w:t>
      </w:r>
    </w:p>
    <w:p w14:paraId="7E710344" w14:textId="77777777" w:rsidR="009376BF" w:rsidRPr="003C0EE1" w:rsidRDefault="009376BF" w:rsidP="00315EF4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4EEC">
        <w:rPr>
          <w:rFonts w:ascii="Times New Roman" w:hAnsi="Times New Roman" w:cs="Times New Roman"/>
          <w:sz w:val="24"/>
          <w:szCs w:val="24"/>
          <w:u w:val="single"/>
        </w:rPr>
        <w:t>Задачи дисциплины</w:t>
      </w:r>
      <w:r w:rsidRPr="003C0EE1">
        <w:rPr>
          <w:rFonts w:ascii="Times New Roman" w:hAnsi="Times New Roman" w:cs="Times New Roman"/>
          <w:sz w:val="24"/>
          <w:szCs w:val="24"/>
        </w:rPr>
        <w:t>:</w:t>
      </w:r>
    </w:p>
    <w:p w14:paraId="509755B1" w14:textId="77777777" w:rsidR="009376BF" w:rsidRPr="003C0EE1" w:rsidRDefault="009376BF" w:rsidP="00A91A16">
      <w:pPr>
        <w:widowControl w:val="0"/>
        <w:numPr>
          <w:ilvl w:val="0"/>
          <w:numId w:val="27"/>
        </w:numPr>
        <w:shd w:val="clear" w:color="auto" w:fill="FFFFFF"/>
        <w:tabs>
          <w:tab w:val="clear" w:pos="17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3C0EE1">
        <w:rPr>
          <w:rFonts w:ascii="Times New Roman" w:hAnsi="Times New Roman"/>
          <w:color w:val="000000"/>
          <w:spacing w:val="-1"/>
          <w:sz w:val="24"/>
          <w:szCs w:val="24"/>
        </w:rPr>
        <w:t>сформировать мотивационно-ценностное отношение к физической культуре;</w:t>
      </w:r>
    </w:p>
    <w:p w14:paraId="58BF493B" w14:textId="34A86827" w:rsidR="009376BF" w:rsidRPr="003C0EE1" w:rsidRDefault="009376BF" w:rsidP="00A91A16">
      <w:pPr>
        <w:widowControl w:val="0"/>
        <w:numPr>
          <w:ilvl w:val="0"/>
          <w:numId w:val="27"/>
        </w:numPr>
        <w:shd w:val="clear" w:color="auto" w:fill="FFFFFF"/>
        <w:tabs>
          <w:tab w:val="clear" w:pos="17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3C0EE1">
        <w:rPr>
          <w:rFonts w:ascii="Times New Roman" w:hAnsi="Times New Roman"/>
          <w:color w:val="000000"/>
          <w:spacing w:val="-1"/>
          <w:sz w:val="24"/>
          <w:szCs w:val="24"/>
        </w:rPr>
        <w:t>сформировать систему теоретических знаний и практических умений, способствующих</w:t>
      </w:r>
      <w:r w:rsidRPr="003C0EE1">
        <w:rPr>
          <w:rFonts w:ascii="Times New Roman" w:hAnsi="Times New Roman"/>
          <w:color w:val="000000"/>
          <w:spacing w:val="1"/>
          <w:sz w:val="24"/>
          <w:szCs w:val="24"/>
        </w:rPr>
        <w:t xml:space="preserve"> сохранению и </w:t>
      </w:r>
      <w:r w:rsidR="00B04B4E">
        <w:rPr>
          <w:rFonts w:ascii="Times New Roman" w:hAnsi="Times New Roman"/>
          <w:color w:val="000000"/>
          <w:spacing w:val="-1"/>
          <w:sz w:val="24"/>
          <w:szCs w:val="24"/>
        </w:rPr>
        <w:t xml:space="preserve">укреплению </w:t>
      </w:r>
      <w:r w:rsidRPr="003C0EE1">
        <w:rPr>
          <w:rFonts w:ascii="Times New Roman" w:hAnsi="Times New Roman"/>
          <w:color w:val="000000"/>
          <w:spacing w:val="-1"/>
          <w:sz w:val="24"/>
          <w:szCs w:val="24"/>
        </w:rPr>
        <w:t xml:space="preserve">здоровья, психического </w:t>
      </w:r>
      <w:r w:rsidR="00B04B4E">
        <w:rPr>
          <w:rFonts w:ascii="Times New Roman" w:hAnsi="Times New Roman"/>
          <w:color w:val="000000"/>
          <w:spacing w:val="-1"/>
          <w:sz w:val="24"/>
          <w:szCs w:val="24"/>
        </w:rPr>
        <w:t xml:space="preserve">благополучия, развития </w:t>
      </w:r>
      <w:r w:rsidRPr="003C0EE1">
        <w:rPr>
          <w:rFonts w:ascii="Times New Roman" w:hAnsi="Times New Roman"/>
          <w:color w:val="000000"/>
          <w:spacing w:val="-1"/>
          <w:sz w:val="24"/>
          <w:szCs w:val="24"/>
        </w:rPr>
        <w:t>и совершенствование физических и психических способностей, качеств и свойств личности.</w:t>
      </w:r>
    </w:p>
    <w:p w14:paraId="3D6945C9" w14:textId="6F35FA1E" w:rsidR="009376BF" w:rsidRPr="003C0EE1" w:rsidRDefault="009376BF" w:rsidP="00315EF4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C0EE1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D11CD5">
        <w:rPr>
          <w:rFonts w:ascii="Times New Roman" w:hAnsi="Times New Roman" w:cs="Times New Roman"/>
          <w:sz w:val="24"/>
          <w:szCs w:val="24"/>
        </w:rPr>
        <w:t>«</w:t>
      </w:r>
      <w:r w:rsidRPr="003C0EE1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315EF4" w:rsidRPr="003C0EE1">
        <w:rPr>
          <w:rFonts w:ascii="Times New Roman" w:hAnsi="Times New Roman" w:cs="Times New Roman"/>
          <w:sz w:val="24"/>
          <w:szCs w:val="24"/>
        </w:rPr>
        <w:t xml:space="preserve"> и спорт</w:t>
      </w:r>
      <w:r w:rsidRPr="003C0EE1">
        <w:rPr>
          <w:rFonts w:ascii="Times New Roman" w:hAnsi="Times New Roman" w:cs="Times New Roman"/>
          <w:sz w:val="24"/>
          <w:szCs w:val="24"/>
        </w:rPr>
        <w:t xml:space="preserve">» </w:t>
      </w:r>
      <w:r w:rsidR="00315EF4" w:rsidRPr="003C0EE1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D11CD5">
        <w:rPr>
          <w:rFonts w:ascii="Times New Roman" w:hAnsi="Times New Roman" w:cs="Times New Roman"/>
          <w:sz w:val="24"/>
          <w:szCs w:val="24"/>
        </w:rPr>
        <w:t>здоровьесберегающему модулю обязательной части программы бакалавриата.</w:t>
      </w:r>
      <w:r w:rsidRPr="003C0EE1">
        <w:rPr>
          <w:rFonts w:ascii="Times New Roman" w:hAnsi="Times New Roman" w:cs="Times New Roman"/>
          <w:sz w:val="24"/>
          <w:szCs w:val="24"/>
        </w:rPr>
        <w:t xml:space="preserve"> Для изучения дисциплины </w:t>
      </w:r>
      <w:r w:rsidR="001C5741">
        <w:rPr>
          <w:rFonts w:ascii="Times New Roman" w:hAnsi="Times New Roman" w:cs="Times New Roman"/>
          <w:sz w:val="24"/>
          <w:szCs w:val="24"/>
        </w:rPr>
        <w:t>обучающиеся</w:t>
      </w:r>
      <w:r w:rsidRPr="003C0EE1">
        <w:rPr>
          <w:rFonts w:ascii="Times New Roman" w:hAnsi="Times New Roman" w:cs="Times New Roman"/>
          <w:sz w:val="24"/>
          <w:szCs w:val="24"/>
        </w:rPr>
        <w:t xml:space="preserve"> должны обладать знаниями базовых предметов программы средней школы.</w:t>
      </w:r>
      <w:r w:rsidR="00D11CD5">
        <w:rPr>
          <w:rFonts w:ascii="Times New Roman" w:hAnsi="Times New Roman" w:cs="Times New Roman"/>
          <w:sz w:val="24"/>
          <w:szCs w:val="24"/>
        </w:rPr>
        <w:t xml:space="preserve"> В дальнейшем сформированные компетенции позволят </w:t>
      </w:r>
      <w:r w:rsidR="00D11CD5">
        <w:rPr>
          <w:rFonts w:ascii="Times New Roman" w:hAnsi="Times New Roman"/>
          <w:sz w:val="24"/>
          <w:szCs w:val="24"/>
        </w:rPr>
        <w:t>поддерживать должный уровень физической подготовленности для обеспечения полноценной социальной и профессиональной деятельности.</w:t>
      </w:r>
    </w:p>
    <w:p w14:paraId="0AA6F256" w14:textId="77777777" w:rsidR="00A91A16" w:rsidRDefault="00A91A16" w:rsidP="00A91A1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1AB7734" w14:textId="77777777" w:rsidR="009376BF" w:rsidRPr="003C0EE1" w:rsidRDefault="009376BF" w:rsidP="00F9694A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3C0EE1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3C0EE1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6A08D4F0" w14:textId="77777777" w:rsidR="009376BF" w:rsidRPr="003C0EE1" w:rsidRDefault="009376BF" w:rsidP="00197C60">
      <w:pPr>
        <w:ind w:firstLine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C0EE1">
        <w:rPr>
          <w:rFonts w:ascii="Times New Roman" w:hAnsi="Times New Roman"/>
          <w:sz w:val="24"/>
          <w:szCs w:val="24"/>
        </w:rPr>
        <w:t xml:space="preserve">Общая трудоемкость освоения дисциплины составляет </w:t>
      </w:r>
      <w:r w:rsidR="00315EF4" w:rsidRPr="003C0EE1">
        <w:rPr>
          <w:rFonts w:ascii="Times New Roman" w:hAnsi="Times New Roman"/>
          <w:sz w:val="24"/>
          <w:szCs w:val="24"/>
        </w:rPr>
        <w:t>2 зачетные единицы, 72 академических часа</w:t>
      </w:r>
      <w:r w:rsidR="00197C60" w:rsidRPr="003C0EE1">
        <w:rPr>
          <w:rFonts w:ascii="Times New Roman" w:hAnsi="Times New Roman"/>
          <w:sz w:val="24"/>
          <w:szCs w:val="24"/>
        </w:rPr>
        <w:t xml:space="preserve"> </w:t>
      </w:r>
      <w:r w:rsidR="00197C60" w:rsidRPr="003C0EE1">
        <w:rPr>
          <w:rFonts w:ascii="Times New Roman" w:hAnsi="Times New Roman"/>
          <w:color w:val="000000"/>
          <w:sz w:val="24"/>
          <w:szCs w:val="24"/>
        </w:rPr>
        <w:t>(</w:t>
      </w:r>
      <w:r w:rsidR="00197C60" w:rsidRPr="003C0EE1">
        <w:rPr>
          <w:rFonts w:ascii="Times New Roman" w:hAnsi="Times New Roman"/>
          <w:i/>
          <w:color w:val="000000"/>
          <w:sz w:val="24"/>
          <w:szCs w:val="24"/>
        </w:rPr>
        <w:t>1 зачетная единица соответствует 36 академическим часам).</w:t>
      </w:r>
    </w:p>
    <w:p w14:paraId="6FDDED3A" w14:textId="77777777" w:rsidR="00687571" w:rsidRPr="00687571" w:rsidRDefault="00687571" w:rsidP="00F951B4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687571">
        <w:rPr>
          <w:rFonts w:ascii="Times New Roman" w:hAnsi="Times New Roman"/>
          <w:spacing w:val="-3"/>
          <w:sz w:val="24"/>
          <w:szCs w:val="24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D11CD5" w:rsidRPr="00D11CD5" w14:paraId="08C3A275" w14:textId="77777777" w:rsidTr="00AA0852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49587FA9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63265148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091DA8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D11CD5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D11CD5" w:rsidRPr="00D11CD5" w14:paraId="23B2BB41" w14:textId="77777777" w:rsidTr="00AA0852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543C0F9C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ADA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F53F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14:paraId="36102045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</w:tr>
      <w:tr w:rsidR="00D11CD5" w:rsidRPr="00D11CD5" w14:paraId="11F20589" w14:textId="77777777" w:rsidTr="00AA0852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AC66B55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1C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91050A1" w14:textId="35B2D641" w:rsidR="00D11CD5" w:rsidRPr="00D11CD5" w:rsidRDefault="009A21F0" w:rsidP="00D11C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11CD5" w:rsidRPr="00D11CD5">
              <w:rPr>
                <w:rFonts w:ascii="Times New Roman" w:hAnsi="Times New Roman"/>
                <w:b/>
              </w:rPr>
              <w:t>4</w:t>
            </w:r>
          </w:p>
        </w:tc>
      </w:tr>
      <w:tr w:rsidR="00D11CD5" w:rsidRPr="00D11CD5" w14:paraId="68210243" w14:textId="77777777" w:rsidTr="00AA0852">
        <w:tc>
          <w:tcPr>
            <w:tcW w:w="5919" w:type="dxa"/>
          </w:tcPr>
          <w:p w14:paraId="0CCB1278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970" w:type="dxa"/>
            <w:gridSpan w:val="2"/>
          </w:tcPr>
          <w:p w14:paraId="659033D3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1CD5" w:rsidRPr="00D11CD5" w14:paraId="5E0FB74B" w14:textId="77777777" w:rsidTr="00AA0852">
        <w:tc>
          <w:tcPr>
            <w:tcW w:w="5919" w:type="dxa"/>
          </w:tcPr>
          <w:p w14:paraId="5560B1A9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85" w:type="dxa"/>
          </w:tcPr>
          <w:p w14:paraId="798C7AC1" w14:textId="5DA3EE48" w:rsidR="00D11CD5" w:rsidRPr="00D11CD5" w:rsidRDefault="009A21F0" w:rsidP="00D11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14:paraId="1D4E4091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CD5">
              <w:rPr>
                <w:rFonts w:ascii="Times New Roman" w:hAnsi="Times New Roman"/>
              </w:rPr>
              <w:t>-</w:t>
            </w:r>
          </w:p>
        </w:tc>
      </w:tr>
      <w:tr w:rsidR="00D11CD5" w:rsidRPr="00D11CD5" w14:paraId="6339D08E" w14:textId="77777777" w:rsidTr="00AA0852">
        <w:tc>
          <w:tcPr>
            <w:tcW w:w="5919" w:type="dxa"/>
          </w:tcPr>
          <w:p w14:paraId="1BF79011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985" w:type="dxa"/>
          </w:tcPr>
          <w:p w14:paraId="035E8B29" w14:textId="266EC610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CD5">
              <w:rPr>
                <w:rFonts w:ascii="Times New Roman" w:hAnsi="Times New Roman"/>
              </w:rPr>
              <w:t>-/</w:t>
            </w:r>
            <w:r w:rsidR="009A21F0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14:paraId="5D0D5319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CD5">
              <w:rPr>
                <w:rFonts w:ascii="Times New Roman" w:hAnsi="Times New Roman"/>
              </w:rPr>
              <w:t>-</w:t>
            </w:r>
          </w:p>
        </w:tc>
      </w:tr>
      <w:tr w:rsidR="00D11CD5" w:rsidRPr="00D11CD5" w14:paraId="7FEFE838" w14:textId="77777777" w:rsidTr="00AA0852">
        <w:tc>
          <w:tcPr>
            <w:tcW w:w="5919" w:type="dxa"/>
            <w:shd w:val="clear" w:color="auto" w:fill="E0E0E0"/>
          </w:tcPr>
          <w:p w14:paraId="3C02B5B2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1CD5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F014CE6" w14:textId="2A9FD9FC" w:rsidR="00D11CD5" w:rsidRPr="00D11CD5" w:rsidRDefault="009A21F0" w:rsidP="00D11C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D11CD5" w:rsidRPr="00D11CD5" w14:paraId="4A040874" w14:textId="77777777" w:rsidTr="00AA0852">
        <w:tc>
          <w:tcPr>
            <w:tcW w:w="5919" w:type="dxa"/>
            <w:shd w:val="clear" w:color="auto" w:fill="D9D9D9"/>
          </w:tcPr>
          <w:p w14:paraId="31ACB64A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49D9F7CB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CD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11CD5" w:rsidRPr="00D11CD5" w14:paraId="46A553D2" w14:textId="77777777" w:rsidTr="00AA0852">
        <w:tc>
          <w:tcPr>
            <w:tcW w:w="5919" w:type="dxa"/>
          </w:tcPr>
          <w:p w14:paraId="17C51E96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970" w:type="dxa"/>
            <w:gridSpan w:val="2"/>
          </w:tcPr>
          <w:p w14:paraId="00332F2C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</w:tr>
      <w:tr w:rsidR="00D11CD5" w:rsidRPr="00D11CD5" w14:paraId="7A49AE47" w14:textId="77777777" w:rsidTr="00AA0852">
        <w:tc>
          <w:tcPr>
            <w:tcW w:w="5919" w:type="dxa"/>
          </w:tcPr>
          <w:p w14:paraId="4F8D78E7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01642770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33,65</w:t>
            </w:r>
          </w:p>
        </w:tc>
      </w:tr>
      <w:tr w:rsidR="00D11CD5" w:rsidRPr="00D11CD5" w14:paraId="3EE39EB7" w14:textId="77777777" w:rsidTr="00AA0852">
        <w:trPr>
          <w:trHeight w:val="454"/>
        </w:trPr>
        <w:tc>
          <w:tcPr>
            <w:tcW w:w="5919" w:type="dxa"/>
            <w:shd w:val="clear" w:color="auto" w:fill="E0E0E0"/>
          </w:tcPr>
          <w:p w14:paraId="77AFDBA4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D1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CD5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D11CD5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D11C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308A2614" w14:textId="2D6E58EB" w:rsidR="00D11CD5" w:rsidRPr="00D11CD5" w:rsidRDefault="009A21F0" w:rsidP="00D11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D11CD5" w:rsidRPr="00D11CD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5EF511D1" w14:textId="77777777" w:rsidR="00197C60" w:rsidRDefault="00197C60" w:rsidP="0068757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  <w:szCs w:val="24"/>
          <w:lang w:val="en-US"/>
        </w:rPr>
      </w:pPr>
    </w:p>
    <w:p w14:paraId="7AB96B6B" w14:textId="77777777" w:rsidR="00687571" w:rsidRPr="00687571" w:rsidRDefault="00687571" w:rsidP="00F951B4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687571">
        <w:rPr>
          <w:rFonts w:ascii="Times New Roman" w:hAnsi="Times New Roman"/>
          <w:spacing w:val="-3"/>
          <w:sz w:val="24"/>
          <w:szCs w:val="24"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9A21F0" w:rsidRPr="009A21F0" w14:paraId="791164BD" w14:textId="77777777" w:rsidTr="00AA0852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A86E4E1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4407576A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8B168E1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9A21F0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9A21F0" w:rsidRPr="009A21F0" w14:paraId="4D9DD45B" w14:textId="77777777" w:rsidTr="00AA0852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2B52A12B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C7DD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992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14:paraId="18ECC066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</w:tr>
      <w:tr w:rsidR="009A21F0" w:rsidRPr="009A21F0" w14:paraId="726FCABC" w14:textId="77777777" w:rsidTr="00AA0852">
        <w:trPr>
          <w:trHeight w:val="424"/>
        </w:trPr>
        <w:tc>
          <w:tcPr>
            <w:tcW w:w="5917" w:type="dxa"/>
            <w:shd w:val="clear" w:color="auto" w:fill="E0E0E0"/>
          </w:tcPr>
          <w:p w14:paraId="3AE895F4" w14:textId="77777777" w:rsidR="009A21F0" w:rsidRPr="009A21F0" w:rsidRDefault="009A21F0" w:rsidP="009A21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21F0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7CD84E4" w14:textId="64598014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21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9A21F0" w:rsidRPr="009A21F0" w14:paraId="1FDA8284" w14:textId="77777777" w:rsidTr="00AA0852">
        <w:tc>
          <w:tcPr>
            <w:tcW w:w="5917" w:type="dxa"/>
          </w:tcPr>
          <w:p w14:paraId="45C17912" w14:textId="77777777" w:rsidR="009A21F0" w:rsidRPr="009A21F0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972" w:type="dxa"/>
            <w:gridSpan w:val="2"/>
          </w:tcPr>
          <w:p w14:paraId="2A4E7B3C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21F0" w:rsidRPr="009A21F0" w14:paraId="0F39897B" w14:textId="77777777" w:rsidTr="00AA0852">
        <w:tc>
          <w:tcPr>
            <w:tcW w:w="5917" w:type="dxa"/>
          </w:tcPr>
          <w:p w14:paraId="1CCDD401" w14:textId="77777777" w:rsidR="009A21F0" w:rsidRPr="009A21F0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1F4AD9DF" w14:textId="29CDDB76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6" w:type="dxa"/>
          </w:tcPr>
          <w:p w14:paraId="1594F9A2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1F0">
              <w:rPr>
                <w:rFonts w:ascii="Times New Roman" w:hAnsi="Times New Roman"/>
              </w:rPr>
              <w:t>-</w:t>
            </w:r>
          </w:p>
        </w:tc>
      </w:tr>
      <w:tr w:rsidR="009A21F0" w:rsidRPr="009A21F0" w14:paraId="27C89A0F" w14:textId="77777777" w:rsidTr="00AA0852">
        <w:tc>
          <w:tcPr>
            <w:tcW w:w="5917" w:type="dxa"/>
          </w:tcPr>
          <w:p w14:paraId="2D5BEE0E" w14:textId="77777777" w:rsidR="009A21F0" w:rsidRPr="009A21F0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AC855AB" w14:textId="2EFBD539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1F0">
              <w:rPr>
                <w:rFonts w:ascii="Times New Roman" w:hAnsi="Times New Roman"/>
              </w:rPr>
              <w:t>-/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6" w:type="dxa"/>
          </w:tcPr>
          <w:p w14:paraId="328B5F02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1F0">
              <w:rPr>
                <w:rFonts w:ascii="Times New Roman" w:hAnsi="Times New Roman"/>
              </w:rPr>
              <w:t>-</w:t>
            </w:r>
          </w:p>
        </w:tc>
      </w:tr>
      <w:tr w:rsidR="009A21F0" w:rsidRPr="009A21F0" w14:paraId="455FF976" w14:textId="77777777" w:rsidTr="00AA0852">
        <w:tc>
          <w:tcPr>
            <w:tcW w:w="5917" w:type="dxa"/>
            <w:shd w:val="clear" w:color="auto" w:fill="E0E0E0"/>
          </w:tcPr>
          <w:p w14:paraId="55CAEC1E" w14:textId="77777777" w:rsidR="009A21F0" w:rsidRPr="009A21F0" w:rsidRDefault="009A21F0" w:rsidP="009A21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1F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64D11D5A" w14:textId="27EC0DEF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</w:tr>
      <w:tr w:rsidR="009A21F0" w:rsidRPr="009A21F0" w14:paraId="36BF076F" w14:textId="77777777" w:rsidTr="00AA0852">
        <w:tc>
          <w:tcPr>
            <w:tcW w:w="5917" w:type="dxa"/>
            <w:shd w:val="clear" w:color="auto" w:fill="D9D9D9"/>
          </w:tcPr>
          <w:p w14:paraId="0DF1EFB3" w14:textId="77777777" w:rsidR="009A21F0" w:rsidRPr="009A21F0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1585529D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1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A21F0" w:rsidRPr="009A21F0" w14:paraId="0007E212" w14:textId="77777777" w:rsidTr="00AA0852">
        <w:tc>
          <w:tcPr>
            <w:tcW w:w="5917" w:type="dxa"/>
          </w:tcPr>
          <w:p w14:paraId="598D0237" w14:textId="77777777" w:rsidR="009A21F0" w:rsidRPr="009A21F0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  <w:shd w:val="clear" w:color="auto" w:fill="auto"/>
          </w:tcPr>
          <w:p w14:paraId="119AF078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21F0" w:rsidRPr="009A21F0" w14:paraId="345D3CB3" w14:textId="77777777" w:rsidTr="00AA0852">
        <w:tc>
          <w:tcPr>
            <w:tcW w:w="5917" w:type="dxa"/>
          </w:tcPr>
          <w:p w14:paraId="4978820A" w14:textId="77777777" w:rsidR="009A21F0" w:rsidRPr="009A21F0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shd w:val="clear" w:color="auto" w:fill="auto"/>
          </w:tcPr>
          <w:p w14:paraId="2F2187A3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21F0" w:rsidRPr="009A21F0" w14:paraId="61AF7C15" w14:textId="77777777" w:rsidTr="00AA0852">
        <w:tc>
          <w:tcPr>
            <w:tcW w:w="5917" w:type="dxa"/>
            <w:shd w:val="clear" w:color="auto" w:fill="D9D9D9"/>
          </w:tcPr>
          <w:p w14:paraId="77EE799D" w14:textId="77777777" w:rsidR="009A21F0" w:rsidRPr="009A21F0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12BC6D08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1F0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</w:p>
        </w:tc>
      </w:tr>
      <w:tr w:rsidR="009A21F0" w:rsidRPr="009A21F0" w14:paraId="5EC77F97" w14:textId="77777777" w:rsidTr="00AA0852">
        <w:tc>
          <w:tcPr>
            <w:tcW w:w="5917" w:type="dxa"/>
          </w:tcPr>
          <w:p w14:paraId="243829F7" w14:textId="77777777" w:rsidR="009A21F0" w:rsidRPr="009A21F0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</w:tcPr>
          <w:p w14:paraId="19AEB7A2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</w:tr>
      <w:tr w:rsidR="009A21F0" w:rsidRPr="009A21F0" w14:paraId="6BCF1204" w14:textId="77777777" w:rsidTr="00AA0852">
        <w:tc>
          <w:tcPr>
            <w:tcW w:w="5917" w:type="dxa"/>
          </w:tcPr>
          <w:p w14:paraId="2676B779" w14:textId="77777777" w:rsidR="009A21F0" w:rsidRPr="009A21F0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33695AD9" w14:textId="77777777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sz w:val="24"/>
                <w:szCs w:val="24"/>
              </w:rPr>
              <w:t>6,65</w:t>
            </w:r>
          </w:p>
        </w:tc>
      </w:tr>
      <w:tr w:rsidR="009A21F0" w:rsidRPr="009A21F0" w14:paraId="3F60929D" w14:textId="77777777" w:rsidTr="00AA0852">
        <w:trPr>
          <w:trHeight w:val="454"/>
        </w:trPr>
        <w:tc>
          <w:tcPr>
            <w:tcW w:w="5917" w:type="dxa"/>
            <w:shd w:val="clear" w:color="auto" w:fill="E0E0E0"/>
          </w:tcPr>
          <w:p w14:paraId="01F325D5" w14:textId="77777777" w:rsidR="009A21F0" w:rsidRPr="009A21F0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1F0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9A2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21F0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9A21F0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9A21F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67FF11F3" w14:textId="6454DD65" w:rsidR="009A21F0" w:rsidRP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Pr="009A21F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55B88439" w14:textId="77777777" w:rsidR="00F951B4" w:rsidRDefault="00F951B4" w:rsidP="00D14E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B557B9" w14:textId="77777777" w:rsidR="009376BF" w:rsidRDefault="009376BF" w:rsidP="00F9694A">
      <w:pPr>
        <w:spacing w:after="12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5F50EA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5F50EA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14:paraId="21F325F5" w14:textId="77777777" w:rsidR="00197C60" w:rsidRPr="00197C60" w:rsidRDefault="00197C60" w:rsidP="00197C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7C60">
        <w:rPr>
          <w:rFonts w:ascii="Times New Roman" w:hAnsi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803E201" w14:textId="77777777" w:rsidR="00A91A16" w:rsidRDefault="00A91A16" w:rsidP="00A91A16">
      <w:p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</w:p>
    <w:p w14:paraId="1801E41B" w14:textId="5565821E" w:rsidR="00D14EEC" w:rsidRDefault="00D14EEC" w:rsidP="00D14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D14EEC">
        <w:rPr>
          <w:rFonts w:ascii="Times New Roman" w:hAnsi="Times New Roman"/>
          <w:b/>
          <w:smallCaps/>
          <w:sz w:val="24"/>
          <w:szCs w:val="24"/>
        </w:rPr>
        <w:t>4.1 Блоки (разделы) дисциплины</w:t>
      </w:r>
    </w:p>
    <w:p w14:paraId="1B98ABF0" w14:textId="77777777" w:rsidR="00D14EEC" w:rsidRPr="00D14EEC" w:rsidRDefault="00D14EEC" w:rsidP="00D14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D14EEC" w:rsidRPr="000D004D" w14:paraId="757BB4B1" w14:textId="77777777" w:rsidTr="00D14EEC">
        <w:tc>
          <w:tcPr>
            <w:tcW w:w="959" w:type="dxa"/>
            <w:shd w:val="clear" w:color="auto" w:fill="auto"/>
          </w:tcPr>
          <w:p w14:paraId="4B08DEA5" w14:textId="77777777" w:rsidR="00D14EEC" w:rsidRPr="000D004D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14:paraId="2E522C38" w14:textId="77777777" w:rsidR="00D14EEC" w:rsidRPr="000D004D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Наименование блока (раздела) дисциплины</w:t>
            </w:r>
          </w:p>
          <w:p w14:paraId="217736BD" w14:textId="77777777" w:rsidR="00D14EEC" w:rsidRPr="000D004D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EEC" w:rsidRPr="00D14EEC" w14:paraId="7F8FE4F6" w14:textId="77777777" w:rsidTr="00D14EEC">
        <w:tc>
          <w:tcPr>
            <w:tcW w:w="959" w:type="dxa"/>
            <w:shd w:val="clear" w:color="auto" w:fill="auto"/>
          </w:tcPr>
          <w:p w14:paraId="25CFE7CF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14EEC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14:paraId="33FCAD44" w14:textId="77777777" w:rsidR="00D14EEC" w:rsidRPr="00F9694A" w:rsidRDefault="00D14EEC" w:rsidP="00E2329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в общекультурной и профессиональной подготовке студентов</w:t>
            </w:r>
          </w:p>
        </w:tc>
      </w:tr>
      <w:tr w:rsidR="00D14EEC" w:rsidRPr="00D14EEC" w14:paraId="0BFF190B" w14:textId="77777777" w:rsidTr="00D14EEC">
        <w:tc>
          <w:tcPr>
            <w:tcW w:w="959" w:type="dxa"/>
            <w:shd w:val="clear" w:color="auto" w:fill="auto"/>
          </w:tcPr>
          <w:p w14:paraId="4E4FBAB6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14EEC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14:paraId="63BAB002" w14:textId="68960083" w:rsidR="00D14EEC" w:rsidRPr="00F9694A" w:rsidRDefault="00D14EEC" w:rsidP="000F471C">
            <w:pPr>
              <w:shd w:val="clear" w:color="auto" w:fill="FFFFFF"/>
              <w:spacing w:after="0" w:line="240" w:lineRule="auto"/>
              <w:ind w:right="5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>Основы здорового образа жизни. Физическая культура в обеспечении здоровья</w:t>
            </w:r>
          </w:p>
        </w:tc>
      </w:tr>
      <w:tr w:rsidR="00D14EEC" w:rsidRPr="00D14EEC" w14:paraId="2E234B20" w14:textId="77777777" w:rsidTr="00D14EEC">
        <w:tc>
          <w:tcPr>
            <w:tcW w:w="959" w:type="dxa"/>
            <w:shd w:val="clear" w:color="auto" w:fill="auto"/>
          </w:tcPr>
          <w:p w14:paraId="54706614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14EEC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14:paraId="7708F81C" w14:textId="77777777" w:rsidR="00D14EEC" w:rsidRPr="00F9694A" w:rsidRDefault="00D14EEC" w:rsidP="00E2329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D14EEC" w:rsidRPr="00D14EEC" w14:paraId="2B5A3B65" w14:textId="77777777" w:rsidTr="00D14EEC">
        <w:tc>
          <w:tcPr>
            <w:tcW w:w="959" w:type="dxa"/>
            <w:shd w:val="clear" w:color="auto" w:fill="auto"/>
          </w:tcPr>
          <w:p w14:paraId="1B05D555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14EEC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14:paraId="49D5D507" w14:textId="77777777" w:rsidR="00D14EEC" w:rsidRPr="00F9694A" w:rsidRDefault="00D14EEC" w:rsidP="00E2329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Социально-биологические основы физической культуры</w:t>
            </w:r>
          </w:p>
        </w:tc>
      </w:tr>
      <w:tr w:rsidR="00D14EEC" w:rsidRPr="00D14EEC" w14:paraId="14C91013" w14:textId="77777777" w:rsidTr="00D14EEC">
        <w:tc>
          <w:tcPr>
            <w:tcW w:w="959" w:type="dxa"/>
            <w:shd w:val="clear" w:color="auto" w:fill="auto"/>
          </w:tcPr>
          <w:p w14:paraId="3FA560F7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14EEC"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14:paraId="4685C450" w14:textId="77777777" w:rsidR="00D14EEC" w:rsidRPr="00F9694A" w:rsidRDefault="00D14EEC" w:rsidP="00E23294">
            <w:pPr>
              <w:shd w:val="clear" w:color="auto" w:fill="FFFFFF"/>
              <w:spacing w:after="0" w:line="240" w:lineRule="auto"/>
              <w:ind w:right="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</w:tr>
      <w:tr w:rsidR="00D14EEC" w:rsidRPr="00D14EEC" w14:paraId="0295881C" w14:textId="77777777" w:rsidTr="00D14EEC">
        <w:tc>
          <w:tcPr>
            <w:tcW w:w="959" w:type="dxa"/>
            <w:shd w:val="clear" w:color="auto" w:fill="auto"/>
          </w:tcPr>
          <w:p w14:paraId="007A68AC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14EEC">
              <w:rPr>
                <w:rFonts w:ascii="Times New Roman" w:hAnsi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14:paraId="730E31B3" w14:textId="77777777" w:rsidR="00D14EEC" w:rsidRPr="00F9694A" w:rsidRDefault="00D14EEC" w:rsidP="00E2329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</w:t>
            </w:r>
          </w:p>
        </w:tc>
      </w:tr>
      <w:tr w:rsidR="00D14EEC" w:rsidRPr="00D14EEC" w14:paraId="3B8DC785" w14:textId="77777777" w:rsidTr="00D14EEC">
        <w:tc>
          <w:tcPr>
            <w:tcW w:w="959" w:type="dxa"/>
            <w:shd w:val="clear" w:color="auto" w:fill="auto"/>
          </w:tcPr>
          <w:p w14:paraId="3D933E5D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lastRenderedPageBreak/>
              <w:t>7</w:t>
            </w:r>
          </w:p>
        </w:tc>
        <w:tc>
          <w:tcPr>
            <w:tcW w:w="8788" w:type="dxa"/>
            <w:shd w:val="clear" w:color="auto" w:fill="auto"/>
          </w:tcPr>
          <w:p w14:paraId="54CC455C" w14:textId="77777777" w:rsidR="00D14EEC" w:rsidRPr="00F9694A" w:rsidRDefault="00D14EEC" w:rsidP="00E2329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</w:t>
            </w:r>
          </w:p>
        </w:tc>
      </w:tr>
      <w:tr w:rsidR="00D14EEC" w:rsidRPr="00D14EEC" w14:paraId="3B9B9D05" w14:textId="77777777" w:rsidTr="00D14EEC">
        <w:tc>
          <w:tcPr>
            <w:tcW w:w="959" w:type="dxa"/>
            <w:shd w:val="clear" w:color="auto" w:fill="auto"/>
          </w:tcPr>
          <w:p w14:paraId="492BFEC6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14:paraId="37D9DA61" w14:textId="3E2B8506" w:rsidR="00D14EEC" w:rsidRPr="00F9694A" w:rsidRDefault="00D14EEC" w:rsidP="000F471C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здорового образа жизни </w:t>
            </w:r>
            <w:r w:rsidR="000F471C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</w:p>
        </w:tc>
      </w:tr>
      <w:tr w:rsidR="00D14EEC" w:rsidRPr="00D14EEC" w14:paraId="39C3FA7C" w14:textId="77777777" w:rsidTr="00D14EEC">
        <w:tc>
          <w:tcPr>
            <w:tcW w:w="959" w:type="dxa"/>
            <w:shd w:val="clear" w:color="auto" w:fill="auto"/>
          </w:tcPr>
          <w:p w14:paraId="5BE3A43A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14:paraId="472035FD" w14:textId="77777777" w:rsidR="00D14EEC" w:rsidRPr="00F9694A" w:rsidRDefault="00D14EEC" w:rsidP="00E2329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sz w:val="24"/>
                <w:szCs w:val="24"/>
              </w:rPr>
              <w:t>Профессиональная прикладна</w:t>
            </w:r>
            <w:r w:rsidR="00E23294" w:rsidRPr="00F9694A">
              <w:rPr>
                <w:rFonts w:ascii="Times New Roman" w:hAnsi="Times New Roman"/>
                <w:sz w:val="24"/>
                <w:szCs w:val="24"/>
              </w:rPr>
              <w:t>я физическая подготовка (ППФП)</w:t>
            </w:r>
          </w:p>
        </w:tc>
      </w:tr>
    </w:tbl>
    <w:p w14:paraId="2E6D3D24" w14:textId="77777777" w:rsidR="00E23294" w:rsidRDefault="00E23294" w:rsidP="00106B86">
      <w:p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</w:p>
    <w:p w14:paraId="2FCF5C9B" w14:textId="77777777" w:rsidR="009376BF" w:rsidRPr="003C0EE1" w:rsidRDefault="009376BF" w:rsidP="00F9694A">
      <w:pPr>
        <w:spacing w:after="12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3C0EE1">
        <w:rPr>
          <w:rFonts w:ascii="Times New Roman" w:hAnsi="Times New Roman"/>
          <w:b/>
          <w:bCs/>
          <w:smallCaps/>
          <w:sz w:val="24"/>
          <w:szCs w:val="24"/>
        </w:rPr>
        <w:t>4.</w:t>
      </w:r>
      <w:r w:rsidR="00F951B4">
        <w:rPr>
          <w:rFonts w:ascii="Times New Roman" w:hAnsi="Times New Roman"/>
          <w:b/>
          <w:bCs/>
          <w:smallCaps/>
          <w:sz w:val="24"/>
          <w:szCs w:val="24"/>
        </w:rPr>
        <w:t>2</w:t>
      </w:r>
      <w:r w:rsidRPr="003C0EE1">
        <w:rPr>
          <w:rFonts w:ascii="Times New Roman" w:hAnsi="Times New Roman"/>
          <w:b/>
          <w:bCs/>
          <w:smallCaps/>
          <w:sz w:val="24"/>
          <w:szCs w:val="24"/>
        </w:rPr>
        <w:t xml:space="preserve"> Примерная тематика курсовых </w:t>
      </w:r>
      <w:r w:rsidR="009816F8" w:rsidRPr="003C0EE1">
        <w:rPr>
          <w:rFonts w:ascii="Times New Roman" w:hAnsi="Times New Roman"/>
          <w:b/>
          <w:bCs/>
          <w:smallCaps/>
          <w:sz w:val="24"/>
          <w:szCs w:val="24"/>
        </w:rPr>
        <w:t>работ</w:t>
      </w:r>
      <w:r w:rsidRPr="003C0EE1">
        <w:rPr>
          <w:rFonts w:ascii="Times New Roman" w:hAnsi="Times New Roman"/>
          <w:b/>
          <w:bCs/>
          <w:smallCaps/>
          <w:sz w:val="24"/>
          <w:szCs w:val="24"/>
        </w:rPr>
        <w:t xml:space="preserve"> (</w:t>
      </w:r>
      <w:r w:rsidR="009816F8" w:rsidRPr="003C0EE1">
        <w:rPr>
          <w:rFonts w:ascii="Times New Roman" w:hAnsi="Times New Roman"/>
          <w:b/>
          <w:bCs/>
          <w:smallCaps/>
          <w:sz w:val="24"/>
          <w:szCs w:val="24"/>
        </w:rPr>
        <w:t>проектов</w:t>
      </w:r>
      <w:r w:rsidRPr="003C0EE1">
        <w:rPr>
          <w:rFonts w:ascii="Times New Roman" w:hAnsi="Times New Roman"/>
          <w:b/>
          <w:bCs/>
          <w:smallCaps/>
          <w:sz w:val="24"/>
          <w:szCs w:val="24"/>
        </w:rPr>
        <w:t>)</w:t>
      </w:r>
    </w:p>
    <w:p w14:paraId="41206792" w14:textId="77777777" w:rsidR="009376BF" w:rsidRPr="003C0EE1" w:rsidRDefault="009376BF" w:rsidP="00106B8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C0EE1">
        <w:rPr>
          <w:rFonts w:ascii="Times New Roman" w:hAnsi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14:paraId="13322DE6" w14:textId="77777777" w:rsidR="001502FC" w:rsidRPr="00C1158E" w:rsidRDefault="001502FC" w:rsidP="00106B86">
      <w:pPr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07178C93" w14:textId="6D6CD957" w:rsidR="009816F8" w:rsidRDefault="009816F8" w:rsidP="009816F8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3C0EE1">
        <w:rPr>
          <w:rFonts w:ascii="Times New Roman" w:hAnsi="Times New Roman"/>
          <w:b/>
          <w:bCs/>
          <w:smallCaps/>
          <w:sz w:val="24"/>
          <w:szCs w:val="24"/>
        </w:rPr>
        <w:t>4.</w:t>
      </w:r>
      <w:r w:rsidR="00F951B4">
        <w:rPr>
          <w:rFonts w:ascii="Times New Roman" w:hAnsi="Times New Roman"/>
          <w:b/>
          <w:bCs/>
          <w:smallCaps/>
          <w:sz w:val="24"/>
          <w:szCs w:val="24"/>
        </w:rPr>
        <w:t>3</w:t>
      </w:r>
      <w:r w:rsidRPr="003C0EE1">
        <w:rPr>
          <w:rFonts w:ascii="Times New Roman" w:hAnsi="Times New Roman"/>
          <w:b/>
          <w:bCs/>
          <w:smallCaps/>
          <w:sz w:val="24"/>
          <w:szCs w:val="24"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9A21F0">
        <w:rPr>
          <w:rFonts w:ascii="Times New Roman" w:hAnsi="Times New Roman"/>
          <w:b/>
          <w:bCs/>
          <w:smallCaps/>
          <w:sz w:val="24"/>
          <w:szCs w:val="24"/>
        </w:rPr>
        <w:t>.</w:t>
      </w:r>
    </w:p>
    <w:p w14:paraId="03DAE196" w14:textId="41BFED3D" w:rsidR="009A21F0" w:rsidRPr="003C0EE1" w:rsidRDefault="009A21F0" w:rsidP="009A21F0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Практическая подготовка.</w:t>
      </w:r>
    </w:p>
    <w:p w14:paraId="2D78A9D6" w14:textId="77777777" w:rsidR="009376BF" w:rsidRPr="00231294" w:rsidRDefault="009376BF" w:rsidP="00106B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843"/>
        <w:gridCol w:w="2835"/>
        <w:gridCol w:w="1417"/>
      </w:tblGrid>
      <w:tr w:rsidR="009A21F0" w:rsidRPr="000D004D" w14:paraId="39EA15BC" w14:textId="77777777" w:rsidTr="00F9694A">
        <w:trPr>
          <w:trHeight w:val="446"/>
        </w:trPr>
        <w:tc>
          <w:tcPr>
            <w:tcW w:w="675" w:type="dxa"/>
            <w:vMerge w:val="restart"/>
            <w:vAlign w:val="center"/>
          </w:tcPr>
          <w:p w14:paraId="425EF6C3" w14:textId="03B8C5F6" w:rsidR="009A21F0" w:rsidRPr="000D004D" w:rsidRDefault="009A21F0" w:rsidP="00106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14:paraId="502D5FAB" w14:textId="464DF679" w:rsidR="009A21F0" w:rsidRPr="000D004D" w:rsidRDefault="009A21F0" w:rsidP="00A91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D004D">
              <w:rPr>
                <w:rFonts w:ascii="Times New Roman" w:hAnsi="Times New Roman"/>
                <w:sz w:val="20"/>
                <w:szCs w:val="20"/>
              </w:rPr>
              <w:t xml:space="preserve">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блока</w:t>
            </w:r>
            <w:r w:rsidRPr="000D004D">
              <w:rPr>
                <w:rFonts w:ascii="Times New Roman" w:hAnsi="Times New Roman"/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4678" w:type="dxa"/>
            <w:gridSpan w:val="2"/>
            <w:vAlign w:val="center"/>
          </w:tcPr>
          <w:p w14:paraId="05149650" w14:textId="4E06EBC1" w:rsidR="009A21F0" w:rsidRPr="000D004D" w:rsidRDefault="009A21F0" w:rsidP="00106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7" w:type="dxa"/>
            <w:vMerge w:val="restart"/>
            <w:vAlign w:val="center"/>
          </w:tcPr>
          <w:p w14:paraId="01D74120" w14:textId="1576D192" w:rsidR="009A21F0" w:rsidRDefault="009A21F0" w:rsidP="00106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подготовка</w:t>
            </w:r>
          </w:p>
        </w:tc>
      </w:tr>
      <w:tr w:rsidR="009A21F0" w:rsidRPr="000D004D" w14:paraId="3FCAFEA3" w14:textId="77777777" w:rsidTr="00F9694A">
        <w:trPr>
          <w:trHeight w:val="584"/>
        </w:trPr>
        <w:tc>
          <w:tcPr>
            <w:tcW w:w="675" w:type="dxa"/>
            <w:vMerge/>
            <w:vAlign w:val="center"/>
          </w:tcPr>
          <w:p w14:paraId="091846B2" w14:textId="22507582" w:rsidR="009A21F0" w:rsidRPr="000D004D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035CC6E0" w14:textId="697EC155" w:rsidR="009A21F0" w:rsidRPr="000D004D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46394C" w14:textId="62A9623C" w:rsidR="009A21F0" w:rsidRPr="000D004D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0D004D">
              <w:rPr>
                <w:rFonts w:ascii="Times New Roman" w:hAnsi="Times New Roman"/>
                <w:sz w:val="20"/>
                <w:szCs w:val="20"/>
              </w:rPr>
              <w:t>орма проведения занятия</w:t>
            </w:r>
          </w:p>
        </w:tc>
        <w:tc>
          <w:tcPr>
            <w:tcW w:w="2835" w:type="dxa"/>
            <w:vAlign w:val="center"/>
          </w:tcPr>
          <w:p w14:paraId="48AC205B" w14:textId="071F7109" w:rsidR="009A21F0" w:rsidRPr="000D004D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7" w:type="dxa"/>
            <w:vMerge/>
            <w:vAlign w:val="center"/>
          </w:tcPr>
          <w:p w14:paraId="3610DBBF" w14:textId="72BE9C15" w:rsidR="009A21F0" w:rsidRPr="000D004D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1F0" w:rsidRPr="00B71080" w14:paraId="24A7B6AD" w14:textId="77777777" w:rsidTr="00F9694A">
        <w:trPr>
          <w:trHeight w:val="547"/>
        </w:trPr>
        <w:tc>
          <w:tcPr>
            <w:tcW w:w="675" w:type="dxa"/>
          </w:tcPr>
          <w:p w14:paraId="69977B4B" w14:textId="77777777" w:rsidR="009A21F0" w:rsidRPr="00231294" w:rsidRDefault="009A21F0" w:rsidP="00A91A16">
            <w:pPr>
              <w:numPr>
                <w:ilvl w:val="0"/>
                <w:numId w:val="4"/>
              </w:numPr>
              <w:spacing w:after="0" w:line="240" w:lineRule="auto"/>
              <w:ind w:left="567"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61E268" w14:textId="77777777" w:rsidR="009A21F0" w:rsidRPr="00A91A16" w:rsidRDefault="009A21F0" w:rsidP="00A91A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A16">
              <w:rPr>
                <w:rFonts w:ascii="Times New Roman" w:hAnsi="Times New Roman"/>
                <w:color w:val="000000"/>
                <w:sz w:val="24"/>
                <w:szCs w:val="24"/>
              </w:rPr>
              <w:t>Тема 2. Физическая культура в обеспечении здоровья</w:t>
            </w:r>
          </w:p>
        </w:tc>
        <w:tc>
          <w:tcPr>
            <w:tcW w:w="1843" w:type="dxa"/>
          </w:tcPr>
          <w:p w14:paraId="0D379AC8" w14:textId="73799F47" w:rsidR="009A21F0" w:rsidRPr="00231294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31294">
              <w:rPr>
                <w:rFonts w:ascii="Times New Roman" w:hAnsi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2835" w:type="dxa"/>
          </w:tcPr>
          <w:p w14:paraId="4FE78320" w14:textId="77777777" w:rsidR="009A21F0" w:rsidRPr="00231294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294">
              <w:rPr>
                <w:rFonts w:ascii="Times New Roman" w:hAnsi="Times New Roman"/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417" w:type="dxa"/>
          </w:tcPr>
          <w:p w14:paraId="2939ACD2" w14:textId="7170643D" w:rsidR="009A21F0" w:rsidRPr="00231294" w:rsidRDefault="00672DFC" w:rsidP="00672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21F0" w:rsidRPr="00B71080" w14:paraId="7E7C37D6" w14:textId="77777777" w:rsidTr="00F9694A">
        <w:trPr>
          <w:trHeight w:val="870"/>
        </w:trPr>
        <w:tc>
          <w:tcPr>
            <w:tcW w:w="675" w:type="dxa"/>
          </w:tcPr>
          <w:p w14:paraId="5117E223" w14:textId="77777777" w:rsidR="009A21F0" w:rsidRPr="00231294" w:rsidRDefault="009A21F0" w:rsidP="00A91A16">
            <w:pPr>
              <w:numPr>
                <w:ilvl w:val="0"/>
                <w:numId w:val="4"/>
              </w:numPr>
              <w:spacing w:after="0" w:line="240" w:lineRule="auto"/>
              <w:ind w:left="567"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4B4A02" w14:textId="77777777" w:rsidR="009A21F0" w:rsidRPr="00A91A16" w:rsidRDefault="009A21F0" w:rsidP="00A91A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A16">
              <w:rPr>
                <w:rFonts w:ascii="Times New Roman" w:hAnsi="Times New Roman"/>
                <w:color w:val="000000"/>
                <w:sz w:val="24"/>
                <w:szCs w:val="24"/>
              </w:rPr>
              <w:t>Тема 4. Социально-биологические основы физической культуры</w:t>
            </w:r>
          </w:p>
        </w:tc>
        <w:tc>
          <w:tcPr>
            <w:tcW w:w="1843" w:type="dxa"/>
          </w:tcPr>
          <w:p w14:paraId="0F62FAC8" w14:textId="0724A11F" w:rsidR="009A21F0" w:rsidRPr="00231294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4895F0ED" w14:textId="77777777" w:rsidR="009A21F0" w:rsidRPr="00231294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видеоматериала</w:t>
            </w:r>
          </w:p>
        </w:tc>
        <w:tc>
          <w:tcPr>
            <w:tcW w:w="1417" w:type="dxa"/>
          </w:tcPr>
          <w:p w14:paraId="633B8C24" w14:textId="7FC25AC3" w:rsidR="009A21F0" w:rsidRPr="00231294" w:rsidRDefault="00672DFC" w:rsidP="00672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21F0" w:rsidRPr="00B71080" w14:paraId="2936C07E" w14:textId="77777777" w:rsidTr="00F9694A">
        <w:trPr>
          <w:trHeight w:val="870"/>
        </w:trPr>
        <w:tc>
          <w:tcPr>
            <w:tcW w:w="675" w:type="dxa"/>
          </w:tcPr>
          <w:p w14:paraId="7E77091F" w14:textId="77777777" w:rsidR="009A21F0" w:rsidRPr="00231294" w:rsidRDefault="009A21F0" w:rsidP="00A91A16">
            <w:pPr>
              <w:numPr>
                <w:ilvl w:val="0"/>
                <w:numId w:val="4"/>
              </w:numPr>
              <w:spacing w:after="0" w:line="240" w:lineRule="auto"/>
              <w:ind w:left="567"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A5D82F" w14:textId="77777777" w:rsidR="009A21F0" w:rsidRPr="00A91A16" w:rsidRDefault="009A21F0" w:rsidP="00A91A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A16">
              <w:rPr>
                <w:rFonts w:ascii="Times New Roman" w:hAnsi="Times New Roman"/>
                <w:color w:val="000000"/>
                <w:sz w:val="24"/>
                <w:szCs w:val="24"/>
              </w:rPr>
              <w:t>Тема 6. Общая физическая и специальная подготовка в системе физического воспитания</w:t>
            </w:r>
          </w:p>
        </w:tc>
        <w:tc>
          <w:tcPr>
            <w:tcW w:w="1843" w:type="dxa"/>
          </w:tcPr>
          <w:p w14:paraId="70634888" w14:textId="4687C377" w:rsidR="009A21F0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31294">
              <w:rPr>
                <w:rFonts w:ascii="Times New Roman" w:hAnsi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2835" w:type="dxa"/>
          </w:tcPr>
          <w:p w14:paraId="1730E6CD" w14:textId="77777777" w:rsidR="009A21F0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294">
              <w:rPr>
                <w:rFonts w:ascii="Times New Roman" w:hAnsi="Times New Roman"/>
                <w:sz w:val="24"/>
                <w:szCs w:val="24"/>
              </w:rPr>
              <w:t>решение ситуационных задач, анализ видеоматериала</w:t>
            </w:r>
            <w:r>
              <w:rPr>
                <w:rFonts w:ascii="Times New Roman" w:hAnsi="Times New Roman"/>
                <w:sz w:val="24"/>
                <w:szCs w:val="24"/>
              </w:rPr>
              <w:t>, игры, моделирование учебно-тренировочного занятия</w:t>
            </w:r>
          </w:p>
        </w:tc>
        <w:tc>
          <w:tcPr>
            <w:tcW w:w="1417" w:type="dxa"/>
          </w:tcPr>
          <w:p w14:paraId="2BE271DC" w14:textId="5E20EC8A" w:rsidR="009A21F0" w:rsidRDefault="00672DFC" w:rsidP="00672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21F0" w:rsidRPr="00B71080" w14:paraId="7AE7CD54" w14:textId="77777777" w:rsidTr="00F9694A">
        <w:trPr>
          <w:trHeight w:val="870"/>
        </w:trPr>
        <w:tc>
          <w:tcPr>
            <w:tcW w:w="675" w:type="dxa"/>
          </w:tcPr>
          <w:p w14:paraId="348364C3" w14:textId="77777777" w:rsidR="009A21F0" w:rsidRPr="00231294" w:rsidRDefault="009A21F0" w:rsidP="00A91A16">
            <w:pPr>
              <w:numPr>
                <w:ilvl w:val="0"/>
                <w:numId w:val="4"/>
              </w:numPr>
              <w:spacing w:after="0" w:line="240" w:lineRule="auto"/>
              <w:ind w:left="567"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BD4F27" w14:textId="77777777" w:rsidR="009A21F0" w:rsidRPr="00A91A16" w:rsidRDefault="009A21F0" w:rsidP="00A91A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A16">
              <w:rPr>
                <w:rFonts w:ascii="Times New Roman" w:hAnsi="Times New Roman"/>
                <w:color w:val="000000"/>
                <w:sz w:val="24"/>
                <w:szCs w:val="24"/>
              </w:rPr>
              <w:t>Тема 7. Основы методики самостоятельных занятий физическими упражнениями</w:t>
            </w:r>
          </w:p>
        </w:tc>
        <w:tc>
          <w:tcPr>
            <w:tcW w:w="1843" w:type="dxa"/>
          </w:tcPr>
          <w:p w14:paraId="0C925B7F" w14:textId="1BD8110D" w:rsidR="009A21F0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31294">
              <w:rPr>
                <w:rFonts w:ascii="Times New Roman" w:hAnsi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2835" w:type="dxa"/>
          </w:tcPr>
          <w:p w14:paraId="3012B013" w14:textId="77777777" w:rsidR="009A21F0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294">
              <w:rPr>
                <w:rFonts w:ascii="Times New Roman" w:hAnsi="Times New Roman"/>
                <w:sz w:val="24"/>
                <w:szCs w:val="24"/>
              </w:rPr>
              <w:t xml:space="preserve">решение ситуационных задач,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комплекса упражнений</w:t>
            </w:r>
          </w:p>
        </w:tc>
        <w:tc>
          <w:tcPr>
            <w:tcW w:w="1417" w:type="dxa"/>
          </w:tcPr>
          <w:p w14:paraId="65CCBFD2" w14:textId="301F5428" w:rsidR="009A21F0" w:rsidRDefault="00672DFC" w:rsidP="00672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21F0" w:rsidRPr="00B71080" w14:paraId="28A39B8A" w14:textId="77777777" w:rsidTr="00F9694A">
        <w:trPr>
          <w:trHeight w:val="497"/>
        </w:trPr>
        <w:tc>
          <w:tcPr>
            <w:tcW w:w="675" w:type="dxa"/>
          </w:tcPr>
          <w:p w14:paraId="29BCFAE4" w14:textId="77777777" w:rsidR="009A21F0" w:rsidRPr="00231294" w:rsidRDefault="009A21F0" w:rsidP="00A91A16">
            <w:pPr>
              <w:numPr>
                <w:ilvl w:val="0"/>
                <w:numId w:val="4"/>
              </w:numPr>
              <w:spacing w:after="0" w:line="240" w:lineRule="auto"/>
              <w:ind w:left="567"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F1BB8B" w14:textId="77777777" w:rsidR="009A21F0" w:rsidRPr="00A91A16" w:rsidRDefault="009A21F0" w:rsidP="00A91A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A16">
              <w:rPr>
                <w:rFonts w:ascii="Times New Roman" w:hAnsi="Times New Roman"/>
                <w:color w:val="000000"/>
                <w:sz w:val="24"/>
                <w:szCs w:val="24"/>
              </w:rPr>
              <w:t>Тема 8. Основы здорового образа жизни студентов</w:t>
            </w:r>
          </w:p>
        </w:tc>
        <w:tc>
          <w:tcPr>
            <w:tcW w:w="1843" w:type="dxa"/>
          </w:tcPr>
          <w:p w14:paraId="41B49E9C" w14:textId="2C5CBBC7" w:rsidR="009A21F0" w:rsidRPr="00231294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7EF260EE" w14:textId="77777777" w:rsidR="009A21F0" w:rsidRPr="00231294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294">
              <w:rPr>
                <w:rFonts w:ascii="Times New Roman" w:hAnsi="Times New Roman"/>
                <w:sz w:val="24"/>
                <w:szCs w:val="24"/>
              </w:rPr>
              <w:t>решение ситуационных задач, анализ видеоматериала.</w:t>
            </w:r>
          </w:p>
        </w:tc>
        <w:tc>
          <w:tcPr>
            <w:tcW w:w="1417" w:type="dxa"/>
          </w:tcPr>
          <w:p w14:paraId="49359BB7" w14:textId="3CEC5D32" w:rsidR="009A21F0" w:rsidRPr="00231294" w:rsidRDefault="00672DFC" w:rsidP="00672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C511D90" w14:textId="77777777" w:rsidR="00B04B4E" w:rsidRDefault="00B04B4E" w:rsidP="00106B8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84A92E" w14:textId="230BF20A" w:rsidR="009376BF" w:rsidRPr="009C1014" w:rsidRDefault="009376BF" w:rsidP="00106B8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1014">
        <w:rPr>
          <w:rFonts w:ascii="Times New Roman" w:hAnsi="Times New Roman"/>
          <w:b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6A5B3707" w14:textId="77777777" w:rsidR="009376BF" w:rsidRPr="009C1014" w:rsidRDefault="009376BF" w:rsidP="00A91A16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9C1014">
        <w:rPr>
          <w:rFonts w:ascii="Times New Roman" w:hAnsi="Times New Roman"/>
          <w:b/>
          <w:smallCaps/>
          <w:sz w:val="24"/>
          <w:szCs w:val="24"/>
        </w:rPr>
        <w:t xml:space="preserve">5.1 </w:t>
      </w:r>
      <w:r w:rsidR="00CF1F81" w:rsidRPr="009C1014">
        <w:rPr>
          <w:rFonts w:ascii="Times New Roman" w:hAnsi="Times New Roman"/>
          <w:b/>
          <w:smallCaps/>
          <w:sz w:val="24"/>
          <w:szCs w:val="24"/>
        </w:rPr>
        <w:t>Темы конспектов</w:t>
      </w:r>
    </w:p>
    <w:p w14:paraId="485B0845" w14:textId="77777777" w:rsidR="009376BF" w:rsidRPr="009C1014" w:rsidRDefault="009376BF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 w:rsidRPr="009C1014">
        <w:rPr>
          <w:rStyle w:val="10"/>
          <w:sz w:val="24"/>
          <w:szCs w:val="24"/>
        </w:rPr>
        <w:t>Физическая культура в обеспечении здоровья</w:t>
      </w:r>
    </w:p>
    <w:p w14:paraId="67591B27" w14:textId="77777777" w:rsidR="009376BF" w:rsidRPr="009C1014" w:rsidRDefault="009376BF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 w:rsidRPr="009C1014">
        <w:rPr>
          <w:rStyle w:val="10"/>
          <w:sz w:val="24"/>
          <w:szCs w:val="24"/>
        </w:rPr>
        <w:t>Самоконтроль занимающихся физическими упражнениями и спортом</w:t>
      </w:r>
    </w:p>
    <w:p w14:paraId="60738A12" w14:textId="77777777" w:rsidR="009376BF" w:rsidRPr="009C1014" w:rsidRDefault="009376BF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 w:rsidRPr="009C1014">
        <w:rPr>
          <w:rStyle w:val="10"/>
          <w:sz w:val="24"/>
          <w:szCs w:val="24"/>
        </w:rPr>
        <w:t xml:space="preserve">Социально-биологические основы физической культуры </w:t>
      </w:r>
    </w:p>
    <w:p w14:paraId="4B84CBC0" w14:textId="6DBB42B5" w:rsidR="009376BF" w:rsidRPr="009C1014" w:rsidRDefault="00B04B4E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proofErr w:type="gramStart"/>
      <w:r>
        <w:rPr>
          <w:rStyle w:val="10"/>
          <w:sz w:val="24"/>
          <w:szCs w:val="24"/>
        </w:rPr>
        <w:t>Психо-физиологические</w:t>
      </w:r>
      <w:proofErr w:type="gramEnd"/>
      <w:r>
        <w:rPr>
          <w:rStyle w:val="10"/>
          <w:sz w:val="24"/>
          <w:szCs w:val="24"/>
        </w:rPr>
        <w:t xml:space="preserve"> </w:t>
      </w:r>
      <w:r w:rsidR="009376BF" w:rsidRPr="009C1014">
        <w:rPr>
          <w:rStyle w:val="10"/>
          <w:sz w:val="24"/>
          <w:szCs w:val="24"/>
        </w:rPr>
        <w:t>основы учебного труда и интеллектуальной деятельности. Средства физической культуры в регулировании работоспособности</w:t>
      </w:r>
    </w:p>
    <w:p w14:paraId="40895E37" w14:textId="77777777" w:rsidR="009376BF" w:rsidRPr="009C1014" w:rsidRDefault="009376BF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 w:rsidRPr="009C1014">
        <w:rPr>
          <w:rStyle w:val="10"/>
          <w:sz w:val="24"/>
          <w:szCs w:val="24"/>
        </w:rPr>
        <w:t>Общая физическая и специальная подготовка в системе физического воспитания</w:t>
      </w:r>
    </w:p>
    <w:p w14:paraId="70F0392C" w14:textId="77777777" w:rsidR="009376BF" w:rsidRPr="009C1014" w:rsidRDefault="009376BF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 w:rsidRPr="009C1014">
        <w:rPr>
          <w:rStyle w:val="10"/>
          <w:sz w:val="24"/>
          <w:szCs w:val="24"/>
        </w:rPr>
        <w:t>Основы методики самостоятельных занятий физическими упражнениями</w:t>
      </w:r>
    </w:p>
    <w:p w14:paraId="4ACE3AFB" w14:textId="77777777" w:rsidR="009376BF" w:rsidRPr="009C1014" w:rsidRDefault="009376BF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 w:rsidRPr="009C1014">
        <w:rPr>
          <w:rStyle w:val="10"/>
          <w:sz w:val="24"/>
          <w:szCs w:val="24"/>
        </w:rPr>
        <w:t>Основы здорового образа жизни студентов</w:t>
      </w:r>
    </w:p>
    <w:p w14:paraId="64B97B89" w14:textId="77777777" w:rsidR="009376BF" w:rsidRPr="009C1014" w:rsidRDefault="009376BF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 w:rsidRPr="009C1014">
        <w:rPr>
          <w:rStyle w:val="10"/>
          <w:sz w:val="24"/>
          <w:szCs w:val="24"/>
        </w:rPr>
        <w:t>Профессиональная прикладная физическая подготовка</w:t>
      </w:r>
    </w:p>
    <w:p w14:paraId="3AC51421" w14:textId="77777777" w:rsidR="001502FC" w:rsidRDefault="001502FC" w:rsidP="001502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</w:p>
    <w:p w14:paraId="35A21C44" w14:textId="77777777" w:rsidR="001502FC" w:rsidRPr="001502FC" w:rsidRDefault="001502FC" w:rsidP="001502FC">
      <w:pPr>
        <w:spacing w:after="0" w:line="240" w:lineRule="auto"/>
        <w:contextualSpacing/>
        <w:jc w:val="both"/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</w:pPr>
      <w:r w:rsidRPr="001502FC"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  <w:t>5.2 Комплексы упражнений</w:t>
      </w:r>
    </w:p>
    <w:p w14:paraId="27233439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утренней ритмической гимнастики</w:t>
      </w:r>
    </w:p>
    <w:p w14:paraId="0C97282E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производственной (4 -6 упражнений) гимнастики</w:t>
      </w:r>
    </w:p>
    <w:p w14:paraId="1DED2C67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Составить комплекс упражнений (4-6 упражнений) для развития гибкости</w:t>
      </w:r>
    </w:p>
    <w:p w14:paraId="2ECD2E08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(4-6 упражнений) для развития ловкости</w:t>
      </w:r>
    </w:p>
    <w:p w14:paraId="106BAEBE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(4-6 упражнений) для развития быстроты</w:t>
      </w:r>
    </w:p>
    <w:p w14:paraId="0E1B6D98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(4-6 упражнений) для развития выносливости</w:t>
      </w:r>
    </w:p>
    <w:p w14:paraId="4D480708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(4-6 упражнений) для развития силы</w:t>
      </w:r>
    </w:p>
    <w:p w14:paraId="5F429B31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(4-6 упражнений) для укрепления осанки</w:t>
      </w:r>
    </w:p>
    <w:p w14:paraId="1948861D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(4-6 упражнений) для развития гибкости</w:t>
      </w:r>
    </w:p>
    <w:p w14:paraId="0E4DBBD0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для проведения разминки (4-6 упражнений) на занятиях физической культурой</w:t>
      </w:r>
    </w:p>
    <w:p w14:paraId="572AD3A8" w14:textId="77777777" w:rsidR="00E23294" w:rsidRDefault="00E23294" w:rsidP="001502FC">
      <w:pPr>
        <w:spacing w:after="0" w:line="240" w:lineRule="auto"/>
        <w:contextualSpacing/>
        <w:jc w:val="both"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2106BD9C" w14:textId="77777777" w:rsidR="001502FC" w:rsidRPr="001502FC" w:rsidRDefault="001502FC" w:rsidP="001502FC">
      <w:pPr>
        <w:spacing w:after="0" w:line="240" w:lineRule="auto"/>
        <w:contextualSpacing/>
        <w:jc w:val="both"/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</w:pPr>
      <w:r w:rsidRPr="001502FC"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  <w:t>5.3 Шаблон для составления дневника самоконтроля</w:t>
      </w:r>
    </w:p>
    <w:p w14:paraId="1AA4BA87" w14:textId="77777777" w:rsidR="001502FC" w:rsidRPr="00A91A16" w:rsidRDefault="001502FC" w:rsidP="001502FC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91A16">
        <w:rPr>
          <w:rFonts w:ascii="Times New Roman" w:hAnsi="Times New Roman"/>
          <w:sz w:val="24"/>
          <w:szCs w:val="24"/>
        </w:rPr>
        <w:t>Примерная форма дневника самоконтроля</w:t>
      </w:r>
    </w:p>
    <w:tbl>
      <w:tblPr>
        <w:tblW w:w="101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284"/>
        <w:gridCol w:w="1284"/>
        <w:gridCol w:w="1284"/>
        <w:gridCol w:w="1284"/>
        <w:gridCol w:w="1285"/>
      </w:tblGrid>
      <w:tr w:rsidR="001502FC" w:rsidRPr="00471F2B" w14:paraId="08AF92CF" w14:textId="77777777" w:rsidTr="00471F2B">
        <w:trPr>
          <w:trHeight w:val="391"/>
        </w:trPr>
        <w:tc>
          <w:tcPr>
            <w:tcW w:w="567" w:type="dxa"/>
            <w:vMerge w:val="restart"/>
          </w:tcPr>
          <w:p w14:paraId="3C949101" w14:textId="77777777" w:rsidR="001502FC" w:rsidRPr="00471F2B" w:rsidRDefault="001502FC" w:rsidP="001502FC">
            <w:pPr>
              <w:pStyle w:val="Default"/>
            </w:pPr>
            <w:r w:rsidRPr="00471F2B">
              <w:t>№ п/п</w:t>
            </w:r>
          </w:p>
        </w:tc>
        <w:tc>
          <w:tcPr>
            <w:tcW w:w="3119" w:type="dxa"/>
            <w:vMerge w:val="restart"/>
          </w:tcPr>
          <w:p w14:paraId="2A8BA38A" w14:textId="77777777" w:rsidR="001502FC" w:rsidRPr="00471F2B" w:rsidRDefault="001502FC" w:rsidP="001502FC">
            <w:pPr>
              <w:pStyle w:val="Default"/>
            </w:pPr>
            <w:r w:rsidRPr="00471F2B">
              <w:t>Показатели</w:t>
            </w:r>
          </w:p>
        </w:tc>
        <w:tc>
          <w:tcPr>
            <w:tcW w:w="6421" w:type="dxa"/>
            <w:gridSpan w:val="5"/>
          </w:tcPr>
          <w:p w14:paraId="4A0DA63F" w14:textId="77777777" w:rsidR="001502FC" w:rsidRPr="00471F2B" w:rsidRDefault="001502FC" w:rsidP="001502FC">
            <w:pPr>
              <w:pStyle w:val="Default"/>
              <w:jc w:val="center"/>
            </w:pPr>
            <w:r w:rsidRPr="00471F2B">
              <w:t>Дата</w:t>
            </w:r>
          </w:p>
        </w:tc>
      </w:tr>
      <w:tr w:rsidR="001502FC" w:rsidRPr="00471F2B" w14:paraId="2755D760" w14:textId="77777777" w:rsidTr="00471F2B">
        <w:trPr>
          <w:trHeight w:val="253"/>
        </w:trPr>
        <w:tc>
          <w:tcPr>
            <w:tcW w:w="567" w:type="dxa"/>
            <w:vMerge/>
          </w:tcPr>
          <w:p w14:paraId="529FD375" w14:textId="77777777" w:rsidR="001502FC" w:rsidRPr="00471F2B" w:rsidRDefault="001502FC" w:rsidP="001502FC">
            <w:pPr>
              <w:pStyle w:val="Default"/>
            </w:pPr>
          </w:p>
        </w:tc>
        <w:tc>
          <w:tcPr>
            <w:tcW w:w="3119" w:type="dxa"/>
            <w:vMerge/>
          </w:tcPr>
          <w:p w14:paraId="58801B8D" w14:textId="77777777" w:rsidR="001502FC" w:rsidRPr="00471F2B" w:rsidRDefault="001502FC" w:rsidP="001502FC">
            <w:pPr>
              <w:pStyle w:val="Default"/>
            </w:pPr>
          </w:p>
        </w:tc>
        <w:tc>
          <w:tcPr>
            <w:tcW w:w="1284" w:type="dxa"/>
          </w:tcPr>
          <w:p w14:paraId="45ADC737" w14:textId="77777777" w:rsidR="001502FC" w:rsidRPr="00471F2B" w:rsidRDefault="001502FC" w:rsidP="001502FC">
            <w:pPr>
              <w:pStyle w:val="Default"/>
            </w:pPr>
            <w:r w:rsidRPr="00471F2B">
              <w:t xml:space="preserve">2.09 </w:t>
            </w:r>
          </w:p>
        </w:tc>
        <w:tc>
          <w:tcPr>
            <w:tcW w:w="1284" w:type="dxa"/>
          </w:tcPr>
          <w:p w14:paraId="36C05E66" w14:textId="77777777" w:rsidR="001502FC" w:rsidRPr="00471F2B" w:rsidRDefault="001502FC" w:rsidP="001502FC">
            <w:pPr>
              <w:pStyle w:val="Default"/>
            </w:pPr>
            <w:r w:rsidRPr="00471F2B">
              <w:t xml:space="preserve">3.09 </w:t>
            </w:r>
          </w:p>
        </w:tc>
        <w:tc>
          <w:tcPr>
            <w:tcW w:w="1284" w:type="dxa"/>
          </w:tcPr>
          <w:p w14:paraId="0CF24B98" w14:textId="77777777" w:rsidR="001502FC" w:rsidRPr="00471F2B" w:rsidRDefault="001502FC" w:rsidP="001502FC">
            <w:pPr>
              <w:pStyle w:val="Default"/>
            </w:pPr>
            <w:r w:rsidRPr="00471F2B">
              <w:t xml:space="preserve">4.09 </w:t>
            </w:r>
          </w:p>
        </w:tc>
        <w:tc>
          <w:tcPr>
            <w:tcW w:w="1284" w:type="dxa"/>
          </w:tcPr>
          <w:p w14:paraId="464AC635" w14:textId="77777777" w:rsidR="001502FC" w:rsidRPr="00471F2B" w:rsidRDefault="001502FC" w:rsidP="001502FC">
            <w:pPr>
              <w:pStyle w:val="Default"/>
            </w:pPr>
            <w:r w:rsidRPr="00471F2B">
              <w:t xml:space="preserve">5.09 </w:t>
            </w:r>
          </w:p>
        </w:tc>
        <w:tc>
          <w:tcPr>
            <w:tcW w:w="1285" w:type="dxa"/>
          </w:tcPr>
          <w:p w14:paraId="3DA2BDBD" w14:textId="77777777" w:rsidR="001502FC" w:rsidRPr="00471F2B" w:rsidRDefault="001502FC" w:rsidP="001502FC">
            <w:pPr>
              <w:pStyle w:val="Default"/>
            </w:pPr>
            <w:r w:rsidRPr="00471F2B">
              <w:t xml:space="preserve">6.09 </w:t>
            </w:r>
          </w:p>
        </w:tc>
      </w:tr>
      <w:tr w:rsidR="001502FC" w:rsidRPr="00A17C1A" w14:paraId="31C23A9D" w14:textId="77777777" w:rsidTr="00471F2B">
        <w:trPr>
          <w:trHeight w:val="253"/>
        </w:trPr>
        <w:tc>
          <w:tcPr>
            <w:tcW w:w="567" w:type="dxa"/>
          </w:tcPr>
          <w:p w14:paraId="23343DF1" w14:textId="77777777" w:rsidR="001502FC" w:rsidRPr="00A91A16" w:rsidRDefault="001502FC" w:rsidP="001502FC">
            <w:pPr>
              <w:pStyle w:val="Default"/>
            </w:pPr>
            <w:r w:rsidRPr="00A91A16">
              <w:t xml:space="preserve">1 </w:t>
            </w:r>
          </w:p>
        </w:tc>
        <w:tc>
          <w:tcPr>
            <w:tcW w:w="3119" w:type="dxa"/>
          </w:tcPr>
          <w:p w14:paraId="263905A4" w14:textId="77777777" w:rsidR="001502FC" w:rsidRPr="00A91A16" w:rsidRDefault="001502FC" w:rsidP="001502FC">
            <w:pPr>
              <w:pStyle w:val="Default"/>
            </w:pPr>
            <w:r w:rsidRPr="00A91A16">
              <w:t xml:space="preserve">Самочувствие </w:t>
            </w:r>
          </w:p>
        </w:tc>
        <w:tc>
          <w:tcPr>
            <w:tcW w:w="1284" w:type="dxa"/>
          </w:tcPr>
          <w:p w14:paraId="749A3C2B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5C03246C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F992529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3133A59C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25651423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6D3C6D98" w14:textId="77777777" w:rsidTr="00471F2B">
        <w:trPr>
          <w:trHeight w:val="109"/>
        </w:trPr>
        <w:tc>
          <w:tcPr>
            <w:tcW w:w="567" w:type="dxa"/>
          </w:tcPr>
          <w:p w14:paraId="034F5FD9" w14:textId="77777777" w:rsidR="001502FC" w:rsidRPr="00A91A16" w:rsidRDefault="001502FC" w:rsidP="001502FC">
            <w:pPr>
              <w:pStyle w:val="Default"/>
            </w:pPr>
            <w:r w:rsidRPr="00A91A16">
              <w:t xml:space="preserve">2 </w:t>
            </w:r>
          </w:p>
        </w:tc>
        <w:tc>
          <w:tcPr>
            <w:tcW w:w="3119" w:type="dxa"/>
          </w:tcPr>
          <w:p w14:paraId="171CADE6" w14:textId="77777777" w:rsidR="001502FC" w:rsidRPr="00A91A16" w:rsidRDefault="001502FC" w:rsidP="001502FC">
            <w:pPr>
              <w:pStyle w:val="Default"/>
            </w:pPr>
            <w:r w:rsidRPr="00A91A16">
              <w:t xml:space="preserve">Сон, ч </w:t>
            </w:r>
          </w:p>
        </w:tc>
        <w:tc>
          <w:tcPr>
            <w:tcW w:w="1284" w:type="dxa"/>
          </w:tcPr>
          <w:p w14:paraId="42480E86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6161FD79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07460026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23806894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1038C724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3148083F" w14:textId="77777777" w:rsidTr="00471F2B">
        <w:trPr>
          <w:trHeight w:val="253"/>
        </w:trPr>
        <w:tc>
          <w:tcPr>
            <w:tcW w:w="567" w:type="dxa"/>
          </w:tcPr>
          <w:p w14:paraId="42453EEE" w14:textId="77777777" w:rsidR="001502FC" w:rsidRPr="00A91A16" w:rsidRDefault="001502FC" w:rsidP="001502FC">
            <w:pPr>
              <w:pStyle w:val="Default"/>
            </w:pPr>
            <w:r w:rsidRPr="00A91A16">
              <w:t xml:space="preserve">3 </w:t>
            </w:r>
          </w:p>
        </w:tc>
        <w:tc>
          <w:tcPr>
            <w:tcW w:w="3119" w:type="dxa"/>
          </w:tcPr>
          <w:p w14:paraId="758BFAB6" w14:textId="77777777" w:rsidR="001502FC" w:rsidRPr="00A91A16" w:rsidRDefault="001502FC" w:rsidP="001502FC">
            <w:pPr>
              <w:pStyle w:val="Default"/>
            </w:pPr>
            <w:r w:rsidRPr="00A91A16">
              <w:t xml:space="preserve">Аппетит </w:t>
            </w:r>
          </w:p>
        </w:tc>
        <w:tc>
          <w:tcPr>
            <w:tcW w:w="1284" w:type="dxa"/>
          </w:tcPr>
          <w:p w14:paraId="161E188C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BA0733A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5712CAB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1CB8998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486A4E3B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2F46D40A" w14:textId="77777777" w:rsidTr="00471F2B">
        <w:trPr>
          <w:trHeight w:val="803"/>
        </w:trPr>
        <w:tc>
          <w:tcPr>
            <w:tcW w:w="567" w:type="dxa"/>
          </w:tcPr>
          <w:p w14:paraId="3371386C" w14:textId="77777777" w:rsidR="001502FC" w:rsidRPr="00A91A16" w:rsidRDefault="001502FC" w:rsidP="001502FC">
            <w:pPr>
              <w:pStyle w:val="Default"/>
            </w:pPr>
            <w:r w:rsidRPr="00A91A16">
              <w:t xml:space="preserve">4 </w:t>
            </w:r>
          </w:p>
        </w:tc>
        <w:tc>
          <w:tcPr>
            <w:tcW w:w="3119" w:type="dxa"/>
          </w:tcPr>
          <w:p w14:paraId="198E516B" w14:textId="77777777" w:rsidR="001502FC" w:rsidRPr="00A91A16" w:rsidRDefault="001502FC" w:rsidP="001502FC">
            <w:pPr>
              <w:pStyle w:val="Default"/>
            </w:pPr>
            <w:r w:rsidRPr="00A91A16">
              <w:t xml:space="preserve">Пульс уд/мин., лежа </w:t>
            </w:r>
          </w:p>
          <w:p w14:paraId="03D6229B" w14:textId="77777777" w:rsidR="001502FC" w:rsidRPr="00A91A16" w:rsidRDefault="001502FC" w:rsidP="001502FC">
            <w:pPr>
              <w:pStyle w:val="Default"/>
            </w:pPr>
            <w:proofErr w:type="gramStart"/>
            <w:r w:rsidRPr="00A91A16">
              <w:t>стоя</w:t>
            </w:r>
            <w:proofErr w:type="gramEnd"/>
            <w:r w:rsidRPr="00A91A16">
              <w:t xml:space="preserve"> разница до тренировки после тренировки </w:t>
            </w:r>
          </w:p>
        </w:tc>
        <w:tc>
          <w:tcPr>
            <w:tcW w:w="1284" w:type="dxa"/>
          </w:tcPr>
          <w:p w14:paraId="48FA58A5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47277E98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51306017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47E32826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708812D1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7DAEC7EF" w14:textId="77777777" w:rsidTr="00471F2B">
        <w:trPr>
          <w:trHeight w:val="109"/>
        </w:trPr>
        <w:tc>
          <w:tcPr>
            <w:tcW w:w="567" w:type="dxa"/>
          </w:tcPr>
          <w:p w14:paraId="4B413DB4" w14:textId="77777777" w:rsidR="001502FC" w:rsidRPr="00A91A16" w:rsidRDefault="001502FC" w:rsidP="001502FC">
            <w:pPr>
              <w:pStyle w:val="Default"/>
            </w:pPr>
            <w:r w:rsidRPr="00A91A16">
              <w:t xml:space="preserve">5 </w:t>
            </w:r>
          </w:p>
        </w:tc>
        <w:tc>
          <w:tcPr>
            <w:tcW w:w="3119" w:type="dxa"/>
          </w:tcPr>
          <w:p w14:paraId="20E8F377" w14:textId="77777777" w:rsidR="001502FC" w:rsidRPr="00A91A16" w:rsidRDefault="001502FC" w:rsidP="001502FC">
            <w:pPr>
              <w:pStyle w:val="Default"/>
            </w:pPr>
            <w:r w:rsidRPr="00A91A16">
              <w:t xml:space="preserve">Вес, кг </w:t>
            </w:r>
          </w:p>
        </w:tc>
        <w:tc>
          <w:tcPr>
            <w:tcW w:w="1284" w:type="dxa"/>
          </w:tcPr>
          <w:p w14:paraId="23D0E43D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FD0C0FE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26889908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616389B1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42A63793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4725F43B" w14:textId="77777777" w:rsidTr="00471F2B">
        <w:trPr>
          <w:trHeight w:val="408"/>
        </w:trPr>
        <w:tc>
          <w:tcPr>
            <w:tcW w:w="567" w:type="dxa"/>
          </w:tcPr>
          <w:p w14:paraId="35390B3E" w14:textId="77777777" w:rsidR="001502FC" w:rsidRPr="00A91A16" w:rsidRDefault="001502FC" w:rsidP="001502FC">
            <w:pPr>
              <w:pStyle w:val="Default"/>
            </w:pPr>
            <w:r w:rsidRPr="00A91A16">
              <w:t xml:space="preserve">6 </w:t>
            </w:r>
          </w:p>
        </w:tc>
        <w:tc>
          <w:tcPr>
            <w:tcW w:w="3119" w:type="dxa"/>
          </w:tcPr>
          <w:p w14:paraId="68712742" w14:textId="77777777" w:rsidR="001502FC" w:rsidRPr="00A91A16" w:rsidRDefault="001502FC" w:rsidP="001502FC">
            <w:pPr>
              <w:pStyle w:val="Default"/>
            </w:pPr>
            <w:r w:rsidRPr="00A91A16">
              <w:t xml:space="preserve">Тренировочные нагрузки </w:t>
            </w:r>
          </w:p>
        </w:tc>
        <w:tc>
          <w:tcPr>
            <w:tcW w:w="1284" w:type="dxa"/>
          </w:tcPr>
          <w:p w14:paraId="57FBF1BB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7757C34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12ADEF5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4B857D0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7F0D954F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4AC2B232" w14:textId="77777777" w:rsidTr="00471F2B">
        <w:trPr>
          <w:trHeight w:val="401"/>
        </w:trPr>
        <w:tc>
          <w:tcPr>
            <w:tcW w:w="567" w:type="dxa"/>
          </w:tcPr>
          <w:p w14:paraId="16175114" w14:textId="77777777" w:rsidR="001502FC" w:rsidRPr="00A91A16" w:rsidRDefault="001502FC" w:rsidP="001502FC">
            <w:pPr>
              <w:pStyle w:val="Default"/>
            </w:pPr>
            <w:r w:rsidRPr="00A91A16">
              <w:t xml:space="preserve">7 </w:t>
            </w:r>
          </w:p>
        </w:tc>
        <w:tc>
          <w:tcPr>
            <w:tcW w:w="3119" w:type="dxa"/>
          </w:tcPr>
          <w:p w14:paraId="178E3759" w14:textId="77777777" w:rsidR="001502FC" w:rsidRPr="00A91A16" w:rsidRDefault="001502FC" w:rsidP="001502FC">
            <w:pPr>
              <w:pStyle w:val="Default"/>
            </w:pPr>
            <w:r w:rsidRPr="00A91A16">
              <w:t xml:space="preserve">Нарушения режима </w:t>
            </w:r>
          </w:p>
        </w:tc>
        <w:tc>
          <w:tcPr>
            <w:tcW w:w="1284" w:type="dxa"/>
          </w:tcPr>
          <w:p w14:paraId="45EE04F5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57410A9C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540FA2E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58CAAC0C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72373394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2C60619D" w14:textId="77777777" w:rsidTr="00471F2B">
        <w:trPr>
          <w:trHeight w:val="391"/>
        </w:trPr>
        <w:tc>
          <w:tcPr>
            <w:tcW w:w="567" w:type="dxa"/>
          </w:tcPr>
          <w:p w14:paraId="2A3B04B4" w14:textId="77777777" w:rsidR="001502FC" w:rsidRPr="00A91A16" w:rsidRDefault="001502FC" w:rsidP="001502FC">
            <w:pPr>
              <w:pStyle w:val="Default"/>
            </w:pPr>
            <w:r w:rsidRPr="00A91A16">
              <w:t xml:space="preserve">8 </w:t>
            </w:r>
          </w:p>
        </w:tc>
        <w:tc>
          <w:tcPr>
            <w:tcW w:w="3119" w:type="dxa"/>
          </w:tcPr>
          <w:p w14:paraId="35302D61" w14:textId="77777777" w:rsidR="001502FC" w:rsidRPr="00A91A16" w:rsidRDefault="001502FC" w:rsidP="001502FC">
            <w:pPr>
              <w:pStyle w:val="Default"/>
            </w:pPr>
            <w:r w:rsidRPr="00A91A16">
              <w:t xml:space="preserve">Болевые ощущения </w:t>
            </w:r>
          </w:p>
        </w:tc>
        <w:tc>
          <w:tcPr>
            <w:tcW w:w="1284" w:type="dxa"/>
          </w:tcPr>
          <w:p w14:paraId="1449C0BA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6C7354EB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F8DA1CD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784F4A4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62A9EFC6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13DA9C56" w14:textId="77777777" w:rsidTr="00471F2B">
        <w:trPr>
          <w:trHeight w:val="253"/>
        </w:trPr>
        <w:tc>
          <w:tcPr>
            <w:tcW w:w="567" w:type="dxa"/>
          </w:tcPr>
          <w:p w14:paraId="088D7FFB" w14:textId="77777777" w:rsidR="001502FC" w:rsidRPr="00A91A16" w:rsidRDefault="001502FC" w:rsidP="001502FC">
            <w:pPr>
              <w:pStyle w:val="Default"/>
            </w:pPr>
            <w:r w:rsidRPr="00A91A16">
              <w:t xml:space="preserve">9 </w:t>
            </w:r>
          </w:p>
        </w:tc>
        <w:tc>
          <w:tcPr>
            <w:tcW w:w="3119" w:type="dxa"/>
          </w:tcPr>
          <w:p w14:paraId="37737FA6" w14:textId="77777777" w:rsidR="001502FC" w:rsidRPr="00A91A16" w:rsidRDefault="001502FC" w:rsidP="001502FC">
            <w:pPr>
              <w:pStyle w:val="Default"/>
            </w:pPr>
            <w:r w:rsidRPr="00A91A16">
              <w:t xml:space="preserve">Спортивные результаты </w:t>
            </w:r>
          </w:p>
        </w:tc>
        <w:tc>
          <w:tcPr>
            <w:tcW w:w="1284" w:type="dxa"/>
          </w:tcPr>
          <w:p w14:paraId="64F4D75F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FF75013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6DC7A657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F4555B6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41F5F591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44AC4EDB" w14:textId="77777777" w:rsidR="001502FC" w:rsidRDefault="001502FC" w:rsidP="001502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215A0991" w14:textId="77777777" w:rsidR="009376BF" w:rsidRPr="009C1014" w:rsidRDefault="009376BF" w:rsidP="00471F2B">
      <w:pPr>
        <w:spacing w:after="12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9C1014">
        <w:rPr>
          <w:rFonts w:ascii="Times New Roman" w:hAnsi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513"/>
      </w:tblGrid>
      <w:tr w:rsidR="00715581" w:rsidRPr="000D004D" w14:paraId="66DA45EE" w14:textId="77777777" w:rsidTr="00F9694A">
        <w:trPr>
          <w:trHeight w:val="582"/>
        </w:trPr>
        <w:tc>
          <w:tcPr>
            <w:tcW w:w="567" w:type="dxa"/>
            <w:vAlign w:val="center"/>
            <w:hideMark/>
          </w:tcPr>
          <w:p w14:paraId="759D0A0A" w14:textId="77777777" w:rsidR="00715581" w:rsidRPr="000D004D" w:rsidRDefault="00715581" w:rsidP="00715581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D004D"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  <w:p w14:paraId="249718B2" w14:textId="77777777" w:rsidR="00715581" w:rsidRPr="000D004D" w:rsidRDefault="00715581" w:rsidP="00715581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D004D">
              <w:rPr>
                <w:rFonts w:ascii="Times New Roman" w:hAnsi="Times New Roman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539B3044" w14:textId="0AAD4443" w:rsidR="00715581" w:rsidRPr="000D004D" w:rsidRDefault="00715581" w:rsidP="00471F2B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0D004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 </w:t>
            </w:r>
            <w:r w:rsidR="009A21F0">
              <w:rPr>
                <w:rFonts w:ascii="Times New Roman" w:hAnsi="Times New Roman"/>
                <w:sz w:val="20"/>
                <w:szCs w:val="20"/>
                <w:lang w:eastAsia="en-US"/>
              </w:rPr>
              <w:t>блока</w:t>
            </w:r>
            <w:proofErr w:type="gramEnd"/>
            <w:r w:rsidRPr="000D004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7513" w:type="dxa"/>
            <w:vAlign w:val="center"/>
            <w:hideMark/>
          </w:tcPr>
          <w:p w14:paraId="0397851C" w14:textId="77777777" w:rsidR="00715581" w:rsidRPr="000D004D" w:rsidRDefault="00715581" w:rsidP="00715581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D004D">
              <w:rPr>
                <w:rFonts w:ascii="Times New Roman" w:hAnsi="Times New Roman"/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715581" w:rsidRPr="00715581" w14:paraId="6463557F" w14:textId="77777777" w:rsidTr="00F9694A">
        <w:tc>
          <w:tcPr>
            <w:tcW w:w="567" w:type="dxa"/>
            <w:hideMark/>
          </w:tcPr>
          <w:p w14:paraId="5EB9B598" w14:textId="77777777" w:rsidR="00715581" w:rsidRPr="00715581" w:rsidRDefault="00715581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558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71F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157864E8" w14:textId="4952C4CD" w:rsidR="00715581" w:rsidRPr="00F951B4" w:rsidRDefault="00F9694A" w:rsidP="00F9694A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</w:tcPr>
          <w:p w14:paraId="46C3E635" w14:textId="77777777" w:rsidR="00715581" w:rsidRPr="00F951B4" w:rsidRDefault="00715581" w:rsidP="00471F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51B4"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материалов по теме и составление конспекта</w:t>
            </w:r>
          </w:p>
        </w:tc>
      </w:tr>
      <w:tr w:rsidR="00715581" w:rsidRPr="00715581" w14:paraId="3F205195" w14:textId="77777777" w:rsidTr="00F9694A">
        <w:tc>
          <w:tcPr>
            <w:tcW w:w="567" w:type="dxa"/>
            <w:hideMark/>
          </w:tcPr>
          <w:p w14:paraId="51D3C599" w14:textId="77777777" w:rsidR="00715581" w:rsidRPr="00715581" w:rsidRDefault="00715581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558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471F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44505DF7" w14:textId="61C118D0" w:rsidR="00715581" w:rsidRPr="00F951B4" w:rsidRDefault="00F9694A" w:rsidP="00F9694A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7513" w:type="dxa"/>
          </w:tcPr>
          <w:p w14:paraId="5A31AF56" w14:textId="77777777" w:rsidR="00715581" w:rsidRPr="00F951B4" w:rsidRDefault="00F951B4" w:rsidP="00F95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15581" w:rsidRPr="00F951B4">
              <w:rPr>
                <w:rFonts w:ascii="Times New Roman" w:hAnsi="Times New Roman"/>
                <w:sz w:val="24"/>
                <w:szCs w:val="24"/>
              </w:rPr>
              <w:t xml:space="preserve">оставление конспектов, </w:t>
            </w:r>
            <w:r w:rsidR="001502FC" w:rsidRPr="00F951B4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715581" w:rsidRPr="00715581" w14:paraId="2E80AD76" w14:textId="77777777" w:rsidTr="00F9694A">
        <w:tc>
          <w:tcPr>
            <w:tcW w:w="567" w:type="dxa"/>
          </w:tcPr>
          <w:p w14:paraId="7458BE92" w14:textId="3BA47926" w:rsidR="00715581" w:rsidRPr="00715581" w:rsidRDefault="00F9694A" w:rsidP="00F96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471F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0B93ED64" w14:textId="44714AE3" w:rsidR="00715581" w:rsidRPr="00F951B4" w:rsidRDefault="00F9694A" w:rsidP="00F9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4506BCAA" w14:textId="77777777" w:rsidR="00715581" w:rsidRPr="00F951B4" w:rsidRDefault="00F951B4" w:rsidP="00F95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15581" w:rsidRPr="00F951B4">
              <w:rPr>
                <w:rFonts w:ascii="Times New Roman" w:hAnsi="Times New Roman"/>
                <w:sz w:val="24"/>
                <w:szCs w:val="24"/>
              </w:rPr>
              <w:t>оставление конспектов</w:t>
            </w:r>
          </w:p>
        </w:tc>
      </w:tr>
      <w:tr w:rsidR="00715581" w:rsidRPr="00715581" w14:paraId="3968CCDF" w14:textId="77777777" w:rsidTr="00F9694A">
        <w:tc>
          <w:tcPr>
            <w:tcW w:w="567" w:type="dxa"/>
          </w:tcPr>
          <w:p w14:paraId="198B4A55" w14:textId="3980712D" w:rsidR="00715581" w:rsidRPr="00715581" w:rsidRDefault="00F9694A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471F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0FAF56C7" w14:textId="4EE347CC" w:rsidR="00715581" w:rsidRPr="00F951B4" w:rsidRDefault="00F9694A" w:rsidP="00F9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54A0D719" w14:textId="77777777" w:rsidR="00715581" w:rsidRPr="00F951B4" w:rsidRDefault="00715581" w:rsidP="00471F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1B4"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материалов по теме и составление конспектов</w:t>
            </w:r>
          </w:p>
        </w:tc>
      </w:tr>
      <w:tr w:rsidR="00715581" w:rsidRPr="00715581" w14:paraId="51EB4C3F" w14:textId="77777777" w:rsidTr="00F9694A">
        <w:tc>
          <w:tcPr>
            <w:tcW w:w="567" w:type="dxa"/>
          </w:tcPr>
          <w:p w14:paraId="04886B58" w14:textId="1FC62E1B" w:rsidR="00715581" w:rsidRPr="00715581" w:rsidRDefault="00F9694A" w:rsidP="00F96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471F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008ACAC4" w14:textId="312B296A" w:rsidR="00715581" w:rsidRPr="00F951B4" w:rsidRDefault="00F9694A" w:rsidP="00F9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14:paraId="679172BB" w14:textId="77777777" w:rsidR="00715581" w:rsidRPr="00F951B4" w:rsidRDefault="00715581" w:rsidP="00471F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1B4">
              <w:rPr>
                <w:rFonts w:ascii="Times New Roman" w:hAnsi="Times New Roman"/>
                <w:sz w:val="24"/>
                <w:szCs w:val="24"/>
              </w:rPr>
              <w:t xml:space="preserve">Проработка теоретических материалов по теме и составление конспектов, </w:t>
            </w:r>
            <w:r w:rsidR="001502FC" w:rsidRPr="00F951B4">
              <w:rPr>
                <w:rFonts w:ascii="Times New Roman" w:hAnsi="Times New Roman"/>
                <w:sz w:val="24"/>
                <w:szCs w:val="24"/>
              </w:rPr>
              <w:t>проверочная</w:t>
            </w:r>
            <w:r w:rsidRPr="00F951B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</w:tr>
      <w:tr w:rsidR="00715581" w:rsidRPr="00715581" w14:paraId="2B31E5B3" w14:textId="77777777" w:rsidTr="00F9694A">
        <w:tc>
          <w:tcPr>
            <w:tcW w:w="567" w:type="dxa"/>
          </w:tcPr>
          <w:p w14:paraId="4AD8E9CC" w14:textId="046CFCC9" w:rsidR="00715581" w:rsidRPr="00715581" w:rsidRDefault="00F9694A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471F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7E8E19F0" w14:textId="5FE0A6E4" w:rsidR="00715581" w:rsidRPr="00F951B4" w:rsidRDefault="00F9694A" w:rsidP="00F9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14:paraId="2C85FC6E" w14:textId="77777777" w:rsidR="00715581" w:rsidRPr="00F951B4" w:rsidRDefault="00715581" w:rsidP="00471F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1B4"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материалов по теме и составление конспектов</w:t>
            </w:r>
          </w:p>
        </w:tc>
      </w:tr>
      <w:tr w:rsidR="00715581" w:rsidRPr="00715581" w14:paraId="26B2E140" w14:textId="77777777" w:rsidTr="00F9694A">
        <w:tc>
          <w:tcPr>
            <w:tcW w:w="567" w:type="dxa"/>
          </w:tcPr>
          <w:p w14:paraId="3445C06C" w14:textId="48F39A3F" w:rsidR="00715581" w:rsidRPr="00715581" w:rsidRDefault="00F9694A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471F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72F3B224" w14:textId="486F5B6F" w:rsidR="00715581" w:rsidRPr="00F951B4" w:rsidRDefault="00F9694A" w:rsidP="00F9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14:paraId="0A061727" w14:textId="77777777" w:rsidR="00715581" w:rsidRPr="00F951B4" w:rsidRDefault="00F951B4" w:rsidP="00F95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15581" w:rsidRPr="00F951B4">
              <w:rPr>
                <w:rFonts w:ascii="Times New Roman" w:hAnsi="Times New Roman"/>
                <w:sz w:val="24"/>
                <w:szCs w:val="24"/>
              </w:rPr>
              <w:t xml:space="preserve">оставление конспектов, </w:t>
            </w:r>
            <w:r w:rsidR="00ED0FCF" w:rsidRPr="00F951B4">
              <w:rPr>
                <w:rFonts w:ascii="Times New Roman" w:hAnsi="Times New Roman"/>
                <w:sz w:val="24"/>
                <w:szCs w:val="24"/>
              </w:rPr>
              <w:t>проверочная</w:t>
            </w:r>
            <w:r w:rsidR="00715581" w:rsidRPr="00F951B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</w:tr>
    </w:tbl>
    <w:p w14:paraId="377822ED" w14:textId="418159EF" w:rsidR="00715581" w:rsidRDefault="00715581" w:rsidP="00106B86">
      <w:p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</w:p>
    <w:p w14:paraId="16E0AD4D" w14:textId="595F8BC1" w:rsidR="006E51A0" w:rsidRPr="009C1014" w:rsidRDefault="006E51A0" w:rsidP="00F951B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1014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4"/>
        <w:gridCol w:w="1276"/>
        <w:gridCol w:w="2126"/>
        <w:gridCol w:w="851"/>
        <w:gridCol w:w="992"/>
        <w:gridCol w:w="1276"/>
      </w:tblGrid>
      <w:tr w:rsidR="006E51A0" w:rsidRPr="000D004D" w14:paraId="7A72F605" w14:textId="77777777" w:rsidTr="00F9694A">
        <w:trPr>
          <w:cantSplit/>
          <w:trHeight w:val="260"/>
        </w:trPr>
        <w:tc>
          <w:tcPr>
            <w:tcW w:w="540" w:type="dxa"/>
            <w:vMerge w:val="restart"/>
            <w:vAlign w:val="center"/>
          </w:tcPr>
          <w:p w14:paraId="75126BD6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14:paraId="5EBFD67E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00949364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14:paraId="5EE72138" w14:textId="77777777" w:rsidR="006E51A0" w:rsidRPr="000D004D" w:rsidRDefault="006E51A0" w:rsidP="006111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3F23C88" w14:textId="77777777" w:rsidR="006E51A0" w:rsidRPr="000D004D" w:rsidRDefault="006E51A0" w:rsidP="006111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5F0914E1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6E51A0" w:rsidRPr="000D004D" w14:paraId="346DB552" w14:textId="77777777" w:rsidTr="00F9694A">
        <w:trPr>
          <w:cantSplit/>
          <w:trHeight w:val="820"/>
        </w:trPr>
        <w:tc>
          <w:tcPr>
            <w:tcW w:w="540" w:type="dxa"/>
            <w:vMerge/>
          </w:tcPr>
          <w:p w14:paraId="27550871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04319CD0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598F28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14:paraId="4CD5E931" w14:textId="77777777" w:rsidR="006E51A0" w:rsidRPr="000D004D" w:rsidRDefault="006E51A0" w:rsidP="006111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55FD9C9" w14:textId="77777777" w:rsidR="006E51A0" w:rsidRPr="000D004D" w:rsidRDefault="006E51A0" w:rsidP="006111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32DDD2" w14:textId="77777777" w:rsidR="006E51A0" w:rsidRPr="000D004D" w:rsidRDefault="007A6EAC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7F74870B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 xml:space="preserve">ЭБС, </w:t>
            </w:r>
            <w:r w:rsidR="006F6B12" w:rsidRPr="000D004D">
              <w:rPr>
                <w:rFonts w:ascii="Times New Roman" w:hAnsi="Times New Roman"/>
                <w:sz w:val="20"/>
                <w:szCs w:val="20"/>
              </w:rPr>
              <w:t>(</w:t>
            </w:r>
            <w:r w:rsidRPr="000D004D">
              <w:rPr>
                <w:rFonts w:ascii="Times New Roman" w:hAnsi="Times New Roman"/>
                <w:sz w:val="20"/>
                <w:szCs w:val="20"/>
              </w:rPr>
              <w:t>адрес в сети Интернет</w:t>
            </w:r>
            <w:r w:rsidR="006F6B12" w:rsidRPr="000D004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E51A0" w:rsidRPr="001A62CE" w14:paraId="1F267C0A" w14:textId="77777777" w:rsidTr="00F9694A">
        <w:tc>
          <w:tcPr>
            <w:tcW w:w="540" w:type="dxa"/>
          </w:tcPr>
          <w:p w14:paraId="6FD1DC3C" w14:textId="77777777" w:rsidR="006E51A0" w:rsidRPr="001A62CE" w:rsidRDefault="006111B7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51A0" w:rsidRPr="001A62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4" w:type="dxa"/>
          </w:tcPr>
          <w:p w14:paraId="60FAD4A5" w14:textId="77777777" w:rsidR="00471F2B" w:rsidRPr="001A62CE" w:rsidRDefault="006E51A0" w:rsidP="0047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Теория и методика физической культуры. Введе</w:t>
            </w:r>
            <w:r w:rsidRPr="001A62CE">
              <w:rPr>
                <w:rFonts w:ascii="Times New Roman" w:hAnsi="Times New Roman"/>
                <w:sz w:val="24"/>
                <w:szCs w:val="24"/>
              </w:rPr>
              <w:lastRenderedPageBreak/>
              <w:t>ние в предмет [</w:t>
            </w:r>
            <w:proofErr w:type="gramStart"/>
            <w:r w:rsidRPr="001A62CE">
              <w:rPr>
                <w:rFonts w:ascii="Times New Roman" w:hAnsi="Times New Roman"/>
                <w:sz w:val="24"/>
                <w:szCs w:val="24"/>
              </w:rPr>
              <w:t>Текст]  :</w:t>
            </w:r>
            <w:proofErr w:type="gramEnd"/>
            <w:r w:rsidRPr="001A62CE">
              <w:rPr>
                <w:rFonts w:ascii="Times New Roman" w:hAnsi="Times New Roman"/>
                <w:sz w:val="24"/>
                <w:szCs w:val="24"/>
              </w:rPr>
              <w:t xml:space="preserve"> учебник для </w:t>
            </w:r>
            <w:proofErr w:type="spellStart"/>
            <w:r w:rsidRPr="001A62CE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1A62CE">
              <w:rPr>
                <w:rFonts w:ascii="Times New Roman" w:hAnsi="Times New Roman"/>
                <w:sz w:val="24"/>
                <w:szCs w:val="24"/>
              </w:rPr>
              <w:t xml:space="preserve">. спец. физкульт. учеб. заведений </w:t>
            </w:r>
          </w:p>
        </w:tc>
        <w:tc>
          <w:tcPr>
            <w:tcW w:w="1276" w:type="dxa"/>
          </w:tcPr>
          <w:p w14:paraId="11BC98AF" w14:textId="77777777" w:rsidR="006E51A0" w:rsidRPr="006D5C40" w:rsidRDefault="006E51A0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C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Матвеев, Лев Пав</w:t>
            </w:r>
            <w:r w:rsidRPr="006D5C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лович.</w:t>
            </w:r>
          </w:p>
        </w:tc>
        <w:tc>
          <w:tcPr>
            <w:tcW w:w="2126" w:type="dxa"/>
          </w:tcPr>
          <w:p w14:paraId="0B3A23C8" w14:textId="77777777" w:rsidR="006E51A0" w:rsidRPr="001A62CE" w:rsidRDefault="006E51A0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lastRenderedPageBreak/>
              <w:t>СПб</w:t>
            </w:r>
            <w:proofErr w:type="gramStart"/>
            <w:r w:rsidRPr="001A62CE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1A62CE">
              <w:rPr>
                <w:rFonts w:ascii="Times New Roman" w:hAnsi="Times New Roman"/>
                <w:sz w:val="24"/>
                <w:szCs w:val="24"/>
              </w:rPr>
              <w:t xml:space="preserve"> Лань; Омега-Л, 2004. - 160 </w:t>
            </w:r>
            <w:proofErr w:type="gramStart"/>
            <w:r w:rsidRPr="001A62C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A62CE">
              <w:rPr>
                <w:rFonts w:ascii="Times New Roman" w:hAnsi="Times New Roman"/>
                <w:sz w:val="24"/>
                <w:szCs w:val="24"/>
              </w:rPr>
              <w:lastRenderedPageBreak/>
              <w:t>:</w:t>
            </w:r>
            <w:proofErr w:type="gramEnd"/>
            <w:r w:rsidRPr="001A62CE">
              <w:rPr>
                <w:rFonts w:ascii="Times New Roman" w:hAnsi="Times New Roman"/>
                <w:sz w:val="24"/>
                <w:szCs w:val="24"/>
              </w:rPr>
              <w:t xml:space="preserve"> ил. - (Учебники для вузов. Специальная литература</w:t>
            </w:r>
          </w:p>
        </w:tc>
        <w:tc>
          <w:tcPr>
            <w:tcW w:w="851" w:type="dxa"/>
          </w:tcPr>
          <w:p w14:paraId="507B5798" w14:textId="77777777" w:rsidR="006E51A0" w:rsidRPr="001A62CE" w:rsidRDefault="006E51A0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lastRenderedPageBreak/>
              <w:t>2004</w:t>
            </w:r>
          </w:p>
        </w:tc>
        <w:tc>
          <w:tcPr>
            <w:tcW w:w="992" w:type="dxa"/>
          </w:tcPr>
          <w:p w14:paraId="26DC34F1" w14:textId="77777777" w:rsidR="006E51A0" w:rsidRPr="001A62CE" w:rsidRDefault="00715581" w:rsidP="00471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8E7C968" w14:textId="77777777" w:rsidR="006E51A0" w:rsidRPr="001A62CE" w:rsidRDefault="006E51A0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1A0" w:rsidRPr="001A62CE" w14:paraId="3674F9C6" w14:textId="77777777" w:rsidTr="00F9694A">
        <w:tc>
          <w:tcPr>
            <w:tcW w:w="540" w:type="dxa"/>
          </w:tcPr>
          <w:p w14:paraId="22715CA2" w14:textId="77777777" w:rsidR="006E51A0" w:rsidRPr="001A62CE" w:rsidRDefault="006111B7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04" w:type="dxa"/>
          </w:tcPr>
          <w:p w14:paraId="71FB73E3" w14:textId="77777777" w:rsidR="006E51A0" w:rsidRPr="001A62CE" w:rsidRDefault="006E51A0" w:rsidP="00471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физической культуры [Текст</w:t>
            </w: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] :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учебное пособие для преподав. и студ. фак-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физ.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культкры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пед. вузов. Ч. 1 / Б. А. Ашмарин, А. Г. Граф [и др.]</w:t>
            </w: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. ;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ред. Б. А. Ашмарин ;: ил. - (в обл.) </w:t>
            </w:r>
          </w:p>
        </w:tc>
        <w:tc>
          <w:tcPr>
            <w:tcW w:w="1276" w:type="dxa"/>
          </w:tcPr>
          <w:p w14:paraId="5699BEC7" w14:textId="77777777" w:rsidR="006E51A0" w:rsidRPr="006D5C40" w:rsidRDefault="006E51A0" w:rsidP="00471F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Ашмарин, Борис Андреевич.</w:t>
            </w:r>
          </w:p>
        </w:tc>
        <w:tc>
          <w:tcPr>
            <w:tcW w:w="2126" w:type="dxa"/>
          </w:tcPr>
          <w:p w14:paraId="6338C71C" w14:textId="77777777" w:rsidR="006E51A0" w:rsidRPr="001A62CE" w:rsidRDefault="006E51A0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ЛГОУ. - СПб</w:t>
            </w: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. :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ЛГОУ, 1999. - 352 с.</w:t>
            </w:r>
          </w:p>
        </w:tc>
        <w:tc>
          <w:tcPr>
            <w:tcW w:w="851" w:type="dxa"/>
          </w:tcPr>
          <w:p w14:paraId="143B6FD1" w14:textId="77777777" w:rsidR="006E51A0" w:rsidRPr="001A62CE" w:rsidRDefault="006E51A0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992" w:type="dxa"/>
          </w:tcPr>
          <w:p w14:paraId="473D54F4" w14:textId="77777777" w:rsidR="006E51A0" w:rsidRPr="001A62CE" w:rsidRDefault="00715581" w:rsidP="00471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6F0FF0B" w14:textId="77777777" w:rsidR="006E51A0" w:rsidRPr="001A62CE" w:rsidRDefault="006E51A0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F0" w:rsidRPr="001A62CE" w14:paraId="25BCDD7C" w14:textId="77777777" w:rsidTr="00F9694A">
        <w:tc>
          <w:tcPr>
            <w:tcW w:w="540" w:type="dxa"/>
          </w:tcPr>
          <w:p w14:paraId="3CD85284" w14:textId="413D50FC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04" w:type="dxa"/>
          </w:tcPr>
          <w:p w14:paraId="51E272AF" w14:textId="3C9F8B00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[Текст</w:t>
            </w: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] :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учеб. пособие для студентов вузов / Ю. И. Евсеев ;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рец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А. Г. Трушкин, Н. К. Ковалев. - 3-е изд. - - 382 с. </w:t>
            </w:r>
          </w:p>
        </w:tc>
        <w:tc>
          <w:tcPr>
            <w:tcW w:w="1276" w:type="dxa"/>
          </w:tcPr>
          <w:p w14:paraId="4FA45B63" w14:textId="77777777" w:rsidR="009A21F0" w:rsidRPr="006D5C40" w:rsidRDefault="009A21F0" w:rsidP="009A21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Евсеев, Ю. И.</w:t>
            </w:r>
          </w:p>
          <w:p w14:paraId="77569084" w14:textId="77777777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F31C33" w14:textId="6F52BD61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Ростов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н/</w:t>
            </w: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Д :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Феникс, </w:t>
            </w:r>
          </w:p>
        </w:tc>
        <w:tc>
          <w:tcPr>
            <w:tcW w:w="851" w:type="dxa"/>
          </w:tcPr>
          <w:p w14:paraId="5F8DC14B" w14:textId="543818F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92" w:type="dxa"/>
          </w:tcPr>
          <w:p w14:paraId="5C3D423F" w14:textId="072296C6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5234939" w14:textId="7777777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F0" w:rsidRPr="001A62CE" w14:paraId="0E9E15B6" w14:textId="77777777" w:rsidTr="00F9694A">
        <w:tc>
          <w:tcPr>
            <w:tcW w:w="540" w:type="dxa"/>
          </w:tcPr>
          <w:p w14:paraId="62274005" w14:textId="2C3A2990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04" w:type="dxa"/>
          </w:tcPr>
          <w:p w14:paraId="16CFE57F" w14:textId="54FED1A4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культура: педагогические основы ценностного отношения к здоровью [Текст</w:t>
            </w: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] :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учебное пособие для студ. вузов,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по напр. "Педагогика" </w:t>
            </w:r>
          </w:p>
        </w:tc>
        <w:tc>
          <w:tcPr>
            <w:tcW w:w="1276" w:type="dxa"/>
          </w:tcPr>
          <w:p w14:paraId="4EBD64C2" w14:textId="77777777" w:rsidR="009A21F0" w:rsidRPr="006D5C40" w:rsidRDefault="009A21F0" w:rsidP="009A21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Масалова, Ольга Юрьевна.</w:t>
            </w:r>
          </w:p>
          <w:p w14:paraId="40A3FF45" w14:textId="77777777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84D481" w14:textId="52CF3AB2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М. :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Кнорус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2012. - 184 </w:t>
            </w: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с. :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рис.,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таб</w:t>
            </w:r>
            <w:proofErr w:type="spellEnd"/>
          </w:p>
        </w:tc>
        <w:tc>
          <w:tcPr>
            <w:tcW w:w="851" w:type="dxa"/>
          </w:tcPr>
          <w:p w14:paraId="78D93BEA" w14:textId="730B9ECB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40DC854E" w14:textId="1FD7D3AD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6F2E091" w14:textId="7777777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F0" w:rsidRPr="001A62CE" w14:paraId="161A5D3A" w14:textId="77777777" w:rsidTr="00F9694A">
        <w:tc>
          <w:tcPr>
            <w:tcW w:w="540" w:type="dxa"/>
          </w:tcPr>
          <w:p w14:paraId="12EF3449" w14:textId="5065588B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04" w:type="dxa"/>
          </w:tcPr>
          <w:p w14:paraId="7DB59E78" w14:textId="35E04620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Рекреативно-оздоровительная гимнастика [Текст</w:t>
            </w: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] :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Менхин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-. - 149, [1] с.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7EF0EE4" w14:textId="77777777" w:rsidR="009A21F0" w:rsidRPr="006D5C40" w:rsidRDefault="009A21F0" w:rsidP="009A21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Менхин</w:t>
            </w:r>
            <w:proofErr w:type="spellEnd"/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Анатолий Владимирович.</w:t>
            </w:r>
          </w:p>
          <w:p w14:paraId="3B8D6C83" w14:textId="77777777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88AE70" w14:textId="291B35CB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М. :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Физическая культура, </w:t>
            </w:r>
          </w:p>
        </w:tc>
        <w:tc>
          <w:tcPr>
            <w:tcW w:w="851" w:type="dxa"/>
          </w:tcPr>
          <w:p w14:paraId="0598D828" w14:textId="13EB750E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92" w:type="dxa"/>
          </w:tcPr>
          <w:p w14:paraId="53A9255C" w14:textId="4AF6586D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B0B286B" w14:textId="7777777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F0" w:rsidRPr="001A62CE" w14:paraId="4EBD9DDA" w14:textId="77777777" w:rsidTr="00F9694A">
        <w:tc>
          <w:tcPr>
            <w:tcW w:w="540" w:type="dxa"/>
          </w:tcPr>
          <w:p w14:paraId="20A5DD47" w14:textId="0F83251E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04" w:type="dxa"/>
          </w:tcPr>
          <w:p w14:paraId="1626B9F9" w14:textId="67AB2C3B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Физическая культура для</w:t>
            </w: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 лиц с нарушениями опорно-двигательного аппарата [Текст</w:t>
            </w: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] :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учебно-метод.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собие /; - 68 с. : рис., табл.</w:t>
            </w:r>
          </w:p>
        </w:tc>
        <w:tc>
          <w:tcPr>
            <w:tcW w:w="1276" w:type="dxa"/>
          </w:tcPr>
          <w:p w14:paraId="66B93C61" w14:textId="2CCCBD15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Н. В. Кафтанова [и др.</w:t>
            </w: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] ;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рец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. Ю. М. Зубарев</w:t>
            </w:r>
          </w:p>
        </w:tc>
        <w:tc>
          <w:tcPr>
            <w:tcW w:w="2126" w:type="dxa"/>
          </w:tcPr>
          <w:p w14:paraId="6B4E348B" w14:textId="457EACD0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 государственный университет им. А. С. Пушкина. - СПб</w:t>
            </w: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. :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ЛГУ им. А.С. Пушкина, 2012.</w:t>
            </w:r>
          </w:p>
        </w:tc>
        <w:tc>
          <w:tcPr>
            <w:tcW w:w="851" w:type="dxa"/>
          </w:tcPr>
          <w:p w14:paraId="3242BA7F" w14:textId="27B88DC4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44F979AC" w14:textId="6E2368C0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1BD85AA" w14:textId="7777777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F0" w:rsidRPr="001A62CE" w14:paraId="5F3A4A19" w14:textId="77777777" w:rsidTr="00F9694A">
        <w:tc>
          <w:tcPr>
            <w:tcW w:w="540" w:type="dxa"/>
          </w:tcPr>
          <w:p w14:paraId="25B896D8" w14:textId="17FE57D6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04" w:type="dxa"/>
          </w:tcPr>
          <w:p w14:paraId="357FA899" w14:textId="5F7671B4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Теория и методика физической культуры [Текст</w:t>
            </w: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] :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[учеб. пособие для студ. вузов,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. по дисциплине "Теория и методика физ. культуры", напр. подготовки "Физ. культура" , "Пед. образование" (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ква</w:t>
            </w: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лиф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. -бакалавр)]</w:t>
            </w:r>
          </w:p>
        </w:tc>
        <w:tc>
          <w:tcPr>
            <w:tcW w:w="1276" w:type="dxa"/>
          </w:tcPr>
          <w:p w14:paraId="5DF4EC37" w14:textId="77777777" w:rsidR="009A21F0" w:rsidRPr="006D5C40" w:rsidRDefault="009A21F0" w:rsidP="009A21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Кадыров, Равель </w:t>
            </w:r>
            <w:proofErr w:type="spellStart"/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Мингараевич</w:t>
            </w:r>
            <w:proofErr w:type="spellEnd"/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7D73BE09" w14:textId="77777777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4E51E9" w14:textId="1816F46B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Москва :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Кнорус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, 2016. - 132 с.</w:t>
            </w:r>
          </w:p>
        </w:tc>
        <w:tc>
          <w:tcPr>
            <w:tcW w:w="851" w:type="dxa"/>
          </w:tcPr>
          <w:p w14:paraId="43A92E30" w14:textId="43AB58B4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14:paraId="4C5DB969" w14:textId="1F76D533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429EC00B" w14:textId="7777777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F0" w:rsidRPr="001A62CE" w14:paraId="3DAD9267" w14:textId="77777777" w:rsidTr="00F9694A">
        <w:tc>
          <w:tcPr>
            <w:tcW w:w="540" w:type="dxa"/>
          </w:tcPr>
          <w:p w14:paraId="23474BAF" w14:textId="26A0A937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04" w:type="dxa"/>
          </w:tcPr>
          <w:p w14:paraId="012F4036" w14:textId="2CDDB6E8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276" w:type="dxa"/>
          </w:tcPr>
          <w:p w14:paraId="0CBF149D" w14:textId="50BEB0A8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Григорьев А. Ю., Пономарев В. В.</w:t>
            </w:r>
          </w:p>
        </w:tc>
        <w:tc>
          <w:tcPr>
            <w:tcW w:w="2126" w:type="dxa"/>
          </w:tcPr>
          <w:p w14:paraId="198678F8" w14:textId="3E8BF6B9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Красноярск: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СибГТУ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851" w:type="dxa"/>
          </w:tcPr>
          <w:p w14:paraId="56DB8E55" w14:textId="1A84DAF2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14:paraId="3FF038F8" w14:textId="77777777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D0312E" w14:textId="77777777" w:rsidR="009A21F0" w:rsidRPr="00471F2B" w:rsidRDefault="0065672C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A21F0" w:rsidRPr="00471F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7DC65B68" w14:textId="7777777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F0" w:rsidRPr="001A62CE" w14:paraId="60C3DD74" w14:textId="77777777" w:rsidTr="00F9694A">
        <w:tc>
          <w:tcPr>
            <w:tcW w:w="540" w:type="dxa"/>
          </w:tcPr>
          <w:p w14:paraId="4C26F5B6" w14:textId="1771E0C5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04" w:type="dxa"/>
          </w:tcPr>
          <w:p w14:paraId="0DAD2767" w14:textId="4EFBA58D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Двигательная активность и </w:t>
            </w:r>
            <w:proofErr w:type="gram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здоровье :</w:t>
            </w:r>
            <w:proofErr w:type="gram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лечебной гимнастики до паркура  </w:t>
            </w:r>
          </w:p>
        </w:tc>
        <w:tc>
          <w:tcPr>
            <w:tcW w:w="1276" w:type="dxa"/>
          </w:tcPr>
          <w:p w14:paraId="46CD5D8E" w14:textId="270AE52C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Еремушкин М. А.</w:t>
            </w:r>
          </w:p>
        </w:tc>
        <w:tc>
          <w:tcPr>
            <w:tcW w:w="2126" w:type="dxa"/>
          </w:tcPr>
          <w:p w14:paraId="4F8AE0D5" w14:textId="68067F61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М.: Спорт, </w:t>
            </w:r>
          </w:p>
        </w:tc>
        <w:tc>
          <w:tcPr>
            <w:tcW w:w="851" w:type="dxa"/>
          </w:tcPr>
          <w:p w14:paraId="1DE039D3" w14:textId="5C51A77E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14:paraId="3E172374" w14:textId="77777777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B7DDC7" w14:textId="43938542" w:rsidR="009A21F0" w:rsidRPr="001A62CE" w:rsidRDefault="0065672C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A21F0" w:rsidRPr="00471F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</w:tc>
      </w:tr>
      <w:tr w:rsidR="009A21F0" w:rsidRPr="001A62CE" w14:paraId="45E5160C" w14:textId="77777777" w:rsidTr="00F9694A">
        <w:tc>
          <w:tcPr>
            <w:tcW w:w="540" w:type="dxa"/>
          </w:tcPr>
          <w:p w14:paraId="6442F6B1" w14:textId="458AA6E5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04" w:type="dxa"/>
          </w:tcPr>
          <w:p w14:paraId="77FED00B" w14:textId="0D6C11D1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Пять минут для здоровья. Универсальный восстановительно-развивающий комплекс упражнений  </w:t>
            </w:r>
          </w:p>
        </w:tc>
        <w:tc>
          <w:tcPr>
            <w:tcW w:w="1276" w:type="dxa"/>
          </w:tcPr>
          <w:p w14:paraId="05803DD8" w14:textId="05F4346E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Семашко Л. В.</w:t>
            </w:r>
          </w:p>
        </w:tc>
        <w:tc>
          <w:tcPr>
            <w:tcW w:w="2126" w:type="dxa"/>
          </w:tcPr>
          <w:p w14:paraId="23D14716" w14:textId="048C079A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М.: Советский спорт, </w:t>
            </w:r>
          </w:p>
        </w:tc>
        <w:tc>
          <w:tcPr>
            <w:tcW w:w="851" w:type="dxa"/>
          </w:tcPr>
          <w:p w14:paraId="2EA0D2A3" w14:textId="0B0C55CC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6ABD812B" w14:textId="77777777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442515" w14:textId="77777777" w:rsidR="009A21F0" w:rsidRPr="00471F2B" w:rsidRDefault="0065672C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A21F0" w:rsidRPr="00471F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0311332E" w14:textId="7777777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12264D" w14:textId="77777777" w:rsidR="006D5C40" w:rsidRPr="00216247" w:rsidRDefault="006D5C40" w:rsidP="00E23294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  <w:lang w:val="en-US"/>
        </w:rPr>
      </w:pPr>
    </w:p>
    <w:p w14:paraId="61544E95" w14:textId="77777777" w:rsidR="001150D3" w:rsidRPr="001150D3" w:rsidRDefault="009376BF" w:rsidP="001150D3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1014">
        <w:rPr>
          <w:rFonts w:ascii="Times New Roman" w:hAnsi="Times New Roman"/>
          <w:b/>
          <w:bCs/>
          <w:caps/>
          <w:sz w:val="24"/>
          <w:szCs w:val="24"/>
        </w:rPr>
        <w:t xml:space="preserve">8. </w:t>
      </w:r>
      <w:r w:rsidR="001150D3" w:rsidRPr="001150D3">
        <w:rPr>
          <w:rFonts w:ascii="Times New Roman" w:hAnsi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7A579892" w14:textId="77777777" w:rsidR="00216247" w:rsidRPr="00216247" w:rsidRDefault="00471F2B" w:rsidP="00216247">
      <w:pPr>
        <w:pStyle w:val="af0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71F2B"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по физической культуре, спорту и туризму Российской Федерации – Режим доступа: </w:t>
      </w:r>
      <w:hyperlink r:id="rId10" w:history="1">
        <w:r w:rsidRPr="00471F2B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471F2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://minstm.gov.ru/</w:t>
        </w:r>
      </w:hyperlink>
    </w:p>
    <w:p w14:paraId="0D850F34" w14:textId="77777777" w:rsidR="00216247" w:rsidRPr="00216247" w:rsidRDefault="009376BF" w:rsidP="00216247">
      <w:pPr>
        <w:pStyle w:val="af0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216247">
        <w:rPr>
          <w:rFonts w:ascii="Times New Roman" w:hAnsi="Times New Roman"/>
          <w:sz w:val="24"/>
          <w:szCs w:val="24"/>
        </w:rPr>
        <w:t>Официальный сайт комитета по физической культуре и спорту Ленинградской области</w:t>
      </w:r>
      <w:r w:rsidR="009C1014" w:rsidRPr="00216247">
        <w:rPr>
          <w:rFonts w:ascii="Times New Roman" w:hAnsi="Times New Roman"/>
          <w:sz w:val="24"/>
          <w:szCs w:val="24"/>
        </w:rPr>
        <w:t xml:space="preserve"> – Режим доступа: </w:t>
      </w:r>
      <w:hyperlink r:id="rId11" w:history="1">
        <w:r w:rsidR="00216247" w:rsidRPr="00216247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http://www.sport.lenobl.ru/law/region</w:t>
        </w:r>
      </w:hyperlink>
    </w:p>
    <w:p w14:paraId="44A5029A" w14:textId="77777777" w:rsidR="00216247" w:rsidRDefault="00216247" w:rsidP="00216247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784A0D">
        <w:rPr>
          <w:rFonts w:ascii="Times New Roman" w:hAnsi="Times New Roman"/>
          <w:sz w:val="24"/>
          <w:szCs w:val="24"/>
        </w:rPr>
        <w:t>Официальные сайты всероссийских спортивных федераций</w:t>
      </w:r>
      <w:r w:rsidR="001150D3">
        <w:rPr>
          <w:rFonts w:ascii="Times New Roman" w:hAnsi="Times New Roman"/>
          <w:sz w:val="24"/>
          <w:szCs w:val="24"/>
        </w:rPr>
        <w:t>, например</w:t>
      </w:r>
      <w:r>
        <w:rPr>
          <w:rFonts w:ascii="Times New Roman" w:hAnsi="Times New Roman"/>
          <w:sz w:val="24"/>
          <w:szCs w:val="24"/>
        </w:rPr>
        <w:t>:</w:t>
      </w:r>
    </w:p>
    <w:p w14:paraId="09619714" w14:textId="77777777" w:rsidR="00216247" w:rsidRDefault="00216247" w:rsidP="00216247">
      <w:pPr>
        <w:pStyle w:val="Standard"/>
        <w:tabs>
          <w:tab w:val="num" w:pos="426"/>
          <w:tab w:val="left" w:pos="1134"/>
        </w:tabs>
        <w:ind w:left="426"/>
        <w:jc w:val="both"/>
      </w:pPr>
      <w:r>
        <w:rPr>
          <w:sz w:val="24"/>
          <w:szCs w:val="24"/>
        </w:rPr>
        <w:t xml:space="preserve">Российская федерация баскетбола – </w:t>
      </w:r>
      <w:r>
        <w:rPr>
          <w:rStyle w:val="Internetlink"/>
          <w:sz w:val="24"/>
          <w:szCs w:val="24"/>
        </w:rPr>
        <w:t>www.basket.ru</w:t>
      </w:r>
    </w:p>
    <w:p w14:paraId="7FED9887" w14:textId="77777777" w:rsidR="00216247" w:rsidRDefault="00216247" w:rsidP="00216247">
      <w:pPr>
        <w:pStyle w:val="Standard"/>
        <w:tabs>
          <w:tab w:val="num" w:pos="426"/>
          <w:tab w:val="left" w:pos="1134"/>
        </w:tabs>
        <w:ind w:left="426"/>
        <w:jc w:val="both"/>
      </w:pPr>
      <w:r>
        <w:rPr>
          <w:sz w:val="24"/>
          <w:szCs w:val="24"/>
        </w:rPr>
        <w:t xml:space="preserve">Федерация лыжных гонок России – </w:t>
      </w:r>
      <w:r>
        <w:rPr>
          <w:rStyle w:val="Internetlink"/>
          <w:sz w:val="24"/>
          <w:szCs w:val="24"/>
        </w:rPr>
        <w:t>www.flgr.ru</w:t>
      </w:r>
    </w:p>
    <w:p w14:paraId="59017112" w14:textId="77777777" w:rsidR="00216247" w:rsidRPr="006D135F" w:rsidRDefault="00216247" w:rsidP="00216247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Всероссийская федерация легкой атлетики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www.rusathletics.com</w:t>
      </w:r>
    </w:p>
    <w:p w14:paraId="275BAD76" w14:textId="77777777" w:rsidR="00216247" w:rsidRPr="006D135F" w:rsidRDefault="00216247" w:rsidP="00216247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Российская федерация баскетбола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www.basket.ru</w:t>
      </w:r>
    </w:p>
    <w:p w14:paraId="031A4D41" w14:textId="77777777" w:rsidR="00216247" w:rsidRPr="006D135F" w:rsidRDefault="00216247" w:rsidP="00216247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Российский футбольный союз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www.rfs.ru</w:t>
      </w:r>
    </w:p>
    <w:p w14:paraId="231271BC" w14:textId="77777777" w:rsidR="00216247" w:rsidRPr="006D135F" w:rsidRDefault="00216247" w:rsidP="00216247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Союз гандболистов России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www.rushandball.ru</w:t>
      </w:r>
    </w:p>
    <w:p w14:paraId="15A1F8D7" w14:textId="77777777" w:rsidR="00216247" w:rsidRPr="006D135F" w:rsidRDefault="00216247" w:rsidP="00216247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Федерация настольного тенниса России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www.fntr.org</w:t>
      </w:r>
    </w:p>
    <w:p w14:paraId="01D41BCA" w14:textId="77777777" w:rsidR="00216247" w:rsidRPr="006D135F" w:rsidRDefault="00216247" w:rsidP="00216247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Федерация спортивной борьбы России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www.wrestrus.ru</w:t>
      </w:r>
      <w:r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 xml:space="preserve"> </w:t>
      </w:r>
      <w:r w:rsidR="009E6BA8" w:rsidRPr="009E6BA8">
        <w:rPr>
          <w:rFonts w:ascii="Times New Roman" w:eastAsia="SimSun" w:hAnsi="Times New Roman"/>
          <w:kern w:val="3"/>
          <w:sz w:val="24"/>
          <w:szCs w:val="24"/>
          <w:lang w:eastAsia="zh-CN"/>
        </w:rPr>
        <w:t>и др.</w:t>
      </w:r>
    </w:p>
    <w:p w14:paraId="413AB307" w14:textId="77777777" w:rsidR="00216247" w:rsidRPr="00216247" w:rsidRDefault="00216247" w:rsidP="00216247">
      <w:pPr>
        <w:pStyle w:val="af0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216247">
        <w:rPr>
          <w:rFonts w:ascii="Times New Roman" w:eastAsia="Calibri" w:hAnsi="Times New Roman"/>
          <w:sz w:val="24"/>
          <w:szCs w:val="24"/>
          <w:lang w:eastAsia="en-US"/>
        </w:rPr>
        <w:t xml:space="preserve">Официальный сайт ВФСК ГТО. – Режим доступа:  </w:t>
      </w:r>
      <w:hyperlink r:id="rId12" w:history="1">
        <w:r w:rsidRPr="00216247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https://user.gto.ru/</w:t>
        </w:r>
      </w:hyperlink>
    </w:p>
    <w:p w14:paraId="03F2F88D" w14:textId="77777777" w:rsidR="00216247" w:rsidRPr="00216247" w:rsidRDefault="00216247" w:rsidP="00216247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216247">
        <w:rPr>
          <w:rFonts w:ascii="Times New Roman" w:eastAsia="Calibri" w:hAnsi="Times New Roman"/>
          <w:sz w:val="24"/>
          <w:szCs w:val="24"/>
          <w:lang w:eastAsia="en-US"/>
        </w:rPr>
        <w:t xml:space="preserve">Российская национальная библиотека. – Режим доступа: </w:t>
      </w:r>
      <w:hyperlink r:id="rId13" w:history="1">
        <w:r w:rsidRPr="00216247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http://www.nlr.ru</w:t>
        </w:r>
      </w:hyperlink>
    </w:p>
    <w:p w14:paraId="1B35FE02" w14:textId="77777777" w:rsidR="00216247" w:rsidRPr="00216247" w:rsidRDefault="00216247" w:rsidP="00216247">
      <w:pPr>
        <w:pStyle w:val="af0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216247">
        <w:rPr>
          <w:rFonts w:ascii="Times New Roman" w:eastAsia="Calibri" w:hAnsi="Times New Roman"/>
          <w:sz w:val="24"/>
          <w:szCs w:val="24"/>
          <w:lang w:eastAsia="en-US"/>
        </w:rPr>
        <w:t xml:space="preserve">Издательство «Теория и практика физической культуры» - Режим доступа: </w:t>
      </w:r>
      <w:hyperlink r:id="rId14" w:history="1">
        <w:r w:rsidRPr="00216247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http://www.teoriya.ru</w:t>
        </w:r>
      </w:hyperlink>
    </w:p>
    <w:p w14:paraId="015E62D4" w14:textId="77777777" w:rsidR="00216247" w:rsidRPr="00216247" w:rsidRDefault="00216247" w:rsidP="00216247">
      <w:pPr>
        <w:pStyle w:val="af0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6247">
        <w:rPr>
          <w:rFonts w:ascii="Times New Roman" w:eastAsia="Calibri" w:hAnsi="Times New Roman"/>
          <w:sz w:val="24"/>
          <w:szCs w:val="24"/>
          <w:lang w:eastAsia="en-US"/>
        </w:rPr>
        <w:t xml:space="preserve">Архив журнала «Физическая культура: образование, воспитание, тренировка». – Режим доступа: </w:t>
      </w:r>
      <w:hyperlink r:id="rId15" w:history="1">
        <w:r w:rsidRPr="00216247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http://www.sportedu./rupress /</w:t>
        </w:r>
        <w:proofErr w:type="spellStart"/>
        <w:r w:rsidRPr="00216247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tfvot</w:t>
        </w:r>
        <w:proofErr w:type="spellEnd"/>
        <w:r w:rsidRPr="00216247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/</w:t>
        </w:r>
      </w:hyperlink>
      <w:r w:rsidRPr="00216247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 xml:space="preserve"> </w:t>
      </w:r>
    </w:p>
    <w:p w14:paraId="1D02192A" w14:textId="77777777" w:rsidR="00FA5E23" w:rsidRPr="00216247" w:rsidRDefault="00FA5E23" w:rsidP="00216247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6247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онлайн»– Режим доступа: </w:t>
      </w:r>
      <w:hyperlink r:id="rId16" w:history="1">
        <w:r w:rsidRPr="00216247">
          <w:rPr>
            <w:rFonts w:ascii="Times New Roman" w:hAnsi="Times New Roman"/>
            <w:color w:val="0000FF"/>
            <w:sz w:val="24"/>
            <w:szCs w:val="24"/>
            <w:u w:val="single"/>
          </w:rPr>
          <w:t>https://biblioclub.ru/</w:t>
        </w:r>
      </w:hyperlink>
    </w:p>
    <w:p w14:paraId="748C11EF" w14:textId="77777777" w:rsidR="00216247" w:rsidRDefault="00216247" w:rsidP="00106B8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C98F393" w14:textId="77777777" w:rsidR="009376BF" w:rsidRPr="00E23294" w:rsidRDefault="00E23294" w:rsidP="00E2329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E23294">
        <w:rPr>
          <w:rFonts w:ascii="Times New Roman" w:hAnsi="Times New Roman"/>
          <w:b/>
          <w:bCs/>
          <w:caps/>
          <w:sz w:val="24"/>
          <w:szCs w:val="24"/>
          <w:lang w:eastAsia="en-US"/>
        </w:rPr>
        <w:t>9</w:t>
      </w:r>
      <w:r w:rsidR="006F6B12" w:rsidRPr="00E23294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. </w:t>
      </w:r>
      <w:r w:rsidR="009376BF" w:rsidRPr="00E23294">
        <w:rPr>
          <w:rFonts w:ascii="Times New Roman" w:hAnsi="Times New Roman"/>
          <w:b/>
          <w:bCs/>
          <w:caps/>
          <w:sz w:val="24"/>
          <w:szCs w:val="24"/>
          <w:lang w:eastAsia="en-US"/>
        </w:rPr>
        <w:t>Информационные технологии, используемые при осуществлении образовательного процесса по дисциплине</w:t>
      </w:r>
    </w:p>
    <w:p w14:paraId="0754BA41" w14:textId="77777777" w:rsidR="00F9694A" w:rsidRDefault="00F9694A" w:rsidP="00E2329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C5264B" w14:textId="12A57C0F" w:rsidR="00E23294" w:rsidRPr="00E23294" w:rsidRDefault="00E23294" w:rsidP="00E2329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32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A9110F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705AE78E" w14:textId="77777777" w:rsidR="006F6B12" w:rsidRPr="00E23294" w:rsidRDefault="006F6B12" w:rsidP="00E2329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</w:p>
    <w:p w14:paraId="6A722A65" w14:textId="77777777" w:rsidR="009376BF" w:rsidRPr="00E23294" w:rsidRDefault="00E23294" w:rsidP="00E23294">
      <w:pPr>
        <w:spacing w:after="0" w:line="240" w:lineRule="auto"/>
        <w:contextualSpacing/>
        <w:rPr>
          <w:rFonts w:ascii="Times New Roman" w:hAnsi="Times New Roman"/>
          <w:b/>
          <w:bCs/>
          <w:smallCaps/>
          <w:sz w:val="24"/>
          <w:szCs w:val="24"/>
          <w:lang w:eastAsia="en-US"/>
        </w:rPr>
      </w:pPr>
      <w:r w:rsidRPr="00E23294">
        <w:rPr>
          <w:rFonts w:ascii="Times New Roman" w:hAnsi="Times New Roman"/>
          <w:b/>
          <w:bCs/>
          <w:smallCaps/>
          <w:sz w:val="24"/>
          <w:szCs w:val="24"/>
          <w:lang w:eastAsia="en-US"/>
        </w:rPr>
        <w:t>9</w:t>
      </w:r>
      <w:r w:rsidR="009376BF" w:rsidRPr="00E23294">
        <w:rPr>
          <w:rFonts w:ascii="Times New Roman" w:hAnsi="Times New Roman"/>
          <w:b/>
          <w:bCs/>
          <w:smallCaps/>
          <w:sz w:val="24"/>
          <w:szCs w:val="24"/>
          <w:lang w:eastAsia="en-US"/>
        </w:rPr>
        <w:t>.1.  Требования к программному обеспечению учебного процесса</w:t>
      </w:r>
    </w:p>
    <w:p w14:paraId="38D14F9D" w14:textId="7086C6FF" w:rsidR="009376BF" w:rsidRPr="00E23294" w:rsidRDefault="00715581" w:rsidP="00E23294">
      <w:pPr>
        <w:spacing w:after="0" w:line="240" w:lineRule="auto"/>
        <w:ind w:left="36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E23294">
        <w:rPr>
          <w:rFonts w:ascii="Times New Roman" w:hAnsi="Times New Roman"/>
          <w:bCs/>
          <w:sz w:val="24"/>
          <w:szCs w:val="24"/>
          <w:lang w:eastAsia="en-US"/>
        </w:rPr>
        <w:t>Для успешного освоения дисциплины использу</w:t>
      </w:r>
      <w:r w:rsidR="00FE5EA6">
        <w:rPr>
          <w:rFonts w:ascii="Times New Roman" w:hAnsi="Times New Roman"/>
          <w:bCs/>
          <w:sz w:val="24"/>
          <w:szCs w:val="24"/>
          <w:lang w:eastAsia="en-US"/>
        </w:rPr>
        <w:t>ю</w:t>
      </w:r>
      <w:r w:rsidRPr="00E23294">
        <w:rPr>
          <w:rFonts w:ascii="Times New Roman" w:hAnsi="Times New Roman"/>
          <w:bCs/>
          <w:sz w:val="24"/>
          <w:szCs w:val="24"/>
          <w:lang w:eastAsia="en-US"/>
        </w:rPr>
        <w:t>т</w:t>
      </w:r>
      <w:r w:rsidR="00FE5EA6">
        <w:rPr>
          <w:rFonts w:ascii="Times New Roman" w:hAnsi="Times New Roman"/>
          <w:bCs/>
          <w:sz w:val="24"/>
          <w:szCs w:val="24"/>
          <w:lang w:eastAsia="en-US"/>
        </w:rPr>
        <w:t>ся</w:t>
      </w:r>
      <w:r w:rsidRPr="00E23294">
        <w:rPr>
          <w:rFonts w:ascii="Times New Roman" w:hAnsi="Times New Roman"/>
          <w:bCs/>
          <w:sz w:val="24"/>
          <w:szCs w:val="24"/>
          <w:lang w:eastAsia="en-US"/>
        </w:rPr>
        <w:t xml:space="preserve"> программные средства:</w:t>
      </w:r>
    </w:p>
    <w:p w14:paraId="50E81B97" w14:textId="77777777" w:rsidR="00715581" w:rsidRPr="00E23294" w:rsidRDefault="00715581" w:rsidP="00E23294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23294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E232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3294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E2329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73775CB9" w14:textId="77777777" w:rsidR="00715581" w:rsidRPr="00E23294" w:rsidRDefault="00715581" w:rsidP="00E23294">
      <w:pPr>
        <w:pStyle w:val="af0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23294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E23294">
        <w:rPr>
          <w:rFonts w:ascii="Times New Roman" w:hAnsi="Times New Roman" w:cs="Times New Roman"/>
          <w:sz w:val="24"/>
          <w:szCs w:val="24"/>
        </w:rPr>
        <w:t xml:space="preserve"> </w:t>
      </w:r>
      <w:r w:rsidRPr="00E23294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E23294">
        <w:rPr>
          <w:rFonts w:ascii="Times New Roman" w:hAnsi="Times New Roman" w:cs="Times New Roman"/>
          <w:sz w:val="24"/>
          <w:szCs w:val="24"/>
        </w:rPr>
        <w:t>;</w:t>
      </w:r>
    </w:p>
    <w:p w14:paraId="452D227D" w14:textId="77777777" w:rsidR="00F84841" w:rsidRPr="00E23294" w:rsidRDefault="00F84841" w:rsidP="00E23294">
      <w:pPr>
        <w:pStyle w:val="af0"/>
        <w:ind w:left="1069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6F90E3DC" w14:textId="457014A2" w:rsidR="00715581" w:rsidRPr="00E23294" w:rsidRDefault="00715581" w:rsidP="00E23294">
      <w:pPr>
        <w:pStyle w:val="af0"/>
        <w:numPr>
          <w:ilvl w:val="1"/>
          <w:numId w:val="33"/>
        </w:numPr>
        <w:ind w:left="426" w:hanging="426"/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</w:pPr>
      <w:r w:rsidRPr="00E23294"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  <w:t>И</w:t>
      </w:r>
      <w:r w:rsidR="009A03DA"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  <w:t>нформационно-справочные системы (при необходимости)</w:t>
      </w:r>
    </w:p>
    <w:p w14:paraId="24824F95" w14:textId="77777777" w:rsidR="008E184F" w:rsidRPr="00E23294" w:rsidRDefault="008E184F" w:rsidP="00E23294">
      <w:pPr>
        <w:pStyle w:val="af0"/>
        <w:rPr>
          <w:rFonts w:ascii="Times New Roman" w:hAnsi="Times New Roman" w:cs="Times New Roman"/>
          <w:sz w:val="24"/>
          <w:szCs w:val="24"/>
        </w:rPr>
      </w:pPr>
      <w:r w:rsidRPr="00E23294">
        <w:rPr>
          <w:rFonts w:ascii="Times New Roman" w:eastAsia="MS Mincho" w:hAnsi="Times New Roman" w:cs="Times New Roman"/>
          <w:sz w:val="24"/>
          <w:szCs w:val="24"/>
        </w:rPr>
        <w:t>Информационно–правовая система «</w:t>
      </w:r>
      <w:r w:rsidRPr="00E23294">
        <w:rPr>
          <w:rFonts w:ascii="Times New Roman" w:hAnsi="Times New Roman" w:cs="Times New Roman"/>
          <w:sz w:val="24"/>
          <w:szCs w:val="24"/>
        </w:rPr>
        <w:t xml:space="preserve">Гарант» - </w:t>
      </w:r>
      <w:hyperlink r:id="rId17" w:history="1">
        <w:r w:rsidRPr="00E2329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http://www.garant.ru/</w:t>
        </w:r>
      </w:hyperlink>
    </w:p>
    <w:p w14:paraId="3633C6E5" w14:textId="77777777" w:rsidR="00F84841" w:rsidRDefault="00F84841" w:rsidP="00E23294">
      <w:pPr>
        <w:spacing w:after="0" w:line="240" w:lineRule="auto"/>
        <w:ind w:left="851" w:hanging="142"/>
        <w:rPr>
          <w:rFonts w:ascii="Times New Roman" w:hAnsi="Times New Roman"/>
          <w:bCs/>
          <w:sz w:val="24"/>
          <w:szCs w:val="24"/>
          <w:lang w:eastAsia="en-US"/>
        </w:rPr>
      </w:pPr>
    </w:p>
    <w:p w14:paraId="7B6208C5" w14:textId="77777777" w:rsidR="00E23294" w:rsidRPr="00E23294" w:rsidRDefault="00E23294" w:rsidP="00E23294">
      <w:pPr>
        <w:spacing w:after="0" w:line="240" w:lineRule="auto"/>
        <w:ind w:left="851" w:hanging="142"/>
        <w:rPr>
          <w:rFonts w:ascii="Times New Roman" w:hAnsi="Times New Roman"/>
          <w:bCs/>
          <w:sz w:val="24"/>
          <w:szCs w:val="24"/>
          <w:lang w:eastAsia="en-US"/>
        </w:rPr>
      </w:pPr>
    </w:p>
    <w:p w14:paraId="7AF755A3" w14:textId="77777777" w:rsidR="008E184F" w:rsidRPr="008E184F" w:rsidRDefault="008E184F" w:rsidP="00E232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</w:pPr>
      <w:r w:rsidRPr="00E23294"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  <w:t>1</w:t>
      </w:r>
      <w:r w:rsidR="00E23294" w:rsidRPr="00E23294"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  <w:t>0</w:t>
      </w:r>
      <w:r w:rsidRPr="00E23294"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  <w:t>. МАТЕРИАЛЬНО</w:t>
      </w:r>
      <w:r w:rsidRPr="008E184F"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  <w:t>-ТЕХНИЧЕСКОЕ ОБЕСПЕЧЕНИЕ УЧЕБНОГО ПРОЦЕССА</w:t>
      </w:r>
    </w:p>
    <w:p w14:paraId="7D9D59F4" w14:textId="77777777" w:rsidR="008E184F" w:rsidRPr="008E184F" w:rsidRDefault="008E184F" w:rsidP="008E18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90DCB4" w14:textId="77777777" w:rsidR="008E184F" w:rsidRPr="008E184F" w:rsidRDefault="008E184F" w:rsidP="008E18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84F">
        <w:rPr>
          <w:rFonts w:ascii="Times New Roman" w:hAnsi="Times New Roman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086FB0FF" w14:textId="77777777" w:rsidR="008E184F" w:rsidRDefault="008E184F" w:rsidP="008E184F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E184F">
        <w:rPr>
          <w:rFonts w:ascii="Times New Roman" w:hAnsi="Times New Roman"/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8E184F">
        <w:rPr>
          <w:rFonts w:ascii="Times New Roman" w:eastAsia="ArialMT" w:hAnsi="Times New Roman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8E184F">
        <w:rPr>
          <w:rFonts w:ascii="Times New Roman" w:hAnsi="Times New Roman"/>
          <w:sz w:val="24"/>
          <w:szCs w:val="24"/>
        </w:rPr>
        <w:t>.</w:t>
      </w:r>
    </w:p>
    <w:p w14:paraId="3FE5E4AD" w14:textId="77777777" w:rsidR="001150D3" w:rsidRPr="001150D3" w:rsidRDefault="001150D3" w:rsidP="008E184F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игровой спортивный зал,</w:t>
      </w:r>
      <w:r w:rsidRPr="001150D3">
        <w:rPr>
          <w:rFonts w:ascii="Times New Roman" w:hAnsi="Times New Roman"/>
          <w:sz w:val="20"/>
          <w:szCs w:val="20"/>
        </w:rPr>
        <w:t xml:space="preserve"> </w:t>
      </w:r>
      <w:r w:rsidRPr="001150D3">
        <w:rPr>
          <w:rFonts w:ascii="Times New Roman" w:hAnsi="Times New Roman"/>
          <w:sz w:val="24"/>
          <w:szCs w:val="24"/>
        </w:rPr>
        <w:t xml:space="preserve">оснащение </w:t>
      </w:r>
      <w:r>
        <w:rPr>
          <w:rFonts w:ascii="Times New Roman" w:hAnsi="Times New Roman"/>
          <w:sz w:val="24"/>
          <w:szCs w:val="24"/>
        </w:rPr>
        <w:t>которого</w:t>
      </w:r>
      <w:r w:rsidRPr="001150D3">
        <w:rPr>
          <w:rFonts w:ascii="Times New Roman" w:hAnsi="Times New Roman"/>
          <w:sz w:val="24"/>
          <w:szCs w:val="24"/>
        </w:rPr>
        <w:t xml:space="preserve">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14:paraId="7182A9F8" w14:textId="61273108" w:rsidR="008E184F" w:rsidRPr="008E184F" w:rsidRDefault="008E184F" w:rsidP="008E184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184F">
        <w:rPr>
          <w:rFonts w:ascii="Times New Roman" w:hAnsi="Times New Roman"/>
          <w:sz w:val="24"/>
          <w:szCs w:val="24"/>
        </w:rPr>
        <w:t>Для самостоятельной работы используются аудитории</w:t>
      </w:r>
      <w:r w:rsidR="00B04B4E">
        <w:rPr>
          <w:rFonts w:ascii="Times New Roman" w:hAnsi="Times New Roman"/>
          <w:sz w:val="24"/>
          <w:szCs w:val="24"/>
        </w:rPr>
        <w:t>,</w:t>
      </w:r>
      <w:r w:rsidRPr="008E184F">
        <w:rPr>
          <w:rFonts w:ascii="Times New Roman" w:hAnsi="Times New Roman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3CBF893A" w14:textId="77777777" w:rsidR="009376BF" w:rsidRPr="004A2A78" w:rsidRDefault="009376BF" w:rsidP="00C1158E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9376BF" w:rsidRPr="004A2A78" w:rsidSect="00A91A16">
      <w:footerReference w:type="even" r:id="rId18"/>
      <w:footerReference w:type="default" r:id="rId19"/>
      <w:pgSz w:w="11909" w:h="16834"/>
      <w:pgMar w:top="1135" w:right="890" w:bottom="35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817A" w14:textId="77777777" w:rsidR="00A6315A" w:rsidRDefault="00A6315A" w:rsidP="00046A79">
      <w:pPr>
        <w:spacing w:after="0" w:line="240" w:lineRule="auto"/>
      </w:pPr>
      <w:r>
        <w:separator/>
      </w:r>
    </w:p>
  </w:endnote>
  <w:endnote w:type="continuationSeparator" w:id="0">
    <w:p w14:paraId="5AC5731D" w14:textId="77777777" w:rsidR="00A6315A" w:rsidRDefault="00A6315A" w:rsidP="0004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C8DB" w14:textId="77777777" w:rsidR="00AA0852" w:rsidRDefault="00AA0852" w:rsidP="00D66859">
    <w:pPr>
      <w:pStyle w:val="a3"/>
      <w:framePr w:wrap="around" w:vAnchor="text" w:hAnchor="margin" w:xAlign="right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separate"/>
    </w:r>
    <w:r>
      <w:rPr>
        <w:rStyle w:val="a5"/>
        <w:rFonts w:cs="Arial"/>
        <w:noProof/>
      </w:rPr>
      <w:t>8</w:t>
    </w:r>
    <w:r>
      <w:rPr>
        <w:rStyle w:val="a5"/>
        <w:rFonts w:cs="Arial"/>
      </w:rPr>
      <w:fldChar w:fldCharType="end"/>
    </w:r>
  </w:p>
  <w:p w14:paraId="60EA447C" w14:textId="77777777" w:rsidR="00AA0852" w:rsidRDefault="00AA0852" w:rsidP="00D6685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100276"/>
      <w:docPartObj>
        <w:docPartGallery w:val="Page Numbers (Bottom of Page)"/>
        <w:docPartUnique/>
      </w:docPartObj>
    </w:sdtPr>
    <w:sdtEndPr/>
    <w:sdtContent>
      <w:p w14:paraId="6BC005B7" w14:textId="30B66DFB" w:rsidR="00AA0852" w:rsidRDefault="00AA085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881">
          <w:rPr>
            <w:noProof/>
          </w:rPr>
          <w:t>2</w:t>
        </w:r>
        <w:r>
          <w:fldChar w:fldCharType="end"/>
        </w:r>
      </w:p>
    </w:sdtContent>
  </w:sdt>
  <w:p w14:paraId="40A8343E" w14:textId="77777777" w:rsidR="00AA0852" w:rsidRDefault="00AA0852" w:rsidP="00D668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FFDD" w14:textId="77777777" w:rsidR="00A6315A" w:rsidRDefault="00A6315A" w:rsidP="00046A79">
      <w:pPr>
        <w:spacing w:after="0" w:line="240" w:lineRule="auto"/>
      </w:pPr>
      <w:r>
        <w:separator/>
      </w:r>
    </w:p>
  </w:footnote>
  <w:footnote w:type="continuationSeparator" w:id="0">
    <w:p w14:paraId="639654D9" w14:textId="77777777" w:rsidR="00A6315A" w:rsidRDefault="00A6315A" w:rsidP="00046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6E9"/>
    <w:multiLevelType w:val="hybridMultilevel"/>
    <w:tmpl w:val="31D0451C"/>
    <w:lvl w:ilvl="0" w:tplc="2F4CF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74DF"/>
    <w:multiLevelType w:val="multilevel"/>
    <w:tmpl w:val="CDC48EB6"/>
    <w:lvl w:ilvl="0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cs="Times New Roman" w:hint="default"/>
      </w:rPr>
    </w:lvl>
  </w:abstractNum>
  <w:abstractNum w:abstractNumId="4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5DF1825"/>
    <w:multiLevelType w:val="multilevel"/>
    <w:tmpl w:val="2CFAEC3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A153046"/>
    <w:multiLevelType w:val="hybridMultilevel"/>
    <w:tmpl w:val="7866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35C458C4"/>
    <w:multiLevelType w:val="multilevel"/>
    <w:tmpl w:val="4F443BB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cs="Times New Roman" w:hint="default"/>
      </w:rPr>
    </w:lvl>
  </w:abstractNum>
  <w:abstractNum w:abstractNumId="11" w15:restartNumberingAfterBreak="0">
    <w:nsid w:val="3637279B"/>
    <w:multiLevelType w:val="multilevel"/>
    <w:tmpl w:val="4DC6F80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12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38B368BE"/>
    <w:multiLevelType w:val="hybridMultilevel"/>
    <w:tmpl w:val="25B26A18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C7523"/>
    <w:multiLevelType w:val="hybridMultilevel"/>
    <w:tmpl w:val="A224BFF8"/>
    <w:lvl w:ilvl="0" w:tplc="FF8AEB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cs="Times New Roman" w:hint="default"/>
      </w:rPr>
    </w:lvl>
  </w:abstractNum>
  <w:abstractNum w:abstractNumId="16" w15:restartNumberingAfterBreak="0">
    <w:nsid w:val="408869C0"/>
    <w:multiLevelType w:val="multilevel"/>
    <w:tmpl w:val="2B7A4EB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90A2D46"/>
    <w:multiLevelType w:val="hybridMultilevel"/>
    <w:tmpl w:val="8FD41AE4"/>
    <w:lvl w:ilvl="0" w:tplc="61B6F5EE">
      <w:start w:val="1"/>
      <w:numFmt w:val="decimal"/>
      <w:lvlText w:val="%1."/>
      <w:lvlJc w:val="left"/>
      <w:pPr>
        <w:ind w:left="18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19" w15:restartNumberingAfterBreak="0">
    <w:nsid w:val="5C0460CD"/>
    <w:multiLevelType w:val="hybridMultilevel"/>
    <w:tmpl w:val="CE508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1241F"/>
    <w:multiLevelType w:val="hybridMultilevel"/>
    <w:tmpl w:val="38C06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61402B00"/>
    <w:multiLevelType w:val="hybridMultilevel"/>
    <w:tmpl w:val="5058917A"/>
    <w:lvl w:ilvl="0" w:tplc="704222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CE4EE6"/>
    <w:multiLevelType w:val="hybridMultilevel"/>
    <w:tmpl w:val="26FA93A4"/>
    <w:lvl w:ilvl="0" w:tplc="CA0A8314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4" w15:restartNumberingAfterBreak="0">
    <w:nsid w:val="632436E1"/>
    <w:multiLevelType w:val="hybridMultilevel"/>
    <w:tmpl w:val="125A5B4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81536"/>
    <w:multiLevelType w:val="hybridMultilevel"/>
    <w:tmpl w:val="3B1048F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7" w15:restartNumberingAfterBreak="0">
    <w:nsid w:val="6AF92AFF"/>
    <w:multiLevelType w:val="multilevel"/>
    <w:tmpl w:val="8B68867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713C4DA4"/>
    <w:multiLevelType w:val="hybridMultilevel"/>
    <w:tmpl w:val="95E61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801F3"/>
    <w:multiLevelType w:val="multilevel"/>
    <w:tmpl w:val="E194B0F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30" w15:restartNumberingAfterBreak="0">
    <w:nsid w:val="718D6C67"/>
    <w:multiLevelType w:val="hybridMultilevel"/>
    <w:tmpl w:val="E846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317240"/>
    <w:multiLevelType w:val="hybridMultilevel"/>
    <w:tmpl w:val="55A031C6"/>
    <w:lvl w:ilvl="0" w:tplc="74681F04">
      <w:start w:val="2"/>
      <w:numFmt w:val="decimal"/>
      <w:lvlText w:val="%1."/>
      <w:lvlJc w:val="left"/>
      <w:pPr>
        <w:ind w:left="1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</w:lvl>
    <w:lvl w:ilvl="3" w:tplc="0419000F" w:tentative="1">
      <w:start w:val="1"/>
      <w:numFmt w:val="decimal"/>
      <w:lvlText w:val="%4."/>
      <w:lvlJc w:val="left"/>
      <w:pPr>
        <w:ind w:left="4027" w:hanging="360"/>
      </w:p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</w:lvl>
    <w:lvl w:ilvl="6" w:tplc="0419000F" w:tentative="1">
      <w:start w:val="1"/>
      <w:numFmt w:val="decimal"/>
      <w:lvlText w:val="%7."/>
      <w:lvlJc w:val="left"/>
      <w:pPr>
        <w:ind w:left="6187" w:hanging="360"/>
      </w:p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</w:lvl>
  </w:abstractNum>
  <w:abstractNum w:abstractNumId="32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num w:numId="1" w16cid:durableId="44453832">
    <w:abstractNumId w:val="26"/>
  </w:num>
  <w:num w:numId="2" w16cid:durableId="27221158">
    <w:abstractNumId w:val="30"/>
  </w:num>
  <w:num w:numId="3" w16cid:durableId="2110075040">
    <w:abstractNumId w:val="18"/>
  </w:num>
  <w:num w:numId="4" w16cid:durableId="426385437">
    <w:abstractNumId w:val="15"/>
  </w:num>
  <w:num w:numId="5" w16cid:durableId="1556232453">
    <w:abstractNumId w:val="3"/>
  </w:num>
  <w:num w:numId="6" w16cid:durableId="1686204037">
    <w:abstractNumId w:val="9"/>
  </w:num>
  <w:num w:numId="7" w16cid:durableId="2079590493">
    <w:abstractNumId w:val="6"/>
  </w:num>
  <w:num w:numId="8" w16cid:durableId="331033211">
    <w:abstractNumId w:val="0"/>
  </w:num>
  <w:num w:numId="9" w16cid:durableId="584846959">
    <w:abstractNumId w:val="10"/>
  </w:num>
  <w:num w:numId="10" w16cid:durableId="250355468">
    <w:abstractNumId w:val="16"/>
  </w:num>
  <w:num w:numId="11" w16cid:durableId="1923100857">
    <w:abstractNumId w:val="4"/>
  </w:num>
  <w:num w:numId="12" w16cid:durableId="1512447922">
    <w:abstractNumId w:val="25"/>
  </w:num>
  <w:num w:numId="13" w16cid:durableId="3669535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6398189">
    <w:abstractNumId w:val="5"/>
  </w:num>
  <w:num w:numId="15" w16cid:durableId="288247764">
    <w:abstractNumId w:val="2"/>
  </w:num>
  <w:num w:numId="16" w16cid:durableId="399908887">
    <w:abstractNumId w:val="21"/>
  </w:num>
  <w:num w:numId="17" w16cid:durableId="1418599990">
    <w:abstractNumId w:val="27"/>
  </w:num>
  <w:num w:numId="18" w16cid:durableId="96949235">
    <w:abstractNumId w:val="19"/>
  </w:num>
  <w:num w:numId="19" w16cid:durableId="842818596">
    <w:abstractNumId w:val="28"/>
  </w:num>
  <w:num w:numId="20" w16cid:durableId="1848013315">
    <w:abstractNumId w:val="20"/>
  </w:num>
  <w:num w:numId="21" w16cid:durableId="754129892">
    <w:abstractNumId w:val="11"/>
  </w:num>
  <w:num w:numId="22" w16cid:durableId="1178273693">
    <w:abstractNumId w:val="29"/>
  </w:num>
  <w:num w:numId="23" w16cid:durableId="2077967912">
    <w:abstractNumId w:val="14"/>
  </w:num>
  <w:num w:numId="24" w16cid:durableId="1545752718">
    <w:abstractNumId w:val="8"/>
  </w:num>
  <w:num w:numId="25" w16cid:durableId="928076943">
    <w:abstractNumId w:val="32"/>
  </w:num>
  <w:num w:numId="26" w16cid:durableId="1838958512">
    <w:abstractNumId w:val="1"/>
  </w:num>
  <w:num w:numId="27" w16cid:durableId="1818065977">
    <w:abstractNumId w:val="23"/>
  </w:num>
  <w:num w:numId="28" w16cid:durableId="914972046">
    <w:abstractNumId w:val="22"/>
  </w:num>
  <w:num w:numId="29" w16cid:durableId="589587793">
    <w:abstractNumId w:val="24"/>
  </w:num>
  <w:num w:numId="30" w16cid:durableId="1914394327">
    <w:abstractNumId w:val="13"/>
  </w:num>
  <w:num w:numId="31" w16cid:durableId="174269391">
    <w:abstractNumId w:val="17"/>
  </w:num>
  <w:num w:numId="32" w16cid:durableId="2062093601">
    <w:abstractNumId w:val="31"/>
  </w:num>
  <w:num w:numId="33" w16cid:durableId="8163824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859"/>
    <w:rsid w:val="00001A85"/>
    <w:rsid w:val="0000218F"/>
    <w:rsid w:val="00006785"/>
    <w:rsid w:val="00016482"/>
    <w:rsid w:val="00046A79"/>
    <w:rsid w:val="00076937"/>
    <w:rsid w:val="000C2BB7"/>
    <w:rsid w:val="000C5208"/>
    <w:rsid w:val="000D004D"/>
    <w:rsid w:val="000E3F20"/>
    <w:rsid w:val="000F471C"/>
    <w:rsid w:val="00106B86"/>
    <w:rsid w:val="001150D3"/>
    <w:rsid w:val="0011572B"/>
    <w:rsid w:val="00116521"/>
    <w:rsid w:val="0012249A"/>
    <w:rsid w:val="001245A5"/>
    <w:rsid w:val="00131B90"/>
    <w:rsid w:val="00146F05"/>
    <w:rsid w:val="001502FC"/>
    <w:rsid w:val="001513B3"/>
    <w:rsid w:val="00176687"/>
    <w:rsid w:val="00197C60"/>
    <w:rsid w:val="001C5741"/>
    <w:rsid w:val="001D1181"/>
    <w:rsid w:val="001D131C"/>
    <w:rsid w:val="00206061"/>
    <w:rsid w:val="00216247"/>
    <w:rsid w:val="002250B4"/>
    <w:rsid w:val="002301D0"/>
    <w:rsid w:val="00231294"/>
    <w:rsid w:val="00240251"/>
    <w:rsid w:val="00255137"/>
    <w:rsid w:val="00271E05"/>
    <w:rsid w:val="002B7494"/>
    <w:rsid w:val="002C2114"/>
    <w:rsid w:val="002D6C48"/>
    <w:rsid w:val="0030704A"/>
    <w:rsid w:val="00315EF4"/>
    <w:rsid w:val="00371B70"/>
    <w:rsid w:val="00377454"/>
    <w:rsid w:val="003931BB"/>
    <w:rsid w:val="003C0EE1"/>
    <w:rsid w:val="003C2C51"/>
    <w:rsid w:val="003C5F9C"/>
    <w:rsid w:val="003D30D2"/>
    <w:rsid w:val="003E3039"/>
    <w:rsid w:val="003E7B0A"/>
    <w:rsid w:val="003F2807"/>
    <w:rsid w:val="003F45F3"/>
    <w:rsid w:val="004001CE"/>
    <w:rsid w:val="004018F7"/>
    <w:rsid w:val="00457A1C"/>
    <w:rsid w:val="00471F2B"/>
    <w:rsid w:val="00492F30"/>
    <w:rsid w:val="004A2A78"/>
    <w:rsid w:val="004A606C"/>
    <w:rsid w:val="004C531E"/>
    <w:rsid w:val="004E1AD6"/>
    <w:rsid w:val="00525157"/>
    <w:rsid w:val="00535ACF"/>
    <w:rsid w:val="0054756D"/>
    <w:rsid w:val="005675DC"/>
    <w:rsid w:val="00571936"/>
    <w:rsid w:val="00587D47"/>
    <w:rsid w:val="005B6C5D"/>
    <w:rsid w:val="005D0E16"/>
    <w:rsid w:val="005D4A27"/>
    <w:rsid w:val="005F50EA"/>
    <w:rsid w:val="00607F02"/>
    <w:rsid w:val="006111B7"/>
    <w:rsid w:val="00614A5A"/>
    <w:rsid w:val="00633FB5"/>
    <w:rsid w:val="00651CBA"/>
    <w:rsid w:val="0065672C"/>
    <w:rsid w:val="00665A90"/>
    <w:rsid w:val="0066724C"/>
    <w:rsid w:val="00672DFC"/>
    <w:rsid w:val="006811DB"/>
    <w:rsid w:val="00687571"/>
    <w:rsid w:val="00695979"/>
    <w:rsid w:val="006A5525"/>
    <w:rsid w:val="006D5C40"/>
    <w:rsid w:val="006E51A0"/>
    <w:rsid w:val="006F6B12"/>
    <w:rsid w:val="00715581"/>
    <w:rsid w:val="00737BB3"/>
    <w:rsid w:val="00747D76"/>
    <w:rsid w:val="00760417"/>
    <w:rsid w:val="007604EA"/>
    <w:rsid w:val="00766E1B"/>
    <w:rsid w:val="00783A35"/>
    <w:rsid w:val="0078536A"/>
    <w:rsid w:val="007A6EAC"/>
    <w:rsid w:val="007F18F6"/>
    <w:rsid w:val="00806B43"/>
    <w:rsid w:val="00810980"/>
    <w:rsid w:val="008315F4"/>
    <w:rsid w:val="0084005E"/>
    <w:rsid w:val="00843D91"/>
    <w:rsid w:val="00850C54"/>
    <w:rsid w:val="00854B99"/>
    <w:rsid w:val="0089119B"/>
    <w:rsid w:val="008923BE"/>
    <w:rsid w:val="008A0BA2"/>
    <w:rsid w:val="008B629B"/>
    <w:rsid w:val="008E184F"/>
    <w:rsid w:val="008F2CD7"/>
    <w:rsid w:val="00901288"/>
    <w:rsid w:val="009250F2"/>
    <w:rsid w:val="009339FC"/>
    <w:rsid w:val="009376BF"/>
    <w:rsid w:val="009535A9"/>
    <w:rsid w:val="009535B9"/>
    <w:rsid w:val="00956742"/>
    <w:rsid w:val="00962BE3"/>
    <w:rsid w:val="009816F8"/>
    <w:rsid w:val="00981A5C"/>
    <w:rsid w:val="009A03DA"/>
    <w:rsid w:val="009A21F0"/>
    <w:rsid w:val="009B0A93"/>
    <w:rsid w:val="009C1014"/>
    <w:rsid w:val="009E6BA8"/>
    <w:rsid w:val="009F01F9"/>
    <w:rsid w:val="00A17C1A"/>
    <w:rsid w:val="00A31881"/>
    <w:rsid w:val="00A42D32"/>
    <w:rsid w:val="00A61709"/>
    <w:rsid w:val="00A6315A"/>
    <w:rsid w:val="00A652FD"/>
    <w:rsid w:val="00A9110F"/>
    <w:rsid w:val="00A91A16"/>
    <w:rsid w:val="00AA0852"/>
    <w:rsid w:val="00AD2795"/>
    <w:rsid w:val="00AE1BDE"/>
    <w:rsid w:val="00AE436A"/>
    <w:rsid w:val="00B04B4E"/>
    <w:rsid w:val="00B40625"/>
    <w:rsid w:val="00B71080"/>
    <w:rsid w:val="00B744B7"/>
    <w:rsid w:val="00B86467"/>
    <w:rsid w:val="00B94559"/>
    <w:rsid w:val="00BA1FAC"/>
    <w:rsid w:val="00BD7E67"/>
    <w:rsid w:val="00BE5B85"/>
    <w:rsid w:val="00C1158E"/>
    <w:rsid w:val="00C119B8"/>
    <w:rsid w:val="00C440E7"/>
    <w:rsid w:val="00C511CF"/>
    <w:rsid w:val="00C54544"/>
    <w:rsid w:val="00C640FD"/>
    <w:rsid w:val="00C947FE"/>
    <w:rsid w:val="00CA4F91"/>
    <w:rsid w:val="00CA6DC2"/>
    <w:rsid w:val="00CB21D8"/>
    <w:rsid w:val="00CF1F81"/>
    <w:rsid w:val="00D11CD5"/>
    <w:rsid w:val="00D14EEC"/>
    <w:rsid w:val="00D20E2C"/>
    <w:rsid w:val="00D40334"/>
    <w:rsid w:val="00D42E6D"/>
    <w:rsid w:val="00D528F2"/>
    <w:rsid w:val="00D66859"/>
    <w:rsid w:val="00D70D1A"/>
    <w:rsid w:val="00D7651F"/>
    <w:rsid w:val="00DB277B"/>
    <w:rsid w:val="00DB5B9B"/>
    <w:rsid w:val="00DD05CD"/>
    <w:rsid w:val="00DD1CA4"/>
    <w:rsid w:val="00DF792B"/>
    <w:rsid w:val="00E23294"/>
    <w:rsid w:val="00E26BFB"/>
    <w:rsid w:val="00E41107"/>
    <w:rsid w:val="00E44530"/>
    <w:rsid w:val="00E722DB"/>
    <w:rsid w:val="00E77780"/>
    <w:rsid w:val="00EB1DCE"/>
    <w:rsid w:val="00ED0FCF"/>
    <w:rsid w:val="00ED659D"/>
    <w:rsid w:val="00F11D2C"/>
    <w:rsid w:val="00F4325A"/>
    <w:rsid w:val="00F84841"/>
    <w:rsid w:val="00F92534"/>
    <w:rsid w:val="00F951B4"/>
    <w:rsid w:val="00F9694A"/>
    <w:rsid w:val="00FA5E23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2635A"/>
  <w15:docId w15:val="{CB6A3D85-AD2A-465D-8AC0-AEFF4091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1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68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Нижний колонтитул Знак"/>
    <w:link w:val="a3"/>
    <w:uiPriority w:val="99"/>
    <w:locked/>
    <w:rsid w:val="00D66859"/>
    <w:rPr>
      <w:rFonts w:ascii="Arial" w:hAnsi="Arial" w:cs="Arial"/>
      <w:sz w:val="20"/>
      <w:szCs w:val="20"/>
    </w:rPr>
  </w:style>
  <w:style w:type="character" w:styleId="a5">
    <w:name w:val="page number"/>
    <w:uiPriority w:val="99"/>
    <w:rsid w:val="00D66859"/>
    <w:rPr>
      <w:rFonts w:cs="Times New Roman"/>
    </w:rPr>
  </w:style>
  <w:style w:type="paragraph" w:customStyle="1" w:styleId="TimesNewRoman">
    <w:name w:val="Обычный + Times New Roman"/>
    <w:aliases w:val="12 пт,Черный"/>
    <w:basedOn w:val="a"/>
    <w:uiPriority w:val="99"/>
    <w:rsid w:val="00D6685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pacing w:val="13"/>
      <w:sz w:val="24"/>
      <w:szCs w:val="24"/>
    </w:rPr>
  </w:style>
  <w:style w:type="paragraph" w:styleId="a6">
    <w:name w:val="header"/>
    <w:basedOn w:val="a"/>
    <w:link w:val="a7"/>
    <w:uiPriority w:val="99"/>
    <w:rsid w:val="00D668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D66859"/>
    <w:rPr>
      <w:rFonts w:ascii="Arial" w:hAnsi="Arial" w:cs="Arial"/>
      <w:sz w:val="20"/>
      <w:szCs w:val="20"/>
    </w:rPr>
  </w:style>
  <w:style w:type="paragraph" w:styleId="a8">
    <w:name w:val="Document Map"/>
    <w:basedOn w:val="a"/>
    <w:link w:val="a9"/>
    <w:uiPriority w:val="99"/>
    <w:semiHidden/>
    <w:rsid w:val="00D66859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D6685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aa">
    <w:name w:val="Титул крупный по центру"/>
    <w:basedOn w:val="a"/>
    <w:uiPriority w:val="99"/>
    <w:rsid w:val="00D66859"/>
    <w:pPr>
      <w:spacing w:after="0" w:line="240" w:lineRule="auto"/>
      <w:jc w:val="center"/>
    </w:pPr>
    <w:rPr>
      <w:rFonts w:ascii="Arial" w:hAnsi="Arial"/>
      <w:sz w:val="36"/>
      <w:szCs w:val="24"/>
    </w:rPr>
  </w:style>
  <w:style w:type="character" w:styleId="ab">
    <w:name w:val="Hyperlink"/>
    <w:uiPriority w:val="99"/>
    <w:rsid w:val="00D66859"/>
    <w:rPr>
      <w:rFonts w:cs="Times New Roman"/>
      <w:b/>
      <w:bCs/>
      <w:color w:val="3090F0"/>
      <w:u w:val="none"/>
      <w:effect w:val="none"/>
    </w:rPr>
  </w:style>
  <w:style w:type="paragraph" w:customStyle="1" w:styleId="ac">
    <w:name w:val="Содержимое таблицы"/>
    <w:basedOn w:val="a"/>
    <w:uiPriority w:val="99"/>
    <w:rsid w:val="00D66859"/>
    <w:pPr>
      <w:widowControl w:val="0"/>
      <w:suppressLineNumbers/>
      <w:suppressAutoHyphens/>
      <w:spacing w:after="0" w:line="240" w:lineRule="auto"/>
    </w:pPr>
    <w:rPr>
      <w:rFonts w:ascii="Arial" w:hAnsi="Arial"/>
      <w:kern w:val="1"/>
      <w:sz w:val="20"/>
      <w:szCs w:val="24"/>
    </w:rPr>
  </w:style>
  <w:style w:type="table" w:styleId="ad">
    <w:name w:val="Table Grid"/>
    <w:basedOn w:val="a1"/>
    <w:uiPriority w:val="99"/>
    <w:rsid w:val="00D6685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af"/>
    <w:uiPriority w:val="99"/>
    <w:rsid w:val="00D6685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locked/>
    <w:rsid w:val="00D66859"/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D668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D66859"/>
    <w:rPr>
      <w:sz w:val="22"/>
      <w:szCs w:val="22"/>
    </w:rPr>
  </w:style>
  <w:style w:type="paragraph" w:styleId="af2">
    <w:name w:val="Balloon Text"/>
    <w:basedOn w:val="a"/>
    <w:link w:val="af3"/>
    <w:uiPriority w:val="99"/>
    <w:semiHidden/>
    <w:rsid w:val="0076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66E1B"/>
    <w:rPr>
      <w:rFonts w:ascii="Tahoma" w:hAnsi="Tahoma" w:cs="Tahoma"/>
      <w:sz w:val="16"/>
      <w:szCs w:val="16"/>
    </w:rPr>
  </w:style>
  <w:style w:type="paragraph" w:styleId="af4">
    <w:name w:val="annotation text"/>
    <w:basedOn w:val="a"/>
    <w:link w:val="af5"/>
    <w:uiPriority w:val="99"/>
    <w:rsid w:val="00766E1B"/>
    <w:pPr>
      <w:spacing w:after="0" w:line="312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766E1B"/>
    <w:rPr>
      <w:rFonts w:ascii="Times New Roman" w:hAnsi="Times New Roman" w:cs="Times New Roman"/>
      <w:sz w:val="20"/>
      <w:szCs w:val="20"/>
    </w:rPr>
  </w:style>
  <w:style w:type="character" w:customStyle="1" w:styleId="af6">
    <w:name w:val="Основной текст_"/>
    <w:link w:val="4"/>
    <w:uiPriority w:val="99"/>
    <w:locked/>
    <w:rsid w:val="00766E1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6"/>
    <w:uiPriority w:val="99"/>
    <w:rsid w:val="00766E1B"/>
    <w:pPr>
      <w:widowControl w:val="0"/>
      <w:shd w:val="clear" w:color="auto" w:fill="FFFFFF"/>
      <w:spacing w:after="0" w:line="274" w:lineRule="exact"/>
      <w:ind w:hanging="2100"/>
      <w:jc w:val="center"/>
    </w:pPr>
    <w:rPr>
      <w:rFonts w:ascii="Times New Roman" w:hAnsi="Times New Roman"/>
      <w:spacing w:val="3"/>
      <w:sz w:val="21"/>
      <w:szCs w:val="21"/>
    </w:rPr>
  </w:style>
  <w:style w:type="paragraph" w:customStyle="1" w:styleId="af7">
    <w:name w:val="Для таблиц"/>
    <w:basedOn w:val="a"/>
    <w:rsid w:val="00766E1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Основной текст + 10"/>
    <w:aliases w:val="5 pt,Интервал 0 pt"/>
    <w:uiPriority w:val="99"/>
    <w:rsid w:val="00106B86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uiPriority w:val="99"/>
    <w:rsid w:val="00106B86"/>
    <w:rPr>
      <w:rFonts w:cs="Times New Roman"/>
    </w:rPr>
  </w:style>
  <w:style w:type="paragraph" w:customStyle="1" w:styleId="p2">
    <w:name w:val="p2"/>
    <w:basedOn w:val="a"/>
    <w:uiPriority w:val="99"/>
    <w:rsid w:val="00106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rsid w:val="00106B86"/>
    <w:rPr>
      <w:rFonts w:cs="Times New Roman"/>
    </w:rPr>
  </w:style>
  <w:style w:type="paragraph" w:styleId="af8">
    <w:name w:val="Normal (Web)"/>
    <w:basedOn w:val="a"/>
    <w:uiPriority w:val="99"/>
    <w:semiHidden/>
    <w:rsid w:val="00106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54B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A5E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A5E23"/>
    <w:rPr>
      <w:sz w:val="16"/>
      <w:szCs w:val="16"/>
    </w:rPr>
  </w:style>
  <w:style w:type="paragraph" w:customStyle="1" w:styleId="Standard">
    <w:name w:val="Standard"/>
    <w:rsid w:val="00216247"/>
    <w:pPr>
      <w:suppressAutoHyphens/>
      <w:autoSpaceDN w:val="0"/>
      <w:textAlignment w:val="baseline"/>
    </w:pPr>
    <w:rPr>
      <w:rFonts w:ascii="Times New Roman" w:eastAsia="SimSun" w:hAnsi="Times New Roman"/>
      <w:kern w:val="3"/>
      <w:lang w:eastAsia="zh-CN"/>
    </w:rPr>
  </w:style>
  <w:style w:type="character" w:customStyle="1" w:styleId="Internetlink">
    <w:name w:val="Internet link"/>
    <w:uiPriority w:val="99"/>
    <w:rsid w:val="00216247"/>
    <w:rPr>
      <w:color w:val="0000FF"/>
      <w:u w:val="single"/>
    </w:rPr>
  </w:style>
  <w:style w:type="paragraph" w:styleId="af9">
    <w:name w:val="Title"/>
    <w:basedOn w:val="a"/>
    <w:link w:val="afa"/>
    <w:qFormat/>
    <w:locked/>
    <w:rsid w:val="004018F7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a">
    <w:name w:val="Заголовок Знак"/>
    <w:basedOn w:val="a0"/>
    <w:link w:val="af9"/>
    <w:rsid w:val="004018F7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nlr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s://user.gto.ru/" TargetMode="External"/><Relationship Id="rId17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ort.lenobl.ru/law/reg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portedu./rupress%20/tfvot/" TargetMode="External"/><Relationship Id="rId10" Type="http://schemas.openxmlformats.org/officeDocument/2006/relationships/hyperlink" Target="http://minstm.gov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teoriy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>Home</Company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creator>User202</dc:creator>
  <cp:lastModifiedBy>ime54ime54@outlook.com</cp:lastModifiedBy>
  <cp:revision>19</cp:revision>
  <cp:lastPrinted>2021-01-19T10:54:00Z</cp:lastPrinted>
  <dcterms:created xsi:type="dcterms:W3CDTF">2021-01-12T13:34:00Z</dcterms:created>
  <dcterms:modified xsi:type="dcterms:W3CDTF">2023-05-05T15:20:00Z</dcterms:modified>
</cp:coreProperties>
</file>