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480F" w14:textId="77777777" w:rsidR="00206858" w:rsidRPr="00206858" w:rsidRDefault="00206858" w:rsidP="00206858">
      <w:pPr>
        <w:tabs>
          <w:tab w:val="left" w:pos="0"/>
          <w:tab w:val="left" w:pos="1530"/>
        </w:tabs>
        <w:ind w:hanging="40"/>
        <w:jc w:val="center"/>
      </w:pPr>
      <w:r w:rsidRPr="00206858">
        <w:t xml:space="preserve">ГОСУДАРСТВЕННОЕ АВТОНОМНОЕ ОБРАЗОВАТЕЛЬНОЕ УЧРЕЖДЕНИЕ </w:t>
      </w:r>
    </w:p>
    <w:p w14:paraId="43080BCA" w14:textId="3139EFFB" w:rsidR="00206858" w:rsidRDefault="00206858" w:rsidP="00206858">
      <w:pPr>
        <w:tabs>
          <w:tab w:val="left" w:pos="0"/>
          <w:tab w:val="left" w:pos="1530"/>
        </w:tabs>
        <w:ind w:hanging="40"/>
        <w:jc w:val="center"/>
      </w:pPr>
      <w:r w:rsidRPr="00206858">
        <w:t xml:space="preserve">ВЫСШЕГО ОБРАЗОВАНИЯ ЛЕНИНГРАДСКОЙ ОБЛАСТИ </w:t>
      </w:r>
    </w:p>
    <w:p w14:paraId="16B82BAE" w14:textId="77777777" w:rsidR="00414F6E" w:rsidRPr="00206858" w:rsidRDefault="00414F6E" w:rsidP="00206858">
      <w:pPr>
        <w:tabs>
          <w:tab w:val="left" w:pos="0"/>
          <w:tab w:val="left" w:pos="1530"/>
        </w:tabs>
        <w:ind w:hanging="40"/>
        <w:jc w:val="center"/>
      </w:pPr>
    </w:p>
    <w:p w14:paraId="26B921E5" w14:textId="77777777" w:rsidR="00206858" w:rsidRPr="00206858" w:rsidRDefault="00206858" w:rsidP="0020685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06858">
        <w:rPr>
          <w:b/>
        </w:rPr>
        <w:t xml:space="preserve">«ЛЕНИНГРАДСКИЙ ГОСУДАРСТВЕННЫЙ УНИВЕРСИТЕТ </w:t>
      </w:r>
    </w:p>
    <w:p w14:paraId="27562782" w14:textId="25412447" w:rsidR="00206858" w:rsidRPr="00206858" w:rsidRDefault="00414F6E" w:rsidP="00206858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206858" w:rsidRPr="00206858">
        <w:rPr>
          <w:b/>
        </w:rPr>
        <w:t>А.С. ПУШКИНА»</w:t>
      </w:r>
    </w:p>
    <w:p w14:paraId="2F366D7C" w14:textId="77777777" w:rsidR="00206858" w:rsidRPr="00206858" w:rsidRDefault="00206858" w:rsidP="00206858">
      <w:pPr>
        <w:tabs>
          <w:tab w:val="left" w:pos="1530"/>
        </w:tabs>
        <w:ind w:hanging="40"/>
        <w:jc w:val="center"/>
      </w:pPr>
    </w:p>
    <w:p w14:paraId="5612FDEB" w14:textId="77777777" w:rsidR="00206858" w:rsidRPr="00206858" w:rsidRDefault="00206858" w:rsidP="00206858">
      <w:pPr>
        <w:tabs>
          <w:tab w:val="left" w:pos="1530"/>
        </w:tabs>
        <w:ind w:hanging="40"/>
        <w:jc w:val="center"/>
      </w:pPr>
    </w:p>
    <w:p w14:paraId="31A41257" w14:textId="77777777" w:rsidR="00206858" w:rsidRPr="00206858" w:rsidRDefault="00206858" w:rsidP="00206858">
      <w:pPr>
        <w:tabs>
          <w:tab w:val="left" w:pos="1530"/>
        </w:tabs>
        <w:ind w:hanging="40"/>
        <w:jc w:val="center"/>
      </w:pPr>
    </w:p>
    <w:p w14:paraId="7E6051A5" w14:textId="77777777" w:rsidR="00206858" w:rsidRPr="00206858" w:rsidRDefault="00206858" w:rsidP="00206858">
      <w:pPr>
        <w:tabs>
          <w:tab w:val="left" w:pos="1530"/>
        </w:tabs>
        <w:ind w:firstLine="5630"/>
      </w:pPr>
      <w:r w:rsidRPr="00206858">
        <w:t>УТВЕРЖДАЮ</w:t>
      </w:r>
    </w:p>
    <w:p w14:paraId="50291011" w14:textId="77777777" w:rsidR="00206858" w:rsidRPr="00206858" w:rsidRDefault="00206858" w:rsidP="00206858">
      <w:pPr>
        <w:tabs>
          <w:tab w:val="left" w:pos="1530"/>
        </w:tabs>
        <w:ind w:firstLine="5630"/>
      </w:pPr>
      <w:r w:rsidRPr="00206858">
        <w:t>Проректор по учебно-методической</w:t>
      </w:r>
    </w:p>
    <w:p w14:paraId="525A3005" w14:textId="77777777" w:rsidR="00206858" w:rsidRPr="00206858" w:rsidRDefault="00206858" w:rsidP="00206858">
      <w:pPr>
        <w:tabs>
          <w:tab w:val="left" w:pos="1530"/>
        </w:tabs>
        <w:ind w:firstLine="5630"/>
      </w:pPr>
      <w:r w:rsidRPr="00206858">
        <w:t xml:space="preserve">работе </w:t>
      </w:r>
    </w:p>
    <w:p w14:paraId="68F11378" w14:textId="77777777" w:rsidR="00206858" w:rsidRPr="00206858" w:rsidRDefault="00206858" w:rsidP="00206858">
      <w:pPr>
        <w:tabs>
          <w:tab w:val="left" w:pos="1530"/>
        </w:tabs>
        <w:ind w:firstLine="5630"/>
      </w:pPr>
      <w:r w:rsidRPr="00206858">
        <w:t>____________ С.Н. Большаков</w:t>
      </w:r>
    </w:p>
    <w:p w14:paraId="0384D2C4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9965976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7F2B672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4DFE31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1D8247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06858">
        <w:rPr>
          <w:caps/>
        </w:rPr>
        <w:t>РАБОЧАЯ ПРОГРАММА</w:t>
      </w:r>
    </w:p>
    <w:p w14:paraId="231BCDF6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06858">
        <w:rPr>
          <w:rFonts w:cs="Courier New"/>
        </w:rPr>
        <w:t>дисциплины</w:t>
      </w:r>
    </w:p>
    <w:p w14:paraId="7CB92CFB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6FF987C" w14:textId="5D49CEA2" w:rsidR="00206858" w:rsidRPr="00C10355" w:rsidRDefault="00C10355" w:rsidP="00206858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C10355">
        <w:rPr>
          <w:caps/>
        </w:rPr>
        <w:t>Б1.В.02 Частные методики спортивной педагогики</w:t>
      </w:r>
      <w:r w:rsidR="008C3308">
        <w:rPr>
          <w:caps/>
        </w:rPr>
        <w:t xml:space="preserve"> </w:t>
      </w:r>
      <w:r w:rsidR="008C3308" w:rsidRPr="008C3308">
        <w:t>(модуль)</w:t>
      </w:r>
      <w:r w:rsidRPr="008C3308">
        <w:t>:</w:t>
      </w:r>
    </w:p>
    <w:p w14:paraId="7689BE43" w14:textId="30DC6D99" w:rsidR="00206858" w:rsidRPr="00206858" w:rsidRDefault="00206858" w:rsidP="00206858">
      <w:pPr>
        <w:tabs>
          <w:tab w:val="left" w:pos="3822"/>
        </w:tabs>
        <w:jc w:val="center"/>
        <w:rPr>
          <w:b/>
          <w:sz w:val="28"/>
          <w:szCs w:val="28"/>
        </w:rPr>
      </w:pPr>
      <w:r w:rsidRPr="00206858">
        <w:rPr>
          <w:b/>
          <w:sz w:val="28"/>
          <w:szCs w:val="28"/>
        </w:rPr>
        <w:t>Б</w:t>
      </w:r>
      <w:proofErr w:type="gramStart"/>
      <w:r w:rsidRPr="00206858">
        <w:rPr>
          <w:b/>
          <w:sz w:val="28"/>
          <w:szCs w:val="28"/>
        </w:rPr>
        <w:t>1.В.</w:t>
      </w:r>
      <w:r w:rsidR="00C10355">
        <w:rPr>
          <w:b/>
          <w:sz w:val="28"/>
          <w:szCs w:val="28"/>
        </w:rPr>
        <w:t>02.</w:t>
      </w:r>
      <w:r w:rsidRPr="00206858">
        <w:rPr>
          <w:b/>
          <w:sz w:val="28"/>
          <w:szCs w:val="28"/>
        </w:rPr>
        <w:t>ДВ</w:t>
      </w:r>
      <w:proofErr w:type="gramEnd"/>
      <w:r w:rsidRPr="00206858">
        <w:rPr>
          <w:b/>
          <w:sz w:val="28"/>
          <w:szCs w:val="28"/>
        </w:rPr>
        <w:t>.</w:t>
      </w:r>
      <w:r w:rsidR="00C10355">
        <w:rPr>
          <w:b/>
          <w:sz w:val="28"/>
          <w:szCs w:val="28"/>
        </w:rPr>
        <w:t>01.</w:t>
      </w:r>
      <w:r w:rsidRPr="00206858">
        <w:rPr>
          <w:b/>
          <w:sz w:val="28"/>
          <w:szCs w:val="28"/>
        </w:rPr>
        <w:t xml:space="preserve">01 ПЕДАГОГИЧЕСКОЕ ФИЗКУЛЬТУРНО-СПОРТИВНОЕ СОВЕРШЕНСТВОВАНИЕ </w:t>
      </w:r>
    </w:p>
    <w:p w14:paraId="1D54FBCA" w14:textId="77777777" w:rsidR="00206858" w:rsidRPr="00206858" w:rsidRDefault="00206858" w:rsidP="00206858">
      <w:pPr>
        <w:tabs>
          <w:tab w:val="left" w:pos="3822"/>
        </w:tabs>
        <w:jc w:val="center"/>
        <w:rPr>
          <w:b/>
          <w:sz w:val="28"/>
          <w:szCs w:val="28"/>
        </w:rPr>
      </w:pPr>
      <w:r w:rsidRPr="00206858">
        <w:rPr>
          <w:b/>
          <w:sz w:val="28"/>
          <w:szCs w:val="28"/>
        </w:rPr>
        <w:t>(ИНДИВИДУАЛЬНЫЕ ВИДЫ СПОРТА)</w:t>
      </w:r>
    </w:p>
    <w:p w14:paraId="604C3A24" w14:textId="77777777" w:rsidR="00206858" w:rsidRPr="00206858" w:rsidRDefault="00206858" w:rsidP="00206858">
      <w:pPr>
        <w:tabs>
          <w:tab w:val="left" w:pos="3822"/>
        </w:tabs>
        <w:ind w:hanging="40"/>
        <w:jc w:val="center"/>
      </w:pPr>
    </w:p>
    <w:p w14:paraId="4F4E31EE" w14:textId="77777777" w:rsidR="00206858" w:rsidRPr="00206858" w:rsidRDefault="00206858" w:rsidP="00206858">
      <w:pPr>
        <w:tabs>
          <w:tab w:val="left" w:pos="3822"/>
        </w:tabs>
        <w:rPr>
          <w:b/>
          <w:color w:val="00000A"/>
        </w:rPr>
      </w:pPr>
    </w:p>
    <w:p w14:paraId="05DE5460" w14:textId="77777777" w:rsidR="00206858" w:rsidRPr="00206858" w:rsidRDefault="00206858" w:rsidP="00206858">
      <w:pPr>
        <w:tabs>
          <w:tab w:val="right" w:leader="underscore" w:pos="8505"/>
        </w:tabs>
        <w:jc w:val="center"/>
      </w:pPr>
      <w:r w:rsidRPr="00206858">
        <w:t>Направление подготовки</w:t>
      </w:r>
      <w:r w:rsidRPr="00206858">
        <w:rPr>
          <w:b/>
        </w:rPr>
        <w:t xml:space="preserve"> 44.03.01 Педагогическое образование</w:t>
      </w:r>
    </w:p>
    <w:p w14:paraId="3D57A358" w14:textId="77777777" w:rsidR="00206858" w:rsidRPr="00206858" w:rsidRDefault="00206858" w:rsidP="00206858">
      <w:pPr>
        <w:tabs>
          <w:tab w:val="right" w:leader="underscore" w:pos="8505"/>
        </w:tabs>
        <w:jc w:val="center"/>
      </w:pPr>
      <w:r w:rsidRPr="00206858">
        <w:t xml:space="preserve">Направленность (профиль) </w:t>
      </w:r>
      <w:r w:rsidRPr="00206858">
        <w:rPr>
          <w:b/>
        </w:rPr>
        <w:t>Физическая культура</w:t>
      </w:r>
    </w:p>
    <w:p w14:paraId="662230D9" w14:textId="77777777" w:rsidR="00206858" w:rsidRPr="00206858" w:rsidRDefault="00206858" w:rsidP="00206858">
      <w:pPr>
        <w:tabs>
          <w:tab w:val="left" w:pos="3822"/>
        </w:tabs>
        <w:jc w:val="center"/>
        <w:rPr>
          <w:bCs/>
        </w:rPr>
      </w:pPr>
    </w:p>
    <w:p w14:paraId="48B8D26B" w14:textId="3B97F47B" w:rsidR="00206858" w:rsidRPr="00206858" w:rsidRDefault="00414F6E" w:rsidP="0020685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C10355">
        <w:rPr>
          <w:bCs/>
        </w:rPr>
        <w:t>2</w:t>
      </w:r>
      <w:r w:rsidR="00B24242">
        <w:rPr>
          <w:bCs/>
        </w:rPr>
        <w:t>2</w:t>
      </w:r>
      <w:r>
        <w:rPr>
          <w:bCs/>
        </w:rPr>
        <w:t>)</w:t>
      </w:r>
    </w:p>
    <w:p w14:paraId="756D27B0" w14:textId="77777777" w:rsidR="00206858" w:rsidRPr="00206858" w:rsidRDefault="00206858" w:rsidP="00206858">
      <w:pPr>
        <w:tabs>
          <w:tab w:val="left" w:pos="3822"/>
        </w:tabs>
        <w:jc w:val="center"/>
        <w:rPr>
          <w:bCs/>
        </w:rPr>
      </w:pPr>
    </w:p>
    <w:p w14:paraId="77987C73" w14:textId="77777777" w:rsidR="00206858" w:rsidRPr="00206858" w:rsidRDefault="00206858" w:rsidP="00206858">
      <w:pPr>
        <w:tabs>
          <w:tab w:val="left" w:pos="3822"/>
        </w:tabs>
        <w:jc w:val="center"/>
        <w:rPr>
          <w:bCs/>
        </w:rPr>
      </w:pPr>
    </w:p>
    <w:p w14:paraId="2FEB4F2D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71492D83" w14:textId="5E9E2850" w:rsid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747D678E" w14:textId="77777777" w:rsidR="00301C0F" w:rsidRPr="00206858" w:rsidRDefault="00301C0F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1F63F553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58C73902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6DE2E2FB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342AAE8C" w14:textId="0BB0873B" w:rsid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0E409430" w14:textId="77777777" w:rsidR="001E36E5" w:rsidRPr="00206858" w:rsidRDefault="001E36E5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6476F1F8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422DB160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6DFA9A7F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4205E62F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775C7036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3049D156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1CEAC29D" w14:textId="77777777" w:rsidR="00206858" w:rsidRPr="00206858" w:rsidRDefault="00206858" w:rsidP="001719E8">
      <w:pPr>
        <w:tabs>
          <w:tab w:val="left" w:pos="748"/>
          <w:tab w:val="left" w:pos="828"/>
          <w:tab w:val="left" w:pos="3822"/>
        </w:tabs>
      </w:pPr>
    </w:p>
    <w:p w14:paraId="5B210A46" w14:textId="30196C92" w:rsidR="00206858" w:rsidRPr="00206858" w:rsidRDefault="00A075B7" w:rsidP="00206858">
      <w:pPr>
        <w:tabs>
          <w:tab w:val="left" w:pos="748"/>
          <w:tab w:val="left" w:pos="828"/>
          <w:tab w:val="left" w:pos="3822"/>
        </w:tabs>
        <w:jc w:val="center"/>
      </w:pPr>
      <w:r>
        <w:t xml:space="preserve"> </w:t>
      </w:r>
    </w:p>
    <w:p w14:paraId="1D94052F" w14:textId="77777777" w:rsidR="00206858" w:rsidRP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</w:p>
    <w:p w14:paraId="5297A92D" w14:textId="77777777" w:rsidR="00206858" w:rsidRPr="00206858" w:rsidRDefault="00206858" w:rsidP="00206858">
      <w:pPr>
        <w:tabs>
          <w:tab w:val="left" w:pos="5130"/>
        </w:tabs>
      </w:pPr>
      <w:r w:rsidRPr="00206858">
        <w:tab/>
      </w:r>
    </w:p>
    <w:p w14:paraId="1F41F9AB" w14:textId="77777777" w:rsidR="00206858" w:rsidRDefault="00206858" w:rsidP="00206858">
      <w:pPr>
        <w:tabs>
          <w:tab w:val="left" w:pos="748"/>
          <w:tab w:val="left" w:pos="828"/>
          <w:tab w:val="left" w:pos="3822"/>
        </w:tabs>
        <w:jc w:val="center"/>
      </w:pPr>
      <w:r w:rsidRPr="00206858">
        <w:t xml:space="preserve">Санкт-Петербург </w:t>
      </w:r>
    </w:p>
    <w:p w14:paraId="656DFD92" w14:textId="1E840F28" w:rsidR="00F101A7" w:rsidRPr="00206858" w:rsidRDefault="00F101A7" w:rsidP="00206858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24242">
        <w:t>2</w:t>
      </w:r>
    </w:p>
    <w:p w14:paraId="5B9C4C0F" w14:textId="77777777" w:rsidR="007F7815" w:rsidRPr="00580E0C" w:rsidRDefault="007F7815" w:rsidP="00206858">
      <w:pPr>
        <w:jc w:val="both"/>
        <w:rPr>
          <w:rFonts w:ascii="Calibri" w:hAnsi="Calibri"/>
          <w:b/>
          <w:caps/>
        </w:rPr>
      </w:pPr>
    </w:p>
    <w:p w14:paraId="307356B4" w14:textId="44967892" w:rsidR="00206858" w:rsidRPr="00206858" w:rsidRDefault="00206858" w:rsidP="00206858">
      <w:pPr>
        <w:jc w:val="both"/>
        <w:rPr>
          <w:rFonts w:ascii="Times New Roman Полужирный" w:hAnsi="Times New Roman Полужирный"/>
          <w:b/>
          <w:caps/>
        </w:rPr>
      </w:pPr>
      <w:r w:rsidRPr="00206858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414F6E">
        <w:rPr>
          <w:b/>
          <w:caps/>
        </w:rPr>
        <w:t xml:space="preserve">обучения </w:t>
      </w:r>
      <w:r w:rsidR="00414F6E" w:rsidRPr="00414F6E">
        <w:rPr>
          <w:b/>
          <w:caps/>
        </w:rPr>
        <w:t xml:space="preserve">ПО </w:t>
      </w:r>
      <w:r w:rsidRPr="00414F6E">
        <w:rPr>
          <w:b/>
          <w:caps/>
        </w:rPr>
        <w:t>дисциплине</w:t>
      </w:r>
    </w:p>
    <w:p w14:paraId="53D1F402" w14:textId="2712B773" w:rsidR="00206858" w:rsidRDefault="00206858" w:rsidP="00206858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206858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C10355" w:rsidRPr="00C10355" w14:paraId="3EE3B953" w14:textId="77777777" w:rsidTr="001E36E5">
        <w:trPr>
          <w:trHeight w:val="708"/>
        </w:trPr>
        <w:tc>
          <w:tcPr>
            <w:tcW w:w="993" w:type="dxa"/>
          </w:tcPr>
          <w:p w14:paraId="46454C6F" w14:textId="77777777" w:rsidR="00C10355" w:rsidRPr="00C10355" w:rsidRDefault="00C10355" w:rsidP="00C1035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C10355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6B920E32" w14:textId="77777777" w:rsidR="00C10355" w:rsidRPr="00C10355" w:rsidRDefault="00C10355" w:rsidP="00C10355">
            <w:pPr>
              <w:jc w:val="center"/>
              <w:rPr>
                <w:sz w:val="20"/>
                <w:szCs w:val="20"/>
              </w:rPr>
            </w:pPr>
            <w:r w:rsidRPr="00C10355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D378621" w14:textId="77777777" w:rsidR="00C10355" w:rsidRPr="00C10355" w:rsidRDefault="00C10355" w:rsidP="00C10355">
            <w:pPr>
              <w:jc w:val="center"/>
              <w:rPr>
                <w:sz w:val="20"/>
                <w:szCs w:val="20"/>
              </w:rPr>
            </w:pPr>
            <w:r w:rsidRPr="00C10355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36218478" w14:textId="77777777" w:rsidR="00C10355" w:rsidRPr="00C10355" w:rsidRDefault="00C10355" w:rsidP="00C10355">
            <w:pPr>
              <w:jc w:val="center"/>
              <w:rPr>
                <w:sz w:val="20"/>
                <w:szCs w:val="20"/>
              </w:rPr>
            </w:pPr>
            <w:r w:rsidRPr="00C10355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C10355" w:rsidRPr="00C10355" w14:paraId="5AA28AFC" w14:textId="77777777" w:rsidTr="001E36E5">
        <w:trPr>
          <w:trHeight w:val="424"/>
        </w:trPr>
        <w:tc>
          <w:tcPr>
            <w:tcW w:w="993" w:type="dxa"/>
            <w:vAlign w:val="center"/>
          </w:tcPr>
          <w:p w14:paraId="414974CD" w14:textId="77777777" w:rsidR="00C10355" w:rsidRPr="00C10355" w:rsidRDefault="00C10355" w:rsidP="00C10355">
            <w:pPr>
              <w:jc w:val="center"/>
            </w:pPr>
            <w:r w:rsidRPr="00C10355">
              <w:t>УК-7</w:t>
            </w:r>
          </w:p>
        </w:tc>
        <w:tc>
          <w:tcPr>
            <w:tcW w:w="2551" w:type="dxa"/>
          </w:tcPr>
          <w:p w14:paraId="3A12B989" w14:textId="77777777" w:rsidR="00C10355" w:rsidRPr="00C10355" w:rsidRDefault="00C10355" w:rsidP="00C10355">
            <w:r w:rsidRPr="00C10355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</w:tcPr>
          <w:p w14:paraId="57BDA368" w14:textId="77777777" w:rsidR="001E36E5" w:rsidRPr="00D93796" w:rsidRDefault="001E36E5" w:rsidP="001E36E5">
            <w:r>
              <w:t>И</w:t>
            </w:r>
            <w:r w:rsidRPr="00D93796">
              <w:t>УК – 7.1 зна</w:t>
            </w:r>
            <w:r>
              <w:t>е</w:t>
            </w:r>
            <w:r w:rsidRPr="00D93796">
              <w:t xml:space="preserve">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</w:t>
            </w:r>
            <w:r>
              <w:t>в</w:t>
            </w:r>
            <w:r w:rsidRPr="00D93796">
              <w:t>редных привычек</w:t>
            </w:r>
          </w:p>
          <w:p w14:paraId="2132AF2A" w14:textId="77777777" w:rsidR="001E36E5" w:rsidRPr="00D93796" w:rsidRDefault="001E36E5" w:rsidP="001E36E5">
            <w:r>
              <w:t>И</w:t>
            </w:r>
            <w:r w:rsidRPr="00D93796">
              <w:t>УК - 7.2 уме</w:t>
            </w:r>
            <w:r>
              <w:t>е</w:t>
            </w:r>
            <w:r w:rsidRPr="00D93796">
              <w:t xml:space="preserve"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93796">
              <w:t>самостраховки</w:t>
            </w:r>
            <w:proofErr w:type="spellEnd"/>
          </w:p>
          <w:p w14:paraId="7B64872C" w14:textId="3076B314" w:rsidR="00C10355" w:rsidRPr="00C10355" w:rsidRDefault="001E36E5" w:rsidP="001E36E5">
            <w:r>
              <w:t>И</w:t>
            </w:r>
            <w:r w:rsidRPr="00D93796">
              <w:t xml:space="preserve">УК – 7.3 </w:t>
            </w:r>
            <w:r>
              <w:t xml:space="preserve">владеет </w:t>
            </w:r>
            <w:r w:rsidRPr="00D93796"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</w:t>
            </w:r>
          </w:p>
        </w:tc>
      </w:tr>
      <w:tr w:rsidR="001E36E5" w:rsidRPr="00C10355" w14:paraId="7683B4A7" w14:textId="77777777" w:rsidTr="001E36E5">
        <w:trPr>
          <w:trHeight w:val="424"/>
        </w:trPr>
        <w:tc>
          <w:tcPr>
            <w:tcW w:w="993" w:type="dxa"/>
            <w:vAlign w:val="center"/>
          </w:tcPr>
          <w:p w14:paraId="775DDDA9" w14:textId="291BC3D3" w:rsidR="001E36E5" w:rsidRPr="00C10355" w:rsidRDefault="001E36E5" w:rsidP="001E36E5">
            <w:pPr>
              <w:jc w:val="center"/>
            </w:pPr>
            <w:r w:rsidRPr="00C10355">
              <w:t>ПК-</w:t>
            </w:r>
            <w:r>
              <w:t>5</w:t>
            </w:r>
          </w:p>
        </w:tc>
        <w:tc>
          <w:tcPr>
            <w:tcW w:w="2551" w:type="dxa"/>
          </w:tcPr>
          <w:p w14:paraId="670D860B" w14:textId="0D2AEC62" w:rsidR="001E36E5" w:rsidRPr="00C10355" w:rsidRDefault="001E36E5" w:rsidP="001E36E5">
            <w:r w:rsidRPr="00C10355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6116" w:type="dxa"/>
          </w:tcPr>
          <w:p w14:paraId="57FEC035" w14:textId="77777777" w:rsidR="001E36E5" w:rsidRPr="00F019EE" w:rsidRDefault="001E36E5" w:rsidP="001E36E5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F019EE">
              <w:rPr>
                <w:rFonts w:eastAsia="SimSun"/>
                <w:kern w:val="3"/>
                <w:lang w:eastAsia="zh-CN"/>
              </w:rPr>
              <w:t>ПК – 5.1 зна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F019EE">
              <w:rPr>
                <w:rFonts w:eastAsia="SimSun"/>
                <w:kern w:val="3"/>
                <w:lang w:eastAsia="zh-CN"/>
              </w:rPr>
              <w:t>т теоретические основы проектной деятельности, проектирования образовательных программ</w:t>
            </w:r>
          </w:p>
          <w:p w14:paraId="63208F83" w14:textId="77777777" w:rsidR="001E36E5" w:rsidRPr="00F019EE" w:rsidRDefault="001E36E5" w:rsidP="001E36E5">
            <w:pPr>
              <w:suppressAutoHyphens/>
              <w:autoSpaceDN w:val="0"/>
              <w:jc w:val="both"/>
              <w:textAlignment w:val="baseline"/>
              <w:rPr>
                <w:color w:val="000000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F019EE">
              <w:rPr>
                <w:rFonts w:eastAsia="SimSun"/>
                <w:kern w:val="3"/>
                <w:lang w:eastAsia="zh-CN"/>
              </w:rPr>
              <w:t>ПК – 5.2 уме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F019EE">
              <w:rPr>
                <w:rFonts w:eastAsia="SimSun"/>
                <w:kern w:val="3"/>
                <w:lang w:eastAsia="zh-CN"/>
              </w:rPr>
              <w:t xml:space="preserve">т </w:t>
            </w:r>
            <w:r w:rsidRPr="00F019EE">
              <w:rPr>
                <w:color w:val="000000"/>
              </w:rPr>
              <w:t>разрабатывать содержание проектов сфере образования, физической культуры, спорта, образовательных программ</w:t>
            </w:r>
          </w:p>
          <w:p w14:paraId="0CDC3256" w14:textId="732E81C2" w:rsidR="001E36E5" w:rsidRPr="00C10355" w:rsidRDefault="001E36E5" w:rsidP="001E36E5">
            <w:r>
              <w:rPr>
                <w:color w:val="000000"/>
              </w:rPr>
              <w:t>И</w:t>
            </w:r>
            <w:r w:rsidRPr="00F019EE">
              <w:rPr>
                <w:color w:val="000000"/>
              </w:rPr>
              <w:t>ПК – 5.3 владе</w:t>
            </w:r>
            <w:r>
              <w:rPr>
                <w:color w:val="000000"/>
              </w:rPr>
              <w:t>е</w:t>
            </w:r>
            <w:r w:rsidRPr="00F019EE">
              <w:rPr>
                <w:color w:val="000000"/>
              </w:rPr>
              <w:t>т навыками разработки и реализации социальных и образовательных проектов</w:t>
            </w:r>
          </w:p>
        </w:tc>
      </w:tr>
      <w:bookmarkEnd w:id="0"/>
    </w:tbl>
    <w:p w14:paraId="141471F9" w14:textId="77777777" w:rsidR="00C10355" w:rsidRPr="00206858" w:rsidRDefault="00C10355" w:rsidP="00206858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p w14:paraId="389F23FC" w14:textId="77777777" w:rsidR="00860FE1" w:rsidRPr="00206858" w:rsidRDefault="00860FE1" w:rsidP="00827725"/>
    <w:p w14:paraId="4C345EE0" w14:textId="77777777" w:rsidR="002714B1" w:rsidRPr="00860FE1" w:rsidRDefault="00206858" w:rsidP="00206858">
      <w:pPr>
        <w:pStyle w:val="af7"/>
        <w:spacing w:after="0" w:line="240" w:lineRule="auto"/>
        <w:ind w:left="1508" w:hanging="1508"/>
        <w:rPr>
          <w:rFonts w:ascii="Times New Roman Полужирный" w:hAnsi="Times New Roman Полужирный"/>
          <w:caps/>
          <w:sz w:val="24"/>
          <w:szCs w:val="24"/>
        </w:rPr>
      </w:pPr>
      <w:r w:rsidRPr="00206858">
        <w:rPr>
          <w:rFonts w:ascii="Times New Roman" w:hAnsi="Times New Roman"/>
          <w:b/>
          <w:caps/>
          <w:sz w:val="24"/>
          <w:szCs w:val="24"/>
        </w:rPr>
        <w:t>2.</w:t>
      </w:r>
      <w:r w:rsidRPr="00720D48">
        <w:rPr>
          <w:b/>
          <w:caps/>
          <w:sz w:val="24"/>
          <w:szCs w:val="24"/>
        </w:rPr>
        <w:t xml:space="preserve"> </w:t>
      </w:r>
      <w:r w:rsidR="002714B1" w:rsidRPr="00860FE1">
        <w:rPr>
          <w:rFonts w:ascii="Times New Roman Полужирный" w:hAnsi="Times New Roman Полужирный"/>
          <w:b/>
          <w:caps/>
          <w:sz w:val="24"/>
          <w:szCs w:val="24"/>
        </w:rPr>
        <w:t>Место дисциплины в структуре ОП</w:t>
      </w:r>
    </w:p>
    <w:p w14:paraId="10289989" w14:textId="14CDA6A9" w:rsidR="002714B1" w:rsidRPr="003D1545" w:rsidRDefault="002714B1" w:rsidP="009339B4">
      <w:pPr>
        <w:ind w:right="20" w:firstLine="709"/>
        <w:jc w:val="both"/>
      </w:pPr>
      <w:r w:rsidRPr="00206858">
        <w:rPr>
          <w:u w:val="single"/>
        </w:rPr>
        <w:t>Цель дисциплины</w:t>
      </w:r>
      <w:r w:rsidR="009339B4" w:rsidRPr="003D1545">
        <w:t>:</w:t>
      </w:r>
      <w:r w:rsidRPr="003D1545">
        <w:t xml:space="preserve"> усилить профессиональную подготовку </w:t>
      </w:r>
      <w:r w:rsidR="003D1545">
        <w:t>обучающихся</w:t>
      </w:r>
      <w:r w:rsidRPr="003D1545">
        <w:t xml:space="preserve"> на модели спортивно-педагогических дисциплин, а также повысить уровень практической подготовленности в индивидуальных видах спорта. </w:t>
      </w:r>
    </w:p>
    <w:p w14:paraId="0096CE4D" w14:textId="77777777" w:rsidR="002714B1" w:rsidRPr="00860FE1" w:rsidRDefault="002714B1" w:rsidP="009339B4">
      <w:pPr>
        <w:ind w:right="20" w:firstLine="709"/>
        <w:jc w:val="both"/>
        <w:rPr>
          <w:u w:val="single"/>
        </w:rPr>
      </w:pPr>
      <w:r w:rsidRPr="00206858">
        <w:rPr>
          <w:u w:val="single"/>
        </w:rPr>
        <w:t>Задачи</w:t>
      </w:r>
      <w:r w:rsidR="009339B4" w:rsidRPr="00206858">
        <w:rPr>
          <w:u w:val="single"/>
        </w:rPr>
        <w:t xml:space="preserve"> дисциплины</w:t>
      </w:r>
      <w:r w:rsidRPr="003D1545">
        <w:t>:</w:t>
      </w:r>
    </w:p>
    <w:p w14:paraId="347515EC" w14:textId="77777777" w:rsidR="002714B1" w:rsidRPr="00860FE1" w:rsidRDefault="002714B1" w:rsidP="003D1545">
      <w:pPr>
        <w:pStyle w:val="af7"/>
        <w:numPr>
          <w:ilvl w:val="0"/>
          <w:numId w:val="25"/>
        </w:numPr>
        <w:spacing w:after="0"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860FE1">
        <w:rPr>
          <w:rFonts w:ascii="Times New Roman" w:hAnsi="Times New Roman"/>
          <w:sz w:val="24"/>
          <w:szCs w:val="24"/>
        </w:rPr>
        <w:t>раскрыть технологию труда преподавателя физической культуры и тренера в индивидуальных видах спорта;</w:t>
      </w:r>
    </w:p>
    <w:p w14:paraId="0AD6D030" w14:textId="7047D9CC" w:rsidR="002714B1" w:rsidRPr="00860FE1" w:rsidRDefault="002714B1" w:rsidP="003D1545">
      <w:pPr>
        <w:pStyle w:val="af7"/>
        <w:numPr>
          <w:ilvl w:val="0"/>
          <w:numId w:val="25"/>
        </w:numPr>
        <w:spacing w:after="0"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860FE1">
        <w:rPr>
          <w:rFonts w:ascii="Times New Roman" w:hAnsi="Times New Roman"/>
          <w:sz w:val="24"/>
          <w:szCs w:val="24"/>
        </w:rPr>
        <w:t xml:space="preserve">сформировать у </w:t>
      </w:r>
      <w:r w:rsidR="003D1545">
        <w:rPr>
          <w:rFonts w:ascii="Times New Roman" w:hAnsi="Times New Roman"/>
          <w:sz w:val="24"/>
          <w:szCs w:val="24"/>
        </w:rPr>
        <w:t>обучающихся</w:t>
      </w:r>
      <w:r w:rsidRPr="00860FE1">
        <w:rPr>
          <w:rFonts w:ascii="Times New Roman" w:hAnsi="Times New Roman"/>
          <w:sz w:val="24"/>
          <w:szCs w:val="24"/>
        </w:rPr>
        <w:t xml:space="preserve"> основы техники в индивидуальных видах спорта, обеспечить достаточный уровень спортивной подготовленности.</w:t>
      </w:r>
    </w:p>
    <w:p w14:paraId="6DFD6B0F" w14:textId="6390E2F8" w:rsidR="002714B1" w:rsidRPr="00860FE1" w:rsidRDefault="002714B1" w:rsidP="009339B4">
      <w:pPr>
        <w:tabs>
          <w:tab w:val="left" w:pos="360"/>
          <w:tab w:val="left" w:pos="1014"/>
        </w:tabs>
        <w:ind w:right="20" w:firstLine="709"/>
        <w:jc w:val="both"/>
      </w:pPr>
      <w:bookmarkStart w:id="1" w:name="_Hlk61005909"/>
      <w:r w:rsidRPr="00860FE1">
        <w:t>Курс «Педагогическое физкультурно-спортивное совершенствование (индивидуальные виды спорта)» является дисциплиной по выбору</w:t>
      </w:r>
      <w:r w:rsidR="003D1545">
        <w:t xml:space="preserve"> обучающегося</w:t>
      </w:r>
      <w:r w:rsidRPr="00860FE1">
        <w:t>,</w:t>
      </w:r>
      <w:r w:rsidR="00C10355">
        <w:t xml:space="preserve"> относится к модулю Частные методики спортивной педагогики части, формируемой участниками образовательных отношений. Дисциплина </w:t>
      </w:r>
      <w:r w:rsidRPr="00860FE1">
        <w:t xml:space="preserve">опирается на такие дисциплины: «Теория и методика </w:t>
      </w:r>
      <w:r w:rsidRPr="00860FE1">
        <w:lastRenderedPageBreak/>
        <w:t>физической культуры и спорта», «Гимнастика», «Легкая атлетика», «Атлетическая гимнастика», «Лыжный спорт», «Плавание».</w:t>
      </w:r>
      <w:r w:rsidR="00C10355">
        <w:t xml:space="preserve"> Компетенции сформированные в процессе изучения дисциплины используются при прохождении производственной практики и выполнении выпускной квалификационной работы.</w:t>
      </w:r>
    </w:p>
    <w:bookmarkEnd w:id="1"/>
    <w:p w14:paraId="2E0107B0" w14:textId="77777777" w:rsidR="00BD5857" w:rsidRPr="00860FE1" w:rsidRDefault="00BD5857" w:rsidP="00BD5857">
      <w:pPr>
        <w:spacing w:line="360" w:lineRule="auto"/>
        <w:rPr>
          <w:b/>
          <w:bCs/>
        </w:rPr>
      </w:pPr>
    </w:p>
    <w:p w14:paraId="7890B616" w14:textId="77777777" w:rsidR="00BD5857" w:rsidRPr="00860FE1" w:rsidRDefault="00BD5857" w:rsidP="00BD5857">
      <w:pPr>
        <w:spacing w:line="360" w:lineRule="auto"/>
        <w:rPr>
          <w:b/>
          <w:bCs/>
        </w:rPr>
      </w:pPr>
      <w:r w:rsidRPr="00860FE1">
        <w:rPr>
          <w:b/>
          <w:bCs/>
        </w:rPr>
        <w:t xml:space="preserve">3. </w:t>
      </w:r>
      <w:r w:rsidRPr="00860FE1">
        <w:rPr>
          <w:b/>
          <w:bCs/>
          <w:caps/>
        </w:rPr>
        <w:t>Объем дисциплины и виды учебной работы</w:t>
      </w:r>
    </w:p>
    <w:p w14:paraId="62A67150" w14:textId="3BB8AA43" w:rsidR="009339B4" w:rsidRPr="009339B4" w:rsidRDefault="009339B4" w:rsidP="009339B4">
      <w:pPr>
        <w:spacing w:after="120" w:line="276" w:lineRule="auto"/>
        <w:ind w:firstLine="709"/>
        <w:jc w:val="both"/>
        <w:rPr>
          <w:lang w:eastAsia="en-US"/>
        </w:rPr>
      </w:pPr>
      <w:r w:rsidRPr="009339B4">
        <w:rPr>
          <w:lang w:eastAsia="en-US"/>
        </w:rPr>
        <w:t xml:space="preserve">Общая трудоемкость по дисциплине </w:t>
      </w:r>
      <w:r w:rsidR="007E6A4E">
        <w:rPr>
          <w:lang w:eastAsia="en-US"/>
        </w:rPr>
        <w:t xml:space="preserve">составляет </w:t>
      </w:r>
      <w:r w:rsidR="00C10355">
        <w:rPr>
          <w:lang w:eastAsia="en-US"/>
        </w:rPr>
        <w:t>3</w:t>
      </w:r>
      <w:r w:rsidR="007E6A4E">
        <w:rPr>
          <w:lang w:eastAsia="en-US"/>
        </w:rPr>
        <w:t xml:space="preserve"> зачётные единицы, 1</w:t>
      </w:r>
      <w:r w:rsidR="00C10355">
        <w:rPr>
          <w:lang w:eastAsia="en-US"/>
        </w:rPr>
        <w:t>08</w:t>
      </w:r>
      <w:r w:rsidRPr="009339B4">
        <w:rPr>
          <w:lang w:eastAsia="en-US"/>
        </w:rPr>
        <w:t xml:space="preserve"> академических часа </w:t>
      </w:r>
      <w:r w:rsidRPr="009339B4">
        <w:rPr>
          <w:i/>
          <w:lang w:eastAsia="en-US"/>
        </w:rPr>
        <w:t>(1 зачётная единица соответствует 36 академическим часам</w:t>
      </w:r>
      <w:r w:rsidRPr="009339B4">
        <w:rPr>
          <w:lang w:eastAsia="en-US"/>
        </w:rPr>
        <w:t>).</w:t>
      </w:r>
    </w:p>
    <w:p w14:paraId="2655E5B4" w14:textId="77777777" w:rsidR="00BD5857" w:rsidRDefault="00BD5857" w:rsidP="009339B4">
      <w:pPr>
        <w:rPr>
          <w:color w:val="000000"/>
        </w:rPr>
      </w:pPr>
      <w:r w:rsidRPr="00860FE1">
        <w:rPr>
          <w:color w:val="000000"/>
        </w:rPr>
        <w:t>Очная форма обучения</w:t>
      </w:r>
    </w:p>
    <w:p w14:paraId="4859E37C" w14:textId="77777777" w:rsidR="00CE0923" w:rsidRPr="00860FE1" w:rsidRDefault="00CE0923" w:rsidP="009339B4">
      <w:pPr>
        <w:rPr>
          <w:color w:val="00000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C10355" w:rsidRPr="00C10355" w14:paraId="114561A2" w14:textId="77777777" w:rsidTr="00BE3795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73BAED9D" w14:textId="77777777" w:rsidR="00C10355" w:rsidRPr="00C10355" w:rsidRDefault="00C10355" w:rsidP="00C10355">
            <w:pPr>
              <w:jc w:val="center"/>
            </w:pPr>
            <w:bookmarkStart w:id="2" w:name="_Hlk61006013"/>
            <w:r w:rsidRPr="00C10355">
              <w:t>Вид учебной работы</w:t>
            </w:r>
          </w:p>
          <w:p w14:paraId="653A8D0E" w14:textId="77777777" w:rsidR="00C10355" w:rsidRPr="00C10355" w:rsidRDefault="00C10355" w:rsidP="00C10355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423704" w14:textId="77777777" w:rsidR="00C10355" w:rsidRPr="00C10355" w:rsidRDefault="00C10355" w:rsidP="00C10355">
            <w:pPr>
              <w:jc w:val="center"/>
            </w:pPr>
            <w:r w:rsidRPr="00C10355">
              <w:t xml:space="preserve">Трудоемкость в </w:t>
            </w:r>
            <w:proofErr w:type="spellStart"/>
            <w:proofErr w:type="gramStart"/>
            <w:r w:rsidRPr="00C10355">
              <w:t>акад.час</w:t>
            </w:r>
            <w:proofErr w:type="spellEnd"/>
            <w:proofErr w:type="gramEnd"/>
          </w:p>
        </w:tc>
      </w:tr>
      <w:tr w:rsidR="00C10355" w:rsidRPr="00C10355" w14:paraId="0E19F941" w14:textId="77777777" w:rsidTr="00BE3795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DBF3AC7" w14:textId="77777777" w:rsidR="00C10355" w:rsidRPr="00C10355" w:rsidRDefault="00C10355" w:rsidP="00C1035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D3E" w14:textId="77777777" w:rsidR="00C10355" w:rsidRPr="00C10355" w:rsidRDefault="00C10355" w:rsidP="00C1035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08CD" w14:textId="77777777" w:rsidR="00C10355" w:rsidRPr="00C10355" w:rsidRDefault="00C10355" w:rsidP="00C10355">
            <w:pPr>
              <w:jc w:val="center"/>
            </w:pPr>
            <w:r w:rsidRPr="00C10355">
              <w:t xml:space="preserve">практическая </w:t>
            </w:r>
          </w:p>
          <w:p w14:paraId="40155991" w14:textId="77777777" w:rsidR="00C10355" w:rsidRPr="00C10355" w:rsidRDefault="00C10355" w:rsidP="00C10355">
            <w:pPr>
              <w:jc w:val="center"/>
            </w:pPr>
            <w:r w:rsidRPr="00C10355">
              <w:t>подготовка</w:t>
            </w:r>
          </w:p>
        </w:tc>
      </w:tr>
      <w:tr w:rsidR="00C10355" w:rsidRPr="00C10355" w14:paraId="3783B5C3" w14:textId="77777777" w:rsidTr="00BE3795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57BE378" w14:textId="77777777" w:rsidR="00C10355" w:rsidRPr="00C10355" w:rsidRDefault="00C10355" w:rsidP="00C10355">
            <w:pPr>
              <w:rPr>
                <w:b/>
              </w:rPr>
            </w:pPr>
            <w:r w:rsidRPr="00C103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CD2368E" w14:textId="3F40CF03" w:rsidR="00C10355" w:rsidRPr="00C10355" w:rsidRDefault="00C10355" w:rsidP="00C1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</w:tr>
      <w:tr w:rsidR="00C10355" w:rsidRPr="00C10355" w14:paraId="12AFB693" w14:textId="77777777" w:rsidTr="00BE3795">
        <w:tc>
          <w:tcPr>
            <w:tcW w:w="5919" w:type="dxa"/>
          </w:tcPr>
          <w:p w14:paraId="52E0BAF4" w14:textId="77777777" w:rsidR="00C10355" w:rsidRPr="00C10355" w:rsidRDefault="00C10355" w:rsidP="00C10355">
            <w:r w:rsidRPr="00C10355">
              <w:t>в том числе:</w:t>
            </w:r>
          </w:p>
        </w:tc>
        <w:tc>
          <w:tcPr>
            <w:tcW w:w="3970" w:type="dxa"/>
            <w:gridSpan w:val="2"/>
          </w:tcPr>
          <w:p w14:paraId="1270F690" w14:textId="77777777" w:rsidR="00C10355" w:rsidRPr="00C10355" w:rsidRDefault="00C10355" w:rsidP="00C10355">
            <w:pPr>
              <w:jc w:val="center"/>
              <w:rPr>
                <w:sz w:val="22"/>
                <w:szCs w:val="22"/>
              </w:rPr>
            </w:pPr>
          </w:p>
        </w:tc>
      </w:tr>
      <w:tr w:rsidR="00C10355" w:rsidRPr="00C10355" w14:paraId="686E4123" w14:textId="77777777" w:rsidTr="00BE3795">
        <w:tc>
          <w:tcPr>
            <w:tcW w:w="5919" w:type="dxa"/>
          </w:tcPr>
          <w:p w14:paraId="79FBEB15" w14:textId="77777777" w:rsidR="00C10355" w:rsidRPr="00C10355" w:rsidRDefault="00C10355" w:rsidP="00C10355">
            <w:r w:rsidRPr="00C10355">
              <w:t>Лекции</w:t>
            </w:r>
          </w:p>
        </w:tc>
        <w:tc>
          <w:tcPr>
            <w:tcW w:w="1985" w:type="dxa"/>
          </w:tcPr>
          <w:p w14:paraId="507681FC" w14:textId="640E2CF6" w:rsidR="00C10355" w:rsidRPr="00C10355" w:rsidRDefault="00C10355" w:rsidP="00C1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14:paraId="6D65760A" w14:textId="77777777" w:rsidR="00C10355" w:rsidRPr="00C10355" w:rsidRDefault="00C10355" w:rsidP="00C10355">
            <w:pPr>
              <w:jc w:val="center"/>
              <w:rPr>
                <w:sz w:val="22"/>
                <w:szCs w:val="22"/>
              </w:rPr>
            </w:pPr>
            <w:r w:rsidRPr="00C10355">
              <w:rPr>
                <w:sz w:val="22"/>
                <w:szCs w:val="22"/>
              </w:rPr>
              <w:t>-</w:t>
            </w:r>
          </w:p>
        </w:tc>
      </w:tr>
      <w:tr w:rsidR="00C10355" w:rsidRPr="00C10355" w14:paraId="154DCE16" w14:textId="77777777" w:rsidTr="00BE3795">
        <w:tc>
          <w:tcPr>
            <w:tcW w:w="5919" w:type="dxa"/>
          </w:tcPr>
          <w:p w14:paraId="68C5BDF2" w14:textId="77777777" w:rsidR="00C10355" w:rsidRPr="00C10355" w:rsidRDefault="00C10355" w:rsidP="00C10355">
            <w:r w:rsidRPr="00C10355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0514CBC7" w14:textId="735D638C" w:rsidR="00C10355" w:rsidRPr="00C10355" w:rsidRDefault="00C10355" w:rsidP="00C1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C10355">
              <w:rPr>
                <w:sz w:val="22"/>
                <w:szCs w:val="22"/>
              </w:rPr>
              <w:t>/-</w:t>
            </w:r>
          </w:p>
        </w:tc>
        <w:tc>
          <w:tcPr>
            <w:tcW w:w="1985" w:type="dxa"/>
          </w:tcPr>
          <w:p w14:paraId="09DA4320" w14:textId="6369B4B3" w:rsidR="00C10355" w:rsidRPr="00C10355" w:rsidRDefault="00C10355" w:rsidP="00C1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Pr="00C10355">
              <w:rPr>
                <w:sz w:val="22"/>
                <w:szCs w:val="22"/>
              </w:rPr>
              <w:t>-</w:t>
            </w:r>
          </w:p>
        </w:tc>
      </w:tr>
      <w:tr w:rsidR="00C10355" w:rsidRPr="00C10355" w14:paraId="5E7F3469" w14:textId="77777777" w:rsidTr="00BE3795">
        <w:tc>
          <w:tcPr>
            <w:tcW w:w="5919" w:type="dxa"/>
            <w:shd w:val="clear" w:color="auto" w:fill="E0E0E0"/>
          </w:tcPr>
          <w:p w14:paraId="64E7E2F4" w14:textId="77777777" w:rsidR="00C10355" w:rsidRPr="00C10355" w:rsidRDefault="00C10355" w:rsidP="00C10355">
            <w:pPr>
              <w:rPr>
                <w:b/>
                <w:bCs/>
              </w:rPr>
            </w:pPr>
            <w:r w:rsidRPr="00C103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EFA96FD" w14:textId="445EC065" w:rsidR="00C10355" w:rsidRPr="00C10355" w:rsidRDefault="00C10355" w:rsidP="00C1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C10355" w:rsidRPr="00C10355" w14:paraId="0037C043" w14:textId="77777777" w:rsidTr="00BE3795">
        <w:tc>
          <w:tcPr>
            <w:tcW w:w="5919" w:type="dxa"/>
            <w:shd w:val="clear" w:color="auto" w:fill="D9D9D9"/>
          </w:tcPr>
          <w:p w14:paraId="510A8B71" w14:textId="77777777" w:rsidR="00C10355" w:rsidRPr="00C10355" w:rsidRDefault="00C10355" w:rsidP="00C10355">
            <w:r w:rsidRPr="00C103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1C944C17" w14:textId="77777777" w:rsidR="00C10355" w:rsidRPr="00C10355" w:rsidRDefault="00C10355" w:rsidP="00C10355">
            <w:pPr>
              <w:jc w:val="center"/>
              <w:rPr>
                <w:b/>
              </w:rPr>
            </w:pPr>
            <w:r w:rsidRPr="00C10355">
              <w:rPr>
                <w:b/>
              </w:rPr>
              <w:t>36</w:t>
            </w:r>
          </w:p>
        </w:tc>
      </w:tr>
      <w:tr w:rsidR="00C10355" w:rsidRPr="00C10355" w14:paraId="5FFEE6E3" w14:textId="77777777" w:rsidTr="00BE3795">
        <w:tc>
          <w:tcPr>
            <w:tcW w:w="5919" w:type="dxa"/>
          </w:tcPr>
          <w:p w14:paraId="75D77CC3" w14:textId="77777777" w:rsidR="00C10355" w:rsidRPr="00C10355" w:rsidRDefault="00C10355" w:rsidP="00C10355">
            <w:r w:rsidRPr="00C10355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66DA4E68" w14:textId="77777777" w:rsidR="00C10355" w:rsidRPr="00C10355" w:rsidRDefault="00C10355" w:rsidP="00C10355">
            <w:pPr>
              <w:jc w:val="center"/>
            </w:pPr>
            <w:r w:rsidRPr="00C10355">
              <w:t>2,35</w:t>
            </w:r>
          </w:p>
        </w:tc>
      </w:tr>
      <w:tr w:rsidR="00C10355" w:rsidRPr="00C10355" w14:paraId="4EF369BC" w14:textId="77777777" w:rsidTr="00BE3795">
        <w:tc>
          <w:tcPr>
            <w:tcW w:w="5919" w:type="dxa"/>
          </w:tcPr>
          <w:p w14:paraId="50EC7D03" w14:textId="77777777" w:rsidR="00C10355" w:rsidRPr="00C10355" w:rsidRDefault="00C10355" w:rsidP="00C10355">
            <w:r w:rsidRPr="00C10355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B84C12C" w14:textId="77777777" w:rsidR="00C10355" w:rsidRPr="00C10355" w:rsidRDefault="00C10355" w:rsidP="00C10355">
            <w:pPr>
              <w:jc w:val="center"/>
            </w:pPr>
            <w:r w:rsidRPr="00C10355">
              <w:t>33,65</w:t>
            </w:r>
          </w:p>
        </w:tc>
      </w:tr>
      <w:tr w:rsidR="00C10355" w:rsidRPr="00C10355" w14:paraId="63DDC980" w14:textId="77777777" w:rsidTr="00BE3795">
        <w:trPr>
          <w:trHeight w:val="454"/>
        </w:trPr>
        <w:tc>
          <w:tcPr>
            <w:tcW w:w="5919" w:type="dxa"/>
            <w:shd w:val="clear" w:color="auto" w:fill="E0E0E0"/>
          </w:tcPr>
          <w:p w14:paraId="6B2C2657" w14:textId="77777777" w:rsidR="00C10355" w:rsidRPr="00C10355" w:rsidRDefault="00C10355" w:rsidP="00C10355">
            <w:r w:rsidRPr="00C10355">
              <w:rPr>
                <w:b/>
              </w:rPr>
              <w:t>Общая трудоемкость дисциплины (в час. /</w:t>
            </w:r>
            <w:r w:rsidRPr="00C10355">
              <w:t xml:space="preserve"> </w:t>
            </w:r>
            <w:proofErr w:type="spellStart"/>
            <w:r w:rsidRPr="00C10355">
              <w:rPr>
                <w:b/>
              </w:rPr>
              <w:t>з.е</w:t>
            </w:r>
            <w:proofErr w:type="spellEnd"/>
            <w:r w:rsidRPr="00C10355">
              <w:rPr>
                <w:b/>
              </w:rPr>
              <w:t>.)</w:t>
            </w:r>
            <w:r w:rsidRPr="00C10355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17C7B7AB" w14:textId="40EF7973" w:rsidR="00C10355" w:rsidRPr="00C10355" w:rsidRDefault="00C10355" w:rsidP="00C10355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58FCBD83" w14:textId="406681CB" w:rsidR="00206858" w:rsidRDefault="00C10355" w:rsidP="00BD5857">
      <w:pPr>
        <w:jc w:val="both"/>
        <w:rPr>
          <w:bCs/>
        </w:rPr>
      </w:pPr>
      <w:bookmarkStart w:id="3" w:name="_Hlk61006108"/>
      <w:bookmarkEnd w:id="2"/>
      <w:r w:rsidRPr="00C10355">
        <w:rPr>
          <w:bCs/>
          <w:lang w:eastAsia="en-US"/>
        </w:rPr>
        <w:t>* Зачет проводится на последнем занятии</w:t>
      </w:r>
      <w:bookmarkEnd w:id="3"/>
    </w:p>
    <w:p w14:paraId="72FF343C" w14:textId="77777777" w:rsidR="00206858" w:rsidRDefault="00206858" w:rsidP="00BD5857">
      <w:pPr>
        <w:jc w:val="both"/>
        <w:rPr>
          <w:bCs/>
        </w:rPr>
      </w:pPr>
    </w:p>
    <w:p w14:paraId="5031DC67" w14:textId="77777777" w:rsidR="00BD5857" w:rsidRPr="00860FE1" w:rsidRDefault="00BD5857" w:rsidP="00BD5857">
      <w:pPr>
        <w:jc w:val="both"/>
        <w:rPr>
          <w:bCs/>
        </w:rPr>
      </w:pPr>
      <w:r w:rsidRPr="00860FE1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C10355" w:rsidRPr="00C10355" w14:paraId="0338B09E" w14:textId="77777777" w:rsidTr="00BE3795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58C0752F" w14:textId="77777777" w:rsidR="00C10355" w:rsidRPr="00C10355" w:rsidRDefault="00C10355" w:rsidP="00C10355">
            <w:pPr>
              <w:jc w:val="center"/>
            </w:pPr>
            <w:bookmarkStart w:id="4" w:name="_Hlk61006124"/>
            <w:r w:rsidRPr="00C10355">
              <w:t>Вид учебной работы</w:t>
            </w:r>
          </w:p>
          <w:p w14:paraId="6A5C7DE3" w14:textId="77777777" w:rsidR="00C10355" w:rsidRPr="00C10355" w:rsidRDefault="00C10355" w:rsidP="00C10355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9566A4B" w14:textId="77777777" w:rsidR="00C10355" w:rsidRPr="00C10355" w:rsidRDefault="00C10355" w:rsidP="00C10355">
            <w:pPr>
              <w:jc w:val="center"/>
            </w:pPr>
            <w:r w:rsidRPr="00C10355">
              <w:t xml:space="preserve">Трудоемкость в </w:t>
            </w:r>
            <w:proofErr w:type="spellStart"/>
            <w:proofErr w:type="gramStart"/>
            <w:r w:rsidRPr="00C10355">
              <w:t>акад.час</w:t>
            </w:r>
            <w:proofErr w:type="spellEnd"/>
            <w:proofErr w:type="gramEnd"/>
          </w:p>
        </w:tc>
      </w:tr>
      <w:tr w:rsidR="00C10355" w:rsidRPr="00C10355" w14:paraId="1EA1BACD" w14:textId="77777777" w:rsidTr="00BE3795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30DC4A22" w14:textId="77777777" w:rsidR="00C10355" w:rsidRPr="00C10355" w:rsidRDefault="00C10355" w:rsidP="00C10355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EB1" w14:textId="77777777" w:rsidR="00C10355" w:rsidRPr="00C10355" w:rsidRDefault="00C10355" w:rsidP="00C10355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997" w14:textId="77777777" w:rsidR="00C10355" w:rsidRPr="00C10355" w:rsidRDefault="00C10355" w:rsidP="00C10355">
            <w:pPr>
              <w:jc w:val="center"/>
            </w:pPr>
            <w:r w:rsidRPr="00C10355">
              <w:t xml:space="preserve">практическая </w:t>
            </w:r>
          </w:p>
          <w:p w14:paraId="6CE81605" w14:textId="77777777" w:rsidR="00C10355" w:rsidRPr="00C10355" w:rsidRDefault="00C10355" w:rsidP="00C10355">
            <w:pPr>
              <w:jc w:val="center"/>
            </w:pPr>
            <w:r w:rsidRPr="00C10355">
              <w:t>подготовка</w:t>
            </w:r>
          </w:p>
        </w:tc>
      </w:tr>
      <w:tr w:rsidR="00C10355" w:rsidRPr="00C10355" w14:paraId="181760FB" w14:textId="77777777" w:rsidTr="00BE3795">
        <w:trPr>
          <w:trHeight w:val="424"/>
        </w:trPr>
        <w:tc>
          <w:tcPr>
            <w:tcW w:w="5917" w:type="dxa"/>
            <w:shd w:val="clear" w:color="auto" w:fill="E0E0E0"/>
          </w:tcPr>
          <w:p w14:paraId="3D87FD0D" w14:textId="77777777" w:rsidR="00C10355" w:rsidRPr="00C10355" w:rsidRDefault="00C10355" w:rsidP="00C10355">
            <w:pPr>
              <w:rPr>
                <w:b/>
              </w:rPr>
            </w:pPr>
            <w:r w:rsidRPr="00C103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2503A681" w14:textId="71E18EA1" w:rsidR="00C10355" w:rsidRPr="00C10355" w:rsidRDefault="00BE3795" w:rsidP="007E25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E2581">
              <w:rPr>
                <w:b/>
                <w:sz w:val="22"/>
                <w:szCs w:val="22"/>
              </w:rPr>
              <w:t>2</w:t>
            </w:r>
          </w:p>
        </w:tc>
      </w:tr>
      <w:tr w:rsidR="00C10355" w:rsidRPr="00C10355" w14:paraId="1C1F6018" w14:textId="77777777" w:rsidTr="00BE3795">
        <w:tc>
          <w:tcPr>
            <w:tcW w:w="5917" w:type="dxa"/>
          </w:tcPr>
          <w:p w14:paraId="53F046EA" w14:textId="77777777" w:rsidR="00C10355" w:rsidRPr="00C10355" w:rsidRDefault="00C10355" w:rsidP="00C10355">
            <w:r w:rsidRPr="00C10355">
              <w:t>в том числе:</w:t>
            </w:r>
          </w:p>
        </w:tc>
        <w:tc>
          <w:tcPr>
            <w:tcW w:w="3972" w:type="dxa"/>
            <w:gridSpan w:val="2"/>
          </w:tcPr>
          <w:p w14:paraId="43DD4EA8" w14:textId="77777777" w:rsidR="00C10355" w:rsidRPr="00C10355" w:rsidRDefault="00C10355" w:rsidP="00C10355">
            <w:pPr>
              <w:jc w:val="center"/>
              <w:rPr>
                <w:sz w:val="22"/>
                <w:szCs w:val="22"/>
              </w:rPr>
            </w:pPr>
          </w:p>
        </w:tc>
      </w:tr>
      <w:tr w:rsidR="00C10355" w:rsidRPr="00C10355" w14:paraId="44B106A0" w14:textId="77777777" w:rsidTr="00BE3795">
        <w:tc>
          <w:tcPr>
            <w:tcW w:w="5917" w:type="dxa"/>
          </w:tcPr>
          <w:p w14:paraId="7AB6431F" w14:textId="77777777" w:rsidR="00C10355" w:rsidRPr="00C10355" w:rsidRDefault="00C10355" w:rsidP="00C10355">
            <w:r w:rsidRPr="00C10355">
              <w:t>Лекции</w:t>
            </w:r>
          </w:p>
        </w:tc>
        <w:tc>
          <w:tcPr>
            <w:tcW w:w="1986" w:type="dxa"/>
          </w:tcPr>
          <w:p w14:paraId="3D39E443" w14:textId="5B76DDCD" w:rsidR="00C10355" w:rsidRPr="00C10355" w:rsidRDefault="00BE3795" w:rsidP="00C1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70F6BCAC" w14:textId="77777777" w:rsidR="00C10355" w:rsidRPr="00C10355" w:rsidRDefault="00C10355" w:rsidP="00C10355">
            <w:pPr>
              <w:jc w:val="center"/>
              <w:rPr>
                <w:sz w:val="22"/>
                <w:szCs w:val="22"/>
              </w:rPr>
            </w:pPr>
            <w:r w:rsidRPr="00C10355">
              <w:rPr>
                <w:sz w:val="22"/>
                <w:szCs w:val="22"/>
              </w:rPr>
              <w:t>-</w:t>
            </w:r>
          </w:p>
        </w:tc>
      </w:tr>
      <w:tr w:rsidR="00C10355" w:rsidRPr="00C10355" w14:paraId="7CDA8E61" w14:textId="77777777" w:rsidTr="00BE3795">
        <w:tc>
          <w:tcPr>
            <w:tcW w:w="5917" w:type="dxa"/>
          </w:tcPr>
          <w:p w14:paraId="5657F094" w14:textId="77777777" w:rsidR="00C10355" w:rsidRPr="00C10355" w:rsidRDefault="00C10355" w:rsidP="00C10355">
            <w:r w:rsidRPr="00C10355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06B55069" w14:textId="0B132680" w:rsidR="00C10355" w:rsidRPr="00C10355" w:rsidRDefault="00BE3795" w:rsidP="001E3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36E5">
              <w:rPr>
                <w:sz w:val="22"/>
                <w:szCs w:val="22"/>
              </w:rPr>
              <w:t>8</w:t>
            </w:r>
            <w:r w:rsidR="00C10355" w:rsidRPr="00C10355">
              <w:rPr>
                <w:sz w:val="22"/>
                <w:szCs w:val="22"/>
              </w:rPr>
              <w:t>/-</w:t>
            </w:r>
          </w:p>
        </w:tc>
        <w:tc>
          <w:tcPr>
            <w:tcW w:w="1986" w:type="dxa"/>
          </w:tcPr>
          <w:p w14:paraId="74DA7C2C" w14:textId="489015B2" w:rsidR="00C10355" w:rsidRPr="00C10355" w:rsidRDefault="00751270" w:rsidP="00C1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="00C10355" w:rsidRPr="00C10355">
              <w:rPr>
                <w:sz w:val="22"/>
                <w:szCs w:val="22"/>
              </w:rPr>
              <w:t>-</w:t>
            </w:r>
          </w:p>
        </w:tc>
      </w:tr>
      <w:tr w:rsidR="00C10355" w:rsidRPr="00C10355" w14:paraId="6A8BA567" w14:textId="77777777" w:rsidTr="00BE3795">
        <w:tc>
          <w:tcPr>
            <w:tcW w:w="5917" w:type="dxa"/>
            <w:shd w:val="clear" w:color="auto" w:fill="E0E0E0"/>
          </w:tcPr>
          <w:p w14:paraId="67951CBE" w14:textId="77777777" w:rsidR="00C10355" w:rsidRPr="00C10355" w:rsidRDefault="00C10355" w:rsidP="00C10355">
            <w:pPr>
              <w:rPr>
                <w:b/>
                <w:bCs/>
              </w:rPr>
            </w:pPr>
            <w:r w:rsidRPr="00C103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5E7C8874" w14:textId="72A02115" w:rsidR="00C10355" w:rsidRPr="00C10355" w:rsidRDefault="00BE3795" w:rsidP="00C1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</w:tr>
      <w:tr w:rsidR="00C10355" w:rsidRPr="00C10355" w14:paraId="2D8E7B5B" w14:textId="77777777" w:rsidTr="00BE3795">
        <w:tc>
          <w:tcPr>
            <w:tcW w:w="5917" w:type="dxa"/>
            <w:shd w:val="clear" w:color="auto" w:fill="D9D9D9"/>
          </w:tcPr>
          <w:p w14:paraId="0A554367" w14:textId="77777777" w:rsidR="00C10355" w:rsidRPr="00C10355" w:rsidRDefault="00C10355" w:rsidP="00C10355">
            <w:r w:rsidRPr="00C10355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040777E0" w14:textId="64D1DE1B" w:rsidR="00C10355" w:rsidRPr="00C10355" w:rsidRDefault="00BE3795" w:rsidP="00C103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10355" w:rsidRPr="00C10355" w14:paraId="60A33EB1" w14:textId="77777777" w:rsidTr="00BE3795">
        <w:tc>
          <w:tcPr>
            <w:tcW w:w="5917" w:type="dxa"/>
          </w:tcPr>
          <w:p w14:paraId="4E1F27A0" w14:textId="77777777" w:rsidR="00C10355" w:rsidRPr="00C10355" w:rsidRDefault="00C10355" w:rsidP="00C10355">
            <w:r w:rsidRPr="00C10355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0F9A" w14:textId="39754569" w:rsidR="00C10355" w:rsidRPr="00C10355" w:rsidRDefault="00BE3795" w:rsidP="00C10355">
            <w:pPr>
              <w:jc w:val="center"/>
            </w:pPr>
            <w:r>
              <w:t>0,25</w:t>
            </w:r>
          </w:p>
        </w:tc>
      </w:tr>
      <w:tr w:rsidR="00C10355" w:rsidRPr="00C10355" w14:paraId="32039B6B" w14:textId="77777777" w:rsidTr="00BE3795">
        <w:tc>
          <w:tcPr>
            <w:tcW w:w="5917" w:type="dxa"/>
          </w:tcPr>
          <w:p w14:paraId="71A8EB88" w14:textId="77777777" w:rsidR="00C10355" w:rsidRPr="00C10355" w:rsidRDefault="00C10355" w:rsidP="00C10355">
            <w:r w:rsidRPr="00C10355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BB6F" w14:textId="7BE04E3B" w:rsidR="00C10355" w:rsidRPr="00C10355" w:rsidRDefault="00BE3795" w:rsidP="00C10355">
            <w:pPr>
              <w:jc w:val="center"/>
            </w:pPr>
            <w:r>
              <w:t>3,75</w:t>
            </w:r>
          </w:p>
        </w:tc>
      </w:tr>
      <w:tr w:rsidR="00C10355" w:rsidRPr="00C10355" w14:paraId="01D54FE6" w14:textId="77777777" w:rsidTr="00BE3795">
        <w:tc>
          <w:tcPr>
            <w:tcW w:w="5917" w:type="dxa"/>
            <w:shd w:val="clear" w:color="auto" w:fill="D9D9D9"/>
          </w:tcPr>
          <w:p w14:paraId="4F6E28B8" w14:textId="77777777" w:rsidR="00C10355" w:rsidRPr="00C10355" w:rsidRDefault="00C10355" w:rsidP="00C10355">
            <w:r w:rsidRPr="00C103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501CF44F" w14:textId="77777777" w:rsidR="00C10355" w:rsidRPr="00C10355" w:rsidRDefault="00C10355" w:rsidP="00C10355">
            <w:pPr>
              <w:jc w:val="center"/>
              <w:rPr>
                <w:b/>
              </w:rPr>
            </w:pPr>
            <w:r w:rsidRPr="00C10355">
              <w:rPr>
                <w:b/>
              </w:rPr>
              <w:t>9</w:t>
            </w:r>
          </w:p>
        </w:tc>
      </w:tr>
      <w:tr w:rsidR="00C10355" w:rsidRPr="00C10355" w14:paraId="62A65CBA" w14:textId="77777777" w:rsidTr="00BE3795">
        <w:tc>
          <w:tcPr>
            <w:tcW w:w="5917" w:type="dxa"/>
          </w:tcPr>
          <w:p w14:paraId="6F66CBD2" w14:textId="77777777" w:rsidR="00C10355" w:rsidRPr="00C10355" w:rsidRDefault="00C10355" w:rsidP="00C10355">
            <w:r w:rsidRPr="00C10355">
              <w:t>контактная работа</w:t>
            </w:r>
          </w:p>
        </w:tc>
        <w:tc>
          <w:tcPr>
            <w:tcW w:w="3972" w:type="dxa"/>
            <w:gridSpan w:val="2"/>
          </w:tcPr>
          <w:p w14:paraId="55A62A01" w14:textId="77777777" w:rsidR="00C10355" w:rsidRPr="00C10355" w:rsidRDefault="00C10355" w:rsidP="00C10355">
            <w:pPr>
              <w:jc w:val="center"/>
            </w:pPr>
            <w:r w:rsidRPr="00C10355">
              <w:rPr>
                <w:rFonts w:eastAsia="Calibri"/>
              </w:rPr>
              <w:t>2,35</w:t>
            </w:r>
          </w:p>
        </w:tc>
      </w:tr>
      <w:tr w:rsidR="00C10355" w:rsidRPr="00C10355" w14:paraId="37880E65" w14:textId="77777777" w:rsidTr="00BE3795">
        <w:tc>
          <w:tcPr>
            <w:tcW w:w="5917" w:type="dxa"/>
          </w:tcPr>
          <w:p w14:paraId="234028C8" w14:textId="77777777" w:rsidR="00C10355" w:rsidRPr="00C10355" w:rsidRDefault="00C10355" w:rsidP="00C10355">
            <w:r w:rsidRPr="00C10355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6F6958FE" w14:textId="77777777" w:rsidR="00C10355" w:rsidRPr="00C10355" w:rsidRDefault="00C10355" w:rsidP="00C10355">
            <w:pPr>
              <w:jc w:val="center"/>
            </w:pPr>
            <w:r w:rsidRPr="00C10355">
              <w:rPr>
                <w:rFonts w:eastAsia="Calibri"/>
              </w:rPr>
              <w:t>6,65</w:t>
            </w:r>
          </w:p>
        </w:tc>
      </w:tr>
      <w:tr w:rsidR="00C10355" w:rsidRPr="00C10355" w14:paraId="481C49EF" w14:textId="77777777" w:rsidTr="00BE3795">
        <w:trPr>
          <w:trHeight w:val="454"/>
        </w:trPr>
        <w:tc>
          <w:tcPr>
            <w:tcW w:w="5917" w:type="dxa"/>
            <w:shd w:val="clear" w:color="auto" w:fill="E0E0E0"/>
          </w:tcPr>
          <w:p w14:paraId="799D17EC" w14:textId="77777777" w:rsidR="00C10355" w:rsidRPr="00C10355" w:rsidRDefault="00C10355" w:rsidP="00C10355">
            <w:r w:rsidRPr="00C10355">
              <w:rPr>
                <w:b/>
              </w:rPr>
              <w:t>Общая трудоемкость дисциплины (в час. /</w:t>
            </w:r>
            <w:r w:rsidRPr="00C10355">
              <w:t xml:space="preserve"> </w:t>
            </w:r>
            <w:proofErr w:type="spellStart"/>
            <w:r w:rsidRPr="00C10355">
              <w:rPr>
                <w:b/>
              </w:rPr>
              <w:t>з.е</w:t>
            </w:r>
            <w:proofErr w:type="spellEnd"/>
            <w:r w:rsidRPr="00C10355">
              <w:rPr>
                <w:b/>
              </w:rPr>
              <w:t>.)</w:t>
            </w:r>
            <w:r w:rsidRPr="00C10355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AABB3C5" w14:textId="678E0E3D" w:rsidR="00C10355" w:rsidRPr="00C10355" w:rsidRDefault="00BE3795" w:rsidP="00C10355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  <w:bookmarkEnd w:id="4"/>
    </w:tbl>
    <w:p w14:paraId="24AF8596" w14:textId="77777777" w:rsidR="00BD5857" w:rsidRPr="00860FE1" w:rsidRDefault="00BD5857" w:rsidP="00BD5857">
      <w:pPr>
        <w:ind w:firstLine="720"/>
        <w:jc w:val="both"/>
        <w:rPr>
          <w:color w:val="000000"/>
        </w:rPr>
      </w:pPr>
    </w:p>
    <w:p w14:paraId="7CA49D3C" w14:textId="77777777" w:rsidR="002714B1" w:rsidRPr="00860FE1" w:rsidRDefault="002714B1" w:rsidP="00AE5136">
      <w:pPr>
        <w:spacing w:line="360" w:lineRule="auto"/>
        <w:rPr>
          <w:b/>
          <w:bCs/>
        </w:rPr>
      </w:pPr>
      <w:r w:rsidRPr="00860FE1">
        <w:rPr>
          <w:b/>
          <w:bCs/>
        </w:rPr>
        <w:t xml:space="preserve">4. </w:t>
      </w:r>
      <w:r w:rsidRPr="00860FE1">
        <w:rPr>
          <w:b/>
          <w:bCs/>
          <w:caps/>
        </w:rPr>
        <w:t>Содержание дисциплины</w:t>
      </w:r>
    </w:p>
    <w:p w14:paraId="52310D84" w14:textId="77777777" w:rsidR="00BD5857" w:rsidRPr="00860FE1" w:rsidRDefault="00BD5857" w:rsidP="00BD5857">
      <w:pPr>
        <w:ind w:firstLine="708"/>
        <w:jc w:val="both"/>
      </w:pPr>
      <w:r w:rsidRPr="00860FE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</w:t>
      </w:r>
      <w:r w:rsidRPr="00860FE1">
        <w:lastRenderedPageBreak/>
        <w:t>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EE07192" w14:textId="77777777" w:rsidR="00BD5857" w:rsidRPr="00860FE1" w:rsidRDefault="00BD5857" w:rsidP="00AE5136">
      <w:pPr>
        <w:spacing w:line="360" w:lineRule="auto"/>
        <w:rPr>
          <w:b/>
          <w:bCs/>
          <w:caps/>
        </w:rPr>
      </w:pPr>
    </w:p>
    <w:p w14:paraId="4371C81A" w14:textId="583584B0" w:rsidR="00206858" w:rsidRPr="00206858" w:rsidRDefault="00206858" w:rsidP="00206858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206858">
        <w:rPr>
          <w:b/>
          <w:smallCaps/>
        </w:rPr>
        <w:t>4.1 Блоки (разделы) дисциплины</w:t>
      </w:r>
    </w:p>
    <w:p w14:paraId="7F167405" w14:textId="77777777" w:rsidR="00206858" w:rsidRPr="00206858" w:rsidRDefault="00206858" w:rsidP="00206858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206858" w:rsidRPr="00206858" w14:paraId="319C0507" w14:textId="77777777" w:rsidTr="00BE3795">
        <w:tc>
          <w:tcPr>
            <w:tcW w:w="959" w:type="dxa"/>
            <w:shd w:val="clear" w:color="auto" w:fill="auto"/>
          </w:tcPr>
          <w:p w14:paraId="1B6DD735" w14:textId="77777777" w:rsidR="00206858" w:rsidRPr="00206858" w:rsidRDefault="00206858" w:rsidP="002068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858">
              <w:rPr>
                <w:sz w:val="20"/>
                <w:szCs w:val="20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5FE5DB9A" w14:textId="77777777" w:rsidR="00206858" w:rsidRPr="00206858" w:rsidRDefault="00206858" w:rsidP="002068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858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10268A80" w14:textId="77777777" w:rsidR="00206858" w:rsidRPr="00206858" w:rsidRDefault="00206858" w:rsidP="002068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6858" w:rsidRPr="00206858" w14:paraId="5E8F0252" w14:textId="77777777" w:rsidTr="00BE3795">
        <w:tc>
          <w:tcPr>
            <w:tcW w:w="959" w:type="dxa"/>
            <w:shd w:val="clear" w:color="auto" w:fill="auto"/>
          </w:tcPr>
          <w:p w14:paraId="49799DAE" w14:textId="77777777" w:rsidR="00206858" w:rsidRPr="00206858" w:rsidRDefault="00206858" w:rsidP="00206858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206858">
              <w:rPr>
                <w:smallCaps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59A308A2" w14:textId="77777777" w:rsidR="00206858" w:rsidRPr="00206858" w:rsidRDefault="00206858" w:rsidP="00206858">
            <w:pPr>
              <w:tabs>
                <w:tab w:val="num" w:pos="0"/>
              </w:tabs>
              <w:ind w:firstLine="47"/>
              <w:jc w:val="both"/>
              <w:rPr>
                <w:bCs/>
              </w:rPr>
            </w:pPr>
            <w:r w:rsidRPr="00206858">
              <w:rPr>
                <w:bCs/>
              </w:rPr>
              <w:t>Тренировка и тренировочная деятельность. Легкая атлетика.</w:t>
            </w:r>
          </w:p>
        </w:tc>
      </w:tr>
      <w:tr w:rsidR="00206858" w:rsidRPr="00206858" w14:paraId="4B4F0DD2" w14:textId="77777777" w:rsidTr="00BE3795">
        <w:tc>
          <w:tcPr>
            <w:tcW w:w="959" w:type="dxa"/>
            <w:shd w:val="clear" w:color="auto" w:fill="auto"/>
          </w:tcPr>
          <w:p w14:paraId="2F58EAF7" w14:textId="77777777" w:rsidR="00206858" w:rsidRPr="00206858" w:rsidRDefault="00206858" w:rsidP="00206858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206858">
              <w:rPr>
                <w:smallCaps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013AE425" w14:textId="77777777" w:rsidR="00206858" w:rsidRPr="00206858" w:rsidRDefault="00206858" w:rsidP="00206858">
            <w:pPr>
              <w:ind w:firstLine="47"/>
              <w:jc w:val="both"/>
            </w:pPr>
            <w:r w:rsidRPr="00206858">
              <w:rPr>
                <w:bCs/>
              </w:rPr>
              <w:t>Тренировочные и соревновательные нагрузки. Гимнастика.</w:t>
            </w:r>
          </w:p>
        </w:tc>
      </w:tr>
      <w:tr w:rsidR="00206858" w:rsidRPr="00206858" w14:paraId="52A3B09D" w14:textId="77777777" w:rsidTr="00BE3795">
        <w:tc>
          <w:tcPr>
            <w:tcW w:w="959" w:type="dxa"/>
            <w:shd w:val="clear" w:color="auto" w:fill="auto"/>
          </w:tcPr>
          <w:p w14:paraId="32D21BD7" w14:textId="77777777" w:rsidR="00206858" w:rsidRPr="00206858" w:rsidRDefault="00206858" w:rsidP="00206858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206858">
              <w:rPr>
                <w:smallCaps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4182D149" w14:textId="77777777" w:rsidR="00206858" w:rsidRPr="00206858" w:rsidRDefault="00206858" w:rsidP="00206858">
            <w:pPr>
              <w:ind w:firstLine="47"/>
              <w:jc w:val="both"/>
              <w:rPr>
                <w:bCs/>
              </w:rPr>
            </w:pPr>
            <w:r w:rsidRPr="00206858">
              <w:rPr>
                <w:bCs/>
              </w:rPr>
              <w:t>Деятельность тренера, преподавателя физической культуры и спорта. Лыжный спорт.</w:t>
            </w:r>
          </w:p>
        </w:tc>
      </w:tr>
      <w:tr w:rsidR="00206858" w:rsidRPr="00206858" w14:paraId="229F7E3A" w14:textId="77777777" w:rsidTr="00BE3795">
        <w:tc>
          <w:tcPr>
            <w:tcW w:w="959" w:type="dxa"/>
            <w:shd w:val="clear" w:color="auto" w:fill="auto"/>
          </w:tcPr>
          <w:p w14:paraId="6CBB61BB" w14:textId="77777777" w:rsidR="00206858" w:rsidRPr="00206858" w:rsidRDefault="00206858" w:rsidP="00206858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206858">
              <w:rPr>
                <w:smallCaps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6BA135F2" w14:textId="19544E05" w:rsidR="00206858" w:rsidRPr="00206858" w:rsidRDefault="00206858" w:rsidP="00386AE0">
            <w:pPr>
              <w:ind w:firstLine="47"/>
              <w:jc w:val="both"/>
              <w:rPr>
                <w:bCs/>
              </w:rPr>
            </w:pPr>
            <w:r w:rsidRPr="00206858">
              <w:rPr>
                <w:bCs/>
              </w:rPr>
              <w:t>Особенности многолетней подготовки спортсменов. Спортивный отбор. Плавание.</w:t>
            </w:r>
          </w:p>
        </w:tc>
      </w:tr>
    </w:tbl>
    <w:p w14:paraId="5BBA2D8B" w14:textId="77777777" w:rsidR="002714B1" w:rsidRPr="00485EC9" w:rsidRDefault="002714B1" w:rsidP="009339B4">
      <w:pPr>
        <w:rPr>
          <w:b/>
          <w:bCs/>
          <w:smallCaps/>
        </w:rPr>
      </w:pPr>
    </w:p>
    <w:p w14:paraId="1072095D" w14:textId="77777777" w:rsidR="002714B1" w:rsidRPr="00485EC9" w:rsidRDefault="002714B1" w:rsidP="00425216">
      <w:pPr>
        <w:rPr>
          <w:rFonts w:ascii="Times New Roman Полужирный" w:hAnsi="Times New Roman Полужирный"/>
          <w:b/>
          <w:bCs/>
          <w:smallCaps/>
        </w:rPr>
      </w:pPr>
      <w:r w:rsidRPr="00485EC9">
        <w:rPr>
          <w:rFonts w:ascii="Times New Roman Полужирный" w:hAnsi="Times New Roman Полужирный"/>
          <w:b/>
          <w:bCs/>
          <w:smallCaps/>
        </w:rPr>
        <w:t>4.</w:t>
      </w:r>
      <w:r w:rsidR="00485EC9" w:rsidRPr="00485EC9">
        <w:rPr>
          <w:rFonts w:ascii="Times New Roman Полужирный" w:hAnsi="Times New Roman Полужирный"/>
          <w:b/>
          <w:bCs/>
          <w:smallCaps/>
        </w:rPr>
        <w:t>2</w:t>
      </w:r>
      <w:r w:rsidRPr="00485EC9">
        <w:rPr>
          <w:rFonts w:ascii="Times New Roman Полужирный" w:hAnsi="Times New Roman Полужирный"/>
          <w:b/>
          <w:bCs/>
          <w:smallCaps/>
        </w:rPr>
        <w:t xml:space="preserve"> Примерная тематика курсовых </w:t>
      </w:r>
      <w:r w:rsidR="00485EC9" w:rsidRPr="00485EC9">
        <w:rPr>
          <w:rFonts w:ascii="Times New Roman Полужирный" w:hAnsi="Times New Roman Полужирный"/>
          <w:b/>
          <w:bCs/>
          <w:smallCaps/>
        </w:rPr>
        <w:t>работ</w:t>
      </w:r>
      <w:r w:rsidRPr="00485EC9">
        <w:rPr>
          <w:rFonts w:ascii="Times New Roman Полужирный" w:hAnsi="Times New Roman Полужирный"/>
          <w:b/>
          <w:bCs/>
          <w:smallCaps/>
        </w:rPr>
        <w:t xml:space="preserve"> (</w:t>
      </w:r>
      <w:r w:rsidR="00485EC9" w:rsidRPr="00485EC9">
        <w:rPr>
          <w:rFonts w:ascii="Times New Roman Полужирный" w:hAnsi="Times New Roman Полужирный"/>
          <w:b/>
          <w:bCs/>
          <w:smallCaps/>
        </w:rPr>
        <w:t>проектов)</w:t>
      </w:r>
    </w:p>
    <w:p w14:paraId="01DDDC6D" w14:textId="77777777" w:rsidR="002714B1" w:rsidRPr="009339B4" w:rsidRDefault="002714B1" w:rsidP="00485EC9">
      <w:pPr>
        <w:ind w:firstLine="709"/>
        <w:rPr>
          <w:bCs/>
        </w:rPr>
      </w:pPr>
      <w:r w:rsidRPr="009339B4">
        <w:rPr>
          <w:bCs/>
        </w:rPr>
        <w:t>Курсовая работа по дисциплине не предусмотрена учебным планом.</w:t>
      </w:r>
    </w:p>
    <w:p w14:paraId="375DF872" w14:textId="77777777" w:rsidR="002714B1" w:rsidRDefault="002714B1" w:rsidP="00425216">
      <w:pPr>
        <w:rPr>
          <w:bCs/>
          <w:color w:val="FF0000"/>
        </w:rPr>
      </w:pPr>
    </w:p>
    <w:p w14:paraId="2B1105C2" w14:textId="2D1AB1A4" w:rsidR="00485EC9" w:rsidRDefault="00485EC9" w:rsidP="00485EC9">
      <w:pPr>
        <w:ind w:left="426" w:hanging="426"/>
        <w:jc w:val="both"/>
        <w:rPr>
          <w:b/>
          <w:bCs/>
          <w:smallCaps/>
        </w:rPr>
      </w:pPr>
      <w:r w:rsidRPr="00EF1952">
        <w:rPr>
          <w:b/>
          <w:bCs/>
          <w:smallCaps/>
        </w:rPr>
        <w:t>4.</w:t>
      </w:r>
      <w:r w:rsidR="00EF1952" w:rsidRPr="00EF1952">
        <w:rPr>
          <w:b/>
          <w:bCs/>
          <w:smallCaps/>
        </w:rPr>
        <w:t>3</w:t>
      </w:r>
      <w:r w:rsidRPr="00EF1952">
        <w:rPr>
          <w:b/>
          <w:bCs/>
          <w:smallCaps/>
        </w:rPr>
        <w:t xml:space="preserve"> Перечень занятий, проводимых в активной и интерактивной формах, обес</w:t>
      </w:r>
      <w:r w:rsidRPr="00485EC9">
        <w:rPr>
          <w:b/>
          <w:bCs/>
          <w:smallCaps/>
        </w:rPr>
        <w:t>печивающих развитие у обучающихся навыков командной работы, межличностной коммуникации, принятия решений, лидерских качеств</w:t>
      </w:r>
      <w:r w:rsidR="00BE3795">
        <w:rPr>
          <w:b/>
          <w:bCs/>
          <w:smallCaps/>
        </w:rPr>
        <w:t>.</w:t>
      </w:r>
    </w:p>
    <w:p w14:paraId="741DB026" w14:textId="1F57E0AB" w:rsidR="00BE3795" w:rsidRDefault="00BE3795" w:rsidP="00BE3795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0952BA58" w14:textId="77777777" w:rsidR="00BE3795" w:rsidRDefault="00BE3795" w:rsidP="00BE3795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701"/>
        <w:gridCol w:w="2693"/>
        <w:gridCol w:w="1418"/>
      </w:tblGrid>
      <w:tr w:rsidR="00BE3795" w:rsidRPr="00BE3795" w14:paraId="7529B038" w14:textId="77777777" w:rsidTr="00BE3795">
        <w:tc>
          <w:tcPr>
            <w:tcW w:w="675" w:type="dxa"/>
            <w:vMerge w:val="restart"/>
            <w:vAlign w:val="center"/>
          </w:tcPr>
          <w:p w14:paraId="65C8D748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  <w:bookmarkStart w:id="5" w:name="_Hlk61006182"/>
          </w:p>
          <w:p w14:paraId="64F7D21A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12440D55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 xml:space="preserve">Наименование блока </w:t>
            </w:r>
          </w:p>
          <w:p w14:paraId="57C04035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056C124A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E065CFA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E3795" w:rsidRPr="00BE3795" w14:paraId="6688421A" w14:textId="77777777" w:rsidTr="00BE3795">
        <w:tc>
          <w:tcPr>
            <w:tcW w:w="675" w:type="dxa"/>
            <w:vMerge/>
            <w:vAlign w:val="center"/>
          </w:tcPr>
          <w:p w14:paraId="5B5A4688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150C8B7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30F13F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693" w:type="dxa"/>
            <w:vAlign w:val="center"/>
          </w:tcPr>
          <w:p w14:paraId="07A3AC6C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  <w:r w:rsidRPr="00BE3795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2D1A56FF" w14:textId="77777777" w:rsidR="00BE3795" w:rsidRPr="00BE3795" w:rsidRDefault="00BE3795" w:rsidP="00BE3795">
            <w:pPr>
              <w:jc w:val="center"/>
              <w:rPr>
                <w:sz w:val="20"/>
                <w:szCs w:val="20"/>
              </w:rPr>
            </w:pPr>
          </w:p>
        </w:tc>
      </w:tr>
      <w:tr w:rsidR="00301C0F" w:rsidRPr="00BE3795" w14:paraId="6E41BD55" w14:textId="77777777" w:rsidTr="00BE3795">
        <w:trPr>
          <w:trHeight w:val="562"/>
        </w:trPr>
        <w:tc>
          <w:tcPr>
            <w:tcW w:w="675" w:type="dxa"/>
          </w:tcPr>
          <w:p w14:paraId="145CC95C" w14:textId="77777777" w:rsidR="00301C0F" w:rsidRPr="00BE3795" w:rsidRDefault="00301C0F" w:rsidP="00301C0F">
            <w:pPr>
              <w:ind w:left="360" w:hanging="360"/>
              <w:jc w:val="center"/>
            </w:pPr>
            <w:r w:rsidRPr="00BE3795">
              <w:t>1.</w:t>
            </w:r>
          </w:p>
        </w:tc>
        <w:tc>
          <w:tcPr>
            <w:tcW w:w="2977" w:type="dxa"/>
          </w:tcPr>
          <w:p w14:paraId="46A58B6A" w14:textId="5DADD35D" w:rsidR="00301C0F" w:rsidRPr="00BE3795" w:rsidRDefault="00301C0F" w:rsidP="00301C0F">
            <w:pPr>
              <w:rPr>
                <w:color w:val="000000"/>
              </w:rPr>
            </w:pPr>
            <w:r>
              <w:rPr>
                <w:bCs/>
              </w:rPr>
              <w:t>Тема 1.</w:t>
            </w:r>
            <w:r w:rsidR="00386AE0">
              <w:rPr>
                <w:bCs/>
              </w:rPr>
              <w:t xml:space="preserve"> </w:t>
            </w:r>
            <w:r w:rsidRPr="009339B4">
              <w:rPr>
                <w:bCs/>
              </w:rPr>
              <w:t>Тренировка и тренировочная деятельность.</w:t>
            </w:r>
            <w:r w:rsidRPr="009339B4">
              <w:t xml:space="preserve"> Легкая атлетика</w:t>
            </w:r>
          </w:p>
        </w:tc>
        <w:tc>
          <w:tcPr>
            <w:tcW w:w="1701" w:type="dxa"/>
          </w:tcPr>
          <w:p w14:paraId="57E235CD" w14:textId="2579D0AB" w:rsidR="00301C0F" w:rsidRPr="00BE3795" w:rsidRDefault="00301C0F" w:rsidP="00301C0F">
            <w:pPr>
              <w:rPr>
                <w:color w:val="000000"/>
              </w:rPr>
            </w:pPr>
            <w:r w:rsidRPr="009339B4">
              <w:t>Лабораторные занятия</w:t>
            </w:r>
          </w:p>
        </w:tc>
        <w:tc>
          <w:tcPr>
            <w:tcW w:w="2693" w:type="dxa"/>
          </w:tcPr>
          <w:p w14:paraId="1C36E094" w14:textId="4D46F761" w:rsidR="00301C0F" w:rsidRPr="00BE3795" w:rsidRDefault="00301C0F" w:rsidP="00301C0F">
            <w:pPr>
              <w:rPr>
                <w:color w:val="000000"/>
              </w:rPr>
            </w:pPr>
            <w:r w:rsidRPr="009339B4">
              <w:t>Учебно-тренировочные занятия</w:t>
            </w:r>
          </w:p>
        </w:tc>
        <w:tc>
          <w:tcPr>
            <w:tcW w:w="1418" w:type="dxa"/>
            <w:vMerge w:val="restart"/>
          </w:tcPr>
          <w:p w14:paraId="00523ED9" w14:textId="43A50C0A" w:rsidR="00301C0F" w:rsidRPr="00BE3795" w:rsidRDefault="00301C0F" w:rsidP="00301C0F">
            <w:pPr>
              <w:jc w:val="center"/>
            </w:pPr>
            <w:r>
              <w:t>Проведение фрагмента тренировочного занятия по избранному виду спорта</w:t>
            </w:r>
          </w:p>
        </w:tc>
      </w:tr>
      <w:tr w:rsidR="00301C0F" w:rsidRPr="00BE3795" w14:paraId="7E60AE23" w14:textId="77777777" w:rsidTr="00BE3795">
        <w:trPr>
          <w:trHeight w:val="225"/>
        </w:trPr>
        <w:tc>
          <w:tcPr>
            <w:tcW w:w="675" w:type="dxa"/>
          </w:tcPr>
          <w:p w14:paraId="497CAB33" w14:textId="77777777" w:rsidR="00301C0F" w:rsidRPr="00BE3795" w:rsidRDefault="00301C0F" w:rsidP="00BE3795">
            <w:pPr>
              <w:ind w:left="360" w:hanging="360"/>
              <w:jc w:val="center"/>
            </w:pPr>
            <w:r w:rsidRPr="00BE3795">
              <w:t>2.</w:t>
            </w:r>
          </w:p>
        </w:tc>
        <w:tc>
          <w:tcPr>
            <w:tcW w:w="2977" w:type="dxa"/>
          </w:tcPr>
          <w:p w14:paraId="4EC09187" w14:textId="368D141D" w:rsidR="00301C0F" w:rsidRPr="00BE3795" w:rsidRDefault="00301C0F" w:rsidP="00BE3795">
            <w:pPr>
              <w:rPr>
                <w:b/>
                <w:bCs/>
              </w:rPr>
            </w:pPr>
            <w:r>
              <w:rPr>
                <w:bCs/>
              </w:rPr>
              <w:t xml:space="preserve">Тема 2. </w:t>
            </w:r>
            <w:r w:rsidRPr="009339B4">
              <w:rPr>
                <w:bCs/>
              </w:rPr>
              <w:t>Тренировочные и соревновательные нагрузки</w:t>
            </w:r>
            <w:r w:rsidRPr="009339B4">
              <w:t xml:space="preserve"> Гимнасти</w:t>
            </w:r>
            <w:r>
              <w:t>ка</w:t>
            </w:r>
          </w:p>
        </w:tc>
        <w:tc>
          <w:tcPr>
            <w:tcW w:w="1701" w:type="dxa"/>
          </w:tcPr>
          <w:p w14:paraId="4C9BC541" w14:textId="5D496823" w:rsidR="00301C0F" w:rsidRPr="00BE3795" w:rsidRDefault="00301C0F" w:rsidP="00BE3795">
            <w:r w:rsidRPr="009339B4">
              <w:t>Лабораторные занятия</w:t>
            </w:r>
          </w:p>
        </w:tc>
        <w:tc>
          <w:tcPr>
            <w:tcW w:w="2693" w:type="dxa"/>
          </w:tcPr>
          <w:p w14:paraId="0EEB26F5" w14:textId="642CEB1E" w:rsidR="00301C0F" w:rsidRPr="00BE3795" w:rsidRDefault="00301C0F" w:rsidP="00BE3795">
            <w:r w:rsidRPr="009339B4">
              <w:t>Учебно-тренировочные занятия</w:t>
            </w:r>
          </w:p>
        </w:tc>
        <w:tc>
          <w:tcPr>
            <w:tcW w:w="1418" w:type="dxa"/>
            <w:vMerge/>
          </w:tcPr>
          <w:p w14:paraId="6E423E65" w14:textId="5031916E" w:rsidR="00301C0F" w:rsidRPr="00BE3795" w:rsidRDefault="00301C0F" w:rsidP="00BE3795">
            <w:pPr>
              <w:jc w:val="center"/>
            </w:pPr>
          </w:p>
        </w:tc>
      </w:tr>
      <w:tr w:rsidR="00301C0F" w:rsidRPr="00BE3795" w14:paraId="3A16E5CB" w14:textId="77777777" w:rsidTr="00BE3795">
        <w:trPr>
          <w:trHeight w:val="225"/>
        </w:trPr>
        <w:tc>
          <w:tcPr>
            <w:tcW w:w="675" w:type="dxa"/>
          </w:tcPr>
          <w:p w14:paraId="5EF6C150" w14:textId="7A445F38" w:rsidR="00301C0F" w:rsidRPr="00BE3795" w:rsidRDefault="00301C0F" w:rsidP="00BE3795">
            <w:pPr>
              <w:ind w:left="360" w:hanging="360"/>
              <w:jc w:val="center"/>
            </w:pPr>
            <w:r>
              <w:t>3.</w:t>
            </w:r>
          </w:p>
        </w:tc>
        <w:tc>
          <w:tcPr>
            <w:tcW w:w="2977" w:type="dxa"/>
            <w:vAlign w:val="bottom"/>
          </w:tcPr>
          <w:p w14:paraId="3B62F8D9" w14:textId="2A44C706" w:rsidR="00301C0F" w:rsidRPr="00BE3795" w:rsidRDefault="00301C0F" w:rsidP="00BE3795">
            <w:pPr>
              <w:rPr>
                <w:b/>
                <w:bCs/>
              </w:rPr>
            </w:pPr>
            <w:r>
              <w:rPr>
                <w:bCs/>
              </w:rPr>
              <w:t xml:space="preserve">Тема 3. </w:t>
            </w:r>
            <w:r w:rsidRPr="009339B4">
              <w:rPr>
                <w:bCs/>
              </w:rPr>
              <w:t>Деятельность тренера, преподавателя физической культуры и спорта</w:t>
            </w:r>
            <w:r w:rsidRPr="009339B4">
              <w:t xml:space="preserve"> Лыжный спор</w:t>
            </w:r>
            <w:r>
              <w:t>т</w:t>
            </w:r>
          </w:p>
        </w:tc>
        <w:tc>
          <w:tcPr>
            <w:tcW w:w="1701" w:type="dxa"/>
          </w:tcPr>
          <w:p w14:paraId="5EF16E0E" w14:textId="2B9404F3" w:rsidR="00301C0F" w:rsidRPr="00BE3795" w:rsidRDefault="00301C0F" w:rsidP="00BE3795">
            <w:r w:rsidRPr="009339B4">
              <w:t>Лабораторные занятия</w:t>
            </w:r>
          </w:p>
        </w:tc>
        <w:tc>
          <w:tcPr>
            <w:tcW w:w="2693" w:type="dxa"/>
          </w:tcPr>
          <w:p w14:paraId="6F17E507" w14:textId="688EBAF6" w:rsidR="00301C0F" w:rsidRPr="00BE3795" w:rsidRDefault="00301C0F" w:rsidP="00BE3795">
            <w:r w:rsidRPr="009339B4">
              <w:t>Учебно-тренировочные занятия</w:t>
            </w:r>
          </w:p>
        </w:tc>
        <w:tc>
          <w:tcPr>
            <w:tcW w:w="1418" w:type="dxa"/>
            <w:vMerge/>
          </w:tcPr>
          <w:p w14:paraId="02BA2480" w14:textId="77777777" w:rsidR="00301C0F" w:rsidRPr="00BE3795" w:rsidRDefault="00301C0F" w:rsidP="00BE3795">
            <w:pPr>
              <w:jc w:val="center"/>
            </w:pPr>
          </w:p>
        </w:tc>
      </w:tr>
      <w:tr w:rsidR="00301C0F" w:rsidRPr="00BE3795" w14:paraId="7325E7E7" w14:textId="77777777" w:rsidTr="00BE3795">
        <w:trPr>
          <w:trHeight w:val="225"/>
        </w:trPr>
        <w:tc>
          <w:tcPr>
            <w:tcW w:w="675" w:type="dxa"/>
          </w:tcPr>
          <w:p w14:paraId="1C2E5295" w14:textId="79CA3504" w:rsidR="00301C0F" w:rsidRPr="00BE3795" w:rsidRDefault="00301C0F" w:rsidP="00BE3795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2977" w:type="dxa"/>
          </w:tcPr>
          <w:p w14:paraId="3822D5CD" w14:textId="7537A0FF" w:rsidR="00301C0F" w:rsidRPr="00BE3795" w:rsidRDefault="00301C0F" w:rsidP="00386AE0">
            <w:pPr>
              <w:rPr>
                <w:b/>
                <w:bCs/>
              </w:rPr>
            </w:pPr>
            <w:r>
              <w:rPr>
                <w:bCs/>
              </w:rPr>
              <w:t xml:space="preserve">Тема 4. </w:t>
            </w:r>
            <w:r w:rsidRPr="009339B4">
              <w:rPr>
                <w:bCs/>
              </w:rPr>
              <w:t>Особенности многолетней подготовки спортсменов. Спортивный отбор</w:t>
            </w:r>
            <w:r w:rsidRPr="009339B4">
              <w:t xml:space="preserve"> Плавание</w:t>
            </w:r>
          </w:p>
        </w:tc>
        <w:tc>
          <w:tcPr>
            <w:tcW w:w="1701" w:type="dxa"/>
          </w:tcPr>
          <w:p w14:paraId="2B70F1BD" w14:textId="1EA6FA47" w:rsidR="00301C0F" w:rsidRPr="00BE3795" w:rsidRDefault="00301C0F" w:rsidP="00BE3795">
            <w:r w:rsidRPr="009339B4">
              <w:t>Лабораторные занятия</w:t>
            </w:r>
          </w:p>
        </w:tc>
        <w:tc>
          <w:tcPr>
            <w:tcW w:w="2693" w:type="dxa"/>
          </w:tcPr>
          <w:p w14:paraId="26F6B874" w14:textId="06DC2BE5" w:rsidR="00301C0F" w:rsidRPr="00BE3795" w:rsidRDefault="00301C0F" w:rsidP="00BE3795">
            <w:r w:rsidRPr="009339B4">
              <w:t>Учебно-тренировочные занятия</w:t>
            </w:r>
          </w:p>
        </w:tc>
        <w:tc>
          <w:tcPr>
            <w:tcW w:w="1418" w:type="dxa"/>
            <w:vMerge/>
          </w:tcPr>
          <w:p w14:paraId="620EF6FB" w14:textId="77777777" w:rsidR="00301C0F" w:rsidRPr="00BE3795" w:rsidRDefault="00301C0F" w:rsidP="00BE3795">
            <w:pPr>
              <w:jc w:val="center"/>
            </w:pPr>
          </w:p>
        </w:tc>
      </w:tr>
      <w:bookmarkEnd w:id="5"/>
    </w:tbl>
    <w:p w14:paraId="7B0DE421" w14:textId="5EF5B541" w:rsidR="00BE3795" w:rsidRDefault="00BE3795" w:rsidP="00BE3795">
      <w:pPr>
        <w:ind w:left="426"/>
        <w:jc w:val="both"/>
        <w:rPr>
          <w:b/>
          <w:bCs/>
          <w:smallCaps/>
        </w:rPr>
      </w:pPr>
    </w:p>
    <w:p w14:paraId="70E0086D" w14:textId="77777777" w:rsidR="002714B1" w:rsidRPr="009339B4" w:rsidRDefault="002714B1" w:rsidP="00425216">
      <w:pPr>
        <w:jc w:val="both"/>
        <w:rPr>
          <w:b/>
        </w:rPr>
      </w:pPr>
      <w:r w:rsidRPr="009339B4">
        <w:rPr>
          <w:b/>
        </w:rPr>
        <w:t>5. УЧЕБНО-МЕТОДИЧЕСКОЕ ОБЕСПЕЧЕНИЕ ДЛЯ САМОСТОЯТЕЛЬНОЙ РАБОТЫ ОБУЧАЮЩИХСЯ ПО ДИСЦИПЛИНЕ</w:t>
      </w:r>
    </w:p>
    <w:p w14:paraId="5DB02094" w14:textId="77777777" w:rsidR="002714B1" w:rsidRPr="009339B4" w:rsidRDefault="002714B1" w:rsidP="00425216">
      <w:pPr>
        <w:jc w:val="both"/>
        <w:rPr>
          <w:b/>
        </w:rPr>
      </w:pPr>
    </w:p>
    <w:p w14:paraId="48DEA5A8" w14:textId="77777777" w:rsidR="002714B1" w:rsidRPr="00485EC9" w:rsidRDefault="002714B1" w:rsidP="00485EC9">
      <w:pPr>
        <w:jc w:val="both"/>
        <w:rPr>
          <w:b/>
          <w:smallCaps/>
        </w:rPr>
      </w:pPr>
      <w:r w:rsidRPr="00485EC9">
        <w:rPr>
          <w:b/>
          <w:smallCaps/>
        </w:rPr>
        <w:t xml:space="preserve">5.1 </w:t>
      </w:r>
      <w:r w:rsidR="00485EC9" w:rsidRPr="00485EC9">
        <w:rPr>
          <w:b/>
          <w:smallCaps/>
        </w:rPr>
        <w:t>Темы конспектов</w:t>
      </w:r>
    </w:p>
    <w:p w14:paraId="2085FA58" w14:textId="77777777" w:rsidR="002714B1" w:rsidRPr="009339B4" w:rsidRDefault="002714B1" w:rsidP="00485EC9">
      <w:pPr>
        <w:pStyle w:val="af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9339B4">
        <w:rPr>
          <w:rFonts w:ascii="Times New Roman" w:hAnsi="Times New Roman"/>
          <w:bCs/>
          <w:sz w:val="24"/>
          <w:szCs w:val="24"/>
        </w:rPr>
        <w:t>Тренировка и тренировочная деятельность</w:t>
      </w:r>
    </w:p>
    <w:p w14:paraId="4EE1D36A" w14:textId="77777777" w:rsidR="002714B1" w:rsidRPr="009339B4" w:rsidRDefault="002714B1" w:rsidP="00485EC9">
      <w:pPr>
        <w:pStyle w:val="af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9339B4">
        <w:rPr>
          <w:rFonts w:ascii="Times New Roman" w:hAnsi="Times New Roman"/>
          <w:bCs/>
          <w:sz w:val="24"/>
          <w:szCs w:val="24"/>
        </w:rPr>
        <w:t>Тренировочные и соревновательные нагрузки</w:t>
      </w:r>
    </w:p>
    <w:p w14:paraId="4878745B" w14:textId="77777777" w:rsidR="002714B1" w:rsidRPr="009339B4" w:rsidRDefault="002714B1" w:rsidP="00485EC9">
      <w:pPr>
        <w:pStyle w:val="af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9339B4">
        <w:rPr>
          <w:rFonts w:ascii="Times New Roman" w:hAnsi="Times New Roman"/>
          <w:bCs/>
          <w:sz w:val="24"/>
          <w:szCs w:val="24"/>
        </w:rPr>
        <w:t>Деятельность тренера, преподавателя физической культуры и спорта</w:t>
      </w:r>
    </w:p>
    <w:p w14:paraId="5014A1A5" w14:textId="56B512F3" w:rsidR="002714B1" w:rsidRPr="009339B4" w:rsidRDefault="002714B1" w:rsidP="00485EC9">
      <w:pPr>
        <w:pStyle w:val="af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283"/>
        <w:rPr>
          <w:rStyle w:val="100"/>
          <w:sz w:val="24"/>
          <w:szCs w:val="24"/>
        </w:rPr>
      </w:pPr>
      <w:r w:rsidRPr="009339B4">
        <w:rPr>
          <w:rFonts w:ascii="Times New Roman" w:hAnsi="Times New Roman"/>
          <w:bCs/>
          <w:sz w:val="24"/>
          <w:szCs w:val="24"/>
        </w:rPr>
        <w:t>Особенности многолетней подготовки спортсменов. Спортивный отбор</w:t>
      </w:r>
    </w:p>
    <w:p w14:paraId="428A27EF" w14:textId="77777777" w:rsidR="002714B1" w:rsidRPr="009339B4" w:rsidRDefault="002714B1" w:rsidP="00485EC9">
      <w:pPr>
        <w:pStyle w:val="af7"/>
        <w:spacing w:after="0" w:line="240" w:lineRule="auto"/>
        <w:ind w:left="972"/>
        <w:rPr>
          <w:rStyle w:val="100"/>
          <w:sz w:val="24"/>
          <w:szCs w:val="24"/>
        </w:rPr>
      </w:pPr>
    </w:p>
    <w:p w14:paraId="492AD25E" w14:textId="77777777" w:rsidR="002714B1" w:rsidRPr="00485EC9" w:rsidRDefault="002714B1" w:rsidP="00485EC9">
      <w:pPr>
        <w:rPr>
          <w:rFonts w:ascii="Times New Roman Полужирный" w:hAnsi="Times New Roman Полужирный"/>
          <w:b/>
          <w:bCs/>
          <w:smallCaps/>
        </w:rPr>
      </w:pPr>
      <w:r w:rsidRPr="00485EC9">
        <w:rPr>
          <w:rFonts w:ascii="Times New Roman Полужирный" w:hAnsi="Times New Roman Полужирный"/>
          <w:b/>
          <w:bCs/>
          <w:smallCaps/>
        </w:rPr>
        <w:lastRenderedPageBreak/>
        <w:t>5.2 Вопросы для подготовки к лабораторным занятиям</w:t>
      </w:r>
    </w:p>
    <w:p w14:paraId="0AD53220" w14:textId="77777777" w:rsidR="002714B1" w:rsidRPr="009339B4" w:rsidRDefault="002714B1" w:rsidP="007B3088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 xml:space="preserve">Применение технических средств (видео камеры, цифровой фотоаппарата), тренажерных устройств в тренировке </w:t>
      </w:r>
    </w:p>
    <w:p w14:paraId="2FF09E2A" w14:textId="77777777" w:rsidR="002714B1" w:rsidRPr="009339B4" w:rsidRDefault="002714B1" w:rsidP="007B3088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 xml:space="preserve">Спортивная секция в общеобразовательной школе, колледже, оздоровительном лагере, по месту жительства. Содержание и организация работы. </w:t>
      </w:r>
    </w:p>
    <w:p w14:paraId="3CF06F00" w14:textId="77777777" w:rsidR="002714B1" w:rsidRPr="009339B4" w:rsidRDefault="002714B1" w:rsidP="007B3088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Структура тренировочных занятий. Особенности организации учащихся на занятиях. Планирование и учет работы секции. Оборудование и инвентарь.</w:t>
      </w:r>
    </w:p>
    <w:p w14:paraId="6EDF2040" w14:textId="77777777" w:rsidR="002714B1" w:rsidRPr="009339B4" w:rsidRDefault="002714B1" w:rsidP="007B3088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Применение вычислительной техники для составления тренировочных программ, анализ сдачи контрольных нормативов.</w:t>
      </w:r>
    </w:p>
    <w:p w14:paraId="00E51B82" w14:textId="77777777" w:rsidR="002714B1" w:rsidRPr="009339B4" w:rsidRDefault="002714B1" w:rsidP="007B3088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Разработка индивидуальных планов тренировки по выбранному виду спорта, обработка и анализ индивидуальных (студенческих) планов за предыдущие три года обучения.</w:t>
      </w:r>
    </w:p>
    <w:p w14:paraId="705CFF33" w14:textId="77777777" w:rsidR="002714B1" w:rsidRPr="009339B4" w:rsidRDefault="002714B1" w:rsidP="007B3088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Варианты расчетов основных параметров тренировки для спортсменов различной квалификации.</w:t>
      </w:r>
    </w:p>
    <w:p w14:paraId="3AB7317A" w14:textId="77777777" w:rsidR="002714B1" w:rsidRPr="009339B4" w:rsidRDefault="002714B1" w:rsidP="007B3088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Разработка модельных тренировочных занятий различной направленности и по уровню воздействия на организм занимающихся.</w:t>
      </w:r>
    </w:p>
    <w:p w14:paraId="20F1F48E" w14:textId="77777777" w:rsidR="002714B1" w:rsidRPr="009339B4" w:rsidRDefault="002714B1" w:rsidP="007B3088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Разработка модельных малых циклов различного типа, компоновка тренировочных занятий по избранному виду спорта.</w:t>
      </w:r>
    </w:p>
    <w:p w14:paraId="7D3FC040" w14:textId="77777777" w:rsidR="002714B1" w:rsidRPr="009339B4" w:rsidRDefault="002714B1" w:rsidP="007B3088">
      <w:pPr>
        <w:pStyle w:val="af7"/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Разработка средних циклов различных по своему характеру, компоновка для них малых циклов.</w:t>
      </w:r>
    </w:p>
    <w:p w14:paraId="11BF6132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Разработка документации для проведения учебно-тренировочных сборов.</w:t>
      </w:r>
    </w:p>
    <w:p w14:paraId="76007E12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Применение навыков НИР в подготовке и написании курсовой (дипломной) работы по спортивно-педагогической дисциплине в ПФСС.</w:t>
      </w:r>
    </w:p>
    <w:p w14:paraId="0BF1809D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Разбор, анализ, составление документации по проведению соревнований по технической и физической подготовке, по виду спорта.</w:t>
      </w:r>
    </w:p>
    <w:p w14:paraId="4ADFB51E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Анализ правил соревнований для спортсменов различного возраста и спортивной квалификации на примере лыжных гонок.</w:t>
      </w:r>
    </w:p>
    <w:p w14:paraId="03340E94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Разбор и составление документации по проведению соревнований на первенство школы (общеобразовательной), соревнований районного, городского масштабов по лыжным гонкам.</w:t>
      </w:r>
    </w:p>
    <w:p w14:paraId="7F1FEC99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Подбор и составление комплексов упражнений по развитию физических качеств лыжников гонщиков. Обоснование содержания комплексов упражнений. Классификация подводящих упражнений для обучения технике лыжным ходам.</w:t>
      </w:r>
    </w:p>
    <w:p w14:paraId="06C4A991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Разбор и составление документов по планированию учебно-тренировочной работы   спортивной секции по лыжному спорту в школе, в летнем лагере (годовой график, поурочные планы, конспект на тренировочное занятие).</w:t>
      </w:r>
    </w:p>
    <w:p w14:paraId="41A9CD28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Характеристика и выбор методов исследования в зависимости от задач исследования. Выбор темы для исследования, изучение и анализ литературных источников, выбор методов исследования.</w:t>
      </w:r>
    </w:p>
    <w:p w14:paraId="2A305B30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Физическая подготовка. Обзор средств и методов для развития физических качеств применительно к специфик</w:t>
      </w:r>
      <w:r w:rsidR="003D1545">
        <w:rPr>
          <w:rFonts w:ascii="Times New Roman" w:hAnsi="Times New Roman"/>
          <w:sz w:val="24"/>
          <w:szCs w:val="24"/>
        </w:rPr>
        <w:t>е</w:t>
      </w:r>
      <w:r w:rsidRPr="009339B4">
        <w:rPr>
          <w:rFonts w:ascii="Times New Roman" w:hAnsi="Times New Roman"/>
          <w:sz w:val="24"/>
          <w:szCs w:val="24"/>
        </w:rPr>
        <w:t xml:space="preserve"> лыжных гонок.  Организация занимающихся на занятиях. Изменение моторной плотности занятия с использованием форм организации занимающихся.  Регулирование нагрузки.</w:t>
      </w:r>
    </w:p>
    <w:p w14:paraId="1C270A3F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 xml:space="preserve">Технико-тактическая подготовка. Обзор средств и методов технической, тактической подготовки, выбор средств и </w:t>
      </w:r>
      <w:proofErr w:type="gramStart"/>
      <w:r w:rsidRPr="009339B4">
        <w:rPr>
          <w:rFonts w:ascii="Times New Roman" w:hAnsi="Times New Roman"/>
          <w:sz w:val="24"/>
          <w:szCs w:val="24"/>
        </w:rPr>
        <w:t>методов  в</w:t>
      </w:r>
      <w:proofErr w:type="gramEnd"/>
      <w:r w:rsidRPr="009339B4">
        <w:rPr>
          <w:rFonts w:ascii="Times New Roman" w:hAnsi="Times New Roman"/>
          <w:sz w:val="24"/>
          <w:szCs w:val="24"/>
        </w:rPr>
        <w:t xml:space="preserve"> зависимости от постановки задач в тренировочных занятиях.</w:t>
      </w:r>
    </w:p>
    <w:p w14:paraId="20C0C325" w14:textId="77777777" w:rsidR="002714B1" w:rsidRPr="009339B4" w:rsidRDefault="002714B1" w:rsidP="007B3088">
      <w:pPr>
        <w:pStyle w:val="af7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Планирование учебно-тренировочной работы. Построение процесса обучения при появлении грубых ошибок в освоении технико-тактического арсенала: применение тренажеров, аппаратуры и т.д.</w:t>
      </w:r>
    </w:p>
    <w:p w14:paraId="1E0B1505" w14:textId="77777777" w:rsidR="002714B1" w:rsidRPr="009339B4" w:rsidRDefault="002714B1" w:rsidP="00485EC9">
      <w:pPr>
        <w:tabs>
          <w:tab w:val="num" w:pos="0"/>
        </w:tabs>
        <w:ind w:firstLine="561"/>
        <w:jc w:val="both"/>
      </w:pPr>
    </w:p>
    <w:p w14:paraId="2A322B99" w14:textId="77777777" w:rsidR="002714B1" w:rsidRPr="000B0550" w:rsidRDefault="002714B1" w:rsidP="00485EC9">
      <w:pPr>
        <w:pStyle w:val="af7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485EC9">
        <w:rPr>
          <w:rFonts w:ascii="Times New Roman Полужирный" w:hAnsi="Times New Roman Полужирный"/>
          <w:b/>
          <w:smallCaps/>
          <w:sz w:val="24"/>
          <w:szCs w:val="24"/>
        </w:rPr>
        <w:t>Темы для определения понятийного аппарата исследования</w:t>
      </w:r>
    </w:p>
    <w:p w14:paraId="61BF4AB2" w14:textId="77777777" w:rsidR="002714B1" w:rsidRPr="009339B4" w:rsidRDefault="002714B1" w:rsidP="00485EC9">
      <w:pPr>
        <w:pStyle w:val="af7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Спорт</w:t>
      </w:r>
    </w:p>
    <w:p w14:paraId="02A17EC3" w14:textId="77777777" w:rsidR="002714B1" w:rsidRPr="009339B4" w:rsidRDefault="002714B1" w:rsidP="00485EC9">
      <w:pPr>
        <w:pStyle w:val="af7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lastRenderedPageBreak/>
        <w:t>Спортивная подготовка, спортивная подготовленность</w:t>
      </w:r>
    </w:p>
    <w:p w14:paraId="0888A821" w14:textId="77777777" w:rsidR="002714B1" w:rsidRPr="009339B4" w:rsidRDefault="002714B1" w:rsidP="00485EC9">
      <w:pPr>
        <w:pStyle w:val="af7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Общая физическая подготовка</w:t>
      </w:r>
    </w:p>
    <w:p w14:paraId="7DA6B0AF" w14:textId="77777777" w:rsidR="002714B1" w:rsidRPr="009339B4" w:rsidRDefault="002714B1" w:rsidP="00485EC9">
      <w:pPr>
        <w:pStyle w:val="af7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Специальная физическая подготовка</w:t>
      </w:r>
    </w:p>
    <w:p w14:paraId="7ED53155" w14:textId="77777777" w:rsidR="002714B1" w:rsidRPr="009339B4" w:rsidRDefault="002714B1" w:rsidP="00485EC9">
      <w:pPr>
        <w:pStyle w:val="af7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Теоретическая подготовка спортсмена</w:t>
      </w:r>
    </w:p>
    <w:p w14:paraId="53D2800A" w14:textId="77777777" w:rsidR="002714B1" w:rsidRPr="009339B4" w:rsidRDefault="002714B1" w:rsidP="00485EC9">
      <w:pPr>
        <w:pStyle w:val="af7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Техническая подготовка спортсмена</w:t>
      </w:r>
    </w:p>
    <w:p w14:paraId="4D86EAB4" w14:textId="77777777" w:rsidR="002714B1" w:rsidRPr="009339B4" w:rsidRDefault="002714B1" w:rsidP="00485EC9">
      <w:pPr>
        <w:pStyle w:val="af7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Тактическая подготовка спортсмена</w:t>
      </w:r>
    </w:p>
    <w:p w14:paraId="4BE6EAE2" w14:textId="77777777" w:rsidR="002714B1" w:rsidRPr="009339B4" w:rsidRDefault="002714B1" w:rsidP="00485EC9">
      <w:pPr>
        <w:pStyle w:val="af7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Психологическая подготовка спортсмена</w:t>
      </w:r>
    </w:p>
    <w:p w14:paraId="74CDC4BA" w14:textId="77777777" w:rsidR="002714B1" w:rsidRPr="009339B4" w:rsidRDefault="002714B1" w:rsidP="00485EC9">
      <w:pPr>
        <w:pStyle w:val="af7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>Спортивный отбор и специализация</w:t>
      </w:r>
    </w:p>
    <w:p w14:paraId="1501119A" w14:textId="77777777" w:rsidR="002714B1" w:rsidRDefault="002714B1" w:rsidP="00485EC9">
      <w:pPr>
        <w:pStyle w:val="af7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B4">
        <w:rPr>
          <w:rFonts w:ascii="Times New Roman" w:hAnsi="Times New Roman"/>
          <w:sz w:val="24"/>
          <w:szCs w:val="24"/>
        </w:rPr>
        <w:t xml:space="preserve">Этапы подготовки спортсмена </w:t>
      </w:r>
    </w:p>
    <w:p w14:paraId="650D0880" w14:textId="7B96DDC2" w:rsidR="000B0550" w:rsidRDefault="000B0550" w:rsidP="000B0550">
      <w:pPr>
        <w:pStyle w:val="af7"/>
        <w:spacing w:after="0" w:line="240" w:lineRule="auto"/>
        <w:ind w:left="921"/>
        <w:jc w:val="both"/>
        <w:rPr>
          <w:rFonts w:ascii="Times New Roman" w:hAnsi="Times New Roman"/>
          <w:sz w:val="24"/>
          <w:szCs w:val="24"/>
        </w:rPr>
      </w:pPr>
    </w:p>
    <w:p w14:paraId="400C023F" w14:textId="77777777" w:rsidR="002714B1" w:rsidRPr="009339B4" w:rsidRDefault="002714B1" w:rsidP="002B2498">
      <w:pPr>
        <w:rPr>
          <w:b/>
          <w:bCs/>
          <w:caps/>
        </w:rPr>
      </w:pPr>
      <w:r w:rsidRPr="009339B4">
        <w:rPr>
          <w:b/>
          <w:bCs/>
          <w:caps/>
        </w:rPr>
        <w:t xml:space="preserve">6. Оценочные средства для текущего контроля </w:t>
      </w:r>
    </w:p>
    <w:p w14:paraId="2A20C5C3" w14:textId="77777777" w:rsidR="00BD5857" w:rsidRPr="009339B4" w:rsidRDefault="00BD5857" w:rsidP="00BD5857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823"/>
      </w:tblGrid>
      <w:tr w:rsidR="00BD5857" w:rsidRPr="000B0550" w14:paraId="1E4FDCD3" w14:textId="77777777" w:rsidTr="00BE3795">
        <w:trPr>
          <w:trHeight w:val="582"/>
        </w:trPr>
        <w:tc>
          <w:tcPr>
            <w:tcW w:w="675" w:type="dxa"/>
            <w:vAlign w:val="center"/>
          </w:tcPr>
          <w:p w14:paraId="464F97EA" w14:textId="77777777" w:rsidR="00BD5857" w:rsidRPr="000B0550" w:rsidRDefault="00BD5857" w:rsidP="00BD5857">
            <w:pPr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>№</w:t>
            </w:r>
          </w:p>
          <w:p w14:paraId="7683D02F" w14:textId="77777777" w:rsidR="00BD5857" w:rsidRPr="000B0550" w:rsidRDefault="00BD5857" w:rsidP="00BD5857">
            <w:pPr>
              <w:jc w:val="center"/>
              <w:rPr>
                <w:sz w:val="20"/>
                <w:szCs w:val="20"/>
              </w:rPr>
            </w:pPr>
            <w:proofErr w:type="spellStart"/>
            <w:r w:rsidRPr="000B0550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39D695A8" w14:textId="05711D26" w:rsidR="00BD5857" w:rsidRPr="000B0550" w:rsidRDefault="00BD5857" w:rsidP="000B0550">
            <w:pPr>
              <w:jc w:val="center"/>
              <w:rPr>
                <w:sz w:val="20"/>
                <w:szCs w:val="20"/>
              </w:rPr>
            </w:pPr>
            <w:proofErr w:type="gramStart"/>
            <w:r w:rsidRPr="000B0550">
              <w:rPr>
                <w:sz w:val="20"/>
                <w:szCs w:val="20"/>
              </w:rPr>
              <w:t xml:space="preserve">№  </w:t>
            </w:r>
            <w:r w:rsidR="00BE3795">
              <w:rPr>
                <w:sz w:val="20"/>
                <w:szCs w:val="20"/>
              </w:rPr>
              <w:t>блока</w:t>
            </w:r>
            <w:proofErr w:type="gramEnd"/>
            <w:r w:rsidRPr="000B0550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823" w:type="dxa"/>
            <w:vAlign w:val="center"/>
          </w:tcPr>
          <w:p w14:paraId="78382E29" w14:textId="77777777" w:rsidR="00BD5857" w:rsidRPr="000B0550" w:rsidRDefault="00BD5857" w:rsidP="00BD5857">
            <w:pPr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>Форма текущего контроля</w:t>
            </w:r>
          </w:p>
        </w:tc>
      </w:tr>
      <w:tr w:rsidR="000B0550" w:rsidRPr="009339B4" w14:paraId="675EF6D1" w14:textId="77777777" w:rsidTr="00BE3795">
        <w:tc>
          <w:tcPr>
            <w:tcW w:w="675" w:type="dxa"/>
          </w:tcPr>
          <w:p w14:paraId="78D73CED" w14:textId="77777777" w:rsidR="000B0550" w:rsidRPr="009339B4" w:rsidRDefault="000B0550" w:rsidP="00BE3795">
            <w:pPr>
              <w:jc w:val="center"/>
            </w:pPr>
            <w:r w:rsidRPr="009339B4">
              <w:t>1</w:t>
            </w:r>
            <w:r>
              <w:t>.</w:t>
            </w:r>
          </w:p>
        </w:tc>
        <w:tc>
          <w:tcPr>
            <w:tcW w:w="2268" w:type="dxa"/>
          </w:tcPr>
          <w:p w14:paraId="74494BBA" w14:textId="75EF6D93" w:rsidR="000B0550" w:rsidRPr="009339B4" w:rsidRDefault="000B0550" w:rsidP="005322BB">
            <w:pPr>
              <w:pStyle w:val="a4"/>
              <w:spacing w:after="0"/>
              <w:ind w:left="0"/>
              <w:jc w:val="both"/>
            </w:pPr>
            <w:r>
              <w:rPr>
                <w:bCs/>
              </w:rPr>
              <w:t>Тема 1</w:t>
            </w:r>
            <w:r w:rsidR="00751270">
              <w:rPr>
                <w:bCs/>
              </w:rPr>
              <w:t>-4</w:t>
            </w:r>
          </w:p>
        </w:tc>
        <w:tc>
          <w:tcPr>
            <w:tcW w:w="6823" w:type="dxa"/>
          </w:tcPr>
          <w:p w14:paraId="3AEB13AF" w14:textId="77777777" w:rsidR="000B0550" w:rsidRPr="009339B4" w:rsidRDefault="000B0550" w:rsidP="00860FE1">
            <w:pPr>
              <w:jc w:val="center"/>
            </w:pPr>
            <w:r w:rsidRPr="009339B4">
              <w:t>Проработка теоретических материалов по теме и составление конспекта. Сдача контрольных нормативов</w:t>
            </w:r>
          </w:p>
        </w:tc>
      </w:tr>
      <w:tr w:rsidR="000B0550" w:rsidRPr="009339B4" w14:paraId="2766CE66" w14:textId="77777777" w:rsidTr="00BE3795">
        <w:tc>
          <w:tcPr>
            <w:tcW w:w="675" w:type="dxa"/>
          </w:tcPr>
          <w:p w14:paraId="02535344" w14:textId="57ED3C9C" w:rsidR="000B0550" w:rsidRDefault="00751270" w:rsidP="00BE3795">
            <w:pPr>
              <w:jc w:val="center"/>
            </w:pPr>
            <w:r>
              <w:t>2</w:t>
            </w:r>
            <w:r w:rsidR="000B0550">
              <w:t>.</w:t>
            </w:r>
          </w:p>
        </w:tc>
        <w:tc>
          <w:tcPr>
            <w:tcW w:w="2268" w:type="dxa"/>
          </w:tcPr>
          <w:p w14:paraId="51AE04BC" w14:textId="77777777" w:rsidR="000B0550" w:rsidRDefault="000B0550" w:rsidP="005322BB">
            <w:pPr>
              <w:rPr>
                <w:bCs/>
              </w:rPr>
            </w:pPr>
            <w:r>
              <w:rPr>
                <w:bCs/>
              </w:rPr>
              <w:t>Темы 1-4</w:t>
            </w:r>
          </w:p>
        </w:tc>
        <w:tc>
          <w:tcPr>
            <w:tcW w:w="6823" w:type="dxa"/>
          </w:tcPr>
          <w:p w14:paraId="1BF88082" w14:textId="77777777" w:rsidR="000B0550" w:rsidRPr="009339B4" w:rsidRDefault="000B0550" w:rsidP="00BE3795">
            <w:pPr>
              <w:ind w:firstLine="180"/>
            </w:pPr>
            <w:r>
              <w:t>Тестирование</w:t>
            </w:r>
          </w:p>
        </w:tc>
      </w:tr>
    </w:tbl>
    <w:p w14:paraId="1525A70A" w14:textId="77777777" w:rsidR="00BE3795" w:rsidRDefault="00BE3795" w:rsidP="00445F70">
      <w:pPr>
        <w:spacing w:line="360" w:lineRule="auto"/>
        <w:rPr>
          <w:b/>
          <w:bCs/>
        </w:rPr>
      </w:pPr>
    </w:p>
    <w:p w14:paraId="2E08EA5C" w14:textId="488A0A66" w:rsidR="002714B1" w:rsidRPr="009339B4" w:rsidRDefault="002714B1" w:rsidP="00445F70">
      <w:pPr>
        <w:spacing w:line="360" w:lineRule="auto"/>
        <w:rPr>
          <w:b/>
          <w:bCs/>
        </w:rPr>
      </w:pPr>
      <w:r w:rsidRPr="009339B4">
        <w:rPr>
          <w:b/>
          <w:bCs/>
        </w:rPr>
        <w:t>7. ПЕРЕЧЕНЬ УЧЕБНОЙ ЛИТЕРАТУРЫ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1701"/>
        <w:gridCol w:w="1842"/>
        <w:gridCol w:w="709"/>
        <w:gridCol w:w="851"/>
        <w:gridCol w:w="1275"/>
      </w:tblGrid>
      <w:tr w:rsidR="002714B1" w:rsidRPr="000B0550" w14:paraId="2A53A001" w14:textId="77777777" w:rsidTr="00A075B7">
        <w:trPr>
          <w:cantSplit/>
          <w:trHeight w:val="293"/>
        </w:trPr>
        <w:tc>
          <w:tcPr>
            <w:tcW w:w="540" w:type="dxa"/>
            <w:vMerge w:val="restart"/>
            <w:vAlign w:val="center"/>
          </w:tcPr>
          <w:p w14:paraId="1FB738BD" w14:textId="77777777" w:rsidR="002714B1" w:rsidRPr="000B0550" w:rsidRDefault="002714B1" w:rsidP="00F07A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53086F12" w14:textId="77777777" w:rsidR="002714B1" w:rsidRPr="000B0550" w:rsidRDefault="002714B1" w:rsidP="00F07AD8">
            <w:pPr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0599D92A" w14:textId="77777777" w:rsidR="002714B1" w:rsidRPr="000B0550" w:rsidRDefault="002714B1" w:rsidP="00F07AD8">
            <w:pPr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>Авторы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14:paraId="7A2CC8A4" w14:textId="77777777" w:rsidR="002714B1" w:rsidRPr="000B0550" w:rsidRDefault="002714B1" w:rsidP="00F07A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1A381C" w14:textId="77777777" w:rsidR="002714B1" w:rsidRPr="000B0550" w:rsidRDefault="002714B1" w:rsidP="00F07A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3FE75FD1" w14:textId="77777777" w:rsidR="002714B1" w:rsidRPr="000B0550" w:rsidRDefault="002714B1" w:rsidP="00F07AD8">
            <w:pPr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>Наличие</w:t>
            </w:r>
          </w:p>
        </w:tc>
      </w:tr>
      <w:tr w:rsidR="000B0550" w:rsidRPr="000B0550" w14:paraId="2A06B0BA" w14:textId="77777777" w:rsidTr="00A075B7">
        <w:trPr>
          <w:cantSplit/>
          <w:trHeight w:val="519"/>
        </w:trPr>
        <w:tc>
          <w:tcPr>
            <w:tcW w:w="540" w:type="dxa"/>
            <w:vMerge/>
          </w:tcPr>
          <w:p w14:paraId="652E205A" w14:textId="77777777" w:rsidR="000B0550" w:rsidRPr="000B0550" w:rsidRDefault="000B0550" w:rsidP="00F07AD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359BFC4E" w14:textId="77777777" w:rsidR="000B0550" w:rsidRPr="000B0550" w:rsidRDefault="000B0550" w:rsidP="00F07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2B0D7C" w14:textId="77777777" w:rsidR="000B0550" w:rsidRPr="000B0550" w:rsidRDefault="000B0550" w:rsidP="00F07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14:paraId="5AB11D05" w14:textId="77777777" w:rsidR="000B0550" w:rsidRPr="000B0550" w:rsidRDefault="000B0550" w:rsidP="00F07AD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7B333E3" w14:textId="77777777" w:rsidR="000B0550" w:rsidRPr="000B0550" w:rsidRDefault="000B0550" w:rsidP="00F07AD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DA7AF6" w14:textId="77777777" w:rsidR="000B0550" w:rsidRPr="000B0550" w:rsidRDefault="000B0550" w:rsidP="005322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5" w:type="dxa"/>
          </w:tcPr>
          <w:p w14:paraId="28ABEDA2" w14:textId="77777777" w:rsidR="000B0550" w:rsidRPr="000B0550" w:rsidRDefault="000B0550" w:rsidP="005322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 xml:space="preserve"> ЭБС </w:t>
            </w:r>
          </w:p>
          <w:p w14:paraId="66C83784" w14:textId="77777777" w:rsidR="000B0550" w:rsidRPr="000B0550" w:rsidRDefault="000B0550" w:rsidP="005322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B0550">
              <w:rPr>
                <w:sz w:val="20"/>
                <w:szCs w:val="20"/>
              </w:rPr>
              <w:t>(адрес в сети Интернет)</w:t>
            </w:r>
          </w:p>
        </w:tc>
      </w:tr>
      <w:tr w:rsidR="002714B1" w:rsidRPr="009339B4" w14:paraId="5F5A16AF" w14:textId="77777777" w:rsidTr="00A075B7">
        <w:tc>
          <w:tcPr>
            <w:tcW w:w="540" w:type="dxa"/>
          </w:tcPr>
          <w:p w14:paraId="5DB68704" w14:textId="77777777" w:rsidR="002714B1" w:rsidRPr="000B0550" w:rsidRDefault="002714B1" w:rsidP="00F07AD8">
            <w:pPr>
              <w:jc w:val="center"/>
            </w:pPr>
            <w:r w:rsidRPr="000B0550">
              <w:t>1</w:t>
            </w:r>
          </w:p>
        </w:tc>
        <w:tc>
          <w:tcPr>
            <w:tcW w:w="2721" w:type="dxa"/>
          </w:tcPr>
          <w:p w14:paraId="3E668E2D" w14:textId="77777777" w:rsidR="002714B1" w:rsidRPr="000B0550" w:rsidRDefault="002714B1" w:rsidP="00F07AD8">
            <w:pPr>
              <w:widowControl w:val="0"/>
              <w:autoSpaceDE w:val="0"/>
              <w:autoSpaceDN w:val="0"/>
              <w:adjustRightInd w:val="0"/>
            </w:pPr>
            <w:r w:rsidRPr="000B0550">
              <w:t>Теория и методика физической культуры. Введение в предмет [</w:t>
            </w:r>
            <w:proofErr w:type="gramStart"/>
            <w:r w:rsidRPr="000B0550">
              <w:t>Текст]  :</w:t>
            </w:r>
            <w:proofErr w:type="gramEnd"/>
            <w:r w:rsidRPr="000B0550">
              <w:t xml:space="preserve"> учебник для </w:t>
            </w:r>
            <w:proofErr w:type="spellStart"/>
            <w:r w:rsidRPr="000B0550">
              <w:t>высш</w:t>
            </w:r>
            <w:proofErr w:type="spellEnd"/>
            <w:r w:rsidRPr="000B0550">
              <w:t>. спец. физкульт. учеб.</w:t>
            </w:r>
            <w:r w:rsidR="00950168">
              <w:t xml:space="preserve"> </w:t>
            </w:r>
            <w:r w:rsidRPr="000B0550">
              <w:t xml:space="preserve">заведений </w:t>
            </w:r>
          </w:p>
        </w:tc>
        <w:tc>
          <w:tcPr>
            <w:tcW w:w="1701" w:type="dxa"/>
          </w:tcPr>
          <w:p w14:paraId="7F69397F" w14:textId="77777777" w:rsidR="002714B1" w:rsidRPr="000B0550" w:rsidRDefault="002714B1" w:rsidP="00F07AD8">
            <w:r w:rsidRPr="000B0550">
              <w:rPr>
                <w:bCs/>
              </w:rPr>
              <w:t>Матвеев, Лев Павлович.</w:t>
            </w:r>
          </w:p>
        </w:tc>
        <w:tc>
          <w:tcPr>
            <w:tcW w:w="1842" w:type="dxa"/>
          </w:tcPr>
          <w:p w14:paraId="02CFC596" w14:textId="77777777" w:rsidR="00950168" w:rsidRPr="000B0550" w:rsidRDefault="003D1545" w:rsidP="003D1545">
            <w:r>
              <w:t>СПб</w:t>
            </w:r>
            <w:proofErr w:type="gramStart"/>
            <w:r>
              <w:t>. :</w:t>
            </w:r>
            <w:proofErr w:type="gramEnd"/>
            <w:r>
              <w:t xml:space="preserve"> Лань; Омега-Л</w:t>
            </w:r>
          </w:p>
        </w:tc>
        <w:tc>
          <w:tcPr>
            <w:tcW w:w="709" w:type="dxa"/>
          </w:tcPr>
          <w:p w14:paraId="77DBB620" w14:textId="77777777" w:rsidR="002714B1" w:rsidRPr="000B0550" w:rsidRDefault="002714B1" w:rsidP="00F07AD8">
            <w:r w:rsidRPr="000B0550">
              <w:t>2004</w:t>
            </w:r>
          </w:p>
        </w:tc>
        <w:tc>
          <w:tcPr>
            <w:tcW w:w="851" w:type="dxa"/>
          </w:tcPr>
          <w:p w14:paraId="42E6D107" w14:textId="77777777" w:rsidR="002714B1" w:rsidRPr="000B0550" w:rsidRDefault="00BD5857" w:rsidP="00950168">
            <w:pPr>
              <w:jc w:val="center"/>
            </w:pPr>
            <w:r w:rsidRPr="000B0550">
              <w:t>+</w:t>
            </w:r>
          </w:p>
        </w:tc>
        <w:tc>
          <w:tcPr>
            <w:tcW w:w="1275" w:type="dxa"/>
          </w:tcPr>
          <w:p w14:paraId="2BEDDD93" w14:textId="77777777" w:rsidR="002714B1" w:rsidRPr="009339B4" w:rsidRDefault="002714B1" w:rsidP="00F07AD8"/>
        </w:tc>
      </w:tr>
      <w:tr w:rsidR="002714B1" w:rsidRPr="009339B4" w14:paraId="7D8873CB" w14:textId="77777777" w:rsidTr="00A075B7">
        <w:tc>
          <w:tcPr>
            <w:tcW w:w="540" w:type="dxa"/>
          </w:tcPr>
          <w:p w14:paraId="1E251FF4" w14:textId="77777777" w:rsidR="002714B1" w:rsidRPr="000B0550" w:rsidRDefault="002714B1" w:rsidP="00F07AD8">
            <w:pPr>
              <w:jc w:val="center"/>
            </w:pPr>
            <w:r w:rsidRPr="000B0550">
              <w:t>2</w:t>
            </w:r>
          </w:p>
        </w:tc>
        <w:tc>
          <w:tcPr>
            <w:tcW w:w="2721" w:type="dxa"/>
          </w:tcPr>
          <w:p w14:paraId="11478818" w14:textId="77777777" w:rsidR="002714B1" w:rsidRDefault="002714B1" w:rsidP="00F07AD8">
            <w:pPr>
              <w:widowControl w:val="0"/>
              <w:autoSpaceDE w:val="0"/>
              <w:autoSpaceDN w:val="0"/>
              <w:adjustRightInd w:val="0"/>
            </w:pPr>
            <w:r w:rsidRPr="000B0550">
              <w:t>Социология физической культуры и спор</w:t>
            </w:r>
            <w:r w:rsidR="00950168">
              <w:t>та [</w:t>
            </w:r>
            <w:proofErr w:type="gramStart"/>
            <w:r w:rsidR="00950168">
              <w:t>Текст]  :</w:t>
            </w:r>
            <w:proofErr w:type="gramEnd"/>
            <w:r w:rsidR="00950168">
              <w:t xml:space="preserve"> учебник / </w:t>
            </w:r>
          </w:p>
          <w:p w14:paraId="003CB9E5" w14:textId="77777777" w:rsidR="00950168" w:rsidRPr="000B0550" w:rsidRDefault="00950168" w:rsidP="00F07A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34B42A02" w14:textId="77777777" w:rsidR="002714B1" w:rsidRPr="00950168" w:rsidRDefault="002714B1" w:rsidP="00950168">
            <w:pPr>
              <w:widowControl w:val="0"/>
              <w:autoSpaceDE w:val="0"/>
              <w:autoSpaceDN w:val="0"/>
              <w:adjustRightInd w:val="0"/>
            </w:pPr>
            <w:r w:rsidRPr="000B0550">
              <w:rPr>
                <w:bCs/>
              </w:rPr>
              <w:t xml:space="preserve">Столяров, Владислав Иванович </w:t>
            </w:r>
          </w:p>
        </w:tc>
        <w:tc>
          <w:tcPr>
            <w:tcW w:w="1842" w:type="dxa"/>
          </w:tcPr>
          <w:p w14:paraId="7EBC61D2" w14:textId="77777777" w:rsidR="002714B1" w:rsidRPr="000B0550" w:rsidRDefault="002714B1" w:rsidP="00F07AD8">
            <w:proofErr w:type="gramStart"/>
            <w:r w:rsidRPr="000B0550">
              <w:t>М. :</w:t>
            </w:r>
            <w:proofErr w:type="gramEnd"/>
            <w:r w:rsidRPr="000B0550">
              <w:t xml:space="preserve"> Флинта: Наука, </w:t>
            </w:r>
          </w:p>
        </w:tc>
        <w:tc>
          <w:tcPr>
            <w:tcW w:w="709" w:type="dxa"/>
          </w:tcPr>
          <w:p w14:paraId="1C01AE60" w14:textId="77777777" w:rsidR="002714B1" w:rsidRPr="000B0550" w:rsidRDefault="002714B1" w:rsidP="00F07AD8">
            <w:r w:rsidRPr="000B0550">
              <w:t>2004</w:t>
            </w:r>
          </w:p>
        </w:tc>
        <w:tc>
          <w:tcPr>
            <w:tcW w:w="851" w:type="dxa"/>
          </w:tcPr>
          <w:p w14:paraId="078B60BC" w14:textId="77777777" w:rsidR="002714B1" w:rsidRPr="000B0550" w:rsidRDefault="00BD5857" w:rsidP="00950168">
            <w:pPr>
              <w:jc w:val="center"/>
            </w:pPr>
            <w:r w:rsidRPr="000B0550">
              <w:t>+</w:t>
            </w:r>
          </w:p>
        </w:tc>
        <w:tc>
          <w:tcPr>
            <w:tcW w:w="1275" w:type="dxa"/>
          </w:tcPr>
          <w:p w14:paraId="090AC732" w14:textId="77777777" w:rsidR="002714B1" w:rsidRPr="009339B4" w:rsidRDefault="002714B1" w:rsidP="00F07AD8"/>
        </w:tc>
      </w:tr>
      <w:tr w:rsidR="002714B1" w:rsidRPr="009339B4" w14:paraId="519510CF" w14:textId="77777777" w:rsidTr="00A075B7">
        <w:tc>
          <w:tcPr>
            <w:tcW w:w="540" w:type="dxa"/>
          </w:tcPr>
          <w:p w14:paraId="76CF4082" w14:textId="77777777" w:rsidR="002714B1" w:rsidRPr="000B0550" w:rsidRDefault="002714B1" w:rsidP="00F07AD8">
            <w:pPr>
              <w:jc w:val="center"/>
            </w:pPr>
            <w:r w:rsidRPr="000B0550">
              <w:t>3</w:t>
            </w:r>
          </w:p>
        </w:tc>
        <w:tc>
          <w:tcPr>
            <w:tcW w:w="2721" w:type="dxa"/>
          </w:tcPr>
          <w:p w14:paraId="07EAAE8C" w14:textId="77777777" w:rsidR="002714B1" w:rsidRPr="000B0550" w:rsidRDefault="002714B1" w:rsidP="004449A9">
            <w:pPr>
              <w:widowControl w:val="0"/>
              <w:autoSpaceDE w:val="0"/>
              <w:autoSpaceDN w:val="0"/>
              <w:adjustRightInd w:val="0"/>
            </w:pPr>
            <w:r w:rsidRPr="000B0550">
              <w:t>Организация учебно-практической деятельности студентов по дисциплине "Легкая атлетика" [</w:t>
            </w:r>
            <w:proofErr w:type="gramStart"/>
            <w:r w:rsidRPr="000B0550">
              <w:t>Текст]  :</w:t>
            </w:r>
            <w:proofErr w:type="gramEnd"/>
            <w:r w:rsidRPr="000B0550">
              <w:t xml:space="preserve"> учебно-метод. посо</w:t>
            </w:r>
            <w:r w:rsidR="00950168">
              <w:t xml:space="preserve">бие </w:t>
            </w:r>
          </w:p>
        </w:tc>
        <w:tc>
          <w:tcPr>
            <w:tcW w:w="1701" w:type="dxa"/>
          </w:tcPr>
          <w:p w14:paraId="5136D2F3" w14:textId="77777777" w:rsidR="002714B1" w:rsidRPr="000B0550" w:rsidRDefault="002714B1" w:rsidP="004449A9">
            <w:pPr>
              <w:widowControl w:val="0"/>
              <w:autoSpaceDE w:val="0"/>
              <w:autoSpaceDN w:val="0"/>
              <w:adjustRightInd w:val="0"/>
            </w:pPr>
            <w:r w:rsidRPr="000B0550">
              <w:t xml:space="preserve">Ильина, Ирина Анатольевна. </w:t>
            </w:r>
          </w:p>
          <w:p w14:paraId="3F47A6EB" w14:textId="77777777" w:rsidR="002714B1" w:rsidRPr="000B0550" w:rsidRDefault="002714B1" w:rsidP="00F07AD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3ADB5BC4" w14:textId="77777777" w:rsidR="002714B1" w:rsidRPr="000B0550" w:rsidRDefault="002714B1" w:rsidP="004449A9">
            <w:r w:rsidRPr="000B0550">
              <w:t>СПб</w:t>
            </w:r>
            <w:proofErr w:type="gramStart"/>
            <w:r w:rsidRPr="000B0550">
              <w:t>. :</w:t>
            </w:r>
            <w:proofErr w:type="gramEnd"/>
            <w:r w:rsidRPr="000B0550">
              <w:t xml:space="preserve"> ЛГУ им. А.С. Пушкина, </w:t>
            </w:r>
          </w:p>
        </w:tc>
        <w:tc>
          <w:tcPr>
            <w:tcW w:w="709" w:type="dxa"/>
          </w:tcPr>
          <w:p w14:paraId="0C5C323E" w14:textId="77777777" w:rsidR="002714B1" w:rsidRPr="000B0550" w:rsidRDefault="002714B1" w:rsidP="00F07AD8">
            <w:r w:rsidRPr="000B0550">
              <w:t>2012</w:t>
            </w:r>
          </w:p>
        </w:tc>
        <w:tc>
          <w:tcPr>
            <w:tcW w:w="851" w:type="dxa"/>
          </w:tcPr>
          <w:p w14:paraId="4800254D" w14:textId="77777777" w:rsidR="002714B1" w:rsidRPr="000B0550" w:rsidRDefault="00BD5857" w:rsidP="00950168">
            <w:pPr>
              <w:jc w:val="center"/>
            </w:pPr>
            <w:r w:rsidRPr="000B0550">
              <w:t>+</w:t>
            </w:r>
          </w:p>
        </w:tc>
        <w:tc>
          <w:tcPr>
            <w:tcW w:w="1275" w:type="dxa"/>
          </w:tcPr>
          <w:p w14:paraId="48A3DE54" w14:textId="77777777" w:rsidR="002714B1" w:rsidRPr="009339B4" w:rsidRDefault="002714B1" w:rsidP="00F07AD8"/>
        </w:tc>
      </w:tr>
      <w:tr w:rsidR="00BE3795" w:rsidRPr="009339B4" w14:paraId="2382DCF4" w14:textId="77777777" w:rsidTr="00A075B7">
        <w:tc>
          <w:tcPr>
            <w:tcW w:w="540" w:type="dxa"/>
          </w:tcPr>
          <w:p w14:paraId="7E48A416" w14:textId="04003703" w:rsidR="00BE3795" w:rsidRPr="000B0550" w:rsidRDefault="00A075B7" w:rsidP="00BE3795">
            <w:pPr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43CBD554" w14:textId="7427883D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339B4">
              <w:t>Педагогика физической культуры [Текст</w:t>
            </w:r>
            <w:proofErr w:type="gramStart"/>
            <w:r w:rsidRPr="009339B4">
              <w:t>] :</w:t>
            </w:r>
            <w:proofErr w:type="gramEnd"/>
            <w:r w:rsidRPr="009339B4">
              <w:t xml:space="preserve"> учебное пособие для </w:t>
            </w:r>
            <w:proofErr w:type="spellStart"/>
            <w:r w:rsidRPr="009339B4">
              <w:t>преподав.и</w:t>
            </w:r>
            <w:proofErr w:type="spellEnd"/>
            <w:r w:rsidRPr="009339B4">
              <w:t xml:space="preserve"> студ. фак-</w:t>
            </w:r>
            <w:proofErr w:type="spellStart"/>
            <w:r w:rsidRPr="009339B4">
              <w:t>тов</w:t>
            </w:r>
            <w:proofErr w:type="spellEnd"/>
            <w:r w:rsidRPr="009339B4">
              <w:t xml:space="preserve"> физ. </w:t>
            </w:r>
            <w:proofErr w:type="spellStart"/>
            <w:r w:rsidRPr="009339B4">
              <w:t>культкрыпед</w:t>
            </w:r>
            <w:proofErr w:type="spellEnd"/>
            <w:r w:rsidRPr="009339B4">
              <w:t>. вузов. Ч. 1 / Б. А. Ашмарин, А. Г. Граф [и др.]</w:t>
            </w:r>
            <w:proofErr w:type="gramStart"/>
            <w:r w:rsidRPr="009339B4">
              <w:t>. ;</w:t>
            </w:r>
            <w:proofErr w:type="gramEnd"/>
            <w:r w:rsidRPr="009339B4">
              <w:t xml:space="preserve"> ред. Б. А. Ашмарин ;: ил. - (в обл.) </w:t>
            </w:r>
          </w:p>
        </w:tc>
        <w:tc>
          <w:tcPr>
            <w:tcW w:w="1701" w:type="dxa"/>
          </w:tcPr>
          <w:p w14:paraId="7DC3E2BC" w14:textId="2BA28B2A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339B4">
              <w:rPr>
                <w:rStyle w:val="s1"/>
                <w:bCs/>
              </w:rPr>
              <w:t>Ашмарин, Борис Андреевич.</w:t>
            </w:r>
          </w:p>
        </w:tc>
        <w:tc>
          <w:tcPr>
            <w:tcW w:w="1842" w:type="dxa"/>
          </w:tcPr>
          <w:p w14:paraId="5EDE43BA" w14:textId="15C19F9B" w:rsidR="00BE3795" w:rsidRPr="000B0550" w:rsidRDefault="00BE3795" w:rsidP="00BE3795">
            <w:r w:rsidRPr="009339B4">
              <w:t>ЛГОУ. - СПб</w:t>
            </w:r>
            <w:proofErr w:type="gramStart"/>
            <w:r w:rsidRPr="009339B4">
              <w:t>. :</w:t>
            </w:r>
            <w:proofErr w:type="gramEnd"/>
            <w:r w:rsidRPr="009339B4">
              <w:t xml:space="preserve"> ЛГОУ</w:t>
            </w:r>
          </w:p>
        </w:tc>
        <w:tc>
          <w:tcPr>
            <w:tcW w:w="709" w:type="dxa"/>
          </w:tcPr>
          <w:p w14:paraId="0FD9131C" w14:textId="4014AC84" w:rsidR="00BE3795" w:rsidRPr="000B0550" w:rsidRDefault="00BE3795" w:rsidP="00BE3795">
            <w:r w:rsidRPr="009339B4">
              <w:t>1999</w:t>
            </w:r>
          </w:p>
        </w:tc>
        <w:tc>
          <w:tcPr>
            <w:tcW w:w="851" w:type="dxa"/>
          </w:tcPr>
          <w:p w14:paraId="15BED92A" w14:textId="742B080F" w:rsidR="00BE3795" w:rsidRPr="000B0550" w:rsidRDefault="00BE3795" w:rsidP="00BE3795">
            <w:pPr>
              <w:jc w:val="center"/>
            </w:pPr>
            <w:r w:rsidRPr="009339B4">
              <w:t>+</w:t>
            </w:r>
          </w:p>
        </w:tc>
        <w:tc>
          <w:tcPr>
            <w:tcW w:w="1275" w:type="dxa"/>
          </w:tcPr>
          <w:p w14:paraId="559DD861" w14:textId="77777777" w:rsidR="00BE3795" w:rsidRPr="009339B4" w:rsidRDefault="00BE3795" w:rsidP="00BE3795"/>
        </w:tc>
      </w:tr>
      <w:tr w:rsidR="00BE3795" w:rsidRPr="009339B4" w14:paraId="0DA3C056" w14:textId="77777777" w:rsidTr="00A075B7">
        <w:tc>
          <w:tcPr>
            <w:tcW w:w="540" w:type="dxa"/>
          </w:tcPr>
          <w:p w14:paraId="3AA33A21" w14:textId="174B2265" w:rsidR="00BE3795" w:rsidRPr="000B0550" w:rsidRDefault="00A075B7" w:rsidP="00BE3795">
            <w:pPr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22F9E88B" w14:textId="3AB54E23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339B4">
              <w:t>Рекреативно-оздоровительная гимнастика [Текст</w:t>
            </w:r>
            <w:proofErr w:type="gramStart"/>
            <w:r w:rsidRPr="009339B4">
              <w:t>] :</w:t>
            </w:r>
            <w:proofErr w:type="gramEnd"/>
            <w:r w:rsidRPr="009339B4">
              <w:t xml:space="preserve"> учебное </w:t>
            </w:r>
            <w:r w:rsidRPr="009339B4">
              <w:lastRenderedPageBreak/>
              <w:t>пособие : [для студентов вузов, об</w:t>
            </w:r>
            <w:r w:rsidR="00A075B7">
              <w:t>у</w:t>
            </w:r>
            <w:r w:rsidRPr="009339B4">
              <w:t xml:space="preserve">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      </w:r>
            <w:proofErr w:type="spellStart"/>
            <w:r w:rsidRPr="009339B4">
              <w:t>Менхин</w:t>
            </w:r>
            <w:proofErr w:type="spellEnd"/>
            <w:r w:rsidRPr="009339B4">
              <w:t xml:space="preserve">. </w:t>
            </w:r>
          </w:p>
        </w:tc>
        <w:tc>
          <w:tcPr>
            <w:tcW w:w="1701" w:type="dxa"/>
          </w:tcPr>
          <w:p w14:paraId="3341D24E" w14:textId="77777777" w:rsidR="00BE3795" w:rsidRPr="009339B4" w:rsidRDefault="00BE3795" w:rsidP="00BE3795">
            <w:pPr>
              <w:pStyle w:val="p2"/>
              <w:shd w:val="clear" w:color="auto" w:fill="FFFFFF"/>
            </w:pPr>
            <w:proofErr w:type="spellStart"/>
            <w:r w:rsidRPr="009339B4">
              <w:rPr>
                <w:rStyle w:val="s1"/>
                <w:bCs/>
              </w:rPr>
              <w:lastRenderedPageBreak/>
              <w:t>Менхин</w:t>
            </w:r>
            <w:proofErr w:type="spellEnd"/>
            <w:r w:rsidRPr="009339B4">
              <w:rPr>
                <w:rStyle w:val="s1"/>
                <w:bCs/>
              </w:rPr>
              <w:t>, Анатолий Влади</w:t>
            </w:r>
            <w:r w:rsidRPr="009339B4">
              <w:rPr>
                <w:rStyle w:val="s1"/>
                <w:bCs/>
              </w:rPr>
              <w:lastRenderedPageBreak/>
              <w:t>мирович.</w:t>
            </w:r>
          </w:p>
          <w:p w14:paraId="685AED31" w14:textId="77777777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034A62B2" w14:textId="7F2DBD78" w:rsidR="00BE3795" w:rsidRPr="000B0550" w:rsidRDefault="00BE3795" w:rsidP="00BE3795">
            <w:proofErr w:type="gramStart"/>
            <w:r w:rsidRPr="009339B4">
              <w:lastRenderedPageBreak/>
              <w:t>М. :</w:t>
            </w:r>
            <w:proofErr w:type="gramEnd"/>
            <w:r w:rsidRPr="009339B4">
              <w:t xml:space="preserve"> Физическая культура, </w:t>
            </w:r>
          </w:p>
        </w:tc>
        <w:tc>
          <w:tcPr>
            <w:tcW w:w="709" w:type="dxa"/>
          </w:tcPr>
          <w:p w14:paraId="57B8FDBC" w14:textId="18CA9B35" w:rsidR="00BE3795" w:rsidRPr="000B0550" w:rsidRDefault="00BE3795" w:rsidP="00BE3795">
            <w:r w:rsidRPr="009339B4">
              <w:t>2007</w:t>
            </w:r>
          </w:p>
        </w:tc>
        <w:tc>
          <w:tcPr>
            <w:tcW w:w="851" w:type="dxa"/>
          </w:tcPr>
          <w:p w14:paraId="6EEB028B" w14:textId="2FB10869" w:rsidR="00BE3795" w:rsidRPr="000B0550" w:rsidRDefault="00BE3795" w:rsidP="00BE3795">
            <w:pPr>
              <w:jc w:val="center"/>
            </w:pPr>
            <w:r w:rsidRPr="009339B4">
              <w:t>+</w:t>
            </w:r>
          </w:p>
        </w:tc>
        <w:tc>
          <w:tcPr>
            <w:tcW w:w="1275" w:type="dxa"/>
          </w:tcPr>
          <w:p w14:paraId="48CD78E5" w14:textId="77777777" w:rsidR="00BE3795" w:rsidRPr="009339B4" w:rsidRDefault="00BE3795" w:rsidP="00BE3795"/>
        </w:tc>
      </w:tr>
      <w:tr w:rsidR="00BE3795" w:rsidRPr="009339B4" w14:paraId="67771249" w14:textId="77777777" w:rsidTr="00A075B7">
        <w:tc>
          <w:tcPr>
            <w:tcW w:w="540" w:type="dxa"/>
          </w:tcPr>
          <w:p w14:paraId="074EDBBD" w14:textId="58836436" w:rsidR="00BE3795" w:rsidRPr="000B0550" w:rsidRDefault="00A075B7" w:rsidP="00BE3795">
            <w:pPr>
              <w:jc w:val="center"/>
            </w:pPr>
            <w:r>
              <w:t>6</w:t>
            </w:r>
          </w:p>
        </w:tc>
        <w:tc>
          <w:tcPr>
            <w:tcW w:w="2721" w:type="dxa"/>
          </w:tcPr>
          <w:p w14:paraId="77508E77" w14:textId="359C7AEA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339B4">
              <w:t>Теория и методика физической культуры [Текст</w:t>
            </w:r>
            <w:proofErr w:type="gramStart"/>
            <w:r w:rsidRPr="009339B4">
              <w:t>] :</w:t>
            </w:r>
            <w:proofErr w:type="gramEnd"/>
            <w:r w:rsidRPr="009339B4">
              <w:t xml:space="preserve"> [учеб. пособие для студ. вузов, </w:t>
            </w:r>
            <w:proofErr w:type="spellStart"/>
            <w:r w:rsidRPr="009339B4">
              <w:t>обуч</w:t>
            </w:r>
            <w:proofErr w:type="spellEnd"/>
            <w:r w:rsidRPr="009339B4">
              <w:t>. по дисциплине "Теория и методика физ. культуры", напр. подготовки "Физ. культура" , "Пед. образование" (</w:t>
            </w:r>
            <w:proofErr w:type="spellStart"/>
            <w:r w:rsidRPr="009339B4">
              <w:t>квалиф</w:t>
            </w:r>
            <w:proofErr w:type="spellEnd"/>
            <w:r w:rsidRPr="009339B4">
              <w:t>. -бакалавр)</w:t>
            </w:r>
          </w:p>
        </w:tc>
        <w:tc>
          <w:tcPr>
            <w:tcW w:w="1701" w:type="dxa"/>
          </w:tcPr>
          <w:p w14:paraId="4F242385" w14:textId="77777777" w:rsidR="00BE3795" w:rsidRPr="009339B4" w:rsidRDefault="00BE3795" w:rsidP="00BE3795">
            <w:pPr>
              <w:pStyle w:val="p2"/>
              <w:shd w:val="clear" w:color="auto" w:fill="FFFFFF"/>
            </w:pPr>
            <w:r w:rsidRPr="009339B4">
              <w:rPr>
                <w:rStyle w:val="s1"/>
                <w:bCs/>
              </w:rPr>
              <w:t xml:space="preserve">Кадыров, Равель </w:t>
            </w:r>
            <w:proofErr w:type="spellStart"/>
            <w:r w:rsidRPr="009339B4">
              <w:rPr>
                <w:rStyle w:val="s1"/>
                <w:bCs/>
              </w:rPr>
              <w:t>Мингараевич</w:t>
            </w:r>
            <w:proofErr w:type="spellEnd"/>
            <w:r w:rsidRPr="009339B4">
              <w:rPr>
                <w:rStyle w:val="s1"/>
                <w:bCs/>
              </w:rPr>
              <w:t>.</w:t>
            </w:r>
          </w:p>
          <w:p w14:paraId="68765CE5" w14:textId="77777777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1FD6AC2A" w14:textId="38738E38" w:rsidR="00BE3795" w:rsidRPr="000B0550" w:rsidRDefault="00BE3795" w:rsidP="00BE3795">
            <w:proofErr w:type="gramStart"/>
            <w:r w:rsidRPr="009339B4">
              <w:t>Москва :</w:t>
            </w:r>
            <w:proofErr w:type="spellStart"/>
            <w:r w:rsidRPr="009339B4">
              <w:t>Кнорус</w:t>
            </w:r>
            <w:proofErr w:type="spellEnd"/>
            <w:proofErr w:type="gramEnd"/>
          </w:p>
        </w:tc>
        <w:tc>
          <w:tcPr>
            <w:tcW w:w="709" w:type="dxa"/>
          </w:tcPr>
          <w:p w14:paraId="09977B1D" w14:textId="4423B935" w:rsidR="00BE3795" w:rsidRPr="000B0550" w:rsidRDefault="00BE3795" w:rsidP="00BE3795">
            <w:r w:rsidRPr="009339B4">
              <w:t>2016</w:t>
            </w:r>
          </w:p>
        </w:tc>
        <w:tc>
          <w:tcPr>
            <w:tcW w:w="851" w:type="dxa"/>
          </w:tcPr>
          <w:p w14:paraId="135AAF53" w14:textId="29850F4E" w:rsidR="00BE3795" w:rsidRPr="000B0550" w:rsidRDefault="00BE3795" w:rsidP="00BE3795">
            <w:pPr>
              <w:jc w:val="center"/>
            </w:pPr>
            <w:r w:rsidRPr="009339B4">
              <w:t>+</w:t>
            </w:r>
          </w:p>
        </w:tc>
        <w:tc>
          <w:tcPr>
            <w:tcW w:w="1275" w:type="dxa"/>
          </w:tcPr>
          <w:p w14:paraId="1904C7F0" w14:textId="77777777" w:rsidR="00BE3795" w:rsidRPr="009339B4" w:rsidRDefault="00BE3795" w:rsidP="00BE3795"/>
        </w:tc>
      </w:tr>
      <w:tr w:rsidR="00BE3795" w:rsidRPr="009339B4" w14:paraId="3EB9BCF6" w14:textId="77777777" w:rsidTr="00A075B7">
        <w:tc>
          <w:tcPr>
            <w:tcW w:w="540" w:type="dxa"/>
          </w:tcPr>
          <w:p w14:paraId="37DB9B1C" w14:textId="43A8611B" w:rsidR="00BE3795" w:rsidRPr="000B0550" w:rsidRDefault="00A075B7" w:rsidP="00BE3795">
            <w:pPr>
              <w:jc w:val="center"/>
            </w:pPr>
            <w:r>
              <w:t>7</w:t>
            </w:r>
          </w:p>
        </w:tc>
        <w:tc>
          <w:tcPr>
            <w:tcW w:w="2721" w:type="dxa"/>
          </w:tcPr>
          <w:p w14:paraId="7EDA5649" w14:textId="70A8F023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339B4">
              <w:t>Теория измерений и статистический анализ результатов контроля в физической культуре и спорте [</w:t>
            </w:r>
            <w:proofErr w:type="gramStart"/>
            <w:r w:rsidRPr="009339B4">
              <w:t>Текст]  :</w:t>
            </w:r>
            <w:proofErr w:type="gramEnd"/>
            <w:r w:rsidRPr="009339B4">
              <w:t xml:space="preserve"> </w:t>
            </w:r>
            <w:proofErr w:type="spellStart"/>
            <w:r w:rsidRPr="009339B4">
              <w:t>учеб.пособие</w:t>
            </w:r>
            <w:proofErr w:type="spellEnd"/>
            <w:r w:rsidRPr="009339B4">
              <w:t xml:space="preserve"> / Е.Э. Червякова; В.В. Прохоренко. </w:t>
            </w:r>
          </w:p>
        </w:tc>
        <w:tc>
          <w:tcPr>
            <w:tcW w:w="1701" w:type="dxa"/>
          </w:tcPr>
          <w:p w14:paraId="1C114F86" w14:textId="77777777" w:rsidR="00BE3795" w:rsidRPr="00950168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50168">
              <w:rPr>
                <w:bCs/>
              </w:rPr>
              <w:t xml:space="preserve">Червякова, Елена Эдуардовна </w:t>
            </w:r>
          </w:p>
          <w:p w14:paraId="192D3BE9" w14:textId="77777777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77602A30" w14:textId="5F24953B" w:rsidR="00BE3795" w:rsidRPr="000B0550" w:rsidRDefault="00BE3795" w:rsidP="00BE3795">
            <w:r w:rsidRPr="009339B4">
              <w:t>СПб</w:t>
            </w:r>
            <w:proofErr w:type="gramStart"/>
            <w:r w:rsidRPr="009339B4">
              <w:t>. :</w:t>
            </w:r>
            <w:proofErr w:type="gramEnd"/>
            <w:r w:rsidRPr="009339B4">
              <w:t xml:space="preserve"> ЛГУ им. А. С. Пушкина </w:t>
            </w:r>
          </w:p>
        </w:tc>
        <w:tc>
          <w:tcPr>
            <w:tcW w:w="709" w:type="dxa"/>
          </w:tcPr>
          <w:p w14:paraId="3F3F7DC1" w14:textId="197DD233" w:rsidR="00BE3795" w:rsidRPr="000B0550" w:rsidRDefault="00BE3795" w:rsidP="00BE3795">
            <w:r>
              <w:t>2006</w:t>
            </w:r>
          </w:p>
        </w:tc>
        <w:tc>
          <w:tcPr>
            <w:tcW w:w="851" w:type="dxa"/>
          </w:tcPr>
          <w:p w14:paraId="01C83AF2" w14:textId="0AF5B93C" w:rsidR="00BE3795" w:rsidRPr="000B0550" w:rsidRDefault="00BE3795" w:rsidP="00BE3795">
            <w:pPr>
              <w:jc w:val="center"/>
            </w:pPr>
            <w:r w:rsidRPr="009339B4">
              <w:t>+</w:t>
            </w:r>
          </w:p>
        </w:tc>
        <w:tc>
          <w:tcPr>
            <w:tcW w:w="1275" w:type="dxa"/>
          </w:tcPr>
          <w:p w14:paraId="798A039E" w14:textId="77777777" w:rsidR="00BE3795" w:rsidRPr="009339B4" w:rsidRDefault="00BE3795" w:rsidP="00BE3795"/>
        </w:tc>
      </w:tr>
      <w:tr w:rsidR="00BE3795" w:rsidRPr="009339B4" w14:paraId="2404FD64" w14:textId="77777777" w:rsidTr="00A075B7">
        <w:tc>
          <w:tcPr>
            <w:tcW w:w="540" w:type="dxa"/>
          </w:tcPr>
          <w:p w14:paraId="771CD608" w14:textId="2DA21B75" w:rsidR="00BE3795" w:rsidRPr="000B0550" w:rsidRDefault="00A075B7" w:rsidP="00BE3795">
            <w:pPr>
              <w:jc w:val="center"/>
            </w:pPr>
            <w:r>
              <w:t>8</w:t>
            </w:r>
          </w:p>
        </w:tc>
        <w:tc>
          <w:tcPr>
            <w:tcW w:w="2721" w:type="dxa"/>
          </w:tcPr>
          <w:p w14:paraId="284BE678" w14:textId="70F559DB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339B4">
              <w:t>Основы научно-методической деятельности в физической культуре и спорте [</w:t>
            </w:r>
            <w:proofErr w:type="gramStart"/>
            <w:r w:rsidRPr="009339B4">
              <w:t>Текст]  :</w:t>
            </w:r>
            <w:proofErr w:type="gramEnd"/>
            <w:r w:rsidRPr="009339B4">
              <w:t xml:space="preserve"> учебное пособие для студ. вузов, </w:t>
            </w:r>
            <w:proofErr w:type="spellStart"/>
            <w:r w:rsidRPr="009339B4">
              <w:t>обуч</w:t>
            </w:r>
            <w:proofErr w:type="spellEnd"/>
            <w:r w:rsidRPr="009339B4">
              <w:t>. по спец. 033100 - физи</w:t>
            </w:r>
            <w:r>
              <w:t xml:space="preserve">ческая культура </w:t>
            </w:r>
          </w:p>
        </w:tc>
        <w:tc>
          <w:tcPr>
            <w:tcW w:w="1701" w:type="dxa"/>
          </w:tcPr>
          <w:p w14:paraId="0F851B26" w14:textId="77777777" w:rsidR="00BE3795" w:rsidRPr="00950168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50168">
              <w:rPr>
                <w:bCs/>
              </w:rPr>
              <w:t xml:space="preserve">Железняк Юрий </w:t>
            </w:r>
            <w:proofErr w:type="spellStart"/>
            <w:r w:rsidRPr="00950168">
              <w:rPr>
                <w:bCs/>
              </w:rPr>
              <w:t>Дмитрие</w:t>
            </w:r>
            <w:r>
              <w:rPr>
                <w:bCs/>
              </w:rPr>
              <w:t>ви</w:t>
            </w:r>
            <w:proofErr w:type="spellEnd"/>
            <w:r w:rsidRPr="00950168">
              <w:rPr>
                <w:bCs/>
              </w:rPr>
              <w:t xml:space="preserve">. </w:t>
            </w:r>
          </w:p>
          <w:p w14:paraId="02D56349" w14:textId="77777777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4F4EAB41" w14:textId="006F4C90" w:rsidR="00BE3795" w:rsidRPr="000B0550" w:rsidRDefault="00BE3795" w:rsidP="00BE3795">
            <w:proofErr w:type="gramStart"/>
            <w:r w:rsidRPr="009339B4">
              <w:t>М. :</w:t>
            </w:r>
            <w:proofErr w:type="gramEnd"/>
            <w:r w:rsidRPr="009339B4">
              <w:t xml:space="preserve"> ИЦ "Академия" </w:t>
            </w:r>
          </w:p>
        </w:tc>
        <w:tc>
          <w:tcPr>
            <w:tcW w:w="709" w:type="dxa"/>
          </w:tcPr>
          <w:p w14:paraId="180CBE40" w14:textId="48D8D5ED" w:rsidR="00BE3795" w:rsidRPr="000B0550" w:rsidRDefault="00BE3795" w:rsidP="00BE3795">
            <w:r>
              <w:t>2002</w:t>
            </w:r>
          </w:p>
        </w:tc>
        <w:tc>
          <w:tcPr>
            <w:tcW w:w="851" w:type="dxa"/>
          </w:tcPr>
          <w:p w14:paraId="3BEB5B5E" w14:textId="4193C5FB" w:rsidR="00BE3795" w:rsidRPr="000B0550" w:rsidRDefault="00BE3795" w:rsidP="00BE3795">
            <w:pPr>
              <w:jc w:val="center"/>
            </w:pPr>
            <w:r w:rsidRPr="009339B4">
              <w:t>+</w:t>
            </w:r>
          </w:p>
        </w:tc>
        <w:tc>
          <w:tcPr>
            <w:tcW w:w="1275" w:type="dxa"/>
          </w:tcPr>
          <w:p w14:paraId="4F1CEEE1" w14:textId="77777777" w:rsidR="00BE3795" w:rsidRPr="009339B4" w:rsidRDefault="00BE3795" w:rsidP="00BE3795"/>
        </w:tc>
      </w:tr>
      <w:tr w:rsidR="00BE3795" w:rsidRPr="009339B4" w14:paraId="4800582B" w14:textId="77777777" w:rsidTr="00A075B7">
        <w:tc>
          <w:tcPr>
            <w:tcW w:w="540" w:type="dxa"/>
          </w:tcPr>
          <w:p w14:paraId="4B4A2A20" w14:textId="3F041864" w:rsidR="00BE3795" w:rsidRPr="000B0550" w:rsidRDefault="00A075B7" w:rsidP="00BE3795">
            <w:pPr>
              <w:jc w:val="center"/>
            </w:pPr>
            <w:r>
              <w:t>9</w:t>
            </w:r>
          </w:p>
        </w:tc>
        <w:tc>
          <w:tcPr>
            <w:tcW w:w="2721" w:type="dxa"/>
          </w:tcPr>
          <w:p w14:paraId="773EDEB2" w14:textId="5D1F0E2A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339B4">
              <w:t>Информационные технологии в физической культуре и спорте [</w:t>
            </w:r>
            <w:proofErr w:type="gramStart"/>
            <w:r w:rsidRPr="009339B4">
              <w:t>Текст]  :</w:t>
            </w:r>
            <w:proofErr w:type="gramEnd"/>
            <w:r w:rsidRPr="009339B4">
              <w:t xml:space="preserve"> учебное пособие для студ. вузов, </w:t>
            </w:r>
            <w:proofErr w:type="spellStart"/>
            <w:r w:rsidRPr="009339B4">
              <w:t>обуч</w:t>
            </w:r>
            <w:proofErr w:type="spellEnd"/>
            <w:r w:rsidRPr="009339B4">
              <w:t xml:space="preserve">. по спец. "Физическая культура" </w:t>
            </w:r>
          </w:p>
        </w:tc>
        <w:tc>
          <w:tcPr>
            <w:tcW w:w="1701" w:type="dxa"/>
          </w:tcPr>
          <w:p w14:paraId="0B6F5540" w14:textId="77777777" w:rsidR="00BE3795" w:rsidRPr="00950168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50168">
              <w:rPr>
                <w:bCs/>
              </w:rPr>
              <w:t xml:space="preserve">Петров Павел </w:t>
            </w:r>
            <w:proofErr w:type="spellStart"/>
            <w:r w:rsidRPr="00950168">
              <w:rPr>
                <w:bCs/>
              </w:rPr>
              <w:t>Карпо</w:t>
            </w:r>
            <w:r>
              <w:rPr>
                <w:bCs/>
              </w:rPr>
              <w:t>ви</w:t>
            </w:r>
            <w:proofErr w:type="spellEnd"/>
            <w:r w:rsidRPr="00950168">
              <w:rPr>
                <w:bCs/>
              </w:rPr>
              <w:t xml:space="preserve">. </w:t>
            </w:r>
          </w:p>
          <w:p w14:paraId="41F24109" w14:textId="77777777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05B5BF2E" w14:textId="4926329E" w:rsidR="00BE3795" w:rsidRPr="000B0550" w:rsidRDefault="00BE3795" w:rsidP="00BE3795">
            <w:proofErr w:type="gramStart"/>
            <w:r w:rsidRPr="009339B4">
              <w:t>М. :</w:t>
            </w:r>
            <w:proofErr w:type="spellStart"/>
            <w:r w:rsidRPr="009339B4">
              <w:t>Academia</w:t>
            </w:r>
            <w:proofErr w:type="spellEnd"/>
            <w:proofErr w:type="gramEnd"/>
            <w:r w:rsidRPr="009339B4">
              <w:t xml:space="preserve">, </w:t>
            </w:r>
          </w:p>
        </w:tc>
        <w:tc>
          <w:tcPr>
            <w:tcW w:w="709" w:type="dxa"/>
          </w:tcPr>
          <w:p w14:paraId="2873F113" w14:textId="5970C458" w:rsidR="00BE3795" w:rsidRPr="000B0550" w:rsidRDefault="00BE3795" w:rsidP="00BE3795">
            <w:r w:rsidRPr="009339B4">
              <w:t>2008</w:t>
            </w:r>
          </w:p>
        </w:tc>
        <w:tc>
          <w:tcPr>
            <w:tcW w:w="851" w:type="dxa"/>
          </w:tcPr>
          <w:p w14:paraId="02F42393" w14:textId="562941DA" w:rsidR="00BE3795" w:rsidRPr="000B0550" w:rsidRDefault="00BE3795" w:rsidP="00BE3795">
            <w:pPr>
              <w:jc w:val="center"/>
            </w:pPr>
            <w:r w:rsidRPr="009339B4">
              <w:t>+</w:t>
            </w:r>
          </w:p>
        </w:tc>
        <w:tc>
          <w:tcPr>
            <w:tcW w:w="1275" w:type="dxa"/>
          </w:tcPr>
          <w:p w14:paraId="6B055E52" w14:textId="77777777" w:rsidR="00BE3795" w:rsidRPr="009339B4" w:rsidRDefault="00BE3795" w:rsidP="00BE3795"/>
        </w:tc>
      </w:tr>
      <w:tr w:rsidR="00BE3795" w:rsidRPr="009339B4" w14:paraId="77E33075" w14:textId="77777777" w:rsidTr="00A075B7">
        <w:tc>
          <w:tcPr>
            <w:tcW w:w="540" w:type="dxa"/>
          </w:tcPr>
          <w:p w14:paraId="068A2E98" w14:textId="7F9D8560" w:rsidR="00BE3795" w:rsidRPr="000B0550" w:rsidRDefault="00A075B7" w:rsidP="00BE3795">
            <w:pPr>
              <w:jc w:val="center"/>
            </w:pPr>
            <w:r>
              <w:t>10</w:t>
            </w:r>
          </w:p>
        </w:tc>
        <w:tc>
          <w:tcPr>
            <w:tcW w:w="2721" w:type="dxa"/>
          </w:tcPr>
          <w:p w14:paraId="7E2A3C61" w14:textId="07D038E4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339B4">
              <w:t>Маркетинг в физкультурно-спортивной деятельности [</w:t>
            </w:r>
            <w:proofErr w:type="gramStart"/>
            <w:r w:rsidRPr="009339B4">
              <w:t>Текст]  :</w:t>
            </w:r>
            <w:proofErr w:type="gramEnd"/>
            <w:r w:rsidRPr="009339B4">
              <w:t xml:space="preserve"> учеб. пособие для студ., преподав., аспирантов вузов, </w:t>
            </w:r>
            <w:proofErr w:type="spellStart"/>
            <w:r w:rsidRPr="009339B4">
              <w:t>осущ</w:t>
            </w:r>
            <w:proofErr w:type="spellEnd"/>
            <w:r w:rsidRPr="009339B4">
              <w:t xml:space="preserve">. </w:t>
            </w:r>
            <w:proofErr w:type="spellStart"/>
            <w:r w:rsidRPr="009339B4">
              <w:t>образоват</w:t>
            </w:r>
            <w:proofErr w:type="spellEnd"/>
            <w:r w:rsidRPr="009339B4">
              <w:t xml:space="preserve">. </w:t>
            </w:r>
            <w:proofErr w:type="spellStart"/>
            <w:r w:rsidRPr="009339B4">
              <w:t>деят</w:t>
            </w:r>
            <w:proofErr w:type="spellEnd"/>
            <w:r w:rsidRPr="009339B4">
              <w:t>. по</w:t>
            </w:r>
            <w:r>
              <w:t xml:space="preserve"> напр. "Физическая культура" / </w:t>
            </w:r>
          </w:p>
        </w:tc>
        <w:tc>
          <w:tcPr>
            <w:tcW w:w="1701" w:type="dxa"/>
          </w:tcPr>
          <w:p w14:paraId="5A233D7F" w14:textId="77777777" w:rsidR="00BE3795" w:rsidRPr="009339B4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339B4">
              <w:t xml:space="preserve">Степанова Ольга Николаевна </w:t>
            </w:r>
          </w:p>
          <w:p w14:paraId="355B5A29" w14:textId="77777777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0C9EB9BA" w14:textId="14FB1398" w:rsidR="00BE3795" w:rsidRPr="000B0550" w:rsidRDefault="00BE3795" w:rsidP="00BE3795">
            <w:proofErr w:type="gramStart"/>
            <w:r w:rsidRPr="009339B4">
              <w:t>М. :</w:t>
            </w:r>
            <w:proofErr w:type="gramEnd"/>
            <w:r w:rsidRPr="009339B4">
              <w:t xml:space="preserve"> Советский спорт</w:t>
            </w:r>
          </w:p>
        </w:tc>
        <w:tc>
          <w:tcPr>
            <w:tcW w:w="709" w:type="dxa"/>
          </w:tcPr>
          <w:p w14:paraId="4047DE73" w14:textId="7F2B7B9E" w:rsidR="00BE3795" w:rsidRPr="000B0550" w:rsidRDefault="00BE3795" w:rsidP="00BE3795">
            <w:r w:rsidRPr="009339B4">
              <w:t>2008</w:t>
            </w:r>
          </w:p>
        </w:tc>
        <w:tc>
          <w:tcPr>
            <w:tcW w:w="851" w:type="dxa"/>
          </w:tcPr>
          <w:p w14:paraId="202DBF5D" w14:textId="42324E97" w:rsidR="00BE3795" w:rsidRPr="000B0550" w:rsidRDefault="00BE3795" w:rsidP="00BE3795">
            <w:pPr>
              <w:jc w:val="center"/>
            </w:pPr>
            <w:r w:rsidRPr="009339B4">
              <w:t>+</w:t>
            </w:r>
          </w:p>
        </w:tc>
        <w:tc>
          <w:tcPr>
            <w:tcW w:w="1275" w:type="dxa"/>
          </w:tcPr>
          <w:p w14:paraId="1613279B" w14:textId="77777777" w:rsidR="00BE3795" w:rsidRPr="009339B4" w:rsidRDefault="00BE3795" w:rsidP="00BE3795"/>
        </w:tc>
      </w:tr>
      <w:tr w:rsidR="00BE3795" w:rsidRPr="009339B4" w14:paraId="528FCC84" w14:textId="77777777" w:rsidTr="00A075B7">
        <w:tc>
          <w:tcPr>
            <w:tcW w:w="540" w:type="dxa"/>
          </w:tcPr>
          <w:p w14:paraId="6E7D1B68" w14:textId="3A62D9BE" w:rsidR="00BE3795" w:rsidRPr="000B0550" w:rsidRDefault="00A075B7" w:rsidP="00BE3795">
            <w:pPr>
              <w:jc w:val="center"/>
            </w:pPr>
            <w:r>
              <w:t>11</w:t>
            </w:r>
          </w:p>
        </w:tc>
        <w:tc>
          <w:tcPr>
            <w:tcW w:w="2721" w:type="dxa"/>
          </w:tcPr>
          <w:p w14:paraId="509146A3" w14:textId="1EFDC9CE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339B4">
              <w:t xml:space="preserve">Общая теория спорта и </w:t>
            </w:r>
            <w:r w:rsidRPr="009339B4">
              <w:lastRenderedPageBreak/>
              <w:t>ее прикладные аспекты [Текст</w:t>
            </w:r>
            <w:proofErr w:type="gramStart"/>
            <w:r w:rsidRPr="009339B4">
              <w:t>] :</w:t>
            </w:r>
            <w:proofErr w:type="gramEnd"/>
            <w:r w:rsidRPr="009339B4">
              <w:t xml:space="preserve"> учебник для студентов высших учебных заведений, обучающихся по направлению  "Физическая культура" и по специальности "Физиче</w:t>
            </w:r>
            <w:r>
              <w:t xml:space="preserve">ская культура и спорт" </w:t>
            </w:r>
          </w:p>
        </w:tc>
        <w:tc>
          <w:tcPr>
            <w:tcW w:w="1701" w:type="dxa"/>
          </w:tcPr>
          <w:p w14:paraId="09339A3D" w14:textId="77777777" w:rsidR="00BE3795" w:rsidRPr="00950168" w:rsidRDefault="00BE3795" w:rsidP="00BE3795">
            <w:pPr>
              <w:widowControl w:val="0"/>
              <w:autoSpaceDE w:val="0"/>
              <w:autoSpaceDN w:val="0"/>
              <w:adjustRightInd w:val="0"/>
            </w:pPr>
            <w:r w:rsidRPr="00950168">
              <w:rPr>
                <w:bCs/>
              </w:rPr>
              <w:lastRenderedPageBreak/>
              <w:t xml:space="preserve">Матвеев Лев </w:t>
            </w:r>
            <w:r w:rsidRPr="00950168">
              <w:rPr>
                <w:bCs/>
              </w:rPr>
              <w:lastRenderedPageBreak/>
              <w:t>Павло</w:t>
            </w:r>
            <w:r>
              <w:rPr>
                <w:bCs/>
              </w:rPr>
              <w:t xml:space="preserve">вич </w:t>
            </w:r>
          </w:p>
          <w:p w14:paraId="704FBDBE" w14:textId="77777777" w:rsidR="00BE3795" w:rsidRPr="000B0550" w:rsidRDefault="00BE3795" w:rsidP="00BE37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3E2F1CC2" w14:textId="1BB0C4B1" w:rsidR="00BE3795" w:rsidRPr="000B0550" w:rsidRDefault="00BE3795" w:rsidP="00BE3795">
            <w:proofErr w:type="gramStart"/>
            <w:r w:rsidRPr="009339B4">
              <w:lastRenderedPageBreak/>
              <w:t>М. :</w:t>
            </w:r>
            <w:proofErr w:type="gramEnd"/>
            <w:r w:rsidRPr="009339B4">
              <w:t xml:space="preserve"> Советский </w:t>
            </w:r>
            <w:r w:rsidRPr="009339B4">
              <w:lastRenderedPageBreak/>
              <w:t xml:space="preserve">спорт, </w:t>
            </w:r>
          </w:p>
        </w:tc>
        <w:tc>
          <w:tcPr>
            <w:tcW w:w="709" w:type="dxa"/>
          </w:tcPr>
          <w:p w14:paraId="306F0656" w14:textId="67768C6C" w:rsidR="00BE3795" w:rsidRPr="000B0550" w:rsidRDefault="00BE3795" w:rsidP="00BE3795">
            <w:r>
              <w:lastRenderedPageBreak/>
              <w:t>2010</w:t>
            </w:r>
          </w:p>
        </w:tc>
        <w:tc>
          <w:tcPr>
            <w:tcW w:w="851" w:type="dxa"/>
          </w:tcPr>
          <w:p w14:paraId="2E52CC23" w14:textId="49F5E812" w:rsidR="00BE3795" w:rsidRPr="000B0550" w:rsidRDefault="00BE3795" w:rsidP="00BE3795">
            <w:pPr>
              <w:jc w:val="center"/>
            </w:pPr>
            <w:r w:rsidRPr="009339B4">
              <w:t>+</w:t>
            </w:r>
          </w:p>
        </w:tc>
        <w:tc>
          <w:tcPr>
            <w:tcW w:w="1275" w:type="dxa"/>
          </w:tcPr>
          <w:p w14:paraId="396E2BB7" w14:textId="77777777" w:rsidR="00BE3795" w:rsidRPr="009339B4" w:rsidRDefault="00BE3795" w:rsidP="00BE3795"/>
        </w:tc>
      </w:tr>
      <w:tr w:rsidR="00A075B7" w:rsidRPr="009339B4" w14:paraId="320A2EE3" w14:textId="77777777" w:rsidTr="00A075B7">
        <w:tc>
          <w:tcPr>
            <w:tcW w:w="540" w:type="dxa"/>
          </w:tcPr>
          <w:p w14:paraId="791DDF90" w14:textId="5253D04C" w:rsidR="00A075B7" w:rsidRPr="000B0550" w:rsidRDefault="00A075B7" w:rsidP="00A075B7">
            <w:pPr>
              <w:jc w:val="center"/>
            </w:pPr>
            <w:r>
              <w:t>12</w:t>
            </w:r>
          </w:p>
        </w:tc>
        <w:tc>
          <w:tcPr>
            <w:tcW w:w="2721" w:type="dxa"/>
          </w:tcPr>
          <w:p w14:paraId="0A168409" w14:textId="340DDA05" w:rsidR="00A075B7" w:rsidRPr="009339B4" w:rsidRDefault="00A075B7" w:rsidP="00A075B7">
            <w:pPr>
              <w:widowControl w:val="0"/>
              <w:autoSpaceDE w:val="0"/>
              <w:autoSpaceDN w:val="0"/>
              <w:adjustRightInd w:val="0"/>
            </w:pPr>
            <w:r w:rsidRPr="009339B4">
              <w:t>Физиология физического воспитания и спорта [</w:t>
            </w:r>
            <w:proofErr w:type="gramStart"/>
            <w:r w:rsidRPr="009339B4">
              <w:t>Текст]  :</w:t>
            </w:r>
            <w:proofErr w:type="gramEnd"/>
            <w:r w:rsidRPr="009339B4">
              <w:t xml:space="preserve"> учеб. [для студентов учреждений </w:t>
            </w:r>
            <w:proofErr w:type="spellStart"/>
            <w:r w:rsidRPr="009339B4">
              <w:t>высш</w:t>
            </w:r>
            <w:proofErr w:type="spellEnd"/>
            <w:r w:rsidRPr="009339B4">
              <w:t>. проф. образования, обучающихся по направлению бакалавриата "Физ. куль</w:t>
            </w:r>
            <w:r>
              <w:t>тура"</w:t>
            </w:r>
          </w:p>
        </w:tc>
        <w:tc>
          <w:tcPr>
            <w:tcW w:w="1701" w:type="dxa"/>
          </w:tcPr>
          <w:p w14:paraId="1CD41654" w14:textId="1271C956" w:rsidR="00A075B7" w:rsidRPr="00950168" w:rsidRDefault="00A075B7" w:rsidP="00A075B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339B4">
              <w:t>Караулова Лариса Константиновна</w:t>
            </w:r>
          </w:p>
        </w:tc>
        <w:tc>
          <w:tcPr>
            <w:tcW w:w="1842" w:type="dxa"/>
          </w:tcPr>
          <w:p w14:paraId="0F694BD1" w14:textId="3245A1B7" w:rsidR="00A075B7" w:rsidRPr="009339B4" w:rsidRDefault="00A075B7" w:rsidP="00A075B7">
            <w:proofErr w:type="gramStart"/>
            <w:r w:rsidRPr="009339B4">
              <w:t>Москва :</w:t>
            </w:r>
            <w:proofErr w:type="gramEnd"/>
            <w:r w:rsidRPr="009339B4">
              <w:t xml:space="preserve"> Академия </w:t>
            </w:r>
          </w:p>
        </w:tc>
        <w:tc>
          <w:tcPr>
            <w:tcW w:w="709" w:type="dxa"/>
          </w:tcPr>
          <w:p w14:paraId="558E4659" w14:textId="3459A92C" w:rsidR="00A075B7" w:rsidRDefault="00A075B7" w:rsidP="00A075B7">
            <w:r>
              <w:t>2012</w:t>
            </w:r>
          </w:p>
        </w:tc>
        <w:tc>
          <w:tcPr>
            <w:tcW w:w="851" w:type="dxa"/>
          </w:tcPr>
          <w:p w14:paraId="4E2DB1BA" w14:textId="6EBBBF98" w:rsidR="00A075B7" w:rsidRPr="009339B4" w:rsidRDefault="00A075B7" w:rsidP="00A075B7">
            <w:pPr>
              <w:jc w:val="center"/>
            </w:pPr>
            <w:r w:rsidRPr="009339B4">
              <w:t>+</w:t>
            </w:r>
          </w:p>
        </w:tc>
        <w:tc>
          <w:tcPr>
            <w:tcW w:w="1275" w:type="dxa"/>
          </w:tcPr>
          <w:p w14:paraId="4A080DE7" w14:textId="77777777" w:rsidR="00A075B7" w:rsidRPr="009339B4" w:rsidRDefault="00A075B7" w:rsidP="00A075B7"/>
        </w:tc>
      </w:tr>
      <w:tr w:rsidR="00A075B7" w:rsidRPr="009339B4" w14:paraId="0C6CE903" w14:textId="77777777" w:rsidTr="00A075B7">
        <w:tc>
          <w:tcPr>
            <w:tcW w:w="540" w:type="dxa"/>
          </w:tcPr>
          <w:p w14:paraId="0FF6B8F4" w14:textId="3EB4D955" w:rsidR="00A075B7" w:rsidRPr="000B0550" w:rsidRDefault="00A075B7" w:rsidP="00A075B7">
            <w:pPr>
              <w:jc w:val="center"/>
            </w:pPr>
            <w:r>
              <w:t>13</w:t>
            </w:r>
          </w:p>
        </w:tc>
        <w:tc>
          <w:tcPr>
            <w:tcW w:w="2721" w:type="dxa"/>
          </w:tcPr>
          <w:p w14:paraId="072227BC" w14:textId="33B2166B" w:rsidR="00A075B7" w:rsidRPr="009339B4" w:rsidRDefault="00B24242" w:rsidP="00A075B7">
            <w:pPr>
              <w:widowControl w:val="0"/>
              <w:autoSpaceDE w:val="0"/>
              <w:autoSpaceDN w:val="0"/>
              <w:adjustRightInd w:val="0"/>
            </w:pPr>
            <w:hyperlink r:id="rId7" w:history="1">
              <w:r w:rsidR="00A075B7" w:rsidRPr="009339B4">
                <w:t xml:space="preserve">Мужчина и женщина в спорте высших достижений. Проблемы полового </w:t>
              </w:r>
              <w:proofErr w:type="spellStart"/>
              <w:r w:rsidR="00A075B7" w:rsidRPr="009339B4">
                <w:t>диморфизмаспорт</w:t>
              </w:r>
              <w:proofErr w:type="spellEnd"/>
              <w:r w:rsidR="00A075B7" w:rsidRPr="009339B4">
                <w:t>, 2012</w:t>
              </w:r>
            </w:hyperlink>
          </w:p>
        </w:tc>
        <w:tc>
          <w:tcPr>
            <w:tcW w:w="1701" w:type="dxa"/>
          </w:tcPr>
          <w:p w14:paraId="445B0886" w14:textId="5212C56F" w:rsidR="00A075B7" w:rsidRPr="00950168" w:rsidRDefault="00A075B7" w:rsidP="00A075B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339B4">
              <w:t>Иорданская Ф. А.</w:t>
            </w:r>
          </w:p>
        </w:tc>
        <w:tc>
          <w:tcPr>
            <w:tcW w:w="1842" w:type="dxa"/>
          </w:tcPr>
          <w:p w14:paraId="7362E37A" w14:textId="352D26DD" w:rsidR="00A075B7" w:rsidRPr="009339B4" w:rsidRDefault="00A075B7" w:rsidP="00A075B7">
            <w:r w:rsidRPr="009339B4">
              <w:t>М.: Советский спорт</w:t>
            </w:r>
          </w:p>
        </w:tc>
        <w:tc>
          <w:tcPr>
            <w:tcW w:w="709" w:type="dxa"/>
          </w:tcPr>
          <w:p w14:paraId="33BDC79E" w14:textId="2038C993" w:rsidR="00A075B7" w:rsidRDefault="00A075B7" w:rsidP="00A075B7">
            <w:r w:rsidRPr="009339B4">
              <w:t>2012</w:t>
            </w:r>
          </w:p>
        </w:tc>
        <w:tc>
          <w:tcPr>
            <w:tcW w:w="851" w:type="dxa"/>
          </w:tcPr>
          <w:p w14:paraId="129FBB76" w14:textId="77777777" w:rsidR="00A075B7" w:rsidRPr="009339B4" w:rsidRDefault="00A075B7" w:rsidP="00A075B7">
            <w:pPr>
              <w:jc w:val="center"/>
            </w:pPr>
          </w:p>
        </w:tc>
        <w:tc>
          <w:tcPr>
            <w:tcW w:w="1275" w:type="dxa"/>
          </w:tcPr>
          <w:p w14:paraId="3D99C559" w14:textId="77777777" w:rsidR="00A075B7" w:rsidRDefault="00B24242" w:rsidP="00A075B7">
            <w:hyperlink r:id="rId8" w:history="1">
              <w:r w:rsidR="00A075B7" w:rsidRPr="00915C71">
                <w:rPr>
                  <w:rStyle w:val="af5"/>
                </w:rPr>
                <w:t>http://biblioclub.ru/</w:t>
              </w:r>
            </w:hyperlink>
          </w:p>
          <w:p w14:paraId="14E76726" w14:textId="77777777" w:rsidR="00A075B7" w:rsidRPr="009339B4" w:rsidRDefault="00A075B7" w:rsidP="00A075B7"/>
        </w:tc>
      </w:tr>
      <w:tr w:rsidR="00A075B7" w:rsidRPr="009339B4" w14:paraId="16126C5D" w14:textId="77777777" w:rsidTr="00A075B7">
        <w:tc>
          <w:tcPr>
            <w:tcW w:w="540" w:type="dxa"/>
          </w:tcPr>
          <w:p w14:paraId="17019ADD" w14:textId="6508593E" w:rsidR="00A075B7" w:rsidRPr="000B0550" w:rsidRDefault="00A075B7" w:rsidP="00A075B7">
            <w:pPr>
              <w:jc w:val="center"/>
            </w:pPr>
            <w:r>
              <w:t>14</w:t>
            </w:r>
          </w:p>
        </w:tc>
        <w:tc>
          <w:tcPr>
            <w:tcW w:w="2721" w:type="dxa"/>
          </w:tcPr>
          <w:p w14:paraId="339EC69C" w14:textId="4F34C2F8" w:rsidR="00A075B7" w:rsidRPr="009339B4" w:rsidRDefault="00B24242" w:rsidP="00A075B7">
            <w:pPr>
              <w:widowControl w:val="0"/>
              <w:autoSpaceDE w:val="0"/>
              <w:autoSpaceDN w:val="0"/>
              <w:adjustRightInd w:val="0"/>
            </w:pPr>
            <w:hyperlink r:id="rId9" w:history="1">
              <w:proofErr w:type="spellStart"/>
              <w:r w:rsidR="00A075B7" w:rsidRPr="00950168">
                <w:t>Кардиогемодинамика</w:t>
              </w:r>
              <w:proofErr w:type="spellEnd"/>
              <w:r w:rsidR="00A075B7" w:rsidRPr="00950168">
                <w:t xml:space="preserve"> и физическая работоспособность у спортсменов</w:t>
              </w:r>
            </w:hyperlink>
          </w:p>
        </w:tc>
        <w:tc>
          <w:tcPr>
            <w:tcW w:w="1701" w:type="dxa"/>
          </w:tcPr>
          <w:p w14:paraId="6D361C98" w14:textId="3628838E" w:rsidR="00A075B7" w:rsidRPr="00950168" w:rsidRDefault="00A075B7" w:rsidP="00A075B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Сост. Р.А. Меркулова</w:t>
            </w:r>
          </w:p>
        </w:tc>
        <w:tc>
          <w:tcPr>
            <w:tcW w:w="1842" w:type="dxa"/>
          </w:tcPr>
          <w:p w14:paraId="4FF3EFD3" w14:textId="4B4BA1CC" w:rsidR="00A075B7" w:rsidRPr="009339B4" w:rsidRDefault="00A075B7" w:rsidP="00A075B7">
            <w:r w:rsidRPr="009339B4">
              <w:t>М.: Советский спорт, 2012</w:t>
            </w:r>
          </w:p>
        </w:tc>
        <w:tc>
          <w:tcPr>
            <w:tcW w:w="709" w:type="dxa"/>
          </w:tcPr>
          <w:p w14:paraId="5C444E30" w14:textId="2F8AE654" w:rsidR="00A075B7" w:rsidRDefault="00A075B7" w:rsidP="00A075B7">
            <w:r>
              <w:t>2012</w:t>
            </w:r>
          </w:p>
        </w:tc>
        <w:tc>
          <w:tcPr>
            <w:tcW w:w="851" w:type="dxa"/>
          </w:tcPr>
          <w:p w14:paraId="43786DCA" w14:textId="77777777" w:rsidR="00A075B7" w:rsidRPr="009339B4" w:rsidRDefault="00A075B7" w:rsidP="00A075B7">
            <w:pPr>
              <w:jc w:val="center"/>
            </w:pPr>
          </w:p>
        </w:tc>
        <w:tc>
          <w:tcPr>
            <w:tcW w:w="1275" w:type="dxa"/>
          </w:tcPr>
          <w:p w14:paraId="7EB2E879" w14:textId="77777777" w:rsidR="00A075B7" w:rsidRDefault="00B24242" w:rsidP="00A075B7">
            <w:hyperlink r:id="rId10" w:history="1">
              <w:r w:rsidR="00A075B7" w:rsidRPr="00915C71">
                <w:rPr>
                  <w:rStyle w:val="af5"/>
                </w:rPr>
                <w:t>http://biblioclub.ru/</w:t>
              </w:r>
            </w:hyperlink>
          </w:p>
          <w:p w14:paraId="7E18BCDD" w14:textId="77777777" w:rsidR="00A075B7" w:rsidRPr="009339B4" w:rsidRDefault="00A075B7" w:rsidP="00A075B7"/>
        </w:tc>
      </w:tr>
      <w:tr w:rsidR="00A075B7" w:rsidRPr="009339B4" w14:paraId="204BE91F" w14:textId="77777777" w:rsidTr="00A075B7">
        <w:tc>
          <w:tcPr>
            <w:tcW w:w="540" w:type="dxa"/>
          </w:tcPr>
          <w:p w14:paraId="69A1945A" w14:textId="1FF47422" w:rsidR="00A075B7" w:rsidRPr="000B0550" w:rsidRDefault="00A075B7" w:rsidP="00A075B7">
            <w:pPr>
              <w:jc w:val="center"/>
            </w:pPr>
            <w:r>
              <w:t>15</w:t>
            </w:r>
          </w:p>
        </w:tc>
        <w:tc>
          <w:tcPr>
            <w:tcW w:w="2721" w:type="dxa"/>
          </w:tcPr>
          <w:p w14:paraId="76C53ECC" w14:textId="308D607F" w:rsidR="00A075B7" w:rsidRPr="009339B4" w:rsidRDefault="00B24242" w:rsidP="00A075B7">
            <w:pPr>
              <w:widowControl w:val="0"/>
              <w:autoSpaceDE w:val="0"/>
              <w:autoSpaceDN w:val="0"/>
              <w:adjustRightInd w:val="0"/>
            </w:pPr>
            <w:hyperlink r:id="rId11" w:history="1">
              <w:r w:rsidR="00A075B7" w:rsidRPr="00950168">
                <w:t>Основы спортивной подготовки: методы оценки и прогнозирования (</w:t>
              </w:r>
              <w:proofErr w:type="spellStart"/>
              <w:r w:rsidR="00A075B7" w:rsidRPr="00950168">
                <w:t>морфобиомеханический</w:t>
              </w:r>
              <w:proofErr w:type="spellEnd"/>
              <w:r w:rsidR="00A075B7" w:rsidRPr="00950168">
                <w:t xml:space="preserve"> подход) </w:t>
              </w:r>
            </w:hyperlink>
          </w:p>
        </w:tc>
        <w:tc>
          <w:tcPr>
            <w:tcW w:w="1701" w:type="dxa"/>
          </w:tcPr>
          <w:p w14:paraId="08070CDA" w14:textId="3ABBA966" w:rsidR="00A075B7" w:rsidRPr="00950168" w:rsidRDefault="00A075B7" w:rsidP="00A075B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339B4">
              <w:t>Губа В. П.</w:t>
            </w:r>
          </w:p>
        </w:tc>
        <w:tc>
          <w:tcPr>
            <w:tcW w:w="1842" w:type="dxa"/>
          </w:tcPr>
          <w:p w14:paraId="1184BAAD" w14:textId="4C5E8FE9" w:rsidR="00A075B7" w:rsidRPr="009339B4" w:rsidRDefault="00A075B7" w:rsidP="00A075B7">
            <w:r w:rsidRPr="009339B4">
              <w:t>М.: Советский спорт,</w:t>
            </w:r>
          </w:p>
        </w:tc>
        <w:tc>
          <w:tcPr>
            <w:tcW w:w="709" w:type="dxa"/>
          </w:tcPr>
          <w:p w14:paraId="2BFA2A28" w14:textId="62C3C006" w:rsidR="00A075B7" w:rsidRDefault="00A075B7" w:rsidP="00A075B7">
            <w:r w:rsidRPr="009339B4">
              <w:t>2012</w:t>
            </w:r>
          </w:p>
        </w:tc>
        <w:tc>
          <w:tcPr>
            <w:tcW w:w="851" w:type="dxa"/>
          </w:tcPr>
          <w:p w14:paraId="373019EC" w14:textId="77777777" w:rsidR="00A075B7" w:rsidRPr="009339B4" w:rsidRDefault="00A075B7" w:rsidP="00A075B7">
            <w:pPr>
              <w:jc w:val="center"/>
            </w:pPr>
          </w:p>
        </w:tc>
        <w:tc>
          <w:tcPr>
            <w:tcW w:w="1275" w:type="dxa"/>
          </w:tcPr>
          <w:p w14:paraId="0AAA92FB" w14:textId="77777777" w:rsidR="00A075B7" w:rsidRDefault="00B24242" w:rsidP="00A075B7">
            <w:hyperlink r:id="rId12" w:history="1">
              <w:r w:rsidR="00A075B7" w:rsidRPr="00915C71">
                <w:rPr>
                  <w:rStyle w:val="af5"/>
                </w:rPr>
                <w:t>http://biblioclub.ru/</w:t>
              </w:r>
            </w:hyperlink>
          </w:p>
          <w:p w14:paraId="4B5F40F6" w14:textId="77777777" w:rsidR="00A075B7" w:rsidRPr="009339B4" w:rsidRDefault="00A075B7" w:rsidP="00A075B7"/>
        </w:tc>
      </w:tr>
      <w:tr w:rsidR="00A075B7" w:rsidRPr="009339B4" w14:paraId="595B8DAA" w14:textId="77777777" w:rsidTr="00A075B7">
        <w:tc>
          <w:tcPr>
            <w:tcW w:w="540" w:type="dxa"/>
          </w:tcPr>
          <w:p w14:paraId="4E9A32C4" w14:textId="31A8E611" w:rsidR="00A075B7" w:rsidRPr="000B0550" w:rsidRDefault="00A075B7" w:rsidP="00A075B7">
            <w:pPr>
              <w:jc w:val="center"/>
            </w:pPr>
            <w:r>
              <w:t>16</w:t>
            </w:r>
          </w:p>
        </w:tc>
        <w:tc>
          <w:tcPr>
            <w:tcW w:w="2721" w:type="dxa"/>
          </w:tcPr>
          <w:p w14:paraId="0C9A582E" w14:textId="4CD550C5" w:rsidR="00A075B7" w:rsidRPr="009339B4" w:rsidRDefault="00A075B7" w:rsidP="00A075B7">
            <w:pPr>
              <w:widowControl w:val="0"/>
              <w:autoSpaceDE w:val="0"/>
              <w:autoSpaceDN w:val="0"/>
              <w:adjustRightInd w:val="0"/>
            </w:pPr>
            <w:r w:rsidRPr="009339B4">
              <w:t xml:space="preserve">Основы спортивного мастерства - </w:t>
            </w:r>
          </w:p>
        </w:tc>
        <w:tc>
          <w:tcPr>
            <w:tcW w:w="1701" w:type="dxa"/>
          </w:tcPr>
          <w:p w14:paraId="1835A16C" w14:textId="2E886824" w:rsidR="00A075B7" w:rsidRPr="00950168" w:rsidRDefault="00A075B7" w:rsidP="00A075B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339B4">
              <w:t>Новиков А. А.</w:t>
            </w:r>
          </w:p>
        </w:tc>
        <w:tc>
          <w:tcPr>
            <w:tcW w:w="1842" w:type="dxa"/>
          </w:tcPr>
          <w:p w14:paraId="5C7E755D" w14:textId="420FE6FF" w:rsidR="00A075B7" w:rsidRPr="009339B4" w:rsidRDefault="00A075B7" w:rsidP="00A075B7">
            <w:r w:rsidRPr="009339B4">
              <w:t xml:space="preserve">М.: Советский спорт </w:t>
            </w:r>
          </w:p>
        </w:tc>
        <w:tc>
          <w:tcPr>
            <w:tcW w:w="709" w:type="dxa"/>
          </w:tcPr>
          <w:p w14:paraId="7A695569" w14:textId="771DAE22" w:rsidR="00A075B7" w:rsidRDefault="00A075B7" w:rsidP="00A075B7">
            <w:r w:rsidRPr="009339B4">
              <w:t>2012</w:t>
            </w:r>
          </w:p>
        </w:tc>
        <w:tc>
          <w:tcPr>
            <w:tcW w:w="851" w:type="dxa"/>
          </w:tcPr>
          <w:p w14:paraId="35FE9B2D" w14:textId="77777777" w:rsidR="00A075B7" w:rsidRPr="009339B4" w:rsidRDefault="00A075B7" w:rsidP="00A075B7">
            <w:pPr>
              <w:jc w:val="center"/>
            </w:pPr>
          </w:p>
        </w:tc>
        <w:tc>
          <w:tcPr>
            <w:tcW w:w="1275" w:type="dxa"/>
          </w:tcPr>
          <w:p w14:paraId="0393D4E8" w14:textId="78AFD42D" w:rsidR="00A075B7" w:rsidRPr="009339B4" w:rsidRDefault="00B24242" w:rsidP="00A075B7">
            <w:hyperlink r:id="rId13" w:history="1">
              <w:r w:rsidR="00A075B7" w:rsidRPr="00915C71">
                <w:rPr>
                  <w:rStyle w:val="af5"/>
                </w:rPr>
                <w:t>http://biblioclub.ru/</w:t>
              </w:r>
            </w:hyperlink>
          </w:p>
        </w:tc>
      </w:tr>
      <w:tr w:rsidR="00A075B7" w:rsidRPr="009339B4" w14:paraId="711C27F0" w14:textId="77777777" w:rsidTr="00A075B7">
        <w:tc>
          <w:tcPr>
            <w:tcW w:w="540" w:type="dxa"/>
          </w:tcPr>
          <w:p w14:paraId="5267E50A" w14:textId="02175E0F" w:rsidR="00A075B7" w:rsidRPr="000B0550" w:rsidRDefault="00A075B7" w:rsidP="00A075B7">
            <w:pPr>
              <w:jc w:val="center"/>
            </w:pPr>
            <w:r>
              <w:t>17</w:t>
            </w:r>
          </w:p>
        </w:tc>
        <w:tc>
          <w:tcPr>
            <w:tcW w:w="2721" w:type="dxa"/>
          </w:tcPr>
          <w:p w14:paraId="76CAA2F8" w14:textId="60987FE2" w:rsidR="00A075B7" w:rsidRPr="009339B4" w:rsidRDefault="00A075B7" w:rsidP="00A075B7">
            <w:pPr>
              <w:widowControl w:val="0"/>
              <w:autoSpaceDE w:val="0"/>
              <w:autoSpaceDN w:val="0"/>
              <w:adjustRightInd w:val="0"/>
            </w:pPr>
            <w:r w:rsidRPr="00950168">
              <w:t>Психология современного спорта высших достижений</w:t>
            </w:r>
          </w:p>
        </w:tc>
        <w:tc>
          <w:tcPr>
            <w:tcW w:w="1701" w:type="dxa"/>
          </w:tcPr>
          <w:p w14:paraId="56DB0B57" w14:textId="556EFE3B" w:rsidR="00A075B7" w:rsidRPr="00950168" w:rsidRDefault="00A075B7" w:rsidP="00A075B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339B4">
              <w:t>Загайнов Р. М.</w:t>
            </w:r>
          </w:p>
        </w:tc>
        <w:tc>
          <w:tcPr>
            <w:tcW w:w="1842" w:type="dxa"/>
          </w:tcPr>
          <w:p w14:paraId="2C4EDD33" w14:textId="1E1C0450" w:rsidR="00A075B7" w:rsidRPr="009339B4" w:rsidRDefault="00A075B7" w:rsidP="00A075B7">
            <w:r w:rsidRPr="009339B4">
              <w:t xml:space="preserve">М.: Советский спорт, </w:t>
            </w:r>
          </w:p>
        </w:tc>
        <w:tc>
          <w:tcPr>
            <w:tcW w:w="709" w:type="dxa"/>
          </w:tcPr>
          <w:p w14:paraId="6888CA23" w14:textId="33DE339A" w:rsidR="00A075B7" w:rsidRDefault="00A075B7" w:rsidP="00A075B7">
            <w:r w:rsidRPr="009339B4">
              <w:t>2012</w:t>
            </w:r>
          </w:p>
        </w:tc>
        <w:tc>
          <w:tcPr>
            <w:tcW w:w="851" w:type="dxa"/>
          </w:tcPr>
          <w:p w14:paraId="62BF8E09" w14:textId="77777777" w:rsidR="00A075B7" w:rsidRPr="009339B4" w:rsidRDefault="00A075B7" w:rsidP="00A075B7">
            <w:pPr>
              <w:jc w:val="center"/>
            </w:pPr>
          </w:p>
        </w:tc>
        <w:tc>
          <w:tcPr>
            <w:tcW w:w="1275" w:type="dxa"/>
          </w:tcPr>
          <w:p w14:paraId="6E6E59CF" w14:textId="77777777" w:rsidR="00A075B7" w:rsidRDefault="00B24242" w:rsidP="00A075B7">
            <w:hyperlink r:id="rId14" w:history="1">
              <w:r w:rsidR="00A075B7" w:rsidRPr="00915C71">
                <w:rPr>
                  <w:rStyle w:val="af5"/>
                </w:rPr>
                <w:t>http://biblioclub.ru/</w:t>
              </w:r>
            </w:hyperlink>
          </w:p>
          <w:p w14:paraId="69B8C9A1" w14:textId="77777777" w:rsidR="00A075B7" w:rsidRPr="009339B4" w:rsidRDefault="00A075B7" w:rsidP="00A075B7"/>
        </w:tc>
      </w:tr>
      <w:tr w:rsidR="00A075B7" w:rsidRPr="009339B4" w14:paraId="3B3800F0" w14:textId="77777777" w:rsidTr="00A075B7">
        <w:tc>
          <w:tcPr>
            <w:tcW w:w="540" w:type="dxa"/>
          </w:tcPr>
          <w:p w14:paraId="42396D6A" w14:textId="2EFB45C1" w:rsidR="00A075B7" w:rsidRPr="000B0550" w:rsidRDefault="00A075B7" w:rsidP="00A075B7">
            <w:pPr>
              <w:jc w:val="center"/>
            </w:pPr>
            <w:r>
              <w:t>18</w:t>
            </w:r>
          </w:p>
        </w:tc>
        <w:tc>
          <w:tcPr>
            <w:tcW w:w="2721" w:type="dxa"/>
          </w:tcPr>
          <w:p w14:paraId="30275E90" w14:textId="0C6BC51A" w:rsidR="00A075B7" w:rsidRPr="009339B4" w:rsidRDefault="00B24242" w:rsidP="00A075B7">
            <w:pPr>
              <w:widowControl w:val="0"/>
              <w:autoSpaceDE w:val="0"/>
              <w:autoSpaceDN w:val="0"/>
              <w:adjustRightInd w:val="0"/>
            </w:pPr>
            <w:hyperlink r:id="rId15" w:history="1">
              <w:r w:rsidR="00A075B7" w:rsidRPr="00950168">
                <w:t xml:space="preserve">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  </w:t>
              </w:r>
            </w:hyperlink>
          </w:p>
        </w:tc>
        <w:tc>
          <w:tcPr>
            <w:tcW w:w="1701" w:type="dxa"/>
          </w:tcPr>
          <w:p w14:paraId="71639918" w14:textId="12B8BB34" w:rsidR="00A075B7" w:rsidRPr="00950168" w:rsidRDefault="00A075B7" w:rsidP="00A075B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339B4">
              <w:t xml:space="preserve">Белоцерковский З. Б., Любина </w:t>
            </w:r>
            <w:proofErr w:type="gramStart"/>
            <w:r w:rsidRPr="009339B4">
              <w:t>Б.Г</w:t>
            </w:r>
            <w:proofErr w:type="gramEnd"/>
          </w:p>
        </w:tc>
        <w:tc>
          <w:tcPr>
            <w:tcW w:w="1842" w:type="dxa"/>
          </w:tcPr>
          <w:p w14:paraId="14F5254F" w14:textId="53F28245" w:rsidR="00A075B7" w:rsidRPr="009339B4" w:rsidRDefault="00A075B7" w:rsidP="00A075B7">
            <w:r w:rsidRPr="009339B4">
              <w:t xml:space="preserve">М.: Советский спорт, </w:t>
            </w:r>
          </w:p>
        </w:tc>
        <w:tc>
          <w:tcPr>
            <w:tcW w:w="709" w:type="dxa"/>
          </w:tcPr>
          <w:p w14:paraId="1BA4F748" w14:textId="197C7CBE" w:rsidR="00A075B7" w:rsidRDefault="00A075B7" w:rsidP="00A075B7">
            <w:r w:rsidRPr="009339B4">
              <w:t>2012</w:t>
            </w:r>
          </w:p>
        </w:tc>
        <w:tc>
          <w:tcPr>
            <w:tcW w:w="851" w:type="dxa"/>
          </w:tcPr>
          <w:p w14:paraId="22AF45BF" w14:textId="77777777" w:rsidR="00A075B7" w:rsidRPr="009339B4" w:rsidRDefault="00A075B7" w:rsidP="00A075B7">
            <w:pPr>
              <w:jc w:val="center"/>
            </w:pPr>
          </w:p>
        </w:tc>
        <w:tc>
          <w:tcPr>
            <w:tcW w:w="1275" w:type="dxa"/>
          </w:tcPr>
          <w:p w14:paraId="57CA392C" w14:textId="77777777" w:rsidR="00A075B7" w:rsidRDefault="00B24242" w:rsidP="00A075B7">
            <w:hyperlink r:id="rId16" w:history="1">
              <w:r w:rsidR="00A075B7" w:rsidRPr="00915C71">
                <w:rPr>
                  <w:rStyle w:val="af5"/>
                </w:rPr>
                <w:t>http://biblioclub.ru/</w:t>
              </w:r>
            </w:hyperlink>
          </w:p>
          <w:p w14:paraId="391379E4" w14:textId="77777777" w:rsidR="00A075B7" w:rsidRPr="009339B4" w:rsidRDefault="00A075B7" w:rsidP="00A075B7"/>
        </w:tc>
      </w:tr>
    </w:tbl>
    <w:p w14:paraId="142E4D76" w14:textId="77777777" w:rsidR="00A075B7" w:rsidRDefault="00A075B7" w:rsidP="00950168">
      <w:pPr>
        <w:jc w:val="both"/>
        <w:rPr>
          <w:b/>
          <w:bCs/>
        </w:rPr>
      </w:pPr>
    </w:p>
    <w:p w14:paraId="3EDEAB35" w14:textId="2582561D" w:rsidR="00950168" w:rsidRDefault="00950168" w:rsidP="00950168">
      <w:pPr>
        <w:jc w:val="both"/>
        <w:rPr>
          <w:b/>
          <w:bCs/>
          <w:caps/>
        </w:rPr>
      </w:pPr>
      <w:r w:rsidRPr="00FA19AD">
        <w:rPr>
          <w:b/>
          <w:bCs/>
        </w:rPr>
        <w:t>8.</w:t>
      </w:r>
      <w:r w:rsidRPr="00FA19AD">
        <w:rPr>
          <w:b/>
          <w:bCs/>
          <w:caps/>
        </w:rPr>
        <w:t>Ресурсы информационно-телекоммуникационной сети «Интернет»</w:t>
      </w:r>
    </w:p>
    <w:p w14:paraId="7F5AE8E4" w14:textId="77777777" w:rsidR="002714B1" w:rsidRDefault="002714B1" w:rsidP="00E41460">
      <w:pPr>
        <w:numPr>
          <w:ilvl w:val="0"/>
          <w:numId w:val="20"/>
        </w:numPr>
        <w:jc w:val="both"/>
      </w:pPr>
      <w:r w:rsidRPr="009339B4">
        <w:t>Официальный сайт Министерства по физической культуре, спорту и туризму Российской Федерации</w:t>
      </w:r>
      <w:r w:rsidR="00950168" w:rsidRPr="00950168">
        <w:t xml:space="preserve"> </w:t>
      </w:r>
      <w:r w:rsidR="00950168">
        <w:t xml:space="preserve">– Режим доступа: </w:t>
      </w:r>
      <w:hyperlink r:id="rId17" w:history="1">
        <w:r w:rsidR="00950168" w:rsidRPr="00E31D2A">
          <w:rPr>
            <w:rStyle w:val="af5"/>
          </w:rPr>
          <w:t>https://www.minsport.gov.ru/</w:t>
        </w:r>
      </w:hyperlink>
    </w:p>
    <w:p w14:paraId="5DA56E75" w14:textId="77777777" w:rsidR="002714B1" w:rsidRPr="009339B4" w:rsidRDefault="002714B1" w:rsidP="00E4146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60" w:lineRule="auto"/>
        <w:jc w:val="both"/>
      </w:pPr>
      <w:r w:rsidRPr="009339B4">
        <w:t>Официальный сайт комитета по физической культуре и спорту Ленинградской об</w:t>
      </w:r>
      <w:r w:rsidRPr="009339B4">
        <w:lastRenderedPageBreak/>
        <w:t>ласти</w:t>
      </w:r>
      <w:r w:rsidR="00950168">
        <w:t xml:space="preserve">. </w:t>
      </w:r>
      <w:r w:rsidR="005322BB">
        <w:t xml:space="preserve">– Режим доступа: </w:t>
      </w:r>
      <w:hyperlink r:id="rId18" w:history="1">
        <w:r w:rsidR="00950168" w:rsidRPr="009339B4">
          <w:rPr>
            <w:rStyle w:val="af5"/>
          </w:rPr>
          <w:t>http://www.sport.lenobl.ru/law/region</w:t>
        </w:r>
      </w:hyperlink>
      <w:r w:rsidR="00950168" w:rsidRPr="009339B4">
        <w:t>.</w:t>
      </w:r>
    </w:p>
    <w:p w14:paraId="2E8B739E" w14:textId="77777777" w:rsidR="005322BB" w:rsidRPr="00B217C1" w:rsidRDefault="005322BB" w:rsidP="00E41460">
      <w:pPr>
        <w:numPr>
          <w:ilvl w:val="0"/>
          <w:numId w:val="20"/>
        </w:numPr>
        <w:jc w:val="both"/>
      </w:pPr>
      <w:r w:rsidRPr="00B217C1">
        <w:t>Официальные сайты всероссийских спортивных федераций</w:t>
      </w:r>
    </w:p>
    <w:p w14:paraId="36DF4A91" w14:textId="77777777" w:rsidR="005322BB" w:rsidRPr="00B217C1" w:rsidRDefault="005322BB" w:rsidP="00E41460">
      <w:pPr>
        <w:ind w:left="1080"/>
        <w:jc w:val="both"/>
      </w:pPr>
      <w:r w:rsidRPr="00B217C1">
        <w:t xml:space="preserve">Например: </w:t>
      </w:r>
    </w:p>
    <w:p w14:paraId="2F3C722C" w14:textId="77777777" w:rsidR="005322BB" w:rsidRPr="00B217C1" w:rsidRDefault="005322BB" w:rsidP="00E41460">
      <w:pPr>
        <w:ind w:left="1080"/>
        <w:jc w:val="both"/>
      </w:pPr>
      <w:r w:rsidRPr="00B217C1">
        <w:t xml:space="preserve">- Российская федерация баскетбола -  </w:t>
      </w:r>
      <w:hyperlink r:id="rId19" w:history="1">
        <w:r w:rsidRPr="00F30AAA">
          <w:rPr>
            <w:rStyle w:val="af5"/>
          </w:rPr>
          <w:t>https://russiabasket.ru/</w:t>
        </w:r>
      </w:hyperlink>
    </w:p>
    <w:p w14:paraId="3CF4BF20" w14:textId="77777777" w:rsidR="005322BB" w:rsidRPr="00B217C1" w:rsidRDefault="005322BB" w:rsidP="00E41460">
      <w:pPr>
        <w:ind w:left="1080"/>
        <w:jc w:val="both"/>
      </w:pPr>
      <w:r w:rsidRPr="00B217C1">
        <w:t xml:space="preserve">-  Всероссийская федерация легкой атлетики - </w:t>
      </w:r>
      <w:hyperlink r:id="rId20" w:history="1">
        <w:r w:rsidRPr="00F30AAA">
          <w:rPr>
            <w:rStyle w:val="af5"/>
          </w:rPr>
          <w:t>http://rusathletics.info</w:t>
        </w:r>
      </w:hyperlink>
    </w:p>
    <w:p w14:paraId="145510DC" w14:textId="77777777" w:rsidR="005322BB" w:rsidRPr="00B217C1" w:rsidRDefault="005322BB" w:rsidP="00E41460">
      <w:pPr>
        <w:ind w:left="1080"/>
        <w:jc w:val="both"/>
      </w:pPr>
      <w:r w:rsidRPr="00B217C1">
        <w:t xml:space="preserve">-  Всероссийская федерация волейбола - </w:t>
      </w:r>
      <w:hyperlink r:id="rId21" w:history="1">
        <w:r w:rsidRPr="00F30AAA">
          <w:rPr>
            <w:rStyle w:val="af5"/>
          </w:rPr>
          <w:t>http://www.volley.ru</w:t>
        </w:r>
      </w:hyperlink>
    </w:p>
    <w:p w14:paraId="1E74806C" w14:textId="77777777" w:rsidR="005322BB" w:rsidRPr="00D84114" w:rsidRDefault="005322BB" w:rsidP="00E41460">
      <w:pPr>
        <w:ind w:left="1080"/>
        <w:jc w:val="both"/>
        <w:rPr>
          <w:rStyle w:val="af5"/>
        </w:rPr>
      </w:pPr>
      <w:r w:rsidRPr="00B217C1">
        <w:t xml:space="preserve">-  Всероссийская федерация лыжных гонок - </w:t>
      </w:r>
      <w:hyperlink r:id="rId22" w:history="1">
        <w:r w:rsidRPr="00F30AAA">
          <w:rPr>
            <w:rStyle w:val="af5"/>
          </w:rPr>
          <w:t>http://www.flgr.ru</w:t>
        </w:r>
      </w:hyperlink>
    </w:p>
    <w:p w14:paraId="766F610F" w14:textId="77777777" w:rsidR="002714B1" w:rsidRDefault="002714B1" w:rsidP="00E41460">
      <w:pPr>
        <w:numPr>
          <w:ilvl w:val="0"/>
          <w:numId w:val="20"/>
        </w:numPr>
        <w:jc w:val="both"/>
      </w:pPr>
      <w:r w:rsidRPr="009339B4">
        <w:t xml:space="preserve">Российская </w:t>
      </w:r>
      <w:r w:rsidR="00E41460">
        <w:t>национальная</w:t>
      </w:r>
      <w:r w:rsidRPr="009339B4">
        <w:t xml:space="preserve"> библиотека.</w:t>
      </w:r>
      <w:r w:rsidR="005322BB" w:rsidRPr="005322BB">
        <w:t xml:space="preserve"> </w:t>
      </w:r>
      <w:r w:rsidR="005322BB">
        <w:t>– Режим доступа:</w:t>
      </w:r>
      <w:r w:rsidR="005322BB" w:rsidRPr="005322BB">
        <w:t xml:space="preserve"> </w:t>
      </w:r>
      <w:hyperlink r:id="rId23" w:history="1">
        <w:r w:rsidR="005322BB" w:rsidRPr="00E31D2A">
          <w:rPr>
            <w:rStyle w:val="af5"/>
          </w:rPr>
          <w:t>www.nlr.ru</w:t>
        </w:r>
      </w:hyperlink>
    </w:p>
    <w:p w14:paraId="29EB74A3" w14:textId="77777777" w:rsidR="002714B1" w:rsidRDefault="005322BB" w:rsidP="00E41460">
      <w:pPr>
        <w:numPr>
          <w:ilvl w:val="0"/>
          <w:numId w:val="20"/>
        </w:numPr>
        <w:jc w:val="both"/>
      </w:pPr>
      <w:r>
        <w:t>И</w:t>
      </w:r>
      <w:r w:rsidR="002714B1" w:rsidRPr="009339B4">
        <w:t>здательство «Теория и практика физической культуры»</w:t>
      </w:r>
      <w:r w:rsidRPr="005322BB">
        <w:t xml:space="preserve"> </w:t>
      </w:r>
      <w:r>
        <w:t>– Режим доступа:</w:t>
      </w:r>
      <w:r w:rsidRPr="005322BB">
        <w:t xml:space="preserve"> </w:t>
      </w:r>
      <w:r w:rsidRPr="009339B4">
        <w:t xml:space="preserve">http: // </w:t>
      </w:r>
      <w:hyperlink r:id="rId24" w:history="1">
        <w:r w:rsidRPr="00E31D2A">
          <w:rPr>
            <w:rStyle w:val="af5"/>
          </w:rPr>
          <w:t>www.teoriya.ru</w:t>
        </w:r>
      </w:hyperlink>
    </w:p>
    <w:p w14:paraId="48E6522D" w14:textId="77777777" w:rsidR="002714B1" w:rsidRDefault="005322BB" w:rsidP="00E41460">
      <w:pPr>
        <w:numPr>
          <w:ilvl w:val="0"/>
          <w:numId w:val="20"/>
        </w:numPr>
        <w:jc w:val="both"/>
      </w:pPr>
      <w:r>
        <w:t>А</w:t>
      </w:r>
      <w:r w:rsidR="002714B1" w:rsidRPr="009339B4">
        <w:t>рхив журнала «Физическая культура: образование, воспитание, тренировка».</w:t>
      </w:r>
      <w:r w:rsidRPr="005322BB">
        <w:t xml:space="preserve"> </w:t>
      </w:r>
      <w:r>
        <w:t>– Режим доступа:</w:t>
      </w:r>
      <w:r w:rsidRPr="005322BB">
        <w:t xml:space="preserve"> </w:t>
      </w:r>
      <w:r w:rsidRPr="009339B4">
        <w:t xml:space="preserve">http: // </w:t>
      </w:r>
      <w:hyperlink r:id="rId25" w:history="1">
        <w:r w:rsidRPr="00E31D2A">
          <w:rPr>
            <w:rStyle w:val="af5"/>
          </w:rPr>
          <w:t>www.sportedu./rupress /</w:t>
        </w:r>
        <w:proofErr w:type="spellStart"/>
        <w:r w:rsidRPr="00E31D2A">
          <w:rPr>
            <w:rStyle w:val="af5"/>
          </w:rPr>
          <w:t>tfvot</w:t>
        </w:r>
        <w:proofErr w:type="spellEnd"/>
        <w:r w:rsidRPr="00E31D2A">
          <w:rPr>
            <w:rStyle w:val="af5"/>
          </w:rPr>
          <w:t>/</w:t>
        </w:r>
      </w:hyperlink>
    </w:p>
    <w:p w14:paraId="46EB74B2" w14:textId="77777777" w:rsidR="002714B1" w:rsidRPr="009339B4" w:rsidRDefault="002714B1" w:rsidP="00E41460">
      <w:pPr>
        <w:numPr>
          <w:ilvl w:val="0"/>
          <w:numId w:val="20"/>
        </w:numPr>
        <w:tabs>
          <w:tab w:val="left" w:pos="0"/>
        </w:tabs>
        <w:jc w:val="both"/>
        <w:rPr>
          <w:u w:val="single"/>
        </w:rPr>
      </w:pPr>
      <w:r w:rsidRPr="009339B4">
        <w:t xml:space="preserve">Электронно-библиотечная система «Университетская библиотека». – Режим доступа: </w:t>
      </w:r>
      <w:hyperlink r:id="rId26" w:history="1">
        <w:r w:rsidRPr="009339B4">
          <w:rPr>
            <w:rStyle w:val="af5"/>
          </w:rPr>
          <w:t>http://biblioclub.ru/</w:t>
        </w:r>
      </w:hyperlink>
      <w:r w:rsidR="005322BB" w:rsidRPr="009339B4">
        <w:rPr>
          <w:u w:val="single"/>
        </w:rPr>
        <w:t xml:space="preserve"> </w:t>
      </w:r>
    </w:p>
    <w:p w14:paraId="51E89D2A" w14:textId="77777777" w:rsidR="002714B1" w:rsidRPr="009339B4" w:rsidRDefault="002714B1" w:rsidP="00E41460">
      <w:pPr>
        <w:tabs>
          <w:tab w:val="left" w:pos="0"/>
        </w:tabs>
        <w:ind w:firstLine="567"/>
        <w:jc w:val="both"/>
        <w:rPr>
          <w:u w:val="single"/>
        </w:rPr>
      </w:pPr>
    </w:p>
    <w:p w14:paraId="63E23F8E" w14:textId="77777777" w:rsidR="00BD5857" w:rsidRPr="005322BB" w:rsidRDefault="00BD5857" w:rsidP="00206858">
      <w:pPr>
        <w:numPr>
          <w:ilvl w:val="0"/>
          <w:numId w:val="22"/>
        </w:numPr>
        <w:ind w:left="426" w:hanging="426"/>
        <w:jc w:val="both"/>
        <w:rPr>
          <w:b/>
          <w:bCs/>
        </w:rPr>
      </w:pPr>
      <w:r w:rsidRPr="009339B4">
        <w:rPr>
          <w:b/>
          <w:bCs/>
        </w:rPr>
        <w:t>ИНФОРМАЦИОННЫЕ ТЕХНОЛОГИИ, ИСПОЛЬЗУЕМЫЕ ПРИ ОСУЩЕСТВ</w:t>
      </w:r>
      <w:r w:rsidRPr="005322BB">
        <w:rPr>
          <w:b/>
          <w:bCs/>
        </w:rPr>
        <w:t>ЛЕНИИ ОБРА</w:t>
      </w:r>
      <w:r w:rsidR="005322BB">
        <w:rPr>
          <w:b/>
          <w:bCs/>
        </w:rPr>
        <w:t>З</w:t>
      </w:r>
      <w:r w:rsidRPr="005322BB">
        <w:rPr>
          <w:b/>
          <w:bCs/>
        </w:rPr>
        <w:t>ОВАТЕЛЬНОГО ПРОЦЕССА ПО ДИСЦИПЛИНЕ</w:t>
      </w:r>
    </w:p>
    <w:p w14:paraId="79AD089E" w14:textId="6127A296" w:rsidR="00206858" w:rsidRDefault="00206858" w:rsidP="00206858">
      <w:pPr>
        <w:autoSpaceDE w:val="0"/>
        <w:autoSpaceDN w:val="0"/>
        <w:ind w:firstLine="709"/>
        <w:jc w:val="both"/>
      </w:pPr>
      <w:r w:rsidRPr="002927F0">
        <w:t>В</w:t>
      </w:r>
      <w:r>
        <w:t xml:space="preserve"> ходе осуществления образовательного процесса используются средства телекоммуникационного обще</w:t>
      </w:r>
      <w:r w:rsidR="00C4618E">
        <w:t>ния преподавателя и обучающихся.</w:t>
      </w:r>
    </w:p>
    <w:p w14:paraId="7E309406" w14:textId="77777777" w:rsidR="00BD5857" w:rsidRPr="009339B4" w:rsidRDefault="00BD5857" w:rsidP="00206858">
      <w:pPr>
        <w:jc w:val="both"/>
        <w:rPr>
          <w:i/>
          <w:color w:val="000000"/>
        </w:rPr>
      </w:pPr>
    </w:p>
    <w:p w14:paraId="28ABA97C" w14:textId="77777777" w:rsidR="00BD5857" w:rsidRPr="005322BB" w:rsidRDefault="00206858" w:rsidP="00206858">
      <w:pPr>
        <w:jc w:val="both"/>
        <w:rPr>
          <w:rFonts w:ascii="Times New Roman Полужирный" w:hAnsi="Times New Roman Полужирный"/>
          <w:b/>
          <w:smallCaps/>
        </w:rPr>
      </w:pPr>
      <w:r w:rsidRPr="00206858">
        <w:rPr>
          <w:b/>
          <w:smallCaps/>
        </w:rPr>
        <w:t>9</w:t>
      </w:r>
      <w:r w:rsidR="00BD5857" w:rsidRPr="00206858">
        <w:rPr>
          <w:b/>
          <w:smallCaps/>
        </w:rPr>
        <w:t>.1</w:t>
      </w:r>
      <w:r w:rsidR="00BD5857" w:rsidRPr="005322BB">
        <w:rPr>
          <w:rFonts w:ascii="Times New Roman Полужирный" w:hAnsi="Times New Roman Полужирный"/>
          <w:b/>
          <w:smallCaps/>
        </w:rPr>
        <w:t xml:space="preserve"> Требования к программному обеспечению учебного процесса</w:t>
      </w:r>
    </w:p>
    <w:p w14:paraId="5C91C4E6" w14:textId="7BCB422A" w:rsidR="00BD5857" w:rsidRPr="009339B4" w:rsidRDefault="00BD5857" w:rsidP="00206858">
      <w:pPr>
        <w:ind w:firstLine="709"/>
        <w:jc w:val="both"/>
      </w:pPr>
      <w:r w:rsidRPr="009339B4">
        <w:t>Дл</w:t>
      </w:r>
      <w:r w:rsidR="00386AE0">
        <w:t>я успешного освоения дисциплины</w:t>
      </w:r>
      <w:r w:rsidRPr="009339B4">
        <w:t xml:space="preserve"> использу</w:t>
      </w:r>
      <w:r w:rsidR="00386AE0">
        <w:t>ю</w:t>
      </w:r>
      <w:r w:rsidRPr="009339B4">
        <w:t>т</w:t>
      </w:r>
      <w:r w:rsidR="00386AE0">
        <w:t>ся</w:t>
      </w:r>
      <w:r w:rsidRPr="009339B4">
        <w:t xml:space="preserve"> следующие программные средства:</w:t>
      </w:r>
    </w:p>
    <w:p w14:paraId="5F3B9700" w14:textId="77777777" w:rsidR="00BD5857" w:rsidRPr="009339B4" w:rsidRDefault="00BD5857" w:rsidP="00206858">
      <w:pPr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9339B4">
        <w:rPr>
          <w:color w:val="000000"/>
          <w:lang w:val="en-US"/>
        </w:rPr>
        <w:t>Microsoft</w:t>
      </w:r>
      <w:r w:rsidRPr="009339B4">
        <w:rPr>
          <w:color w:val="000000"/>
        </w:rPr>
        <w:t xml:space="preserve"> </w:t>
      </w:r>
      <w:r w:rsidRPr="009339B4">
        <w:rPr>
          <w:color w:val="000000"/>
          <w:lang w:val="en-US"/>
        </w:rPr>
        <w:t>Word</w:t>
      </w:r>
      <w:r w:rsidRPr="009339B4">
        <w:rPr>
          <w:color w:val="000000"/>
        </w:rPr>
        <w:t xml:space="preserve">; </w:t>
      </w:r>
    </w:p>
    <w:p w14:paraId="0C1CC6FA" w14:textId="0340121C" w:rsidR="00BD5857" w:rsidRDefault="00BD5857" w:rsidP="00206858">
      <w:pPr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9339B4">
        <w:rPr>
          <w:color w:val="000000"/>
          <w:lang w:val="en-US"/>
        </w:rPr>
        <w:t>Microsoft</w:t>
      </w:r>
      <w:r w:rsidRPr="009339B4">
        <w:rPr>
          <w:color w:val="000000"/>
        </w:rPr>
        <w:t xml:space="preserve"> </w:t>
      </w:r>
      <w:r w:rsidRPr="009339B4">
        <w:rPr>
          <w:color w:val="000000"/>
          <w:lang w:val="en-US"/>
        </w:rPr>
        <w:t>Excel</w:t>
      </w:r>
      <w:r w:rsidRPr="009339B4">
        <w:rPr>
          <w:color w:val="000000"/>
        </w:rPr>
        <w:t>.</w:t>
      </w:r>
    </w:p>
    <w:p w14:paraId="4C036B27" w14:textId="77777777" w:rsidR="001E36E5" w:rsidRPr="009339B4" w:rsidRDefault="001E36E5" w:rsidP="00206858">
      <w:pPr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</w:p>
    <w:p w14:paraId="470A0E7B" w14:textId="372FDAF4" w:rsidR="00BD5857" w:rsidRPr="001E36E5" w:rsidRDefault="00BD5857" w:rsidP="00206858">
      <w:pPr>
        <w:numPr>
          <w:ilvl w:val="1"/>
          <w:numId w:val="27"/>
        </w:numPr>
        <w:contextualSpacing/>
        <w:jc w:val="both"/>
        <w:rPr>
          <w:b/>
          <w:smallCaps/>
          <w:lang w:eastAsia="en-US"/>
        </w:rPr>
      </w:pPr>
      <w:r w:rsidRPr="005322BB">
        <w:rPr>
          <w:rFonts w:ascii="Times New Roman Полужирный" w:hAnsi="Times New Roman Полужирный"/>
          <w:b/>
          <w:smallCaps/>
          <w:lang w:eastAsia="en-US"/>
        </w:rPr>
        <w:t xml:space="preserve">Информационно-справочные </w:t>
      </w:r>
      <w:r w:rsidRPr="001E36E5">
        <w:rPr>
          <w:b/>
          <w:smallCaps/>
          <w:lang w:eastAsia="en-US"/>
        </w:rPr>
        <w:t>системы</w:t>
      </w:r>
      <w:r w:rsidR="001E36E5" w:rsidRPr="001E36E5">
        <w:rPr>
          <w:b/>
          <w:smallCaps/>
          <w:lang w:eastAsia="en-US"/>
        </w:rPr>
        <w:t xml:space="preserve"> (при необходимости)</w:t>
      </w:r>
    </w:p>
    <w:p w14:paraId="67DA5E39" w14:textId="77777777" w:rsidR="00BD5857" w:rsidRDefault="00BD5857" w:rsidP="00206858">
      <w:pPr>
        <w:ind w:left="360"/>
        <w:contextualSpacing/>
        <w:rPr>
          <w:bCs/>
          <w:lang w:eastAsia="en-US"/>
        </w:rPr>
      </w:pPr>
      <w:r w:rsidRPr="009339B4">
        <w:rPr>
          <w:bCs/>
          <w:lang w:eastAsia="en-US"/>
        </w:rPr>
        <w:t>Информационно-справочные системы не используются</w:t>
      </w:r>
      <w:r w:rsidR="005322BB">
        <w:rPr>
          <w:bCs/>
          <w:lang w:eastAsia="en-US"/>
        </w:rPr>
        <w:t>.</w:t>
      </w:r>
    </w:p>
    <w:p w14:paraId="3F5D8CDF" w14:textId="77777777" w:rsidR="005322BB" w:rsidRDefault="005322BB" w:rsidP="00206858">
      <w:pPr>
        <w:ind w:left="360"/>
        <w:contextualSpacing/>
        <w:rPr>
          <w:bCs/>
          <w:lang w:eastAsia="en-US"/>
        </w:rPr>
      </w:pPr>
    </w:p>
    <w:p w14:paraId="02F20A87" w14:textId="77777777" w:rsidR="00BD5857" w:rsidRPr="009339B4" w:rsidRDefault="00BD5857" w:rsidP="00206858">
      <w:pPr>
        <w:rPr>
          <w:b/>
          <w:bCs/>
        </w:rPr>
      </w:pPr>
      <w:r w:rsidRPr="009339B4">
        <w:rPr>
          <w:b/>
          <w:bCs/>
        </w:rPr>
        <w:t>1</w:t>
      </w:r>
      <w:r w:rsidR="00206858">
        <w:rPr>
          <w:b/>
          <w:bCs/>
        </w:rPr>
        <w:t>0</w:t>
      </w:r>
      <w:r w:rsidRPr="009339B4">
        <w:rPr>
          <w:b/>
          <w:bCs/>
        </w:rPr>
        <w:t xml:space="preserve">.МАТЕРИАЛЬНО-ТЕХНИЧЕСКОЕ ОБЕСПЕЧЕНИЕ ДИСЦИПЛИНЫ: </w:t>
      </w:r>
    </w:p>
    <w:p w14:paraId="1A8A8369" w14:textId="77777777" w:rsidR="005322BB" w:rsidRPr="005322BB" w:rsidRDefault="005322BB" w:rsidP="005322BB">
      <w:pPr>
        <w:ind w:firstLine="709"/>
        <w:jc w:val="both"/>
      </w:pPr>
      <w:r w:rsidRPr="005322BB">
        <w:t xml:space="preserve">Перечень материально-технического обеспечения, необходимого для проведения занятий по дисциплине: </w:t>
      </w:r>
    </w:p>
    <w:p w14:paraId="4EE0069F" w14:textId="77777777" w:rsidR="005322BB" w:rsidRPr="005322BB" w:rsidRDefault="005322BB" w:rsidP="005322BB">
      <w:pPr>
        <w:shd w:val="clear" w:color="auto" w:fill="FFFFFF"/>
        <w:ind w:firstLine="705"/>
        <w:jc w:val="both"/>
      </w:pPr>
      <w:r w:rsidRPr="005322BB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3072B0">
        <w:t>меловой</w:t>
      </w:r>
      <w:r w:rsidRPr="005322BB">
        <w:t>) и специализированной мебелью (учебные столы и стулья, стол и стул преподавателя).</w:t>
      </w:r>
      <w:r w:rsidRPr="005322BB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036AEA71" w14:textId="77777777" w:rsidR="008F21A0" w:rsidRPr="008F21A0" w:rsidRDefault="008F21A0" w:rsidP="008F21A0">
      <w:pPr>
        <w:shd w:val="clear" w:color="auto" w:fill="FFFFFF"/>
        <w:tabs>
          <w:tab w:val="left" w:pos="0"/>
        </w:tabs>
        <w:ind w:firstLine="709"/>
        <w:jc w:val="both"/>
      </w:pPr>
      <w:r w:rsidRPr="008F21A0">
        <w:rPr>
          <w:color w:val="000000"/>
        </w:rPr>
        <w:t xml:space="preserve">- </w:t>
      </w:r>
      <w:r w:rsidR="002714B1" w:rsidRPr="008F21A0">
        <w:rPr>
          <w:color w:val="000000"/>
        </w:rPr>
        <w:t>игровой спортивный зал,</w:t>
      </w:r>
      <w:r w:rsidRPr="008F21A0">
        <w:rPr>
          <w:color w:val="000000"/>
        </w:rPr>
        <w:t xml:space="preserve"> </w:t>
      </w:r>
      <w:r w:rsidRPr="008F21A0">
        <w:t>оснащенный оборудованием для проведения занятий по легкой атлетике, баскетболу, волейболу, настольному теннису, мини-футболу и др.</w:t>
      </w:r>
      <w:r w:rsidRPr="008F21A0">
        <w:rPr>
          <w:color w:val="000000"/>
        </w:rPr>
        <w:t xml:space="preserve"> </w:t>
      </w:r>
      <w:r>
        <w:rPr>
          <w:color w:val="000000"/>
        </w:rPr>
        <w:t>(</w:t>
      </w:r>
      <w:r w:rsidRPr="009339B4">
        <w:rPr>
          <w:color w:val="000000"/>
        </w:rPr>
        <w:t>инвентарь для легкой атлетики: легкоатлетические барьеры, копья, прыжковый сектор; гранаты и ядра для метаний</w:t>
      </w:r>
      <w:r>
        <w:rPr>
          <w:color w:val="000000"/>
        </w:rPr>
        <w:t>)</w:t>
      </w:r>
    </w:p>
    <w:p w14:paraId="37B09B03" w14:textId="77777777" w:rsidR="008F21A0" w:rsidRPr="008F21A0" w:rsidRDefault="008F21A0" w:rsidP="008F21A0">
      <w:pPr>
        <w:tabs>
          <w:tab w:val="left" w:pos="0"/>
        </w:tabs>
        <w:ind w:firstLine="709"/>
        <w:jc w:val="both"/>
      </w:pPr>
      <w:r>
        <w:t xml:space="preserve">- </w:t>
      </w:r>
      <w:r w:rsidRPr="008F21A0">
        <w:t>лыжная база</w:t>
      </w:r>
      <w:r>
        <w:t>,</w:t>
      </w:r>
      <w:r w:rsidRPr="008F21A0">
        <w:t xml:space="preserve"> оснащен</w:t>
      </w:r>
      <w:r>
        <w:t>ная</w:t>
      </w:r>
      <w:r w:rsidRPr="008F21A0">
        <w:t xml:space="preserve"> оборудованием для подготовки лыж, комплектами лыж, ботинок, палок.</w:t>
      </w:r>
    </w:p>
    <w:p w14:paraId="0D379125" w14:textId="77777777" w:rsidR="008F21A0" w:rsidRPr="009339B4" w:rsidRDefault="008F21A0" w:rsidP="008F21A0">
      <w:pPr>
        <w:tabs>
          <w:tab w:val="left" w:pos="0"/>
        </w:tabs>
        <w:ind w:firstLine="709"/>
      </w:pPr>
      <w:r>
        <w:t>- з</w:t>
      </w:r>
      <w:r w:rsidRPr="008F21A0">
        <w:t>ал гимнастики и единоборств</w:t>
      </w:r>
      <w:r>
        <w:t xml:space="preserve">, </w:t>
      </w:r>
      <w:r w:rsidRPr="008F21A0">
        <w:t>оборудован</w:t>
      </w:r>
      <w:r>
        <w:t>ный</w:t>
      </w:r>
      <w:r w:rsidRPr="008F21A0">
        <w:t xml:space="preserve"> гимнастическим инвентарем</w:t>
      </w:r>
      <w:r>
        <w:t xml:space="preserve"> (</w:t>
      </w:r>
      <w:r w:rsidRPr="009339B4">
        <w:t>гимнастические снаряды: гимнастический конь, гимнастический козел, брусья, перекладина</w:t>
      </w:r>
      <w:r>
        <w:t>, кольца).</w:t>
      </w:r>
    </w:p>
    <w:p w14:paraId="27C7DDC2" w14:textId="00B203DA" w:rsidR="008F21A0" w:rsidRPr="008F21A0" w:rsidRDefault="008F21A0" w:rsidP="008F21A0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8F21A0">
        <w:t>Для самостоятельной работы используются аудитории</w:t>
      </w:r>
      <w:r w:rsidR="00386AE0">
        <w:t>,</w:t>
      </w:r>
      <w:r w:rsidRPr="008F21A0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3993207C" w14:textId="77777777" w:rsidR="008F21A0" w:rsidRPr="008F21A0" w:rsidRDefault="008F21A0" w:rsidP="008F21A0">
      <w:pPr>
        <w:tabs>
          <w:tab w:val="left" w:pos="709"/>
        </w:tabs>
        <w:ind w:firstLine="709"/>
        <w:jc w:val="both"/>
      </w:pPr>
    </w:p>
    <w:p w14:paraId="5C521A0C" w14:textId="77777777" w:rsidR="002714B1" w:rsidRPr="009339B4" w:rsidRDefault="002714B1" w:rsidP="00055DE1">
      <w:pPr>
        <w:ind w:left="360"/>
        <w:jc w:val="both"/>
      </w:pPr>
    </w:p>
    <w:sectPr w:rsidR="002714B1" w:rsidRPr="009339B4" w:rsidSect="00860FE1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53CE" w14:textId="77777777" w:rsidR="00946BD3" w:rsidRDefault="00946BD3" w:rsidP="00610D7B">
      <w:r>
        <w:separator/>
      </w:r>
    </w:p>
  </w:endnote>
  <w:endnote w:type="continuationSeparator" w:id="0">
    <w:p w14:paraId="05159E4A" w14:textId="77777777" w:rsidR="00946BD3" w:rsidRDefault="00946BD3" w:rsidP="0061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1E72" w14:textId="01E5D5D4" w:rsidR="00BE3795" w:rsidRDefault="00BE379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F06FD">
      <w:rPr>
        <w:noProof/>
      </w:rPr>
      <w:t>2</w:t>
    </w:r>
    <w:r>
      <w:fldChar w:fldCharType="end"/>
    </w:r>
  </w:p>
  <w:p w14:paraId="1504D46F" w14:textId="77777777" w:rsidR="00BE3795" w:rsidRDefault="00BE37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CC095" w14:textId="77777777" w:rsidR="00946BD3" w:rsidRDefault="00946BD3" w:rsidP="00610D7B">
      <w:r>
        <w:separator/>
      </w:r>
    </w:p>
  </w:footnote>
  <w:footnote w:type="continuationSeparator" w:id="0">
    <w:p w14:paraId="6F72F4B1" w14:textId="77777777" w:rsidR="00946BD3" w:rsidRDefault="00946BD3" w:rsidP="0061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B851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71BCD"/>
    <w:multiLevelType w:val="hybridMultilevel"/>
    <w:tmpl w:val="74704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3EB8"/>
    <w:multiLevelType w:val="multilevel"/>
    <w:tmpl w:val="B5A63058"/>
    <w:styleLink w:val="WW8Num2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C34703"/>
    <w:multiLevelType w:val="hybridMultilevel"/>
    <w:tmpl w:val="23583E2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9D10AC3"/>
    <w:multiLevelType w:val="hybridMultilevel"/>
    <w:tmpl w:val="0804E4C0"/>
    <w:lvl w:ilvl="0" w:tplc="CA0A831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BA83025"/>
    <w:multiLevelType w:val="hybridMultilevel"/>
    <w:tmpl w:val="580C46A4"/>
    <w:lvl w:ilvl="0" w:tplc="5572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9A11B2"/>
    <w:multiLevelType w:val="multilevel"/>
    <w:tmpl w:val="7BF4A36A"/>
    <w:styleLink w:val="WW8Num1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2C5D61"/>
    <w:multiLevelType w:val="multilevel"/>
    <w:tmpl w:val="C2D26B82"/>
    <w:lvl w:ilvl="0">
      <w:start w:val="9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0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cs="Times New Roman" w:hint="default"/>
      </w:rPr>
    </w:lvl>
  </w:abstractNum>
  <w:abstractNum w:abstractNumId="11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cs="Times New Roman" w:hint="default"/>
      </w:rPr>
    </w:lvl>
  </w:abstractNum>
  <w:abstractNum w:abstractNumId="12" w15:restartNumberingAfterBreak="0">
    <w:nsid w:val="485522E6"/>
    <w:multiLevelType w:val="hybridMultilevel"/>
    <w:tmpl w:val="084E0D3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3" w15:restartNumberingAfterBreak="0">
    <w:nsid w:val="4A810DFC"/>
    <w:multiLevelType w:val="hybridMultilevel"/>
    <w:tmpl w:val="CEBCAB86"/>
    <w:lvl w:ilvl="0" w:tplc="306C0D5C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4" w15:restartNumberingAfterBreak="0">
    <w:nsid w:val="547B32CB"/>
    <w:multiLevelType w:val="hybridMultilevel"/>
    <w:tmpl w:val="B2A02D78"/>
    <w:lvl w:ilvl="0" w:tplc="0419000F">
      <w:start w:val="1"/>
      <w:numFmt w:val="decimal"/>
      <w:lvlText w:val="%1."/>
      <w:lvlJc w:val="left"/>
      <w:pPr>
        <w:ind w:left="2227" w:hanging="360"/>
      </w:pPr>
    </w:lvl>
    <w:lvl w:ilvl="1" w:tplc="04190019" w:tentative="1">
      <w:start w:val="1"/>
      <w:numFmt w:val="lowerLetter"/>
      <w:lvlText w:val="%2."/>
      <w:lvlJc w:val="left"/>
      <w:pPr>
        <w:ind w:left="2947" w:hanging="360"/>
      </w:pPr>
    </w:lvl>
    <w:lvl w:ilvl="2" w:tplc="0419001B" w:tentative="1">
      <w:start w:val="1"/>
      <w:numFmt w:val="lowerRoman"/>
      <w:lvlText w:val="%3."/>
      <w:lvlJc w:val="right"/>
      <w:pPr>
        <w:ind w:left="3667" w:hanging="180"/>
      </w:pPr>
    </w:lvl>
    <w:lvl w:ilvl="3" w:tplc="0419000F" w:tentative="1">
      <w:start w:val="1"/>
      <w:numFmt w:val="decimal"/>
      <w:lvlText w:val="%4."/>
      <w:lvlJc w:val="left"/>
      <w:pPr>
        <w:ind w:left="4387" w:hanging="360"/>
      </w:pPr>
    </w:lvl>
    <w:lvl w:ilvl="4" w:tplc="04190019" w:tentative="1">
      <w:start w:val="1"/>
      <w:numFmt w:val="lowerLetter"/>
      <w:lvlText w:val="%5."/>
      <w:lvlJc w:val="left"/>
      <w:pPr>
        <w:ind w:left="5107" w:hanging="360"/>
      </w:pPr>
    </w:lvl>
    <w:lvl w:ilvl="5" w:tplc="0419001B" w:tentative="1">
      <w:start w:val="1"/>
      <w:numFmt w:val="lowerRoman"/>
      <w:lvlText w:val="%6."/>
      <w:lvlJc w:val="right"/>
      <w:pPr>
        <w:ind w:left="5827" w:hanging="180"/>
      </w:pPr>
    </w:lvl>
    <w:lvl w:ilvl="6" w:tplc="0419000F" w:tentative="1">
      <w:start w:val="1"/>
      <w:numFmt w:val="decimal"/>
      <w:lvlText w:val="%7."/>
      <w:lvlJc w:val="left"/>
      <w:pPr>
        <w:ind w:left="6547" w:hanging="360"/>
      </w:pPr>
    </w:lvl>
    <w:lvl w:ilvl="7" w:tplc="04190019" w:tentative="1">
      <w:start w:val="1"/>
      <w:numFmt w:val="lowerLetter"/>
      <w:lvlText w:val="%8."/>
      <w:lvlJc w:val="left"/>
      <w:pPr>
        <w:ind w:left="7267" w:hanging="360"/>
      </w:pPr>
    </w:lvl>
    <w:lvl w:ilvl="8" w:tplc="0419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2D46"/>
    <w:multiLevelType w:val="hybridMultilevel"/>
    <w:tmpl w:val="6D163EB4"/>
    <w:lvl w:ilvl="0" w:tplc="E5BC0EC8">
      <w:start w:val="1"/>
      <w:numFmt w:val="decimal"/>
      <w:lvlText w:val="%1."/>
      <w:lvlJc w:val="left"/>
      <w:pPr>
        <w:ind w:left="186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17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E705D5"/>
    <w:multiLevelType w:val="hybridMultilevel"/>
    <w:tmpl w:val="A0985E8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F4733F"/>
    <w:multiLevelType w:val="hybridMultilevel"/>
    <w:tmpl w:val="1EBA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25683"/>
    <w:multiLevelType w:val="hybridMultilevel"/>
    <w:tmpl w:val="345ADA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0090FCE"/>
    <w:multiLevelType w:val="hybridMultilevel"/>
    <w:tmpl w:val="F18E90A4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28A1E16"/>
    <w:multiLevelType w:val="hybridMultilevel"/>
    <w:tmpl w:val="F4260CAA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62A635BF"/>
    <w:multiLevelType w:val="hybridMultilevel"/>
    <w:tmpl w:val="1D20D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E6CE7"/>
    <w:multiLevelType w:val="hybridMultilevel"/>
    <w:tmpl w:val="449C61D4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 w16cid:durableId="530806645">
    <w:abstractNumId w:val="0"/>
  </w:num>
  <w:num w:numId="2" w16cid:durableId="1658419695">
    <w:abstractNumId w:val="22"/>
  </w:num>
  <w:num w:numId="3" w16cid:durableId="936327849">
    <w:abstractNumId w:val="2"/>
  </w:num>
  <w:num w:numId="4" w16cid:durableId="607472280">
    <w:abstractNumId w:val="7"/>
  </w:num>
  <w:num w:numId="5" w16cid:durableId="370300254">
    <w:abstractNumId w:val="16"/>
  </w:num>
  <w:num w:numId="6" w16cid:durableId="1710031858">
    <w:abstractNumId w:val="11"/>
  </w:num>
  <w:num w:numId="7" w16cid:durableId="869296368">
    <w:abstractNumId w:val="26"/>
  </w:num>
  <w:num w:numId="8" w16cid:durableId="1373765945">
    <w:abstractNumId w:val="10"/>
  </w:num>
  <w:num w:numId="9" w16cid:durableId="749426352">
    <w:abstractNumId w:val="13"/>
  </w:num>
  <w:num w:numId="10" w16cid:durableId="1064569132">
    <w:abstractNumId w:val="6"/>
  </w:num>
  <w:num w:numId="11" w16cid:durableId="2476184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9580431">
    <w:abstractNumId w:val="18"/>
  </w:num>
  <w:num w:numId="13" w16cid:durableId="1058699984">
    <w:abstractNumId w:val="24"/>
  </w:num>
  <w:num w:numId="14" w16cid:durableId="479231931">
    <w:abstractNumId w:val="15"/>
  </w:num>
  <w:num w:numId="15" w16cid:durableId="221328222">
    <w:abstractNumId w:val="17"/>
  </w:num>
  <w:num w:numId="16" w16cid:durableId="389381144">
    <w:abstractNumId w:val="1"/>
  </w:num>
  <w:num w:numId="17" w16cid:durableId="1818690232">
    <w:abstractNumId w:val="4"/>
  </w:num>
  <w:num w:numId="18" w16cid:durableId="696809549">
    <w:abstractNumId w:val="12"/>
  </w:num>
  <w:num w:numId="19" w16cid:durableId="650521118">
    <w:abstractNumId w:val="14"/>
  </w:num>
  <w:num w:numId="20" w16cid:durableId="1867215528">
    <w:abstractNumId w:val="23"/>
  </w:num>
  <w:num w:numId="21" w16cid:durableId="1636838661">
    <w:abstractNumId w:val="19"/>
  </w:num>
  <w:num w:numId="22" w16cid:durableId="220557757">
    <w:abstractNumId w:val="25"/>
  </w:num>
  <w:num w:numId="23" w16cid:durableId="689187968">
    <w:abstractNumId w:val="3"/>
  </w:num>
  <w:num w:numId="24" w16cid:durableId="966743951">
    <w:abstractNumId w:val="20"/>
  </w:num>
  <w:num w:numId="25" w16cid:durableId="1467239247">
    <w:abstractNumId w:val="5"/>
  </w:num>
  <w:num w:numId="26" w16cid:durableId="2129884979">
    <w:abstractNumId w:val="21"/>
  </w:num>
  <w:num w:numId="27" w16cid:durableId="162282381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33E03"/>
    <w:rsid w:val="00012239"/>
    <w:rsid w:val="00055DE1"/>
    <w:rsid w:val="00082F6A"/>
    <w:rsid w:val="00084DF7"/>
    <w:rsid w:val="000A53B8"/>
    <w:rsid w:val="000B0550"/>
    <w:rsid w:val="00106B86"/>
    <w:rsid w:val="00115E65"/>
    <w:rsid w:val="00116521"/>
    <w:rsid w:val="00146F05"/>
    <w:rsid w:val="00161A43"/>
    <w:rsid w:val="001719E8"/>
    <w:rsid w:val="00193760"/>
    <w:rsid w:val="001B4443"/>
    <w:rsid w:val="001E14F3"/>
    <w:rsid w:val="001E36E5"/>
    <w:rsid w:val="001F3FAE"/>
    <w:rsid w:val="00206858"/>
    <w:rsid w:val="00231294"/>
    <w:rsid w:val="00231CA5"/>
    <w:rsid w:val="00255137"/>
    <w:rsid w:val="0026160E"/>
    <w:rsid w:val="00266B65"/>
    <w:rsid w:val="002714B1"/>
    <w:rsid w:val="002B2498"/>
    <w:rsid w:val="002D6C48"/>
    <w:rsid w:val="002E3B6C"/>
    <w:rsid w:val="00301C0F"/>
    <w:rsid w:val="003072B0"/>
    <w:rsid w:val="00315EFC"/>
    <w:rsid w:val="003652BD"/>
    <w:rsid w:val="00373C0F"/>
    <w:rsid w:val="00386AE0"/>
    <w:rsid w:val="003C2C49"/>
    <w:rsid w:val="003D1545"/>
    <w:rsid w:val="004001CE"/>
    <w:rsid w:val="00414F6E"/>
    <w:rsid w:val="004164DD"/>
    <w:rsid w:val="00425216"/>
    <w:rsid w:val="004449A9"/>
    <w:rsid w:val="00445F70"/>
    <w:rsid w:val="00472F3F"/>
    <w:rsid w:val="00485EC9"/>
    <w:rsid w:val="004A2A78"/>
    <w:rsid w:val="00502440"/>
    <w:rsid w:val="005134E8"/>
    <w:rsid w:val="00525157"/>
    <w:rsid w:val="005322BB"/>
    <w:rsid w:val="00552926"/>
    <w:rsid w:val="005533C4"/>
    <w:rsid w:val="005639D9"/>
    <w:rsid w:val="005675DC"/>
    <w:rsid w:val="00580E0C"/>
    <w:rsid w:val="005904D0"/>
    <w:rsid w:val="00596E45"/>
    <w:rsid w:val="005A43D6"/>
    <w:rsid w:val="005F1F49"/>
    <w:rsid w:val="005F50EA"/>
    <w:rsid w:val="006061A1"/>
    <w:rsid w:val="00610D7B"/>
    <w:rsid w:val="00624C4A"/>
    <w:rsid w:val="0067367D"/>
    <w:rsid w:val="006B696F"/>
    <w:rsid w:val="006C44EB"/>
    <w:rsid w:val="00720D48"/>
    <w:rsid w:val="007316F3"/>
    <w:rsid w:val="007366AF"/>
    <w:rsid w:val="00751270"/>
    <w:rsid w:val="00783A35"/>
    <w:rsid w:val="007B3088"/>
    <w:rsid w:val="007B3B54"/>
    <w:rsid w:val="007E18E8"/>
    <w:rsid w:val="007E2581"/>
    <w:rsid w:val="007E6A4E"/>
    <w:rsid w:val="007F18F6"/>
    <w:rsid w:val="007F7815"/>
    <w:rsid w:val="008251ED"/>
    <w:rsid w:val="00827725"/>
    <w:rsid w:val="00860FE1"/>
    <w:rsid w:val="008C135D"/>
    <w:rsid w:val="008C3308"/>
    <w:rsid w:val="008C6F99"/>
    <w:rsid w:val="008E05B5"/>
    <w:rsid w:val="008F21A0"/>
    <w:rsid w:val="008F4ED2"/>
    <w:rsid w:val="00902FDE"/>
    <w:rsid w:val="00914FD5"/>
    <w:rsid w:val="009339B4"/>
    <w:rsid w:val="00946BD3"/>
    <w:rsid w:val="00950168"/>
    <w:rsid w:val="00972111"/>
    <w:rsid w:val="009B748E"/>
    <w:rsid w:val="00A075B7"/>
    <w:rsid w:val="00A42D32"/>
    <w:rsid w:val="00A9244D"/>
    <w:rsid w:val="00AB1321"/>
    <w:rsid w:val="00AE5136"/>
    <w:rsid w:val="00B045A2"/>
    <w:rsid w:val="00B24242"/>
    <w:rsid w:val="00B40625"/>
    <w:rsid w:val="00BA30B2"/>
    <w:rsid w:val="00BD5857"/>
    <w:rsid w:val="00BE3795"/>
    <w:rsid w:val="00BE75BB"/>
    <w:rsid w:val="00BF06FD"/>
    <w:rsid w:val="00BF2C62"/>
    <w:rsid w:val="00C10355"/>
    <w:rsid w:val="00C26C49"/>
    <w:rsid w:val="00C4618E"/>
    <w:rsid w:val="00C630C6"/>
    <w:rsid w:val="00C73180"/>
    <w:rsid w:val="00CA0E55"/>
    <w:rsid w:val="00CA4F91"/>
    <w:rsid w:val="00CA69E0"/>
    <w:rsid w:val="00CC455A"/>
    <w:rsid w:val="00CE0923"/>
    <w:rsid w:val="00CF7CD5"/>
    <w:rsid w:val="00D10259"/>
    <w:rsid w:val="00D12B17"/>
    <w:rsid w:val="00D21010"/>
    <w:rsid w:val="00D228E0"/>
    <w:rsid w:val="00D33E03"/>
    <w:rsid w:val="00DF792B"/>
    <w:rsid w:val="00E41107"/>
    <w:rsid w:val="00E41460"/>
    <w:rsid w:val="00E44530"/>
    <w:rsid w:val="00EA0636"/>
    <w:rsid w:val="00EB1DCE"/>
    <w:rsid w:val="00EF1952"/>
    <w:rsid w:val="00F0386B"/>
    <w:rsid w:val="00F07AD8"/>
    <w:rsid w:val="00F101A7"/>
    <w:rsid w:val="00F432AF"/>
    <w:rsid w:val="00FE6C95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0DD5C5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locked="1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E3B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055DE1"/>
    <w:pPr>
      <w:keepNext/>
      <w:widowControl w:val="0"/>
      <w:autoSpaceDE w:val="0"/>
      <w:autoSpaceDN w:val="0"/>
      <w:spacing w:before="260" w:line="360" w:lineRule="auto"/>
      <w:ind w:left="800" w:hanging="8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55D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055D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055D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55D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055D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055DE1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055DE1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055DE1"/>
    <w:pPr>
      <w:keepNext/>
      <w:ind w:firstLine="360"/>
      <w:jc w:val="right"/>
      <w:outlineLvl w:val="8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5DE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055DE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055DE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055DE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055DE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055DE1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055DE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055DE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055DE1"/>
    <w:rPr>
      <w:rFonts w:ascii="Arial" w:hAnsi="Arial" w:cs="Times New Roman"/>
      <w:sz w:val="24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2E3B6C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2E3B6C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055DE1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055DE1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055DE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055DE1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99"/>
    <w:rsid w:val="00055D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0"/>
    <w:link w:val="aa"/>
    <w:uiPriority w:val="99"/>
    <w:rsid w:val="00055D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55DE1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055DE1"/>
    <w:rPr>
      <w:rFonts w:cs="Times New Roman"/>
    </w:rPr>
  </w:style>
  <w:style w:type="paragraph" w:styleId="23">
    <w:name w:val="List 2"/>
    <w:basedOn w:val="a0"/>
    <w:uiPriority w:val="99"/>
    <w:rsid w:val="00055DE1"/>
    <w:pPr>
      <w:autoSpaceDE w:val="0"/>
      <w:autoSpaceDN w:val="0"/>
      <w:ind w:left="566" w:hanging="283"/>
    </w:pPr>
    <w:rPr>
      <w:sz w:val="20"/>
      <w:szCs w:val="20"/>
    </w:rPr>
  </w:style>
  <w:style w:type="paragraph" w:customStyle="1" w:styleId="FR1">
    <w:name w:val="FR1"/>
    <w:uiPriority w:val="99"/>
    <w:rsid w:val="00055DE1"/>
    <w:pPr>
      <w:widowControl w:val="0"/>
      <w:autoSpaceDE w:val="0"/>
      <w:autoSpaceDN w:val="0"/>
      <w:adjustRightInd w:val="0"/>
      <w:spacing w:before="160"/>
      <w:ind w:left="24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styleId="24">
    <w:name w:val="List Bullet 2"/>
    <w:basedOn w:val="a0"/>
    <w:autoRedefine/>
    <w:uiPriority w:val="99"/>
    <w:rsid w:val="00055DE1"/>
    <w:pPr>
      <w:widowControl w:val="0"/>
      <w:tabs>
        <w:tab w:val="left" w:pos="360"/>
      </w:tabs>
      <w:autoSpaceDE w:val="0"/>
      <w:autoSpaceDN w:val="0"/>
      <w:adjustRightInd w:val="0"/>
      <w:spacing w:line="360" w:lineRule="auto"/>
      <w:ind w:firstLine="720"/>
      <w:jc w:val="both"/>
    </w:pPr>
    <w:rPr>
      <w:b/>
    </w:rPr>
  </w:style>
  <w:style w:type="paragraph" w:styleId="ac">
    <w:name w:val="List"/>
    <w:basedOn w:val="a0"/>
    <w:uiPriority w:val="99"/>
    <w:rsid w:val="00055DE1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d">
    <w:name w:val="Normal Indent"/>
    <w:basedOn w:val="a0"/>
    <w:uiPriority w:val="99"/>
    <w:rsid w:val="00055DE1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25">
    <w:name w:val="Body Text Indent 2"/>
    <w:basedOn w:val="a0"/>
    <w:link w:val="26"/>
    <w:uiPriority w:val="99"/>
    <w:rsid w:val="00055DE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locked/>
    <w:rsid w:val="00055DE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055D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55DE1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055DE1"/>
    <w:pPr>
      <w:jc w:val="center"/>
    </w:pPr>
    <w:rPr>
      <w:b/>
      <w:bCs/>
      <w:sz w:val="28"/>
    </w:rPr>
  </w:style>
  <w:style w:type="character" w:customStyle="1" w:styleId="af">
    <w:name w:val="Заголовок Знак"/>
    <w:link w:val="ae"/>
    <w:uiPriority w:val="99"/>
    <w:locked/>
    <w:rsid w:val="00055DE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0"/>
    <w:link w:val="af1"/>
    <w:uiPriority w:val="99"/>
    <w:rsid w:val="00055DE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locked/>
    <w:rsid w:val="00055D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2">
    <w:name w:val="книж"/>
    <w:basedOn w:val="a0"/>
    <w:uiPriority w:val="99"/>
    <w:rsid w:val="00055DE1"/>
    <w:pPr>
      <w:ind w:firstLine="284"/>
      <w:jc w:val="both"/>
    </w:pPr>
    <w:rPr>
      <w:rFonts w:ascii="Arial" w:hAnsi="Arial"/>
      <w:sz w:val="20"/>
      <w:szCs w:val="20"/>
    </w:rPr>
  </w:style>
  <w:style w:type="paragraph" w:styleId="33">
    <w:name w:val="Body Text 3"/>
    <w:basedOn w:val="a0"/>
    <w:link w:val="34"/>
    <w:uiPriority w:val="99"/>
    <w:rsid w:val="00055DE1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link w:val="33"/>
    <w:uiPriority w:val="99"/>
    <w:locked/>
    <w:rsid w:val="00055DE1"/>
    <w:rPr>
      <w:rFonts w:ascii="Arial" w:hAnsi="Arial" w:cs="Times New Roman"/>
      <w:sz w:val="24"/>
      <w:szCs w:val="24"/>
      <w:lang w:eastAsia="ru-RU"/>
    </w:rPr>
  </w:style>
  <w:style w:type="paragraph" w:styleId="af3">
    <w:name w:val="Subtitle"/>
    <w:basedOn w:val="a0"/>
    <w:link w:val="af4"/>
    <w:uiPriority w:val="99"/>
    <w:qFormat/>
    <w:rsid w:val="00055DE1"/>
    <w:pPr>
      <w:ind w:left="360"/>
      <w:jc w:val="right"/>
    </w:pPr>
    <w:rPr>
      <w:rFonts w:ascii="Arial" w:hAnsi="Arial"/>
      <w:sz w:val="28"/>
    </w:rPr>
  </w:style>
  <w:style w:type="character" w:customStyle="1" w:styleId="af4">
    <w:name w:val="Подзаголовок Знак"/>
    <w:link w:val="af3"/>
    <w:uiPriority w:val="99"/>
    <w:locked/>
    <w:rsid w:val="00055DE1"/>
    <w:rPr>
      <w:rFonts w:ascii="Arial" w:hAnsi="Arial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055DE1"/>
    <w:pPr>
      <w:spacing w:line="460" w:lineRule="exact"/>
      <w:jc w:val="both"/>
    </w:pPr>
    <w:rPr>
      <w:sz w:val="28"/>
      <w:szCs w:val="20"/>
    </w:rPr>
  </w:style>
  <w:style w:type="character" w:styleId="af5">
    <w:name w:val="Hyperlink"/>
    <w:uiPriority w:val="99"/>
    <w:rsid w:val="00055DE1"/>
    <w:rPr>
      <w:rFonts w:cs="Times New Roman"/>
      <w:color w:val="0000FF"/>
      <w:u w:val="single"/>
    </w:rPr>
  </w:style>
  <w:style w:type="paragraph" w:customStyle="1" w:styleId="211">
    <w:name w:val="Основной текст с отступом 21"/>
    <w:basedOn w:val="a0"/>
    <w:uiPriority w:val="99"/>
    <w:rsid w:val="00055DE1"/>
    <w:pPr>
      <w:ind w:firstLine="360"/>
      <w:jc w:val="both"/>
    </w:pPr>
    <w:rPr>
      <w:sz w:val="28"/>
      <w:szCs w:val="20"/>
    </w:rPr>
  </w:style>
  <w:style w:type="paragraph" w:styleId="a">
    <w:name w:val="List Bullet"/>
    <w:basedOn w:val="a0"/>
    <w:uiPriority w:val="99"/>
    <w:rsid w:val="00055DE1"/>
    <w:pPr>
      <w:numPr>
        <w:numId w:val="1"/>
      </w:numPr>
    </w:pPr>
  </w:style>
  <w:style w:type="paragraph" w:customStyle="1" w:styleId="11">
    <w:name w:val="Обычный1"/>
    <w:uiPriority w:val="99"/>
    <w:rsid w:val="00055DE1"/>
    <w:pPr>
      <w:widowControl w:val="0"/>
      <w:snapToGrid w:val="0"/>
      <w:ind w:left="440"/>
    </w:pPr>
    <w:rPr>
      <w:rFonts w:ascii="Times New Roman" w:eastAsia="Times New Roman" w:hAnsi="Times New Roman"/>
    </w:rPr>
  </w:style>
  <w:style w:type="paragraph" w:customStyle="1" w:styleId="FR2">
    <w:name w:val="FR2"/>
    <w:uiPriority w:val="99"/>
    <w:rsid w:val="00055DE1"/>
    <w:pPr>
      <w:widowControl w:val="0"/>
      <w:spacing w:before="300"/>
      <w:ind w:left="760" w:right="200"/>
    </w:pPr>
    <w:rPr>
      <w:rFonts w:ascii="Times New Roman" w:eastAsia="Times New Roman" w:hAnsi="Times New Roman"/>
      <w:sz w:val="12"/>
    </w:rPr>
  </w:style>
  <w:style w:type="paragraph" w:customStyle="1" w:styleId="12">
    <w:name w:val="заголовок 1"/>
    <w:basedOn w:val="a0"/>
    <w:next w:val="a0"/>
    <w:uiPriority w:val="99"/>
    <w:rsid w:val="00055DE1"/>
    <w:pPr>
      <w:keepNext/>
      <w:ind w:firstLine="720"/>
      <w:jc w:val="both"/>
    </w:pPr>
    <w:rPr>
      <w:sz w:val="28"/>
      <w:szCs w:val="20"/>
    </w:rPr>
  </w:style>
  <w:style w:type="paragraph" w:customStyle="1" w:styleId="TimesNewRoman">
    <w:name w:val="Обычный + Times New Roman"/>
    <w:aliases w:val="12 пт,Черный"/>
    <w:basedOn w:val="a0"/>
    <w:uiPriority w:val="99"/>
    <w:rsid w:val="00055DE1"/>
    <w:pPr>
      <w:widowControl w:val="0"/>
      <w:shd w:val="clear" w:color="auto" w:fill="FFFFFF"/>
      <w:autoSpaceDE w:val="0"/>
      <w:autoSpaceDN w:val="0"/>
      <w:adjustRightInd w:val="0"/>
    </w:pPr>
    <w:rPr>
      <w:color w:val="000000"/>
      <w:spacing w:val="13"/>
    </w:rPr>
  </w:style>
  <w:style w:type="paragraph" w:styleId="af6">
    <w:name w:val="Block Text"/>
    <w:basedOn w:val="a0"/>
    <w:uiPriority w:val="99"/>
    <w:rsid w:val="00055DE1"/>
    <w:pPr>
      <w:ind w:left="644" w:right="-1"/>
      <w:jc w:val="both"/>
    </w:pPr>
  </w:style>
  <w:style w:type="character" w:customStyle="1" w:styleId="apple-converted-space">
    <w:name w:val="apple-converted-space"/>
    <w:uiPriority w:val="99"/>
    <w:rsid w:val="00055DE1"/>
    <w:rPr>
      <w:rFonts w:cs="Times New Roman"/>
    </w:rPr>
  </w:style>
  <w:style w:type="paragraph" w:styleId="af7">
    <w:name w:val="List Paragraph"/>
    <w:basedOn w:val="a0"/>
    <w:uiPriority w:val="99"/>
    <w:qFormat/>
    <w:rsid w:val="00055D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8">
    <w:name w:val="Основной текст_"/>
    <w:link w:val="41"/>
    <w:uiPriority w:val="99"/>
    <w:locked/>
    <w:rsid w:val="00055DE1"/>
    <w:rPr>
      <w:rFonts w:eastAsia="Times New Roman"/>
      <w:spacing w:val="3"/>
      <w:sz w:val="21"/>
      <w:shd w:val="clear" w:color="auto" w:fill="FFFFFF"/>
    </w:rPr>
  </w:style>
  <w:style w:type="paragraph" w:customStyle="1" w:styleId="41">
    <w:name w:val="Основной текст4"/>
    <w:basedOn w:val="a0"/>
    <w:link w:val="af8"/>
    <w:uiPriority w:val="99"/>
    <w:rsid w:val="00055DE1"/>
    <w:pPr>
      <w:widowControl w:val="0"/>
      <w:shd w:val="clear" w:color="auto" w:fill="FFFFFF"/>
      <w:spacing w:line="274" w:lineRule="exact"/>
      <w:ind w:hanging="2100"/>
      <w:jc w:val="center"/>
    </w:pPr>
    <w:rPr>
      <w:rFonts w:ascii="Calibri" w:hAnsi="Calibri"/>
      <w:spacing w:val="3"/>
      <w:sz w:val="21"/>
      <w:szCs w:val="21"/>
    </w:rPr>
  </w:style>
  <w:style w:type="character" w:customStyle="1" w:styleId="35">
    <w:name w:val="Заголовок №3_"/>
    <w:link w:val="36"/>
    <w:uiPriority w:val="99"/>
    <w:locked/>
    <w:rsid w:val="005F1F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6">
    <w:name w:val="Заголовок №3"/>
    <w:basedOn w:val="a0"/>
    <w:link w:val="35"/>
    <w:uiPriority w:val="99"/>
    <w:rsid w:val="005F1F49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  <w:lang w:eastAsia="en-US"/>
    </w:rPr>
  </w:style>
  <w:style w:type="paragraph" w:styleId="af9">
    <w:name w:val="Balloon Text"/>
    <w:basedOn w:val="a0"/>
    <w:link w:val="afa"/>
    <w:uiPriority w:val="99"/>
    <w:semiHidden/>
    <w:rsid w:val="0082772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sid w:val="00827725"/>
    <w:rPr>
      <w:rFonts w:ascii="Tahoma" w:hAnsi="Tahoma" w:cs="Tahoma"/>
      <w:sz w:val="16"/>
      <w:szCs w:val="16"/>
      <w:lang w:eastAsia="ru-RU"/>
    </w:rPr>
  </w:style>
  <w:style w:type="paragraph" w:styleId="afb">
    <w:name w:val="annotation text"/>
    <w:basedOn w:val="a0"/>
    <w:link w:val="afc"/>
    <w:uiPriority w:val="99"/>
    <w:rsid w:val="00827725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locked/>
    <w:rsid w:val="008277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Для таблиц"/>
    <w:basedOn w:val="a0"/>
    <w:uiPriority w:val="99"/>
    <w:rsid w:val="00AE5136"/>
  </w:style>
  <w:style w:type="character" w:customStyle="1" w:styleId="100">
    <w:name w:val="Основной текст + 10"/>
    <w:aliases w:val="5 pt,Интервал 0 pt"/>
    <w:uiPriority w:val="99"/>
    <w:rsid w:val="00425216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rsid w:val="00445F70"/>
    <w:pPr>
      <w:spacing w:before="100" w:beforeAutospacing="1" w:after="100" w:afterAutospacing="1"/>
    </w:pPr>
  </w:style>
  <w:style w:type="character" w:customStyle="1" w:styleId="s1">
    <w:name w:val="s1"/>
    <w:uiPriority w:val="99"/>
    <w:rsid w:val="00445F70"/>
    <w:rPr>
      <w:rFonts w:cs="Times New Roman"/>
    </w:rPr>
  </w:style>
  <w:style w:type="character" w:styleId="afe">
    <w:name w:val="FollowedHyperlink"/>
    <w:uiPriority w:val="99"/>
    <w:rsid w:val="00C73180"/>
    <w:rPr>
      <w:rFonts w:cs="Times New Roman"/>
      <w:color w:val="800080"/>
      <w:u w:val="single"/>
    </w:rPr>
  </w:style>
  <w:style w:type="numbering" w:customStyle="1" w:styleId="WW8Num29">
    <w:name w:val="WW8Num29"/>
    <w:rsid w:val="00043B0B"/>
    <w:pPr>
      <w:numPr>
        <w:numId w:val="3"/>
      </w:numPr>
    </w:pPr>
  </w:style>
  <w:style w:type="numbering" w:customStyle="1" w:styleId="WW8Num19">
    <w:name w:val="WW8Num19"/>
    <w:rsid w:val="00043B0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sport.lenobl.ru/law/region" TargetMode="External"/><Relationship Id="rId26" Type="http://schemas.openxmlformats.org/officeDocument/2006/relationships/hyperlink" Target="http://biblioclub.ru/index.php?page=main_ub_re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olley.ru" TargetMode="External"/><Relationship Id="rId7" Type="http://schemas.openxmlformats.org/officeDocument/2006/relationships/hyperlink" Target="http://biblioclub.ru/index.php?page=book_red&amp;id=210424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s://www.minsport.gov.ru/" TargetMode="External"/><Relationship Id="rId25" Type="http://schemas.openxmlformats.org/officeDocument/2006/relationships/hyperlink" Target="http://www.sportedu./rupress%20/tfvot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241967&amp;sr=1http://biblioclub.ru/" TargetMode="External"/><Relationship Id="rId20" Type="http://schemas.openxmlformats.org/officeDocument/2006/relationships/hyperlink" Target="http://rusathletics.inf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10423" TargetMode="External"/><Relationship Id="rId24" Type="http://schemas.openxmlformats.org/officeDocument/2006/relationships/hyperlink" Target="http://www.teoriy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210357" TargetMode="External"/><Relationship Id="rId23" Type="http://schemas.openxmlformats.org/officeDocument/2006/relationships/hyperlink" Target="http://www.nl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s://russiabask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10428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www.flgr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/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subject/>
  <dc:creator>Мария Александровна Солдатова</dc:creator>
  <cp:keywords/>
  <dc:description/>
  <cp:lastModifiedBy>ime54ime54@outlook.com</cp:lastModifiedBy>
  <cp:revision>39</cp:revision>
  <cp:lastPrinted>2019-01-18T13:53:00Z</cp:lastPrinted>
  <dcterms:created xsi:type="dcterms:W3CDTF">2017-02-14T12:51:00Z</dcterms:created>
  <dcterms:modified xsi:type="dcterms:W3CDTF">2023-05-05T15:07:00Z</dcterms:modified>
</cp:coreProperties>
</file>