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CED0" w14:textId="77777777" w:rsidR="001529D8" w:rsidRDefault="001529D8">
      <w:pPr>
        <w:widowControl w:val="0"/>
        <w:tabs>
          <w:tab w:val="left" w:pos="788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5ED63A" w14:textId="77777777" w:rsidR="001529D8" w:rsidRDefault="001529D8">
      <w:pPr>
        <w:widowControl w:val="0"/>
        <w:tabs>
          <w:tab w:val="left" w:pos="788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4D7904" w14:textId="77777777" w:rsidR="001529D8" w:rsidRDefault="001529D8">
      <w:pPr>
        <w:widowControl w:val="0"/>
        <w:tabs>
          <w:tab w:val="left" w:pos="788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28515E" w14:textId="77777777" w:rsidR="001529D8" w:rsidRDefault="001529D8">
      <w:pPr>
        <w:widowControl w:val="0"/>
        <w:tabs>
          <w:tab w:val="left" w:pos="788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C63E7F" w14:textId="77777777" w:rsidR="001529D8" w:rsidRDefault="008662C2">
      <w:pPr>
        <w:widowControl w:val="0"/>
        <w:tabs>
          <w:tab w:val="left" w:pos="788"/>
          <w:tab w:val="left" w:pos="1530"/>
        </w:tabs>
        <w:spacing w:after="0" w:line="240" w:lineRule="auto"/>
        <w:ind w:firstLine="563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2C583C38" w14:textId="77777777" w:rsidR="001529D8" w:rsidRDefault="008662C2">
      <w:pPr>
        <w:widowControl w:val="0"/>
        <w:tabs>
          <w:tab w:val="left" w:pos="788"/>
          <w:tab w:val="left" w:pos="1530"/>
        </w:tabs>
        <w:spacing w:after="0" w:line="240" w:lineRule="auto"/>
        <w:ind w:firstLine="563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Проректор по учебно-методической</w:t>
      </w:r>
    </w:p>
    <w:p w14:paraId="500AFF05" w14:textId="77777777" w:rsidR="001529D8" w:rsidRDefault="008662C2">
      <w:pPr>
        <w:widowControl w:val="0"/>
        <w:tabs>
          <w:tab w:val="left" w:pos="788"/>
          <w:tab w:val="left" w:pos="1530"/>
        </w:tabs>
        <w:spacing w:after="0" w:line="240" w:lineRule="auto"/>
        <w:ind w:firstLine="563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работе</w:t>
      </w:r>
    </w:p>
    <w:p w14:paraId="50E63204" w14:textId="77777777" w:rsidR="001529D8" w:rsidRDefault="008662C2">
      <w:pPr>
        <w:widowControl w:val="0"/>
        <w:tabs>
          <w:tab w:val="left" w:pos="788"/>
          <w:tab w:val="left" w:pos="1530"/>
        </w:tabs>
        <w:spacing w:after="0" w:line="240" w:lineRule="auto"/>
        <w:ind w:firstLine="563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С.Н.Большаков</w:t>
      </w:r>
      <w:proofErr w:type="spellEnd"/>
    </w:p>
    <w:p w14:paraId="2A199D12" w14:textId="77777777" w:rsidR="001529D8" w:rsidRDefault="001529D8">
      <w:pPr>
        <w:widowControl w:val="0"/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AB784F" w14:textId="77777777" w:rsidR="001529D8" w:rsidRDefault="001529D8">
      <w:pPr>
        <w:widowControl w:val="0"/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332E16" w14:textId="77777777" w:rsidR="001529D8" w:rsidRDefault="001529D8">
      <w:pPr>
        <w:widowControl w:val="0"/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7BF575" w14:textId="77777777" w:rsidR="001529D8" w:rsidRDefault="001529D8">
      <w:pPr>
        <w:widowControl w:val="0"/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845FD3" w14:textId="77777777" w:rsidR="001529D8" w:rsidRDefault="008662C2">
      <w:pPr>
        <w:widowControl w:val="0"/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РАБОЧАЯ ПРОГРАММА</w:t>
      </w:r>
    </w:p>
    <w:p w14:paraId="415CDEB8" w14:textId="77777777" w:rsidR="001529D8" w:rsidRDefault="008662C2">
      <w:pPr>
        <w:widowControl w:val="0"/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дисциплины</w:t>
      </w:r>
    </w:p>
    <w:p w14:paraId="22D9141C" w14:textId="77777777" w:rsidR="001529D8" w:rsidRDefault="001529D8">
      <w:pPr>
        <w:widowControl w:val="0"/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E532C9" w14:textId="77777777" w:rsidR="001529D8" w:rsidRDefault="008662C2">
      <w:pPr>
        <w:tabs>
          <w:tab w:val="righ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Б1.О.04.05 СИСТЕМНЫЙ ПОДХОД К АНАЛИЗУ И КОРРЕКЦИИ НАРУШЕНИЙ РЕЧИ У ДЕТЕЙ С НАРУШЕНИЯМИ СЛУХА И ЗРЕНИЯ</w:t>
      </w:r>
    </w:p>
    <w:p w14:paraId="7FDA4732" w14:textId="77777777" w:rsidR="001529D8" w:rsidRDefault="001529D8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EA44DE" w14:textId="77777777" w:rsidR="001529D8" w:rsidRDefault="001529D8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60F4A7" w14:textId="77777777" w:rsidR="001529D8" w:rsidRDefault="001529D8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969C30" w14:textId="77777777" w:rsidR="001529D8" w:rsidRDefault="001529D8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F2981C" w14:textId="77777777" w:rsidR="001529D8" w:rsidRDefault="008662C2">
      <w:pPr>
        <w:tabs>
          <w:tab w:val="righ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Направление подготовки 44.04.03</w:t>
      </w:r>
    </w:p>
    <w:p w14:paraId="14C22644" w14:textId="77777777" w:rsidR="001529D8" w:rsidRDefault="008662C2">
      <w:pPr>
        <w:tabs>
          <w:tab w:val="righ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Специальное (дефектологическое) образование</w:t>
      </w:r>
    </w:p>
    <w:p w14:paraId="6336E4BA" w14:textId="77777777" w:rsidR="00C85EBF" w:rsidRPr="00C85EBF" w:rsidRDefault="00C85EBF" w:rsidP="00C8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EBF">
        <w:rPr>
          <w:rFonts w:ascii="Times New Roman" w:eastAsia="Times New Roman" w:hAnsi="Times New Roman" w:cs="Times New Roman"/>
          <w:sz w:val="24"/>
          <w:szCs w:val="24"/>
        </w:rPr>
        <w:t>Направленность (профиль) Логопедическая работа в системе образования и здравоохранения</w:t>
      </w:r>
    </w:p>
    <w:p w14:paraId="4BF1A1A4" w14:textId="37EA4BAD" w:rsidR="00C85EBF" w:rsidRPr="00C85EBF" w:rsidRDefault="00C85EBF" w:rsidP="00C8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EBF">
        <w:rPr>
          <w:rFonts w:ascii="Times New Roman" w:eastAsia="Times New Roman" w:hAnsi="Times New Roman" w:cs="Times New Roman"/>
          <w:sz w:val="24"/>
          <w:szCs w:val="24"/>
        </w:rPr>
        <w:t>(год начала подготовки – 20</w:t>
      </w:r>
      <w:r w:rsidR="002B46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A0FB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5EB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89CF3A3" w14:textId="77777777" w:rsidR="001529D8" w:rsidRDefault="00152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3B872A" w14:textId="77777777" w:rsidR="001529D8" w:rsidRDefault="00152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BD0CA8" w14:textId="77777777" w:rsidR="001529D8" w:rsidRDefault="00152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9B5DEC" w14:textId="77777777" w:rsidR="001529D8" w:rsidRDefault="00152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6F1F38" w14:textId="77777777" w:rsidR="001529D8" w:rsidRDefault="00152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0D842F" w14:textId="77777777" w:rsidR="001529D8" w:rsidRDefault="00152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94B493" w14:textId="77777777" w:rsidR="001529D8" w:rsidRDefault="001529D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E03968" w14:textId="77777777" w:rsidR="001529D8" w:rsidRDefault="008662C2">
      <w:pPr>
        <w:pageBreakBefore/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030701A2" w14:textId="77777777" w:rsidR="001529D8" w:rsidRDefault="008662C2">
      <w:pPr>
        <w:tabs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ED655D4" w14:textId="77777777" w:rsidR="001529D8" w:rsidRDefault="001529D8">
      <w:pPr>
        <w:tabs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3FA785C7" w14:textId="77777777" w:rsidR="001529D8" w:rsidRDefault="008662C2">
      <w:pPr>
        <w:tabs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ФГОС 3++</w:t>
      </w:r>
    </w:p>
    <w:p w14:paraId="18C3F305" w14:textId="77777777" w:rsidR="001529D8" w:rsidRDefault="00866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Универсальные компетенции выпускников и индикаторы их достижения</w:t>
      </w:r>
    </w:p>
    <w:p w14:paraId="304EC47C" w14:textId="77777777" w:rsidR="001529D8" w:rsidRDefault="008662C2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Таблица 1</w:t>
      </w:r>
    </w:p>
    <w:tbl>
      <w:tblPr>
        <w:tblStyle w:val="af0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9"/>
        <w:gridCol w:w="692"/>
        <w:gridCol w:w="1563"/>
        <w:gridCol w:w="1131"/>
        <w:gridCol w:w="5403"/>
        <w:gridCol w:w="692"/>
      </w:tblGrid>
      <w:tr w:rsidR="001529D8" w14:paraId="39E0FD1D" w14:textId="77777777">
        <w:trPr>
          <w:gridAfter w:val="1"/>
          <w:wAfter w:w="692" w:type="dxa"/>
          <w:trHeight w:val="780"/>
        </w:trPr>
        <w:tc>
          <w:tcPr>
            <w:tcW w:w="1009" w:type="dxa"/>
          </w:tcPr>
          <w:p w14:paraId="58D48F54" w14:textId="77777777" w:rsidR="001529D8" w:rsidRDefault="008662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универсальных компетенций</w:t>
            </w:r>
          </w:p>
        </w:tc>
        <w:tc>
          <w:tcPr>
            <w:tcW w:w="2255" w:type="dxa"/>
            <w:gridSpan w:val="2"/>
          </w:tcPr>
          <w:p w14:paraId="6D8B71E3" w14:textId="77777777" w:rsidR="001529D8" w:rsidRDefault="008662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и наименование универсальной компетенции</w:t>
            </w:r>
          </w:p>
        </w:tc>
        <w:tc>
          <w:tcPr>
            <w:tcW w:w="6534" w:type="dxa"/>
            <w:gridSpan w:val="2"/>
          </w:tcPr>
          <w:p w14:paraId="199D12A5" w14:textId="77777777" w:rsidR="001529D8" w:rsidRDefault="008662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и наименование индикатора достижения универсальной компетенции</w:t>
            </w:r>
          </w:p>
        </w:tc>
      </w:tr>
      <w:tr w:rsidR="001529D8" w14:paraId="072A4A1A" w14:textId="77777777">
        <w:trPr>
          <w:gridAfter w:val="1"/>
          <w:wAfter w:w="692" w:type="dxa"/>
          <w:trHeight w:val="425"/>
        </w:trPr>
        <w:tc>
          <w:tcPr>
            <w:tcW w:w="1009" w:type="dxa"/>
            <w:vMerge w:val="restart"/>
          </w:tcPr>
          <w:p w14:paraId="075B0BB8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255" w:type="dxa"/>
            <w:gridSpan w:val="2"/>
            <w:vMerge w:val="restart"/>
          </w:tcPr>
          <w:p w14:paraId="4ADD3E93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34" w:type="dxa"/>
            <w:gridSpan w:val="2"/>
          </w:tcPr>
          <w:p w14:paraId="24B6781A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1529D8" w14:paraId="5A12BF4C" w14:textId="77777777">
        <w:trPr>
          <w:gridAfter w:val="1"/>
          <w:wAfter w:w="692" w:type="dxa"/>
          <w:trHeight w:val="764"/>
        </w:trPr>
        <w:tc>
          <w:tcPr>
            <w:tcW w:w="1009" w:type="dxa"/>
            <w:vMerge/>
          </w:tcPr>
          <w:p w14:paraId="7C6973F3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</w:tcPr>
          <w:p w14:paraId="74922D6E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34" w:type="dxa"/>
            <w:gridSpan w:val="2"/>
          </w:tcPr>
          <w:p w14:paraId="26E5D46A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1529D8" w14:paraId="67DB5F31" w14:textId="77777777">
        <w:trPr>
          <w:gridAfter w:val="1"/>
          <w:wAfter w:w="692" w:type="dxa"/>
          <w:trHeight w:val="444"/>
        </w:trPr>
        <w:tc>
          <w:tcPr>
            <w:tcW w:w="1009" w:type="dxa"/>
            <w:vMerge/>
          </w:tcPr>
          <w:p w14:paraId="1C41A9D1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</w:tcPr>
          <w:p w14:paraId="1E1C7D49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34" w:type="dxa"/>
            <w:gridSpan w:val="2"/>
          </w:tcPr>
          <w:p w14:paraId="45FF2280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1529D8" w14:paraId="36FD433A" w14:textId="77777777">
        <w:trPr>
          <w:gridAfter w:val="1"/>
          <w:wAfter w:w="692" w:type="dxa"/>
          <w:trHeight w:val="506"/>
        </w:trPr>
        <w:tc>
          <w:tcPr>
            <w:tcW w:w="1009" w:type="dxa"/>
            <w:vMerge/>
          </w:tcPr>
          <w:p w14:paraId="65DFBAB5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</w:tcPr>
          <w:p w14:paraId="530A9EC6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34" w:type="dxa"/>
            <w:gridSpan w:val="2"/>
            <w:vAlign w:val="bottom"/>
          </w:tcPr>
          <w:p w14:paraId="5979F6C8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1529D8" w14:paraId="13FE51A2" w14:textId="77777777">
        <w:trPr>
          <w:gridAfter w:val="1"/>
          <w:wAfter w:w="692" w:type="dxa"/>
          <w:trHeight w:val="511"/>
        </w:trPr>
        <w:tc>
          <w:tcPr>
            <w:tcW w:w="1009" w:type="dxa"/>
            <w:vMerge/>
          </w:tcPr>
          <w:p w14:paraId="2D08E97B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</w:tcPr>
          <w:p w14:paraId="49F1CC41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534" w:type="dxa"/>
            <w:gridSpan w:val="2"/>
            <w:vAlign w:val="bottom"/>
          </w:tcPr>
          <w:p w14:paraId="5C35B8C5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1529D8" w14:paraId="627B3799" w14:textId="77777777">
        <w:trPr>
          <w:trHeight w:val="655"/>
        </w:trPr>
        <w:tc>
          <w:tcPr>
            <w:tcW w:w="10490" w:type="dxa"/>
            <w:gridSpan w:val="6"/>
          </w:tcPr>
          <w:p w14:paraId="1E8E7531" w14:textId="77777777" w:rsidR="001529D8" w:rsidRDefault="008662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Общепрофессиональные компетенции выпускников и индикаторы их</w:t>
            </w:r>
          </w:p>
          <w:p w14:paraId="5A329B43" w14:textId="77777777" w:rsidR="001529D8" w:rsidRDefault="008662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достижения</w:t>
            </w:r>
          </w:p>
        </w:tc>
      </w:tr>
      <w:tr w:rsidR="001529D8" w14:paraId="1CE5198B" w14:textId="77777777">
        <w:trPr>
          <w:trHeight w:val="276"/>
        </w:trPr>
        <w:tc>
          <w:tcPr>
            <w:tcW w:w="10490" w:type="dxa"/>
            <w:gridSpan w:val="6"/>
            <w:vAlign w:val="bottom"/>
          </w:tcPr>
          <w:p w14:paraId="2C10D5C1" w14:textId="77777777" w:rsidR="001529D8" w:rsidRDefault="008662C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2</w:t>
            </w:r>
          </w:p>
        </w:tc>
      </w:tr>
      <w:tr w:rsidR="001529D8" w14:paraId="001EB0EE" w14:textId="77777777">
        <w:trPr>
          <w:trHeight w:val="757"/>
        </w:trPr>
        <w:tc>
          <w:tcPr>
            <w:tcW w:w="1701" w:type="dxa"/>
            <w:gridSpan w:val="2"/>
            <w:vMerge w:val="restart"/>
          </w:tcPr>
          <w:p w14:paraId="1C11A777" w14:textId="77777777" w:rsidR="001529D8" w:rsidRDefault="008662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общепрофессиональных компетенций</w:t>
            </w:r>
          </w:p>
        </w:tc>
        <w:tc>
          <w:tcPr>
            <w:tcW w:w="2694" w:type="dxa"/>
            <w:gridSpan w:val="2"/>
            <w:vMerge w:val="restart"/>
          </w:tcPr>
          <w:p w14:paraId="6C523C05" w14:textId="77777777" w:rsidR="001529D8" w:rsidRDefault="008662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  <w:tc>
          <w:tcPr>
            <w:tcW w:w="6095" w:type="dxa"/>
            <w:gridSpan w:val="2"/>
            <w:vMerge w:val="restart"/>
          </w:tcPr>
          <w:p w14:paraId="29D58A12" w14:textId="77777777" w:rsidR="001529D8" w:rsidRDefault="008662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Индикаторы достижения компетенции (для планирования результатов обучения по элементам образовательной программы и соответствующих оценочных средств)</w:t>
            </w:r>
          </w:p>
        </w:tc>
      </w:tr>
      <w:tr w:rsidR="001529D8" w14:paraId="09AE349C" w14:textId="77777777">
        <w:trPr>
          <w:trHeight w:val="281"/>
        </w:trPr>
        <w:tc>
          <w:tcPr>
            <w:tcW w:w="1701" w:type="dxa"/>
            <w:gridSpan w:val="2"/>
            <w:vMerge/>
          </w:tcPr>
          <w:p w14:paraId="34764C84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14:paraId="39622452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Merge/>
          </w:tcPr>
          <w:p w14:paraId="051820C7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1529D8" w14:paraId="6D3C7702" w14:textId="77777777">
        <w:trPr>
          <w:trHeight w:val="1911"/>
        </w:trPr>
        <w:tc>
          <w:tcPr>
            <w:tcW w:w="1701" w:type="dxa"/>
            <w:gridSpan w:val="2"/>
            <w:vMerge w:val="restart"/>
          </w:tcPr>
          <w:p w14:paraId="7B24EEA1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основных и дополнительных образовательных программ</w:t>
            </w:r>
          </w:p>
        </w:tc>
        <w:tc>
          <w:tcPr>
            <w:tcW w:w="2694" w:type="dxa"/>
            <w:gridSpan w:val="2"/>
            <w:vMerge w:val="restart"/>
          </w:tcPr>
          <w:p w14:paraId="52E38BE6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ОПК-2 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  <w:tc>
          <w:tcPr>
            <w:tcW w:w="6095" w:type="dxa"/>
            <w:gridSpan w:val="2"/>
          </w:tcPr>
          <w:p w14:paraId="7E7AE8AB" w14:textId="77777777" w:rsidR="001529D8" w:rsidRDefault="0086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ИОПК 2.1 Знает: содержание основных нормативных документов, необходимых для проектирования АООП;</w:t>
            </w:r>
          </w:p>
          <w:p w14:paraId="4C3CDA76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развития обучающихся, их образовательные потребности, теорию и практику психолого-педагогического сопровождения образования и реабилитации разных групп лиц с ОВЗ и инвалидов;</w:t>
            </w:r>
          </w:p>
          <w:p w14:paraId="5595C1E6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структуру АООП и требования к проектированию ее компонентов; требования к научно-методическому обеспечению реализации АООП.</w:t>
            </w:r>
          </w:p>
        </w:tc>
      </w:tr>
      <w:tr w:rsidR="001529D8" w14:paraId="17D80965" w14:textId="77777777">
        <w:trPr>
          <w:trHeight w:val="1543"/>
        </w:trPr>
        <w:tc>
          <w:tcPr>
            <w:tcW w:w="1701" w:type="dxa"/>
            <w:gridSpan w:val="2"/>
            <w:vMerge/>
          </w:tcPr>
          <w:p w14:paraId="43AE7B7E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14:paraId="17C45CAE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14:paraId="632432C3" w14:textId="77777777" w:rsidR="001529D8" w:rsidRDefault="0086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ИОПК 2.2 Умеет: учитывать при проектировании АООП различные условия, в которых организован образовательный, коррекционно-развивающий и реабилитационные процессы; методы оценки реабилитационного потенциала лиц с ОВЗ; </w:t>
            </w:r>
          </w:p>
          <w:p w14:paraId="7EBC3B7A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проектировать отдельные структурные компоненты АООП;</w:t>
            </w:r>
          </w:p>
          <w:p w14:paraId="1642B2F4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разрабатывать элементы научно-методического обеспечения реализации АООП.</w:t>
            </w:r>
          </w:p>
        </w:tc>
      </w:tr>
      <w:tr w:rsidR="001529D8" w14:paraId="1078E167" w14:textId="77777777">
        <w:trPr>
          <w:trHeight w:val="1338"/>
        </w:trPr>
        <w:tc>
          <w:tcPr>
            <w:tcW w:w="1701" w:type="dxa"/>
            <w:gridSpan w:val="2"/>
            <w:vMerge/>
          </w:tcPr>
          <w:p w14:paraId="55ED177F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14:paraId="03AB38A2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14:paraId="5AA85BFE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ИОПК2.3 Владеет: умением учитывать при проектировании АООП различные условия, в которых организованы образовательный, коррекционно-развивающий и реабилитационные процессы;</w:t>
            </w:r>
          </w:p>
          <w:p w14:paraId="07DE0182" w14:textId="77777777" w:rsidR="001529D8" w:rsidRDefault="0086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технологией разработки и реализации разных компонентов АООП; </w:t>
            </w:r>
          </w:p>
          <w:p w14:paraId="6AEC90B8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технологией разработки элементов научно-методического обеспечения реализации АООП.</w:t>
            </w:r>
          </w:p>
        </w:tc>
      </w:tr>
      <w:tr w:rsidR="001529D8" w14:paraId="39FA73AB" w14:textId="77777777">
        <w:trPr>
          <w:trHeight w:val="1727"/>
        </w:trPr>
        <w:tc>
          <w:tcPr>
            <w:tcW w:w="1701" w:type="dxa"/>
            <w:gridSpan w:val="2"/>
            <w:vMerge w:val="restart"/>
          </w:tcPr>
          <w:p w14:paraId="086BD7F4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Совместная и индивидуальная учебная и воспитательная деятельность обучающихся</w:t>
            </w:r>
          </w:p>
        </w:tc>
        <w:tc>
          <w:tcPr>
            <w:tcW w:w="2694" w:type="dxa"/>
            <w:gridSpan w:val="2"/>
            <w:vMerge w:val="restart"/>
          </w:tcPr>
          <w:p w14:paraId="2C487393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ОПК-3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6095" w:type="dxa"/>
            <w:gridSpan w:val="2"/>
          </w:tcPr>
          <w:p w14:paraId="72869043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ИОПК 3.1 Знает: особенности развития разных групп обучающихся с ОВЗ, их индивидуальные проявления;</w:t>
            </w:r>
          </w:p>
          <w:p w14:paraId="2F594D95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методы организации учебной и воспитательной деятельности с обучающимися с ОВЗ;</w:t>
            </w:r>
          </w:p>
          <w:p w14:paraId="10020EB2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специфику применения индивидуальных и групповых форм в обучении, воспитании и реабилитации обучающихся с ОВЗ с учетом их образовательных потребностей.</w:t>
            </w:r>
          </w:p>
        </w:tc>
      </w:tr>
      <w:tr w:rsidR="001529D8" w14:paraId="084D0CAB" w14:textId="77777777">
        <w:trPr>
          <w:trHeight w:val="2035"/>
        </w:trPr>
        <w:tc>
          <w:tcPr>
            <w:tcW w:w="1701" w:type="dxa"/>
            <w:gridSpan w:val="2"/>
            <w:vMerge/>
          </w:tcPr>
          <w:p w14:paraId="58343904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14:paraId="667C3CBF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14:paraId="4733539D" w14:textId="77777777" w:rsidR="001529D8" w:rsidRDefault="0086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ИОПК 3.2 Умеет: проектировать вместе с другими специалистами психолого-медико-педагогического консилиума разные формы организации деятельности обучающихся с ОВЗ;</w:t>
            </w:r>
          </w:p>
          <w:p w14:paraId="171B7AEA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содержание и организацию учебно-воспитательного, коррекционно- образовательного и реабилитационного процессов;</w:t>
            </w:r>
          </w:p>
          <w:p w14:paraId="1447246C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планировать, оценивать и применять разные формы, методы и средства организации учебно-воспитательной и коррекционно-развивающей и реабилитационной работы с обучающимися с ОВЗ с учетом индивидуальных и типологических особенностей их развития.</w:t>
            </w:r>
          </w:p>
        </w:tc>
      </w:tr>
      <w:tr w:rsidR="001529D8" w14:paraId="36437267" w14:textId="77777777">
        <w:trPr>
          <w:trHeight w:val="1045"/>
        </w:trPr>
        <w:tc>
          <w:tcPr>
            <w:tcW w:w="1701" w:type="dxa"/>
            <w:gridSpan w:val="2"/>
            <w:vMerge/>
          </w:tcPr>
          <w:p w14:paraId="0EEBAFE6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14:paraId="02C7D1BE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bottom"/>
          </w:tcPr>
          <w:p w14:paraId="46C60891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ИОПК 3.3 Владеет: способами анализа, планирования и организации совместной и индивидуальной учебной и воспитательной деятельности с обучающимися с ОВЗ с учетом особенностей их развития и реабилитационного потенциала.</w:t>
            </w:r>
          </w:p>
        </w:tc>
      </w:tr>
      <w:tr w:rsidR="001529D8" w14:paraId="13F42933" w14:textId="77777777">
        <w:trPr>
          <w:trHeight w:val="893"/>
        </w:trPr>
        <w:tc>
          <w:tcPr>
            <w:tcW w:w="1701" w:type="dxa"/>
            <w:gridSpan w:val="2"/>
            <w:vMerge w:val="restart"/>
          </w:tcPr>
          <w:p w14:paraId="5488AE16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оценка формирования результатов образования</w:t>
            </w:r>
          </w:p>
        </w:tc>
        <w:tc>
          <w:tcPr>
            <w:tcW w:w="2694" w:type="dxa"/>
            <w:gridSpan w:val="2"/>
            <w:vMerge w:val="restart"/>
          </w:tcPr>
          <w:p w14:paraId="1A8B6593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ОПК-5 Способен разрабатывать программу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6095" w:type="dxa"/>
            <w:gridSpan w:val="2"/>
          </w:tcPr>
          <w:p w14:paraId="70C47B3C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ИОПК 5.1 Знает: методы и технологии мониторинга результатов образования обучающихся с ОВЗ;</w:t>
            </w:r>
          </w:p>
          <w:p w14:paraId="3CB8ADE6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технологии и методы проведения коррекционно-развивающей и реабилитационной работы с обучающимися с ОВЗ.</w:t>
            </w:r>
          </w:p>
        </w:tc>
      </w:tr>
      <w:tr w:rsidR="001529D8" w14:paraId="14CB3215" w14:textId="77777777">
        <w:trPr>
          <w:trHeight w:val="1776"/>
        </w:trPr>
        <w:tc>
          <w:tcPr>
            <w:tcW w:w="1701" w:type="dxa"/>
            <w:gridSpan w:val="2"/>
            <w:vMerge/>
          </w:tcPr>
          <w:p w14:paraId="18DD386F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14:paraId="79CAC8EC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14:paraId="738AF453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ИОПК 5.2 Умеет: применять адекватный инструментарий и методы оценки образовательных результатов обучающихся с ОВЗ с учетом специфики из развития;</w:t>
            </w:r>
          </w:p>
          <w:p w14:paraId="34CC1840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объективно оценивать индивидуальные трудности обучающихся в обучении, устанавливать их причины, формулировать рекомендации и применять адекватные методы в процессе коррекционной и реабилитационной работы.</w:t>
            </w:r>
          </w:p>
        </w:tc>
      </w:tr>
      <w:tr w:rsidR="001529D8" w14:paraId="042F4026" w14:textId="77777777">
        <w:trPr>
          <w:trHeight w:val="1263"/>
        </w:trPr>
        <w:tc>
          <w:tcPr>
            <w:tcW w:w="1701" w:type="dxa"/>
            <w:gridSpan w:val="2"/>
            <w:vMerge/>
          </w:tcPr>
          <w:p w14:paraId="524D1982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14:paraId="72D86DCF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14:paraId="73F99961" w14:textId="77777777" w:rsidR="001529D8" w:rsidRDefault="0086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ИОПК 5.3 Владеет: методами осуществления мониторинга результатов образования обучающихся с ОВЗ; </w:t>
            </w:r>
          </w:p>
          <w:p w14:paraId="497E0FC1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умением использовать результаты мониторинга достижений обучающихся с ОВЗ для разработки и корректировки программы психолого-педагогического сопровождения</w:t>
            </w:r>
          </w:p>
        </w:tc>
      </w:tr>
      <w:tr w:rsidR="001529D8" w14:paraId="3B17F5FD" w14:textId="77777777">
        <w:trPr>
          <w:trHeight w:val="1545"/>
        </w:trPr>
        <w:tc>
          <w:tcPr>
            <w:tcW w:w="1701" w:type="dxa"/>
            <w:gridSpan w:val="2"/>
            <w:vMerge w:val="restart"/>
          </w:tcPr>
          <w:p w14:paraId="23BCADE6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Психолого-педагогические технологии в профессиональной деятельности</w:t>
            </w:r>
          </w:p>
        </w:tc>
        <w:tc>
          <w:tcPr>
            <w:tcW w:w="2694" w:type="dxa"/>
            <w:gridSpan w:val="2"/>
            <w:vMerge w:val="restart"/>
          </w:tcPr>
          <w:p w14:paraId="18681DF5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ОПК-6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6095" w:type="dxa"/>
            <w:gridSpan w:val="2"/>
          </w:tcPr>
          <w:p w14:paraId="6D520BD4" w14:textId="77777777" w:rsidR="001529D8" w:rsidRDefault="0086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ИОПК 6.1 Знает: возрастные и типологические особенности развития обучающихся с ОВЗ; психолого-педагогические, в том числе инклюзивные, технологии индивидуализации обучения, развития и воспитания обучающихся с ОВЗ; </w:t>
            </w:r>
          </w:p>
          <w:p w14:paraId="7F9CBD52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обучения, развития и воспитания обучающихся с ОВЗ, осуществления коррекционно-развивающего и реабилитационного процессов.</w:t>
            </w:r>
          </w:p>
        </w:tc>
      </w:tr>
      <w:tr w:rsidR="001529D8" w14:paraId="23027B01" w14:textId="77777777">
        <w:trPr>
          <w:trHeight w:val="2334"/>
        </w:trPr>
        <w:tc>
          <w:tcPr>
            <w:tcW w:w="1701" w:type="dxa"/>
            <w:gridSpan w:val="2"/>
            <w:vMerge/>
          </w:tcPr>
          <w:p w14:paraId="2144C6D9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14:paraId="668D47CC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14:paraId="55085C90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ИОПК 6.2 Умеет: использовать знания о возрастных, типологических, индивидуальных, особенностях развития обучающихся с ОВЗ для планирования учебно-воспитательной</w:t>
            </w:r>
          </w:p>
          <w:p w14:paraId="3CD3D907" w14:textId="77777777" w:rsidR="001529D8" w:rsidRDefault="0086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коррекционной и реабилитационной работы; </w:t>
            </w:r>
          </w:p>
          <w:p w14:paraId="2639BDC8" w14:textId="77777777" w:rsidR="001529D8" w:rsidRDefault="0086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психолого-педагогические, в том числе инклюзивные, технологии для индивидуализации обучения и воспитания обучающихся; </w:t>
            </w:r>
          </w:p>
          <w:p w14:paraId="10326C23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индивидуальные и групповые формы организации</w:t>
            </w:r>
          </w:p>
          <w:p w14:paraId="796B4351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образовательного, коррекционно-развивающего и реабилитационного процесса.</w:t>
            </w:r>
          </w:p>
        </w:tc>
      </w:tr>
      <w:tr w:rsidR="001529D8" w14:paraId="3D25E675" w14:textId="77777777">
        <w:trPr>
          <w:trHeight w:val="1545"/>
        </w:trPr>
        <w:tc>
          <w:tcPr>
            <w:tcW w:w="1701" w:type="dxa"/>
            <w:gridSpan w:val="2"/>
            <w:vMerge/>
          </w:tcPr>
          <w:p w14:paraId="3135A384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14:paraId="71CEC3BC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14:paraId="2437F9C3" w14:textId="77777777" w:rsidR="001529D8" w:rsidRDefault="0086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ИОПК 6.3 Владеет: умением планировать и проводить индивидуальные мероприятия в рамках образовательного и коррекционно-развивающего процесса с учетом особенностей развития и особых образовательных потребностей обучающихся с ОВЗ;</w:t>
            </w:r>
          </w:p>
          <w:p w14:paraId="12756810" w14:textId="77777777" w:rsidR="001529D8" w:rsidRDefault="008662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технологиями осуществления индивидуализации обучения, развития, воспитания и реабилитации обучающихся с ОВЗ.</w:t>
            </w:r>
          </w:p>
        </w:tc>
      </w:tr>
    </w:tbl>
    <w:p w14:paraId="7206FCA1" w14:textId="77777777" w:rsidR="001529D8" w:rsidRDefault="00866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3. Профессиональные компетенции выпускников и индикаторы их достижения</w:t>
      </w:r>
    </w:p>
    <w:p w14:paraId="11169C6F" w14:textId="77777777" w:rsidR="001529D8" w:rsidRDefault="008662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Таблица 3</w:t>
      </w:r>
    </w:p>
    <w:tbl>
      <w:tblPr>
        <w:tblStyle w:val="af1"/>
        <w:tblW w:w="1048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5"/>
        <w:gridCol w:w="2111"/>
        <w:gridCol w:w="1980"/>
        <w:gridCol w:w="4559"/>
      </w:tblGrid>
      <w:tr w:rsidR="001529D8" w14:paraId="560CC8E8" w14:textId="77777777">
        <w:tc>
          <w:tcPr>
            <w:tcW w:w="1835" w:type="dxa"/>
          </w:tcPr>
          <w:p w14:paraId="2B7C1030" w14:textId="77777777" w:rsidR="001529D8" w:rsidRDefault="008662C2">
            <w:pPr>
              <w:jc w:val="center"/>
            </w:pPr>
            <w:r>
              <w:t>Задача ПД</w:t>
            </w:r>
          </w:p>
        </w:tc>
        <w:tc>
          <w:tcPr>
            <w:tcW w:w="2111" w:type="dxa"/>
          </w:tcPr>
          <w:p w14:paraId="5185CE50" w14:textId="77777777" w:rsidR="001529D8" w:rsidRDefault="008662C2">
            <w:pPr>
              <w:jc w:val="center"/>
            </w:pPr>
            <w:r>
              <w:t>Объект или область знания (при необходимости)</w:t>
            </w:r>
          </w:p>
        </w:tc>
        <w:tc>
          <w:tcPr>
            <w:tcW w:w="1980" w:type="dxa"/>
          </w:tcPr>
          <w:p w14:paraId="1548BAD7" w14:textId="77777777" w:rsidR="001529D8" w:rsidRDefault="008662C2">
            <w:pPr>
              <w:jc w:val="center"/>
            </w:pPr>
            <w:r>
              <w:t>Код и наименование профессиональной компетенции</w:t>
            </w:r>
          </w:p>
        </w:tc>
        <w:tc>
          <w:tcPr>
            <w:tcW w:w="4559" w:type="dxa"/>
          </w:tcPr>
          <w:p w14:paraId="2234938A" w14:textId="77777777" w:rsidR="001529D8" w:rsidRDefault="008662C2">
            <w:pPr>
              <w:jc w:val="center"/>
            </w:pPr>
            <w:r>
              <w:t>Код и наименование индикатора достижения профессиональной компетенции</w:t>
            </w:r>
          </w:p>
        </w:tc>
      </w:tr>
      <w:tr w:rsidR="001529D8" w14:paraId="4776E2EC" w14:textId="77777777">
        <w:tc>
          <w:tcPr>
            <w:tcW w:w="10485" w:type="dxa"/>
            <w:gridSpan w:val="4"/>
          </w:tcPr>
          <w:p w14:paraId="438459D4" w14:textId="77777777" w:rsidR="001529D8" w:rsidRDefault="008662C2">
            <w:pPr>
              <w:jc w:val="center"/>
              <w:rPr>
                <w:b/>
              </w:rPr>
            </w:pPr>
            <w:r>
              <w:rPr>
                <w:b/>
              </w:rPr>
              <w:t>Тип задач профессиональной деятельности: научно-исследовательский</w:t>
            </w:r>
          </w:p>
        </w:tc>
      </w:tr>
      <w:tr w:rsidR="001529D8" w14:paraId="2C1172EB" w14:textId="77777777">
        <w:trPr>
          <w:trHeight w:val="415"/>
        </w:trPr>
        <w:tc>
          <w:tcPr>
            <w:tcW w:w="1835" w:type="dxa"/>
            <w:vMerge w:val="restart"/>
          </w:tcPr>
          <w:p w14:paraId="36EC4775" w14:textId="77777777" w:rsidR="001529D8" w:rsidRDefault="008662C2">
            <w:r>
              <w:t>Участие в разработке и реализации исследовательских программ, направленных на развитие профессиональной деятельности и повышение качества образования (с учетом объектов профессиональной деятельности)</w:t>
            </w:r>
          </w:p>
        </w:tc>
        <w:tc>
          <w:tcPr>
            <w:tcW w:w="2111" w:type="dxa"/>
            <w:vMerge w:val="restart"/>
          </w:tcPr>
          <w:p w14:paraId="217E3789" w14:textId="77777777" w:rsidR="001529D8" w:rsidRDefault="008662C2">
            <w:r>
              <w:t>Образовательные программы, образовательный, коррекционно- развивающий или реабилитационный процессы, специальная педагогика и психология</w:t>
            </w:r>
          </w:p>
        </w:tc>
        <w:tc>
          <w:tcPr>
            <w:tcW w:w="1980" w:type="dxa"/>
            <w:vMerge w:val="restart"/>
          </w:tcPr>
          <w:p w14:paraId="0225490E" w14:textId="77777777" w:rsidR="001529D8" w:rsidRDefault="008662C2">
            <w:r>
              <w:t>ПК-1 Способен проектировать и проводить научное исследование проблемы в профессиональной области с использованием современных методов исследования, подготовить и представить квалификационную работу</w:t>
            </w:r>
          </w:p>
        </w:tc>
        <w:tc>
          <w:tcPr>
            <w:tcW w:w="4559" w:type="dxa"/>
          </w:tcPr>
          <w:p w14:paraId="6B706018" w14:textId="77777777" w:rsidR="001529D8" w:rsidRDefault="008662C2">
            <w:r>
              <w:t xml:space="preserve">ИПК1.1 Знает: методологию психолого- педагогического исследования в изучаемой области научного знания; </w:t>
            </w:r>
          </w:p>
          <w:p w14:paraId="512379E6" w14:textId="77777777" w:rsidR="001529D8" w:rsidRDefault="008662C2">
            <w:r>
              <w:t xml:space="preserve">способы сбора, оформления и интерпретации экспериментальных данных; </w:t>
            </w:r>
          </w:p>
          <w:p w14:paraId="59083CCD" w14:textId="77777777" w:rsidR="001529D8" w:rsidRDefault="008662C2">
            <w:r>
              <w:t>требования к написанию и оформлению научных текстов.</w:t>
            </w:r>
          </w:p>
        </w:tc>
      </w:tr>
      <w:tr w:rsidR="001529D8" w14:paraId="37F74628" w14:textId="77777777">
        <w:trPr>
          <w:trHeight w:val="703"/>
        </w:trPr>
        <w:tc>
          <w:tcPr>
            <w:tcW w:w="1835" w:type="dxa"/>
            <w:vMerge/>
          </w:tcPr>
          <w:p w14:paraId="3472712C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11" w:type="dxa"/>
            <w:vMerge/>
          </w:tcPr>
          <w:p w14:paraId="256C699F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0" w:type="dxa"/>
            <w:vMerge/>
          </w:tcPr>
          <w:p w14:paraId="4B1CBAEC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59" w:type="dxa"/>
          </w:tcPr>
          <w:p w14:paraId="283BD87C" w14:textId="77777777" w:rsidR="001529D8" w:rsidRDefault="008662C2">
            <w:r>
              <w:t xml:space="preserve">ИПК 1.2 Умеет: проектировать программы исследования в рамках выбранной проблематики; </w:t>
            </w:r>
          </w:p>
          <w:p w14:paraId="1AECE457" w14:textId="77777777" w:rsidR="001529D8" w:rsidRDefault="008662C2">
            <w:r>
              <w:t xml:space="preserve">определять методы теоретического и экспериментального исследования научной проблемы; </w:t>
            </w:r>
          </w:p>
          <w:p w14:paraId="0D00A88A" w14:textId="77777777" w:rsidR="001529D8" w:rsidRDefault="008662C2">
            <w:r>
              <w:t>планировать и проводить экспериментальное исследование;</w:t>
            </w:r>
          </w:p>
          <w:p w14:paraId="6D4E5BD2" w14:textId="77777777" w:rsidR="001529D8" w:rsidRDefault="008662C2">
            <w:r>
              <w:t xml:space="preserve">использовать разные способы сбора, обработки и интерпретации данных, полученных в ходе теоретического анализа научной проблемы и экспериментальным путем; </w:t>
            </w:r>
          </w:p>
          <w:p w14:paraId="72256F23" w14:textId="77777777" w:rsidR="001529D8" w:rsidRDefault="008662C2">
            <w: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требованиями;</w:t>
            </w:r>
          </w:p>
          <w:p w14:paraId="212588A1" w14:textId="77777777" w:rsidR="001529D8" w:rsidRDefault="008662C2">
            <w:r>
              <w:t>использовать в процессе исследовательской деятельности информационные технологии; создавать и оформлять научный текст.</w:t>
            </w:r>
          </w:p>
        </w:tc>
      </w:tr>
      <w:tr w:rsidR="001529D8" w14:paraId="4AE5CB0D" w14:textId="77777777">
        <w:trPr>
          <w:trHeight w:val="703"/>
        </w:trPr>
        <w:tc>
          <w:tcPr>
            <w:tcW w:w="1835" w:type="dxa"/>
            <w:vMerge/>
          </w:tcPr>
          <w:p w14:paraId="244B32D1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11" w:type="dxa"/>
            <w:vMerge/>
          </w:tcPr>
          <w:p w14:paraId="73E93DEF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0" w:type="dxa"/>
            <w:vMerge/>
          </w:tcPr>
          <w:p w14:paraId="55F9FB00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59" w:type="dxa"/>
          </w:tcPr>
          <w:p w14:paraId="721F0E88" w14:textId="77777777" w:rsidR="001529D8" w:rsidRDefault="008662C2">
            <w:r>
              <w:t xml:space="preserve">ИПК 1.3 Владеет: умением проектировать программу исследования научной проблемы; </w:t>
            </w:r>
          </w:p>
          <w:p w14:paraId="2C7D67F3" w14:textId="77777777" w:rsidR="001529D8" w:rsidRDefault="008662C2">
            <w:r>
              <w:t>методами проведения экспериментального исследования;</w:t>
            </w:r>
          </w:p>
          <w:p w14:paraId="6209A885" w14:textId="77777777" w:rsidR="001529D8" w:rsidRDefault="008662C2">
            <w:r>
              <w:t xml:space="preserve">способами интерпретации, обобщения и представления экспериментальных данных; </w:t>
            </w:r>
          </w:p>
          <w:p w14:paraId="2792EEF4" w14:textId="77777777" w:rsidR="001529D8" w:rsidRDefault="008662C2">
            <w:r>
              <w:t>умением создавать и оформлять связный научный текст.</w:t>
            </w:r>
          </w:p>
        </w:tc>
      </w:tr>
      <w:tr w:rsidR="001529D8" w14:paraId="1AF6F7A9" w14:textId="77777777">
        <w:trPr>
          <w:trHeight w:val="940"/>
        </w:trPr>
        <w:tc>
          <w:tcPr>
            <w:tcW w:w="1835" w:type="dxa"/>
            <w:vMerge w:val="restart"/>
          </w:tcPr>
          <w:p w14:paraId="6CAB8557" w14:textId="77777777" w:rsidR="001529D8" w:rsidRDefault="008662C2">
            <w:r>
              <w:t>Проектирование и реализация адаптированных основных образовательных программ, индивидуальных маршрутов</w:t>
            </w:r>
          </w:p>
          <w:p w14:paraId="0B274FB9" w14:textId="77777777" w:rsidR="001529D8" w:rsidRDefault="008662C2">
            <w:r>
              <w:t>психолого-педагогической реабилитации</w:t>
            </w:r>
          </w:p>
        </w:tc>
        <w:tc>
          <w:tcPr>
            <w:tcW w:w="2111" w:type="dxa"/>
            <w:vMerge w:val="restart"/>
          </w:tcPr>
          <w:p w14:paraId="7E2A1C15" w14:textId="77777777" w:rsidR="001529D8" w:rsidRDefault="008662C2">
            <w:r>
              <w:t>Адаптированные основные общеобразовательные программы; образовательный, коррекционно-развивающий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30845474" w14:textId="77777777" w:rsidR="001529D8" w:rsidRDefault="008662C2">
            <w:r>
              <w:t>ПК-2 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технологий с учетом особенностей развития лиц с ограниченными возможностями здоровья</w:t>
            </w:r>
          </w:p>
        </w:tc>
        <w:tc>
          <w:tcPr>
            <w:tcW w:w="4559" w:type="dxa"/>
          </w:tcPr>
          <w:p w14:paraId="5FA8C5AC" w14:textId="77777777" w:rsidR="001529D8" w:rsidRDefault="008662C2">
            <w:r>
              <w:t>ИПК 2.1 Знает: структуру и содержание АООП общего образования обучающихся с ОВЗ, вариативные АООП;</w:t>
            </w:r>
          </w:p>
          <w:p w14:paraId="68B44806" w14:textId="77777777" w:rsidR="001529D8" w:rsidRDefault="008662C2">
            <w:r>
              <w:t xml:space="preserve">основы теории и практики психологической, педагогической, социокультурной реабилитации; </w:t>
            </w:r>
          </w:p>
          <w:p w14:paraId="673C07A3" w14:textId="77777777" w:rsidR="001529D8" w:rsidRDefault="008662C2">
            <w: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14:paraId="04FDE2EB" w14:textId="77777777" w:rsidR="001529D8" w:rsidRDefault="008662C2">
            <w: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1529D8" w14:paraId="545BB640" w14:textId="77777777">
        <w:trPr>
          <w:trHeight w:val="938"/>
        </w:trPr>
        <w:tc>
          <w:tcPr>
            <w:tcW w:w="1835" w:type="dxa"/>
            <w:vMerge/>
          </w:tcPr>
          <w:p w14:paraId="0F87E145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11" w:type="dxa"/>
            <w:vMerge/>
          </w:tcPr>
          <w:p w14:paraId="6AD9C37E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0" w:type="dxa"/>
            <w:vMerge/>
          </w:tcPr>
          <w:p w14:paraId="3F2DB827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59" w:type="dxa"/>
          </w:tcPr>
          <w:p w14:paraId="57FE81EA" w14:textId="77777777" w:rsidR="001529D8" w:rsidRDefault="008662C2">
            <w: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14:paraId="59CACE5D" w14:textId="77777777" w:rsidR="001529D8" w:rsidRDefault="008662C2">
            <w: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1529D8" w14:paraId="7B124D83" w14:textId="77777777">
        <w:trPr>
          <w:trHeight w:val="938"/>
        </w:trPr>
        <w:tc>
          <w:tcPr>
            <w:tcW w:w="1835" w:type="dxa"/>
            <w:vMerge/>
          </w:tcPr>
          <w:p w14:paraId="5D6BA7BD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11" w:type="dxa"/>
            <w:vMerge/>
          </w:tcPr>
          <w:p w14:paraId="060EEC7C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0" w:type="dxa"/>
            <w:vMerge/>
          </w:tcPr>
          <w:p w14:paraId="0592F6F7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59" w:type="dxa"/>
          </w:tcPr>
          <w:p w14:paraId="721911C2" w14:textId="77777777" w:rsidR="001529D8" w:rsidRDefault="008662C2">
            <w:r>
              <w:t xml:space="preserve">ИПК 2.3 Владеет: умением осуществлять отбор содержания, методов и средств </w:t>
            </w:r>
            <w:proofErr w:type="spellStart"/>
            <w:r>
              <w:t>психоло</w:t>
            </w:r>
            <w:proofErr w:type="spellEnd"/>
            <w:r>
              <w:t>-педагогического сопровождения образования и реабилитации лиц с ОВЗ в соответствии с поставленными целями и задачами;</w:t>
            </w:r>
          </w:p>
          <w:p w14:paraId="46CB29E0" w14:textId="77777777" w:rsidR="001529D8" w:rsidRDefault="008662C2">
            <w:r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  <w:tr w:rsidR="001529D8" w14:paraId="50B336CB" w14:textId="77777777">
        <w:trPr>
          <w:trHeight w:val="704"/>
        </w:trPr>
        <w:tc>
          <w:tcPr>
            <w:tcW w:w="1835" w:type="dxa"/>
            <w:vMerge w:val="restart"/>
          </w:tcPr>
          <w:p w14:paraId="0834A450" w14:textId="77777777" w:rsidR="001529D8" w:rsidRDefault="008662C2">
            <w:r>
              <w:t>Научные исследования в области специальной педагогики и психологии</w:t>
            </w:r>
          </w:p>
        </w:tc>
        <w:tc>
          <w:tcPr>
            <w:tcW w:w="2111" w:type="dxa"/>
            <w:vMerge w:val="restart"/>
          </w:tcPr>
          <w:p w14:paraId="66903F24" w14:textId="77777777" w:rsidR="001529D8" w:rsidRDefault="008662C2">
            <w:r>
              <w:t>Образовательный, коррекционно- 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46D33D1E" w14:textId="77777777" w:rsidR="001529D8" w:rsidRDefault="008662C2">
            <w:r>
              <w:t>ПК-3 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4559" w:type="dxa"/>
          </w:tcPr>
          <w:p w14:paraId="30DC7719" w14:textId="77777777" w:rsidR="001529D8" w:rsidRDefault="008662C2">
            <w:r>
              <w:t xml:space="preserve">ИПК 3.1 Знает: характеристику возрастных этапов психического развития при разных видах </w:t>
            </w:r>
            <w:proofErr w:type="spellStart"/>
            <w:r>
              <w:t>дизонтогенеза</w:t>
            </w:r>
            <w:proofErr w:type="spellEnd"/>
            <w:r>
              <w:t>;</w:t>
            </w:r>
          </w:p>
          <w:p w14:paraId="14D1D3B3" w14:textId="77777777" w:rsidR="001529D8" w:rsidRDefault="008662C2">
            <w: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1529D8" w14:paraId="47ED4D56" w14:textId="77777777">
        <w:trPr>
          <w:trHeight w:val="703"/>
        </w:trPr>
        <w:tc>
          <w:tcPr>
            <w:tcW w:w="1835" w:type="dxa"/>
            <w:vMerge/>
          </w:tcPr>
          <w:p w14:paraId="0649EF81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11" w:type="dxa"/>
            <w:vMerge/>
          </w:tcPr>
          <w:p w14:paraId="5D75CE9A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0" w:type="dxa"/>
            <w:vMerge/>
          </w:tcPr>
          <w:p w14:paraId="0B83C044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59" w:type="dxa"/>
          </w:tcPr>
          <w:p w14:paraId="5873ADC5" w14:textId="77777777" w:rsidR="001529D8" w:rsidRDefault="008662C2">
            <w:r>
              <w:t xml:space="preserve">ИПК3.2 Умеет: </w:t>
            </w:r>
            <w:proofErr w:type="gramStart"/>
            <w:r>
              <w:t>разрабатывать  программу</w:t>
            </w:r>
            <w:proofErr w:type="gramEnd"/>
            <w:r>
              <w:t xml:space="preserve"> психолого-педагогического обследования;</w:t>
            </w:r>
          </w:p>
          <w:p w14:paraId="68DE39D4" w14:textId="77777777" w:rsidR="001529D8" w:rsidRDefault="008662C2">
            <w:r>
              <w:t>применять разные методы проведения обследования;</w:t>
            </w:r>
          </w:p>
          <w:p w14:paraId="305D5CFF" w14:textId="77777777" w:rsidR="001529D8" w:rsidRDefault="008662C2">
            <w:r>
              <w:t>отбирать методы диагностики с учетом особенностей развития лиц с ОВЗ;</w:t>
            </w:r>
          </w:p>
          <w:p w14:paraId="08C57A75" w14:textId="77777777" w:rsidR="001529D8" w:rsidRDefault="008662C2">
            <w:r>
              <w:t>интерпретировать результаты, делать выводы, формулировать рекомендации;</w:t>
            </w:r>
          </w:p>
          <w:p w14:paraId="1AF7897D" w14:textId="77777777" w:rsidR="001529D8" w:rsidRDefault="008662C2">
            <w:r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>
              <w:t>реабилитанта</w:t>
            </w:r>
            <w:proofErr w:type="spellEnd"/>
            <w: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25622F9E" w14:textId="77777777" w:rsidR="001529D8" w:rsidRDefault="008662C2">
            <w:r>
              <w:t>взаимодействовать с членами реабилитационной команды, социальной,</w:t>
            </w:r>
          </w:p>
          <w:p w14:paraId="42C98482" w14:textId="77777777" w:rsidR="001529D8" w:rsidRDefault="008662C2">
            <w:r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>
              <w:t>реабилитанта</w:t>
            </w:r>
            <w:proofErr w:type="spellEnd"/>
            <w:r>
              <w:t>.</w:t>
            </w:r>
          </w:p>
        </w:tc>
      </w:tr>
      <w:tr w:rsidR="001529D8" w14:paraId="6140DAC4" w14:textId="77777777">
        <w:trPr>
          <w:trHeight w:val="703"/>
        </w:trPr>
        <w:tc>
          <w:tcPr>
            <w:tcW w:w="1835" w:type="dxa"/>
            <w:vMerge/>
          </w:tcPr>
          <w:p w14:paraId="75BCBB79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11" w:type="dxa"/>
            <w:vMerge/>
          </w:tcPr>
          <w:p w14:paraId="64710BFD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0" w:type="dxa"/>
            <w:vMerge/>
          </w:tcPr>
          <w:p w14:paraId="5FE5CCA3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59" w:type="dxa"/>
          </w:tcPr>
          <w:p w14:paraId="0DE8805B" w14:textId="77777777" w:rsidR="001529D8" w:rsidRDefault="008662C2">
            <w:r>
              <w:t>ИПК 3.3 Владеет: содержанием, методами, технологией проведения психолого-педагогического</w:t>
            </w:r>
            <w:r>
              <w:tab/>
              <w:t>обследования;</w:t>
            </w:r>
          </w:p>
          <w:p w14:paraId="2B90CF31" w14:textId="77777777" w:rsidR="001529D8" w:rsidRDefault="008662C2">
            <w:r>
              <w:t>методами диагностики и оценки реабилитационного потенциала лиц с ОВЗ и инвалидов;</w:t>
            </w:r>
          </w:p>
          <w:p w14:paraId="6D69641D" w14:textId="77777777" w:rsidR="001529D8" w:rsidRDefault="008662C2">
            <w:r>
              <w:t>умением оформить характеристику обучающегося на основе результатов обследования;</w:t>
            </w:r>
          </w:p>
          <w:p w14:paraId="7F329A27" w14:textId="77777777" w:rsidR="001529D8" w:rsidRDefault="008662C2">
            <w: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>
              <w:t>реабилитантов</w:t>
            </w:r>
            <w:proofErr w:type="spellEnd"/>
            <w:r>
              <w:t>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5350C07B" w14:textId="77777777" w:rsidR="001529D8" w:rsidRDefault="008662C2">
            <w:r>
              <w:t xml:space="preserve"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</w:t>
            </w:r>
            <w:r>
              <w:lastRenderedPageBreak/>
              <w:t>сенсорных, психомоторных и других особенностей;</w:t>
            </w:r>
          </w:p>
          <w:p w14:paraId="5BF50154" w14:textId="77777777" w:rsidR="001529D8" w:rsidRDefault="008662C2">
            <w: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1529D8" w14:paraId="227302C1" w14:textId="77777777">
        <w:tc>
          <w:tcPr>
            <w:tcW w:w="10485" w:type="dxa"/>
            <w:gridSpan w:val="4"/>
          </w:tcPr>
          <w:p w14:paraId="10157696" w14:textId="77777777" w:rsidR="001529D8" w:rsidRDefault="008662C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Тип задач профессиональной деятельности: методический</w:t>
            </w:r>
          </w:p>
        </w:tc>
      </w:tr>
      <w:tr w:rsidR="001529D8" w14:paraId="51899B35" w14:textId="77777777">
        <w:trPr>
          <w:trHeight w:val="749"/>
        </w:trPr>
        <w:tc>
          <w:tcPr>
            <w:tcW w:w="1835" w:type="dxa"/>
            <w:vMerge w:val="restart"/>
          </w:tcPr>
          <w:p w14:paraId="313D6AAD" w14:textId="77777777" w:rsidR="001529D8" w:rsidRDefault="008662C2">
            <w:r>
              <w:t>Организационно-методическое обеспечение реализации адаптированных основных образовательных программ образования обучающихся с ОВЗ, психолого-педагогического сопровождения реабилитации лиц с ОВЗ и инвалидов</w:t>
            </w:r>
          </w:p>
        </w:tc>
        <w:tc>
          <w:tcPr>
            <w:tcW w:w="2111" w:type="dxa"/>
            <w:vMerge w:val="restart"/>
          </w:tcPr>
          <w:p w14:paraId="1C322A0B" w14:textId="77777777" w:rsidR="001529D8" w:rsidRDefault="008662C2">
            <w:r>
              <w:t>Адаптированные основные образовательные программы; образовательный, коррекционно-развивающий процесс.</w:t>
            </w:r>
          </w:p>
        </w:tc>
        <w:tc>
          <w:tcPr>
            <w:tcW w:w="1980" w:type="dxa"/>
            <w:vMerge w:val="restart"/>
          </w:tcPr>
          <w:p w14:paraId="4B83AE81" w14:textId="77777777" w:rsidR="001529D8" w:rsidRDefault="008662C2">
            <w:r>
              <w:t>ПК-4 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4559" w:type="dxa"/>
          </w:tcPr>
          <w:p w14:paraId="15CA61C8" w14:textId="77777777" w:rsidR="001529D8" w:rsidRDefault="008662C2">
            <w: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1016041C" w14:textId="77777777" w:rsidR="001529D8" w:rsidRDefault="008662C2">
            <w: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37A86078" w14:textId="77777777" w:rsidR="001529D8" w:rsidRDefault="008662C2">
            <w:r>
              <w:t>педагогическую и социокультурную реабилитацию лиц с ОВЗ.</w:t>
            </w:r>
          </w:p>
        </w:tc>
      </w:tr>
      <w:tr w:rsidR="001529D8" w14:paraId="3FE28F3E" w14:textId="77777777">
        <w:trPr>
          <w:trHeight w:val="749"/>
        </w:trPr>
        <w:tc>
          <w:tcPr>
            <w:tcW w:w="1835" w:type="dxa"/>
            <w:vMerge/>
          </w:tcPr>
          <w:p w14:paraId="27142243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11" w:type="dxa"/>
            <w:vMerge/>
          </w:tcPr>
          <w:p w14:paraId="4A732E4B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0" w:type="dxa"/>
            <w:vMerge/>
          </w:tcPr>
          <w:p w14:paraId="3FC3D7CD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59" w:type="dxa"/>
          </w:tcPr>
          <w:p w14:paraId="573AA42B" w14:textId="77777777" w:rsidR="001529D8" w:rsidRDefault="008662C2">
            <w: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7FB8F782" w14:textId="77777777" w:rsidR="001529D8" w:rsidRDefault="008662C2">
            <w:r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75FC3A06" w14:textId="77777777" w:rsidR="001529D8" w:rsidRDefault="008662C2">
            <w: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684AE57F" w14:textId="77777777" w:rsidR="001529D8" w:rsidRDefault="008662C2">
            <w:r>
              <w:t>разрабатывать индивидуальные маршруты</w:t>
            </w:r>
          </w:p>
          <w:p w14:paraId="1C5339F1" w14:textId="77777777" w:rsidR="001529D8" w:rsidRDefault="008662C2">
            <w:r>
              <w:t>психолого-педагогической и социокультурной реабилитации</w:t>
            </w:r>
          </w:p>
        </w:tc>
      </w:tr>
      <w:tr w:rsidR="001529D8" w14:paraId="05635322" w14:textId="77777777">
        <w:trPr>
          <w:trHeight w:val="749"/>
        </w:trPr>
        <w:tc>
          <w:tcPr>
            <w:tcW w:w="1835" w:type="dxa"/>
            <w:vMerge/>
          </w:tcPr>
          <w:p w14:paraId="719E1C4E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11" w:type="dxa"/>
            <w:vMerge/>
          </w:tcPr>
          <w:p w14:paraId="59B0D3EC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0" w:type="dxa"/>
            <w:vMerge/>
          </w:tcPr>
          <w:p w14:paraId="6FBEDAAD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59" w:type="dxa"/>
          </w:tcPr>
          <w:p w14:paraId="07D805CE" w14:textId="77777777" w:rsidR="001529D8" w:rsidRDefault="008662C2">
            <w: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4E78E1AB" w14:textId="77777777" w:rsidR="001529D8" w:rsidRDefault="001529D8">
      <w:pPr>
        <w:tabs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63E4E" w14:textId="77777777" w:rsidR="001529D8" w:rsidRDefault="0086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МЕСТО ДИСЦИПЛИНЫ В СТРУКТУРЕ ОП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6941005D" w14:textId="77777777" w:rsidR="001529D8" w:rsidRDefault="00866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Цель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ознакомление с методологией и практикой системного подхода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 анализу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коррекции нарушений речи у детей с нарушениями слуха и зрения</w:t>
      </w:r>
    </w:p>
    <w:p w14:paraId="7DB7DB4E" w14:textId="77777777" w:rsidR="001529D8" w:rsidRDefault="00866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задачи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1653247" w14:textId="77777777" w:rsidR="001529D8" w:rsidRDefault="008662C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у магистрантов знания о системных нарушениях речи и их коррекции у детей с нарушениями слуха и зрения;</w:t>
      </w:r>
    </w:p>
    <w:p w14:paraId="724699D8" w14:textId="77777777" w:rsidR="001529D8" w:rsidRDefault="008662C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практические умения своевременного выявления нарушений речи у детей с нарушениями слуха и зрения;</w:t>
      </w:r>
    </w:p>
    <w:p w14:paraId="1988DB52" w14:textId="77777777" w:rsidR="001529D8" w:rsidRDefault="008662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навыки психологического и педагогического изучения детей с нарушениями слуха и зрения; </w:t>
      </w:r>
    </w:p>
    <w:p w14:paraId="3252A957" w14:textId="77777777" w:rsidR="001529D8" w:rsidRDefault="008662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навыки коррекции системных нарушений речи у детей с нарушениями слуха и зрения</w:t>
      </w:r>
    </w:p>
    <w:p w14:paraId="28372C33" w14:textId="77777777" w:rsidR="001529D8" w:rsidRDefault="0086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 «Системный подход к анализу и коррекции нарушений речи у детей с нарушениями слуха и зрения» является одной из составляющих профессионального образования при подготовке магистров в сфере специального образования. Дисциплина входит в вариативную часть профессионального блока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является одной из дисциплин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вариативной части данного цикла учебного плана направления 44.04.03 «Специальное (дефектологическое) образование» (уровень магистратура)</w:t>
      </w:r>
    </w:p>
    <w:p w14:paraId="67A75FD7" w14:textId="77777777" w:rsidR="001529D8" w:rsidRDefault="0086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изучения дисциплины, обучающиеся смогут использовать сформированные компетенции в процессе выполнения выпускной квалификационной работы (ВКР).</w:t>
      </w:r>
    </w:p>
    <w:p w14:paraId="1B14A79B" w14:textId="77777777" w:rsidR="001529D8" w:rsidRDefault="00152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6E9963" w14:textId="77777777" w:rsidR="001529D8" w:rsidRDefault="0086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ОБЪЕМ ДИСЦИПЛИНЫ И ВИДЫ УЧЕБНОЙ РАБОТЫ</w:t>
      </w:r>
    </w:p>
    <w:p w14:paraId="67FF27A8" w14:textId="77777777" w:rsidR="001529D8" w:rsidRDefault="0086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трудоемкость освоения дисциплины составляет 2 зачетных единицы, 72 академических часа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42A136D1" w14:textId="77777777" w:rsidR="001529D8" w:rsidRDefault="00866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 форма обучения</w:t>
      </w:r>
    </w:p>
    <w:tbl>
      <w:tblPr>
        <w:tblStyle w:val="af2"/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1529D8" w14:paraId="393416C6" w14:textId="77777777">
        <w:trPr>
          <w:trHeight w:val="247"/>
        </w:trPr>
        <w:tc>
          <w:tcPr>
            <w:tcW w:w="6525" w:type="dxa"/>
            <w:shd w:val="clear" w:color="auto" w:fill="auto"/>
          </w:tcPr>
          <w:p w14:paraId="3DC0D827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A311D0C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Трудоемкость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акад.час</w:t>
            </w:r>
            <w:proofErr w:type="spellEnd"/>
          </w:p>
        </w:tc>
      </w:tr>
      <w:tr w:rsidR="001529D8" w14:paraId="29FA1A0B" w14:textId="77777777">
        <w:trPr>
          <w:trHeight w:val="247"/>
        </w:trPr>
        <w:tc>
          <w:tcPr>
            <w:tcW w:w="6525" w:type="dxa"/>
            <w:shd w:val="clear" w:color="auto" w:fill="auto"/>
          </w:tcPr>
          <w:p w14:paraId="1E5A735D" w14:textId="77777777" w:rsidR="001529D8" w:rsidRDefault="0015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000000"/>
            </w:tcBorders>
            <w:shd w:val="clear" w:color="auto" w:fill="auto"/>
          </w:tcPr>
          <w:p w14:paraId="0F086A90" w14:textId="77777777" w:rsidR="001529D8" w:rsidRDefault="0015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14:paraId="50ECDD7E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</w:tr>
      <w:tr w:rsidR="001529D8" w14:paraId="545294BB" w14:textId="77777777">
        <w:trPr>
          <w:trHeight w:val="239"/>
        </w:trPr>
        <w:tc>
          <w:tcPr>
            <w:tcW w:w="6525" w:type="dxa"/>
            <w:shd w:val="clear" w:color="auto" w:fill="E0E0E0"/>
          </w:tcPr>
          <w:p w14:paraId="7AC5E7B7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55761E0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529D8" w14:paraId="6F090807" w14:textId="77777777">
        <w:tc>
          <w:tcPr>
            <w:tcW w:w="6525" w:type="dxa"/>
            <w:shd w:val="clear" w:color="auto" w:fill="auto"/>
          </w:tcPr>
          <w:p w14:paraId="7F20B946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570AF7D" w14:textId="77777777" w:rsidR="001529D8" w:rsidRDefault="0015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9D8" w14:paraId="7BD62A47" w14:textId="77777777">
        <w:tc>
          <w:tcPr>
            <w:tcW w:w="6525" w:type="dxa"/>
            <w:shd w:val="clear" w:color="auto" w:fill="auto"/>
          </w:tcPr>
          <w:p w14:paraId="4885E888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4368A23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B5E4DA9" w14:textId="77777777" w:rsidR="001529D8" w:rsidRDefault="0015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9D8" w14:paraId="4EF9179B" w14:textId="77777777">
        <w:tc>
          <w:tcPr>
            <w:tcW w:w="6525" w:type="dxa"/>
            <w:shd w:val="clear" w:color="auto" w:fill="auto"/>
          </w:tcPr>
          <w:p w14:paraId="6220D67C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работы / Практические занятия (в т.ч. зачет) </w:t>
            </w:r>
          </w:p>
        </w:tc>
        <w:tc>
          <w:tcPr>
            <w:tcW w:w="129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0D13415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-/16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4C7C5B9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29D8" w14:paraId="279C4E2D" w14:textId="77777777">
        <w:tc>
          <w:tcPr>
            <w:tcW w:w="6525" w:type="dxa"/>
            <w:shd w:val="clear" w:color="auto" w:fill="E0E0E0"/>
          </w:tcPr>
          <w:p w14:paraId="450B8780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65A0C72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529D8" w14:paraId="4A38B3C7" w14:textId="77777777">
        <w:tc>
          <w:tcPr>
            <w:tcW w:w="6525" w:type="dxa"/>
            <w:shd w:val="clear" w:color="auto" w:fill="E0E0E0"/>
          </w:tcPr>
          <w:p w14:paraId="326FE93E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A53C1A6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29D8" w14:paraId="2C2977B2" w14:textId="77777777">
        <w:tc>
          <w:tcPr>
            <w:tcW w:w="6525" w:type="dxa"/>
            <w:shd w:val="clear" w:color="auto" w:fill="auto"/>
          </w:tcPr>
          <w:p w14:paraId="7C55B527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F138D87" w14:textId="77777777" w:rsidR="001529D8" w:rsidRDefault="0015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9D8" w14:paraId="5FB78C0C" w14:textId="77777777">
        <w:tc>
          <w:tcPr>
            <w:tcW w:w="6525" w:type="dxa"/>
            <w:shd w:val="clear" w:color="auto" w:fill="auto"/>
          </w:tcPr>
          <w:p w14:paraId="4DE1A0AF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DE3C2E" w14:textId="77777777" w:rsidR="001529D8" w:rsidRDefault="0015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9D8" w14:paraId="292E5C69" w14:textId="77777777">
        <w:trPr>
          <w:trHeight w:val="173"/>
        </w:trPr>
        <w:tc>
          <w:tcPr>
            <w:tcW w:w="6525" w:type="dxa"/>
            <w:shd w:val="clear" w:color="auto" w:fill="E0E0E0"/>
          </w:tcPr>
          <w:p w14:paraId="1F84924F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EDB465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72/2</w:t>
            </w:r>
          </w:p>
        </w:tc>
      </w:tr>
    </w:tbl>
    <w:p w14:paraId="729BFA30" w14:textId="77777777" w:rsidR="001529D8" w:rsidRDefault="00152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D9FFAB" w14:textId="77777777" w:rsidR="001529D8" w:rsidRDefault="0086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Заочная форма обучения</w:t>
      </w:r>
    </w:p>
    <w:tbl>
      <w:tblPr>
        <w:tblStyle w:val="af3"/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529D8" w14:paraId="7F33A6D6" w14:textId="77777777">
        <w:trPr>
          <w:trHeight w:val="257"/>
        </w:trPr>
        <w:tc>
          <w:tcPr>
            <w:tcW w:w="6540" w:type="dxa"/>
            <w:shd w:val="clear" w:color="auto" w:fill="auto"/>
          </w:tcPr>
          <w:p w14:paraId="1A322342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7F502E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Трудоемкость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акад.час</w:t>
            </w:r>
            <w:proofErr w:type="spellEnd"/>
          </w:p>
        </w:tc>
      </w:tr>
      <w:tr w:rsidR="001529D8" w14:paraId="68DFA91D" w14:textId="77777777">
        <w:trPr>
          <w:trHeight w:val="257"/>
        </w:trPr>
        <w:tc>
          <w:tcPr>
            <w:tcW w:w="6540" w:type="dxa"/>
            <w:shd w:val="clear" w:color="auto" w:fill="auto"/>
          </w:tcPr>
          <w:p w14:paraId="7B944D6F" w14:textId="77777777" w:rsidR="001529D8" w:rsidRDefault="0015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000000"/>
            </w:tcBorders>
            <w:shd w:val="clear" w:color="auto" w:fill="auto"/>
          </w:tcPr>
          <w:p w14:paraId="036B9889" w14:textId="77777777" w:rsidR="001529D8" w:rsidRDefault="0015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14:paraId="51C760F6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</w:tr>
      <w:tr w:rsidR="001529D8" w14:paraId="419A7819" w14:textId="77777777">
        <w:trPr>
          <w:trHeight w:val="262"/>
        </w:trPr>
        <w:tc>
          <w:tcPr>
            <w:tcW w:w="6540" w:type="dxa"/>
            <w:shd w:val="clear" w:color="auto" w:fill="E0E0E0"/>
          </w:tcPr>
          <w:p w14:paraId="67679F04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D4C425C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29D8" w14:paraId="476C4156" w14:textId="77777777">
        <w:tc>
          <w:tcPr>
            <w:tcW w:w="6540" w:type="dxa"/>
            <w:shd w:val="clear" w:color="auto" w:fill="auto"/>
          </w:tcPr>
          <w:p w14:paraId="5DFE2528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9E453B5" w14:textId="77777777" w:rsidR="001529D8" w:rsidRDefault="0015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9D8" w14:paraId="6047B70B" w14:textId="77777777">
        <w:tc>
          <w:tcPr>
            <w:tcW w:w="6540" w:type="dxa"/>
            <w:shd w:val="clear" w:color="auto" w:fill="auto"/>
          </w:tcPr>
          <w:p w14:paraId="1F136061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000000"/>
            </w:tcBorders>
            <w:shd w:val="clear" w:color="auto" w:fill="auto"/>
          </w:tcPr>
          <w:p w14:paraId="45651E70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14:paraId="534D872D" w14:textId="77777777" w:rsidR="001529D8" w:rsidRDefault="0015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9D8" w14:paraId="67F7C9AB" w14:textId="77777777">
        <w:tc>
          <w:tcPr>
            <w:tcW w:w="6540" w:type="dxa"/>
            <w:shd w:val="clear" w:color="auto" w:fill="auto"/>
          </w:tcPr>
          <w:p w14:paraId="3A45F7D7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000000"/>
            </w:tcBorders>
            <w:shd w:val="clear" w:color="auto" w:fill="auto"/>
          </w:tcPr>
          <w:p w14:paraId="2941BA97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-/6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14:paraId="599FF145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29D8" w14:paraId="566660F7" w14:textId="77777777">
        <w:tc>
          <w:tcPr>
            <w:tcW w:w="6540" w:type="dxa"/>
            <w:shd w:val="clear" w:color="auto" w:fill="E0E0E0"/>
          </w:tcPr>
          <w:p w14:paraId="28008AA7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7D3E0DD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529D8" w14:paraId="2292EC27" w14:textId="77777777">
        <w:tc>
          <w:tcPr>
            <w:tcW w:w="6540" w:type="dxa"/>
            <w:shd w:val="clear" w:color="auto" w:fill="DDDDDD"/>
          </w:tcPr>
          <w:p w14:paraId="30A2C60A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F942D18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29D8" w14:paraId="24290988" w14:textId="77777777">
        <w:tc>
          <w:tcPr>
            <w:tcW w:w="6540" w:type="dxa"/>
            <w:shd w:val="clear" w:color="auto" w:fill="auto"/>
          </w:tcPr>
          <w:p w14:paraId="797A6683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7BBA154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29D8" w14:paraId="427FC29E" w14:textId="77777777">
        <w:tc>
          <w:tcPr>
            <w:tcW w:w="6540" w:type="dxa"/>
            <w:shd w:val="clear" w:color="auto" w:fill="auto"/>
          </w:tcPr>
          <w:p w14:paraId="555F5D1A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6839F36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29D8" w14:paraId="0F6D6036" w14:textId="77777777">
        <w:trPr>
          <w:trHeight w:val="306"/>
        </w:trPr>
        <w:tc>
          <w:tcPr>
            <w:tcW w:w="6540" w:type="dxa"/>
            <w:shd w:val="clear" w:color="auto" w:fill="E0E0E0"/>
          </w:tcPr>
          <w:p w14:paraId="3A5A05BC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A9ACB13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72/2</w:t>
            </w:r>
          </w:p>
        </w:tc>
      </w:tr>
    </w:tbl>
    <w:p w14:paraId="7210B5F4" w14:textId="77777777" w:rsidR="001529D8" w:rsidRDefault="00152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156A4" w14:textId="77777777" w:rsidR="001529D8" w:rsidRDefault="008662C2">
      <w:pPr>
        <w:widowControl w:val="0"/>
        <w:tabs>
          <w:tab w:val="left" w:pos="38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4.СОДЕРЖАНИЕ ДИСЦИПЛИНЫ:</w:t>
      </w:r>
    </w:p>
    <w:p w14:paraId="480594F0" w14:textId="77777777" w:rsidR="001529D8" w:rsidRDefault="001529D8">
      <w:pPr>
        <w:widowControl w:val="0"/>
        <w:tabs>
          <w:tab w:val="left" w:pos="38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FA058" w14:textId="77777777" w:rsidR="001529D8" w:rsidRDefault="008662C2">
      <w:pPr>
        <w:widowControl w:val="0"/>
        <w:shd w:val="clear" w:color="auto" w:fill="FFFFFF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</w:p>
    <w:p w14:paraId="53270BB0" w14:textId="77777777" w:rsidR="001529D8" w:rsidRDefault="001529D8">
      <w:pPr>
        <w:widowControl w:val="0"/>
        <w:shd w:val="clear" w:color="auto" w:fill="FFFFFF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82FDD" w14:textId="77777777" w:rsidR="001529D8" w:rsidRDefault="008662C2">
      <w:pPr>
        <w:widowControl w:val="0"/>
        <w:tabs>
          <w:tab w:val="left" w:pos="38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Блоки (разделы) дисциплины.</w:t>
      </w:r>
    </w:p>
    <w:p w14:paraId="1B50EB5B" w14:textId="77777777" w:rsidR="001529D8" w:rsidRDefault="001529D8">
      <w:pPr>
        <w:widowControl w:val="0"/>
        <w:tabs>
          <w:tab w:val="left" w:pos="38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4"/>
        <w:tblW w:w="86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"/>
        <w:gridCol w:w="7932"/>
      </w:tblGrid>
      <w:tr w:rsidR="001529D8" w14:paraId="646E9D40" w14:textId="77777777">
        <w:tc>
          <w:tcPr>
            <w:tcW w:w="693" w:type="dxa"/>
          </w:tcPr>
          <w:p w14:paraId="0A61D322" w14:textId="77777777" w:rsidR="001529D8" w:rsidRDefault="008662C2">
            <w:pPr>
              <w:widowControl w:val="0"/>
              <w:tabs>
                <w:tab w:val="left" w:pos="3822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5ED875B" w14:textId="77777777" w:rsidR="001529D8" w:rsidRDefault="008662C2">
            <w:pPr>
              <w:widowControl w:val="0"/>
              <w:tabs>
                <w:tab w:val="left" w:pos="3822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529D8" w14:paraId="1D08DCE3" w14:textId="77777777">
        <w:tc>
          <w:tcPr>
            <w:tcW w:w="693" w:type="dxa"/>
          </w:tcPr>
          <w:p w14:paraId="02938F5F" w14:textId="77777777" w:rsidR="001529D8" w:rsidRDefault="008662C2">
            <w:pPr>
              <w:widowControl w:val="0"/>
              <w:tabs>
                <w:tab w:val="left" w:pos="3822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vAlign w:val="center"/>
          </w:tcPr>
          <w:p w14:paraId="71EFF14C" w14:textId="77777777" w:rsidR="001529D8" w:rsidRDefault="008662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речи у детей с нарушениями слуха</w:t>
            </w:r>
          </w:p>
        </w:tc>
      </w:tr>
      <w:tr w:rsidR="001529D8" w14:paraId="00EEBE5A" w14:textId="77777777">
        <w:tc>
          <w:tcPr>
            <w:tcW w:w="693" w:type="dxa"/>
          </w:tcPr>
          <w:p w14:paraId="780EA6A3" w14:textId="77777777" w:rsidR="001529D8" w:rsidRDefault="008662C2">
            <w:pPr>
              <w:widowControl w:val="0"/>
              <w:tabs>
                <w:tab w:val="left" w:pos="3822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vAlign w:val="center"/>
          </w:tcPr>
          <w:p w14:paraId="651BA191" w14:textId="77777777" w:rsidR="001529D8" w:rsidRDefault="00866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Системный подход в логопедической работе с детьми с</w:t>
            </w:r>
          </w:p>
          <w:p w14:paraId="7012164F" w14:textId="77777777" w:rsidR="001529D8" w:rsidRDefault="00866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нарушениями слуха</w:t>
            </w:r>
          </w:p>
        </w:tc>
      </w:tr>
      <w:tr w:rsidR="001529D8" w14:paraId="708C42D6" w14:textId="77777777">
        <w:tc>
          <w:tcPr>
            <w:tcW w:w="693" w:type="dxa"/>
          </w:tcPr>
          <w:p w14:paraId="62093AAA" w14:textId="77777777" w:rsidR="001529D8" w:rsidRDefault="008662C2">
            <w:pPr>
              <w:widowControl w:val="0"/>
              <w:tabs>
                <w:tab w:val="left" w:pos="3822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932" w:type="dxa"/>
            <w:vAlign w:val="center"/>
          </w:tcPr>
          <w:p w14:paraId="171C7FE7" w14:textId="77777777" w:rsidR="001529D8" w:rsidRDefault="00866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Нарушения речи у детей с</w:t>
            </w:r>
          </w:p>
          <w:p w14:paraId="3B636E53" w14:textId="77777777" w:rsidR="001529D8" w:rsidRDefault="00866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нарушениями зрения</w:t>
            </w:r>
          </w:p>
        </w:tc>
      </w:tr>
      <w:tr w:rsidR="001529D8" w14:paraId="3E96D344" w14:textId="77777777">
        <w:tc>
          <w:tcPr>
            <w:tcW w:w="693" w:type="dxa"/>
          </w:tcPr>
          <w:p w14:paraId="4FED0008" w14:textId="77777777" w:rsidR="001529D8" w:rsidRDefault="008662C2">
            <w:pPr>
              <w:widowControl w:val="0"/>
              <w:tabs>
                <w:tab w:val="left" w:pos="3822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vAlign w:val="center"/>
          </w:tcPr>
          <w:p w14:paraId="52270926" w14:textId="77777777" w:rsidR="001529D8" w:rsidRDefault="008662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нарушений речи при нарушениях слуха и зрения </w:t>
            </w:r>
          </w:p>
        </w:tc>
      </w:tr>
      <w:tr w:rsidR="001529D8" w14:paraId="098E2DEC" w14:textId="77777777">
        <w:tc>
          <w:tcPr>
            <w:tcW w:w="693" w:type="dxa"/>
          </w:tcPr>
          <w:p w14:paraId="3B33B716" w14:textId="77777777" w:rsidR="001529D8" w:rsidRDefault="008662C2">
            <w:pPr>
              <w:widowControl w:val="0"/>
              <w:tabs>
                <w:tab w:val="left" w:pos="3822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vAlign w:val="center"/>
          </w:tcPr>
          <w:p w14:paraId="4A03A999" w14:textId="77777777" w:rsidR="001529D8" w:rsidRDefault="008662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Коррекционно-развивающая работа по преодолению системных нарушений речи у детей с нарушениями зрения</w:t>
            </w:r>
          </w:p>
        </w:tc>
      </w:tr>
    </w:tbl>
    <w:p w14:paraId="2E847A52" w14:textId="77777777" w:rsidR="001529D8" w:rsidRDefault="001529D8">
      <w:pPr>
        <w:widowControl w:val="0"/>
        <w:tabs>
          <w:tab w:val="left" w:pos="38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556F7C" w14:textId="77777777" w:rsidR="001529D8" w:rsidRDefault="008662C2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07A2BDC5" w14:textId="77777777" w:rsidR="001529D8" w:rsidRDefault="008662C2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0956DA41" w14:textId="77777777" w:rsidR="001529D8" w:rsidRDefault="001529D8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FF9F1E" w14:textId="77777777" w:rsidR="001529D8" w:rsidRDefault="008662C2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4.3.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tbl>
      <w:tblPr>
        <w:tblStyle w:val="af5"/>
        <w:tblW w:w="10665" w:type="dxa"/>
        <w:tblInd w:w="-1103" w:type="dxa"/>
        <w:tblLayout w:type="fixed"/>
        <w:tblLook w:val="0400" w:firstRow="0" w:lastRow="0" w:firstColumn="0" w:lastColumn="0" w:noHBand="0" w:noVBand="1"/>
      </w:tblPr>
      <w:tblGrid>
        <w:gridCol w:w="534"/>
        <w:gridCol w:w="3360"/>
        <w:gridCol w:w="2014"/>
        <w:gridCol w:w="2179"/>
        <w:gridCol w:w="2578"/>
      </w:tblGrid>
      <w:tr w:rsidR="001529D8" w:rsidRPr="000F1518" w14:paraId="6040FB41" w14:textId="77777777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</w:tcPr>
          <w:p w14:paraId="608821E1" w14:textId="77777777" w:rsidR="001529D8" w:rsidRPr="000F1518" w:rsidRDefault="0086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1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6188A8BA" w14:textId="77777777" w:rsidR="001529D8" w:rsidRPr="000F1518" w:rsidRDefault="0086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1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52BDC84D" w14:textId="77777777" w:rsidR="001529D8" w:rsidRPr="000F1518" w:rsidRDefault="0086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1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5BA1EEB" w14:textId="77777777" w:rsidR="001529D8" w:rsidRPr="000F1518" w:rsidRDefault="0086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1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подготовка*</w:t>
            </w:r>
          </w:p>
        </w:tc>
      </w:tr>
      <w:tr w:rsidR="001529D8" w:rsidRPr="000F1518" w14:paraId="487874BB" w14:textId="77777777">
        <w:trPr>
          <w:trHeight w:val="412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</w:tcPr>
          <w:p w14:paraId="37F3DD4E" w14:textId="77777777" w:rsidR="001529D8" w:rsidRPr="000F151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217DDA5F" w14:textId="77777777" w:rsidR="001529D8" w:rsidRPr="000F151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742F2A9A" w14:textId="77777777" w:rsidR="001529D8" w:rsidRPr="000F1518" w:rsidRDefault="0086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1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508249B5" w14:textId="77777777" w:rsidR="001529D8" w:rsidRPr="000F1518" w:rsidRDefault="0086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1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1529705" w14:textId="77777777" w:rsidR="001529D8" w:rsidRPr="000F151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529D8" w:rsidRPr="000F1518" w14:paraId="14BBACE2" w14:textId="77777777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50230293" w14:textId="77777777" w:rsidR="001529D8" w:rsidRPr="000F1518" w:rsidRDefault="008662C2">
            <w:pPr>
              <w:widowControl w:val="0"/>
              <w:tabs>
                <w:tab w:val="left" w:pos="3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6A2696AB" w14:textId="77777777" w:rsidR="001529D8" w:rsidRPr="000F151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518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речи у детей с нарушениями слуха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56F1315" w14:textId="77777777" w:rsidR="001529D8" w:rsidRPr="000F151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51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13BFB38" w14:textId="77777777" w:rsidR="001529D8" w:rsidRPr="000F1518" w:rsidRDefault="0015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5219772" w14:textId="77777777" w:rsidR="000F1518" w:rsidRPr="000F1518" w:rsidRDefault="000F1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0F1518" w:rsidRPr="000F1518" w14:paraId="20E4C120" w14:textId="77777777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7EE423FA" w14:textId="77777777" w:rsidR="000F1518" w:rsidRPr="000F1518" w:rsidRDefault="000F1518" w:rsidP="000F1518">
            <w:pPr>
              <w:widowControl w:val="0"/>
              <w:tabs>
                <w:tab w:val="left" w:pos="3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114531C6" w14:textId="77777777" w:rsidR="000F1518" w:rsidRPr="000F1518" w:rsidRDefault="000F1518" w:rsidP="000F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Логопедическая работа с детьми с</w:t>
            </w:r>
          </w:p>
          <w:p w14:paraId="26932776" w14:textId="77777777" w:rsidR="000F1518" w:rsidRPr="000F1518" w:rsidRDefault="000F1518" w:rsidP="000F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нарушениями слуха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65DABFC" w14:textId="77777777" w:rsidR="000F1518" w:rsidRPr="000F1518" w:rsidRDefault="000F1518" w:rsidP="000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51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29BE5C0" w14:textId="77777777" w:rsidR="000F1518" w:rsidRPr="000F1518" w:rsidRDefault="000F1518" w:rsidP="000F1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1C9AC53" w14:textId="77777777" w:rsidR="000F1518" w:rsidRPr="00635F59" w:rsidRDefault="000F1518" w:rsidP="000F1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0F1518" w:rsidRPr="000F1518" w14:paraId="5239830F" w14:textId="77777777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02D1B25C" w14:textId="77777777" w:rsidR="000F1518" w:rsidRPr="000F1518" w:rsidRDefault="000F1518" w:rsidP="000F1518">
            <w:pPr>
              <w:widowControl w:val="0"/>
              <w:tabs>
                <w:tab w:val="left" w:pos="3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41B41CB5" w14:textId="77777777" w:rsidR="000F1518" w:rsidRPr="000F1518" w:rsidRDefault="000F1518" w:rsidP="000F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Нарушения речи у детей с</w:t>
            </w:r>
          </w:p>
          <w:p w14:paraId="35BE28D1" w14:textId="77777777" w:rsidR="000F1518" w:rsidRPr="000F1518" w:rsidRDefault="000F1518" w:rsidP="000F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нарушениями зрения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B30BB55" w14:textId="77777777" w:rsidR="000F1518" w:rsidRPr="000F1518" w:rsidRDefault="000F1518" w:rsidP="000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51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78F8ACF" w14:textId="77777777" w:rsidR="000F1518" w:rsidRPr="000F1518" w:rsidRDefault="000F1518" w:rsidP="000F1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8CD2CB8" w14:textId="77777777" w:rsidR="000F1518" w:rsidRPr="00635F59" w:rsidRDefault="000F1518" w:rsidP="000F1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0F1518" w:rsidRPr="000F1518" w14:paraId="6BEFA7B4" w14:textId="77777777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0365A5BA" w14:textId="77777777" w:rsidR="000F1518" w:rsidRPr="000F1518" w:rsidRDefault="000F1518" w:rsidP="000F1518">
            <w:pPr>
              <w:widowControl w:val="0"/>
              <w:tabs>
                <w:tab w:val="left" w:pos="3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6D938ACA" w14:textId="77777777" w:rsidR="000F1518" w:rsidRPr="000F1518" w:rsidRDefault="000F1518" w:rsidP="000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нарушений речи при нарушениях слуха и зрения 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0404664" w14:textId="77777777" w:rsidR="000F1518" w:rsidRPr="000F1518" w:rsidRDefault="000F1518" w:rsidP="000F1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CD95074" w14:textId="77777777" w:rsidR="000F1518" w:rsidRPr="000F1518" w:rsidRDefault="000F1518" w:rsidP="000F1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7F06215" w14:textId="77777777" w:rsidR="000F1518" w:rsidRPr="00635F59" w:rsidRDefault="000F1518" w:rsidP="000F1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0F1518" w:rsidRPr="000F1518" w14:paraId="17A92250" w14:textId="77777777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640189B1" w14:textId="77777777" w:rsidR="000F1518" w:rsidRPr="000F1518" w:rsidRDefault="000F1518" w:rsidP="000F1518">
            <w:pPr>
              <w:widowControl w:val="0"/>
              <w:tabs>
                <w:tab w:val="left" w:pos="3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2A0C3B52" w14:textId="77777777" w:rsidR="000F1518" w:rsidRPr="000F1518" w:rsidRDefault="000F1518" w:rsidP="000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51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работа по преодолению системных нарушений речи у детей с нарушениями зрения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24C8178" w14:textId="77777777" w:rsidR="000F1518" w:rsidRPr="000F1518" w:rsidRDefault="000F1518" w:rsidP="000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51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C0FB9C7" w14:textId="77777777" w:rsidR="000F1518" w:rsidRPr="000F1518" w:rsidRDefault="000F1518" w:rsidP="000F1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256D153" w14:textId="77777777" w:rsidR="000F1518" w:rsidRPr="00635F59" w:rsidRDefault="000F1518" w:rsidP="000F1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</w:tbl>
    <w:p w14:paraId="4E9623A3" w14:textId="77777777" w:rsidR="001529D8" w:rsidRDefault="008662C2">
      <w:pPr>
        <w:ind w:firstLine="709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0F1518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0F1518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F15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0E2167A" w14:textId="77777777" w:rsidR="001529D8" w:rsidRDefault="001529D8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2C854699" w14:textId="77777777" w:rsidR="001529D8" w:rsidRDefault="008662C2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0FF2343A" w14:textId="77777777" w:rsidR="001529D8" w:rsidRDefault="001529D8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CA43F9" w14:textId="77777777" w:rsidR="001529D8" w:rsidRDefault="008662C2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5.1. Темы для творческой самостоятельной работы обучающегося</w:t>
      </w:r>
    </w:p>
    <w:p w14:paraId="3F9E9C6C" w14:textId="77777777" w:rsidR="001529D8" w:rsidRDefault="0086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1. Составить схему факторы и условия развития коммуникативной функции. </w:t>
      </w:r>
    </w:p>
    <w:p w14:paraId="42E3A377" w14:textId="77777777" w:rsidR="001529D8" w:rsidRDefault="0086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Составить таблицу «Основные критерии дифференциации умственного и речевого развития дошкольников с нарушениями слуха или зрения.</w:t>
      </w:r>
    </w:p>
    <w:p w14:paraId="3202E9F8" w14:textId="77777777" w:rsidR="001529D8" w:rsidRDefault="0086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Составить реферат на тему «Основные проявления нарушения коммуникативной функции у детей с нарушениями слуха или зрения» (по данным специальной литературы). </w:t>
      </w:r>
    </w:p>
    <w:p w14:paraId="34D68B7D" w14:textId="77777777" w:rsidR="001529D8" w:rsidRDefault="0086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Выписать признаки понятия «симптомокомплекс» 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нарушениях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слуха или зрения.</w:t>
      </w:r>
    </w:p>
    <w:p w14:paraId="25B1FD53" w14:textId="77777777" w:rsidR="001529D8" w:rsidRDefault="0086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Разработать план наблюдения за коммуникативной деятельностью ребенка дошкольного возраста с нарушениями слуха или зрения.</w:t>
      </w:r>
    </w:p>
    <w:p w14:paraId="3850147F" w14:textId="77777777" w:rsidR="001529D8" w:rsidRDefault="0086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Подготовить реферат с теоретическим анализом литературы, характеризующей различные точки зрения ученых на методы психокоррекции 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нарушениях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слуха или зрения.</w:t>
      </w:r>
    </w:p>
    <w:p w14:paraId="732F2094" w14:textId="77777777" w:rsidR="001529D8" w:rsidRDefault="0086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Подобрать материал для изучения различных аспектов речевой деятельности детей с нарушениями слуха или зрения </w:t>
      </w:r>
    </w:p>
    <w:p w14:paraId="7201C2CD" w14:textId="77777777" w:rsidR="001529D8" w:rsidRDefault="0086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Составить перечень методик речевой диагностики детей с нарушениями слуха или зрения.</w:t>
      </w:r>
    </w:p>
    <w:p w14:paraId="489B282F" w14:textId="77777777" w:rsidR="001529D8" w:rsidRDefault="0086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9. Составить перечень методик по коррекции речевых нарушений у с нарушениями слуха или зрения </w:t>
      </w:r>
    </w:p>
    <w:p w14:paraId="03617AB4" w14:textId="77777777" w:rsidR="001529D8" w:rsidRDefault="0086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Разработать консультацию для родителей по проблеме речевых нарушений и их коррекции у детей с нарушениями слуха или зрения.</w:t>
      </w:r>
    </w:p>
    <w:p w14:paraId="4DAD06E2" w14:textId="77777777" w:rsidR="001529D8" w:rsidRDefault="0086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Разработать консультацию для педагогов по проблеме речевых нарушений и их коррекции у детей с нарушениями слуха или зрения.</w:t>
      </w:r>
    </w:p>
    <w:p w14:paraId="01EDEE7D" w14:textId="77777777" w:rsidR="001529D8" w:rsidRDefault="008662C2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5.2. Темы рефератов</w:t>
      </w:r>
    </w:p>
    <w:p w14:paraId="1FE2D17B" w14:textId="77777777" w:rsidR="001529D8" w:rsidRDefault="008662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Системные нарушения речи 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нарушениях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слуха или зрения.</w:t>
      </w:r>
    </w:p>
    <w:p w14:paraId="5B8B2BA2" w14:textId="77777777" w:rsidR="001529D8" w:rsidRDefault="008662C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форм и методов логопедической диагностики нарушений речи</w:t>
      </w:r>
    </w:p>
    <w:p w14:paraId="0515CF6E" w14:textId="77777777" w:rsidR="001529D8" w:rsidRDefault="008662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нарушениях слуха или зрения.</w:t>
      </w:r>
    </w:p>
    <w:p w14:paraId="30C35FD1" w14:textId="77777777" w:rsidR="001529D8" w:rsidRDefault="008662C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Параметры и критерии изучения речи 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нарушениях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слуха или зрения.</w:t>
      </w:r>
    </w:p>
    <w:p w14:paraId="523F98E3" w14:textId="77777777" w:rsidR="001529D8" w:rsidRDefault="008662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логопедической работы по преодолению речевых нарушений при с нарушениями слуха или зрения.</w:t>
      </w:r>
    </w:p>
    <w:p w14:paraId="6CD90CA3" w14:textId="77777777" w:rsidR="001529D8" w:rsidRDefault="001529D8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5DC6B0B0" w14:textId="77777777" w:rsidR="001529D8" w:rsidRDefault="001529D8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2A754A4C" w14:textId="77777777" w:rsidR="001529D8" w:rsidRDefault="008662C2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70B010D6" w14:textId="77777777" w:rsidR="001529D8" w:rsidRDefault="001529D8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82C9AB" w14:textId="77777777" w:rsidR="001529D8" w:rsidRDefault="008662C2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6.1. Текущий контроль</w:t>
      </w:r>
    </w:p>
    <w:tbl>
      <w:tblPr>
        <w:tblStyle w:val="af6"/>
        <w:tblW w:w="9285" w:type="dxa"/>
        <w:tblInd w:w="146" w:type="dxa"/>
        <w:tblLayout w:type="fixed"/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1529D8" w14:paraId="0727E39A" w14:textId="77777777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D7F7C91" w14:textId="77777777" w:rsidR="001529D8" w:rsidRDefault="008662C2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</w:t>
            </w:r>
          </w:p>
          <w:p w14:paraId="6EDA792D" w14:textId="77777777" w:rsidR="001529D8" w:rsidRDefault="008662C2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E679D85" w14:textId="77777777" w:rsidR="001529D8" w:rsidRDefault="008662C2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812DFFD" w14:textId="77777777" w:rsidR="001529D8" w:rsidRDefault="008662C2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Форма текущего контроля</w:t>
            </w:r>
          </w:p>
        </w:tc>
      </w:tr>
      <w:tr w:rsidR="001529D8" w14:paraId="6B6E93BB" w14:textId="7777777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05333A2" w14:textId="77777777" w:rsidR="001529D8" w:rsidRDefault="008662C2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F09988" w14:textId="77777777" w:rsidR="001529D8" w:rsidRDefault="008662C2">
            <w:pPr>
              <w:tabs>
                <w:tab w:val="left" w:pos="5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Темы 1-5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33EBB6A" w14:textId="77777777" w:rsidR="001529D8" w:rsidRDefault="008662C2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Устный опрос или </w:t>
            </w:r>
          </w:p>
          <w:p w14:paraId="28A8B683" w14:textId="77777777" w:rsidR="001529D8" w:rsidRDefault="008662C2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Защита реферата</w:t>
            </w:r>
          </w:p>
        </w:tc>
      </w:tr>
    </w:tbl>
    <w:p w14:paraId="0C266C77" w14:textId="77777777" w:rsidR="001529D8" w:rsidRDefault="001529D8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1BCAB4" w14:textId="77777777" w:rsidR="001529D8" w:rsidRDefault="001529D8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3C1B14" w14:textId="77777777" w:rsidR="001529D8" w:rsidRDefault="008662C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ПЕРЕЧЕНЬ ОСНОВНОЙ И ДОПОЛНИТЕЛЬНОЙ УЧЕБНОЙ ЛИТЕРАТУРЫ:</w:t>
      </w:r>
    </w:p>
    <w:p w14:paraId="6EE7B73D" w14:textId="77777777" w:rsidR="001529D8" w:rsidRDefault="0086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7.1. Основная литература</w:t>
      </w:r>
    </w:p>
    <w:tbl>
      <w:tblPr>
        <w:tblStyle w:val="af7"/>
        <w:tblW w:w="91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437"/>
        <w:gridCol w:w="1560"/>
        <w:gridCol w:w="1133"/>
        <w:gridCol w:w="900"/>
        <w:gridCol w:w="1368"/>
        <w:gridCol w:w="1074"/>
      </w:tblGrid>
      <w:tr w:rsidR="001529D8" w14:paraId="4E2AC239" w14:textId="777777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4A6D8B6E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678AE6EE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56CA2ED9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vAlign w:val="center"/>
          </w:tcPr>
          <w:p w14:paraId="25741460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vAlign w:val="center"/>
          </w:tcPr>
          <w:p w14:paraId="713E5CAC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00761C5D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1529D8" w14:paraId="06328EC7" w14:textId="77777777">
        <w:trPr>
          <w:cantSplit/>
          <w:trHeight w:val="519"/>
        </w:trPr>
        <w:tc>
          <w:tcPr>
            <w:tcW w:w="648" w:type="dxa"/>
            <w:vMerge/>
            <w:vAlign w:val="center"/>
          </w:tcPr>
          <w:p w14:paraId="5969E584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vAlign w:val="center"/>
          </w:tcPr>
          <w:p w14:paraId="4E96D1F8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0B01E8D8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634E6076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50D77F55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763CD25E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научно-технической</w:t>
            </w:r>
          </w:p>
          <w:p w14:paraId="165F4EF8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074" w:type="dxa"/>
          </w:tcPr>
          <w:p w14:paraId="61654C72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1529D8" w14:paraId="7AC6B8A9" w14:textId="77777777">
        <w:trPr>
          <w:cantSplit/>
          <w:trHeight w:val="519"/>
        </w:trPr>
        <w:tc>
          <w:tcPr>
            <w:tcW w:w="648" w:type="dxa"/>
          </w:tcPr>
          <w:p w14:paraId="5C9C2835" w14:textId="77777777" w:rsidR="001529D8" w:rsidRDefault="0015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DBF50C5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Расстройства речи у детей</w:t>
            </w:r>
          </w:p>
        </w:tc>
        <w:tc>
          <w:tcPr>
            <w:tcW w:w="1560" w:type="dxa"/>
          </w:tcPr>
          <w:p w14:paraId="5F8A7566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Ляпидевский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1133" w:type="dxa"/>
          </w:tcPr>
          <w:p w14:paraId="5DC6B02E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Москва </w:t>
            </w:r>
          </w:p>
        </w:tc>
        <w:tc>
          <w:tcPr>
            <w:tcW w:w="900" w:type="dxa"/>
            <w:vAlign w:val="center"/>
          </w:tcPr>
          <w:p w14:paraId="2A61C4A8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68" w:type="dxa"/>
          </w:tcPr>
          <w:p w14:paraId="03C222BF" w14:textId="77777777" w:rsidR="001529D8" w:rsidRDefault="0015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49BBB854" w14:textId="77777777" w:rsidR="001529D8" w:rsidRDefault="0022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>
              <w:r w:rsidR="008662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http://biblioclub.ru</w:t>
              </w:r>
            </w:hyperlink>
            <w:r w:rsidR="00866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9B382C" w14:textId="77777777" w:rsidR="001529D8" w:rsidRDefault="0015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29D8" w14:paraId="1B75A2C6" w14:textId="77777777">
        <w:trPr>
          <w:trHeight w:val="2585"/>
        </w:trPr>
        <w:tc>
          <w:tcPr>
            <w:tcW w:w="648" w:type="dxa"/>
          </w:tcPr>
          <w:p w14:paraId="34A732F1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37" w:type="dxa"/>
          </w:tcPr>
          <w:p w14:paraId="0D5A11A9" w14:textId="77777777" w:rsidR="001529D8" w:rsidRDefault="008662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Специальная психология. -- </w:t>
            </w:r>
          </w:p>
        </w:tc>
        <w:tc>
          <w:tcPr>
            <w:tcW w:w="1560" w:type="dxa"/>
          </w:tcPr>
          <w:p w14:paraId="53642628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В.И.Лубовского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-- 2-е изд.,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14:paraId="4418BB5A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Лубовский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Т. В. Розанова,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И.Солнцева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др.;</w:t>
            </w:r>
          </w:p>
        </w:tc>
        <w:tc>
          <w:tcPr>
            <w:tcW w:w="1133" w:type="dxa"/>
          </w:tcPr>
          <w:p w14:paraId="03D837FA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Москва </w:t>
            </w:r>
          </w:p>
        </w:tc>
        <w:tc>
          <w:tcPr>
            <w:tcW w:w="900" w:type="dxa"/>
          </w:tcPr>
          <w:p w14:paraId="18E821DA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2005.</w:t>
            </w:r>
          </w:p>
        </w:tc>
        <w:tc>
          <w:tcPr>
            <w:tcW w:w="1368" w:type="dxa"/>
          </w:tcPr>
          <w:p w14:paraId="1C676C3C" w14:textId="77777777" w:rsidR="001529D8" w:rsidRDefault="0015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46AFEA93" w14:textId="77777777" w:rsidR="001529D8" w:rsidRDefault="0022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>
              <w:r w:rsidR="008662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http://biblioclub.ru</w:t>
              </w:r>
            </w:hyperlink>
          </w:p>
          <w:p w14:paraId="65C6ECC1" w14:textId="77777777" w:rsidR="001529D8" w:rsidRDefault="0015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AF246AC" w14:textId="77777777" w:rsidR="001529D8" w:rsidRDefault="00152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8DE591" w14:textId="77777777" w:rsidR="001529D8" w:rsidRDefault="0086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7.2. Дополнительная литература</w:t>
      </w:r>
    </w:p>
    <w:tbl>
      <w:tblPr>
        <w:tblStyle w:val="af8"/>
        <w:tblW w:w="91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1529D8" w14:paraId="1633810D" w14:textId="777777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DAC9E2D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423D0E85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3B62ECEB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417" w:type="dxa"/>
            <w:vMerge w:val="restart"/>
            <w:vAlign w:val="center"/>
          </w:tcPr>
          <w:p w14:paraId="5D27BCB9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vAlign w:val="center"/>
          </w:tcPr>
          <w:p w14:paraId="587FFEBD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14:paraId="415C8A54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1529D8" w14:paraId="52C63C5B" w14:textId="77777777">
        <w:trPr>
          <w:cantSplit/>
          <w:trHeight w:val="519"/>
        </w:trPr>
        <w:tc>
          <w:tcPr>
            <w:tcW w:w="648" w:type="dxa"/>
            <w:vMerge/>
            <w:vAlign w:val="center"/>
          </w:tcPr>
          <w:p w14:paraId="50EA7C9B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vAlign w:val="center"/>
          </w:tcPr>
          <w:p w14:paraId="4EBB1894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7AAAD089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60F11C2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B28E7DE" w14:textId="77777777" w:rsidR="001529D8" w:rsidRDefault="0015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53DF74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научно-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техническойбиблиотеке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074" w:type="dxa"/>
          </w:tcPr>
          <w:p w14:paraId="1BB03AA3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1529D8" w14:paraId="2B20F827" w14:textId="77777777">
        <w:tc>
          <w:tcPr>
            <w:tcW w:w="648" w:type="dxa"/>
          </w:tcPr>
          <w:p w14:paraId="1A06514B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14:paraId="7F6962BD" w14:textId="77777777" w:rsidR="001529D8" w:rsidRDefault="0086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вопросу об обучении детей с нарушением зрения чтению и письму по системе Брайля </w:t>
            </w:r>
          </w:p>
        </w:tc>
        <w:tc>
          <w:tcPr>
            <w:tcW w:w="1560" w:type="dxa"/>
          </w:tcPr>
          <w:p w14:paraId="08FDEB38" w14:textId="77777777" w:rsidR="001529D8" w:rsidRDefault="0086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Денискина, В. З.</w:t>
            </w:r>
          </w:p>
          <w:p w14:paraId="10356EE1" w14:textId="77777777" w:rsidR="001529D8" w:rsidRDefault="0015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EB75AB" w14:textId="77777777" w:rsidR="001529D8" w:rsidRDefault="0086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и обучение детей с нарушениями развития. - 2013. - N 6. - С. 23 - 27.</w:t>
            </w:r>
          </w:p>
          <w:p w14:paraId="200E0959" w14:textId="77777777" w:rsidR="001529D8" w:rsidRDefault="0015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896848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137280E7" w14:textId="77777777" w:rsidR="001529D8" w:rsidRDefault="0015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2AC7E33A" w14:textId="77777777" w:rsidR="001529D8" w:rsidRDefault="00220F57">
            <w:pPr>
              <w:widowControl w:val="0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>
              <w:r w:rsidR="008662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http://biblioclub.ru</w:t>
              </w:r>
            </w:hyperlink>
            <w:r w:rsidR="00866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650295" w14:textId="77777777" w:rsidR="001529D8" w:rsidRDefault="0015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9D8" w14:paraId="38A836D5" w14:textId="77777777">
        <w:tc>
          <w:tcPr>
            <w:tcW w:w="648" w:type="dxa"/>
          </w:tcPr>
          <w:p w14:paraId="2ADCCAD5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14:paraId="735E1EF9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Коррекционная работа в детском саду для детей с нарушением зрения. </w:t>
            </w:r>
          </w:p>
        </w:tc>
        <w:tc>
          <w:tcPr>
            <w:tcW w:w="1560" w:type="dxa"/>
          </w:tcPr>
          <w:p w14:paraId="7CD72F3D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Л.А. Дружинина</w:t>
            </w:r>
          </w:p>
        </w:tc>
        <w:tc>
          <w:tcPr>
            <w:tcW w:w="1417" w:type="dxa"/>
          </w:tcPr>
          <w:p w14:paraId="663C2FDE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0" w:type="dxa"/>
          </w:tcPr>
          <w:p w14:paraId="2E054977" w14:textId="77777777" w:rsidR="001529D8" w:rsidRDefault="0086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1134" w:type="dxa"/>
          </w:tcPr>
          <w:p w14:paraId="1BE030B3" w14:textId="77777777" w:rsidR="001529D8" w:rsidRDefault="0015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02B90E09" w14:textId="77777777" w:rsidR="001529D8" w:rsidRDefault="00220F57">
            <w:pPr>
              <w:widowControl w:val="0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>
              <w:r w:rsidR="008662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http://biblioclub.ru</w:t>
              </w:r>
            </w:hyperlink>
            <w:r w:rsidR="00866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5C1BEE" w14:textId="77777777" w:rsidR="001529D8" w:rsidRDefault="0015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4C4ACB" w14:textId="77777777" w:rsidR="001529D8" w:rsidRDefault="00152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11DE172E" w14:textId="77777777" w:rsidR="001529D8" w:rsidRDefault="008662C2">
      <w:pPr>
        <w:widowControl w:val="0"/>
        <w:numPr>
          <w:ilvl w:val="0"/>
          <w:numId w:val="3"/>
        </w:numPr>
        <w:tabs>
          <w:tab w:val="left" w:pos="7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102BF37D" w14:textId="77777777" w:rsidR="001529D8" w:rsidRDefault="001529D8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28C999" w14:textId="77777777" w:rsidR="001529D8" w:rsidRDefault="008662C2">
      <w:pPr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14CA9520" w14:textId="77777777" w:rsidR="001529D8" w:rsidRDefault="008662C2">
      <w:pPr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3AC7BC5A" w14:textId="77777777" w:rsidR="001529D8" w:rsidRDefault="008662C2">
      <w:pPr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КиберЛенинка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1B9191DE" w14:textId="77777777" w:rsidR="001529D8" w:rsidRDefault="008662C2">
      <w:pPr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3A95A041" w14:textId="77777777" w:rsidR="001529D8" w:rsidRDefault="008662C2">
      <w:pPr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1931B6B5" w14:textId="77777777" w:rsidR="001529D8" w:rsidRDefault="001529D8">
      <w:pPr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3AF01C" w14:textId="77777777" w:rsidR="001529D8" w:rsidRDefault="008662C2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271A180C" w14:textId="77777777" w:rsidR="001529D8" w:rsidRDefault="008662C2">
      <w:pPr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F194ED7" w14:textId="77777777" w:rsidR="001529D8" w:rsidRDefault="008662C2">
      <w:pPr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средства визуального отображения и представления информации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LibreOffice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8F256B5" w14:textId="77777777" w:rsidR="001529D8" w:rsidRDefault="008662C2">
      <w:pPr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3F55E56" w14:textId="77777777" w:rsidR="001529D8" w:rsidRDefault="008662C2">
      <w:pPr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730B107" w14:textId="77777777" w:rsidR="001529D8" w:rsidRDefault="001529D8">
      <w:pPr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0444B1" w14:textId="77777777" w:rsidR="001529D8" w:rsidRDefault="008662C2">
      <w:pPr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9.1. Требования к программному обеспечению учебного процесса</w:t>
      </w:r>
    </w:p>
    <w:p w14:paraId="18CC0A8D" w14:textId="77777777" w:rsidR="001529D8" w:rsidRDefault="008662C2">
      <w:pPr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66BD8B4D" w14:textId="77777777" w:rsidR="001529D8" w:rsidRDefault="008662C2">
      <w:pPr>
        <w:widowControl w:val="0"/>
        <w:numPr>
          <w:ilvl w:val="0"/>
          <w:numId w:val="4"/>
        </w:numPr>
        <w:tabs>
          <w:tab w:val="left" w:pos="7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Windows 10 x64</w:t>
      </w:r>
    </w:p>
    <w:p w14:paraId="1095FF23" w14:textId="77777777" w:rsidR="001529D8" w:rsidRDefault="008662C2">
      <w:pPr>
        <w:widowControl w:val="0"/>
        <w:numPr>
          <w:ilvl w:val="0"/>
          <w:numId w:val="4"/>
        </w:numPr>
        <w:tabs>
          <w:tab w:val="left" w:pos="7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MicrosoftOffice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</w:p>
    <w:p w14:paraId="6569A659" w14:textId="77777777" w:rsidR="001529D8" w:rsidRDefault="008662C2">
      <w:pPr>
        <w:widowControl w:val="0"/>
        <w:numPr>
          <w:ilvl w:val="0"/>
          <w:numId w:val="4"/>
        </w:numPr>
        <w:tabs>
          <w:tab w:val="left" w:pos="7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LibreOffice</w:t>
      </w:r>
      <w:proofErr w:type="spellEnd"/>
    </w:p>
    <w:p w14:paraId="211F8CDC" w14:textId="77777777" w:rsidR="001529D8" w:rsidRDefault="008662C2">
      <w:pPr>
        <w:widowControl w:val="0"/>
        <w:numPr>
          <w:ilvl w:val="0"/>
          <w:numId w:val="4"/>
        </w:numPr>
        <w:tabs>
          <w:tab w:val="left" w:pos="7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Firefox</w:t>
      </w:r>
    </w:p>
    <w:p w14:paraId="526B964F" w14:textId="77777777" w:rsidR="001529D8" w:rsidRDefault="008662C2">
      <w:pPr>
        <w:widowControl w:val="0"/>
        <w:numPr>
          <w:ilvl w:val="0"/>
          <w:numId w:val="4"/>
        </w:numPr>
        <w:tabs>
          <w:tab w:val="left" w:pos="7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GIMP</w:t>
      </w:r>
    </w:p>
    <w:p w14:paraId="04722BFF" w14:textId="77777777" w:rsidR="001529D8" w:rsidRDefault="008662C2">
      <w:pPr>
        <w:tabs>
          <w:tab w:val="left" w:pos="3975"/>
          <w:tab w:val="center" w:pos="53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B0E7A34" w14:textId="77777777" w:rsidR="001529D8" w:rsidRDefault="008662C2">
      <w:pPr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6572E8F1" w14:textId="77777777" w:rsidR="001529D8" w:rsidRDefault="008662C2">
      <w:pPr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используются</w:t>
      </w:r>
    </w:p>
    <w:p w14:paraId="045F4D68" w14:textId="77777777" w:rsidR="001529D8" w:rsidRDefault="001529D8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2938D1" w14:textId="77777777" w:rsidR="001529D8" w:rsidRDefault="008662C2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ДИСЦИПЛИНЫ</w:t>
      </w:r>
    </w:p>
    <w:p w14:paraId="63757FF1" w14:textId="77777777" w:rsidR="001529D8" w:rsidRDefault="008662C2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DBA2E79" w14:textId="77777777" w:rsidR="001529D8" w:rsidRDefault="008662C2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A959D57" w14:textId="77777777" w:rsidR="001529D8" w:rsidRDefault="008662C2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8C1F417" w14:textId="77777777" w:rsidR="001529D8" w:rsidRDefault="001529D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529D8">
      <w:headerReference w:type="first" r:id="rId17"/>
      <w:footerReference w:type="first" r:id="rId1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5026" w14:textId="77777777" w:rsidR="00220F57" w:rsidRDefault="00220F57">
      <w:pPr>
        <w:spacing w:after="0" w:line="240" w:lineRule="auto"/>
      </w:pPr>
      <w:r>
        <w:separator/>
      </w:r>
    </w:p>
  </w:endnote>
  <w:endnote w:type="continuationSeparator" w:id="0">
    <w:p w14:paraId="612E6FE1" w14:textId="77777777" w:rsidR="00220F57" w:rsidRDefault="0022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1170" w14:textId="77777777" w:rsidR="001529D8" w:rsidRDefault="008662C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Санкт-Петербург</w:t>
    </w:r>
  </w:p>
  <w:p w14:paraId="0BA7ACD7" w14:textId="4D7D2528" w:rsidR="001529D8" w:rsidRDefault="008662C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20</w:t>
    </w:r>
    <w:r w:rsidR="002B46B9">
      <w:rPr>
        <w:rFonts w:ascii="Times New Roman" w:eastAsia="Times New Roman" w:hAnsi="Times New Roman" w:cs="Times New Roman"/>
        <w:sz w:val="24"/>
        <w:szCs w:val="24"/>
      </w:rPr>
      <w:t>2</w:t>
    </w:r>
    <w:r w:rsidR="008A0FB7">
      <w:rPr>
        <w:rFonts w:ascii="Times New Roman" w:eastAsia="Times New Roman" w:hAnsi="Times New Roman" w:cs="Times New Roman"/>
        <w:sz w:val="24"/>
        <w:szCs w:val="24"/>
      </w:rPr>
      <w:t>2</w:t>
    </w:r>
  </w:p>
  <w:p w14:paraId="3A9E5B98" w14:textId="77777777" w:rsidR="001529D8" w:rsidRDefault="001529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6683" w14:textId="77777777" w:rsidR="00220F57" w:rsidRDefault="00220F57">
      <w:pPr>
        <w:spacing w:after="0" w:line="240" w:lineRule="auto"/>
      </w:pPr>
      <w:r>
        <w:separator/>
      </w:r>
    </w:p>
  </w:footnote>
  <w:footnote w:type="continuationSeparator" w:id="0">
    <w:p w14:paraId="173A5803" w14:textId="77777777" w:rsidR="00220F57" w:rsidRDefault="0022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D696" w14:textId="77777777" w:rsidR="001529D8" w:rsidRDefault="008662C2">
    <w:pPr>
      <w:widowControl w:val="0"/>
      <w:tabs>
        <w:tab w:val="left" w:pos="0"/>
        <w:tab w:val="left" w:pos="1530"/>
      </w:tabs>
      <w:spacing w:after="0" w:line="240" w:lineRule="auto"/>
      <w:ind w:left="40" w:hanging="4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ГОСУДАРСТВЕННОЕ АВТОНОМНОЕ ОБРАЗОВАТЕЛЬНОЕ УЧРЕЖДЕНИЕ ВЫСШЕГО ОБРАЗОВАНИЯ </w:t>
    </w:r>
  </w:p>
  <w:p w14:paraId="02511C60" w14:textId="77777777" w:rsidR="001529D8" w:rsidRDefault="008662C2">
    <w:pPr>
      <w:widowControl w:val="0"/>
      <w:tabs>
        <w:tab w:val="left" w:pos="0"/>
        <w:tab w:val="left" w:pos="1530"/>
      </w:tabs>
      <w:spacing w:after="0" w:line="240" w:lineRule="auto"/>
      <w:ind w:left="40" w:hanging="40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«ЛЕНИНГРАДСКИЙ ГОСУДАРСТВЕННЫЙ УНИВЕРСИТЕТ </w:t>
    </w:r>
  </w:p>
  <w:p w14:paraId="7CBA4738" w14:textId="77777777" w:rsidR="001529D8" w:rsidRDefault="008662C2">
    <w:pPr>
      <w:widowControl w:val="0"/>
      <w:tabs>
        <w:tab w:val="left" w:pos="788"/>
        <w:tab w:val="left" w:pos="1530"/>
      </w:tabs>
      <w:spacing w:after="0" w:line="240" w:lineRule="auto"/>
      <w:ind w:left="40" w:hanging="4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C5800"/>
    <w:multiLevelType w:val="multilevel"/>
    <w:tmpl w:val="9F14645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831E0F"/>
    <w:multiLevelType w:val="multilevel"/>
    <w:tmpl w:val="C890CA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EC7FC2"/>
    <w:multiLevelType w:val="multilevel"/>
    <w:tmpl w:val="2250D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6707065"/>
    <w:multiLevelType w:val="multilevel"/>
    <w:tmpl w:val="32E28018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9D8"/>
    <w:rsid w:val="000F1518"/>
    <w:rsid w:val="001529D8"/>
    <w:rsid w:val="00183ECD"/>
    <w:rsid w:val="00220F57"/>
    <w:rsid w:val="002B46B9"/>
    <w:rsid w:val="005228E4"/>
    <w:rsid w:val="005F185F"/>
    <w:rsid w:val="00635F59"/>
    <w:rsid w:val="006A3726"/>
    <w:rsid w:val="008662C2"/>
    <w:rsid w:val="008A0FB7"/>
    <w:rsid w:val="00C85EBF"/>
    <w:rsid w:val="00E8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374E"/>
  <w15:docId w15:val="{FFC4449E-36A3-427E-BEDF-5732CCCF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86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Для таблиц"/>
    <w:basedOn w:val="a"/>
    <w:qFormat/>
    <w:rsid w:val="001E7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2131C3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6">
    <w:name w:val="No Spacing"/>
    <w:qFormat/>
    <w:rsid w:val="00214896"/>
    <w:pPr>
      <w:widowControl w:val="0"/>
      <w:autoSpaceDE w:val="0"/>
      <w:autoSpaceDN w:val="0"/>
      <w:adjustRightInd w:val="0"/>
      <w:spacing w:before="29" w:after="0" w:line="276" w:lineRule="auto"/>
      <w:ind w:left="6" w:right="-5143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335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p19">
    <w:name w:val="p19"/>
    <w:basedOn w:val="a"/>
    <w:rsid w:val="009E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9E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9E00FC"/>
  </w:style>
  <w:style w:type="character" w:styleId="a8">
    <w:name w:val="Hyperlink"/>
    <w:rsid w:val="00F6516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3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6889"/>
  </w:style>
  <w:style w:type="paragraph" w:styleId="ab">
    <w:name w:val="footer"/>
    <w:basedOn w:val="a"/>
    <w:link w:val="ac"/>
    <w:uiPriority w:val="99"/>
    <w:unhideWhenUsed/>
    <w:rsid w:val="00D3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6889"/>
  </w:style>
  <w:style w:type="paragraph" w:styleId="ad">
    <w:name w:val="Body Text"/>
    <w:basedOn w:val="a"/>
    <w:link w:val="ae"/>
    <w:uiPriority w:val="99"/>
    <w:rsid w:val="00D368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D368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39"/>
    <w:rsid w:val="000D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HuWCN3n15Qk18Nph0FtsK0cY1w==">AMUW2mV8mmq2bFQsKIJgiVS9fOSjbO4xn0vKlR/OBoI0YUnBUt9IokcIA5rYSrtWrQAXwuNCwSdDwDneluABnwfvYcVTJP8jfOtidsNx3BKNMqIGENTNsHecK1RBMhYGFD16W8pFgNRH+yjK4AfEaPexwJmIDcK6rQ==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Sergey Antonov</cp:lastModifiedBy>
  <cp:revision>10</cp:revision>
  <dcterms:created xsi:type="dcterms:W3CDTF">2021-03-26T08:20:00Z</dcterms:created>
  <dcterms:modified xsi:type="dcterms:W3CDTF">2023-05-07T14:40:00Z</dcterms:modified>
</cp:coreProperties>
</file>