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1E8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3597C2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AFDBC7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333ED3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1FEB2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8C723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073D7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8CCE32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732432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E46102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0E7310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512A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D05B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412F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C08C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0E235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12A2E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3D8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B8A641" w14:textId="77777777" w:rsidR="00920D08" w:rsidRDefault="00513F9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13F9C">
        <w:rPr>
          <w:b/>
          <w:color w:val="000000"/>
          <w:sz w:val="24"/>
          <w:szCs w:val="24"/>
        </w:rPr>
        <w:t>Б1.О.02.03 МЕТОДЫ МАТЕМАТИЧЕСКОЙ СТАТИСТИКИ В ДЕФЕКТОЛОГИИ</w:t>
      </w:r>
    </w:p>
    <w:p w14:paraId="47CF043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BE2CFC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74B19C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3D5C358F" w14:textId="77777777" w:rsidR="005A7BB1" w:rsidRPr="005A7BB1" w:rsidRDefault="005A7BB1" w:rsidP="005A7BB1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7BB1">
        <w:rPr>
          <w:sz w:val="24"/>
          <w:szCs w:val="24"/>
        </w:rPr>
        <w:t>Направленность (профиль) Логопедическая работа в системе образования и здравоохранения</w:t>
      </w:r>
    </w:p>
    <w:p w14:paraId="157F7576" w14:textId="1D2D9CDF" w:rsidR="005A7BB1" w:rsidRPr="005A7BB1" w:rsidRDefault="005A7BB1" w:rsidP="005A7BB1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7BB1">
        <w:rPr>
          <w:sz w:val="24"/>
          <w:szCs w:val="24"/>
        </w:rPr>
        <w:t>(год начала подготовки – 20</w:t>
      </w:r>
      <w:r w:rsidR="004D6292">
        <w:rPr>
          <w:sz w:val="24"/>
          <w:szCs w:val="24"/>
        </w:rPr>
        <w:t>2</w:t>
      </w:r>
      <w:r w:rsidR="00797816">
        <w:rPr>
          <w:sz w:val="24"/>
          <w:szCs w:val="24"/>
        </w:rPr>
        <w:t>2</w:t>
      </w:r>
      <w:r w:rsidRPr="005A7BB1">
        <w:rPr>
          <w:sz w:val="24"/>
          <w:szCs w:val="24"/>
        </w:rPr>
        <w:t>)</w:t>
      </w:r>
    </w:p>
    <w:p w14:paraId="0EB5C05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D9FAA4E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1556C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20B5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CCAA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B5C0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B04D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A6B4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0CD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A8A5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D957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0F15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C0AF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0E07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3BE627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1F92855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E8D07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5C92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800B9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4885B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3F186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98B7A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C997DE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5D40D91" w14:textId="5015C3A1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D6292">
        <w:rPr>
          <w:sz w:val="24"/>
          <w:szCs w:val="24"/>
        </w:rPr>
        <w:t>2</w:t>
      </w:r>
      <w:r w:rsidR="00797816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63195F6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F6E93D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02B792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460D9B" w:rsidRPr="00C4508A" w14:paraId="39BB362A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2936D" w14:textId="77777777" w:rsidR="00460D9B" w:rsidRPr="00C4508A" w:rsidRDefault="00460D9B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E650F" w14:textId="77777777" w:rsidR="00460D9B" w:rsidRPr="00C4508A" w:rsidRDefault="00460D9B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927CD97" w14:textId="77777777" w:rsidR="00460D9B" w:rsidRPr="00C4508A" w:rsidRDefault="00460D9B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4DD" w14:textId="77777777" w:rsidR="00460D9B" w:rsidRPr="00C4508A" w:rsidRDefault="00460D9B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60D9B" w:rsidRPr="00C4508A" w14:paraId="1D14F045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7F7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93F5A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365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460D9B" w:rsidRPr="00C4508A" w14:paraId="21BCCD76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25418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0EC11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FBA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60D9B" w:rsidRPr="00C4508A" w14:paraId="18213697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2E801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5AC9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47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60D9B" w:rsidRPr="00C4508A" w14:paraId="0ED57BC8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7F6E7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7D0A9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DF2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60D9B" w:rsidRPr="00C4508A" w14:paraId="693E28DB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A59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5C6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4AC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60D9B" w:rsidRPr="00C4508A" w14:paraId="4121BCB8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99D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FC6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A34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18E9B402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58AB5D28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460D9B" w:rsidRPr="00C4508A" w14:paraId="0B6957F2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BFB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D8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478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460D9B" w:rsidRPr="00C4508A" w14:paraId="1BD40D61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2C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2E6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821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460D9B" w:rsidRPr="00C4508A" w14:paraId="296A0C9F" w14:textId="77777777" w:rsidTr="00B20351">
        <w:trPr>
          <w:trHeight w:val="415"/>
        </w:trPr>
        <w:tc>
          <w:tcPr>
            <w:tcW w:w="1271" w:type="dxa"/>
            <w:vMerge w:val="restart"/>
          </w:tcPr>
          <w:p w14:paraId="31121197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1D398F0C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проводить научное исследование проблемы в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443173E2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38378B9B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14:paraId="45F37F5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требования к написанию и оформлению научных текстов.</w:t>
            </w:r>
          </w:p>
        </w:tc>
      </w:tr>
      <w:tr w:rsidR="00460D9B" w:rsidRPr="00C4508A" w14:paraId="1FE51EA0" w14:textId="77777777" w:rsidTr="00B20351">
        <w:trPr>
          <w:trHeight w:val="703"/>
        </w:trPr>
        <w:tc>
          <w:tcPr>
            <w:tcW w:w="1271" w:type="dxa"/>
            <w:vMerge/>
          </w:tcPr>
          <w:p w14:paraId="6472F093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88415D0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E45A14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004A17E3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35831E55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022F6592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6F5846DC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28A3684D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460D9B" w:rsidRPr="00C4508A" w14:paraId="0BEC0F71" w14:textId="77777777" w:rsidTr="00B20351">
        <w:trPr>
          <w:trHeight w:val="703"/>
        </w:trPr>
        <w:tc>
          <w:tcPr>
            <w:tcW w:w="1271" w:type="dxa"/>
            <w:vMerge/>
          </w:tcPr>
          <w:p w14:paraId="33D4B2FF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1E3B66F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7DA72FB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3279B292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01C45C0A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650BACAB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460D9B" w:rsidRPr="00C4508A" w14:paraId="6D567437" w14:textId="77777777" w:rsidTr="00B20351">
        <w:trPr>
          <w:trHeight w:val="551"/>
        </w:trPr>
        <w:tc>
          <w:tcPr>
            <w:tcW w:w="1271" w:type="dxa"/>
            <w:vMerge w:val="restart"/>
          </w:tcPr>
          <w:p w14:paraId="7A191B11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693" w:type="dxa"/>
            <w:vMerge w:val="restart"/>
          </w:tcPr>
          <w:p w14:paraId="30306425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386" w:type="dxa"/>
          </w:tcPr>
          <w:p w14:paraId="4B7EBAC7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57D04E3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460D9B" w:rsidRPr="00C4508A" w14:paraId="5E5BFEA9" w14:textId="77777777" w:rsidTr="00B20351">
        <w:trPr>
          <w:trHeight w:val="703"/>
        </w:trPr>
        <w:tc>
          <w:tcPr>
            <w:tcW w:w="1271" w:type="dxa"/>
            <w:vMerge/>
          </w:tcPr>
          <w:p w14:paraId="28B55E10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0E65DDC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0AB96CA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41C4A35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2FBC1AC7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460D9B" w:rsidRPr="00C4508A" w14:paraId="341B0DC7" w14:textId="77777777" w:rsidTr="00B20351">
        <w:trPr>
          <w:trHeight w:val="703"/>
        </w:trPr>
        <w:tc>
          <w:tcPr>
            <w:tcW w:w="1271" w:type="dxa"/>
            <w:vMerge/>
          </w:tcPr>
          <w:p w14:paraId="0A458658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83F957E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A56CD1B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5F073F7A" w14:textId="77777777" w:rsidR="00460D9B" w:rsidRPr="00C4508A" w:rsidRDefault="00460D9B" w:rsidP="00B2035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0CEC58B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213707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ECF64B9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lastRenderedPageBreak/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513F9C" w:rsidRPr="00513F9C">
        <w:rPr>
          <w:bCs/>
          <w:color w:val="000000"/>
          <w:sz w:val="24"/>
          <w:szCs w:val="24"/>
        </w:rPr>
        <w:t>изучение основных математико-статистических методов обработки данных психолого-педагогических исследований.</w:t>
      </w:r>
    </w:p>
    <w:p w14:paraId="1557C39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2F7E633" w14:textId="77777777" w:rsidR="00513F9C" w:rsidRPr="00513F9C" w:rsidRDefault="00513F9C" w:rsidP="00513F9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1) 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14:paraId="5B472B03" w14:textId="77777777" w:rsidR="00513F9C" w:rsidRPr="00513F9C" w:rsidRDefault="00513F9C" w:rsidP="00513F9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2) формировать умение проводить обработку экспериментальных данных с использованием математико-статистических критериев;</w:t>
      </w:r>
    </w:p>
    <w:p w14:paraId="5449EEED" w14:textId="77777777" w:rsidR="00513F9C" w:rsidRDefault="00513F9C" w:rsidP="00513F9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3) формировать умение работать с научной литературой, содержащей описание результатов психолого-педагогических исследований.</w:t>
      </w:r>
    </w:p>
    <w:p w14:paraId="335FD5F6" w14:textId="77777777" w:rsidR="00920D08" w:rsidRPr="003C0E55" w:rsidRDefault="00920D08" w:rsidP="00513F9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513F9C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7EA00C5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D074F5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C7C54C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CC9C9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CA078D0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347BE98" w14:textId="77777777" w:rsidR="00460D9B" w:rsidRPr="003C0E55" w:rsidRDefault="00460D9B" w:rsidP="00460D9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60D9B" w:rsidRPr="003C0E55" w14:paraId="5B0C6438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267B0F3" w14:textId="77777777" w:rsidR="00460D9B" w:rsidRPr="003C0E55" w:rsidRDefault="00460D9B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FC2B0C" w14:textId="77777777" w:rsidR="00460D9B" w:rsidRPr="003C0E55" w:rsidRDefault="00460D9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60D9B" w:rsidRPr="003C0E55" w14:paraId="2878ED4E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56D91BD" w14:textId="77777777" w:rsidR="00460D9B" w:rsidRPr="003C0E55" w:rsidRDefault="00460D9B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77CA785" w14:textId="77777777" w:rsidR="00460D9B" w:rsidRPr="003C0E55" w:rsidRDefault="00460D9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38B6E" w14:textId="77777777" w:rsidR="00460D9B" w:rsidRPr="0075242A" w:rsidRDefault="00460D9B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460D9B" w:rsidRPr="003C0E55" w14:paraId="3E3AFDE9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23483DB" w14:textId="77777777" w:rsidR="00460D9B" w:rsidRPr="003C0E55" w:rsidRDefault="00460D9B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3B33D13" w14:textId="77777777" w:rsidR="00460D9B" w:rsidRDefault="0018164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0D9B">
              <w:rPr>
                <w:sz w:val="24"/>
                <w:szCs w:val="24"/>
              </w:rPr>
              <w:t>2</w:t>
            </w:r>
          </w:p>
        </w:tc>
      </w:tr>
      <w:tr w:rsidR="00460D9B" w:rsidRPr="003C0E55" w14:paraId="5CCF3CD0" w14:textId="77777777" w:rsidTr="00B20351">
        <w:tc>
          <w:tcPr>
            <w:tcW w:w="6525" w:type="dxa"/>
            <w:shd w:val="clear" w:color="auto" w:fill="auto"/>
          </w:tcPr>
          <w:p w14:paraId="782B9ECB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C77D911" w14:textId="77777777" w:rsidR="00460D9B" w:rsidRPr="003C0E55" w:rsidRDefault="00460D9B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60D9B" w:rsidRPr="003C0E55" w14:paraId="27D649D2" w14:textId="77777777" w:rsidTr="00B20351">
        <w:tc>
          <w:tcPr>
            <w:tcW w:w="6525" w:type="dxa"/>
            <w:shd w:val="clear" w:color="auto" w:fill="auto"/>
          </w:tcPr>
          <w:p w14:paraId="155CD706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5B1C464" w14:textId="77777777" w:rsidR="00460D9B" w:rsidRPr="003C0E55" w:rsidRDefault="0018164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FC8078C" w14:textId="77777777" w:rsidR="00460D9B" w:rsidRDefault="00460D9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60D9B" w:rsidRPr="003C0E55" w14:paraId="6F43CD16" w14:textId="77777777" w:rsidTr="00B20351">
        <w:tc>
          <w:tcPr>
            <w:tcW w:w="6525" w:type="dxa"/>
            <w:shd w:val="clear" w:color="auto" w:fill="auto"/>
          </w:tcPr>
          <w:p w14:paraId="62DACD76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F090F57" w14:textId="77777777" w:rsidR="00460D9B" w:rsidRPr="003C0E55" w:rsidRDefault="00460D9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99E76E4" w14:textId="77777777" w:rsidR="00460D9B" w:rsidRPr="003C0E55" w:rsidRDefault="00460D9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81643">
              <w:rPr>
                <w:sz w:val="24"/>
                <w:szCs w:val="24"/>
              </w:rPr>
              <w:t>6</w:t>
            </w:r>
          </w:p>
        </w:tc>
      </w:tr>
      <w:tr w:rsidR="00460D9B" w:rsidRPr="003C0E55" w14:paraId="2CB2C649" w14:textId="77777777" w:rsidTr="00B20351">
        <w:tc>
          <w:tcPr>
            <w:tcW w:w="6525" w:type="dxa"/>
            <w:shd w:val="clear" w:color="auto" w:fill="E0E0E0"/>
          </w:tcPr>
          <w:p w14:paraId="171FB10B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D7A3C6" w14:textId="77777777" w:rsidR="00460D9B" w:rsidRDefault="0018164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0D9B" w:rsidRPr="003C0E55" w14:paraId="4E5F9D33" w14:textId="77777777" w:rsidTr="00B20351">
        <w:tc>
          <w:tcPr>
            <w:tcW w:w="6525" w:type="dxa"/>
            <w:shd w:val="clear" w:color="auto" w:fill="E0E0E0"/>
          </w:tcPr>
          <w:p w14:paraId="616DB2D0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71BCAA" w14:textId="77777777" w:rsidR="00460D9B" w:rsidRDefault="0018164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D9B" w:rsidRPr="003C0E55" w14:paraId="604BDB19" w14:textId="77777777" w:rsidTr="00B20351">
        <w:tc>
          <w:tcPr>
            <w:tcW w:w="6525" w:type="dxa"/>
            <w:shd w:val="clear" w:color="auto" w:fill="auto"/>
          </w:tcPr>
          <w:p w14:paraId="451E8664" w14:textId="77777777" w:rsidR="00460D9B" w:rsidRPr="00920D08" w:rsidRDefault="00460D9B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F169480" w14:textId="77777777" w:rsidR="00460D9B" w:rsidRDefault="0018164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D9B" w:rsidRPr="003C0E55" w14:paraId="78BAE93E" w14:textId="77777777" w:rsidTr="00B20351">
        <w:tc>
          <w:tcPr>
            <w:tcW w:w="6525" w:type="dxa"/>
            <w:shd w:val="clear" w:color="auto" w:fill="auto"/>
          </w:tcPr>
          <w:p w14:paraId="59213DCD" w14:textId="77777777" w:rsidR="00460D9B" w:rsidRPr="00920D08" w:rsidRDefault="00460D9B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B4CB4A4" w14:textId="77777777" w:rsidR="00460D9B" w:rsidRDefault="0018164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D9B" w:rsidRPr="003C0E55" w14:paraId="4BB4D4EE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592DE7E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E6E620F" w14:textId="77777777" w:rsidR="00460D9B" w:rsidRDefault="00181643" w:rsidP="0018164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460D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359957C" w14:textId="77777777" w:rsidR="00460D9B" w:rsidRDefault="00460D9B" w:rsidP="00460D9B">
      <w:pPr>
        <w:spacing w:line="240" w:lineRule="auto"/>
        <w:ind w:left="0" w:firstLine="0"/>
        <w:rPr>
          <w:bCs/>
          <w:sz w:val="24"/>
          <w:szCs w:val="24"/>
        </w:rPr>
      </w:pPr>
    </w:p>
    <w:p w14:paraId="4EC8ACE2" w14:textId="77777777" w:rsidR="00460D9B" w:rsidRDefault="00460D9B" w:rsidP="00460D9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60D9B" w:rsidRPr="003C0E55" w14:paraId="2584754A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39D373E" w14:textId="77777777" w:rsidR="00460D9B" w:rsidRPr="003C0E55" w:rsidRDefault="00460D9B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15CF088" w14:textId="77777777" w:rsidR="00460D9B" w:rsidRPr="003C0E55" w:rsidRDefault="00460D9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60D9B" w:rsidRPr="003C0E55" w14:paraId="7026F193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594503A" w14:textId="77777777" w:rsidR="00460D9B" w:rsidRPr="003C0E55" w:rsidRDefault="00460D9B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5D6B1B1" w14:textId="77777777" w:rsidR="00460D9B" w:rsidRPr="003C0E55" w:rsidRDefault="00460D9B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B8701" w14:textId="77777777" w:rsidR="00460D9B" w:rsidRPr="0075242A" w:rsidRDefault="00460D9B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460D9B" w:rsidRPr="003C0E55" w14:paraId="4B99EE45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10E87CB" w14:textId="77777777" w:rsidR="00460D9B" w:rsidRPr="003C0E55" w:rsidRDefault="00460D9B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57C4618" w14:textId="77777777" w:rsidR="00460D9B" w:rsidRDefault="00CB7E0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0D9B" w:rsidRPr="003C0E55" w14:paraId="2D08AB80" w14:textId="77777777" w:rsidTr="00B20351">
        <w:tc>
          <w:tcPr>
            <w:tcW w:w="6525" w:type="dxa"/>
            <w:shd w:val="clear" w:color="auto" w:fill="auto"/>
          </w:tcPr>
          <w:p w14:paraId="6B56A7F4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6762224" w14:textId="77777777" w:rsidR="00460D9B" w:rsidRPr="003C0E55" w:rsidRDefault="00460D9B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60D9B" w:rsidRPr="003C0E55" w14:paraId="63DCA744" w14:textId="77777777" w:rsidTr="00B20351">
        <w:tc>
          <w:tcPr>
            <w:tcW w:w="6525" w:type="dxa"/>
            <w:shd w:val="clear" w:color="auto" w:fill="auto"/>
          </w:tcPr>
          <w:p w14:paraId="40A8210C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D089125" w14:textId="77777777" w:rsidR="00460D9B" w:rsidRPr="003C0E55" w:rsidRDefault="00CB7E0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CB4EC5F" w14:textId="77777777" w:rsidR="00460D9B" w:rsidRDefault="00460D9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60D9B" w:rsidRPr="003C0E55" w14:paraId="053A8301" w14:textId="77777777" w:rsidTr="00B20351">
        <w:tc>
          <w:tcPr>
            <w:tcW w:w="6525" w:type="dxa"/>
            <w:shd w:val="clear" w:color="auto" w:fill="auto"/>
          </w:tcPr>
          <w:p w14:paraId="2309C2BB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8805068" w14:textId="77777777" w:rsidR="00460D9B" w:rsidRPr="003C0E55" w:rsidRDefault="00460D9B" w:rsidP="00CB7E0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B7E0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D9982C4" w14:textId="77777777" w:rsidR="00460D9B" w:rsidRPr="003C0E55" w:rsidRDefault="00460D9B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460D9B" w:rsidRPr="003C0E55" w14:paraId="2EC1CE01" w14:textId="77777777" w:rsidTr="00B20351">
        <w:tc>
          <w:tcPr>
            <w:tcW w:w="6525" w:type="dxa"/>
            <w:shd w:val="clear" w:color="auto" w:fill="E0E0E0"/>
          </w:tcPr>
          <w:p w14:paraId="30C0831F" w14:textId="77777777" w:rsidR="00460D9B" w:rsidRPr="003C0E55" w:rsidRDefault="00460D9B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731A38" w14:textId="77777777" w:rsidR="00460D9B" w:rsidRDefault="00CB7E0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60D9B" w:rsidRPr="003C0E55" w14:paraId="1CFC1539" w14:textId="77777777" w:rsidTr="00B20351">
        <w:tc>
          <w:tcPr>
            <w:tcW w:w="6525" w:type="dxa"/>
            <w:shd w:val="clear" w:color="auto" w:fill="E0E0E0"/>
          </w:tcPr>
          <w:p w14:paraId="5C08D946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A843542" w14:textId="77777777" w:rsidR="00460D9B" w:rsidRDefault="00CB7E0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0D9B" w:rsidRPr="003C0E55" w14:paraId="72912A4E" w14:textId="77777777" w:rsidTr="00B20351">
        <w:tc>
          <w:tcPr>
            <w:tcW w:w="6525" w:type="dxa"/>
            <w:shd w:val="clear" w:color="auto" w:fill="auto"/>
          </w:tcPr>
          <w:p w14:paraId="0DC6E2EF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1FC9948" w14:textId="77777777" w:rsidR="00460D9B" w:rsidRDefault="00CB7E0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60D9B" w:rsidRPr="003C0E55" w14:paraId="6F4FE894" w14:textId="77777777" w:rsidTr="00B20351">
        <w:tc>
          <w:tcPr>
            <w:tcW w:w="6525" w:type="dxa"/>
            <w:shd w:val="clear" w:color="auto" w:fill="auto"/>
          </w:tcPr>
          <w:p w14:paraId="4610F9A8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467DAC" w14:textId="77777777" w:rsidR="00460D9B" w:rsidRDefault="00CB7E0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CB7E0D" w:rsidRPr="003C0E55" w14:paraId="7C2D397B" w14:textId="77777777" w:rsidTr="002519FD">
        <w:trPr>
          <w:trHeight w:val="173"/>
        </w:trPr>
        <w:tc>
          <w:tcPr>
            <w:tcW w:w="6525" w:type="dxa"/>
            <w:shd w:val="clear" w:color="auto" w:fill="E0E0E0"/>
          </w:tcPr>
          <w:p w14:paraId="679A5F56" w14:textId="77777777" w:rsidR="00CB7E0D" w:rsidRPr="003C0E55" w:rsidRDefault="00CB7E0D" w:rsidP="00CB7E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84863E6" w14:textId="77777777" w:rsidR="00CB7E0D" w:rsidRDefault="00CB7E0D" w:rsidP="00CB7E0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E0D" w:rsidRPr="003C0E55" w14:paraId="7A8E152A" w14:textId="77777777" w:rsidTr="002519FD">
        <w:trPr>
          <w:trHeight w:val="173"/>
        </w:trPr>
        <w:tc>
          <w:tcPr>
            <w:tcW w:w="6525" w:type="dxa"/>
            <w:shd w:val="clear" w:color="auto" w:fill="auto"/>
          </w:tcPr>
          <w:p w14:paraId="6E031619" w14:textId="77777777" w:rsidR="00CB7E0D" w:rsidRPr="003C0E55" w:rsidRDefault="00CB7E0D" w:rsidP="00CB7E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773A503" w14:textId="77777777" w:rsidR="00CB7E0D" w:rsidRDefault="00CB7E0D" w:rsidP="00CB7E0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7E0D" w:rsidRPr="003C0E55" w14:paraId="0C5BB2B0" w14:textId="77777777" w:rsidTr="002519FD">
        <w:trPr>
          <w:trHeight w:val="173"/>
        </w:trPr>
        <w:tc>
          <w:tcPr>
            <w:tcW w:w="6525" w:type="dxa"/>
            <w:shd w:val="clear" w:color="auto" w:fill="auto"/>
          </w:tcPr>
          <w:p w14:paraId="37CEEB7D" w14:textId="77777777" w:rsidR="00CB7E0D" w:rsidRPr="003C0E55" w:rsidRDefault="00CB7E0D" w:rsidP="00CB7E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82CDE5F" w14:textId="77777777" w:rsidR="00CB7E0D" w:rsidRDefault="00CB7E0D" w:rsidP="00CB7E0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0D9B" w:rsidRPr="003C0E55" w14:paraId="0BD7CF3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34E2CB0D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B9485A4" w14:textId="77777777" w:rsidR="00460D9B" w:rsidRDefault="00CB7E0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134C3A5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0429545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565232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40253A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8500842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15996A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38477CC" w14:textId="77777777" w:rsidTr="00C36C4D">
        <w:tc>
          <w:tcPr>
            <w:tcW w:w="693" w:type="dxa"/>
          </w:tcPr>
          <w:p w14:paraId="74F66EB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D027D0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ACFBAA9" w14:textId="77777777" w:rsidTr="00C36C4D">
        <w:tc>
          <w:tcPr>
            <w:tcW w:w="693" w:type="dxa"/>
          </w:tcPr>
          <w:p w14:paraId="1BF4B4A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5C39249" w14:textId="77777777" w:rsidR="00920D08" w:rsidRPr="0053465B" w:rsidRDefault="00513F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Общая характеристика научного исследования.</w:t>
            </w:r>
          </w:p>
        </w:tc>
      </w:tr>
      <w:tr w:rsidR="00920D08" w:rsidRPr="0053465B" w14:paraId="56B8CBD9" w14:textId="77777777" w:rsidTr="00C36C4D">
        <w:tc>
          <w:tcPr>
            <w:tcW w:w="693" w:type="dxa"/>
          </w:tcPr>
          <w:p w14:paraId="5E38AB7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F16549C" w14:textId="77777777" w:rsidR="00920D08" w:rsidRPr="0053465B" w:rsidRDefault="00513F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Первичная обработка данных.</w:t>
            </w:r>
          </w:p>
        </w:tc>
      </w:tr>
      <w:tr w:rsidR="00920D08" w:rsidRPr="0053465B" w14:paraId="51A81040" w14:textId="77777777" w:rsidTr="00C36C4D">
        <w:tc>
          <w:tcPr>
            <w:tcW w:w="693" w:type="dxa"/>
          </w:tcPr>
          <w:p w14:paraId="0A71223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13B7945" w14:textId="77777777" w:rsidR="00920D08" w:rsidRPr="0053465B" w:rsidRDefault="00513F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Общий порядок статистической обработки экспериментальных данных с использованием статистических критериев.</w:t>
            </w:r>
          </w:p>
        </w:tc>
      </w:tr>
      <w:tr w:rsidR="00920D08" w:rsidRPr="0053465B" w14:paraId="3124AE88" w14:textId="77777777" w:rsidTr="00C36C4D">
        <w:tc>
          <w:tcPr>
            <w:tcW w:w="693" w:type="dxa"/>
          </w:tcPr>
          <w:p w14:paraId="37844C5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9710DA0" w14:textId="77777777" w:rsidR="00920D08" w:rsidRPr="0053465B" w:rsidRDefault="00513F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Непараметрические критерии различия.</w:t>
            </w:r>
          </w:p>
        </w:tc>
      </w:tr>
      <w:tr w:rsidR="00920D08" w:rsidRPr="0053465B" w14:paraId="63264F43" w14:textId="77777777" w:rsidTr="00C36C4D">
        <w:tc>
          <w:tcPr>
            <w:tcW w:w="693" w:type="dxa"/>
          </w:tcPr>
          <w:p w14:paraId="6748777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21BE4D3" w14:textId="77777777" w:rsidR="00920D08" w:rsidRPr="0053465B" w:rsidRDefault="00513F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513F9C" w:rsidRPr="0053465B" w14:paraId="1F90C191" w14:textId="77777777" w:rsidTr="00C36C4D">
        <w:tc>
          <w:tcPr>
            <w:tcW w:w="693" w:type="dxa"/>
          </w:tcPr>
          <w:p w14:paraId="4FBBAAA9" w14:textId="77777777" w:rsidR="00513F9C" w:rsidRPr="0053465B" w:rsidRDefault="00513F9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D8EEFC1" w14:textId="77777777" w:rsidR="00513F9C" w:rsidRPr="00513F9C" w:rsidRDefault="00513F9C" w:rsidP="00513F9C">
            <w:pPr>
              <w:pStyle w:val="WW-"/>
              <w:tabs>
                <w:tab w:val="left" w:pos="91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3F9C">
              <w:rPr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14:paraId="0F5E944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A6BD91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673102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73FA41A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F873D8D" w14:textId="77777777" w:rsidR="00460D9B" w:rsidRDefault="00460D9B" w:rsidP="00460D9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2"/>
        <w:gridCol w:w="2267"/>
        <w:gridCol w:w="2267"/>
        <w:gridCol w:w="2409"/>
        <w:gridCol w:w="1701"/>
      </w:tblGrid>
      <w:tr w:rsidR="00460D9B" w:rsidRPr="003C0E55" w14:paraId="7305FD00" w14:textId="77777777" w:rsidTr="00805485">
        <w:trPr>
          <w:trHeight w:val="307"/>
        </w:trPr>
        <w:tc>
          <w:tcPr>
            <w:tcW w:w="71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2514EB3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444E1E7" w14:textId="77777777" w:rsidR="00460D9B" w:rsidRPr="00E57B44" w:rsidRDefault="00460D9B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0939" w14:textId="77777777" w:rsidR="00460D9B" w:rsidRPr="006A2CE3" w:rsidRDefault="00460D9B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3BDCA49" w14:textId="77777777" w:rsidR="00460D9B" w:rsidRPr="006A2CE3" w:rsidRDefault="00460D9B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460D9B" w:rsidRPr="003C0E55" w14:paraId="794B6A59" w14:textId="77777777" w:rsidTr="00805485">
        <w:trPr>
          <w:trHeight w:val="509"/>
        </w:trPr>
        <w:tc>
          <w:tcPr>
            <w:tcW w:w="71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C7E8D4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3BE25C" w14:textId="77777777" w:rsidR="00460D9B" w:rsidRPr="003C0E55" w:rsidRDefault="00460D9B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67B8FE" w14:textId="77777777" w:rsidR="00460D9B" w:rsidRPr="006A2CE3" w:rsidRDefault="00460D9B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D30AC62" w14:textId="77777777" w:rsidR="00460D9B" w:rsidRPr="006A2CE3" w:rsidRDefault="00460D9B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5209B6" w14:textId="77777777" w:rsidR="00460D9B" w:rsidRPr="006A2CE3" w:rsidRDefault="00460D9B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05485" w:rsidRPr="003C0E55" w14:paraId="2097AE08" w14:textId="77777777" w:rsidTr="00805485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3BD35D" w14:textId="77777777" w:rsidR="00805485" w:rsidRPr="00555F6C" w:rsidRDefault="00805485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287A83" w14:textId="77777777" w:rsidR="00805485" w:rsidRPr="00805485" w:rsidRDefault="00805485" w:rsidP="00805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805485">
              <w:rPr>
                <w:bCs/>
                <w:color w:val="000000"/>
                <w:sz w:val="22"/>
                <w:szCs w:val="24"/>
              </w:rPr>
              <w:t>Выявление различий в распределении признака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F0EABA" w14:textId="77777777" w:rsidR="00805485" w:rsidRPr="00555F6C" w:rsidRDefault="00805485" w:rsidP="008054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69B411" w14:textId="77777777" w:rsidR="00805485" w:rsidRPr="006A2CE3" w:rsidRDefault="00805485" w:rsidP="008054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2DC97E" w14:textId="77777777" w:rsidR="00805485" w:rsidRPr="00805485" w:rsidRDefault="00805485" w:rsidP="0080548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05485">
              <w:rPr>
                <w:iCs/>
                <w:color w:val="000000"/>
                <w:kern w:val="0"/>
                <w:sz w:val="22"/>
                <w:szCs w:val="24"/>
              </w:rPr>
              <w:t>Презентация с использованием мультимедийного контента, обсуждение</w:t>
            </w:r>
          </w:p>
        </w:tc>
      </w:tr>
    </w:tbl>
    <w:p w14:paraId="75FC38C7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81B1C4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317F47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909F63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E382B7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E7918D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DC79F99" w14:textId="77777777" w:rsidR="00513F9C" w:rsidRP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1. Общая характеристика научного исследования</w:t>
      </w:r>
    </w:p>
    <w:p w14:paraId="0E426E1A" w14:textId="77777777" w:rsidR="00513F9C" w:rsidRP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2. Первичная обработка данных, таблица исходных данных</w:t>
      </w:r>
    </w:p>
    <w:p w14:paraId="258693CB" w14:textId="77777777" w:rsidR="00513F9C" w:rsidRPr="00513F9C" w:rsidRDefault="00513F9C" w:rsidP="00513F9C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3. Общий порядок статистической обработки данных с использованием статистических критериев</w:t>
      </w:r>
    </w:p>
    <w:p w14:paraId="36E09D00" w14:textId="77777777" w:rsidR="00513F9C" w:rsidRP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4. Непараметрические критерии различия</w:t>
      </w:r>
    </w:p>
    <w:p w14:paraId="61F3E310" w14:textId="77777777" w:rsidR="00513F9C" w:rsidRP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5. Выявление различий в распределении признака</w:t>
      </w:r>
    </w:p>
    <w:p w14:paraId="645AC363" w14:textId="77777777" w:rsid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6. Меры связи между явлениями</w:t>
      </w:r>
    </w:p>
    <w:p w14:paraId="0906A05C" w14:textId="77777777" w:rsid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7. Методы изучения структурных показателей между диагностическими показателями.</w:t>
      </w:r>
    </w:p>
    <w:p w14:paraId="5E429268" w14:textId="77777777" w:rsidR="00513F9C" w:rsidRP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8. Методы классификации объектов научного исследования.</w:t>
      </w:r>
    </w:p>
    <w:p w14:paraId="3AF78755" w14:textId="77777777" w:rsidR="00513F9C" w:rsidRPr="00513F9C" w:rsidRDefault="00513F9C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lastRenderedPageBreak/>
        <w:t>9. Познавательные задачи дефектолога в психолого-педагогическом исследовании и соответствующие им математико-статистические методы.</w:t>
      </w:r>
    </w:p>
    <w:p w14:paraId="450FA2C4" w14:textId="77777777" w:rsidR="006C6039" w:rsidRPr="005C2438" w:rsidRDefault="00513F9C" w:rsidP="00513F9C">
      <w:pPr>
        <w:spacing w:line="240" w:lineRule="auto"/>
        <w:ind w:left="0" w:firstLine="0"/>
        <w:rPr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 xml:space="preserve">10. Методы статистической обработки в структуре </w:t>
      </w:r>
      <w:proofErr w:type="spellStart"/>
      <w:r w:rsidRPr="00513F9C">
        <w:rPr>
          <w:bCs/>
          <w:color w:val="000000"/>
          <w:sz w:val="24"/>
          <w:szCs w:val="24"/>
        </w:rPr>
        <w:t>отчетв</w:t>
      </w:r>
      <w:proofErr w:type="spellEnd"/>
      <w:r w:rsidRPr="00513F9C">
        <w:rPr>
          <w:bCs/>
          <w:color w:val="000000"/>
          <w:sz w:val="24"/>
          <w:szCs w:val="24"/>
        </w:rPr>
        <w:t xml:space="preserve"> о психолого-педагогическом исследовании.</w:t>
      </w:r>
    </w:p>
    <w:p w14:paraId="03E41FB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1A128C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EA7870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4F2046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F4251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03F751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7CB55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444F82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01D144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9FE1B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A43FAC" w14:textId="77777777" w:rsidR="00920D08" w:rsidRPr="003C0E55" w:rsidRDefault="00920D08" w:rsidP="00513F9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13F9C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2B5072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FBA10A2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69FEAB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FB6EA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D0DB27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67442E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691103C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6982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7868B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55E5B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5A378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A1224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0FC54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527C2C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CB875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150E5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32C3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541E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B9ED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DAA0F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F8B1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13F9C" w:rsidRPr="003C0E55" w14:paraId="5F61ECF8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D53" w14:textId="77777777" w:rsidR="00513F9C" w:rsidRPr="00DB6A51" w:rsidRDefault="00513F9C" w:rsidP="00513F9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D61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Теория вероятностей и математическая статистика: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CDF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513F9C">
              <w:rPr>
                <w:sz w:val="24"/>
              </w:rPr>
              <w:t>Маталыцкий</w:t>
            </w:r>
            <w:proofErr w:type="spellEnd"/>
            <w:r w:rsidRPr="00513F9C">
              <w:rPr>
                <w:sz w:val="24"/>
              </w:rPr>
              <w:t xml:space="preserve"> М. А., Хацкевич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2A8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513F9C">
              <w:rPr>
                <w:sz w:val="24"/>
              </w:rPr>
              <w:t>Вышэйшая</w:t>
            </w:r>
            <w:proofErr w:type="spellEnd"/>
            <w:r w:rsidRPr="00513F9C">
              <w:rPr>
                <w:sz w:val="24"/>
              </w:rPr>
              <w:t xml:space="preserve"> школа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0FD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81A" w14:textId="77777777" w:rsidR="00513F9C" w:rsidRPr="00DB6A51" w:rsidRDefault="00513F9C" w:rsidP="00513F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E24" w14:textId="77777777" w:rsidR="00513F9C" w:rsidRPr="00DB6A51" w:rsidRDefault="00797816" w:rsidP="00513F9C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513F9C" w:rsidRPr="00DB6A51">
                <w:rPr>
                  <w:rStyle w:val="a3"/>
                  <w:sz w:val="24"/>
                  <w:szCs w:val="24"/>
                </w:rPr>
                <w:t>http://www.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513F9C" w:rsidRPr="003C0E55" w14:paraId="77433807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387" w14:textId="77777777" w:rsidR="00513F9C" w:rsidRPr="00DB6A51" w:rsidRDefault="00513F9C" w:rsidP="00513F9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F4A" w14:textId="77777777" w:rsidR="00513F9C" w:rsidRPr="00513F9C" w:rsidRDefault="00513F9C" w:rsidP="00513F9C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 w:rsidRPr="00513F9C">
              <w:rPr>
                <w:sz w:val="24"/>
              </w:rPr>
              <w:t>Математические основы психологии: учебно-методическое пособие</w:t>
            </w:r>
          </w:p>
          <w:p w14:paraId="45CF8D47" w14:textId="77777777" w:rsidR="00513F9C" w:rsidRPr="00513F9C" w:rsidRDefault="00513F9C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D00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Стрюкова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B88" w14:textId="77777777" w:rsidR="00513F9C" w:rsidRPr="00513F9C" w:rsidRDefault="00513F9C" w:rsidP="00513F9C">
            <w:pPr>
              <w:spacing w:after="160" w:line="256" w:lineRule="auto"/>
              <w:ind w:left="0" w:firstLine="0"/>
              <w:rPr>
                <w:sz w:val="24"/>
                <w:lang w:eastAsia="en-US"/>
              </w:rPr>
            </w:pPr>
            <w:proofErr w:type="spellStart"/>
            <w:r w:rsidRPr="00513F9C">
              <w:rPr>
                <w:sz w:val="24"/>
              </w:rPr>
              <w:t>УлГПУ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4C7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E01" w14:textId="77777777" w:rsidR="00513F9C" w:rsidRPr="00DB6A51" w:rsidRDefault="00513F9C" w:rsidP="00513F9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951" w14:textId="77777777" w:rsidR="00513F9C" w:rsidRPr="00DB6A51" w:rsidRDefault="00797816" w:rsidP="00513F9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513F9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8C94B44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D59711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B54E6E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F2C4218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2A504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56AE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6C790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56B1D4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4F785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C9C23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109AAE2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F0809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80F91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0CD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26987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B461B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15FB8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E630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13F9C" w:rsidRPr="003C0E55" w14:paraId="06F79D0C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170" w14:textId="77777777" w:rsidR="00513F9C" w:rsidRPr="00DB6A51" w:rsidRDefault="00513F9C" w:rsidP="00513F9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E84" w14:textId="77777777" w:rsidR="00513F9C" w:rsidRPr="00513F9C" w:rsidRDefault="00513F9C" w:rsidP="00513F9C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 w:rsidRPr="00513F9C">
              <w:rPr>
                <w:sz w:val="24"/>
              </w:rPr>
              <w:t>Теория вероятностей и математическая статистика: учебник</w:t>
            </w:r>
          </w:p>
          <w:p w14:paraId="712E0176" w14:textId="77777777" w:rsidR="00513F9C" w:rsidRPr="00513F9C" w:rsidRDefault="00513F9C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EF6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Балдин К. В., Башлыков В. Н., Рукосуев А.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6D9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«Дашков и К°»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E24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478" w14:textId="77777777" w:rsidR="00513F9C" w:rsidRPr="00DB6A51" w:rsidRDefault="00513F9C" w:rsidP="00513F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DD1" w14:textId="77777777" w:rsidR="00513F9C" w:rsidRPr="00DB6A51" w:rsidRDefault="00797816" w:rsidP="00513F9C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513F9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3F9C" w:rsidRPr="003C0E55" w14:paraId="3A2C7B1E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B0C" w14:textId="77777777" w:rsidR="00513F9C" w:rsidRPr="00DB6A51" w:rsidRDefault="00513F9C" w:rsidP="00513F9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335" w14:textId="77777777" w:rsidR="00513F9C" w:rsidRPr="00513F9C" w:rsidRDefault="00513F9C" w:rsidP="00513F9C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 w:rsidRPr="00513F9C">
              <w:rPr>
                <w:sz w:val="24"/>
              </w:rPr>
              <w:t xml:space="preserve">Математические основы психологии: </w:t>
            </w:r>
            <w:r w:rsidRPr="00513F9C">
              <w:rPr>
                <w:sz w:val="24"/>
              </w:rPr>
              <w:lastRenderedPageBreak/>
              <w:t>учебно-методическое пособие</w:t>
            </w:r>
          </w:p>
          <w:p w14:paraId="1123DF05" w14:textId="77777777" w:rsidR="00513F9C" w:rsidRPr="00513F9C" w:rsidRDefault="00513F9C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28C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lastRenderedPageBreak/>
              <w:t>Остапенко Р.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362" w14:textId="77777777" w:rsidR="00513F9C" w:rsidRPr="00513F9C" w:rsidRDefault="00513F9C" w:rsidP="00513F9C">
            <w:pPr>
              <w:spacing w:after="160" w:line="256" w:lineRule="auto"/>
              <w:ind w:left="0"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ВГПУ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E3B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8EE" w14:textId="77777777" w:rsidR="00513F9C" w:rsidRPr="00DB6A51" w:rsidRDefault="00513F9C" w:rsidP="00513F9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E7B" w14:textId="77777777" w:rsidR="00513F9C" w:rsidRPr="00DB6A51" w:rsidRDefault="00797816" w:rsidP="00513F9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lastRenderedPageBreak/>
                <w:t>ru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  <w:r w:rsidR="00513F9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3F9C" w:rsidRPr="003C0E55" w14:paraId="20ADED2E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DD9" w14:textId="77777777" w:rsidR="00513F9C" w:rsidRPr="00DB6A51" w:rsidRDefault="00513F9C" w:rsidP="00513F9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067" w14:textId="77777777" w:rsidR="00513F9C" w:rsidRPr="00513F9C" w:rsidRDefault="00513F9C" w:rsidP="00513F9C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r w:rsidRPr="00513F9C">
              <w:rPr>
                <w:sz w:val="24"/>
              </w:rPr>
              <w:t>Теория вероятностей и математическая статистика: учебник</w:t>
            </w:r>
          </w:p>
          <w:p w14:paraId="32A18FB4" w14:textId="77777777" w:rsidR="00513F9C" w:rsidRPr="00513F9C" w:rsidRDefault="00513F9C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F86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513F9C">
              <w:rPr>
                <w:sz w:val="24"/>
              </w:rPr>
              <w:t>Колемаев</w:t>
            </w:r>
            <w:proofErr w:type="spellEnd"/>
            <w:r w:rsidRPr="00513F9C">
              <w:rPr>
                <w:sz w:val="24"/>
              </w:rPr>
              <w:t xml:space="preserve"> В. А., Калинина В. 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E4B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 w:rsidRPr="00513F9C">
              <w:rPr>
                <w:sz w:val="24"/>
              </w:rPr>
              <w:t>Юнити</w:t>
            </w:r>
            <w:proofErr w:type="spellEnd"/>
            <w:r w:rsidRPr="00513F9C">
              <w:rPr>
                <w:sz w:val="24"/>
              </w:rPr>
              <w:t>-Дана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B67" w14:textId="77777777" w:rsidR="00513F9C" w:rsidRPr="00513F9C" w:rsidRDefault="00513F9C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530" w14:textId="77777777" w:rsidR="00513F9C" w:rsidRPr="00DB6A51" w:rsidRDefault="00513F9C" w:rsidP="00513F9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2F4" w14:textId="77777777" w:rsidR="00513F9C" w:rsidRPr="00DB6A51" w:rsidRDefault="00797816" w:rsidP="00513F9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ru</w:t>
              </w:r>
              <w:proofErr w:type="spellEnd"/>
              <w:r w:rsidR="00513F9C" w:rsidRPr="00DB6A51">
                <w:rPr>
                  <w:rStyle w:val="a3"/>
                  <w:sz w:val="24"/>
                  <w:szCs w:val="24"/>
                  <w:lang w:eastAsia="en-US"/>
                </w:rPr>
                <w:t>/</w:t>
              </w:r>
            </w:hyperlink>
          </w:p>
        </w:tc>
      </w:tr>
    </w:tbl>
    <w:p w14:paraId="4B70BC9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EFF3C74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0BEFAF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9ADD05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C1F26F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26F83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C0D6D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A2B32A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4324E1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8EAC16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109607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FC6478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4B252B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81C266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AFAE54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63BED0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00090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066CD8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2E6625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B56ADD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757167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305065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2D19CF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6E7F634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2810B0E0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35E549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4E12A0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D165FA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E6169E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A28BF1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83714E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2A4D1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5DD584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3"/>
      <w:numFmt w:val="decimal"/>
      <w:lvlText w:val="%1.%2."/>
      <w:lvlJc w:val="left"/>
      <w:pPr>
        <w:tabs>
          <w:tab w:val="num" w:pos="-76"/>
        </w:tabs>
        <w:ind w:left="613" w:hanging="40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81643"/>
    <w:rsid w:val="00460D9B"/>
    <w:rsid w:val="004B47B0"/>
    <w:rsid w:val="004D6292"/>
    <w:rsid w:val="00511BD7"/>
    <w:rsid w:val="00513F9C"/>
    <w:rsid w:val="005A7BB1"/>
    <w:rsid w:val="00623C7B"/>
    <w:rsid w:val="006A6D8A"/>
    <w:rsid w:val="006C6039"/>
    <w:rsid w:val="00797816"/>
    <w:rsid w:val="00805485"/>
    <w:rsid w:val="0087313D"/>
    <w:rsid w:val="00920D08"/>
    <w:rsid w:val="00A0610E"/>
    <w:rsid w:val="00A3764E"/>
    <w:rsid w:val="00B07349"/>
    <w:rsid w:val="00B14A17"/>
    <w:rsid w:val="00C36C4D"/>
    <w:rsid w:val="00CB7E0D"/>
    <w:rsid w:val="00CC5652"/>
    <w:rsid w:val="00CC7A38"/>
    <w:rsid w:val="00CD2DA1"/>
    <w:rsid w:val="00D704A1"/>
    <w:rsid w:val="00DB6A5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3FC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4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21</cp:revision>
  <dcterms:created xsi:type="dcterms:W3CDTF">2020-10-23T06:57:00Z</dcterms:created>
  <dcterms:modified xsi:type="dcterms:W3CDTF">2023-05-07T14:37:00Z</dcterms:modified>
</cp:coreProperties>
</file>