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2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F787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0667C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C72E42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>УТВЕРЖДАЮ</w:t>
      </w:r>
    </w:p>
    <w:p w14:paraId="1E4656F8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>Проректор по учебно-методической</w:t>
      </w:r>
    </w:p>
    <w:p w14:paraId="0B833C64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 xml:space="preserve">работе </w:t>
      </w:r>
    </w:p>
    <w:p w14:paraId="44B08911" w14:textId="77777777" w:rsidR="00920D08" w:rsidRPr="008C6991" w:rsidRDefault="00920D08" w:rsidP="008C6991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8C6991">
        <w:rPr>
          <w:sz w:val="24"/>
          <w:szCs w:val="24"/>
        </w:rPr>
        <w:t xml:space="preserve">____________ </w:t>
      </w:r>
      <w:proofErr w:type="spellStart"/>
      <w:r w:rsidRPr="008C6991">
        <w:rPr>
          <w:sz w:val="24"/>
          <w:szCs w:val="24"/>
        </w:rPr>
        <w:t>С.Н.Большаков</w:t>
      </w:r>
      <w:proofErr w:type="spellEnd"/>
    </w:p>
    <w:p w14:paraId="4387289E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2E0E44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E60A84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2E2C30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21D2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C6991">
        <w:rPr>
          <w:caps/>
          <w:sz w:val="24"/>
          <w:szCs w:val="24"/>
        </w:rPr>
        <w:t>РАБОЧАЯ ПРОГРАММА</w:t>
      </w:r>
    </w:p>
    <w:p w14:paraId="59055AC6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C6991">
        <w:rPr>
          <w:rStyle w:val="ListLabel13"/>
          <w:rFonts w:cs="Times New Roman"/>
          <w:sz w:val="24"/>
          <w:szCs w:val="24"/>
        </w:rPr>
        <w:t>дисциплины</w:t>
      </w:r>
    </w:p>
    <w:p w14:paraId="3D78569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0B3CFA" w14:textId="23BB1C18" w:rsidR="006D38AA" w:rsidRPr="008C6991" w:rsidRDefault="001A5915" w:rsidP="008C6991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709"/>
        <w:jc w:val="center"/>
        <w:rPr>
          <w:b/>
          <w:kern w:val="0"/>
          <w:sz w:val="28"/>
          <w:szCs w:val="28"/>
          <w:lang w:eastAsia="ru-RU"/>
        </w:rPr>
      </w:pPr>
      <w:r w:rsidRPr="008C6991">
        <w:rPr>
          <w:b/>
          <w:kern w:val="0"/>
          <w:sz w:val="28"/>
          <w:szCs w:val="28"/>
          <w:lang w:eastAsia="ru-RU"/>
        </w:rPr>
        <w:t>Б1.О.01.04</w:t>
      </w:r>
      <w:r w:rsidR="006D38AA" w:rsidRPr="008C6991">
        <w:rPr>
          <w:b/>
          <w:kern w:val="0"/>
          <w:sz w:val="28"/>
          <w:szCs w:val="28"/>
          <w:lang w:eastAsia="ru-RU"/>
        </w:rPr>
        <w:t xml:space="preserve">. ЛИНГВИСТИЧЕСКИЕ ОСНОВЫ КОРРЕКЦИОННОЙ ПЕДАГОГИКИ И СПЕЦИАЛЬНОЙ ПСИХОЛОГИИ </w:t>
      </w:r>
    </w:p>
    <w:p w14:paraId="2B2F226E" w14:textId="77777777" w:rsidR="006D38AA" w:rsidRPr="008C6991" w:rsidRDefault="006D38AA" w:rsidP="008C6991">
      <w:pPr>
        <w:widowControl/>
        <w:tabs>
          <w:tab w:val="clear" w:pos="788"/>
          <w:tab w:val="left" w:pos="8505"/>
          <w:tab w:val="left" w:pos="8789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A48A71C" w14:textId="77777777" w:rsidR="006D38AA" w:rsidRPr="008C6991" w:rsidRDefault="006D38AA" w:rsidP="008C699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vertAlign w:val="subscript"/>
          <w:lang w:eastAsia="ru-RU"/>
        </w:rPr>
      </w:pPr>
    </w:p>
    <w:p w14:paraId="6CBE6736" w14:textId="7296AF33" w:rsidR="00CA0EF1" w:rsidRPr="008C6991" w:rsidRDefault="00CA0EF1" w:rsidP="008C6991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8C6991">
        <w:rPr>
          <w:sz w:val="24"/>
          <w:szCs w:val="24"/>
          <w:lang w:eastAsia="ru-RU"/>
        </w:rPr>
        <w:t>Направление подготовки 44.04.03</w:t>
      </w:r>
    </w:p>
    <w:p w14:paraId="5F8A83CB" w14:textId="77777777" w:rsidR="00CA0EF1" w:rsidRPr="008C6991" w:rsidRDefault="00CA0EF1" w:rsidP="008C6991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8C6991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421D59CB" w14:textId="77777777" w:rsidR="009961EC" w:rsidRPr="009961EC" w:rsidRDefault="009961EC" w:rsidP="009961EC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9961EC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67EE9EA1" w14:textId="548CEFDE" w:rsidR="00920D08" w:rsidRPr="008C6991" w:rsidRDefault="009961EC" w:rsidP="009961E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961EC">
        <w:rPr>
          <w:sz w:val="24"/>
          <w:szCs w:val="24"/>
          <w:lang w:eastAsia="ru-RU"/>
        </w:rPr>
        <w:t>(год начала подготовки – 20</w:t>
      </w:r>
      <w:r w:rsidR="009173C4">
        <w:rPr>
          <w:sz w:val="24"/>
          <w:szCs w:val="24"/>
          <w:lang w:eastAsia="ru-RU"/>
        </w:rPr>
        <w:t>2</w:t>
      </w:r>
      <w:r w:rsidR="00786DC2">
        <w:rPr>
          <w:sz w:val="24"/>
          <w:szCs w:val="24"/>
          <w:lang w:eastAsia="ru-RU"/>
        </w:rPr>
        <w:t>2</w:t>
      </w:r>
      <w:r w:rsidRPr="009961EC">
        <w:rPr>
          <w:sz w:val="24"/>
          <w:szCs w:val="24"/>
          <w:lang w:eastAsia="ru-RU"/>
        </w:rPr>
        <w:t>)</w:t>
      </w:r>
    </w:p>
    <w:p w14:paraId="48487E00" w14:textId="77777777" w:rsidR="00920D08" w:rsidRPr="008C6991" w:rsidRDefault="00920D08" w:rsidP="008C69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01694FA" w14:textId="77777777" w:rsidR="00920D08" w:rsidRPr="008C6991" w:rsidRDefault="00920D08" w:rsidP="008C69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D5DFF88" w14:textId="77777777" w:rsidR="00920D08" w:rsidRPr="008C6991" w:rsidRDefault="00920D08" w:rsidP="008C69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A20CD8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E567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251B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5ED9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97DD8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BDB13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4389F5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037B9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368521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E2EE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7AF37E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C07DC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2649A8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4777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A1F7CD" w14:textId="77777777" w:rsidR="00920D08" w:rsidRPr="008C6991" w:rsidRDefault="00920D08" w:rsidP="008C69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F82682" w14:textId="5A55C772" w:rsidR="00920D08" w:rsidRPr="008C6991" w:rsidRDefault="00920D08" w:rsidP="008C6991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A0ADD" w14:textId="77777777" w:rsidR="00920D08" w:rsidRPr="008C6991" w:rsidRDefault="00920D08" w:rsidP="008C6991">
      <w:pPr>
        <w:pageBreakBefore/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1AF9E9F" w14:textId="77777777" w:rsidR="00920D08" w:rsidRPr="008C6991" w:rsidRDefault="00920D08" w:rsidP="008C6991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8C699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65078A" w14:textId="77777777" w:rsidR="00920D08" w:rsidRPr="008C6991" w:rsidRDefault="00920D08" w:rsidP="008C6991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</w:p>
    <w:p w14:paraId="6AAC863F" w14:textId="6BF9A51B" w:rsidR="00920D08" w:rsidRPr="008C6991" w:rsidRDefault="00920D08" w:rsidP="008C6991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8C6991">
        <w:rPr>
          <w:color w:val="auto"/>
          <w:sz w:val="24"/>
          <w:szCs w:val="24"/>
          <w:highlight w:val="green"/>
        </w:rPr>
        <w:t>По ФГОС 3++</w:t>
      </w: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6095"/>
      </w:tblGrid>
      <w:tr w:rsidR="001C12AC" w:rsidRPr="001C12AC" w14:paraId="02C625D5" w14:textId="77777777" w:rsidTr="001C12AC">
        <w:trPr>
          <w:trHeight w:val="6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4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bCs/>
                <w:kern w:val="0"/>
                <w:sz w:val="20"/>
                <w:szCs w:val="20"/>
                <w:lang w:eastAsia="ru-RU"/>
              </w:rPr>
              <w:t>2. Общепрофессиональные компетенции выпускников и индикаторы их</w:t>
            </w:r>
          </w:p>
          <w:p w14:paraId="6C33300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bCs/>
                <w:kern w:val="0"/>
                <w:sz w:val="20"/>
                <w:szCs w:val="20"/>
                <w:lang w:eastAsia="ru-RU"/>
              </w:rPr>
              <w:t>достижения</w:t>
            </w:r>
          </w:p>
        </w:tc>
      </w:tr>
      <w:tr w:rsidR="001C12AC" w:rsidRPr="001C12AC" w14:paraId="2C39908B" w14:textId="77777777" w:rsidTr="001C12AC">
        <w:trPr>
          <w:trHeight w:val="27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132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>Таблица 2</w:t>
            </w:r>
          </w:p>
        </w:tc>
      </w:tr>
      <w:tr w:rsidR="001C12AC" w:rsidRPr="001C12AC" w14:paraId="7E0CF828" w14:textId="77777777" w:rsidTr="001C12AC">
        <w:trPr>
          <w:trHeight w:val="7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AF90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7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общепрофессиональных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F882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5ECD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Индикаторы достижения компетенции (для планирования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результатов обучения по элементам образовательной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программы и соответствующих оценочных средств)</w:t>
            </w:r>
          </w:p>
        </w:tc>
      </w:tr>
      <w:tr w:rsidR="001C12AC" w:rsidRPr="001C12AC" w14:paraId="1834F3A8" w14:textId="77777777" w:rsidTr="001C12AC">
        <w:trPr>
          <w:trHeight w:val="2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0BD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2ED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F81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</w:tr>
      <w:tr w:rsidR="001C12AC" w:rsidRPr="001C12AC" w14:paraId="561736AD" w14:textId="77777777" w:rsidTr="001C12AC">
        <w:trPr>
          <w:trHeight w:val="19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2E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06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обеспечение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их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82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0B0742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сопровождения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образования и реабилитации разных групп лиц с ОВЗ и инвалидов;</w:t>
            </w:r>
          </w:p>
          <w:p w14:paraId="307D684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1C12AC" w:rsidRPr="001C12AC" w14:paraId="218025F5" w14:textId="77777777" w:rsidTr="001C12AC">
        <w:trPr>
          <w:trHeight w:val="15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99697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707D5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041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2.2 Умеет: учитывать при проектировании АООП различные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условия,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5EF9C00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проектировать отдельные структурные компоненты АООП;</w:t>
            </w:r>
          </w:p>
          <w:p w14:paraId="2E482A0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разрабатывать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1C12AC" w:rsidRPr="001C12AC" w14:paraId="3A98C518" w14:textId="77777777" w:rsidTr="001C12AC">
        <w:trPr>
          <w:trHeight w:val="13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E75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FAE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A2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ИОПК2.3 Владеет: умением учитывать при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образовательный,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коррекционно-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развивающий и реабилитационные процессы;</w:t>
            </w:r>
          </w:p>
          <w:p w14:paraId="12501D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2676E76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1C12AC" w:rsidRPr="001C12AC" w14:paraId="291EAD42" w14:textId="77777777" w:rsidTr="001C12AC">
        <w:trPr>
          <w:trHeight w:val="17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FA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D5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8D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1957BAD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55A8004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1C12AC" w:rsidRPr="001C12AC" w14:paraId="12B87F86" w14:textId="77777777" w:rsidTr="001C12AC">
        <w:trPr>
          <w:trHeight w:val="20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892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792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BE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129270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анализировать содержание и организацию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учебно-воспитательного, коррекционно-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образовательного и реабилитационного процессов;</w:t>
            </w:r>
          </w:p>
          <w:p w14:paraId="16FD692C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типологических особенностей их развития.</w:t>
            </w:r>
          </w:p>
        </w:tc>
      </w:tr>
      <w:tr w:rsidR="001C12AC" w:rsidRPr="001C12AC" w14:paraId="2C30B247" w14:textId="77777777" w:rsidTr="001C12AC">
        <w:trPr>
          <w:trHeight w:val="10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F68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1B8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96A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1C12AC" w:rsidRPr="001C12AC" w14:paraId="53BB1EE4" w14:textId="77777777" w:rsidTr="001C12AC">
        <w:trPr>
          <w:trHeight w:val="8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A27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01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образования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обучающихся,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разрабатывать и реализовывать программы </w:t>
            </w:r>
            <w:r w:rsidRPr="001C12AC">
              <w:rPr>
                <w:w w:val="96"/>
                <w:kern w:val="0"/>
                <w:sz w:val="20"/>
                <w:szCs w:val="20"/>
                <w:lang w:eastAsia="ru-RU"/>
              </w:rPr>
              <w:t xml:space="preserve">преодоления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трудностей в обучении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60B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ИОПК 5.1 Знает: методы и технологии мониторинга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>результатов образования обучающихся с ОВЗ;</w:t>
            </w:r>
          </w:p>
          <w:p w14:paraId="6D6B983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специальные технологии и методы проведения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1C12AC" w:rsidRPr="001C12AC" w14:paraId="63881740" w14:textId="77777777" w:rsidTr="001C12AC">
        <w:trPr>
          <w:trHeight w:val="17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9CF18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E7E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A1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5.2 Умеет: применять адекватный инструментарий и</w:t>
            </w:r>
            <w:r w:rsidRPr="001C12AC">
              <w:rPr>
                <w:w w:val="98"/>
                <w:kern w:val="0"/>
                <w:sz w:val="20"/>
                <w:szCs w:val="20"/>
                <w:lang w:eastAsia="ru-RU"/>
              </w:rPr>
              <w:t xml:space="preserve"> методы оценки образовательных результатов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обучающихся с ОВЗ с учетом специфики из развития;</w:t>
            </w:r>
          </w:p>
          <w:p w14:paraId="0AF13B9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1C12AC">
              <w:rPr>
                <w:w w:val="99"/>
                <w:kern w:val="0"/>
                <w:sz w:val="20"/>
                <w:szCs w:val="20"/>
                <w:lang w:eastAsia="ru-RU"/>
              </w:rPr>
              <w:t xml:space="preserve">коррекционной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и реабилитационной работы.</w:t>
            </w:r>
          </w:p>
        </w:tc>
      </w:tr>
      <w:tr w:rsidR="001C12AC" w:rsidRPr="001C12AC" w14:paraId="3BEF57CD" w14:textId="77777777" w:rsidTr="001C12AC">
        <w:trPr>
          <w:trHeight w:val="12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D4B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F12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76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0E93173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1C12AC" w:rsidRPr="001C12AC" w14:paraId="131AE983" w14:textId="77777777" w:rsidTr="001C12AC">
        <w:trPr>
          <w:trHeight w:val="19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5B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Научные основы педаго</w:t>
            </w:r>
            <w:r w:rsidRPr="001C12AC">
              <w:rPr>
                <w:w w:val="96"/>
                <w:kern w:val="0"/>
                <w:sz w:val="20"/>
                <w:szCs w:val="20"/>
                <w:lang w:eastAsia="ru-RU"/>
              </w:rPr>
              <w:t xml:space="preserve">гической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CA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44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45D2C40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41B68BB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1C12AC" w:rsidRPr="001C12AC" w14:paraId="0349BBF2" w14:textId="77777777" w:rsidTr="001C12AC">
        <w:trPr>
          <w:trHeight w:val="10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0E0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CD7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82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1C12AC" w:rsidRPr="001C12AC" w14:paraId="1138ED04" w14:textId="77777777" w:rsidTr="001C12AC">
        <w:trPr>
          <w:trHeight w:val="9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F59A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E1C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433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p w14:paraId="633FEC4D" w14:textId="26592A9A" w:rsidR="006D38AA" w:rsidRPr="008C6991" w:rsidRDefault="006D38AA" w:rsidP="008C699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1EFB7604" w14:textId="77777777" w:rsidR="001C12AC" w:rsidRPr="001C12AC" w:rsidRDefault="001C12AC" w:rsidP="001C12A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1C12AC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2FEB365B" w14:textId="77777777" w:rsidR="001C12AC" w:rsidRPr="001C12AC" w:rsidRDefault="001C12AC" w:rsidP="001C12A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1C12AC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11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1C12AC" w:rsidRPr="001C12AC" w14:paraId="616E6B63" w14:textId="77777777" w:rsidTr="001C12AC">
        <w:tc>
          <w:tcPr>
            <w:tcW w:w="1835" w:type="dxa"/>
          </w:tcPr>
          <w:p w14:paraId="6D911A6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72AF0C1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406EC93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7529D8C8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1C12AC" w:rsidRPr="001C12AC" w14:paraId="6CF32354" w14:textId="77777777" w:rsidTr="001C12AC">
        <w:tc>
          <w:tcPr>
            <w:tcW w:w="10485" w:type="dxa"/>
            <w:gridSpan w:val="4"/>
          </w:tcPr>
          <w:p w14:paraId="641AA32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1C12AC" w:rsidRPr="001C12AC" w14:paraId="5C2366A1" w14:textId="77777777" w:rsidTr="001C12AC">
        <w:tc>
          <w:tcPr>
            <w:tcW w:w="10485" w:type="dxa"/>
            <w:gridSpan w:val="4"/>
          </w:tcPr>
          <w:p w14:paraId="4F03B42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C12AC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1C12AC" w:rsidRPr="001C12AC" w14:paraId="0D7E6AD5" w14:textId="77777777" w:rsidTr="001C12AC">
        <w:trPr>
          <w:trHeight w:val="749"/>
        </w:trPr>
        <w:tc>
          <w:tcPr>
            <w:tcW w:w="1835" w:type="dxa"/>
            <w:vMerge w:val="restart"/>
          </w:tcPr>
          <w:p w14:paraId="5525113E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0A1360C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47553D1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441D4D5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332E043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076374A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1C12AC" w:rsidRPr="001C12AC" w14:paraId="6AEF8515" w14:textId="77777777" w:rsidTr="001C12AC">
        <w:trPr>
          <w:trHeight w:val="749"/>
        </w:trPr>
        <w:tc>
          <w:tcPr>
            <w:tcW w:w="1835" w:type="dxa"/>
            <w:vMerge/>
          </w:tcPr>
          <w:p w14:paraId="45D52A25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DBEB33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37ED5244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2679D106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2A54903F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92E9C27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 xml:space="preserve">оказывать помощь лицам с ОВЗ и инвалидам в организации реабилитационной среды, </w:t>
            </w:r>
            <w:r w:rsidRPr="001C12AC">
              <w:rPr>
                <w:kern w:val="0"/>
                <w:sz w:val="20"/>
                <w:szCs w:val="20"/>
                <w:lang w:eastAsia="ru-RU"/>
              </w:rPr>
              <w:lastRenderedPageBreak/>
              <w:t>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C2940C9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35A736D6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1C12AC" w:rsidRPr="001C12AC" w14:paraId="30812A43" w14:textId="77777777" w:rsidTr="001C12AC">
        <w:trPr>
          <w:trHeight w:val="749"/>
        </w:trPr>
        <w:tc>
          <w:tcPr>
            <w:tcW w:w="1835" w:type="dxa"/>
            <w:vMerge/>
          </w:tcPr>
          <w:p w14:paraId="01D17290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B24C292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2C494717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23904FD" w14:textId="77777777" w:rsidR="001C12AC" w:rsidRPr="001C12AC" w:rsidRDefault="001C12AC" w:rsidP="001C12A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C12AC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14CF7D77" w14:textId="1C9DBCA0" w:rsidR="00920D08" w:rsidRPr="008C6991" w:rsidRDefault="00920D08" w:rsidP="001C12AC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B72385" w14:textId="20AFD64D" w:rsidR="0018640E" w:rsidRPr="008C6991" w:rsidRDefault="0018640E" w:rsidP="008C6991">
      <w:pPr>
        <w:spacing w:line="240" w:lineRule="auto"/>
        <w:ind w:left="0"/>
        <w:jc w:val="right"/>
        <w:rPr>
          <w:b/>
          <w:bCs/>
          <w:sz w:val="24"/>
          <w:szCs w:val="24"/>
          <w:lang w:eastAsia="ru-RU"/>
        </w:rPr>
      </w:pPr>
    </w:p>
    <w:p w14:paraId="1A1E6FE3" w14:textId="77777777" w:rsidR="0018640E" w:rsidRPr="008C6991" w:rsidRDefault="0018640E" w:rsidP="008C6991">
      <w:pPr>
        <w:spacing w:line="240" w:lineRule="auto"/>
        <w:ind w:left="0"/>
        <w:jc w:val="center"/>
        <w:rPr>
          <w:b/>
          <w:bCs/>
          <w:color w:val="000000"/>
          <w:sz w:val="24"/>
          <w:szCs w:val="24"/>
        </w:rPr>
      </w:pPr>
    </w:p>
    <w:p w14:paraId="770D093B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2. </w:t>
      </w:r>
      <w:r w:rsidRPr="008C699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C6991">
        <w:rPr>
          <w:b/>
          <w:bCs/>
          <w:color w:val="000000"/>
          <w:sz w:val="24"/>
          <w:szCs w:val="24"/>
        </w:rPr>
        <w:t>:</w:t>
      </w:r>
    </w:p>
    <w:p w14:paraId="05821310" w14:textId="77777777" w:rsidR="000F30F6" w:rsidRPr="008C6991" w:rsidRDefault="000F30F6" w:rsidP="008C699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bCs/>
          <w:color w:val="000000"/>
          <w:sz w:val="24"/>
          <w:szCs w:val="24"/>
          <w:u w:val="single"/>
        </w:rPr>
        <w:t xml:space="preserve">Целью </w:t>
      </w:r>
      <w:r w:rsidRPr="008C6991">
        <w:rPr>
          <w:color w:val="000000"/>
          <w:sz w:val="24"/>
          <w:szCs w:val="24"/>
          <w:u w:val="single"/>
        </w:rPr>
        <w:t>дисциплины:</w:t>
      </w:r>
      <w:r w:rsidRPr="008C6991">
        <w:rPr>
          <w:color w:val="000000"/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8C6991">
        <w:rPr>
          <w:rFonts w:eastAsia="MS Mincho"/>
          <w:color w:val="000000"/>
          <w:sz w:val="24"/>
          <w:szCs w:val="24"/>
        </w:rPr>
        <w:t>в области логопедии</w:t>
      </w:r>
    </w:p>
    <w:p w14:paraId="6A21F2CD" w14:textId="77777777" w:rsidR="000F30F6" w:rsidRPr="008C6991" w:rsidRDefault="000F30F6" w:rsidP="008C699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color w:val="000000"/>
          <w:sz w:val="24"/>
          <w:szCs w:val="24"/>
          <w:u w:val="single"/>
        </w:rPr>
        <w:t>Задачи дисциплины:</w:t>
      </w:r>
    </w:p>
    <w:p w14:paraId="336C7FD6" w14:textId="77777777" w:rsidR="000F30F6" w:rsidRPr="008C6991" w:rsidRDefault="000F30F6" w:rsidP="008C699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6470F4A7" w14:textId="77777777" w:rsidR="000F30F6" w:rsidRPr="008C6991" w:rsidRDefault="000F30F6" w:rsidP="008C699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ознакомление с </w:t>
      </w:r>
      <w:proofErr w:type="gramStart"/>
      <w:r w:rsidRPr="008C6991">
        <w:rPr>
          <w:sz w:val="24"/>
          <w:szCs w:val="24"/>
        </w:rPr>
        <w:t>основными  подходами</w:t>
      </w:r>
      <w:proofErr w:type="gramEnd"/>
      <w:r w:rsidRPr="008C6991">
        <w:rPr>
          <w:sz w:val="24"/>
          <w:szCs w:val="24"/>
        </w:rPr>
        <w:t xml:space="preserve"> к изучению специальной педагогики</w:t>
      </w:r>
    </w:p>
    <w:p w14:paraId="5C66A88C" w14:textId="77777777" w:rsidR="000F30F6" w:rsidRPr="008C6991" w:rsidRDefault="000F30F6" w:rsidP="008C699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6991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основных закономерностей, лежащих в основе специальной педагогики</w:t>
      </w:r>
    </w:p>
    <w:p w14:paraId="695CE2B1" w14:textId="64D4E84A" w:rsidR="000F30F6" w:rsidRPr="008C6991" w:rsidRDefault="000F30F6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Дисциплина относится к методологическому модулю базовой части программы магистратуры.</w:t>
      </w:r>
    </w:p>
    <w:p w14:paraId="2B71865B" w14:textId="77777777" w:rsidR="000F30F6" w:rsidRPr="008C6991" w:rsidRDefault="000F30F6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400A84" w14:textId="77777777" w:rsidR="00920D08" w:rsidRPr="008C6991" w:rsidRDefault="00920D08" w:rsidP="008C6991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E02527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3. </w:t>
      </w:r>
      <w:r w:rsidRPr="008C699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FDE94F" w14:textId="56E04AC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Общая трудоемкость освоения дисциплины составляет </w:t>
      </w:r>
    </w:p>
    <w:p w14:paraId="06EC78FC" w14:textId="77777777" w:rsidR="00920D08" w:rsidRPr="008C6991" w:rsidRDefault="00920D08" w:rsidP="008C6991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2203AA38" w14:textId="15A7042C" w:rsidR="00CA0EF1" w:rsidRPr="008C6991" w:rsidRDefault="00CA0EF1" w:rsidP="008C6991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8C6991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297"/>
        <w:gridCol w:w="1548"/>
        <w:gridCol w:w="20"/>
      </w:tblGrid>
      <w:tr w:rsidR="00CA0EF1" w:rsidRPr="008C6991" w14:paraId="4817FC2A" w14:textId="77777777" w:rsidTr="00CA0EF1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A5DCF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31AD987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8C6991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CA0EF1" w:rsidRPr="001C12AC" w14:paraId="421D6344" w14:textId="77777777" w:rsidTr="001C12AC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31C0AE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EB9C2DB" w14:textId="2512F68E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9D9D9" w:themeFill="background1" w:themeFillShade="D9"/>
            <w:hideMark/>
          </w:tcPr>
          <w:p w14:paraId="577517C2" w14:textId="77777777" w:rsidR="00CA0EF1" w:rsidRPr="001C12AC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2A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0EF1" w:rsidRPr="008C6991" w14:paraId="626AC3F6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75EFDB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7FA1B0" w14:textId="77777777" w:rsidR="00CA0EF1" w:rsidRPr="008C6991" w:rsidRDefault="00CA0EF1" w:rsidP="008C699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A0EF1" w:rsidRPr="008C6991" w14:paraId="5BF1A91B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ECAB34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670C6E0" w14:textId="28A8DB49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F8A692C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0EF1" w:rsidRPr="008C6991" w14:paraId="416C9BFF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F14EC4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467ACDE" w14:textId="41DB58E9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-/12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85F7732" w14:textId="2F94A7AD" w:rsidR="00CA0EF1" w:rsidRPr="008C6991" w:rsidRDefault="00FA2D96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0EF1" w:rsidRPr="008C6991" w14:paraId="31BD7B07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EA94F83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05C588A" w14:textId="6F67FC95" w:rsidR="00CA0EF1" w:rsidRPr="008C6991" w:rsidRDefault="00CA0EF1" w:rsidP="008C6991">
            <w:pPr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54</w:t>
            </w:r>
          </w:p>
        </w:tc>
      </w:tr>
      <w:tr w:rsidR="00CA0EF1" w:rsidRPr="008C6991" w14:paraId="27699615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258DAA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34B88F98" w14:textId="0351D22C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2C524D5F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AF71A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DA70AB4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2869F1F5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6EEEE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D0195D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A0EF1" w:rsidRPr="008C6991" w14:paraId="153AD2EF" w14:textId="77777777" w:rsidTr="00CA0EF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374108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8C6991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8C6991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6AA102A" w14:textId="77777777" w:rsidR="00CA0EF1" w:rsidRPr="008C6991" w:rsidRDefault="00CA0EF1" w:rsidP="008C6991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0CBACCBB" w14:textId="77777777" w:rsidR="00CA0EF1" w:rsidRPr="008C6991" w:rsidRDefault="00CA0EF1" w:rsidP="008C6991">
      <w:pPr>
        <w:spacing w:line="240" w:lineRule="auto"/>
        <w:ind w:left="0"/>
        <w:rPr>
          <w:bCs/>
          <w:kern w:val="2"/>
          <w:sz w:val="24"/>
          <w:szCs w:val="24"/>
        </w:rPr>
      </w:pPr>
    </w:p>
    <w:p w14:paraId="754CD45B" w14:textId="77777777" w:rsidR="00CA0EF1" w:rsidRPr="008C6991" w:rsidRDefault="00CA0EF1" w:rsidP="008C6991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8C6991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CA0EF1" w:rsidRPr="008C6991" w14:paraId="4AC60BD0" w14:textId="77777777" w:rsidTr="00CA0EF1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7BB0A1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733D6D8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8C6991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CA0EF1" w:rsidRPr="008C6991" w14:paraId="19BDA119" w14:textId="77777777" w:rsidTr="00CA0EF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AC00142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FCFA86" w14:textId="09E45D25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23AD56" w14:textId="77777777" w:rsidR="00CA0EF1" w:rsidRPr="001C12AC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12A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A0EF1" w:rsidRPr="008C6991" w14:paraId="08429FD2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DA024B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96B24A" w14:textId="77777777" w:rsidR="00CA0EF1" w:rsidRPr="008C6991" w:rsidRDefault="00CA0EF1" w:rsidP="008C6991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A0EF1" w:rsidRPr="008C6991" w14:paraId="795123B1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F9F415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615BDB1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B1B1714" w14:textId="77777777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A0EF1" w:rsidRPr="008C6991" w14:paraId="3324E1D3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D33DCE" w14:textId="2D637D4D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AF6CF18" w14:textId="02B2903A" w:rsidR="00CA0EF1" w:rsidRPr="008C6991" w:rsidRDefault="00CA0EF1" w:rsidP="008C699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9739B99" w14:textId="74F17043" w:rsidR="00CA0EF1" w:rsidRPr="008C6991" w:rsidRDefault="00FA2D96" w:rsidP="008C699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0EF1" w:rsidRPr="008C6991" w14:paraId="4F2B1D5E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8F819B2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FE846D" w14:textId="1F7365F4" w:rsidR="00CA0EF1" w:rsidRPr="008C6991" w:rsidRDefault="00CA0EF1" w:rsidP="008C6991">
            <w:pPr>
              <w:spacing w:line="240" w:lineRule="auto"/>
              <w:ind w:left="891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</w:rPr>
              <w:t>58</w:t>
            </w:r>
          </w:p>
        </w:tc>
      </w:tr>
      <w:tr w:rsidR="00CA0EF1" w:rsidRPr="008C6991" w14:paraId="7FDF0C5C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127BD6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258EAC" w14:textId="77777777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8C6991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CA0EF1" w:rsidRPr="008C6991" w14:paraId="2B79716A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EA2840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416D86B" w14:textId="291B14E3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A0EF1" w:rsidRPr="008C6991" w14:paraId="0E4BF287" w14:textId="77777777" w:rsidTr="00CA0EF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00C2C0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13C3862" w14:textId="0EFD1ABD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A0EF1" w:rsidRPr="008C6991" w14:paraId="71E35909" w14:textId="77777777" w:rsidTr="00CA0EF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2A3E03D" w14:textId="77777777" w:rsidR="00CA0EF1" w:rsidRPr="008C6991" w:rsidRDefault="00CA0EF1" w:rsidP="008C6991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8C6991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8C6991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8C6991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3DE4AAB" w14:textId="77777777" w:rsidR="00CA0EF1" w:rsidRPr="008C6991" w:rsidRDefault="00CA0EF1" w:rsidP="008C6991">
            <w:pPr>
              <w:spacing w:line="240" w:lineRule="auto"/>
              <w:ind w:left="1033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8C6991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34BA2D67" w14:textId="39C0F243" w:rsidR="00920D08" w:rsidRPr="008C6991" w:rsidRDefault="00920D08" w:rsidP="008C6991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56C86D5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4.СОДЕРЖАНИЕ ДИСЦИПЛИНЫ:</w:t>
      </w:r>
    </w:p>
    <w:p w14:paraId="0F7D7EFC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5C7D48B6" w14:textId="77777777" w:rsidR="00920D08" w:rsidRPr="008C6991" w:rsidRDefault="00920D08" w:rsidP="008C69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8C699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C6991">
        <w:rPr>
          <w:b/>
          <w:sz w:val="24"/>
          <w:szCs w:val="24"/>
        </w:rPr>
        <w:t xml:space="preserve">). </w:t>
      </w:r>
    </w:p>
    <w:p w14:paraId="4D5B4CAD" w14:textId="77777777" w:rsidR="00920D08" w:rsidRPr="008C6991" w:rsidRDefault="00920D08" w:rsidP="008C6991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2996B87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 xml:space="preserve">4.1 </w:t>
      </w:r>
      <w:r w:rsidRPr="008C6991">
        <w:rPr>
          <w:b/>
          <w:bCs/>
          <w:sz w:val="24"/>
          <w:szCs w:val="24"/>
        </w:rPr>
        <w:t>Блоки (разделы) дисциплины.</w:t>
      </w:r>
    </w:p>
    <w:p w14:paraId="12BEFC5A" w14:textId="77777777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8C6991" w14:paraId="7265F5ED" w14:textId="77777777" w:rsidTr="00381911">
        <w:tc>
          <w:tcPr>
            <w:tcW w:w="693" w:type="dxa"/>
          </w:tcPr>
          <w:p w14:paraId="43E3C829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482A0F8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8C6991" w14:paraId="47334AC5" w14:textId="77777777" w:rsidTr="00381911">
        <w:tc>
          <w:tcPr>
            <w:tcW w:w="693" w:type="dxa"/>
          </w:tcPr>
          <w:p w14:paraId="4C9868E7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DFD3DAA" w14:textId="1B9C801D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 xml:space="preserve">языкознания </w:t>
            </w:r>
          </w:p>
        </w:tc>
      </w:tr>
      <w:tr w:rsidR="00920D08" w:rsidRPr="008C6991" w14:paraId="4064DBC0" w14:textId="77777777" w:rsidTr="00381911">
        <w:tc>
          <w:tcPr>
            <w:tcW w:w="693" w:type="dxa"/>
          </w:tcPr>
          <w:p w14:paraId="15C84142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E7C44B6" w14:textId="041FBDCD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r w:rsidR="00E62DD0" w:rsidRPr="008C6991">
              <w:rPr>
                <w:bCs/>
                <w:color w:val="000000"/>
                <w:sz w:val="24"/>
                <w:szCs w:val="24"/>
              </w:rPr>
              <w:t>психолингвистики</w:t>
            </w:r>
          </w:p>
        </w:tc>
      </w:tr>
      <w:tr w:rsidR="00920D08" w:rsidRPr="008C6991" w14:paraId="63AC5C8C" w14:textId="77777777" w:rsidTr="00381911">
        <w:tc>
          <w:tcPr>
            <w:tcW w:w="693" w:type="dxa"/>
          </w:tcPr>
          <w:p w14:paraId="784F2239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EE0DDDF" w14:textId="13AC180C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="00E62DD0" w:rsidRPr="008C6991">
              <w:rPr>
                <w:bCs/>
                <w:color w:val="000000"/>
                <w:sz w:val="24"/>
                <w:szCs w:val="24"/>
              </w:rPr>
              <w:t>онтолингвистики</w:t>
            </w:r>
            <w:proofErr w:type="spellEnd"/>
          </w:p>
        </w:tc>
      </w:tr>
      <w:tr w:rsidR="00920D08" w:rsidRPr="008C6991" w14:paraId="3FE62B70" w14:textId="77777777" w:rsidTr="00381911">
        <w:tc>
          <w:tcPr>
            <w:tcW w:w="693" w:type="dxa"/>
          </w:tcPr>
          <w:p w14:paraId="66674AF6" w14:textId="77777777" w:rsidR="00920D08" w:rsidRPr="008C6991" w:rsidRDefault="00920D08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B3B2FC" w14:textId="4B27AFDE" w:rsidR="00920D08" w:rsidRPr="008C6991" w:rsidRDefault="000F30F6" w:rsidP="008C69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="00E62DD0" w:rsidRPr="008C6991">
              <w:rPr>
                <w:bCs/>
                <w:color w:val="000000"/>
                <w:sz w:val="24"/>
                <w:szCs w:val="24"/>
              </w:rPr>
              <w:t>лингвофилософии</w:t>
            </w:r>
            <w:proofErr w:type="spellEnd"/>
          </w:p>
        </w:tc>
      </w:tr>
    </w:tbl>
    <w:p w14:paraId="1657F85B" w14:textId="5F638148" w:rsidR="00920D08" w:rsidRPr="008C6991" w:rsidRDefault="00920D08" w:rsidP="008C699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DF6C96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5592CD" w14:textId="77777777" w:rsidR="00920D08" w:rsidRPr="008C6991" w:rsidRDefault="00920D08" w:rsidP="008C6991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Курсовая работа по дисциплине не предусмотрена учебным планом.</w:t>
      </w:r>
    </w:p>
    <w:p w14:paraId="2AEDBA49" w14:textId="77777777" w:rsidR="00920D08" w:rsidRPr="008C6991" w:rsidRDefault="00920D08" w:rsidP="008C6991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D104700" w14:textId="77777777" w:rsidR="00920D08" w:rsidRPr="008C6991" w:rsidRDefault="00920D08" w:rsidP="008C6991">
      <w:pPr>
        <w:spacing w:line="240" w:lineRule="auto"/>
        <w:ind w:left="0" w:firstLine="709"/>
        <w:rPr>
          <w:b/>
          <w:sz w:val="24"/>
          <w:szCs w:val="24"/>
        </w:rPr>
      </w:pPr>
      <w:r w:rsidRPr="008C6991">
        <w:rPr>
          <w:b/>
          <w:bCs/>
          <w:caps/>
          <w:sz w:val="24"/>
          <w:szCs w:val="24"/>
        </w:rPr>
        <w:t xml:space="preserve">4.3. </w:t>
      </w:r>
      <w:r w:rsidRPr="008C6991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1A5915" w:rsidRPr="008C6991" w14:paraId="606C8AFB" w14:textId="77777777" w:rsidTr="00263230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7CC635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70CE2B8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6270F4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2F941EC0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Практическая подготовка*</w:t>
            </w:r>
          </w:p>
        </w:tc>
      </w:tr>
      <w:tr w:rsidR="001A5915" w:rsidRPr="008C6991" w14:paraId="1C3FCF1D" w14:textId="77777777" w:rsidTr="00263230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CBA37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20B38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D955E27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49B28C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8C6991">
              <w:rPr>
                <w:b/>
                <w:sz w:val="24"/>
                <w:szCs w:val="24"/>
                <w:highlight w:val="yellow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453570F" w14:textId="77777777" w:rsidR="001A5915" w:rsidRPr="008C6991" w:rsidRDefault="001A5915" w:rsidP="008C6991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A23717" w:rsidRPr="008C6991" w14:paraId="71FE7AC4" w14:textId="77777777" w:rsidTr="00263230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F95E41" w14:textId="4880DBFE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1D1D5" w14:textId="00AB2DC1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  <w:lang w:eastAsia="en-US"/>
              </w:rPr>
              <w:t>Основы языкознания</w:t>
            </w:r>
            <w:r w:rsidRPr="008C69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FBB9A3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0D7337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009C604" w14:textId="2EAF5D91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Взаимопроверка и обсуждение тестов</w:t>
            </w:r>
          </w:p>
        </w:tc>
      </w:tr>
      <w:tr w:rsidR="00A23717" w:rsidRPr="008C6991" w14:paraId="517F5BD3" w14:textId="77777777" w:rsidTr="00263230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B89FF2" w14:textId="1D878C8B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DCF2BD" w14:textId="294C7570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 xml:space="preserve">Основы психолингвистики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58FEBF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31C72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B29809" w14:textId="18A541F2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Доклады по содержанию рефератов</w:t>
            </w:r>
          </w:p>
        </w:tc>
      </w:tr>
      <w:tr w:rsidR="00A23717" w:rsidRPr="008C6991" w14:paraId="0950FE58" w14:textId="77777777" w:rsidTr="00263230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F27D3B" w14:textId="0193EF2C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BAF029" w14:textId="145AE0DA" w:rsidR="00A23717" w:rsidRPr="008C6991" w:rsidRDefault="00A23717" w:rsidP="00A237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C6991">
              <w:rPr>
                <w:color w:val="000000"/>
                <w:sz w:val="24"/>
                <w:szCs w:val="24"/>
              </w:rPr>
              <w:t>онтолингвистики</w:t>
            </w:r>
            <w:proofErr w:type="spellEnd"/>
            <w:r w:rsidRPr="008C699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9C49C8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C76548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A855D17" w14:textId="16DF9238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Взаимопроверка и обсуждение тестов</w:t>
            </w:r>
          </w:p>
        </w:tc>
      </w:tr>
      <w:tr w:rsidR="00A23717" w:rsidRPr="008C6991" w14:paraId="6BA8C773" w14:textId="77777777" w:rsidTr="00263230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3A3849" w14:textId="6C8A08F9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8DF27A" w14:textId="0A50D745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>История изучения языка и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9C27B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AD39FA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4960E20" w14:textId="19F935C1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Подготовка и защита презентаций</w:t>
            </w:r>
          </w:p>
        </w:tc>
      </w:tr>
      <w:tr w:rsidR="00A23717" w:rsidRPr="008C6991" w14:paraId="7AAACE51" w14:textId="77777777" w:rsidTr="00263230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F88136" w14:textId="0E6F7FD6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1C6F8" w14:textId="07F591BC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color w:val="000000"/>
                <w:sz w:val="24"/>
                <w:szCs w:val="24"/>
              </w:rPr>
              <w:t>История обучению языку и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9BABD1B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BF5AAAC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5AA1579B" w14:textId="088FE490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Составление сравнительной таблицы “Методы обучения грамоте”</w:t>
            </w:r>
          </w:p>
        </w:tc>
      </w:tr>
      <w:tr w:rsidR="00A23717" w:rsidRPr="008C6991" w14:paraId="2A84F1F3" w14:textId="77777777" w:rsidTr="00263230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B9E0AE" w14:textId="43BA47F5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ED3260" w14:textId="03BCC4D6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6991">
              <w:rPr>
                <w:color w:val="000000"/>
                <w:sz w:val="24"/>
                <w:szCs w:val="24"/>
              </w:rPr>
              <w:t>Современная нормативно-правовая база образования обучающихся с ОВЗ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B26B70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BD06402" w14:textId="77777777" w:rsidR="00A23717" w:rsidRPr="008C6991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24995CAC" w14:textId="13402BAD" w:rsidR="00A23717" w:rsidRPr="00A23717" w:rsidRDefault="00A23717" w:rsidP="00A2371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23717">
              <w:rPr>
                <w:sz w:val="24"/>
                <w:szCs w:val="24"/>
              </w:rPr>
              <w:t>Обзор и реферирование конспектов теоретической литературы</w:t>
            </w:r>
          </w:p>
        </w:tc>
      </w:tr>
    </w:tbl>
    <w:p w14:paraId="2041817F" w14:textId="77777777" w:rsidR="00515B87" w:rsidRPr="008C6991" w:rsidRDefault="00515B87" w:rsidP="008C6991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8C6991">
        <w:rPr>
          <w:b/>
          <w:sz w:val="24"/>
          <w:szCs w:val="24"/>
          <w:highlight w:val="yellow"/>
        </w:rPr>
        <w:t>*</w:t>
      </w:r>
      <w:r w:rsidRPr="008C6991">
        <w:rPr>
          <w:sz w:val="24"/>
          <w:szCs w:val="24"/>
          <w:highlight w:val="yellow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C6991">
        <w:rPr>
          <w:b/>
          <w:sz w:val="24"/>
          <w:szCs w:val="24"/>
          <w:highlight w:val="red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3144935" w14:textId="77777777" w:rsidR="001A5915" w:rsidRPr="008C6991" w:rsidRDefault="001A5915" w:rsidP="008C699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0C7C2FB" w14:textId="77777777" w:rsidR="00920D08" w:rsidRPr="008C6991" w:rsidRDefault="00920D08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A8FFC0A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20C4D1D8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8C699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9B30683" w14:textId="77777777" w:rsidR="00920D08" w:rsidRPr="008C6991" w:rsidRDefault="00920D08" w:rsidP="004251BC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8C699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0DAE87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BED29D7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5.2. Темы рефератов</w:t>
      </w:r>
    </w:p>
    <w:p w14:paraId="12555174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1. Язык, речь, речевая деятельность. Система языка. Единицы системы языка.</w:t>
      </w:r>
    </w:p>
    <w:p w14:paraId="6E228430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2. Речевая функциональная система.</w:t>
      </w:r>
    </w:p>
    <w:p w14:paraId="3D36165B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3. Единицы и элементы речевой деятельности.</w:t>
      </w:r>
    </w:p>
    <w:p w14:paraId="5F0470B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4. Лингвистические и психолингвистические подходы к языку и речи. Речь в системе</w:t>
      </w:r>
    </w:p>
    <w:p w14:paraId="4864ACD1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психических процессов.</w:t>
      </w:r>
    </w:p>
    <w:p w14:paraId="59469854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5. Формирование речевых знаний, навыков и умений. Норма речевого развития</w:t>
      </w:r>
    </w:p>
    <w:p w14:paraId="044EB68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8C6991">
        <w:rPr>
          <w:bCs/>
          <w:kern w:val="0"/>
          <w:sz w:val="24"/>
          <w:szCs w:val="24"/>
          <w:lang w:eastAsia="ru-RU"/>
        </w:rPr>
        <w:t>ребёнка.</w:t>
      </w:r>
    </w:p>
    <w:p w14:paraId="21A3D90D" w14:textId="77777777" w:rsidR="00920D08" w:rsidRPr="008C6991" w:rsidRDefault="00920D08" w:rsidP="004251BC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25CA925A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8C699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75D5D3C" w14:textId="77777777" w:rsidR="00920D08" w:rsidRPr="008C6991" w:rsidRDefault="00920D08" w:rsidP="004251BC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3CEBF23" w14:textId="77777777" w:rsidR="00920D08" w:rsidRPr="008C6991" w:rsidRDefault="00920D08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39"/>
        <w:gridCol w:w="4252"/>
      </w:tblGrid>
      <w:tr w:rsidR="00E62DD0" w:rsidRPr="008C6991" w14:paraId="6E3DC79A" w14:textId="77777777" w:rsidTr="00E62DD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8E2228B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765426C1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39" w:type="dxa"/>
            <w:tcBorders>
              <w:top w:val="single" w:sz="12" w:space="0" w:color="auto"/>
            </w:tcBorders>
            <w:vAlign w:val="center"/>
          </w:tcPr>
          <w:p w14:paraId="155FA869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1CC8602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62DD0" w:rsidRPr="008C6991" w14:paraId="678A0F21" w14:textId="77777777" w:rsidTr="00E62DD0">
        <w:tc>
          <w:tcPr>
            <w:tcW w:w="675" w:type="dxa"/>
          </w:tcPr>
          <w:p w14:paraId="531F46B8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71E8F0B5" w14:textId="6F562422" w:rsidR="00E62DD0" w:rsidRPr="008C6991" w:rsidRDefault="00E62DD0" w:rsidP="004251BC">
            <w:pPr>
              <w:pStyle w:val="ab"/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C6991">
              <w:rPr>
                <w:bCs/>
                <w:color w:val="000000"/>
                <w:sz w:val="24"/>
                <w:szCs w:val="24"/>
              </w:rPr>
              <w:t>лингвофилософии</w:t>
            </w:r>
            <w:proofErr w:type="spellEnd"/>
          </w:p>
        </w:tc>
        <w:tc>
          <w:tcPr>
            <w:tcW w:w="4252" w:type="dxa"/>
          </w:tcPr>
          <w:p w14:paraId="1067573A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62DD0" w:rsidRPr="008C6991" w14:paraId="67FE40BF" w14:textId="77777777" w:rsidTr="00E62DD0">
        <w:tc>
          <w:tcPr>
            <w:tcW w:w="675" w:type="dxa"/>
          </w:tcPr>
          <w:p w14:paraId="367354A2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0182970F" w14:textId="6D776E05" w:rsidR="00E62DD0" w:rsidRPr="008C6991" w:rsidRDefault="00E62DD0" w:rsidP="004251BC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языкознания</w:t>
            </w:r>
          </w:p>
        </w:tc>
        <w:tc>
          <w:tcPr>
            <w:tcW w:w="4252" w:type="dxa"/>
          </w:tcPr>
          <w:p w14:paraId="09E9C383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E62DD0" w:rsidRPr="008C6991" w14:paraId="15B8339A" w14:textId="77777777" w:rsidTr="00E62DD0">
        <w:tc>
          <w:tcPr>
            <w:tcW w:w="675" w:type="dxa"/>
          </w:tcPr>
          <w:p w14:paraId="2006C1A8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3E401928" w14:textId="19C495CD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психолингвистики</w:t>
            </w:r>
          </w:p>
        </w:tc>
        <w:tc>
          <w:tcPr>
            <w:tcW w:w="4252" w:type="dxa"/>
          </w:tcPr>
          <w:p w14:paraId="3C11E62D" w14:textId="7777777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E62DD0" w:rsidRPr="008C6991" w14:paraId="737F62EF" w14:textId="77777777" w:rsidTr="00E62DD0">
        <w:tc>
          <w:tcPr>
            <w:tcW w:w="675" w:type="dxa"/>
          </w:tcPr>
          <w:p w14:paraId="56A059F5" w14:textId="77777777" w:rsidR="00E62DD0" w:rsidRPr="008C6991" w:rsidRDefault="00E62DD0" w:rsidP="004251BC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14:paraId="60A802FD" w14:textId="25B3A72D" w:rsidR="00E62DD0" w:rsidRPr="008C6991" w:rsidRDefault="00E62DD0" w:rsidP="004251BC">
            <w:pPr>
              <w:pStyle w:val="ab"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bCs/>
                <w:color w:val="000000"/>
                <w:sz w:val="24"/>
                <w:szCs w:val="24"/>
              </w:rPr>
              <w:t>Основы психолингвистики</w:t>
            </w:r>
          </w:p>
        </w:tc>
        <w:tc>
          <w:tcPr>
            <w:tcW w:w="4252" w:type="dxa"/>
          </w:tcPr>
          <w:p w14:paraId="28878ED6" w14:textId="5DC28F57" w:rsidR="00E62DD0" w:rsidRPr="008C6991" w:rsidRDefault="00E62DD0" w:rsidP="004251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43240BFB" w14:textId="77777777" w:rsidR="00920D08" w:rsidRPr="008C6991" w:rsidRDefault="00920D08" w:rsidP="008C6991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58EC8143" w14:textId="77777777" w:rsidR="00920D08" w:rsidRPr="008C6991" w:rsidRDefault="00920D08" w:rsidP="008C6991">
      <w:pPr>
        <w:spacing w:line="240" w:lineRule="auto"/>
        <w:ind w:left="0"/>
        <w:rPr>
          <w:color w:val="000000"/>
          <w:sz w:val="24"/>
          <w:szCs w:val="24"/>
        </w:rPr>
      </w:pPr>
    </w:p>
    <w:p w14:paraId="0427C275" w14:textId="77777777" w:rsidR="00920D08" w:rsidRPr="008C6991" w:rsidRDefault="00920D08" w:rsidP="004251BC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C6991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5BB130" w14:textId="77777777" w:rsidR="00920D08" w:rsidRPr="008C6991" w:rsidRDefault="00920D08" w:rsidP="004251BC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CA93822" w14:textId="77777777" w:rsidR="00920D08" w:rsidRPr="008C6991" w:rsidRDefault="00920D08" w:rsidP="004251BC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E62DD0" w:rsidRPr="008C6991" w14:paraId="3804555D" w14:textId="77777777" w:rsidTr="00A2223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CCB672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24074A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DC7A9F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FD15D3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DF144E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2BECD71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62DD0" w:rsidRPr="008C6991" w14:paraId="27E916DC" w14:textId="77777777" w:rsidTr="00A2223E">
        <w:trPr>
          <w:cantSplit/>
          <w:trHeight w:val="519"/>
        </w:trPr>
        <w:tc>
          <w:tcPr>
            <w:tcW w:w="648" w:type="dxa"/>
            <w:vMerge/>
          </w:tcPr>
          <w:p w14:paraId="194B999E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04510B2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425BF5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72972B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C22028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FC9175E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20924EE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E62DD0" w:rsidRPr="008C6991" w14:paraId="620235EA" w14:textId="77777777" w:rsidTr="00A2223E">
        <w:tc>
          <w:tcPr>
            <w:tcW w:w="648" w:type="dxa"/>
          </w:tcPr>
          <w:p w14:paraId="341EB8D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37" w:type="dxa"/>
          </w:tcPr>
          <w:p w14:paraId="19A5A51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Современный русский язык [Текст</w:t>
            </w:r>
            <w:proofErr w:type="gramStart"/>
            <w:r w:rsidRPr="008C6991">
              <w:rPr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 учебник для студ.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r w:rsidRPr="008C6991">
              <w:rPr>
                <w:kern w:val="0"/>
                <w:sz w:val="24"/>
                <w:szCs w:val="24"/>
                <w:lang w:eastAsia="ru-RU"/>
              </w:rPr>
              <w:t>. учебных заведений, обучающихся по направлению 031000 (032700) и специальности 031001 "Филология"</w:t>
            </w:r>
          </w:p>
          <w:p w14:paraId="02BB117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(Серия: Бакалавр. Академический курс)</w:t>
            </w:r>
          </w:p>
        </w:tc>
        <w:tc>
          <w:tcPr>
            <w:tcW w:w="1560" w:type="dxa"/>
          </w:tcPr>
          <w:p w14:paraId="5D98C45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Лекант</w:t>
            </w:r>
            <w:proofErr w:type="spell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, Е.И. Диброва, Л.Л. Касаткин, Е.В. Клобуков; под ред. П.А.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Леканта</w:t>
            </w:r>
            <w:proofErr w:type="spellEnd"/>
          </w:p>
        </w:tc>
        <w:tc>
          <w:tcPr>
            <w:tcW w:w="1133" w:type="dxa"/>
          </w:tcPr>
          <w:p w14:paraId="48B1F2F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- 5-е изд. - М. : Издательство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Юрайт</w:t>
            </w:r>
            <w:proofErr w:type="spellEnd"/>
            <w:r w:rsidRPr="008C6991">
              <w:rPr>
                <w:kern w:val="0"/>
                <w:sz w:val="24"/>
                <w:szCs w:val="24"/>
                <w:lang w:eastAsia="ru-RU"/>
              </w:rPr>
              <w:t>,</w:t>
            </w:r>
            <w:r w:rsidRPr="008C6991">
              <w:rPr>
                <w:bCs/>
                <w:kern w:val="0"/>
                <w:sz w:val="24"/>
                <w:szCs w:val="24"/>
                <w:lang w:eastAsia="ru-RU"/>
              </w:rPr>
              <w:t xml:space="preserve"> ISBN </w:t>
            </w:r>
            <w:r w:rsidRPr="008C6991">
              <w:rPr>
                <w:kern w:val="0"/>
                <w:sz w:val="24"/>
                <w:szCs w:val="24"/>
                <w:lang w:eastAsia="ru-RU"/>
              </w:rPr>
              <w:t>978-5-9916-4476-1</w:t>
            </w:r>
          </w:p>
        </w:tc>
        <w:tc>
          <w:tcPr>
            <w:tcW w:w="900" w:type="dxa"/>
          </w:tcPr>
          <w:p w14:paraId="6DC39E29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04978B5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44C8AF8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394420F3" w14:textId="77777777" w:rsidTr="00A2223E">
        <w:tc>
          <w:tcPr>
            <w:tcW w:w="648" w:type="dxa"/>
          </w:tcPr>
          <w:p w14:paraId="09DB3F7B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3B1F139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Современный русский язык. Фонетика [Текст] : учебник для студентов филологических факультетов высших учебных заведений</w:t>
            </w:r>
          </w:p>
        </w:tc>
        <w:tc>
          <w:tcPr>
            <w:tcW w:w="1560" w:type="dxa"/>
          </w:tcPr>
          <w:p w14:paraId="32408E9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С.В. Князев/ С.К.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Пожарицкая</w:t>
            </w:r>
            <w:proofErr w:type="spellEnd"/>
          </w:p>
        </w:tc>
        <w:tc>
          <w:tcPr>
            <w:tcW w:w="1133" w:type="dxa"/>
          </w:tcPr>
          <w:p w14:paraId="71ABB3F6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- М. : Издательство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6323D48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709D627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60D728C6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2C71BECD" w14:textId="77777777" w:rsidTr="00A2223E">
        <w:tc>
          <w:tcPr>
            <w:tcW w:w="648" w:type="dxa"/>
          </w:tcPr>
          <w:p w14:paraId="05B0EF2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6FD2B18F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Современный русский язык.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 [Текст] : учебное пособие для студентов филологических факультетов</w:t>
            </w:r>
          </w:p>
        </w:tc>
        <w:tc>
          <w:tcPr>
            <w:tcW w:w="1560" w:type="dxa"/>
          </w:tcPr>
          <w:p w14:paraId="00F29C5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Н.А. Николина  /Л.В. </w:t>
            </w: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Рацибурская</w:t>
            </w:r>
            <w:proofErr w:type="spellEnd"/>
          </w:p>
        </w:tc>
        <w:tc>
          <w:tcPr>
            <w:tcW w:w="1133" w:type="dxa"/>
          </w:tcPr>
          <w:p w14:paraId="76652DF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C6991">
              <w:rPr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 Флинта: Наука, </w:t>
            </w:r>
            <w:r w:rsidRPr="008C6991">
              <w:rPr>
                <w:bCs/>
                <w:kern w:val="0"/>
                <w:sz w:val="24"/>
                <w:szCs w:val="24"/>
                <w:lang w:eastAsia="ru-RU"/>
              </w:rPr>
              <w:t xml:space="preserve">ISBN </w:t>
            </w:r>
            <w:r w:rsidRPr="008C6991">
              <w:rPr>
                <w:kern w:val="0"/>
                <w:sz w:val="24"/>
                <w:szCs w:val="24"/>
                <w:lang w:eastAsia="ru-RU"/>
              </w:rPr>
              <w:t>978-5-9765-1425-6</w:t>
            </w:r>
          </w:p>
          <w:p w14:paraId="22A24870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6C1A390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8C6991">
              <w:rPr>
                <w:kern w:val="0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368" w:type="dxa"/>
          </w:tcPr>
          <w:p w14:paraId="0DACB1F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353424BA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78AB80E1" w14:textId="77777777" w:rsidTr="00A2223E">
        <w:tc>
          <w:tcPr>
            <w:tcW w:w="648" w:type="dxa"/>
          </w:tcPr>
          <w:p w14:paraId="22B18009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14:paraId="0E89B0A4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Педагогика текста и психолингвистика</w:t>
            </w:r>
          </w:p>
        </w:tc>
        <w:tc>
          <w:tcPr>
            <w:tcW w:w="1560" w:type="dxa"/>
          </w:tcPr>
          <w:p w14:paraId="534A2F1C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8C6991">
              <w:rPr>
                <w:kern w:val="0"/>
                <w:sz w:val="24"/>
                <w:szCs w:val="24"/>
                <w:lang w:eastAsia="ru-RU"/>
              </w:rPr>
              <w:t>Ивановская,  О.</w:t>
            </w:r>
            <w:proofErr w:type="gram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 Г.  </w:t>
            </w:r>
          </w:p>
        </w:tc>
        <w:tc>
          <w:tcPr>
            <w:tcW w:w="1133" w:type="dxa"/>
          </w:tcPr>
          <w:p w14:paraId="5FFE3377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М. : ФОРУМ: ИНФРА-М, ISBN 978-5-00091-603-2</w:t>
            </w:r>
          </w:p>
        </w:tc>
        <w:tc>
          <w:tcPr>
            <w:tcW w:w="900" w:type="dxa"/>
          </w:tcPr>
          <w:p w14:paraId="36094475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8" w:type="dxa"/>
          </w:tcPr>
          <w:p w14:paraId="1C94096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638B603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62DD0" w:rsidRPr="008C6991" w14:paraId="503A76E4" w14:textId="77777777" w:rsidTr="00A2223E">
        <w:tc>
          <w:tcPr>
            <w:tcW w:w="648" w:type="dxa"/>
          </w:tcPr>
          <w:p w14:paraId="667C383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7" w:type="dxa"/>
          </w:tcPr>
          <w:p w14:paraId="468669C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Методика психолингвистического исследования нарушений речи</w:t>
            </w:r>
          </w:p>
        </w:tc>
        <w:tc>
          <w:tcPr>
            <w:tcW w:w="1560" w:type="dxa"/>
          </w:tcPr>
          <w:p w14:paraId="2D94ED88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8C6991">
              <w:rPr>
                <w:kern w:val="0"/>
                <w:sz w:val="24"/>
                <w:szCs w:val="24"/>
                <w:lang w:eastAsia="ru-RU"/>
              </w:rPr>
              <w:t>Лалаева</w:t>
            </w:r>
            <w:proofErr w:type="spellEnd"/>
            <w:r w:rsidRPr="008C6991">
              <w:rPr>
                <w:kern w:val="0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133" w:type="dxa"/>
          </w:tcPr>
          <w:p w14:paraId="45694602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СПб. : Наука - Питер</w:t>
            </w:r>
          </w:p>
        </w:tc>
        <w:tc>
          <w:tcPr>
            <w:tcW w:w="900" w:type="dxa"/>
          </w:tcPr>
          <w:p w14:paraId="72AF9F2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14:paraId="56789E1D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C699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C569261" w14:textId="77777777" w:rsidR="00E62DD0" w:rsidRPr="008C6991" w:rsidRDefault="00E62DD0" w:rsidP="008C699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9845EA8" w14:textId="77777777" w:rsidR="00920D08" w:rsidRPr="008C6991" w:rsidRDefault="00920D08" w:rsidP="008C6991">
      <w:pPr>
        <w:pStyle w:val="21"/>
        <w:spacing w:line="240" w:lineRule="auto"/>
        <w:ind w:left="0"/>
        <w:rPr>
          <w:b w:val="0"/>
          <w:color w:val="000000"/>
          <w:sz w:val="24"/>
          <w:szCs w:val="24"/>
        </w:rPr>
      </w:pPr>
    </w:p>
    <w:p w14:paraId="3630072F" w14:textId="77777777" w:rsidR="00920D08" w:rsidRPr="008C6991" w:rsidRDefault="00920D08" w:rsidP="008C6991">
      <w:pPr>
        <w:pStyle w:val="21"/>
        <w:spacing w:line="240" w:lineRule="auto"/>
        <w:ind w:left="0"/>
        <w:rPr>
          <w:b w:val="0"/>
          <w:color w:val="000000"/>
          <w:sz w:val="24"/>
          <w:szCs w:val="24"/>
        </w:rPr>
      </w:pPr>
    </w:p>
    <w:p w14:paraId="6B9059BB" w14:textId="77777777" w:rsidR="00920D08" w:rsidRPr="008C6991" w:rsidRDefault="00920D08" w:rsidP="004251BC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8C6991">
        <w:rPr>
          <w:b/>
          <w:color w:val="000000"/>
          <w:sz w:val="24"/>
          <w:szCs w:val="24"/>
        </w:rPr>
        <w:t>7.2. Дополнительная литература</w:t>
      </w:r>
    </w:p>
    <w:p w14:paraId="1BCF5BF6" w14:textId="77777777" w:rsidR="00920D08" w:rsidRPr="008C6991" w:rsidRDefault="00920D08" w:rsidP="008C6991">
      <w:pPr>
        <w:spacing w:line="240" w:lineRule="auto"/>
        <w:ind w:left="0" w:hanging="40"/>
        <w:rPr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07"/>
        <w:gridCol w:w="1560"/>
        <w:gridCol w:w="1417"/>
        <w:gridCol w:w="850"/>
        <w:gridCol w:w="1134"/>
        <w:gridCol w:w="1418"/>
      </w:tblGrid>
      <w:tr w:rsidR="00E62DD0" w:rsidRPr="008C6991" w14:paraId="5A0FC19B" w14:textId="77777777" w:rsidTr="004251BC">
        <w:trPr>
          <w:cantSplit/>
          <w:trHeight w:val="600"/>
        </w:trPr>
        <w:tc>
          <w:tcPr>
            <w:tcW w:w="562" w:type="dxa"/>
            <w:vMerge w:val="restart"/>
            <w:vAlign w:val="center"/>
          </w:tcPr>
          <w:p w14:paraId="63BB56B8" w14:textId="77777777" w:rsidR="00E62DD0" w:rsidRPr="008C6991" w:rsidRDefault="00E62DD0" w:rsidP="004251BC">
            <w:pPr>
              <w:tabs>
                <w:tab w:val="clear" w:pos="788"/>
                <w:tab w:val="left" w:pos="44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№ п/п</w:t>
            </w:r>
          </w:p>
        </w:tc>
        <w:tc>
          <w:tcPr>
            <w:tcW w:w="2807" w:type="dxa"/>
            <w:vMerge w:val="restart"/>
            <w:vAlign w:val="center"/>
          </w:tcPr>
          <w:p w14:paraId="24FACD7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4A8913D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1D8B08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F9A71A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448C6BC8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Наличие</w:t>
            </w:r>
          </w:p>
        </w:tc>
      </w:tr>
      <w:tr w:rsidR="00E62DD0" w:rsidRPr="008C6991" w14:paraId="5BD88BD4" w14:textId="77777777" w:rsidTr="004251BC">
        <w:trPr>
          <w:cantSplit/>
          <w:trHeight w:val="519"/>
        </w:trPr>
        <w:tc>
          <w:tcPr>
            <w:tcW w:w="562" w:type="dxa"/>
            <w:vMerge/>
          </w:tcPr>
          <w:p w14:paraId="29832B0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28159B15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EB46A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00330B7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570BC76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AEEDC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35AA284B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E62DD0" w:rsidRPr="008C6991" w14:paraId="2FEE8D33" w14:textId="77777777" w:rsidTr="004251BC">
        <w:tc>
          <w:tcPr>
            <w:tcW w:w="562" w:type="dxa"/>
          </w:tcPr>
          <w:p w14:paraId="1D792D5E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4CCE3176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Cs/>
                <w:sz w:val="24"/>
                <w:szCs w:val="24"/>
              </w:rPr>
              <w:t xml:space="preserve">Современный русский </w:t>
            </w:r>
            <w:r w:rsidRPr="008C6991">
              <w:rPr>
                <w:bCs/>
                <w:sz w:val="24"/>
                <w:szCs w:val="24"/>
              </w:rPr>
              <w:lastRenderedPageBreak/>
              <w:t>язык.</w:t>
            </w:r>
            <w:r w:rsidRPr="008C6991">
              <w:rPr>
                <w:sz w:val="24"/>
                <w:szCs w:val="24"/>
              </w:rPr>
              <w:t xml:space="preserve"> Сборник упражнений [Текст] : учебник для студентов, обучающихся по гуманитарным направлениям и специальностям</w:t>
            </w:r>
          </w:p>
        </w:tc>
        <w:tc>
          <w:tcPr>
            <w:tcW w:w="1560" w:type="dxa"/>
          </w:tcPr>
          <w:p w14:paraId="1D4C4C3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 xml:space="preserve">под ред. П.А. </w:t>
            </w:r>
            <w:proofErr w:type="spellStart"/>
            <w:r w:rsidRPr="008C6991">
              <w:rPr>
                <w:sz w:val="24"/>
                <w:szCs w:val="24"/>
              </w:rPr>
              <w:lastRenderedPageBreak/>
              <w:t>Леканта</w:t>
            </w:r>
            <w:proofErr w:type="spellEnd"/>
          </w:p>
        </w:tc>
        <w:tc>
          <w:tcPr>
            <w:tcW w:w="1417" w:type="dxa"/>
          </w:tcPr>
          <w:p w14:paraId="1313C2DA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 xml:space="preserve"> - </w:t>
            </w:r>
            <w:proofErr w:type="gramStart"/>
            <w:r w:rsidRPr="008C6991">
              <w:rPr>
                <w:sz w:val="24"/>
                <w:szCs w:val="24"/>
              </w:rPr>
              <w:t>М. :</w:t>
            </w:r>
            <w:proofErr w:type="gramEnd"/>
            <w:r w:rsidRPr="008C6991">
              <w:rPr>
                <w:sz w:val="24"/>
                <w:szCs w:val="24"/>
              </w:rPr>
              <w:t xml:space="preserve"> </w:t>
            </w:r>
            <w:r w:rsidRPr="008C6991">
              <w:rPr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8C6991">
              <w:rPr>
                <w:sz w:val="24"/>
                <w:szCs w:val="24"/>
              </w:rPr>
              <w:t>Юрайт</w:t>
            </w:r>
            <w:proofErr w:type="spellEnd"/>
            <w:r w:rsidRPr="008C6991">
              <w:rPr>
                <w:sz w:val="24"/>
                <w:szCs w:val="24"/>
              </w:rPr>
              <w:t>,</w:t>
            </w:r>
          </w:p>
          <w:p w14:paraId="7826F0D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bCs/>
                <w:sz w:val="24"/>
                <w:szCs w:val="24"/>
              </w:rPr>
              <w:t xml:space="preserve">ISBN </w:t>
            </w:r>
            <w:r w:rsidRPr="008C6991">
              <w:rPr>
                <w:sz w:val="24"/>
                <w:szCs w:val="24"/>
              </w:rPr>
              <w:t>978-5-9916-5623-8</w:t>
            </w:r>
          </w:p>
        </w:tc>
        <w:tc>
          <w:tcPr>
            <w:tcW w:w="850" w:type="dxa"/>
          </w:tcPr>
          <w:p w14:paraId="08F3866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34" w:type="dxa"/>
          </w:tcPr>
          <w:p w14:paraId="017742A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745E85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62DD0" w:rsidRPr="008C6991" w14:paraId="6C7740EC" w14:textId="77777777" w:rsidTr="004251BC">
        <w:tc>
          <w:tcPr>
            <w:tcW w:w="562" w:type="dxa"/>
          </w:tcPr>
          <w:p w14:paraId="6DABA2AF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6C8D068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Современный русский язык (от А до Я)</w:t>
            </w:r>
          </w:p>
        </w:tc>
        <w:tc>
          <w:tcPr>
            <w:tcW w:w="1560" w:type="dxa"/>
          </w:tcPr>
          <w:p w14:paraId="793FC20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Д.Э. Розенталь / Д.Э. Розенталь, И.Б. Голуб, М.А. Теленкова.</w:t>
            </w:r>
          </w:p>
        </w:tc>
        <w:tc>
          <w:tcPr>
            <w:tcW w:w="1417" w:type="dxa"/>
          </w:tcPr>
          <w:p w14:paraId="1E02884B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 xml:space="preserve">- 11-е изд. - </w:t>
            </w:r>
            <w:proofErr w:type="gramStart"/>
            <w:r w:rsidRPr="008C6991">
              <w:rPr>
                <w:sz w:val="24"/>
                <w:szCs w:val="24"/>
              </w:rPr>
              <w:t>М. :</w:t>
            </w:r>
            <w:proofErr w:type="gramEnd"/>
            <w:r w:rsidRPr="008C6991">
              <w:rPr>
                <w:sz w:val="24"/>
                <w:szCs w:val="24"/>
              </w:rPr>
              <w:t xml:space="preserve"> АЙРИС-пресс,</w:t>
            </w:r>
          </w:p>
          <w:p w14:paraId="62335653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ISBN 978-5-8112-4098-2</w:t>
            </w:r>
          </w:p>
        </w:tc>
        <w:tc>
          <w:tcPr>
            <w:tcW w:w="850" w:type="dxa"/>
          </w:tcPr>
          <w:p w14:paraId="6683870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5EDF8EA0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6F78BA" w14:textId="77777777" w:rsidR="00E62DD0" w:rsidRPr="008C6991" w:rsidRDefault="00847976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E62DD0" w:rsidRPr="008C6991">
                <w:rPr>
                  <w:rStyle w:val="a3"/>
                  <w:sz w:val="24"/>
                  <w:szCs w:val="24"/>
                </w:rPr>
                <w:t>://biblioclub.ru/</w:t>
              </w:r>
            </w:hyperlink>
          </w:p>
        </w:tc>
      </w:tr>
      <w:tr w:rsidR="00E62DD0" w:rsidRPr="008C6991" w14:paraId="313BCDF2" w14:textId="77777777" w:rsidTr="004251BC">
        <w:tc>
          <w:tcPr>
            <w:tcW w:w="562" w:type="dxa"/>
          </w:tcPr>
          <w:p w14:paraId="36029745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14:paraId="1C71FD86" w14:textId="77777777" w:rsidR="00E62DD0" w:rsidRPr="008C6991" w:rsidRDefault="00E62DD0" w:rsidP="004251BC">
            <w:pPr>
              <w:tabs>
                <w:tab w:val="left" w:pos="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Современный русский язык: история, теория, практика и культура речи : учебник</w:t>
            </w:r>
          </w:p>
        </w:tc>
        <w:tc>
          <w:tcPr>
            <w:tcW w:w="1560" w:type="dxa"/>
          </w:tcPr>
          <w:p w14:paraId="5C17ADC8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Б.Р. Мандель</w:t>
            </w:r>
          </w:p>
        </w:tc>
        <w:tc>
          <w:tcPr>
            <w:tcW w:w="1417" w:type="dxa"/>
          </w:tcPr>
          <w:p w14:paraId="1372C307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 xml:space="preserve">- </w:t>
            </w:r>
            <w:proofErr w:type="gramStart"/>
            <w:r w:rsidRPr="008C6991">
              <w:rPr>
                <w:sz w:val="24"/>
                <w:szCs w:val="24"/>
              </w:rPr>
              <w:t>М. :</w:t>
            </w:r>
            <w:proofErr w:type="gramEnd"/>
            <w:r w:rsidRPr="008C6991">
              <w:rPr>
                <w:sz w:val="24"/>
                <w:szCs w:val="24"/>
              </w:rPr>
              <w:t xml:space="preserve"> Директ-Медиа,</w:t>
            </w:r>
          </w:p>
          <w:p w14:paraId="34B09034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ISBN 978-5-4458-8098-1</w:t>
            </w:r>
          </w:p>
        </w:tc>
        <w:tc>
          <w:tcPr>
            <w:tcW w:w="850" w:type="dxa"/>
          </w:tcPr>
          <w:p w14:paraId="7498D841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6991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6AD2CC0" w14:textId="77777777" w:rsidR="00E62DD0" w:rsidRPr="008C6991" w:rsidRDefault="00E62DD0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A9465" w14:textId="77777777" w:rsidR="00E62DD0" w:rsidRPr="008C6991" w:rsidRDefault="00847976" w:rsidP="004251B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E62DD0" w:rsidRPr="008C6991">
                <w:rPr>
                  <w:rStyle w:val="a3"/>
                  <w:sz w:val="24"/>
                  <w:szCs w:val="24"/>
                </w:rPr>
                <w:t>://biblioclub.ru/</w:t>
              </w:r>
            </w:hyperlink>
          </w:p>
        </w:tc>
      </w:tr>
    </w:tbl>
    <w:p w14:paraId="64452834" w14:textId="77777777" w:rsidR="00920D08" w:rsidRPr="008C6991" w:rsidRDefault="00920D08" w:rsidP="008C6991">
      <w:pPr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14:paraId="71C335F2" w14:textId="77777777" w:rsidR="00920D08" w:rsidRPr="008C6991" w:rsidRDefault="00920D08" w:rsidP="008C6991">
      <w:pPr>
        <w:spacing w:line="240" w:lineRule="auto"/>
        <w:ind w:left="0" w:firstLine="527"/>
        <w:rPr>
          <w:sz w:val="24"/>
          <w:szCs w:val="24"/>
        </w:rPr>
      </w:pPr>
    </w:p>
    <w:p w14:paraId="22F8DCA4" w14:textId="685606C3" w:rsidR="00E62DD0" w:rsidRPr="008C6991" w:rsidRDefault="004251BC" w:rsidP="004251BC">
      <w:pPr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8. </w:t>
      </w:r>
      <w:r w:rsidR="00E62DD0" w:rsidRPr="008C6991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0354C88" w14:textId="77777777" w:rsidR="00E62DD0" w:rsidRPr="008C6991" w:rsidRDefault="00E62DD0" w:rsidP="004251BC">
      <w:pPr>
        <w:spacing w:line="240" w:lineRule="auto"/>
        <w:ind w:left="0" w:firstLine="709"/>
        <w:contextualSpacing/>
        <w:rPr>
          <w:sz w:val="24"/>
          <w:szCs w:val="24"/>
        </w:rPr>
      </w:pPr>
    </w:p>
    <w:p w14:paraId="57C5C5C9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8C6991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59419BB1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2. «</w:t>
      </w:r>
      <w:proofErr w:type="spellStart"/>
      <w:r w:rsidRPr="008C6991">
        <w:rPr>
          <w:sz w:val="24"/>
          <w:szCs w:val="24"/>
        </w:rPr>
        <w:t>eLibrary</w:t>
      </w:r>
      <w:proofErr w:type="spellEnd"/>
      <w:r w:rsidRPr="008C6991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8C6991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4FEAFD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3. «</w:t>
      </w:r>
      <w:proofErr w:type="spellStart"/>
      <w:r w:rsidRPr="008C6991">
        <w:rPr>
          <w:sz w:val="24"/>
          <w:szCs w:val="24"/>
        </w:rPr>
        <w:t>КиберЛенинка</w:t>
      </w:r>
      <w:proofErr w:type="spellEnd"/>
      <w:r w:rsidRPr="008C6991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8C6991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79ABA895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8C6991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496F5D28" w14:textId="77777777" w:rsidR="00E62DD0" w:rsidRPr="008C6991" w:rsidRDefault="00E62DD0" w:rsidP="004251BC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 w:rsidRPr="008C699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8C6991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50559947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6. Логопед.-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4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http://www.logoped.ru</w:t>
        </w:r>
      </w:hyperlink>
    </w:p>
    <w:p w14:paraId="7EE61926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7. Дислексия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5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http://www.dyslexia.ru/</w:t>
        </w:r>
      </w:hyperlink>
    </w:p>
    <w:p w14:paraId="5C5FB745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8. </w:t>
      </w:r>
      <w:proofErr w:type="spellStart"/>
      <w:r w:rsidRPr="008C6991">
        <w:rPr>
          <w:bCs/>
          <w:kern w:val="0"/>
          <w:sz w:val="24"/>
          <w:szCs w:val="24"/>
          <w:lang w:eastAsia="en-US"/>
        </w:rPr>
        <w:t>Дефектолог.ру</w:t>
      </w:r>
      <w:proofErr w:type="spellEnd"/>
      <w:r w:rsidRPr="008C6991">
        <w:rPr>
          <w:bCs/>
          <w:kern w:val="0"/>
          <w:sz w:val="24"/>
          <w:szCs w:val="24"/>
          <w:lang w:eastAsia="en-US"/>
        </w:rPr>
        <w:t xml:space="preserve">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6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http://www.defectolog.ru/</w:t>
        </w:r>
      </w:hyperlink>
    </w:p>
    <w:p w14:paraId="5F06C4A1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9. Особое детство.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7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http://www.osoboedetstvo.ru</w:t>
        </w:r>
      </w:hyperlink>
    </w:p>
    <w:p w14:paraId="21B24A47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10. Особый ребенок. - </w:t>
      </w:r>
      <w:r w:rsidRPr="008C6991">
        <w:rPr>
          <w:kern w:val="0"/>
          <w:sz w:val="24"/>
          <w:szCs w:val="24"/>
          <w:lang w:eastAsia="en-US"/>
        </w:rPr>
        <w:t xml:space="preserve">Режим доступа: </w:t>
      </w:r>
      <w:hyperlink r:id="rId18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http://www.invalid-detstva.ru/index.php</w:t>
        </w:r>
      </w:hyperlink>
    </w:p>
    <w:p w14:paraId="4FD84DF3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8C6991">
        <w:rPr>
          <w:bCs/>
          <w:kern w:val="0"/>
          <w:sz w:val="24"/>
          <w:szCs w:val="24"/>
          <w:lang w:eastAsia="en-US"/>
        </w:rPr>
        <w:t xml:space="preserve">11. Научно - образовательный портал "Лингвистика в России: ресурсы для исследователей" - </w:t>
      </w:r>
      <w:hyperlink r:id="rId19" w:history="1">
        <w:r w:rsidRPr="008C6991">
          <w:rPr>
            <w:kern w:val="0"/>
            <w:sz w:val="24"/>
            <w:szCs w:val="24"/>
            <w:lang w:eastAsia="en-US"/>
          </w:rPr>
          <w:t xml:space="preserve">Режим доступа: </w:t>
        </w:r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ttp://uisrussia.msu.ru/linguist/_A_linguistics.jsp</w:t>
        </w:r>
      </w:hyperlink>
    </w:p>
    <w:p w14:paraId="38333A0C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kern w:val="0"/>
          <w:sz w:val="24"/>
          <w:szCs w:val="24"/>
          <w:lang w:eastAsia="en-US"/>
        </w:rPr>
        <w:t xml:space="preserve">12. прикладная лингвистика  - Режим доступа: </w:t>
      </w:r>
      <w:hyperlink r:id="rId20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http://ling.ulstu.ru/</w:t>
        </w:r>
      </w:hyperlink>
      <w:r w:rsidRPr="008C6991">
        <w:rPr>
          <w:kern w:val="0"/>
          <w:sz w:val="24"/>
          <w:szCs w:val="24"/>
          <w:lang w:eastAsia="en-US"/>
        </w:rPr>
        <w:t xml:space="preserve"> - </w:t>
      </w:r>
    </w:p>
    <w:p w14:paraId="20469EE0" w14:textId="77777777" w:rsidR="00E62DD0" w:rsidRPr="008C6991" w:rsidRDefault="00E62DD0" w:rsidP="004251BC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8C6991">
        <w:rPr>
          <w:kern w:val="0"/>
          <w:sz w:val="24"/>
          <w:szCs w:val="24"/>
          <w:lang w:eastAsia="en-US"/>
        </w:rPr>
        <w:t xml:space="preserve">13. лингвистика, семиотика, культура  - Режим доступа: </w:t>
      </w:r>
      <w:hyperlink r:id="rId21" w:history="1">
        <w:r w:rsidRPr="008C6991">
          <w:rPr>
            <w:color w:val="0000FF"/>
            <w:kern w:val="0"/>
            <w:sz w:val="24"/>
            <w:szCs w:val="24"/>
            <w:u w:val="single"/>
            <w:lang w:eastAsia="en-US"/>
          </w:rPr>
          <w:t>http://www.mling.ru/</w:t>
        </w:r>
      </w:hyperlink>
      <w:r w:rsidRPr="008C6991">
        <w:rPr>
          <w:kern w:val="0"/>
          <w:sz w:val="24"/>
          <w:szCs w:val="24"/>
          <w:lang w:eastAsia="en-US"/>
        </w:rPr>
        <w:t xml:space="preserve"> - </w:t>
      </w:r>
    </w:p>
    <w:p w14:paraId="5049B9E9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 xml:space="preserve">14. кафедра детской речи РГПУ им. </w:t>
      </w:r>
      <w:proofErr w:type="spellStart"/>
      <w:r w:rsidRPr="008C6991">
        <w:rPr>
          <w:sz w:val="24"/>
          <w:szCs w:val="24"/>
        </w:rPr>
        <w:t>А.И.Герцена</w:t>
      </w:r>
      <w:proofErr w:type="spellEnd"/>
      <w:r w:rsidRPr="008C6991">
        <w:rPr>
          <w:sz w:val="24"/>
          <w:szCs w:val="24"/>
        </w:rPr>
        <w:t xml:space="preserve"> - Режим доступа: </w:t>
      </w:r>
      <w:hyperlink r:id="rId22" w:history="1">
        <w:r w:rsidRPr="008C6991"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376E04E0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Cs/>
          <w:sz w:val="24"/>
          <w:szCs w:val="24"/>
        </w:rPr>
        <w:t xml:space="preserve">     15. Официальный сайт Института коррекционной педагогики РАО. - </w:t>
      </w:r>
      <w:r w:rsidRPr="008C6991">
        <w:rPr>
          <w:sz w:val="24"/>
          <w:szCs w:val="24"/>
        </w:rPr>
        <w:t xml:space="preserve">Режим доступа:    </w:t>
      </w:r>
      <w:hyperlink r:id="rId23" w:history="1">
        <w:r w:rsidRPr="008C6991"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12BDC81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5B0DA9E" w14:textId="77777777" w:rsidR="00E62DD0" w:rsidRPr="008C6991" w:rsidRDefault="00E62DD0" w:rsidP="004251BC">
      <w:pPr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CBF99D8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D7DC106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8C6991">
        <w:rPr>
          <w:rFonts w:eastAsia="WenQuanYi Micro Hei"/>
          <w:sz w:val="24"/>
          <w:szCs w:val="24"/>
        </w:rPr>
        <w:t>LibreOffice</w:t>
      </w:r>
      <w:proofErr w:type="spellEnd"/>
      <w:r w:rsidRPr="008C699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8C6991">
        <w:rPr>
          <w:rFonts w:eastAsia="WenQuanYi Micro Hei"/>
          <w:sz w:val="24"/>
          <w:szCs w:val="24"/>
        </w:rPr>
        <w:t>)</w:t>
      </w:r>
      <w:proofErr w:type="gramEnd"/>
      <w:r w:rsidRPr="008C699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C62B694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2033CD4" w14:textId="77777777" w:rsidR="00E62DD0" w:rsidRPr="008C6991" w:rsidRDefault="00E62DD0" w:rsidP="004251BC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4194F8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BFC9CA0" w14:textId="77777777" w:rsidR="00E62DD0" w:rsidRPr="008C6991" w:rsidRDefault="00E62DD0" w:rsidP="004251BC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5117840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A3EF12F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Windows 10 x64</w:t>
      </w:r>
    </w:p>
    <w:p w14:paraId="5BB79248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8C6991">
        <w:rPr>
          <w:rFonts w:eastAsia="WenQuanYi Micro Hei"/>
          <w:sz w:val="24"/>
          <w:szCs w:val="24"/>
        </w:rPr>
        <w:t>MicrosoftOffice</w:t>
      </w:r>
      <w:proofErr w:type="spellEnd"/>
      <w:r w:rsidRPr="008C6991">
        <w:rPr>
          <w:rFonts w:eastAsia="WenQuanYi Micro Hei"/>
          <w:sz w:val="24"/>
          <w:szCs w:val="24"/>
        </w:rPr>
        <w:t xml:space="preserve"> 2016</w:t>
      </w:r>
    </w:p>
    <w:p w14:paraId="2C73B7E3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8C6991">
        <w:rPr>
          <w:rFonts w:eastAsia="WenQuanYi Micro Hei"/>
          <w:sz w:val="24"/>
          <w:szCs w:val="24"/>
        </w:rPr>
        <w:t>LibreOffice</w:t>
      </w:r>
      <w:proofErr w:type="spellEnd"/>
    </w:p>
    <w:p w14:paraId="6E62503C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Firefox</w:t>
      </w:r>
    </w:p>
    <w:p w14:paraId="4CAD06A8" w14:textId="77777777" w:rsidR="00E62DD0" w:rsidRPr="008C6991" w:rsidRDefault="00E62DD0" w:rsidP="004251BC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GIMP</w:t>
      </w:r>
    </w:p>
    <w:p w14:paraId="24E5346C" w14:textId="77777777" w:rsidR="00E62DD0" w:rsidRPr="008C6991" w:rsidRDefault="00E62DD0" w:rsidP="004251BC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Calibri"/>
          <w:color w:val="000000"/>
          <w:sz w:val="24"/>
          <w:szCs w:val="24"/>
        </w:rPr>
        <w:tab/>
      </w:r>
      <w:r w:rsidRPr="008C6991">
        <w:rPr>
          <w:rFonts w:eastAsia="Calibri"/>
          <w:color w:val="000000"/>
          <w:sz w:val="24"/>
          <w:szCs w:val="24"/>
        </w:rPr>
        <w:tab/>
      </w:r>
    </w:p>
    <w:p w14:paraId="0818E177" w14:textId="77777777" w:rsidR="00E62DD0" w:rsidRPr="008C6991" w:rsidRDefault="00E62DD0" w:rsidP="004251BC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8C699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D8E379F" w14:textId="77777777" w:rsidR="00E62DD0" w:rsidRPr="008C6991" w:rsidRDefault="00E62DD0" w:rsidP="004251BC">
      <w:pPr>
        <w:widowControl/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WenQuanYi Micro Hei"/>
          <w:sz w:val="24"/>
          <w:szCs w:val="24"/>
        </w:rPr>
        <w:t>Не используются</w:t>
      </w:r>
    </w:p>
    <w:p w14:paraId="13F89ABE" w14:textId="77777777" w:rsidR="00E62DD0" w:rsidRPr="008C6991" w:rsidRDefault="00E62DD0" w:rsidP="004251BC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4355258B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b/>
          <w:bCs/>
          <w:sz w:val="24"/>
          <w:szCs w:val="24"/>
        </w:rPr>
        <w:t xml:space="preserve">10. </w:t>
      </w:r>
      <w:r w:rsidRPr="008C699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48E1A04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88E119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030472A" w14:textId="77777777" w:rsidR="00E62DD0" w:rsidRPr="008C6991" w:rsidRDefault="00E62DD0" w:rsidP="004251BC">
      <w:pPr>
        <w:spacing w:line="240" w:lineRule="auto"/>
        <w:ind w:left="0" w:firstLine="709"/>
        <w:rPr>
          <w:sz w:val="24"/>
          <w:szCs w:val="24"/>
        </w:rPr>
      </w:pPr>
      <w:r w:rsidRPr="008C699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F969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4362A090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39B695DF" w14:textId="77777777" w:rsidR="00920D08" w:rsidRDefault="00920D08" w:rsidP="00920D08"/>
    <w:p w14:paraId="2CA05285" w14:textId="77777777" w:rsidR="00F60CF5" w:rsidRDefault="00F60CF5"/>
    <w:sectPr w:rsidR="00F60CF5" w:rsidSect="006834DC"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D9CF" w14:textId="77777777" w:rsidR="00847976" w:rsidRDefault="00847976" w:rsidP="006834DC">
      <w:pPr>
        <w:spacing w:line="240" w:lineRule="auto"/>
      </w:pPr>
      <w:r>
        <w:separator/>
      </w:r>
    </w:p>
  </w:endnote>
  <w:endnote w:type="continuationSeparator" w:id="0">
    <w:p w14:paraId="22A32D7E" w14:textId="77777777" w:rsidR="00847976" w:rsidRDefault="00847976" w:rsidP="0068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1"/>
    <w:family w:val="roman"/>
    <w:pitch w:val="variable"/>
  </w:font>
  <w:font w:name="FreeSans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5FA" w14:textId="64036685" w:rsidR="006834DC" w:rsidRPr="006834DC" w:rsidRDefault="006834DC" w:rsidP="006834D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</w:rPr>
    </w:pPr>
    <w:r w:rsidRPr="006834DC">
      <w:rPr>
        <w:sz w:val="24"/>
      </w:rPr>
      <w:t>Санкт-Петербург</w:t>
    </w:r>
  </w:p>
  <w:p w14:paraId="54453509" w14:textId="7E91E73C" w:rsidR="006834DC" w:rsidRPr="006834DC" w:rsidRDefault="006834DC" w:rsidP="006834DC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</w:rPr>
    </w:pPr>
    <w:r w:rsidRPr="006834DC">
      <w:rPr>
        <w:sz w:val="24"/>
      </w:rPr>
      <w:t>20</w:t>
    </w:r>
    <w:r w:rsidR="009173C4">
      <w:rPr>
        <w:sz w:val="24"/>
      </w:rPr>
      <w:t>2</w:t>
    </w:r>
    <w:r w:rsidR="00786DC2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881B" w14:textId="77777777" w:rsidR="00847976" w:rsidRDefault="00847976" w:rsidP="006834DC">
      <w:pPr>
        <w:spacing w:line="240" w:lineRule="auto"/>
      </w:pPr>
      <w:r>
        <w:separator/>
      </w:r>
    </w:p>
  </w:footnote>
  <w:footnote w:type="continuationSeparator" w:id="0">
    <w:p w14:paraId="3C66022F" w14:textId="77777777" w:rsidR="00847976" w:rsidRDefault="00847976" w:rsidP="00683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A5CC" w14:textId="77777777" w:rsidR="006834DC" w:rsidRDefault="006834DC" w:rsidP="006834D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7CBD56A7" w14:textId="77777777" w:rsidR="006834DC" w:rsidRDefault="006834DC" w:rsidP="006834DC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63F99E0F" w14:textId="5DA614BA" w:rsidR="006834DC" w:rsidRPr="006834DC" w:rsidRDefault="006834DC" w:rsidP="006834DC">
    <w:pPr>
      <w:tabs>
        <w:tab w:val="left" w:pos="1530"/>
      </w:tabs>
      <w:spacing w:line="240" w:lineRule="auto"/>
      <w:ind w:hanging="40"/>
      <w:jc w:val="center"/>
      <w:rPr>
        <w:sz w:val="22"/>
        <w:szCs w:val="24"/>
      </w:rPr>
    </w:pPr>
    <w:r>
      <w:rPr>
        <w:b/>
        <w:sz w:val="24"/>
        <w:szCs w:val="24"/>
      </w:rPr>
      <w:t>А.С</w:t>
    </w:r>
    <w:r w:rsidRPr="006834DC">
      <w:rPr>
        <w:b/>
        <w:sz w:val="22"/>
        <w:szCs w:val="24"/>
      </w:rPr>
      <w:t>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52197B"/>
    <w:multiLevelType w:val="hybridMultilevel"/>
    <w:tmpl w:val="5BE2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B5832D0"/>
    <w:multiLevelType w:val="hybridMultilevel"/>
    <w:tmpl w:val="A1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60F3"/>
    <w:rsid w:val="000F30F6"/>
    <w:rsid w:val="000F3B53"/>
    <w:rsid w:val="000F4C65"/>
    <w:rsid w:val="0018640E"/>
    <w:rsid w:val="001A5915"/>
    <w:rsid w:val="001C12AC"/>
    <w:rsid w:val="004251BC"/>
    <w:rsid w:val="00515B87"/>
    <w:rsid w:val="00520497"/>
    <w:rsid w:val="005E644E"/>
    <w:rsid w:val="00663AFC"/>
    <w:rsid w:val="006834DC"/>
    <w:rsid w:val="00695ED0"/>
    <w:rsid w:val="006D38AA"/>
    <w:rsid w:val="00786DC2"/>
    <w:rsid w:val="00847976"/>
    <w:rsid w:val="0086280B"/>
    <w:rsid w:val="00893BC3"/>
    <w:rsid w:val="008C6991"/>
    <w:rsid w:val="00914C7A"/>
    <w:rsid w:val="009173C4"/>
    <w:rsid w:val="00920D08"/>
    <w:rsid w:val="009961EC"/>
    <w:rsid w:val="00A23717"/>
    <w:rsid w:val="00AB36A4"/>
    <w:rsid w:val="00B04387"/>
    <w:rsid w:val="00C02BF3"/>
    <w:rsid w:val="00CA0EF1"/>
    <w:rsid w:val="00D52AB9"/>
    <w:rsid w:val="00E10672"/>
    <w:rsid w:val="00E62DD0"/>
    <w:rsid w:val="00F60CF5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BF3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D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834D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34D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6834D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34D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uiPriority w:val="39"/>
    <w:rsid w:val="001C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invalid-detstva.ru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ling.ru/" TargetMode="External"/><Relationship Id="rId7" Type="http://schemas.openxmlformats.org/officeDocument/2006/relationships/hyperlink" Target="file:///C:\Users\user\Desktop\&#1055;&#1088;&#1086;&#1075;&#1088;&#1072;&#1084;&#1084;&#1099;%2013.12.18\&#1055;&#1088;&#1086;&#1075;&#1088;&#1072;&#1084;&#1084;&#1099;%2006.12.18\&#1055;&#1088;&#1086;&#1075;&#1088;&#1072;&#1084;&#1084;&#1099;%2006.12.18\44.03.03%20&#1057;&#1087;&#1077;&#1094;&#1080;&#1072;&#1083;&#1100;&#1085;&#1086;&#1077;%20_&#1076;&#1077;&#1092;&#1077;&#1082;&#1090;&#1086;&#1083;&#1086;&#1075;&#1080;&#1095;&#1077;&#1089;&#1082;&#1086;&#1077;_%20&#1086;&#1073;&#1088;&#1072;&#1079;&#1086;&#1074;&#1072;&#1085;&#1080;&#1077;_&#1051;&#1086;&#1075;&#1086;&#1087;&#1077;&#1076;&#1080;&#1103;_2018\&#1041;1.&#1041;.11.01%20&#1060;&#1048;&#1051;&#1054;&#1051;&#1054;&#1043;&#1048;&#1063;&#1045;&#1057;&#1050;&#1048;&#1045;&#1054;&#1057;&#1053;&#1054;&#1042;&#1067;%20&#1044;&#1045;&#1060;&#1045;&#1050;&#1058;&#1054;&#1051;&#1054;&#1043;&#1048;&#1063;&#1045;&#1057;&#1050;&#1054;&#1043;&#1054;%20&#1054;&#1041;&#1056;&#1040;&#1047;&#1054;&#1042;&#1040;&#1053;&#1048;&#1071;%20&#1057;&#1054;&#1042;&#1056;&#1045;&#1052;&#1045;&#1053;&#1053;&#1067;&#1049;%20&#1056;&#1059;&#1057;&#1057;&#1050;&#1048;&#1049;%20&#1071;&#1047;&#1067;&#1050;.docx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osoboedetstvo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efectolog.ru/" TargetMode="External"/><Relationship Id="rId20" Type="http://schemas.openxmlformats.org/officeDocument/2006/relationships/hyperlink" Target="http://ling.ulst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dyslexia.ru/" TargetMode="External"/><Relationship Id="rId23" Type="http://schemas.openxmlformats.org/officeDocument/2006/relationships/hyperlink" Target="http://www.ikprao.ru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uisrussia.msu.ru/linguist/_A_linguistics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logoped.ru/" TargetMode="External"/><Relationship Id="rId22" Type="http://schemas.openxmlformats.org/officeDocument/2006/relationships/hyperlink" Target="http://ontolingv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20</cp:revision>
  <dcterms:created xsi:type="dcterms:W3CDTF">2020-12-06T14:29:00Z</dcterms:created>
  <dcterms:modified xsi:type="dcterms:W3CDTF">2023-05-07T14:36:00Z</dcterms:modified>
</cp:coreProperties>
</file>