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CD01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37B390CE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7EC708F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34B0260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4AEBD6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EA58F8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0803031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60C5B53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BC5208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747C801A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674B48B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E31D4F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8C4204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717637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74FA8F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7612ED2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4F215CB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DEFC1D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1ECF0CA" w14:textId="77777777" w:rsidR="00920D08" w:rsidRDefault="00017CF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017CF8">
        <w:rPr>
          <w:b/>
          <w:color w:val="000000"/>
          <w:sz w:val="24"/>
          <w:szCs w:val="24"/>
        </w:rPr>
        <w:t>Б1.О.01.02 М</w:t>
      </w:r>
      <w:r>
        <w:rPr>
          <w:b/>
          <w:color w:val="000000"/>
          <w:sz w:val="24"/>
          <w:szCs w:val="24"/>
        </w:rPr>
        <w:t>ЕДИКО-БИОЛОГИЧЕСКИЕ ОСНОВЫ СПЕЦИАЛЬНОГО ОБРАЗОВАНИЯ</w:t>
      </w:r>
    </w:p>
    <w:p w14:paraId="79DE1D04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590C2607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421BC9F6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</w:t>
      </w:r>
      <w:r w:rsidR="00623C7B">
        <w:rPr>
          <w:b/>
          <w:sz w:val="24"/>
          <w:szCs w:val="24"/>
        </w:rPr>
        <w:t>4</w:t>
      </w:r>
      <w:r w:rsidR="00D704A1">
        <w:rPr>
          <w:b/>
          <w:sz w:val="24"/>
          <w:szCs w:val="24"/>
        </w:rPr>
        <w:t>.03 Специальное (дефектологическое) образование</w:t>
      </w:r>
    </w:p>
    <w:p w14:paraId="1937E964" w14:textId="77777777" w:rsidR="00771216" w:rsidRPr="00771216" w:rsidRDefault="00771216" w:rsidP="00771216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771216">
        <w:rPr>
          <w:sz w:val="24"/>
          <w:szCs w:val="24"/>
        </w:rPr>
        <w:t>Направленность (профиль) Логопедическая работа в системе образования и здравоохранения</w:t>
      </w:r>
    </w:p>
    <w:p w14:paraId="20B84AFB" w14:textId="03ADEAD2" w:rsidR="00920D08" w:rsidRDefault="00771216" w:rsidP="00771216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771216">
        <w:rPr>
          <w:sz w:val="24"/>
          <w:szCs w:val="24"/>
        </w:rPr>
        <w:t>(год начала подготовки – 20</w:t>
      </w:r>
      <w:r w:rsidR="00D2230A">
        <w:rPr>
          <w:sz w:val="24"/>
          <w:szCs w:val="24"/>
        </w:rPr>
        <w:t>2</w:t>
      </w:r>
      <w:r w:rsidR="00951B95">
        <w:rPr>
          <w:sz w:val="24"/>
          <w:szCs w:val="24"/>
        </w:rPr>
        <w:t>2</w:t>
      </w:r>
      <w:r w:rsidRPr="00771216">
        <w:rPr>
          <w:sz w:val="24"/>
          <w:szCs w:val="24"/>
        </w:rPr>
        <w:t>)</w:t>
      </w:r>
    </w:p>
    <w:p w14:paraId="592130C9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6959724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782C14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E3E6BD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BBBA17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2D6EC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20086E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943993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158C7C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5F4717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B18BB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F4AC3A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3FB59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126C50A" w14:textId="77777777" w:rsidR="00920D08" w:rsidRDefault="00920D08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3761E048" w14:textId="77777777" w:rsidR="00CC5652" w:rsidRDefault="00CC5652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40E6073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3AFB9B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775BC64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AC9004D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C1D57C0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CBC290D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7FE2CA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1A2C3E05" w14:textId="667C5A2B" w:rsidR="00D704A1" w:rsidRDefault="00D704A1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D2230A">
        <w:rPr>
          <w:sz w:val="24"/>
          <w:szCs w:val="24"/>
        </w:rPr>
        <w:t>2</w:t>
      </w:r>
      <w:r w:rsidR="00951B95">
        <w:rPr>
          <w:sz w:val="24"/>
          <w:szCs w:val="24"/>
        </w:rPr>
        <w:t>2</w:t>
      </w:r>
      <w:r>
        <w:rPr>
          <w:sz w:val="24"/>
          <w:szCs w:val="24"/>
        </w:rPr>
        <w:br w:type="page"/>
      </w:r>
    </w:p>
    <w:p w14:paraId="2E54091A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68EE08A1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ECDEEB2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693"/>
        <w:gridCol w:w="5387"/>
      </w:tblGrid>
      <w:tr w:rsidR="00FB26DD" w:rsidRPr="00C4508A" w14:paraId="172D4C56" w14:textId="77777777" w:rsidTr="00B20351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ACCDA" w14:textId="77777777" w:rsidR="00FB26DD" w:rsidRPr="00C4508A" w:rsidRDefault="00FB26DD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184CA" w14:textId="77777777" w:rsidR="00FB26DD" w:rsidRPr="00C4508A" w:rsidRDefault="00FB26DD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146FF8B3" w14:textId="77777777" w:rsidR="00FB26DD" w:rsidRPr="00C4508A" w:rsidRDefault="00FB26DD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B129" w14:textId="77777777" w:rsidR="00FB26DD" w:rsidRPr="00C4508A" w:rsidRDefault="00FB26DD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C4508A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FB26DD" w:rsidRPr="00C4508A" w14:paraId="0EE3394E" w14:textId="77777777" w:rsidTr="00B20351">
        <w:trPr>
          <w:trHeight w:val="89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63BEF" w14:textId="77777777" w:rsidR="00FB26DD" w:rsidRPr="00C4508A" w:rsidRDefault="00FB26DD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1E9C" w14:textId="77777777" w:rsidR="00FB26DD" w:rsidRPr="00C4508A" w:rsidRDefault="00FB26DD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Способен разрабатывать программу мониторинга результатов </w:t>
            </w:r>
            <w:r w:rsidRPr="00C4508A">
              <w:rPr>
                <w:w w:val="99"/>
                <w:kern w:val="0"/>
                <w:sz w:val="24"/>
                <w:szCs w:val="24"/>
                <w:lang w:eastAsia="ru-RU"/>
              </w:rPr>
              <w:t xml:space="preserve">образования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обучающихся, разрабатывать и реализовывать программы </w:t>
            </w:r>
            <w:r w:rsidRPr="00C4508A">
              <w:rPr>
                <w:w w:val="96"/>
                <w:kern w:val="0"/>
                <w:sz w:val="24"/>
                <w:szCs w:val="24"/>
                <w:lang w:eastAsia="ru-RU"/>
              </w:rPr>
              <w:t xml:space="preserve">преодоления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>трудностей в обучении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17E6" w14:textId="77777777" w:rsidR="00FB26DD" w:rsidRPr="00C4508A" w:rsidRDefault="00FB26DD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ИОПК 5.1 Знает: методы и технологии мониторинга </w:t>
            </w:r>
            <w:r w:rsidRPr="00C4508A">
              <w:rPr>
                <w:w w:val="99"/>
                <w:kern w:val="0"/>
                <w:sz w:val="24"/>
                <w:szCs w:val="24"/>
                <w:lang w:eastAsia="ru-RU"/>
              </w:rPr>
              <w:t>результатов образования обучающихся с ОВЗ;</w:t>
            </w:r>
          </w:p>
          <w:p w14:paraId="704E8222" w14:textId="77777777" w:rsidR="00FB26DD" w:rsidRPr="00C4508A" w:rsidRDefault="00FB26DD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w w:val="99"/>
                <w:kern w:val="0"/>
                <w:sz w:val="24"/>
                <w:szCs w:val="24"/>
                <w:lang w:eastAsia="ru-RU"/>
              </w:rPr>
              <w:t xml:space="preserve">специальные технологии и методы проведения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>коррекционно-развивающей и реабилитационной работы с обучающимися с ОВЗ.</w:t>
            </w:r>
          </w:p>
        </w:tc>
      </w:tr>
      <w:tr w:rsidR="00FB26DD" w:rsidRPr="00C4508A" w14:paraId="7F9745BB" w14:textId="77777777" w:rsidTr="00B20351">
        <w:trPr>
          <w:trHeight w:val="177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A2EFE" w14:textId="77777777" w:rsidR="00FB26DD" w:rsidRPr="00C4508A" w:rsidRDefault="00FB26DD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8EF5" w14:textId="77777777" w:rsidR="00FB26DD" w:rsidRPr="00C4508A" w:rsidRDefault="00FB26DD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07D2" w14:textId="77777777" w:rsidR="00FB26DD" w:rsidRPr="00C4508A" w:rsidRDefault="00FB26DD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ИОПК 5.2 Умеет: применять адекватный инструментарий и</w:t>
            </w:r>
            <w:r w:rsidRPr="00C4508A">
              <w:rPr>
                <w:w w:val="98"/>
                <w:kern w:val="0"/>
                <w:sz w:val="24"/>
                <w:szCs w:val="24"/>
                <w:lang w:eastAsia="ru-RU"/>
              </w:rPr>
              <w:t xml:space="preserve"> методы оценки образовательных результатов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>обучающихся с ОВЗ с учетом специфики из развития;</w:t>
            </w:r>
          </w:p>
          <w:p w14:paraId="73BEF3AE" w14:textId="77777777" w:rsidR="00FB26DD" w:rsidRPr="00C4508A" w:rsidRDefault="00FB26DD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объективно оценивать индивидуальные трудности обучающихся в обучении, устанавливать их причины, формулировать рекомендации и применять адекватные методы в процессе </w:t>
            </w:r>
            <w:r w:rsidRPr="00C4508A">
              <w:rPr>
                <w:w w:val="99"/>
                <w:kern w:val="0"/>
                <w:sz w:val="24"/>
                <w:szCs w:val="24"/>
                <w:lang w:eastAsia="ru-RU"/>
              </w:rPr>
              <w:t xml:space="preserve">коррекционной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>и реабилитационной работы.</w:t>
            </w:r>
          </w:p>
        </w:tc>
      </w:tr>
      <w:tr w:rsidR="00FB26DD" w:rsidRPr="00C4508A" w14:paraId="7C99869A" w14:textId="77777777" w:rsidTr="00B20351">
        <w:trPr>
          <w:trHeight w:val="126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09F2" w14:textId="77777777" w:rsidR="00FB26DD" w:rsidRPr="00C4508A" w:rsidRDefault="00FB26DD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8239" w14:textId="77777777" w:rsidR="00FB26DD" w:rsidRPr="00C4508A" w:rsidRDefault="00FB26DD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A177" w14:textId="77777777" w:rsidR="00FB26DD" w:rsidRPr="00C4508A" w:rsidRDefault="00FB26DD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ИОПК 5.3 Владеет: методами осуществления мониторинга результатов образования обучающихся с ОВЗ; </w:t>
            </w:r>
          </w:p>
          <w:p w14:paraId="6EB04D7C" w14:textId="77777777" w:rsidR="00FB26DD" w:rsidRPr="00C4508A" w:rsidRDefault="00FB26DD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умением использовать результаты мониторинга достижений обучающихся с ОВЗ для разработки и корректировки программы психолого-педагогического сопровождения</w:t>
            </w:r>
          </w:p>
        </w:tc>
      </w:tr>
      <w:tr w:rsidR="00FB26DD" w:rsidRPr="00C4508A" w14:paraId="1CAA255F" w14:textId="77777777" w:rsidTr="00B20351">
        <w:trPr>
          <w:trHeight w:val="15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CC31" w14:textId="77777777" w:rsidR="00FB26DD" w:rsidRPr="00C4508A" w:rsidRDefault="00FB26DD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2C38" w14:textId="77777777" w:rsidR="00FB26DD" w:rsidRPr="00C4508A" w:rsidRDefault="00FB26DD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57EF" w14:textId="77777777" w:rsidR="00FB26DD" w:rsidRPr="00C4508A" w:rsidRDefault="00FB26DD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ИОПК 6.1 Знает: возрастные и типологические особенности развития обучающихся с ОВЗ; психолого-педагогические, в том числе инклюзивные, технологии индивидуализации обучения, развития и воспитания обучающихся с ОВЗ; </w:t>
            </w:r>
          </w:p>
          <w:p w14:paraId="576A1B67" w14:textId="77777777" w:rsidR="00FB26DD" w:rsidRPr="00C4508A" w:rsidRDefault="00FB26DD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технологии обучения, развития и воспитания обучающихся с ОВЗ, осуществления </w:t>
            </w:r>
            <w:r w:rsidRPr="00C4508A">
              <w:rPr>
                <w:w w:val="99"/>
                <w:kern w:val="0"/>
                <w:sz w:val="24"/>
                <w:szCs w:val="24"/>
                <w:lang w:eastAsia="ru-RU"/>
              </w:rPr>
              <w:t xml:space="preserve">коррекционно-развивающего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>и реабилитационного процессов.</w:t>
            </w:r>
          </w:p>
        </w:tc>
      </w:tr>
      <w:tr w:rsidR="00FB26DD" w:rsidRPr="00C4508A" w14:paraId="0DEECC8F" w14:textId="77777777" w:rsidTr="00B20351">
        <w:trPr>
          <w:trHeight w:val="233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7704" w14:textId="77777777" w:rsidR="00FB26DD" w:rsidRPr="00C4508A" w:rsidRDefault="00FB26DD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B590" w14:textId="77777777" w:rsidR="00FB26DD" w:rsidRPr="00C4508A" w:rsidRDefault="00FB26DD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1860" w14:textId="77777777" w:rsidR="00FB26DD" w:rsidRPr="00C4508A" w:rsidRDefault="00FB26DD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ИОПК 6.2 Умеет: использовать знания о возрастных, типологических, индивидуальных, особенностях развития обучающихся с ОВЗ для планирования учебно-воспитательной</w:t>
            </w:r>
          </w:p>
          <w:p w14:paraId="5827E427" w14:textId="77777777" w:rsidR="00FB26DD" w:rsidRPr="00C4508A" w:rsidRDefault="00FB26DD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коррекционной и реабилитационной работы; </w:t>
            </w:r>
          </w:p>
          <w:p w14:paraId="0D689EBD" w14:textId="77777777" w:rsidR="00FB26DD" w:rsidRPr="00C4508A" w:rsidRDefault="00FB26DD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применять психолого-педагогические, в том числе инклюзивные, технологии для индивидуализации обучения и воспитания обучающихся; </w:t>
            </w:r>
          </w:p>
          <w:p w14:paraId="019E61BA" w14:textId="77777777" w:rsidR="00FB26DD" w:rsidRPr="00C4508A" w:rsidRDefault="00FB26DD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использовать индивидуальные и групповые формы организации</w:t>
            </w:r>
          </w:p>
          <w:p w14:paraId="3417BE5D" w14:textId="77777777" w:rsidR="00FB26DD" w:rsidRPr="00C4508A" w:rsidRDefault="00FB26DD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w w:val="97"/>
                <w:kern w:val="0"/>
                <w:sz w:val="24"/>
                <w:szCs w:val="24"/>
                <w:lang w:eastAsia="ru-RU"/>
              </w:rPr>
              <w:t xml:space="preserve">образовательного, </w:t>
            </w:r>
            <w:r w:rsidRPr="00C4508A">
              <w:rPr>
                <w:w w:val="99"/>
                <w:kern w:val="0"/>
                <w:sz w:val="24"/>
                <w:szCs w:val="24"/>
                <w:lang w:eastAsia="ru-RU"/>
              </w:rPr>
              <w:t xml:space="preserve">коррекционно-развивающего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>и реабилитационного процесса.</w:t>
            </w:r>
          </w:p>
        </w:tc>
      </w:tr>
      <w:tr w:rsidR="00FB26DD" w:rsidRPr="00C4508A" w14:paraId="43C067EA" w14:textId="77777777" w:rsidTr="00B20351">
        <w:trPr>
          <w:trHeight w:val="15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A2F9A" w14:textId="77777777" w:rsidR="00FB26DD" w:rsidRPr="00C4508A" w:rsidRDefault="00FB26DD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0F821" w14:textId="77777777" w:rsidR="00FB26DD" w:rsidRPr="00C4508A" w:rsidRDefault="00FB26DD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BEFA0" w14:textId="77777777" w:rsidR="00FB26DD" w:rsidRPr="00C4508A" w:rsidRDefault="00FB26DD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ИОПК 6.3 Владеет: умением планировать и проводить индивидуальные мероприятия в рамках образовательного и коррекционно-развивающего процесса с учетом особенностей развития и особых образовательных потребностей обучающихся с ОВЗ;</w:t>
            </w:r>
          </w:p>
          <w:p w14:paraId="0454C96F" w14:textId="77777777" w:rsidR="00FB26DD" w:rsidRPr="00C4508A" w:rsidRDefault="00FB26DD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технологиями осуществления индивидуализации обучения, развития, воспитания и реабилитации обучающихся с ОВЗ.</w:t>
            </w:r>
          </w:p>
        </w:tc>
      </w:tr>
      <w:tr w:rsidR="00FB26DD" w:rsidRPr="00C4508A" w14:paraId="3F12D14C" w14:textId="77777777" w:rsidTr="00B20351">
        <w:trPr>
          <w:trHeight w:val="190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4583" w14:textId="77777777" w:rsidR="00FB26DD" w:rsidRPr="00C4508A" w:rsidRDefault="00FB26DD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ОПК-8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93B3" w14:textId="77777777" w:rsidR="00FB26DD" w:rsidRPr="00C4508A" w:rsidRDefault="00FB26DD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FD17" w14:textId="77777777" w:rsidR="00FB26DD" w:rsidRPr="00C4508A" w:rsidRDefault="00FB26DD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ИОПК 8.1 Знает: историко-философские, медико-биологические, психологические аспекты, сущность и особенности деятельности педагога-психолога в сфере образования и реабилитации лиц с ОВЗ; </w:t>
            </w:r>
          </w:p>
          <w:p w14:paraId="54FA24A2" w14:textId="77777777" w:rsidR="00FB26DD" w:rsidRPr="00C4508A" w:rsidRDefault="00FB26DD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теорию и практику, принципы, методы и технологии организации коррекционно-развивающего и реабилитационного процессов; </w:t>
            </w:r>
          </w:p>
          <w:p w14:paraId="1B5C4D6B" w14:textId="77777777" w:rsidR="00FB26DD" w:rsidRPr="00C4508A" w:rsidRDefault="00FB26DD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результаты научных исследований в сфере психолого-педагогической деятельности в области образования и реабилитации лиц с ОВЗ и инвалидов.</w:t>
            </w:r>
          </w:p>
        </w:tc>
      </w:tr>
      <w:tr w:rsidR="00FB26DD" w:rsidRPr="00C4508A" w14:paraId="7D8AF7FD" w14:textId="77777777" w:rsidTr="00B20351">
        <w:trPr>
          <w:trHeight w:val="105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18C4" w14:textId="77777777" w:rsidR="00FB26DD" w:rsidRPr="00C4508A" w:rsidRDefault="00FB26DD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EDF8" w14:textId="77777777" w:rsidR="00FB26DD" w:rsidRPr="00C4508A" w:rsidRDefault="00FB26DD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29F9" w14:textId="77777777" w:rsidR="00FB26DD" w:rsidRPr="00C4508A" w:rsidRDefault="00FB26DD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ИОПК 8.2 Умеет: использовать современные специальные научные знания и результаты исследований в осуществлении психолого-педагогической деятельности в области образования и реабилитации лиц с ОВЗ.</w:t>
            </w:r>
          </w:p>
        </w:tc>
      </w:tr>
      <w:tr w:rsidR="00FB26DD" w:rsidRPr="00C4508A" w14:paraId="226425E2" w14:textId="77777777" w:rsidTr="00B20351">
        <w:trPr>
          <w:trHeight w:val="97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B080" w14:textId="77777777" w:rsidR="00FB26DD" w:rsidRPr="00C4508A" w:rsidRDefault="00FB26DD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07A1" w14:textId="77777777" w:rsidR="00FB26DD" w:rsidRPr="00C4508A" w:rsidRDefault="00FB26DD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58E6" w14:textId="77777777" w:rsidR="00FB26DD" w:rsidRPr="00C4508A" w:rsidRDefault="00FB26DD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ИОПК 8.3 Владеет: системой специальных научных знаний и результатов исследований как основы проектирования педагогической деятельности; методами, формами и средствами педагогической деятельности в сфере образования и реабилитации лиц с ОВЗ.</w:t>
            </w:r>
          </w:p>
        </w:tc>
      </w:tr>
    </w:tbl>
    <w:tbl>
      <w:tblPr>
        <w:tblStyle w:val="11"/>
        <w:tblW w:w="9350" w:type="dxa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5386"/>
      </w:tblGrid>
      <w:tr w:rsidR="00FB26DD" w:rsidRPr="00C4508A" w14:paraId="7345D3B3" w14:textId="77777777" w:rsidTr="00B20351">
        <w:trPr>
          <w:trHeight w:val="704"/>
        </w:trPr>
        <w:tc>
          <w:tcPr>
            <w:tcW w:w="1271" w:type="dxa"/>
            <w:vMerge w:val="restart"/>
          </w:tcPr>
          <w:p w14:paraId="770E022A" w14:textId="77777777" w:rsidR="00FB26DD" w:rsidRPr="00C4508A" w:rsidRDefault="00FB26DD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693" w:type="dxa"/>
            <w:vMerge w:val="restart"/>
          </w:tcPr>
          <w:p w14:paraId="6F75EA25" w14:textId="77777777" w:rsidR="00FB26DD" w:rsidRPr="00C4508A" w:rsidRDefault="00FB26DD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  <w:tc>
          <w:tcPr>
            <w:tcW w:w="5386" w:type="dxa"/>
          </w:tcPr>
          <w:p w14:paraId="19A490CB" w14:textId="77777777" w:rsidR="00FB26DD" w:rsidRPr="00C4508A" w:rsidRDefault="00FB26DD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ИПК 3.1 Знает: характеристику возрастных этапов психического развития при разных видах </w:t>
            </w:r>
            <w:proofErr w:type="spellStart"/>
            <w:r w:rsidRPr="00C4508A">
              <w:rPr>
                <w:kern w:val="0"/>
                <w:sz w:val="24"/>
                <w:szCs w:val="24"/>
                <w:lang w:eastAsia="ru-RU"/>
              </w:rPr>
              <w:t>дизонтогенеза</w:t>
            </w:r>
            <w:proofErr w:type="spellEnd"/>
            <w:r w:rsidRPr="00C4508A">
              <w:rPr>
                <w:kern w:val="0"/>
                <w:sz w:val="24"/>
                <w:szCs w:val="24"/>
                <w:lang w:eastAsia="ru-RU"/>
              </w:rPr>
              <w:t>;</w:t>
            </w:r>
          </w:p>
          <w:p w14:paraId="59537F41" w14:textId="77777777" w:rsidR="00FB26DD" w:rsidRPr="00C4508A" w:rsidRDefault="00FB26DD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</w:t>
            </w:r>
          </w:p>
        </w:tc>
      </w:tr>
      <w:tr w:rsidR="00FB26DD" w:rsidRPr="00C4508A" w14:paraId="049AC511" w14:textId="77777777" w:rsidTr="00B20351">
        <w:trPr>
          <w:trHeight w:val="703"/>
        </w:trPr>
        <w:tc>
          <w:tcPr>
            <w:tcW w:w="1271" w:type="dxa"/>
            <w:vMerge/>
          </w:tcPr>
          <w:p w14:paraId="58D77A3A" w14:textId="77777777" w:rsidR="00FB26DD" w:rsidRPr="00C4508A" w:rsidRDefault="00FB26DD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5D78FB2E" w14:textId="77777777" w:rsidR="00FB26DD" w:rsidRPr="00C4508A" w:rsidRDefault="00FB26DD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0548F413" w14:textId="77777777" w:rsidR="00FB26DD" w:rsidRPr="00C4508A" w:rsidRDefault="00FB26DD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ИПК3.2 Умеет: </w:t>
            </w:r>
            <w:proofErr w:type="gramStart"/>
            <w:r w:rsidRPr="00C4508A">
              <w:rPr>
                <w:kern w:val="0"/>
                <w:sz w:val="24"/>
                <w:szCs w:val="24"/>
                <w:lang w:eastAsia="ru-RU"/>
              </w:rPr>
              <w:t>разрабатывать  программу</w:t>
            </w:r>
            <w:proofErr w:type="gramEnd"/>
            <w:r w:rsidRPr="00C4508A">
              <w:rPr>
                <w:kern w:val="0"/>
                <w:sz w:val="24"/>
                <w:szCs w:val="24"/>
                <w:lang w:eastAsia="ru-RU"/>
              </w:rPr>
              <w:t xml:space="preserve"> психолого-педагогического обследования;</w:t>
            </w:r>
          </w:p>
          <w:p w14:paraId="5AC820A4" w14:textId="77777777" w:rsidR="00FB26DD" w:rsidRPr="00C4508A" w:rsidRDefault="00FB26DD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применять разные методы проведения обследования;</w:t>
            </w:r>
          </w:p>
          <w:p w14:paraId="4A992611" w14:textId="77777777" w:rsidR="00FB26DD" w:rsidRPr="00C4508A" w:rsidRDefault="00FB26DD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отбирать методы диагностики с учетом особенностей развития лиц с ОВЗ;</w:t>
            </w:r>
          </w:p>
          <w:p w14:paraId="705648FE" w14:textId="77777777" w:rsidR="00FB26DD" w:rsidRPr="00C4508A" w:rsidRDefault="00FB26DD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интерпретировать результаты, делать выводы, формулировать рекомендации;</w:t>
            </w:r>
          </w:p>
          <w:p w14:paraId="393B2AEA" w14:textId="77777777" w:rsidR="00FB26DD" w:rsidRPr="00C4508A" w:rsidRDefault="00FB26DD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lastRenderedPageBreak/>
              <w:t xml:space="preserve">прогнозировать результаты реабилитации на основании оценки потребностей, личностных ресурсов </w:t>
            </w:r>
            <w:proofErr w:type="spellStart"/>
            <w:r w:rsidRPr="00C4508A">
              <w:rPr>
                <w:kern w:val="0"/>
                <w:sz w:val="24"/>
                <w:szCs w:val="24"/>
                <w:lang w:eastAsia="ru-RU"/>
              </w:rPr>
              <w:t>реабилитанта</w:t>
            </w:r>
            <w:proofErr w:type="spellEnd"/>
            <w:r w:rsidRPr="00C4508A">
              <w:rPr>
                <w:kern w:val="0"/>
                <w:sz w:val="24"/>
                <w:szCs w:val="24"/>
                <w:lang w:eastAsia="ru-RU"/>
              </w:rPr>
              <w:t>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</w:t>
            </w:r>
          </w:p>
          <w:p w14:paraId="2DEA298D" w14:textId="77777777" w:rsidR="00FB26DD" w:rsidRPr="00C4508A" w:rsidRDefault="00FB26DD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взаимодействовать с членами реабилитационной команды, социальной,</w:t>
            </w:r>
          </w:p>
          <w:p w14:paraId="0B48D833" w14:textId="77777777" w:rsidR="00FB26DD" w:rsidRPr="00C4508A" w:rsidRDefault="00FB26DD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психологической и медицинской и другими службами по вопросам комплексной реабилитации в интересах </w:t>
            </w:r>
            <w:proofErr w:type="spellStart"/>
            <w:r w:rsidRPr="00C4508A">
              <w:rPr>
                <w:kern w:val="0"/>
                <w:sz w:val="24"/>
                <w:szCs w:val="24"/>
                <w:lang w:eastAsia="ru-RU"/>
              </w:rPr>
              <w:t>реабилитанта</w:t>
            </w:r>
            <w:proofErr w:type="spellEnd"/>
            <w:r w:rsidRPr="00C4508A"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FB26DD" w:rsidRPr="00C4508A" w14:paraId="19940754" w14:textId="77777777" w:rsidTr="00B20351">
        <w:trPr>
          <w:trHeight w:val="703"/>
        </w:trPr>
        <w:tc>
          <w:tcPr>
            <w:tcW w:w="1271" w:type="dxa"/>
            <w:vMerge/>
          </w:tcPr>
          <w:p w14:paraId="4086DAEB" w14:textId="77777777" w:rsidR="00FB26DD" w:rsidRPr="00C4508A" w:rsidRDefault="00FB26DD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108936A0" w14:textId="77777777" w:rsidR="00FB26DD" w:rsidRPr="00C4508A" w:rsidRDefault="00FB26DD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7B015603" w14:textId="77777777" w:rsidR="00FB26DD" w:rsidRPr="00C4508A" w:rsidRDefault="00FB26DD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ИПК 3.3 Владеет: содержанием, методами, технологией проведения психолого-педагогического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ab/>
              <w:t>обследования;</w:t>
            </w:r>
          </w:p>
          <w:p w14:paraId="7D4DB2A3" w14:textId="77777777" w:rsidR="00FB26DD" w:rsidRPr="00C4508A" w:rsidRDefault="00FB26DD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методами диагностики и оценки реабилитационного потенциала лиц с ОВЗ и инвалидов;</w:t>
            </w:r>
          </w:p>
          <w:p w14:paraId="28CB19AB" w14:textId="77777777" w:rsidR="00FB26DD" w:rsidRPr="00C4508A" w:rsidRDefault="00FB26DD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умением оформить характеристику обучающегося на основе результатов обследования;</w:t>
            </w:r>
          </w:p>
          <w:p w14:paraId="12A471BE" w14:textId="77777777" w:rsidR="00FB26DD" w:rsidRPr="00C4508A" w:rsidRDefault="00FB26DD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</w:t>
            </w:r>
            <w:proofErr w:type="spellStart"/>
            <w:r w:rsidRPr="00C4508A">
              <w:rPr>
                <w:kern w:val="0"/>
                <w:sz w:val="24"/>
                <w:szCs w:val="24"/>
                <w:lang w:eastAsia="ru-RU"/>
              </w:rPr>
              <w:t>реабилитантов</w:t>
            </w:r>
            <w:proofErr w:type="spellEnd"/>
            <w:r w:rsidRPr="00C4508A">
              <w:rPr>
                <w:kern w:val="0"/>
                <w:sz w:val="24"/>
                <w:szCs w:val="24"/>
                <w:lang w:eastAsia="ru-RU"/>
              </w:rPr>
              <w:t>, обучения членов семьи оптимальным способам организации их жизни, формирования продуктивных стереотипов взаимодействия в семье;</w:t>
            </w:r>
          </w:p>
          <w:p w14:paraId="49AC377A" w14:textId="77777777" w:rsidR="00FB26DD" w:rsidRPr="00C4508A" w:rsidRDefault="00FB26DD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</w:t>
            </w:r>
          </w:p>
          <w:p w14:paraId="6ED918A9" w14:textId="77777777" w:rsidR="00FB26DD" w:rsidRPr="00C4508A" w:rsidRDefault="00FB26DD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</w:tbl>
    <w:p w14:paraId="5EE9E5C6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E20C8FA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5ACAF5D0" w14:textId="77777777" w:rsidR="00920D08" w:rsidRPr="003C0E55" w:rsidRDefault="00A3764E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="00920D08" w:rsidRPr="003C0E55">
        <w:rPr>
          <w:bCs/>
          <w:color w:val="000000"/>
          <w:sz w:val="24"/>
          <w:szCs w:val="24"/>
          <w:u w:val="single"/>
        </w:rPr>
        <w:t xml:space="preserve"> </w:t>
      </w:r>
      <w:r w:rsidR="00920D08" w:rsidRPr="003C0E55">
        <w:rPr>
          <w:color w:val="000000"/>
          <w:sz w:val="24"/>
          <w:szCs w:val="24"/>
          <w:u w:val="single"/>
        </w:rPr>
        <w:t>дисциплины:</w:t>
      </w:r>
      <w:r w:rsidR="00920D08" w:rsidRPr="003C0E55">
        <w:rPr>
          <w:color w:val="000000"/>
          <w:sz w:val="24"/>
          <w:szCs w:val="24"/>
        </w:rPr>
        <w:t xml:space="preserve"> </w:t>
      </w:r>
      <w:r w:rsidR="00017CF8" w:rsidRPr="00017CF8">
        <w:rPr>
          <w:bCs/>
          <w:color w:val="000000"/>
          <w:sz w:val="24"/>
          <w:szCs w:val="24"/>
        </w:rPr>
        <w:t>изучение биосоциальной сущности и адаптивных возможностей детского организма</w:t>
      </w:r>
      <w:r w:rsidR="00511BD7">
        <w:rPr>
          <w:bCs/>
          <w:color w:val="000000"/>
          <w:sz w:val="24"/>
          <w:szCs w:val="24"/>
        </w:rPr>
        <w:t>.</w:t>
      </w:r>
    </w:p>
    <w:p w14:paraId="374501FB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6D69D6B8" w14:textId="77777777" w:rsidR="00017CF8" w:rsidRPr="00017CF8" w:rsidRDefault="00017CF8" w:rsidP="00017CF8">
      <w:pPr>
        <w:rPr>
          <w:bCs/>
          <w:color w:val="000000"/>
          <w:sz w:val="24"/>
          <w:szCs w:val="24"/>
          <w:lang w:eastAsia="ru-RU"/>
        </w:rPr>
      </w:pPr>
      <w:r w:rsidRPr="00017CF8">
        <w:rPr>
          <w:bCs/>
          <w:color w:val="000000"/>
          <w:sz w:val="24"/>
          <w:szCs w:val="24"/>
          <w:lang w:eastAsia="ru-RU"/>
        </w:rPr>
        <w:t>•</w:t>
      </w:r>
      <w:r w:rsidRPr="00017CF8">
        <w:rPr>
          <w:bCs/>
          <w:color w:val="000000"/>
          <w:sz w:val="24"/>
          <w:szCs w:val="24"/>
          <w:lang w:eastAsia="ru-RU"/>
        </w:rPr>
        <w:tab/>
        <w:t xml:space="preserve">изучить вклад биологического и социального в развитие человека </w:t>
      </w:r>
    </w:p>
    <w:p w14:paraId="105F3733" w14:textId="77777777" w:rsidR="00017CF8" w:rsidRPr="00017CF8" w:rsidRDefault="00017CF8" w:rsidP="00017CF8">
      <w:pPr>
        <w:ind w:firstLine="527"/>
        <w:rPr>
          <w:bCs/>
          <w:color w:val="000000"/>
          <w:sz w:val="24"/>
          <w:szCs w:val="24"/>
          <w:lang w:eastAsia="ru-RU"/>
        </w:rPr>
      </w:pPr>
      <w:r w:rsidRPr="00017CF8">
        <w:rPr>
          <w:bCs/>
          <w:color w:val="000000"/>
          <w:sz w:val="24"/>
          <w:szCs w:val="24"/>
          <w:lang w:eastAsia="ru-RU"/>
        </w:rPr>
        <w:t>•</w:t>
      </w:r>
      <w:r w:rsidRPr="00017CF8">
        <w:rPr>
          <w:bCs/>
          <w:color w:val="000000"/>
          <w:sz w:val="24"/>
          <w:szCs w:val="24"/>
          <w:lang w:eastAsia="ru-RU"/>
        </w:rPr>
        <w:tab/>
        <w:t>изучить проблему адаптации организма к условиям жизнедеятельности, в том числе проблему готовности ребенка к обучению</w:t>
      </w:r>
    </w:p>
    <w:p w14:paraId="2FD557CD" w14:textId="77777777" w:rsidR="00920D08" w:rsidRPr="003C0E55" w:rsidRDefault="00017CF8" w:rsidP="00017CF8">
      <w:pPr>
        <w:ind w:firstLine="527"/>
        <w:rPr>
          <w:sz w:val="24"/>
          <w:szCs w:val="24"/>
        </w:rPr>
      </w:pPr>
      <w:r w:rsidRPr="00017CF8">
        <w:rPr>
          <w:bCs/>
          <w:color w:val="000000"/>
          <w:sz w:val="24"/>
          <w:szCs w:val="24"/>
          <w:lang w:eastAsia="ru-RU"/>
        </w:rPr>
        <w:t>•</w:t>
      </w:r>
      <w:r w:rsidRPr="00017CF8">
        <w:rPr>
          <w:bCs/>
          <w:color w:val="000000"/>
          <w:sz w:val="24"/>
          <w:szCs w:val="24"/>
          <w:lang w:eastAsia="ru-RU"/>
        </w:rPr>
        <w:tab/>
        <w:t xml:space="preserve">рассмотреть варианты патологического развития систем организма ребенка. </w:t>
      </w:r>
      <w:r w:rsidR="00920D08" w:rsidRPr="003C0E55">
        <w:rPr>
          <w:sz w:val="24"/>
          <w:szCs w:val="24"/>
        </w:rPr>
        <w:lastRenderedPageBreak/>
        <w:t xml:space="preserve">Дисциплина относится к </w:t>
      </w:r>
      <w:r>
        <w:rPr>
          <w:sz w:val="24"/>
          <w:szCs w:val="24"/>
        </w:rPr>
        <w:t>обязательным</w:t>
      </w:r>
      <w:r w:rsidR="00920D08" w:rsidRPr="003C0E55">
        <w:rPr>
          <w:sz w:val="24"/>
          <w:szCs w:val="24"/>
        </w:rPr>
        <w:t xml:space="preserve"> дисциплинам базовой части программы бакалавриата.</w:t>
      </w:r>
    </w:p>
    <w:p w14:paraId="269616C3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66F3EEA9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3717AF99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22B85122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E73F50"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="00E73F50">
        <w:rPr>
          <w:sz w:val="24"/>
          <w:szCs w:val="24"/>
        </w:rPr>
        <w:t>, 144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140D42F2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5BCDFD3A" w14:textId="77777777" w:rsidR="00FB26DD" w:rsidRPr="003C0E55" w:rsidRDefault="00FB26DD" w:rsidP="00FB26DD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FB26DD" w:rsidRPr="003C0E55" w14:paraId="344E9297" w14:textId="77777777" w:rsidTr="00B2035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08788692" w14:textId="77777777" w:rsidR="00FB26DD" w:rsidRPr="003C0E55" w:rsidRDefault="00FB26DD" w:rsidP="00B2035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2CF431E" w14:textId="77777777" w:rsidR="00FB26DD" w:rsidRPr="003C0E55" w:rsidRDefault="00FB26DD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FB26DD" w:rsidRPr="003C0E55" w14:paraId="78FF9075" w14:textId="77777777" w:rsidTr="00B2035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455A89A4" w14:textId="77777777" w:rsidR="00FB26DD" w:rsidRPr="003C0E55" w:rsidRDefault="00FB26DD" w:rsidP="00B2035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3D5F29CD" w14:textId="77777777" w:rsidR="00FB26DD" w:rsidRPr="003C0E55" w:rsidRDefault="00FB26DD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6D3736B" w14:textId="77777777" w:rsidR="00FB26DD" w:rsidRPr="0075242A" w:rsidRDefault="00FB26DD" w:rsidP="00B2035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FB26DD" w:rsidRPr="003C0E55" w14:paraId="015107C6" w14:textId="77777777" w:rsidTr="00B20351">
        <w:trPr>
          <w:trHeight w:val="239"/>
        </w:trPr>
        <w:tc>
          <w:tcPr>
            <w:tcW w:w="6525" w:type="dxa"/>
            <w:shd w:val="clear" w:color="auto" w:fill="E0E0E0"/>
          </w:tcPr>
          <w:p w14:paraId="7F55C85E" w14:textId="77777777" w:rsidR="00FB26DD" w:rsidRPr="003C0E55" w:rsidRDefault="00FB26DD" w:rsidP="00B2035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8F4C5B2" w14:textId="77777777" w:rsidR="00FB26DD" w:rsidRDefault="00E73F50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FB26DD" w:rsidRPr="003C0E55" w14:paraId="6DD8BA0A" w14:textId="77777777" w:rsidTr="00B20351">
        <w:tc>
          <w:tcPr>
            <w:tcW w:w="6525" w:type="dxa"/>
            <w:shd w:val="clear" w:color="auto" w:fill="auto"/>
          </w:tcPr>
          <w:p w14:paraId="1CA3DCB2" w14:textId="77777777" w:rsidR="00FB26DD" w:rsidRPr="003C0E55" w:rsidRDefault="00FB26DD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556611F" w14:textId="77777777" w:rsidR="00FB26DD" w:rsidRPr="003C0E55" w:rsidRDefault="00FB26DD" w:rsidP="00B2035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FB26DD" w:rsidRPr="003C0E55" w14:paraId="0A470B2E" w14:textId="77777777" w:rsidTr="00B20351">
        <w:tc>
          <w:tcPr>
            <w:tcW w:w="6525" w:type="dxa"/>
            <w:shd w:val="clear" w:color="auto" w:fill="auto"/>
          </w:tcPr>
          <w:p w14:paraId="2E65F6A3" w14:textId="77777777" w:rsidR="00FB26DD" w:rsidRPr="003C0E55" w:rsidRDefault="00FB26DD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18B39F5D" w14:textId="77777777" w:rsidR="00FB26DD" w:rsidRPr="003C0E55" w:rsidRDefault="00E73F50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3DF56596" w14:textId="77777777" w:rsidR="00FB26DD" w:rsidRDefault="00FB26DD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FB26DD" w:rsidRPr="003C0E55" w14:paraId="69967ADF" w14:textId="77777777" w:rsidTr="00B20351">
        <w:tc>
          <w:tcPr>
            <w:tcW w:w="6525" w:type="dxa"/>
            <w:shd w:val="clear" w:color="auto" w:fill="auto"/>
          </w:tcPr>
          <w:p w14:paraId="62849576" w14:textId="77777777" w:rsidR="00FB26DD" w:rsidRPr="003C0E55" w:rsidRDefault="00FB26DD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1366C116" w14:textId="77777777" w:rsidR="00FB26DD" w:rsidRPr="003C0E55" w:rsidRDefault="00FB26DD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E73F50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14:paraId="680A2E13" w14:textId="77777777" w:rsidR="00FB26DD" w:rsidRPr="003C0E55" w:rsidRDefault="00FB26DD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E73F50">
              <w:rPr>
                <w:sz w:val="24"/>
                <w:szCs w:val="24"/>
              </w:rPr>
              <w:t>6</w:t>
            </w:r>
          </w:p>
        </w:tc>
      </w:tr>
      <w:tr w:rsidR="00FB26DD" w:rsidRPr="003C0E55" w14:paraId="42AF8861" w14:textId="77777777" w:rsidTr="00B20351">
        <w:tc>
          <w:tcPr>
            <w:tcW w:w="6525" w:type="dxa"/>
            <w:shd w:val="clear" w:color="auto" w:fill="E0E0E0"/>
          </w:tcPr>
          <w:p w14:paraId="4CF4B366" w14:textId="77777777" w:rsidR="00FB26DD" w:rsidRPr="003C0E55" w:rsidRDefault="00FB26DD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2932998" w14:textId="77777777" w:rsidR="00FB26DD" w:rsidRDefault="00E73F50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FB26DD" w:rsidRPr="003C0E55" w14:paraId="5CF1482D" w14:textId="77777777" w:rsidTr="00B20351">
        <w:tc>
          <w:tcPr>
            <w:tcW w:w="6525" w:type="dxa"/>
            <w:shd w:val="clear" w:color="auto" w:fill="E0E0E0"/>
          </w:tcPr>
          <w:p w14:paraId="630FDB1C" w14:textId="77777777" w:rsidR="00FB26DD" w:rsidRPr="003C0E55" w:rsidRDefault="00FB26DD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255B442" w14:textId="77777777" w:rsidR="00FB26DD" w:rsidRDefault="00FB26DD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FB26DD" w:rsidRPr="003C0E55" w14:paraId="3B77FE64" w14:textId="77777777" w:rsidTr="00B20351">
        <w:tc>
          <w:tcPr>
            <w:tcW w:w="6525" w:type="dxa"/>
            <w:shd w:val="clear" w:color="auto" w:fill="auto"/>
          </w:tcPr>
          <w:p w14:paraId="2F6ADE76" w14:textId="77777777" w:rsidR="00FB26DD" w:rsidRPr="00920D08" w:rsidRDefault="00FB26DD" w:rsidP="00B2035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31E50EDD" w14:textId="77777777" w:rsidR="00FB26DD" w:rsidRDefault="00FB26DD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FB26DD" w:rsidRPr="003C0E55" w14:paraId="3A54B7A5" w14:textId="77777777" w:rsidTr="00B20351">
        <w:tc>
          <w:tcPr>
            <w:tcW w:w="6525" w:type="dxa"/>
            <w:shd w:val="clear" w:color="auto" w:fill="auto"/>
          </w:tcPr>
          <w:p w14:paraId="05670E76" w14:textId="77777777" w:rsidR="00FB26DD" w:rsidRPr="00920D08" w:rsidRDefault="00FB26DD" w:rsidP="00B2035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DA266F5" w14:textId="77777777" w:rsidR="00FB26DD" w:rsidRDefault="00FB26DD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FB26DD" w:rsidRPr="003C0E55" w14:paraId="65A0C8EF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5F160B55" w14:textId="77777777" w:rsidR="00FB26DD" w:rsidRPr="003C0E55" w:rsidRDefault="00FB26DD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BBDA646" w14:textId="77777777" w:rsidR="00FB26DD" w:rsidRDefault="00E73F50" w:rsidP="00E73F5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FB26D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</w:tbl>
    <w:p w14:paraId="64495C41" w14:textId="77777777" w:rsidR="00FB26DD" w:rsidRDefault="00FB26DD" w:rsidP="00FB26DD">
      <w:pPr>
        <w:spacing w:line="240" w:lineRule="auto"/>
        <w:ind w:left="0" w:firstLine="0"/>
        <w:rPr>
          <w:bCs/>
          <w:sz w:val="24"/>
          <w:szCs w:val="24"/>
        </w:rPr>
      </w:pPr>
    </w:p>
    <w:p w14:paraId="6D6504E0" w14:textId="77777777" w:rsidR="00FB26DD" w:rsidRDefault="00FB26DD" w:rsidP="00FB26DD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FB26DD" w:rsidRPr="003C0E55" w14:paraId="6B21C096" w14:textId="77777777" w:rsidTr="00B2035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5778E85B" w14:textId="77777777" w:rsidR="00FB26DD" w:rsidRPr="003C0E55" w:rsidRDefault="00FB26DD" w:rsidP="00B2035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476C2F3" w14:textId="77777777" w:rsidR="00FB26DD" w:rsidRPr="003C0E55" w:rsidRDefault="00FB26DD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FB26DD" w:rsidRPr="003C0E55" w14:paraId="1620C443" w14:textId="77777777" w:rsidTr="00B2035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08E6324E" w14:textId="77777777" w:rsidR="00FB26DD" w:rsidRPr="003C0E55" w:rsidRDefault="00FB26DD" w:rsidP="00B2035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02249EE6" w14:textId="77777777" w:rsidR="00FB26DD" w:rsidRPr="003C0E55" w:rsidRDefault="00FB26DD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1F098BF" w14:textId="77777777" w:rsidR="00FB26DD" w:rsidRPr="0075242A" w:rsidRDefault="00FB26DD" w:rsidP="00B2035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FB26DD" w:rsidRPr="003C0E55" w14:paraId="1E3C91AD" w14:textId="77777777" w:rsidTr="00B20351">
        <w:trPr>
          <w:trHeight w:val="239"/>
        </w:trPr>
        <w:tc>
          <w:tcPr>
            <w:tcW w:w="6525" w:type="dxa"/>
            <w:shd w:val="clear" w:color="auto" w:fill="E0E0E0"/>
          </w:tcPr>
          <w:p w14:paraId="021605E7" w14:textId="77777777" w:rsidR="00FB26DD" w:rsidRPr="003C0E55" w:rsidRDefault="00FB26DD" w:rsidP="00B2035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1ED0DF1" w14:textId="77777777" w:rsidR="00FB26DD" w:rsidRDefault="00FB26DD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FB26DD" w:rsidRPr="003C0E55" w14:paraId="5FCF56DA" w14:textId="77777777" w:rsidTr="00B20351">
        <w:tc>
          <w:tcPr>
            <w:tcW w:w="6525" w:type="dxa"/>
            <w:shd w:val="clear" w:color="auto" w:fill="auto"/>
          </w:tcPr>
          <w:p w14:paraId="14AD4A08" w14:textId="77777777" w:rsidR="00FB26DD" w:rsidRPr="003C0E55" w:rsidRDefault="00FB26DD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6FDC083" w14:textId="77777777" w:rsidR="00FB26DD" w:rsidRPr="003C0E55" w:rsidRDefault="00FB26DD" w:rsidP="00B2035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FB26DD" w:rsidRPr="003C0E55" w14:paraId="2820FE8F" w14:textId="77777777" w:rsidTr="00B20351">
        <w:tc>
          <w:tcPr>
            <w:tcW w:w="6525" w:type="dxa"/>
            <w:shd w:val="clear" w:color="auto" w:fill="auto"/>
          </w:tcPr>
          <w:p w14:paraId="3043CD4D" w14:textId="77777777" w:rsidR="00FB26DD" w:rsidRPr="003C0E55" w:rsidRDefault="00FB26DD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3427D03A" w14:textId="77777777" w:rsidR="00FB26DD" w:rsidRPr="003C0E55" w:rsidRDefault="00FB26DD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766BFEF5" w14:textId="77777777" w:rsidR="00FB26DD" w:rsidRDefault="00FB26DD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FB26DD" w:rsidRPr="003C0E55" w14:paraId="5CDECED0" w14:textId="77777777" w:rsidTr="00B20351">
        <w:tc>
          <w:tcPr>
            <w:tcW w:w="6525" w:type="dxa"/>
            <w:shd w:val="clear" w:color="auto" w:fill="auto"/>
          </w:tcPr>
          <w:p w14:paraId="14D269AD" w14:textId="77777777" w:rsidR="00FB26DD" w:rsidRPr="003C0E55" w:rsidRDefault="00FB26DD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672CCE63" w14:textId="77777777" w:rsidR="00FB26DD" w:rsidRPr="003C0E55" w:rsidRDefault="00FB26DD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3CF6A32D" w14:textId="77777777" w:rsidR="00FB26DD" w:rsidRPr="003C0E55" w:rsidRDefault="00FB26DD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2</w:t>
            </w:r>
          </w:p>
        </w:tc>
      </w:tr>
      <w:tr w:rsidR="00FB26DD" w:rsidRPr="003C0E55" w14:paraId="2C773686" w14:textId="77777777" w:rsidTr="00B20351">
        <w:tc>
          <w:tcPr>
            <w:tcW w:w="6525" w:type="dxa"/>
            <w:shd w:val="clear" w:color="auto" w:fill="E0E0E0"/>
          </w:tcPr>
          <w:p w14:paraId="6AB0D6C1" w14:textId="77777777" w:rsidR="00FB26DD" w:rsidRPr="003C0E55" w:rsidRDefault="00FB26DD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1D2B981C" w14:textId="77777777" w:rsidR="00FB26DD" w:rsidRDefault="00FB26DD" w:rsidP="003F669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669F">
              <w:rPr>
                <w:sz w:val="24"/>
                <w:szCs w:val="24"/>
              </w:rPr>
              <w:t>13</w:t>
            </w:r>
          </w:p>
        </w:tc>
      </w:tr>
      <w:tr w:rsidR="00FB26DD" w:rsidRPr="003C0E55" w14:paraId="4274833C" w14:textId="77777777" w:rsidTr="00B20351">
        <w:tc>
          <w:tcPr>
            <w:tcW w:w="6525" w:type="dxa"/>
            <w:shd w:val="clear" w:color="auto" w:fill="E0E0E0"/>
          </w:tcPr>
          <w:p w14:paraId="7473900A" w14:textId="77777777" w:rsidR="00FB26DD" w:rsidRPr="003C0E55" w:rsidRDefault="00FB26DD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1069B5EA" w14:textId="77777777" w:rsidR="00FB26DD" w:rsidRDefault="003F669F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B26DD" w:rsidRPr="003C0E55" w14:paraId="1CFF50F1" w14:textId="77777777" w:rsidTr="00B20351">
        <w:tc>
          <w:tcPr>
            <w:tcW w:w="6525" w:type="dxa"/>
            <w:shd w:val="clear" w:color="auto" w:fill="auto"/>
          </w:tcPr>
          <w:p w14:paraId="0ADB7B9A" w14:textId="77777777" w:rsidR="00FB26DD" w:rsidRPr="003C0E55" w:rsidRDefault="00FB26DD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1217E84" w14:textId="77777777" w:rsidR="00FB26DD" w:rsidRDefault="003F669F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</w:t>
            </w:r>
          </w:p>
        </w:tc>
      </w:tr>
      <w:tr w:rsidR="00FB26DD" w:rsidRPr="003C0E55" w14:paraId="12A64CB9" w14:textId="77777777" w:rsidTr="00B20351">
        <w:tc>
          <w:tcPr>
            <w:tcW w:w="6525" w:type="dxa"/>
            <w:shd w:val="clear" w:color="auto" w:fill="auto"/>
          </w:tcPr>
          <w:p w14:paraId="09D0EFDE" w14:textId="77777777" w:rsidR="00FB26DD" w:rsidRPr="003C0E55" w:rsidRDefault="00FB26DD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F8EC19C" w14:textId="77777777" w:rsidR="00FB26DD" w:rsidRDefault="003F669F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FB26DD" w:rsidRPr="003C0E55" w14:paraId="11D72BF7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10DA20E3" w14:textId="77777777" w:rsidR="00FB26DD" w:rsidRPr="003C0E55" w:rsidRDefault="00FB26DD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B2C697A" w14:textId="77777777" w:rsidR="00FB26DD" w:rsidRDefault="00FB26DD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B26DD" w:rsidRPr="003C0E55" w14:paraId="448EEDCC" w14:textId="77777777" w:rsidTr="00B20351">
        <w:trPr>
          <w:trHeight w:val="173"/>
        </w:trPr>
        <w:tc>
          <w:tcPr>
            <w:tcW w:w="6525" w:type="dxa"/>
            <w:shd w:val="clear" w:color="auto" w:fill="auto"/>
          </w:tcPr>
          <w:p w14:paraId="06BE5084" w14:textId="77777777" w:rsidR="00FB26DD" w:rsidRPr="003C0E55" w:rsidRDefault="00FB26DD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E238AC1" w14:textId="77777777" w:rsidR="00FB26DD" w:rsidRDefault="00FB26DD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FB26DD" w:rsidRPr="003C0E55" w14:paraId="718AD32E" w14:textId="77777777" w:rsidTr="00B20351">
        <w:trPr>
          <w:trHeight w:val="173"/>
        </w:trPr>
        <w:tc>
          <w:tcPr>
            <w:tcW w:w="6525" w:type="dxa"/>
            <w:shd w:val="clear" w:color="auto" w:fill="auto"/>
          </w:tcPr>
          <w:p w14:paraId="3A45833A" w14:textId="77777777" w:rsidR="00FB26DD" w:rsidRPr="003C0E55" w:rsidRDefault="00FB26DD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7C812ED" w14:textId="77777777" w:rsidR="00FB26DD" w:rsidRDefault="00FB26DD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FB26DD" w:rsidRPr="003C0E55" w14:paraId="6C575B11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75D477AE" w14:textId="77777777" w:rsidR="00FB26DD" w:rsidRPr="003C0E55" w:rsidRDefault="00FB26DD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30044AB" w14:textId="77777777" w:rsidR="00FB26DD" w:rsidRDefault="003F669F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144/4</w:t>
            </w:r>
          </w:p>
        </w:tc>
      </w:tr>
    </w:tbl>
    <w:p w14:paraId="6E4D7A42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2D582326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2949354F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788EDCA1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1BB310E4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3F9BACCE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44B84F11" w14:textId="77777777" w:rsidTr="00C36C4D">
        <w:tc>
          <w:tcPr>
            <w:tcW w:w="693" w:type="dxa"/>
          </w:tcPr>
          <w:p w14:paraId="52413A98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932" w:type="dxa"/>
          </w:tcPr>
          <w:p w14:paraId="2B71B84E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788D6AEC" w14:textId="77777777" w:rsidTr="00C36C4D">
        <w:tc>
          <w:tcPr>
            <w:tcW w:w="693" w:type="dxa"/>
          </w:tcPr>
          <w:p w14:paraId="6DBE2AFF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33846116" w14:textId="77777777" w:rsidR="00920D08" w:rsidRPr="0053465B" w:rsidRDefault="00017CF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17CF8">
              <w:rPr>
                <w:bCs/>
                <w:color w:val="000000"/>
                <w:sz w:val="24"/>
                <w:szCs w:val="24"/>
              </w:rPr>
              <w:t>Соотношение биологического и социального в человеке</w:t>
            </w:r>
          </w:p>
        </w:tc>
      </w:tr>
      <w:tr w:rsidR="00920D08" w:rsidRPr="0053465B" w14:paraId="7BED2766" w14:textId="77777777" w:rsidTr="00C36C4D">
        <w:tc>
          <w:tcPr>
            <w:tcW w:w="693" w:type="dxa"/>
          </w:tcPr>
          <w:p w14:paraId="644BC915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4A6E1374" w14:textId="77777777" w:rsidR="00920D08" w:rsidRPr="0053465B" w:rsidRDefault="00017CF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17CF8">
              <w:rPr>
                <w:bCs/>
                <w:color w:val="000000"/>
                <w:sz w:val="24"/>
                <w:szCs w:val="24"/>
              </w:rPr>
              <w:t>Биологические трудности изучения отклонений в развитии человека в популяции</w:t>
            </w:r>
          </w:p>
        </w:tc>
      </w:tr>
      <w:tr w:rsidR="00920D08" w:rsidRPr="0053465B" w14:paraId="609D5E56" w14:textId="77777777" w:rsidTr="00C36C4D">
        <w:tc>
          <w:tcPr>
            <w:tcW w:w="693" w:type="dxa"/>
          </w:tcPr>
          <w:p w14:paraId="540D6139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2057BA93" w14:textId="77777777" w:rsidR="00920D08" w:rsidRPr="0053465B" w:rsidRDefault="00017CF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17CF8">
              <w:rPr>
                <w:bCs/>
                <w:color w:val="000000"/>
                <w:sz w:val="24"/>
                <w:szCs w:val="24"/>
              </w:rPr>
              <w:t>Онтогенез. Закономерности роста и развития. Календарный и биологический возраст</w:t>
            </w:r>
          </w:p>
        </w:tc>
      </w:tr>
      <w:tr w:rsidR="00920D08" w:rsidRPr="0053465B" w14:paraId="0737833E" w14:textId="77777777" w:rsidTr="00C36C4D">
        <w:tc>
          <w:tcPr>
            <w:tcW w:w="693" w:type="dxa"/>
          </w:tcPr>
          <w:p w14:paraId="1038E748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720D670E" w14:textId="77777777" w:rsidR="00920D08" w:rsidRPr="0053465B" w:rsidRDefault="00017CF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17CF8">
              <w:rPr>
                <w:bCs/>
                <w:color w:val="000000"/>
                <w:sz w:val="24"/>
                <w:szCs w:val="24"/>
              </w:rPr>
              <w:t>Наследственность и среда, их влияние на развитие детского организма. Сенситивные периоды развития ребенка</w:t>
            </w:r>
          </w:p>
        </w:tc>
      </w:tr>
      <w:tr w:rsidR="00920D08" w:rsidRPr="0053465B" w14:paraId="1AB4A81A" w14:textId="77777777" w:rsidTr="00C36C4D">
        <w:tc>
          <w:tcPr>
            <w:tcW w:w="693" w:type="dxa"/>
          </w:tcPr>
          <w:p w14:paraId="77B29E70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1A752261" w14:textId="77777777" w:rsidR="00920D08" w:rsidRPr="0053465B" w:rsidRDefault="00017CF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17CF8">
              <w:rPr>
                <w:bCs/>
                <w:color w:val="000000"/>
                <w:sz w:val="24"/>
                <w:szCs w:val="24"/>
              </w:rPr>
              <w:t>Развитие регуляторных систем (гуморальной и нервной)</w:t>
            </w:r>
          </w:p>
        </w:tc>
      </w:tr>
      <w:tr w:rsidR="00017CF8" w:rsidRPr="0053465B" w14:paraId="3B70D437" w14:textId="77777777" w:rsidTr="00C36C4D">
        <w:tc>
          <w:tcPr>
            <w:tcW w:w="693" w:type="dxa"/>
          </w:tcPr>
          <w:p w14:paraId="1FA19E27" w14:textId="77777777" w:rsidR="00017CF8" w:rsidRPr="0053465B" w:rsidRDefault="00017CF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163CF432" w14:textId="77777777" w:rsidR="00017CF8" w:rsidRPr="00017CF8" w:rsidRDefault="00017CF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17CF8">
              <w:rPr>
                <w:bCs/>
                <w:color w:val="000000"/>
                <w:sz w:val="24"/>
                <w:szCs w:val="24"/>
              </w:rPr>
              <w:t>Возрастная эволюция мозга</w:t>
            </w:r>
          </w:p>
        </w:tc>
      </w:tr>
      <w:tr w:rsidR="00017CF8" w:rsidRPr="0053465B" w14:paraId="2DCB941A" w14:textId="77777777" w:rsidTr="00C36C4D">
        <w:tc>
          <w:tcPr>
            <w:tcW w:w="693" w:type="dxa"/>
          </w:tcPr>
          <w:p w14:paraId="728A28B4" w14:textId="77777777" w:rsidR="00017CF8" w:rsidRPr="0053465B" w:rsidRDefault="00017CF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394882B8" w14:textId="77777777" w:rsidR="00017CF8" w:rsidRPr="00017CF8" w:rsidRDefault="00017CF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17CF8">
              <w:rPr>
                <w:bCs/>
                <w:color w:val="000000"/>
                <w:sz w:val="24"/>
                <w:szCs w:val="24"/>
              </w:rPr>
              <w:t>Физическое развитие и внешняя среда, их значение для умственного развития ребенка</w:t>
            </w:r>
          </w:p>
        </w:tc>
      </w:tr>
      <w:tr w:rsidR="00017CF8" w:rsidRPr="0053465B" w14:paraId="39AF82CF" w14:textId="77777777" w:rsidTr="00C36C4D">
        <w:tc>
          <w:tcPr>
            <w:tcW w:w="693" w:type="dxa"/>
          </w:tcPr>
          <w:p w14:paraId="75FD7951" w14:textId="77777777" w:rsidR="00017CF8" w:rsidRPr="0053465B" w:rsidRDefault="00017CF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18240A65" w14:textId="77777777" w:rsidR="00017CF8" w:rsidRPr="00017CF8" w:rsidRDefault="00017CF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17CF8">
              <w:rPr>
                <w:bCs/>
                <w:color w:val="000000"/>
                <w:sz w:val="24"/>
                <w:szCs w:val="24"/>
              </w:rPr>
              <w:t>Значение стресса в детском возрасте</w:t>
            </w:r>
          </w:p>
        </w:tc>
      </w:tr>
      <w:tr w:rsidR="00017CF8" w:rsidRPr="0053465B" w14:paraId="7041A93B" w14:textId="77777777" w:rsidTr="00C36C4D">
        <w:tc>
          <w:tcPr>
            <w:tcW w:w="693" w:type="dxa"/>
          </w:tcPr>
          <w:p w14:paraId="1D3A08EE" w14:textId="77777777" w:rsidR="00017CF8" w:rsidRPr="0053465B" w:rsidRDefault="00017CF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14:paraId="5675621C" w14:textId="77777777" w:rsidR="00017CF8" w:rsidRPr="00017CF8" w:rsidRDefault="00017CF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17CF8">
              <w:rPr>
                <w:bCs/>
                <w:color w:val="000000"/>
                <w:sz w:val="24"/>
                <w:szCs w:val="24"/>
              </w:rPr>
              <w:t>Патология нервной системы</w:t>
            </w:r>
          </w:p>
        </w:tc>
      </w:tr>
      <w:tr w:rsidR="00017CF8" w:rsidRPr="0053465B" w14:paraId="57752A3F" w14:textId="77777777" w:rsidTr="00C36C4D">
        <w:tc>
          <w:tcPr>
            <w:tcW w:w="693" w:type="dxa"/>
          </w:tcPr>
          <w:p w14:paraId="22062D34" w14:textId="77777777" w:rsidR="00017CF8" w:rsidRPr="0053465B" w:rsidRDefault="00017CF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14:paraId="6200E59A" w14:textId="77777777" w:rsidR="00017CF8" w:rsidRPr="00017CF8" w:rsidRDefault="00017CF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17CF8">
              <w:rPr>
                <w:bCs/>
                <w:color w:val="000000"/>
                <w:sz w:val="24"/>
                <w:szCs w:val="24"/>
              </w:rPr>
              <w:t>Болезни нервной системы: наследственно-органические заболевания, инфекционные, травматические,   интоксикационные, детский церебральный паралич</w:t>
            </w:r>
          </w:p>
        </w:tc>
      </w:tr>
      <w:tr w:rsidR="00017CF8" w:rsidRPr="0053465B" w14:paraId="4FCACC8C" w14:textId="77777777" w:rsidTr="00C36C4D">
        <w:tc>
          <w:tcPr>
            <w:tcW w:w="693" w:type="dxa"/>
          </w:tcPr>
          <w:p w14:paraId="44E2A2E8" w14:textId="77777777" w:rsidR="00017CF8" w:rsidRDefault="00017CF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14:paraId="459066F6" w14:textId="77777777" w:rsidR="00017CF8" w:rsidRPr="00017CF8" w:rsidRDefault="00017CF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17CF8">
              <w:rPr>
                <w:bCs/>
                <w:color w:val="000000"/>
                <w:sz w:val="24"/>
                <w:szCs w:val="24"/>
              </w:rPr>
              <w:t>Изменение функции сенсорных, моторных, висцеральных систем на разных возрастных этапах</w:t>
            </w:r>
          </w:p>
        </w:tc>
      </w:tr>
      <w:tr w:rsidR="00017CF8" w:rsidRPr="0053465B" w14:paraId="191A3182" w14:textId="77777777" w:rsidTr="00C36C4D">
        <w:tc>
          <w:tcPr>
            <w:tcW w:w="693" w:type="dxa"/>
          </w:tcPr>
          <w:p w14:paraId="32160741" w14:textId="77777777" w:rsidR="00017CF8" w:rsidRDefault="00017CF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14:paraId="12210DC6" w14:textId="77777777" w:rsidR="00017CF8" w:rsidRPr="00017CF8" w:rsidRDefault="00017CF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17CF8">
              <w:rPr>
                <w:bCs/>
                <w:color w:val="000000"/>
                <w:sz w:val="24"/>
                <w:szCs w:val="24"/>
              </w:rPr>
              <w:t>Индивидуально-типологические особенности ребенка. Диагностика уровня развития ребенка. Готовность к обучению</w:t>
            </w:r>
          </w:p>
        </w:tc>
      </w:tr>
    </w:tbl>
    <w:p w14:paraId="1CEA1422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5B130FE7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0555E990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4BEDE83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00F27AF3" w14:textId="77777777" w:rsidR="00FB26DD" w:rsidRDefault="00FB26DD" w:rsidP="00FB26DD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FB26DD" w:rsidRPr="003C0E55" w14:paraId="54159B9A" w14:textId="77777777" w:rsidTr="00B20351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71635E24" w14:textId="77777777" w:rsidR="00FB26DD" w:rsidRPr="003C0E55" w:rsidRDefault="00FB26DD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0C1F8F2E" w14:textId="77777777" w:rsidR="00FB26DD" w:rsidRPr="00E57B44" w:rsidRDefault="00FB26DD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9FB8" w14:textId="77777777" w:rsidR="00FB26DD" w:rsidRPr="006A2CE3" w:rsidRDefault="00FB26DD" w:rsidP="00B20351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5F301EAC" w14:textId="77777777" w:rsidR="00FB26DD" w:rsidRPr="006A2CE3" w:rsidRDefault="00FB26DD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FB26DD" w:rsidRPr="003C0E55" w14:paraId="5734C237" w14:textId="77777777" w:rsidTr="00B20351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BFF4B18" w14:textId="77777777" w:rsidR="00FB26DD" w:rsidRPr="003C0E55" w:rsidRDefault="00FB26DD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BF0C3FD" w14:textId="77777777" w:rsidR="00FB26DD" w:rsidRPr="003C0E55" w:rsidRDefault="00FB26DD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E9BACCF" w14:textId="77777777" w:rsidR="00FB26DD" w:rsidRPr="006A2CE3" w:rsidRDefault="00FB26DD" w:rsidP="00B2035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5414A42" w14:textId="77777777" w:rsidR="00FB26DD" w:rsidRPr="006A2CE3" w:rsidRDefault="00FB26DD" w:rsidP="00B2035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4CA7D46" w14:textId="77777777" w:rsidR="00FB26DD" w:rsidRPr="006A2CE3" w:rsidRDefault="00FB26DD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0139F" w:rsidRPr="003C0E55" w14:paraId="6C2662FF" w14:textId="77777777" w:rsidTr="00B2035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E0BA561" w14:textId="77777777" w:rsidR="0030139F" w:rsidRPr="00555F6C" w:rsidRDefault="0030139F" w:rsidP="0030139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FD43535" w14:textId="77777777" w:rsidR="0030139F" w:rsidRPr="0030139F" w:rsidRDefault="0030139F" w:rsidP="0030139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4"/>
                <w:lang w:eastAsia="ru-RU"/>
              </w:rPr>
            </w:pPr>
            <w:r w:rsidRPr="0030139F">
              <w:rPr>
                <w:kern w:val="0"/>
                <w:sz w:val="22"/>
                <w:szCs w:val="24"/>
                <w:lang w:eastAsia="ru-RU"/>
              </w:rPr>
              <w:t>Патология нервной системы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0A0A38" w14:textId="77777777" w:rsidR="0030139F" w:rsidRPr="00555F6C" w:rsidRDefault="0030139F" w:rsidP="0030139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B36E99F" w14:textId="77777777" w:rsidR="0030139F" w:rsidRPr="006A2CE3" w:rsidRDefault="0030139F" w:rsidP="0030139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4AD6C73" w14:textId="77777777" w:rsidR="0030139F" w:rsidRPr="00017CF8" w:rsidRDefault="0030139F" w:rsidP="0030139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П</w:t>
            </w:r>
            <w:r w:rsidRPr="00017CF8">
              <w:rPr>
                <w:kern w:val="0"/>
                <w:sz w:val="24"/>
                <w:szCs w:val="24"/>
                <w:lang w:eastAsia="ru-RU"/>
              </w:rPr>
              <w:t>резентация</w:t>
            </w:r>
          </w:p>
        </w:tc>
      </w:tr>
      <w:tr w:rsidR="0030139F" w:rsidRPr="003C0E55" w14:paraId="21940708" w14:textId="77777777" w:rsidTr="00B20351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7B0CE12" w14:textId="77777777" w:rsidR="0030139F" w:rsidRPr="00555F6C" w:rsidRDefault="0030139F" w:rsidP="0030139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4DE3EB6" w14:textId="77777777" w:rsidR="0030139F" w:rsidRPr="0030139F" w:rsidRDefault="0030139F" w:rsidP="0030139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4"/>
                <w:lang w:eastAsia="ru-RU"/>
              </w:rPr>
            </w:pPr>
            <w:r w:rsidRPr="0030139F">
              <w:rPr>
                <w:kern w:val="0"/>
                <w:sz w:val="22"/>
                <w:szCs w:val="24"/>
                <w:lang w:eastAsia="ru-RU"/>
              </w:rPr>
              <w:t>Изменение функции сенсорных, моторных, висцеральных систем на разных возрастных этапах 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D18B279" w14:textId="77777777" w:rsidR="0030139F" w:rsidRPr="00555F6C" w:rsidRDefault="0030139F" w:rsidP="0030139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783843B" w14:textId="77777777" w:rsidR="0030139F" w:rsidRPr="00555F6C" w:rsidRDefault="0030139F" w:rsidP="0030139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B748EB8" w14:textId="77777777" w:rsidR="0030139F" w:rsidRPr="00017CF8" w:rsidRDefault="0030139F" w:rsidP="0030139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П</w:t>
            </w:r>
            <w:r w:rsidRPr="00017CF8">
              <w:rPr>
                <w:kern w:val="0"/>
                <w:sz w:val="24"/>
                <w:szCs w:val="24"/>
                <w:lang w:eastAsia="ru-RU"/>
              </w:rPr>
              <w:t>резентация</w:t>
            </w:r>
          </w:p>
        </w:tc>
      </w:tr>
      <w:tr w:rsidR="0030139F" w:rsidRPr="003C0E55" w14:paraId="7114044B" w14:textId="77777777" w:rsidTr="00B20351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6DE7DBF" w14:textId="77777777" w:rsidR="0030139F" w:rsidRPr="00555F6C" w:rsidRDefault="0030139F" w:rsidP="0030139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08AD8EF" w14:textId="77777777" w:rsidR="0030139F" w:rsidRPr="0030139F" w:rsidRDefault="0030139F" w:rsidP="0030139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cs="Arial"/>
                <w:kern w:val="0"/>
                <w:sz w:val="22"/>
                <w:szCs w:val="24"/>
                <w:lang w:eastAsia="ru-RU"/>
              </w:rPr>
            </w:pPr>
            <w:r w:rsidRPr="0030139F">
              <w:rPr>
                <w:rFonts w:cs="Arial"/>
                <w:bCs/>
                <w:kern w:val="0"/>
                <w:sz w:val="22"/>
                <w:szCs w:val="24"/>
                <w:lang w:eastAsia="ru-RU"/>
              </w:rPr>
              <w:t>Индивидуально-типологические особенности ребенка. Диагностика уровня развития ребенка. Готовность к обучению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9B12CC7" w14:textId="77777777" w:rsidR="0030139F" w:rsidRPr="00555F6C" w:rsidRDefault="0030139F" w:rsidP="0030139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D0FB3F9" w14:textId="77777777" w:rsidR="0030139F" w:rsidRPr="00555F6C" w:rsidRDefault="0030139F" w:rsidP="0030139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E781D97" w14:textId="77777777" w:rsidR="0030139F" w:rsidRPr="00017CF8" w:rsidRDefault="0030139F" w:rsidP="0030139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П</w:t>
            </w:r>
            <w:r w:rsidRPr="00017CF8">
              <w:rPr>
                <w:kern w:val="0"/>
                <w:sz w:val="24"/>
                <w:szCs w:val="24"/>
                <w:lang w:eastAsia="ru-RU"/>
              </w:rPr>
              <w:t>резентация</w:t>
            </w:r>
          </w:p>
        </w:tc>
      </w:tr>
    </w:tbl>
    <w:p w14:paraId="27F5944E" w14:textId="77777777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13472CE9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2C929F71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0FFB7FC1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 xml:space="preserve">Темы для творческой самостоятельной работы студента формулируются обучающимся </w:t>
      </w:r>
      <w:r w:rsidRPr="003C0E55">
        <w:rPr>
          <w:rFonts w:cs="Times New Roman"/>
          <w:sz w:val="24"/>
          <w:szCs w:val="24"/>
        </w:rPr>
        <w:lastRenderedPageBreak/>
        <w:t>самостоятельно, исходя из перечня тем занятий текущего семестра.</w:t>
      </w:r>
    </w:p>
    <w:p w14:paraId="3E60D074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329B49B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12025635" w14:textId="77777777" w:rsidR="00017CF8" w:rsidRPr="00017CF8" w:rsidRDefault="00017CF8" w:rsidP="00017CF8">
      <w:pPr>
        <w:pStyle w:val="ab"/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</w:rPr>
      </w:pPr>
      <w:r w:rsidRPr="00017CF8">
        <w:rPr>
          <w:bCs/>
          <w:color w:val="000000"/>
          <w:sz w:val="24"/>
          <w:szCs w:val="24"/>
        </w:rPr>
        <w:t>Зрительная система. Развитие зрительной функции в онтогенезе.</w:t>
      </w:r>
    </w:p>
    <w:p w14:paraId="7EB1F60F" w14:textId="77777777" w:rsidR="00017CF8" w:rsidRPr="00017CF8" w:rsidRDefault="00017CF8" w:rsidP="00017CF8">
      <w:pPr>
        <w:pStyle w:val="ab"/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</w:rPr>
      </w:pPr>
      <w:r w:rsidRPr="00017CF8">
        <w:rPr>
          <w:bCs/>
          <w:color w:val="000000"/>
          <w:sz w:val="24"/>
          <w:szCs w:val="24"/>
        </w:rPr>
        <w:t>Слуховая система. Развитие слуховой функции в онтогенезе.</w:t>
      </w:r>
    </w:p>
    <w:p w14:paraId="0C39903E" w14:textId="77777777" w:rsidR="00017CF8" w:rsidRPr="00017CF8" w:rsidRDefault="00017CF8" w:rsidP="00017CF8">
      <w:pPr>
        <w:pStyle w:val="ab"/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</w:rPr>
      </w:pPr>
      <w:r w:rsidRPr="00017CF8">
        <w:rPr>
          <w:bCs/>
          <w:color w:val="000000"/>
          <w:sz w:val="24"/>
          <w:szCs w:val="24"/>
        </w:rPr>
        <w:t>Вестибулярная система, развитие в онтогенезе.</w:t>
      </w:r>
    </w:p>
    <w:p w14:paraId="175F587E" w14:textId="77777777" w:rsidR="00017CF8" w:rsidRPr="00017CF8" w:rsidRDefault="00017CF8" w:rsidP="00017CF8">
      <w:pPr>
        <w:pStyle w:val="ab"/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</w:rPr>
      </w:pPr>
      <w:r w:rsidRPr="00017CF8">
        <w:rPr>
          <w:bCs/>
          <w:color w:val="000000"/>
          <w:sz w:val="24"/>
          <w:szCs w:val="24"/>
        </w:rPr>
        <w:t>Обонятельная и вкусовая системы, развитие в онтогенезе.</w:t>
      </w:r>
    </w:p>
    <w:p w14:paraId="3FD29591" w14:textId="77777777" w:rsidR="006C6039" w:rsidRPr="00017CF8" w:rsidRDefault="00017CF8" w:rsidP="00017CF8">
      <w:pPr>
        <w:pStyle w:val="ab"/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</w:rPr>
      </w:pPr>
      <w:r w:rsidRPr="00017CF8">
        <w:rPr>
          <w:bCs/>
          <w:color w:val="000000"/>
          <w:sz w:val="24"/>
          <w:szCs w:val="24"/>
        </w:rPr>
        <w:t>Соматосенсорная система. Изменение всех видов тактильно-кинестетической чувствительности в онтогенезе.</w:t>
      </w:r>
    </w:p>
    <w:p w14:paraId="0CC0B392" w14:textId="77777777" w:rsidR="00017CF8" w:rsidRPr="00017CF8" w:rsidRDefault="00017CF8" w:rsidP="00017CF8">
      <w:pPr>
        <w:pStyle w:val="ab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017CF8">
        <w:rPr>
          <w:sz w:val="24"/>
          <w:szCs w:val="24"/>
        </w:rPr>
        <w:t>Понятие сенситивных и критических периодов развития. Критические периоды пренатального и постнатального этапов онтогенеза.</w:t>
      </w:r>
    </w:p>
    <w:p w14:paraId="57B59DFC" w14:textId="77777777" w:rsidR="00017CF8" w:rsidRPr="00017CF8" w:rsidRDefault="00017CF8" w:rsidP="00017CF8">
      <w:pPr>
        <w:pStyle w:val="ab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017CF8">
        <w:rPr>
          <w:sz w:val="24"/>
          <w:szCs w:val="24"/>
        </w:rPr>
        <w:t>Понятие регуляции. Единство нервной и гуморальной регуляции.</w:t>
      </w:r>
    </w:p>
    <w:p w14:paraId="6D7AC45B" w14:textId="77777777" w:rsidR="00017CF8" w:rsidRPr="00017CF8" w:rsidRDefault="00017CF8" w:rsidP="00017CF8">
      <w:pPr>
        <w:pStyle w:val="ab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017CF8">
        <w:rPr>
          <w:sz w:val="24"/>
          <w:szCs w:val="24"/>
        </w:rPr>
        <w:t>Функциональная активность эндокринной системы в пренатальном периоде и после рождения ребенка.</w:t>
      </w:r>
    </w:p>
    <w:p w14:paraId="19CBC1E9" w14:textId="77777777" w:rsidR="00017CF8" w:rsidRPr="00017CF8" w:rsidRDefault="00017CF8" w:rsidP="00017CF8">
      <w:pPr>
        <w:pStyle w:val="ab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017CF8">
        <w:rPr>
          <w:sz w:val="24"/>
          <w:szCs w:val="24"/>
        </w:rPr>
        <w:t>Понятие сенсорной системы. Отделы, принципы деятельности сенсорных систем.</w:t>
      </w:r>
    </w:p>
    <w:p w14:paraId="38DABC05" w14:textId="77777777" w:rsidR="00017CF8" w:rsidRPr="00017CF8" w:rsidRDefault="00017CF8" w:rsidP="00017CF8">
      <w:pPr>
        <w:pStyle w:val="ab"/>
        <w:numPr>
          <w:ilvl w:val="0"/>
          <w:numId w:val="12"/>
        </w:numPr>
        <w:spacing w:line="240" w:lineRule="auto"/>
        <w:rPr>
          <w:sz w:val="24"/>
          <w:szCs w:val="24"/>
        </w:rPr>
      </w:pPr>
      <w:proofErr w:type="spellStart"/>
      <w:r w:rsidRPr="00017CF8">
        <w:rPr>
          <w:sz w:val="24"/>
          <w:szCs w:val="24"/>
        </w:rPr>
        <w:t>Межсенсорное</w:t>
      </w:r>
      <w:proofErr w:type="spellEnd"/>
      <w:r w:rsidRPr="00017CF8">
        <w:rPr>
          <w:sz w:val="24"/>
          <w:szCs w:val="24"/>
        </w:rPr>
        <w:t xml:space="preserve"> взаимодействие. Влияние сенсорных систем на психомоторное развитие ребенка.</w:t>
      </w:r>
    </w:p>
    <w:p w14:paraId="3A6BE462" w14:textId="77777777" w:rsidR="00017CF8" w:rsidRPr="00017CF8" w:rsidRDefault="00017CF8" w:rsidP="00017CF8">
      <w:pPr>
        <w:pStyle w:val="ab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017CF8">
        <w:rPr>
          <w:sz w:val="24"/>
          <w:szCs w:val="24"/>
        </w:rPr>
        <w:t>Череп новорожденного, роднички. Изменения лицевого и мозгового отделов черепа ребенка.</w:t>
      </w:r>
    </w:p>
    <w:p w14:paraId="582551E7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2AC3DDA4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371AA46F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46E8B084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4231796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214C8021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EDC3308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09E607F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5E243C3F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7C8A39F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73A0BA4" w14:textId="77777777" w:rsidR="00920D08" w:rsidRPr="003C0E55" w:rsidRDefault="00920D08" w:rsidP="00017CF8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017CF8">
              <w:rPr>
                <w:sz w:val="24"/>
                <w:szCs w:val="24"/>
              </w:rPr>
              <w:t>12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8DD563D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4E423CD3" w14:textId="77777777" w:rsidR="00920D08" w:rsidRPr="003C0E55" w:rsidRDefault="00DB6A51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2F2835AC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49FD9D5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3748BC1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592260F9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724ED304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6EF260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F92676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E96CA1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9D3BA2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A9A712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1F36AA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253ED8C3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5023E8F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26D954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76C3C24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E4BF5A3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31B4FC5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9D0257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39109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017CF8" w:rsidRPr="003C0E55" w14:paraId="2E2CF954" w14:textId="77777777" w:rsidTr="00C5090C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6B22" w14:textId="77777777" w:rsidR="00017CF8" w:rsidRPr="00DB6A51" w:rsidRDefault="00017CF8" w:rsidP="00017CF8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DD53" w14:textId="77777777" w:rsidR="00017CF8" w:rsidRPr="00017CF8" w:rsidRDefault="00951B95" w:rsidP="00017CF8">
            <w:pPr>
              <w:spacing w:line="256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hyperlink r:id="rId5" w:tgtFrame="_blank" w:history="1">
              <w:r w:rsidR="00017CF8" w:rsidRPr="00017CF8">
                <w:rPr>
                  <w:rStyle w:val="a3"/>
                  <w:bCs/>
                  <w:color w:val="000000" w:themeColor="text1"/>
                  <w:sz w:val="24"/>
                  <w:u w:val="none"/>
                  <w:lang w:eastAsia="en-US"/>
                </w:rPr>
                <w:t>Невропатология</w:t>
              </w:r>
              <w:r w:rsidR="00017CF8" w:rsidRPr="00017CF8">
                <w:rPr>
                  <w:rStyle w:val="a3"/>
                  <w:color w:val="000000" w:themeColor="text1"/>
                  <w:sz w:val="24"/>
                  <w:u w:val="none"/>
                  <w:lang w:eastAsia="en-US"/>
                </w:rPr>
                <w:t xml:space="preserve"> : естественнонаучные основы специальной педагогики: учебное пособие для вузов</w:t>
              </w:r>
            </w:hyperlink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C19A" w14:textId="77777777" w:rsidR="00017CF8" w:rsidRPr="00017CF8" w:rsidRDefault="00017CF8" w:rsidP="00017CF8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 w:rsidRPr="00017CF8">
              <w:rPr>
                <w:sz w:val="24"/>
                <w:lang w:eastAsia="en-US"/>
              </w:rPr>
              <w:t>Уманская Т.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DB95" w14:textId="77777777" w:rsidR="00017CF8" w:rsidRPr="00017CF8" w:rsidRDefault="00017CF8" w:rsidP="00017CF8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М. : </w:t>
            </w:r>
            <w:proofErr w:type="spellStart"/>
            <w:r>
              <w:rPr>
                <w:sz w:val="24"/>
                <w:lang w:eastAsia="en-US"/>
              </w:rPr>
              <w:t>Гу</w:t>
            </w:r>
            <w:r w:rsidRPr="00017CF8">
              <w:rPr>
                <w:sz w:val="24"/>
                <w:lang w:eastAsia="en-US"/>
              </w:rPr>
              <w:t>манит</w:t>
            </w:r>
            <w:proofErr w:type="spellEnd"/>
            <w:r w:rsidRPr="00017CF8">
              <w:rPr>
                <w:sz w:val="24"/>
                <w:lang w:eastAsia="en-US"/>
              </w:rPr>
              <w:t xml:space="preserve">. изд. центр </w:t>
            </w:r>
            <w:proofErr w:type="spellStart"/>
            <w:r w:rsidRPr="00017CF8">
              <w:rPr>
                <w:sz w:val="24"/>
                <w:lang w:eastAsia="en-US"/>
              </w:rPr>
              <w:t>Владос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A42B" w14:textId="77777777" w:rsidR="00017CF8" w:rsidRPr="00017CF8" w:rsidRDefault="00017CF8" w:rsidP="00017CF8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 w:rsidRPr="00017CF8">
              <w:rPr>
                <w:sz w:val="24"/>
                <w:lang w:eastAsia="en-US"/>
              </w:rPr>
              <w:t>2009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D293" w14:textId="77777777" w:rsidR="00017CF8" w:rsidRPr="00DB6A51" w:rsidRDefault="00017CF8" w:rsidP="00017C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19C8" w14:textId="77777777" w:rsidR="00017CF8" w:rsidRPr="00DB6A51" w:rsidRDefault="00951B95" w:rsidP="00017CF8">
            <w:pPr>
              <w:pStyle w:val="31"/>
              <w:tabs>
                <w:tab w:val="left" w:pos="0"/>
              </w:tabs>
              <w:snapToGrid w:val="0"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hyperlink r:id="rId6" w:history="1">
              <w:r w:rsidR="00017CF8" w:rsidRPr="00DB6A51">
                <w:rPr>
                  <w:rStyle w:val="a3"/>
                  <w:sz w:val="24"/>
                  <w:szCs w:val="24"/>
                </w:rPr>
                <w:t>http://www.</w:t>
              </w:r>
              <w:proofErr w:type="spellStart"/>
              <w:r w:rsidR="00017CF8" w:rsidRPr="00DB6A51">
                <w:rPr>
                  <w:rStyle w:val="a3"/>
                  <w:sz w:val="24"/>
                  <w:szCs w:val="24"/>
                  <w:lang w:val="en-US"/>
                </w:rPr>
                <w:t>biblioclub</w:t>
              </w:r>
              <w:proofErr w:type="spellEnd"/>
              <w:r w:rsidR="00017CF8" w:rsidRPr="00DB6A51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017CF8" w:rsidRPr="00DB6A51">
                <w:rPr>
                  <w:rStyle w:val="a3"/>
                  <w:sz w:val="24"/>
                  <w:szCs w:val="24"/>
                </w:rPr>
                <w:t>ru</w:t>
              </w:r>
              <w:proofErr w:type="spellEnd"/>
              <w:r w:rsidR="00017CF8" w:rsidRPr="00DB6A51">
                <w:rPr>
                  <w:rStyle w:val="a3"/>
                  <w:sz w:val="24"/>
                  <w:szCs w:val="24"/>
                </w:rPr>
                <w:t>/</w:t>
              </w:r>
            </w:hyperlink>
          </w:p>
        </w:tc>
      </w:tr>
      <w:tr w:rsidR="00017CF8" w:rsidRPr="003C0E55" w14:paraId="2FD0AB79" w14:textId="77777777" w:rsidTr="00C5090C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E61B" w14:textId="77777777" w:rsidR="00017CF8" w:rsidRPr="00DB6A51" w:rsidRDefault="00017CF8" w:rsidP="00017CF8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646F" w14:textId="77777777" w:rsidR="00017CF8" w:rsidRPr="00017CF8" w:rsidRDefault="00017CF8" w:rsidP="00017CF8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24"/>
                <w:lang w:eastAsia="en-US"/>
              </w:rPr>
            </w:pPr>
            <w:r w:rsidRPr="00017CF8">
              <w:rPr>
                <w:rFonts w:cs="Arial CYR"/>
                <w:sz w:val="24"/>
                <w:szCs w:val="16"/>
                <w:lang w:eastAsia="en-US"/>
              </w:rPr>
              <w:t>Возрастная анатомия и физиология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F33C" w14:textId="77777777" w:rsidR="00017CF8" w:rsidRPr="00017CF8" w:rsidRDefault="00017CF8" w:rsidP="00017CF8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rFonts w:cs="Arial CYR"/>
                <w:bCs/>
                <w:sz w:val="24"/>
                <w:szCs w:val="16"/>
                <w:lang w:eastAsia="en-US"/>
              </w:rPr>
              <w:t>Варич</w:t>
            </w:r>
            <w:proofErr w:type="spellEnd"/>
            <w:r>
              <w:rPr>
                <w:rFonts w:cs="Arial CYR"/>
                <w:bCs/>
                <w:sz w:val="24"/>
                <w:szCs w:val="16"/>
                <w:lang w:eastAsia="en-US"/>
              </w:rPr>
              <w:t xml:space="preserve"> Л</w:t>
            </w:r>
            <w:r w:rsidRPr="00017CF8">
              <w:rPr>
                <w:rFonts w:cs="Arial CYR"/>
                <w:bCs/>
                <w:sz w:val="24"/>
                <w:szCs w:val="16"/>
                <w:lang w:eastAsia="en-US"/>
              </w:rPr>
              <w:t xml:space="preserve"> А., Блинова Н.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F07B" w14:textId="77777777" w:rsidR="00017CF8" w:rsidRPr="00017CF8" w:rsidRDefault="00017CF8" w:rsidP="00017CF8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 w:rsidRPr="00017CF8">
              <w:rPr>
                <w:rFonts w:cs="Arial CYR"/>
                <w:sz w:val="24"/>
                <w:szCs w:val="16"/>
                <w:lang w:eastAsia="en-US"/>
              </w:rPr>
              <w:t xml:space="preserve">Кемеровский государственный университет,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748E" w14:textId="77777777" w:rsidR="00017CF8" w:rsidRPr="00017CF8" w:rsidRDefault="00017CF8" w:rsidP="00017CF8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 w:rsidRPr="00017CF8">
              <w:rPr>
                <w:rFonts w:cs="Arial CYR"/>
                <w:sz w:val="24"/>
                <w:szCs w:val="16"/>
                <w:lang w:eastAsia="en-US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2535" w14:textId="77777777" w:rsidR="00017CF8" w:rsidRPr="00DB6A51" w:rsidRDefault="00017CF8" w:rsidP="00017CF8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2FE1" w14:textId="77777777" w:rsidR="00017CF8" w:rsidRPr="00DB6A51" w:rsidRDefault="00951B95" w:rsidP="00017CF8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7" w:history="1">
              <w:r w:rsidR="00017CF8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proofErr w:type="spellStart"/>
              <w:r w:rsidR="00017CF8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proofErr w:type="spellEnd"/>
              <w:r w:rsidR="00017CF8" w:rsidRPr="00DB6A51">
                <w:rPr>
                  <w:rStyle w:val="a3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017CF8" w:rsidRPr="00DB6A51">
                <w:rPr>
                  <w:rStyle w:val="a3"/>
                  <w:sz w:val="24"/>
                  <w:szCs w:val="24"/>
                  <w:lang w:eastAsia="en-US"/>
                </w:rPr>
                <w:t>ru</w:t>
              </w:r>
              <w:proofErr w:type="spellEnd"/>
              <w:r w:rsidR="00017CF8" w:rsidRPr="00DB6A51">
                <w:rPr>
                  <w:rStyle w:val="a3"/>
                  <w:sz w:val="24"/>
                  <w:szCs w:val="24"/>
                  <w:lang w:eastAsia="en-US"/>
                </w:rPr>
                <w:t>/</w:t>
              </w:r>
            </w:hyperlink>
            <w:r w:rsidR="00017CF8" w:rsidRPr="00DB6A5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734F0789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39E11705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0B3CE539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6AD2F107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327D5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DFF774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C90B91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71A55D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85BFDC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C24CCD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2ECFD024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97577BB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A7F00D8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5505C5A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6F3A22B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BA10B50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C3BBEA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0EB8A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017CF8" w:rsidRPr="003C0E55" w14:paraId="2ADF34DE" w14:textId="77777777" w:rsidTr="00B52A3C">
        <w:trPr>
          <w:trHeight w:val="142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C254" w14:textId="77777777" w:rsidR="00017CF8" w:rsidRPr="00DB6A51" w:rsidRDefault="00017CF8" w:rsidP="00017CF8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F4C6" w14:textId="77777777" w:rsidR="00017CF8" w:rsidRPr="00017CF8" w:rsidRDefault="00017CF8" w:rsidP="00017CF8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24"/>
                <w:lang w:eastAsia="en-US"/>
              </w:rPr>
            </w:pPr>
            <w:r w:rsidRPr="00017CF8">
              <w:rPr>
                <w:sz w:val="24"/>
                <w:lang w:eastAsia="en-US"/>
              </w:rPr>
              <w:t>Клинико-генетические основы детской дефектологии: учебное пособие для вузов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04E7" w14:textId="77777777" w:rsidR="00017CF8" w:rsidRPr="00017CF8" w:rsidRDefault="00017CF8" w:rsidP="00017CF8">
            <w:pPr>
              <w:spacing w:line="256" w:lineRule="auto"/>
              <w:ind w:firstLine="0"/>
              <w:rPr>
                <w:bCs/>
                <w:sz w:val="24"/>
                <w:lang w:eastAsia="en-US"/>
              </w:rPr>
            </w:pPr>
            <w:r w:rsidRPr="00017CF8">
              <w:rPr>
                <w:bCs/>
                <w:sz w:val="24"/>
                <w:lang w:eastAsia="en-US"/>
              </w:rPr>
              <w:t>Московкина А. Г., Орлова Н. И.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FBDF" w14:textId="77777777" w:rsidR="00017CF8" w:rsidRPr="00017CF8" w:rsidRDefault="00017CF8" w:rsidP="00017CF8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 w:rsidRPr="00017CF8">
              <w:rPr>
                <w:sz w:val="24"/>
                <w:lang w:eastAsia="en-US"/>
              </w:rPr>
              <w:t>Гуманитарный издательский центр ВЛАДОС,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5E6C" w14:textId="77777777" w:rsidR="00017CF8" w:rsidRPr="00017CF8" w:rsidRDefault="00017CF8" w:rsidP="00017CF8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 w:rsidRPr="00017CF8">
              <w:rPr>
                <w:sz w:val="24"/>
                <w:lang w:eastAsia="en-US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28DB" w14:textId="77777777" w:rsidR="00017CF8" w:rsidRPr="00DB6A51" w:rsidRDefault="00017CF8" w:rsidP="00017C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2850" w14:textId="77777777" w:rsidR="00017CF8" w:rsidRPr="00DB6A51" w:rsidRDefault="00951B95" w:rsidP="00017CF8">
            <w:pPr>
              <w:snapToGrid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8" w:history="1">
              <w:r w:rsidR="00017CF8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proofErr w:type="spellStart"/>
              <w:r w:rsidR="00017CF8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proofErr w:type="spellEnd"/>
              <w:r w:rsidR="00017CF8" w:rsidRPr="00DB6A51">
                <w:rPr>
                  <w:rStyle w:val="a3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017CF8" w:rsidRPr="00DB6A51">
                <w:rPr>
                  <w:rStyle w:val="a3"/>
                  <w:sz w:val="24"/>
                  <w:szCs w:val="24"/>
                  <w:lang w:eastAsia="en-US"/>
                </w:rPr>
                <w:t>ru</w:t>
              </w:r>
              <w:proofErr w:type="spellEnd"/>
              <w:r w:rsidR="00017CF8" w:rsidRPr="00DB6A51">
                <w:rPr>
                  <w:rStyle w:val="a3"/>
                  <w:sz w:val="24"/>
                  <w:szCs w:val="24"/>
                  <w:lang w:eastAsia="en-US"/>
                </w:rPr>
                <w:t>/</w:t>
              </w:r>
            </w:hyperlink>
            <w:r w:rsidR="00017CF8" w:rsidRPr="00DB6A5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17CF8" w:rsidRPr="003C0E55" w14:paraId="34F5E42D" w14:textId="77777777" w:rsidTr="00B52A3C">
        <w:trPr>
          <w:trHeight w:val="54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FE24" w14:textId="77777777" w:rsidR="00017CF8" w:rsidRPr="00DB6A51" w:rsidRDefault="00017CF8" w:rsidP="00017CF8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8E96" w14:textId="77777777" w:rsidR="00017CF8" w:rsidRPr="00017CF8" w:rsidRDefault="00017CF8" w:rsidP="00017CF8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 w:rsidRPr="00017CF8">
              <w:rPr>
                <w:rFonts w:cs="Arial"/>
                <w:sz w:val="24"/>
                <w:lang w:eastAsia="en-US"/>
              </w:rPr>
              <w:t>Возрастная анатомия, физиология и гигиена: учебное пособие : в 2-х ч., Ч. 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CC5D" w14:textId="77777777" w:rsidR="00017CF8" w:rsidRPr="00017CF8" w:rsidRDefault="00017CF8" w:rsidP="00017CF8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proofErr w:type="spellStart"/>
            <w:r w:rsidRPr="00017CF8">
              <w:rPr>
                <w:rFonts w:cs="Arial"/>
                <w:sz w:val="24"/>
                <w:lang w:eastAsia="en-US"/>
              </w:rPr>
              <w:t>Любошенко</w:t>
            </w:r>
            <w:proofErr w:type="spellEnd"/>
            <w:r w:rsidRPr="00017CF8">
              <w:rPr>
                <w:rFonts w:cs="Arial"/>
                <w:sz w:val="24"/>
                <w:lang w:eastAsia="en-US"/>
              </w:rPr>
              <w:t xml:space="preserve"> Т. М., Ложкина Н. И.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C447" w14:textId="77777777" w:rsidR="00017CF8" w:rsidRPr="00017CF8" w:rsidRDefault="00017CF8" w:rsidP="00017CF8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 w:rsidRPr="00017CF8">
              <w:rPr>
                <w:sz w:val="24"/>
                <w:lang w:eastAsia="en-US"/>
              </w:rPr>
              <w:t xml:space="preserve">Издательство </w:t>
            </w:r>
            <w:proofErr w:type="spellStart"/>
            <w:r w:rsidRPr="00017CF8">
              <w:rPr>
                <w:sz w:val="24"/>
                <w:lang w:eastAsia="en-US"/>
              </w:rPr>
              <w:t>СибГУФК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D65A" w14:textId="77777777" w:rsidR="00017CF8" w:rsidRPr="00017CF8" w:rsidRDefault="00017CF8" w:rsidP="00017CF8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 w:rsidRPr="00017CF8">
              <w:rPr>
                <w:sz w:val="24"/>
                <w:lang w:eastAsia="en-US"/>
              </w:rPr>
              <w:t>2012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F1C6" w14:textId="77777777" w:rsidR="00017CF8" w:rsidRPr="00DB6A51" w:rsidRDefault="00017CF8" w:rsidP="00017CF8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D973" w14:textId="77777777" w:rsidR="00017CF8" w:rsidRPr="00DB6A51" w:rsidRDefault="00951B95" w:rsidP="00017CF8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9" w:history="1">
              <w:r w:rsidR="00017CF8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proofErr w:type="spellStart"/>
              <w:r w:rsidR="00017CF8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proofErr w:type="spellEnd"/>
              <w:r w:rsidR="00017CF8" w:rsidRPr="00DB6A51">
                <w:rPr>
                  <w:rStyle w:val="a3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017CF8" w:rsidRPr="00DB6A51">
                <w:rPr>
                  <w:rStyle w:val="a3"/>
                  <w:sz w:val="24"/>
                  <w:szCs w:val="24"/>
                  <w:lang w:eastAsia="en-US"/>
                </w:rPr>
                <w:t>ru</w:t>
              </w:r>
              <w:proofErr w:type="spellEnd"/>
              <w:r w:rsidR="00017CF8" w:rsidRPr="00DB6A51">
                <w:rPr>
                  <w:rStyle w:val="a3"/>
                  <w:sz w:val="24"/>
                  <w:szCs w:val="24"/>
                  <w:lang w:eastAsia="en-US"/>
                </w:rPr>
                <w:t>/</w:t>
              </w:r>
            </w:hyperlink>
            <w:r w:rsidR="00017CF8" w:rsidRPr="00DB6A5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17CF8" w:rsidRPr="003C0E55" w14:paraId="3074389D" w14:textId="77777777" w:rsidTr="00B52A3C">
        <w:trPr>
          <w:trHeight w:val="96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6332" w14:textId="77777777" w:rsidR="00017CF8" w:rsidRPr="00DB6A51" w:rsidRDefault="00017CF8" w:rsidP="00017CF8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4EA2" w14:textId="77777777" w:rsidR="00017CF8" w:rsidRPr="00017CF8" w:rsidRDefault="00017CF8" w:rsidP="00017CF8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rFonts w:cs="Arial"/>
                <w:sz w:val="24"/>
                <w:lang w:eastAsia="en-US"/>
              </w:rPr>
              <w:t>Возрастная ана</w:t>
            </w:r>
            <w:r w:rsidRPr="00017CF8">
              <w:rPr>
                <w:rFonts w:cs="Arial"/>
                <w:sz w:val="24"/>
                <w:lang w:eastAsia="en-US"/>
              </w:rPr>
              <w:t>томия, физиология и гигиена: учебно-методическое пособие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4BAE" w14:textId="77777777" w:rsidR="00017CF8" w:rsidRPr="00017CF8" w:rsidRDefault="00017CF8" w:rsidP="00017CF8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 w:rsidRPr="00017CF8">
              <w:rPr>
                <w:rFonts w:cs="Arial"/>
                <w:sz w:val="24"/>
                <w:lang w:eastAsia="en-US"/>
              </w:rPr>
              <w:t>Власова И. А., Мартынова Г. Я.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4034" w14:textId="77777777" w:rsidR="00017CF8" w:rsidRPr="00017CF8" w:rsidRDefault="00017CF8" w:rsidP="00017CF8">
            <w:pPr>
              <w:spacing w:line="256" w:lineRule="auto"/>
              <w:ind w:left="0" w:firstLine="0"/>
              <w:rPr>
                <w:sz w:val="24"/>
                <w:lang w:eastAsia="en-US"/>
              </w:rPr>
            </w:pPr>
            <w:r w:rsidRPr="00017CF8">
              <w:rPr>
                <w:sz w:val="24"/>
                <w:lang w:eastAsia="en-US"/>
              </w:rPr>
              <w:t xml:space="preserve">ЧГАКИ,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FD9B" w14:textId="77777777" w:rsidR="00017CF8" w:rsidRPr="00017CF8" w:rsidRDefault="00017CF8" w:rsidP="00017CF8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 w:rsidRPr="00017CF8">
              <w:rPr>
                <w:sz w:val="24"/>
                <w:lang w:eastAsia="en-US"/>
              </w:rPr>
              <w:t>2014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00BE" w14:textId="77777777" w:rsidR="00017CF8" w:rsidRPr="00DB6A51" w:rsidRDefault="00017CF8" w:rsidP="00017CF8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6646" w14:textId="77777777" w:rsidR="00017CF8" w:rsidRPr="00DB6A51" w:rsidRDefault="00951B95" w:rsidP="00017CF8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10" w:history="1">
              <w:r w:rsidR="00017CF8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proofErr w:type="spellStart"/>
              <w:r w:rsidR="00017CF8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proofErr w:type="spellEnd"/>
              <w:r w:rsidR="00017CF8" w:rsidRPr="00DB6A51">
                <w:rPr>
                  <w:rStyle w:val="a3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017CF8" w:rsidRPr="00DB6A51">
                <w:rPr>
                  <w:rStyle w:val="a3"/>
                  <w:sz w:val="24"/>
                  <w:szCs w:val="24"/>
                  <w:lang w:eastAsia="en-US"/>
                </w:rPr>
                <w:t>ru</w:t>
              </w:r>
              <w:proofErr w:type="spellEnd"/>
              <w:r w:rsidR="00017CF8" w:rsidRPr="00DB6A51">
                <w:rPr>
                  <w:rStyle w:val="a3"/>
                  <w:sz w:val="24"/>
                  <w:szCs w:val="24"/>
                  <w:lang w:eastAsia="en-US"/>
                </w:rPr>
                <w:t>/</w:t>
              </w:r>
            </w:hyperlink>
          </w:p>
        </w:tc>
      </w:tr>
    </w:tbl>
    <w:p w14:paraId="75ACA6D0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B887A36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3DC5652D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58C7370E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6D97E76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77955A05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37AB588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4370A789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3D800D8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20A542A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7EFAAE8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72062ACF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1A54932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CF6090F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5C67511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1985E751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4107D59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Windows 10 x64</w:t>
      </w:r>
    </w:p>
    <w:p w14:paraId="649A8A93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17C31F7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339BE27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7E4ACF54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1700D842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16751081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  <w:lang w:val="en-US"/>
        </w:rPr>
        <w:t>TrueConf</w:t>
      </w:r>
      <w:proofErr w:type="spellEnd"/>
    </w:p>
    <w:p w14:paraId="2406E501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  <w:lang w:val="en-US"/>
        </w:rPr>
        <w:t>BlackBord</w:t>
      </w:r>
      <w:proofErr w:type="spellEnd"/>
    </w:p>
    <w:p w14:paraId="378C1D6C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15518BB5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74695F90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09841C17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2C364CBD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2AB2D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31BED8D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174EEF9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6E009B80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Arial Unicode MS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FDF586D"/>
    <w:multiLevelType w:val="hybridMultilevel"/>
    <w:tmpl w:val="4DF643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2C2953F4"/>
    <w:multiLevelType w:val="multilevel"/>
    <w:tmpl w:val="1BE0D5A0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6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B78609F"/>
    <w:multiLevelType w:val="hybridMultilevel"/>
    <w:tmpl w:val="0278002E"/>
    <w:lvl w:ilvl="0" w:tplc="0000000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17CF8"/>
    <w:rsid w:val="00181368"/>
    <w:rsid w:val="0030139F"/>
    <w:rsid w:val="003F669F"/>
    <w:rsid w:val="00435B54"/>
    <w:rsid w:val="004B47B0"/>
    <w:rsid w:val="00511BD7"/>
    <w:rsid w:val="005F3731"/>
    <w:rsid w:val="00623C7B"/>
    <w:rsid w:val="006A6D8A"/>
    <w:rsid w:val="006C6039"/>
    <w:rsid w:val="00771216"/>
    <w:rsid w:val="00920D08"/>
    <w:rsid w:val="00951B95"/>
    <w:rsid w:val="00A0610E"/>
    <w:rsid w:val="00A3764E"/>
    <w:rsid w:val="00B14A17"/>
    <w:rsid w:val="00C36C4D"/>
    <w:rsid w:val="00CC5652"/>
    <w:rsid w:val="00CC7A38"/>
    <w:rsid w:val="00D2230A"/>
    <w:rsid w:val="00D704A1"/>
    <w:rsid w:val="00DB6A51"/>
    <w:rsid w:val="00E73F50"/>
    <w:rsid w:val="00EC76DF"/>
    <w:rsid w:val="00F60CF5"/>
    <w:rsid w:val="00FB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0BB2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customStyle="1" w:styleId="31">
    <w:name w:val="Основной текст с отступом 31"/>
    <w:basedOn w:val="a"/>
    <w:rsid w:val="00DB6A51"/>
    <w:pPr>
      <w:widowControl/>
      <w:tabs>
        <w:tab w:val="clear" w:pos="788"/>
      </w:tabs>
      <w:spacing w:after="120" w:line="240" w:lineRule="auto"/>
      <w:ind w:left="283" w:firstLine="0"/>
      <w:jc w:val="left"/>
    </w:pPr>
    <w:rPr>
      <w:kern w:val="0"/>
      <w:sz w:val="16"/>
      <w:szCs w:val="16"/>
    </w:rPr>
  </w:style>
  <w:style w:type="table" w:customStyle="1" w:styleId="11">
    <w:name w:val="Сетка таблицы1"/>
    <w:basedOn w:val="a1"/>
    <w:next w:val="aa"/>
    <w:uiPriority w:val="39"/>
    <w:rsid w:val="00FB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/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hyperlink" Target="http://biblioclub.ru/index.php?page=book_red&amp;id=429794&amp;sr=1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2362</Words>
  <Characters>13465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21</cp:revision>
  <dcterms:created xsi:type="dcterms:W3CDTF">2020-10-23T06:57:00Z</dcterms:created>
  <dcterms:modified xsi:type="dcterms:W3CDTF">2023-05-07T14:35:00Z</dcterms:modified>
</cp:coreProperties>
</file>