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BFA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659CD3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E22F63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E4BCAF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B6F1D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68023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E290A2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776AF9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F3BFE2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B91785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6C212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56EA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78CA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EF09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4EAE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580D9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B1B1E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74B6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78FD71" w14:textId="77777777" w:rsidR="00920D08" w:rsidRDefault="000F540E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F540E">
        <w:rPr>
          <w:b/>
          <w:color w:val="000000"/>
          <w:sz w:val="24"/>
          <w:szCs w:val="24"/>
        </w:rPr>
        <w:t>ФТД.02 МЕТОДЫ ДИАГНОСТИКИ В РАБОТЕ СПИЦИАЛИСТА-ДЕФЕКТОЛОГА</w:t>
      </w:r>
    </w:p>
    <w:p w14:paraId="6E9FC76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2B144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599439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0A9BED41" w14:textId="77777777" w:rsidR="00D75697" w:rsidRPr="00D75697" w:rsidRDefault="00D75697" w:rsidP="00D7569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75697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0E6C6F33" w14:textId="26BB52B0" w:rsidR="00920D08" w:rsidRDefault="00707C57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707C57">
        <w:rPr>
          <w:sz w:val="24"/>
          <w:szCs w:val="24"/>
        </w:rPr>
        <w:t>(год начала подготовки – 202</w:t>
      </w:r>
      <w:r w:rsidR="00C17526">
        <w:rPr>
          <w:sz w:val="24"/>
          <w:szCs w:val="24"/>
        </w:rPr>
        <w:t>2</w:t>
      </w:r>
      <w:r w:rsidRPr="00707C57">
        <w:rPr>
          <w:sz w:val="24"/>
          <w:szCs w:val="24"/>
        </w:rPr>
        <w:t>)</w:t>
      </w:r>
    </w:p>
    <w:p w14:paraId="70F2AB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FB6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2ECB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3E2B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0841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C619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DAA3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B88C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054D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7468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0BA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6EBB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14908D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2FA5CAB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9C1F8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5780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F2D28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84BA7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F29DF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A380D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92D66F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9390C75" w14:textId="2D529CE8" w:rsidR="00D704A1" w:rsidRDefault="005B3544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07C57">
        <w:rPr>
          <w:sz w:val="24"/>
          <w:szCs w:val="24"/>
        </w:rPr>
        <w:t>2</w:t>
      </w:r>
      <w:r w:rsidR="00C17526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2C9FBDD2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741E88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C4508A" w:rsidRPr="00C4508A" w14:paraId="783ADDC1" w14:textId="77777777" w:rsidTr="00C4508A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312BD" w14:textId="77777777" w:rsidR="00C4508A" w:rsidRPr="00C4508A" w:rsidRDefault="00C4508A" w:rsidP="00C4508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281E6" w14:textId="77777777" w:rsidR="00C4508A" w:rsidRPr="00C4508A" w:rsidRDefault="00C4508A" w:rsidP="00C4508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CEE38F5" w14:textId="77777777" w:rsidR="00C4508A" w:rsidRPr="00C4508A" w:rsidRDefault="00C4508A" w:rsidP="00C4508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821" w14:textId="77777777" w:rsidR="00C4508A" w:rsidRPr="00C4508A" w:rsidRDefault="00C4508A" w:rsidP="00C4508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C4508A" w:rsidRPr="00C4508A" w14:paraId="13F4DFC8" w14:textId="77777777" w:rsidTr="00C4508A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A382B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97141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E30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C4508A" w:rsidRPr="00C4508A" w14:paraId="61B2F748" w14:textId="77777777" w:rsidTr="00C4508A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9B50D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92CF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5EE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C4508A" w:rsidRPr="00C4508A" w14:paraId="1C8D661F" w14:textId="77777777" w:rsidTr="00C4508A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56D9C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AB518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EC5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C4508A" w:rsidRPr="00C4508A" w14:paraId="32E54147" w14:textId="77777777" w:rsidTr="00C4508A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382D5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F21D5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D57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C4508A" w:rsidRPr="00C4508A" w14:paraId="0F85A68E" w14:textId="77777777" w:rsidTr="00C4508A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FF36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79DC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AC16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</w:tbl>
    <w:tbl>
      <w:tblPr>
        <w:tblStyle w:val="13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C4508A" w:rsidRPr="00C4508A" w14:paraId="43DBAA4D" w14:textId="77777777" w:rsidTr="00C4508A">
        <w:trPr>
          <w:trHeight w:val="704"/>
        </w:trPr>
        <w:tc>
          <w:tcPr>
            <w:tcW w:w="1271" w:type="dxa"/>
            <w:vMerge w:val="restart"/>
          </w:tcPr>
          <w:p w14:paraId="155351E8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3879ED3A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388E8989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дизонтогенеза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14:paraId="4F3F20D7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C4508A" w:rsidRPr="00C4508A" w14:paraId="0B4E8932" w14:textId="77777777" w:rsidTr="00C4508A">
        <w:trPr>
          <w:trHeight w:val="703"/>
        </w:trPr>
        <w:tc>
          <w:tcPr>
            <w:tcW w:w="1271" w:type="dxa"/>
            <w:vMerge/>
          </w:tcPr>
          <w:p w14:paraId="5D212FC7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D32BD08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E8AD0A4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C4508A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C4508A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2E7323A2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122AC1AA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0D5458FF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77E6F7FD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72C49E71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7BFF46DD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C4508A" w:rsidRPr="00C4508A" w14:paraId="7B1B043D" w14:textId="77777777" w:rsidTr="00C4508A">
        <w:trPr>
          <w:trHeight w:val="703"/>
        </w:trPr>
        <w:tc>
          <w:tcPr>
            <w:tcW w:w="1271" w:type="dxa"/>
            <w:vMerge/>
          </w:tcPr>
          <w:p w14:paraId="5EF1EED8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264D0B4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0A74302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5BC297B7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53433F4A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55DFE4BB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реабилитантов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0956B487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5E58434F" w14:textId="77777777" w:rsidR="00C4508A" w:rsidRPr="00C4508A" w:rsidRDefault="00C4508A" w:rsidP="00C4508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567E907E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507A272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93E281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095CBE8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0F540E" w:rsidRPr="000F540E">
        <w:rPr>
          <w:bCs/>
          <w:color w:val="000000"/>
          <w:sz w:val="24"/>
          <w:szCs w:val="24"/>
        </w:rPr>
        <w:t>является освоение студентами теоретических знаний, основных практических умений и навыков, необходимых в работе специального психолога.</w:t>
      </w:r>
    </w:p>
    <w:p w14:paraId="6DBC685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FFC6C88" w14:textId="77777777" w:rsidR="003F54F8" w:rsidRPr="003F54F8" w:rsidRDefault="00511BD7" w:rsidP="003F54F8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1BD7">
        <w:rPr>
          <w:bCs/>
          <w:color w:val="000000"/>
          <w:sz w:val="24"/>
          <w:szCs w:val="24"/>
          <w:lang w:eastAsia="ru-RU"/>
        </w:rPr>
        <w:t>•</w:t>
      </w:r>
      <w:r w:rsidR="003F54F8" w:rsidRPr="003F54F8">
        <w:t xml:space="preserve"> </w:t>
      </w:r>
      <w:r w:rsidR="003F54F8">
        <w:rPr>
          <w:bCs/>
          <w:color w:val="000000"/>
          <w:sz w:val="24"/>
          <w:szCs w:val="24"/>
          <w:lang w:eastAsia="ru-RU"/>
        </w:rPr>
        <w:tab/>
        <w:t xml:space="preserve">обучить </w:t>
      </w:r>
      <w:r w:rsidR="003F54F8" w:rsidRPr="003F54F8">
        <w:rPr>
          <w:bCs/>
          <w:color w:val="000000"/>
          <w:sz w:val="24"/>
          <w:szCs w:val="24"/>
          <w:lang w:eastAsia="ru-RU"/>
        </w:rPr>
        <w:t>порядку проведения научно-исследовательской работы и оценки ее эффективности;</w:t>
      </w:r>
    </w:p>
    <w:p w14:paraId="41DC98D0" w14:textId="77777777" w:rsidR="003F54F8" w:rsidRPr="003F54F8" w:rsidRDefault="003F54F8" w:rsidP="003F54F8">
      <w:pPr>
        <w:ind w:firstLine="527"/>
        <w:rPr>
          <w:bCs/>
          <w:color w:val="000000"/>
          <w:sz w:val="24"/>
          <w:szCs w:val="24"/>
          <w:lang w:eastAsia="ru-RU"/>
        </w:rPr>
      </w:pPr>
      <w:r w:rsidRPr="003F54F8">
        <w:rPr>
          <w:bCs/>
          <w:color w:val="000000"/>
          <w:sz w:val="24"/>
          <w:szCs w:val="24"/>
          <w:lang w:eastAsia="ru-RU"/>
        </w:rPr>
        <w:t>•</w:t>
      </w:r>
      <w:r w:rsidRPr="003F54F8">
        <w:rPr>
          <w:bCs/>
          <w:color w:val="000000"/>
          <w:sz w:val="24"/>
          <w:szCs w:val="24"/>
          <w:lang w:eastAsia="ru-RU"/>
        </w:rPr>
        <w:tab/>
        <w:t>ознакомить студентов с методами научно-исследовательской работы;</w:t>
      </w:r>
    </w:p>
    <w:p w14:paraId="46DF43B2" w14:textId="77777777" w:rsidR="003F54F8" w:rsidRDefault="003F54F8" w:rsidP="003F54F8">
      <w:pPr>
        <w:ind w:firstLine="527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•</w:t>
      </w:r>
      <w:r>
        <w:rPr>
          <w:bCs/>
          <w:color w:val="000000"/>
          <w:sz w:val="24"/>
          <w:szCs w:val="24"/>
          <w:lang w:eastAsia="ru-RU"/>
        </w:rPr>
        <w:tab/>
        <w:t xml:space="preserve">сформировать у студентов </w:t>
      </w:r>
      <w:r w:rsidRPr="003F54F8">
        <w:rPr>
          <w:bCs/>
          <w:color w:val="000000"/>
          <w:sz w:val="24"/>
          <w:szCs w:val="24"/>
          <w:lang w:eastAsia="ru-RU"/>
        </w:rPr>
        <w:t>понимание специфики научно-исследовательской работы в сфере специальной психологии и педагогики.</w:t>
      </w:r>
    </w:p>
    <w:p w14:paraId="7E34DF39" w14:textId="77777777" w:rsidR="00920D08" w:rsidRPr="003C0E55" w:rsidRDefault="00920D08" w:rsidP="003F54F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</w:t>
      </w:r>
      <w:r w:rsidR="003F54F8">
        <w:rPr>
          <w:sz w:val="24"/>
          <w:szCs w:val="24"/>
        </w:rPr>
        <w:t>является факультативной.</w:t>
      </w:r>
    </w:p>
    <w:p w14:paraId="4D648C8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57137B9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3736BA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DF5CF63" w14:textId="77777777" w:rsidR="00AE3C62" w:rsidRPr="003C0E55" w:rsidRDefault="00AE3C62" w:rsidP="00AE3C6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A22147B" w14:textId="77777777" w:rsidR="00AE3C62" w:rsidRPr="003C0E55" w:rsidRDefault="00AE3C62" w:rsidP="00AE3C62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87894EA" w14:textId="77777777" w:rsidR="00AE3C62" w:rsidRPr="003C0E55" w:rsidRDefault="00AE3C62" w:rsidP="00AE3C6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E3C62" w:rsidRPr="003C0E55" w14:paraId="1A25C101" w14:textId="77777777" w:rsidTr="00F77AD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4F5B3DD" w14:textId="77777777" w:rsidR="00AE3C62" w:rsidRPr="003C0E55" w:rsidRDefault="00AE3C62" w:rsidP="00F77AD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10223D8" w14:textId="77777777" w:rsidR="00AE3C62" w:rsidRPr="003C0E55" w:rsidRDefault="00AE3C62" w:rsidP="00F77A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E3C62" w:rsidRPr="003C0E55" w14:paraId="35AD8D28" w14:textId="77777777" w:rsidTr="00F77AD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56A0B4C" w14:textId="77777777" w:rsidR="00AE3C62" w:rsidRPr="003C0E55" w:rsidRDefault="00AE3C62" w:rsidP="00F77AD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0402479" w14:textId="77777777" w:rsidR="00AE3C62" w:rsidRPr="003C0E55" w:rsidRDefault="00AE3C62" w:rsidP="00F77A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402D5" w14:textId="77777777" w:rsidR="00AE3C62" w:rsidRPr="0075242A" w:rsidRDefault="00AE3C62" w:rsidP="00F77AD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AE3C62" w:rsidRPr="003C0E55" w14:paraId="3CD5274D" w14:textId="77777777" w:rsidTr="00F77AD0">
        <w:trPr>
          <w:trHeight w:val="239"/>
        </w:trPr>
        <w:tc>
          <w:tcPr>
            <w:tcW w:w="6525" w:type="dxa"/>
            <w:shd w:val="clear" w:color="auto" w:fill="E0E0E0"/>
          </w:tcPr>
          <w:p w14:paraId="5E0D0109" w14:textId="77777777" w:rsidR="00AE3C62" w:rsidRPr="003C0E55" w:rsidRDefault="00AE3C62" w:rsidP="00F77AD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3ED9761" w14:textId="77777777" w:rsidR="00AE3C62" w:rsidRDefault="00AE3C62" w:rsidP="00F77A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E3C62" w:rsidRPr="003C0E55" w14:paraId="4EB3D459" w14:textId="77777777" w:rsidTr="00F77AD0">
        <w:tc>
          <w:tcPr>
            <w:tcW w:w="6525" w:type="dxa"/>
            <w:shd w:val="clear" w:color="auto" w:fill="auto"/>
          </w:tcPr>
          <w:p w14:paraId="58517E40" w14:textId="77777777" w:rsidR="00AE3C62" w:rsidRPr="003C0E55" w:rsidRDefault="00AE3C62" w:rsidP="00F77A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9654FD1" w14:textId="77777777" w:rsidR="00AE3C62" w:rsidRPr="003C0E55" w:rsidRDefault="00AE3C62" w:rsidP="00F77AD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E3C62" w:rsidRPr="003C0E55" w14:paraId="40F9186C" w14:textId="77777777" w:rsidTr="00F77AD0">
        <w:tc>
          <w:tcPr>
            <w:tcW w:w="6525" w:type="dxa"/>
            <w:shd w:val="clear" w:color="auto" w:fill="auto"/>
          </w:tcPr>
          <w:p w14:paraId="63E648D9" w14:textId="77777777" w:rsidR="00AE3C62" w:rsidRPr="003C0E55" w:rsidRDefault="00AE3C62" w:rsidP="00F77A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485A9F7" w14:textId="77777777" w:rsidR="00AE3C62" w:rsidRPr="003C0E55" w:rsidRDefault="00AE3C62" w:rsidP="00F77A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6D6293E" w14:textId="77777777" w:rsidR="00AE3C62" w:rsidRDefault="00AE3C62" w:rsidP="00F77A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E3C62" w:rsidRPr="003C0E55" w14:paraId="24D277CB" w14:textId="77777777" w:rsidTr="00F77AD0">
        <w:tc>
          <w:tcPr>
            <w:tcW w:w="6525" w:type="dxa"/>
            <w:shd w:val="clear" w:color="auto" w:fill="auto"/>
          </w:tcPr>
          <w:p w14:paraId="2F2ACC77" w14:textId="77777777" w:rsidR="00AE3C62" w:rsidRPr="003C0E55" w:rsidRDefault="00AE3C62" w:rsidP="00F77A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7F2B3EB" w14:textId="77777777" w:rsidR="00AE3C62" w:rsidRPr="003C0E55" w:rsidRDefault="00AE3C62" w:rsidP="00AE3C6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54ED0B2C" w14:textId="77777777" w:rsidR="00AE3C62" w:rsidRPr="003C0E55" w:rsidRDefault="00AE3C62" w:rsidP="00F77A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AE3C62" w:rsidRPr="003C0E55" w14:paraId="0B106A95" w14:textId="77777777" w:rsidTr="00F77AD0">
        <w:tc>
          <w:tcPr>
            <w:tcW w:w="6525" w:type="dxa"/>
            <w:shd w:val="clear" w:color="auto" w:fill="E0E0E0"/>
          </w:tcPr>
          <w:p w14:paraId="394A744C" w14:textId="77777777" w:rsidR="00AE3C62" w:rsidRPr="003C0E55" w:rsidRDefault="00AE3C62" w:rsidP="00F77A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85C615F" w14:textId="77777777" w:rsidR="00AE3C62" w:rsidRDefault="00AE3C62" w:rsidP="00F77A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E3C62" w:rsidRPr="003C0E55" w14:paraId="267AB51C" w14:textId="77777777" w:rsidTr="00F77AD0">
        <w:tc>
          <w:tcPr>
            <w:tcW w:w="6525" w:type="dxa"/>
            <w:shd w:val="clear" w:color="auto" w:fill="E0E0E0"/>
          </w:tcPr>
          <w:p w14:paraId="0FD58D5B" w14:textId="77777777" w:rsidR="00AE3C62" w:rsidRPr="003C0E55" w:rsidRDefault="00AE3C62" w:rsidP="00F77A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E9C8A84" w14:textId="77777777" w:rsidR="00AE3C62" w:rsidRDefault="00AE3C62" w:rsidP="00F77A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C62" w:rsidRPr="003C0E55" w14:paraId="5D6D3ED2" w14:textId="77777777" w:rsidTr="00F77AD0">
        <w:tc>
          <w:tcPr>
            <w:tcW w:w="6525" w:type="dxa"/>
            <w:shd w:val="clear" w:color="auto" w:fill="auto"/>
          </w:tcPr>
          <w:p w14:paraId="4C82ADC4" w14:textId="77777777" w:rsidR="00AE3C62" w:rsidRPr="00920D08" w:rsidRDefault="00AE3C62" w:rsidP="00F77AD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C5113B1" w14:textId="77777777" w:rsidR="00AE3C62" w:rsidRDefault="00AE3C62" w:rsidP="00F77A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C62" w:rsidRPr="003C0E55" w14:paraId="6D78F8CB" w14:textId="77777777" w:rsidTr="00F77AD0">
        <w:tc>
          <w:tcPr>
            <w:tcW w:w="6525" w:type="dxa"/>
            <w:shd w:val="clear" w:color="auto" w:fill="auto"/>
          </w:tcPr>
          <w:p w14:paraId="430FF01B" w14:textId="77777777" w:rsidR="00AE3C62" w:rsidRPr="00920D08" w:rsidRDefault="00AE3C62" w:rsidP="00F77AD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57B1246" w14:textId="77777777" w:rsidR="00AE3C62" w:rsidRDefault="00AE3C62" w:rsidP="00F77A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C62" w:rsidRPr="003C0E55" w14:paraId="5D00E99D" w14:textId="77777777" w:rsidTr="00F77AD0">
        <w:trPr>
          <w:trHeight w:val="173"/>
        </w:trPr>
        <w:tc>
          <w:tcPr>
            <w:tcW w:w="6525" w:type="dxa"/>
            <w:shd w:val="clear" w:color="auto" w:fill="E0E0E0"/>
          </w:tcPr>
          <w:p w14:paraId="54ED7D21" w14:textId="77777777" w:rsidR="00AE3C62" w:rsidRPr="003C0E55" w:rsidRDefault="00AE3C62" w:rsidP="00F77AD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5E63EB8" w14:textId="77777777" w:rsidR="00AE3C62" w:rsidRDefault="00AE3C62" w:rsidP="00F77AD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070F24E6" w14:textId="77777777" w:rsidR="0056630D" w:rsidRDefault="0056630D" w:rsidP="0056630D">
      <w:pPr>
        <w:spacing w:line="240" w:lineRule="auto"/>
        <w:ind w:left="0" w:firstLine="0"/>
        <w:rPr>
          <w:bCs/>
          <w:sz w:val="24"/>
          <w:szCs w:val="24"/>
        </w:rPr>
      </w:pPr>
    </w:p>
    <w:p w14:paraId="6B073E81" w14:textId="77777777" w:rsidR="0056630D" w:rsidRDefault="0056630D" w:rsidP="0056630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6630D" w:rsidRPr="003C0E55" w14:paraId="53146535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FF5C87D" w14:textId="77777777" w:rsidR="0056630D" w:rsidRPr="003C0E55" w:rsidRDefault="0056630D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3190CFE" w14:textId="77777777" w:rsidR="0056630D" w:rsidRPr="003C0E55" w:rsidRDefault="0056630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56630D" w:rsidRPr="003C0E55" w14:paraId="64F45981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07B8289" w14:textId="77777777" w:rsidR="0056630D" w:rsidRPr="003C0E55" w:rsidRDefault="0056630D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D4BAB45" w14:textId="77777777" w:rsidR="0056630D" w:rsidRPr="003C0E55" w:rsidRDefault="0056630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F64650" w14:textId="77777777" w:rsidR="0056630D" w:rsidRPr="0075242A" w:rsidRDefault="0056630D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6630D" w:rsidRPr="003C0E55" w14:paraId="4E2633DF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0D1AA007" w14:textId="77777777" w:rsidR="0056630D" w:rsidRPr="003C0E55" w:rsidRDefault="0056630D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179F12D" w14:textId="77777777" w:rsidR="0056630D" w:rsidRDefault="009A5E7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630D" w:rsidRPr="003C0E55" w14:paraId="16F6DD48" w14:textId="77777777" w:rsidTr="00B20351">
        <w:tc>
          <w:tcPr>
            <w:tcW w:w="6525" w:type="dxa"/>
            <w:shd w:val="clear" w:color="auto" w:fill="auto"/>
          </w:tcPr>
          <w:p w14:paraId="2AA0DAC3" w14:textId="77777777" w:rsidR="0056630D" w:rsidRPr="003C0E55" w:rsidRDefault="0056630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7F54221" w14:textId="77777777" w:rsidR="0056630D" w:rsidRPr="003C0E55" w:rsidRDefault="0056630D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6630D" w:rsidRPr="003C0E55" w14:paraId="488B6F45" w14:textId="77777777" w:rsidTr="00B20351">
        <w:tc>
          <w:tcPr>
            <w:tcW w:w="6525" w:type="dxa"/>
            <w:shd w:val="clear" w:color="auto" w:fill="auto"/>
          </w:tcPr>
          <w:p w14:paraId="1793DF36" w14:textId="77777777" w:rsidR="0056630D" w:rsidRPr="003C0E55" w:rsidRDefault="0056630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EE6DC1B" w14:textId="77777777" w:rsidR="0056630D" w:rsidRPr="003C0E55" w:rsidRDefault="009A5E7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996C836" w14:textId="77777777" w:rsidR="0056630D" w:rsidRDefault="0056630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6630D" w:rsidRPr="003C0E55" w14:paraId="52710579" w14:textId="77777777" w:rsidTr="00B20351">
        <w:tc>
          <w:tcPr>
            <w:tcW w:w="6525" w:type="dxa"/>
            <w:shd w:val="clear" w:color="auto" w:fill="auto"/>
          </w:tcPr>
          <w:p w14:paraId="283897FD" w14:textId="77777777" w:rsidR="0056630D" w:rsidRPr="003C0E55" w:rsidRDefault="0056630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E2B8A4C" w14:textId="77777777" w:rsidR="0056630D" w:rsidRPr="003C0E55" w:rsidRDefault="0056630D" w:rsidP="009A5E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A5E7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76540BB" w14:textId="77777777" w:rsidR="0056630D" w:rsidRPr="003C0E55" w:rsidRDefault="0056630D" w:rsidP="009A5E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A5E76">
              <w:rPr>
                <w:sz w:val="24"/>
                <w:szCs w:val="24"/>
              </w:rPr>
              <w:t>-</w:t>
            </w:r>
          </w:p>
        </w:tc>
      </w:tr>
      <w:tr w:rsidR="0056630D" w:rsidRPr="003C0E55" w14:paraId="45C5934C" w14:textId="77777777" w:rsidTr="00B20351">
        <w:tc>
          <w:tcPr>
            <w:tcW w:w="6525" w:type="dxa"/>
            <w:shd w:val="clear" w:color="auto" w:fill="E0E0E0"/>
          </w:tcPr>
          <w:p w14:paraId="54EBCDFE" w14:textId="77777777" w:rsidR="0056630D" w:rsidRPr="003C0E55" w:rsidRDefault="0056630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54A7DB6" w14:textId="77777777" w:rsidR="0056630D" w:rsidRDefault="009A5E7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56630D" w:rsidRPr="003C0E55" w14:paraId="1960F643" w14:textId="77777777" w:rsidTr="00B20351">
        <w:tc>
          <w:tcPr>
            <w:tcW w:w="6525" w:type="dxa"/>
            <w:shd w:val="clear" w:color="auto" w:fill="E0E0E0"/>
          </w:tcPr>
          <w:p w14:paraId="47B09EE7" w14:textId="77777777" w:rsidR="0056630D" w:rsidRPr="003C0E55" w:rsidRDefault="0056630D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DCCEB05" w14:textId="77777777" w:rsidR="0056630D" w:rsidRDefault="009A5E7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630D" w:rsidRPr="003C0E55" w14:paraId="00435066" w14:textId="77777777" w:rsidTr="00B20351">
        <w:tc>
          <w:tcPr>
            <w:tcW w:w="6525" w:type="dxa"/>
            <w:shd w:val="clear" w:color="auto" w:fill="auto"/>
          </w:tcPr>
          <w:p w14:paraId="37D41AD8" w14:textId="77777777" w:rsidR="0056630D" w:rsidRPr="003C0E55" w:rsidRDefault="0056630D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F169447" w14:textId="77777777" w:rsidR="0056630D" w:rsidRDefault="009A5E7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56630D" w:rsidRPr="003C0E55" w14:paraId="1D03DA19" w14:textId="77777777" w:rsidTr="00B20351">
        <w:tc>
          <w:tcPr>
            <w:tcW w:w="6525" w:type="dxa"/>
            <w:shd w:val="clear" w:color="auto" w:fill="auto"/>
          </w:tcPr>
          <w:p w14:paraId="316FFC0C" w14:textId="77777777" w:rsidR="0056630D" w:rsidRPr="003C0E55" w:rsidRDefault="0056630D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0252B88" w14:textId="77777777" w:rsidR="0056630D" w:rsidRDefault="009A5E7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9A5E76" w:rsidRPr="003C0E55" w14:paraId="3916166D" w14:textId="77777777" w:rsidTr="00C4059A">
        <w:trPr>
          <w:trHeight w:val="173"/>
        </w:trPr>
        <w:tc>
          <w:tcPr>
            <w:tcW w:w="6525" w:type="dxa"/>
            <w:shd w:val="clear" w:color="auto" w:fill="E0E0E0"/>
          </w:tcPr>
          <w:p w14:paraId="37D2B4D1" w14:textId="77777777" w:rsidR="009A5E76" w:rsidRPr="003C0E55" w:rsidRDefault="009A5E76" w:rsidP="009A5E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96F978F" w14:textId="77777777" w:rsidR="009A5E76" w:rsidRDefault="009A5E76" w:rsidP="009A5E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5E76" w:rsidRPr="003C0E55" w14:paraId="43180817" w14:textId="77777777" w:rsidTr="00C4059A">
        <w:trPr>
          <w:trHeight w:val="173"/>
        </w:trPr>
        <w:tc>
          <w:tcPr>
            <w:tcW w:w="6525" w:type="dxa"/>
            <w:shd w:val="clear" w:color="auto" w:fill="auto"/>
          </w:tcPr>
          <w:p w14:paraId="1F672665" w14:textId="77777777" w:rsidR="009A5E76" w:rsidRPr="003C0E55" w:rsidRDefault="009A5E76" w:rsidP="009A5E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338BF84" w14:textId="77777777" w:rsidR="009A5E76" w:rsidRDefault="009A5E76" w:rsidP="009A5E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5E76" w:rsidRPr="003C0E55" w14:paraId="71D2B47C" w14:textId="77777777" w:rsidTr="00C4059A">
        <w:trPr>
          <w:trHeight w:val="173"/>
        </w:trPr>
        <w:tc>
          <w:tcPr>
            <w:tcW w:w="6525" w:type="dxa"/>
            <w:shd w:val="clear" w:color="auto" w:fill="auto"/>
          </w:tcPr>
          <w:p w14:paraId="0BFB2BBB" w14:textId="77777777" w:rsidR="009A5E76" w:rsidRPr="003C0E55" w:rsidRDefault="009A5E76" w:rsidP="009A5E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DC96273" w14:textId="77777777" w:rsidR="009A5E76" w:rsidRDefault="009A5E76" w:rsidP="009A5E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630D" w:rsidRPr="003C0E55" w14:paraId="261B56BD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B62E9AA" w14:textId="77777777" w:rsidR="0056630D" w:rsidRPr="003C0E55" w:rsidRDefault="0056630D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CAAF8E5" w14:textId="77777777" w:rsidR="0056630D" w:rsidRDefault="009A5E7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14:paraId="01DB599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707DF6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412301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8CB994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5C4181B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EDD7915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209DCA3" w14:textId="77777777" w:rsidTr="00C36C4D">
        <w:tc>
          <w:tcPr>
            <w:tcW w:w="693" w:type="dxa"/>
          </w:tcPr>
          <w:p w14:paraId="417AFA1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5D907B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C7FB0D2" w14:textId="77777777" w:rsidTr="00C36C4D">
        <w:tc>
          <w:tcPr>
            <w:tcW w:w="693" w:type="dxa"/>
          </w:tcPr>
          <w:p w14:paraId="1F6214E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0C9E5C0" w14:textId="77777777" w:rsidR="00920D08" w:rsidRPr="0053465B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Предмет и задачи курса. История развития методов психологических исследований</w:t>
            </w:r>
          </w:p>
        </w:tc>
      </w:tr>
      <w:tr w:rsidR="00920D08" w:rsidRPr="0053465B" w14:paraId="19B27094" w14:textId="77777777" w:rsidTr="00C36C4D">
        <w:tc>
          <w:tcPr>
            <w:tcW w:w="693" w:type="dxa"/>
          </w:tcPr>
          <w:p w14:paraId="39AF395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2386CCB" w14:textId="77777777" w:rsidR="00920D08" w:rsidRPr="0053465B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Основные методы психологических исследований и их классификация</w:t>
            </w:r>
            <w:r w:rsidR="00511BD7" w:rsidRPr="00511BD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35DDD5A7" w14:textId="77777777" w:rsidTr="00C36C4D">
        <w:tc>
          <w:tcPr>
            <w:tcW w:w="693" w:type="dxa"/>
          </w:tcPr>
          <w:p w14:paraId="6D95A68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1222478" w14:textId="77777777" w:rsidR="00920D08" w:rsidRPr="0053465B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Метод наблюдения, карта наблюдения</w:t>
            </w:r>
          </w:p>
        </w:tc>
      </w:tr>
      <w:tr w:rsidR="00920D08" w:rsidRPr="0053465B" w14:paraId="75ABCD3C" w14:textId="77777777" w:rsidTr="00C36C4D">
        <w:tc>
          <w:tcPr>
            <w:tcW w:w="693" w:type="dxa"/>
          </w:tcPr>
          <w:p w14:paraId="1A5A3B2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29B94E5" w14:textId="77777777" w:rsidR="00920D08" w:rsidRPr="0053465B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Психологический эксперимент и его виды</w:t>
            </w:r>
          </w:p>
        </w:tc>
      </w:tr>
      <w:tr w:rsidR="00920D08" w:rsidRPr="0053465B" w14:paraId="0970BB2F" w14:textId="77777777" w:rsidTr="00C36C4D">
        <w:tc>
          <w:tcPr>
            <w:tcW w:w="693" w:type="dxa"/>
          </w:tcPr>
          <w:p w14:paraId="5AED71E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237958A" w14:textId="77777777" w:rsidR="00920D08" w:rsidRPr="0053465B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Тесты и их психометрическое устройство</w:t>
            </w:r>
          </w:p>
        </w:tc>
      </w:tr>
      <w:tr w:rsidR="003F54F8" w:rsidRPr="0053465B" w14:paraId="1C0E31BD" w14:textId="77777777" w:rsidTr="003F54F8">
        <w:tc>
          <w:tcPr>
            <w:tcW w:w="693" w:type="dxa"/>
          </w:tcPr>
          <w:p w14:paraId="44C9AAB4" w14:textId="77777777" w:rsidR="003F54F8" w:rsidRPr="0053465B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7A690D0" w14:textId="77777777" w:rsidR="003F54F8" w:rsidRPr="003F54F8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Понятия стандартизации, надежности и валидности</w:t>
            </w:r>
          </w:p>
        </w:tc>
      </w:tr>
      <w:tr w:rsidR="003F54F8" w:rsidRPr="0053465B" w14:paraId="2B2D3E19" w14:textId="77777777" w:rsidTr="00C36C4D">
        <w:tc>
          <w:tcPr>
            <w:tcW w:w="693" w:type="dxa"/>
          </w:tcPr>
          <w:p w14:paraId="6796DFA6" w14:textId="77777777" w:rsidR="003F54F8" w:rsidRPr="0053465B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20EC1CB" w14:textId="77777777" w:rsidR="003F54F8" w:rsidRPr="003F54F8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Определение репрезентативности выборки</w:t>
            </w:r>
          </w:p>
        </w:tc>
      </w:tr>
      <w:tr w:rsidR="003F54F8" w:rsidRPr="0053465B" w14:paraId="268AC5C9" w14:textId="77777777" w:rsidTr="00C36C4D">
        <w:tc>
          <w:tcPr>
            <w:tcW w:w="693" w:type="dxa"/>
          </w:tcPr>
          <w:p w14:paraId="01B40526" w14:textId="77777777" w:rsidR="003F54F8" w:rsidRPr="0053465B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932" w:type="dxa"/>
          </w:tcPr>
          <w:p w14:paraId="723641E4" w14:textId="77777777" w:rsidR="003F54F8" w:rsidRPr="003F54F8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Методы статистической обработки результатов психологического исследования</w:t>
            </w:r>
          </w:p>
        </w:tc>
      </w:tr>
      <w:tr w:rsidR="003F54F8" w:rsidRPr="0053465B" w14:paraId="1D40FA1C" w14:textId="77777777" w:rsidTr="00C36C4D">
        <w:tc>
          <w:tcPr>
            <w:tcW w:w="693" w:type="dxa"/>
          </w:tcPr>
          <w:p w14:paraId="34D28776" w14:textId="77777777" w:rsidR="003F54F8" w:rsidRPr="0053465B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0BA392BC" w14:textId="77777777" w:rsidR="003F54F8" w:rsidRPr="003F54F8" w:rsidRDefault="003F54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F54F8">
              <w:rPr>
                <w:bCs/>
                <w:color w:val="000000"/>
                <w:sz w:val="24"/>
                <w:szCs w:val="24"/>
              </w:rPr>
              <w:t>Представление результатов исследования и оформление отчета</w:t>
            </w:r>
          </w:p>
        </w:tc>
      </w:tr>
    </w:tbl>
    <w:p w14:paraId="60C7C66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B13737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442C8AB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11939E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FD082A7" w14:textId="77777777" w:rsidR="0056630D" w:rsidRDefault="0056630D" w:rsidP="0056630D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2D313230" w14:textId="77777777" w:rsidR="00D01F11" w:rsidRPr="003C0E55" w:rsidRDefault="00D01F11" w:rsidP="00D01F1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Для очной и заочной формы обучения не предусмотрено учебным планом</w:t>
      </w:r>
    </w:p>
    <w:p w14:paraId="535F161B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1DFEC4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677BA1C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A2B69A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807C2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227CEF2" w14:textId="77777777" w:rsidR="00920D08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C3AC72C" w14:textId="77777777" w:rsidR="003F54F8" w:rsidRPr="003F54F8" w:rsidRDefault="003F54F8" w:rsidP="003F54F8">
      <w:pPr>
        <w:pStyle w:val="ab"/>
        <w:numPr>
          <w:ilvl w:val="0"/>
          <w:numId w:val="12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F54F8">
        <w:rPr>
          <w:bCs/>
          <w:color w:val="000000"/>
          <w:sz w:val="24"/>
          <w:szCs w:val="24"/>
        </w:rPr>
        <w:t>Личностные особенности психолога-практика и психолога-исследователя.</w:t>
      </w:r>
    </w:p>
    <w:p w14:paraId="15F7B1BD" w14:textId="77777777" w:rsidR="003F54F8" w:rsidRPr="003F54F8" w:rsidRDefault="003F54F8" w:rsidP="003F54F8">
      <w:pPr>
        <w:pStyle w:val="ab"/>
        <w:numPr>
          <w:ilvl w:val="0"/>
          <w:numId w:val="12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F54F8">
        <w:rPr>
          <w:bCs/>
          <w:color w:val="000000"/>
          <w:sz w:val="24"/>
          <w:szCs w:val="24"/>
        </w:rPr>
        <w:t xml:space="preserve">Основные научные психологические школы. </w:t>
      </w:r>
    </w:p>
    <w:p w14:paraId="5A6A4F77" w14:textId="77777777" w:rsidR="003F54F8" w:rsidRPr="003F54F8" w:rsidRDefault="003F54F8" w:rsidP="003F54F8">
      <w:pPr>
        <w:pStyle w:val="ab"/>
        <w:numPr>
          <w:ilvl w:val="0"/>
          <w:numId w:val="12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F54F8">
        <w:rPr>
          <w:bCs/>
          <w:color w:val="000000"/>
          <w:sz w:val="24"/>
          <w:szCs w:val="24"/>
        </w:rPr>
        <w:t>Методы организационные, эмпирические, математико-статистические.</w:t>
      </w:r>
    </w:p>
    <w:p w14:paraId="3B775DB9" w14:textId="77777777" w:rsidR="003F54F8" w:rsidRPr="003F54F8" w:rsidRDefault="003F54F8" w:rsidP="003F54F8">
      <w:pPr>
        <w:pStyle w:val="ab"/>
        <w:numPr>
          <w:ilvl w:val="0"/>
          <w:numId w:val="12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F54F8">
        <w:rPr>
          <w:bCs/>
          <w:color w:val="000000"/>
          <w:sz w:val="24"/>
          <w:szCs w:val="24"/>
        </w:rPr>
        <w:t xml:space="preserve">Наблюдение. Объективность и субъективность наблюдения. Интро- и </w:t>
      </w:r>
      <w:proofErr w:type="spellStart"/>
      <w:r w:rsidRPr="003F54F8">
        <w:rPr>
          <w:bCs/>
          <w:color w:val="000000"/>
          <w:sz w:val="24"/>
          <w:szCs w:val="24"/>
        </w:rPr>
        <w:t>энтероспекция</w:t>
      </w:r>
      <w:proofErr w:type="spellEnd"/>
      <w:r w:rsidRPr="003F54F8">
        <w:rPr>
          <w:bCs/>
          <w:color w:val="000000"/>
          <w:sz w:val="24"/>
          <w:szCs w:val="24"/>
        </w:rPr>
        <w:t xml:space="preserve"> в процессе наблюдения.</w:t>
      </w:r>
    </w:p>
    <w:p w14:paraId="6D5365B6" w14:textId="77777777" w:rsidR="003F54F8" w:rsidRPr="003F54F8" w:rsidRDefault="003F54F8" w:rsidP="003F54F8">
      <w:pPr>
        <w:pStyle w:val="ab"/>
        <w:numPr>
          <w:ilvl w:val="0"/>
          <w:numId w:val="12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F54F8">
        <w:rPr>
          <w:bCs/>
          <w:color w:val="000000"/>
          <w:sz w:val="24"/>
          <w:szCs w:val="24"/>
        </w:rPr>
        <w:t xml:space="preserve">Экспериментальные гипотезы. Модели проведения эксперимента. Экспериментальные планы </w:t>
      </w:r>
    </w:p>
    <w:p w14:paraId="3371D959" w14:textId="77777777" w:rsidR="003F54F8" w:rsidRPr="003F54F8" w:rsidRDefault="003F54F8" w:rsidP="003F54F8">
      <w:pPr>
        <w:pStyle w:val="ab"/>
        <w:numPr>
          <w:ilvl w:val="0"/>
          <w:numId w:val="12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F54F8">
        <w:rPr>
          <w:bCs/>
          <w:color w:val="000000"/>
          <w:sz w:val="24"/>
          <w:szCs w:val="24"/>
        </w:rPr>
        <w:t>Тесты их классификации.</w:t>
      </w:r>
    </w:p>
    <w:p w14:paraId="31AC0A44" w14:textId="77777777" w:rsidR="003F54F8" w:rsidRPr="003F54F8" w:rsidRDefault="003F54F8" w:rsidP="003F54F8">
      <w:pPr>
        <w:pStyle w:val="ab"/>
        <w:numPr>
          <w:ilvl w:val="0"/>
          <w:numId w:val="12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F54F8">
        <w:rPr>
          <w:bCs/>
          <w:color w:val="000000"/>
          <w:sz w:val="24"/>
          <w:szCs w:val="24"/>
        </w:rPr>
        <w:t>Номинальные (дихотомические), порядковые, интервальные и относительные измерительные шкалы.</w:t>
      </w:r>
    </w:p>
    <w:p w14:paraId="3012B1DD" w14:textId="77777777" w:rsidR="003F54F8" w:rsidRPr="003F54F8" w:rsidRDefault="003F54F8" w:rsidP="003F54F8">
      <w:pPr>
        <w:pStyle w:val="ab"/>
        <w:numPr>
          <w:ilvl w:val="0"/>
          <w:numId w:val="12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F54F8">
        <w:rPr>
          <w:bCs/>
          <w:color w:val="000000"/>
          <w:sz w:val="24"/>
          <w:szCs w:val="24"/>
        </w:rPr>
        <w:t xml:space="preserve">Малая, средняя и большая выборки. Нормативная выборка и порядок ее построения. Нормативы психологических методик и их проверка на репрезентативность. </w:t>
      </w:r>
    </w:p>
    <w:p w14:paraId="583E38FC" w14:textId="77777777" w:rsidR="006C6039" w:rsidRPr="003F54F8" w:rsidRDefault="003F54F8" w:rsidP="003F54F8">
      <w:pPr>
        <w:pStyle w:val="ab"/>
        <w:numPr>
          <w:ilvl w:val="0"/>
          <w:numId w:val="12"/>
        </w:numPr>
        <w:spacing w:line="240" w:lineRule="auto"/>
        <w:ind w:left="0" w:firstLine="709"/>
        <w:rPr>
          <w:sz w:val="24"/>
          <w:szCs w:val="24"/>
        </w:rPr>
      </w:pPr>
      <w:r w:rsidRPr="003F54F8">
        <w:rPr>
          <w:bCs/>
          <w:color w:val="000000"/>
          <w:sz w:val="24"/>
          <w:szCs w:val="24"/>
        </w:rPr>
        <w:t>Интерпретация результатов исследования. Выводы к отчету. Формирование приложений к отчету.</w:t>
      </w:r>
    </w:p>
    <w:p w14:paraId="661D033F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21270B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87AD46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96200A0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32540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4CF33C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02A7A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CE647E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DC9E96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BED66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355823" w14:textId="77777777" w:rsidR="00920D08" w:rsidRPr="003C0E55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F54F8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482FB47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FEE8DFC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60C84C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94F07D4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7EC570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p w14:paraId="70D3DA65" w14:textId="77777777"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435"/>
        <w:gridCol w:w="1558"/>
        <w:gridCol w:w="1137"/>
        <w:gridCol w:w="854"/>
        <w:gridCol w:w="46"/>
        <w:gridCol w:w="1371"/>
        <w:gridCol w:w="1074"/>
      </w:tblGrid>
      <w:tr w:rsidR="00E567C8" w:rsidRPr="005E3FBA" w14:paraId="28C21DE9" w14:textId="77777777" w:rsidTr="00580FF6">
        <w:trPr>
          <w:cantSplit/>
          <w:trHeight w:val="60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44A3" w14:textId="77777777" w:rsidR="00E567C8" w:rsidRPr="005E3FBA" w:rsidRDefault="00E567C8" w:rsidP="00580FF6">
            <w:r w:rsidRPr="005E3FBA">
              <w:t>№ п/п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E314" w14:textId="77777777" w:rsidR="00E567C8" w:rsidRPr="005E3FBA" w:rsidRDefault="00E567C8" w:rsidP="00580FF6">
            <w:r w:rsidRPr="005F5634">
              <w:t>Наименование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4324" w14:textId="77777777" w:rsidR="00E567C8" w:rsidRPr="005E3FBA" w:rsidRDefault="00E567C8" w:rsidP="00580FF6">
            <w:r w:rsidRPr="005E3FBA">
              <w:t>Авторы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43A3DC" w14:textId="77777777" w:rsidR="00E567C8" w:rsidRPr="005E3FBA" w:rsidRDefault="00E567C8" w:rsidP="00580FF6">
            <w:r w:rsidRPr="005E3FBA">
              <w:t>Место издания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F1D1FC" w14:textId="77777777" w:rsidR="00E567C8" w:rsidRPr="005E3FBA" w:rsidRDefault="00E567C8" w:rsidP="00580FF6">
            <w:r w:rsidRPr="005E3FBA">
              <w:t>Год издания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B10E" w14:textId="77777777" w:rsidR="00E567C8" w:rsidRPr="005E3FBA" w:rsidRDefault="00E567C8" w:rsidP="00580FF6">
            <w:r w:rsidRPr="005E3FBA">
              <w:t>Наличие</w:t>
            </w:r>
          </w:p>
        </w:tc>
      </w:tr>
      <w:tr w:rsidR="00E567C8" w:rsidRPr="005E3FBA" w14:paraId="30C2151D" w14:textId="77777777" w:rsidTr="00580FF6">
        <w:trPr>
          <w:cantSplit/>
          <w:trHeight w:val="519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337C" w14:textId="77777777" w:rsidR="00E567C8" w:rsidRPr="005E3FBA" w:rsidRDefault="00E567C8" w:rsidP="00580FF6"/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EC99" w14:textId="77777777" w:rsidR="00E567C8" w:rsidRPr="005E3FBA" w:rsidRDefault="00E567C8" w:rsidP="00580FF6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672C" w14:textId="77777777" w:rsidR="00E567C8" w:rsidRPr="005E3FBA" w:rsidRDefault="00E567C8" w:rsidP="00580FF6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E8A9" w14:textId="77777777" w:rsidR="00E567C8" w:rsidRPr="005E3FBA" w:rsidRDefault="00E567C8" w:rsidP="00580FF6"/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935A" w14:textId="77777777" w:rsidR="00E567C8" w:rsidRPr="005E3FBA" w:rsidRDefault="00E567C8" w:rsidP="00580FF6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C8E" w14:textId="77777777" w:rsidR="00E567C8" w:rsidRPr="005E3FBA" w:rsidRDefault="00E567C8" w:rsidP="00580FF6">
            <w:pPr>
              <w:keepNext/>
              <w:rPr>
                <w:bCs/>
                <w:kern w:val="32"/>
              </w:rPr>
            </w:pPr>
            <w:r w:rsidRPr="005E3FBA">
              <w:rPr>
                <w:bCs/>
                <w:kern w:val="32"/>
              </w:rPr>
              <w:t>Печатные издания</w:t>
            </w:r>
          </w:p>
          <w:p w14:paraId="59650CF9" w14:textId="77777777" w:rsidR="00E567C8" w:rsidRPr="005E3FBA" w:rsidRDefault="00E567C8" w:rsidP="00580FF6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A10C" w14:textId="77777777" w:rsidR="00E567C8" w:rsidRPr="005E3FBA" w:rsidRDefault="00E567C8" w:rsidP="00580FF6">
            <w:r w:rsidRPr="005E3FBA">
              <w:t>в ЭБС, адрес в сети Интернет</w:t>
            </w:r>
          </w:p>
        </w:tc>
      </w:tr>
      <w:tr w:rsidR="00E567C8" w:rsidRPr="005E3FBA" w14:paraId="2E2DCE23" w14:textId="77777777" w:rsidTr="00580FF6">
        <w:trPr>
          <w:cantSplit/>
          <w:trHeight w:val="51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C584" w14:textId="77777777" w:rsidR="00E567C8" w:rsidRPr="00E567C8" w:rsidRDefault="00E567C8" w:rsidP="00E567C8">
            <w:pPr>
              <w:ind w:left="0" w:firstLine="0"/>
              <w:jc w:val="center"/>
              <w:rPr>
                <w:sz w:val="22"/>
              </w:rPr>
            </w:pPr>
            <w:r w:rsidRPr="00E567C8">
              <w:rPr>
                <w:sz w:val="22"/>
              </w:rPr>
              <w:lastRenderedPageBreak/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1379" w14:textId="77777777" w:rsidR="00E567C8" w:rsidRPr="00E567C8" w:rsidRDefault="00E567C8" w:rsidP="00E567C8">
            <w:pPr>
              <w:pStyle w:val="1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b w:val="0"/>
                <w:sz w:val="24"/>
                <w:u w:val="none"/>
              </w:rPr>
              <w:t xml:space="preserve">Энциклопедия методов </w:t>
            </w:r>
            <w:proofErr w:type="spellStart"/>
            <w:r w:rsidRPr="00E567C8">
              <w:rPr>
                <w:rFonts w:ascii="12" w:hAnsi="12"/>
                <w:b w:val="0"/>
                <w:sz w:val="24"/>
                <w:u w:val="none"/>
              </w:rPr>
              <w:t>психолого</w:t>
            </w:r>
            <w:proofErr w:type="spellEnd"/>
            <w:r w:rsidRPr="00E567C8">
              <w:rPr>
                <w:rFonts w:ascii="12" w:hAnsi="12"/>
                <w:b w:val="0"/>
                <w:sz w:val="24"/>
                <w:u w:val="none"/>
              </w:rPr>
              <w:t xml:space="preserve"> педагогической диагностики лиц с нарушениями речи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DD79" w14:textId="77777777" w:rsidR="00E567C8" w:rsidRPr="00E567C8" w:rsidRDefault="00E567C8" w:rsidP="00E567C8">
            <w:pPr>
              <w:pStyle w:val="1"/>
              <w:rPr>
                <w:rFonts w:ascii="12" w:hAnsi="12"/>
                <w:b w:val="0"/>
                <w:sz w:val="24"/>
                <w:u w:val="none"/>
              </w:rPr>
            </w:pPr>
            <w:r w:rsidRPr="00E567C8">
              <w:rPr>
                <w:rFonts w:ascii="12" w:hAnsi="12"/>
                <w:b w:val="0"/>
                <w:sz w:val="24"/>
                <w:u w:val="none"/>
              </w:rPr>
              <w:t>Калягин В.А., Овчинникова Т.С.</w:t>
            </w:r>
          </w:p>
          <w:p w14:paraId="74BE66F6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DCE2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СПб - КАРО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AB22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2014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19CE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ISBN 978</w:t>
            </w:r>
            <w:r w:rsidRPr="00E567C8">
              <w:rPr>
                <w:rFonts w:ascii="12" w:hAnsi="12"/>
                <w:sz w:val="24"/>
              </w:rPr>
              <w:noBreakHyphen/>
              <w:t>5</w:t>
            </w:r>
            <w:r w:rsidRPr="00E567C8">
              <w:rPr>
                <w:rFonts w:ascii="12" w:hAnsi="12"/>
                <w:sz w:val="24"/>
              </w:rPr>
              <w:noBreakHyphen/>
              <w:t>9925</w:t>
            </w:r>
            <w:r w:rsidRPr="00E567C8">
              <w:rPr>
                <w:rFonts w:ascii="12" w:hAnsi="12"/>
                <w:sz w:val="24"/>
              </w:rPr>
              <w:noBreakHyphen/>
              <w:t>0143</w:t>
            </w:r>
            <w:r w:rsidRPr="00E567C8">
              <w:rPr>
                <w:rFonts w:ascii="12" w:hAnsi="12"/>
                <w:sz w:val="24"/>
              </w:rPr>
              <w:noBreakHyphen/>
              <w:t>8</w:t>
            </w:r>
          </w:p>
          <w:p w14:paraId="5CEAE799" w14:textId="77777777" w:rsidR="00E567C8" w:rsidRPr="00E567C8" w:rsidRDefault="00E567C8" w:rsidP="00E567C8">
            <w:pPr>
              <w:keepNext/>
              <w:ind w:left="0" w:firstLine="0"/>
              <w:rPr>
                <w:rFonts w:ascii="12" w:hAnsi="12"/>
                <w:bCs/>
                <w:kern w:val="3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CAC6" w14:textId="77777777" w:rsidR="00E567C8" w:rsidRPr="00E567C8" w:rsidRDefault="00C17526" w:rsidP="00E567C8">
            <w:pPr>
              <w:ind w:left="0" w:firstLine="0"/>
              <w:rPr>
                <w:rFonts w:ascii="12" w:hAnsi="12"/>
                <w:sz w:val="24"/>
              </w:rPr>
            </w:pPr>
            <w:hyperlink r:id="rId5" w:history="1">
              <w:r w:rsidR="00E567C8" w:rsidRPr="00E567C8">
                <w:rPr>
                  <w:rStyle w:val="a3"/>
                  <w:rFonts w:ascii="12" w:hAnsi="12"/>
                  <w:sz w:val="24"/>
                </w:rPr>
                <w:t>http://www.litres.ru/pages/biblio_book/?art=42575131&amp;lfrom=159481197</w:t>
              </w:r>
            </w:hyperlink>
            <w:r w:rsidR="00E567C8" w:rsidRPr="00E567C8">
              <w:rPr>
                <w:rFonts w:ascii="12" w:hAnsi="12"/>
                <w:sz w:val="24"/>
              </w:rPr>
              <w:t xml:space="preserve"> </w:t>
            </w:r>
          </w:p>
          <w:p w14:paraId="0446E0E1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</w:p>
        </w:tc>
      </w:tr>
      <w:tr w:rsidR="00E567C8" w:rsidRPr="009E1E79" w14:paraId="4888AD46" w14:textId="77777777" w:rsidTr="00580FF6">
        <w:tc>
          <w:tcPr>
            <w:tcW w:w="645" w:type="dxa"/>
          </w:tcPr>
          <w:p w14:paraId="2E49E99C" w14:textId="77777777" w:rsidR="00E567C8" w:rsidRPr="00E567C8" w:rsidRDefault="00E567C8" w:rsidP="00E567C8">
            <w:pPr>
              <w:ind w:left="0" w:firstLine="0"/>
              <w:jc w:val="center"/>
              <w:rPr>
                <w:sz w:val="22"/>
              </w:rPr>
            </w:pPr>
            <w:r w:rsidRPr="00E567C8">
              <w:rPr>
                <w:sz w:val="22"/>
              </w:rPr>
              <w:t>2</w:t>
            </w:r>
          </w:p>
        </w:tc>
        <w:tc>
          <w:tcPr>
            <w:tcW w:w="2435" w:type="dxa"/>
          </w:tcPr>
          <w:p w14:paraId="6493D7CB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Психология [Текст</w:t>
            </w:r>
            <w:proofErr w:type="gramStart"/>
            <w:r w:rsidRPr="00E567C8">
              <w:rPr>
                <w:rFonts w:ascii="12" w:hAnsi="12"/>
                <w:sz w:val="24"/>
              </w:rPr>
              <w:t>] :</w:t>
            </w:r>
            <w:proofErr w:type="gramEnd"/>
            <w:r w:rsidRPr="00E567C8">
              <w:rPr>
                <w:rFonts w:ascii="12" w:hAnsi="12"/>
                <w:sz w:val="24"/>
              </w:rPr>
              <w:t xml:space="preserve"> учебник по дисциплине "Психология  и педагогика" студентов высших учебных заведений.</w:t>
            </w:r>
          </w:p>
        </w:tc>
        <w:tc>
          <w:tcPr>
            <w:tcW w:w="1558" w:type="dxa"/>
          </w:tcPr>
          <w:p w14:paraId="16CA6396" w14:textId="77777777" w:rsidR="00E567C8" w:rsidRPr="00E567C8" w:rsidRDefault="00E567C8" w:rsidP="00E567C8">
            <w:pPr>
              <w:autoSpaceDE w:val="0"/>
              <w:autoSpaceDN w:val="0"/>
              <w:adjustRightInd w:val="0"/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Столяренко</w:t>
            </w:r>
            <w:r w:rsidRPr="00E567C8">
              <w:rPr>
                <w:rFonts w:ascii="12" w:hAnsi="12"/>
                <w:bCs/>
                <w:sz w:val="24"/>
              </w:rPr>
              <w:t>, Л. Д.</w:t>
            </w:r>
            <w:r w:rsidRPr="00E567C8">
              <w:rPr>
                <w:rFonts w:ascii="12" w:hAnsi="12"/>
                <w:sz w:val="24"/>
              </w:rPr>
              <w:t xml:space="preserve"> </w:t>
            </w:r>
          </w:p>
          <w:p w14:paraId="6D5B26FD" w14:textId="77777777" w:rsidR="00E567C8" w:rsidRPr="00E567C8" w:rsidRDefault="00E567C8" w:rsidP="00E567C8">
            <w:pPr>
              <w:spacing w:line="276" w:lineRule="auto"/>
              <w:ind w:left="0" w:firstLine="0"/>
              <w:rPr>
                <w:rFonts w:ascii="12" w:hAnsi="12"/>
                <w:sz w:val="24"/>
              </w:rPr>
            </w:pPr>
          </w:p>
        </w:tc>
        <w:tc>
          <w:tcPr>
            <w:tcW w:w="1137" w:type="dxa"/>
          </w:tcPr>
          <w:p w14:paraId="5CF3AC46" w14:textId="77777777" w:rsidR="00E567C8" w:rsidRPr="00E567C8" w:rsidRDefault="00E567C8" w:rsidP="00E567C8">
            <w:pPr>
              <w:spacing w:line="276" w:lineRule="auto"/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СПб</w:t>
            </w:r>
            <w:proofErr w:type="gramStart"/>
            <w:r w:rsidRPr="00E567C8">
              <w:rPr>
                <w:rFonts w:ascii="12" w:hAnsi="12"/>
                <w:sz w:val="24"/>
              </w:rPr>
              <w:t>. :</w:t>
            </w:r>
            <w:proofErr w:type="gramEnd"/>
            <w:r w:rsidRPr="00E567C8">
              <w:rPr>
                <w:rFonts w:ascii="12" w:hAnsi="12"/>
                <w:sz w:val="24"/>
              </w:rPr>
              <w:t xml:space="preserve"> Питер</w:t>
            </w:r>
          </w:p>
        </w:tc>
        <w:tc>
          <w:tcPr>
            <w:tcW w:w="900" w:type="dxa"/>
            <w:gridSpan w:val="2"/>
          </w:tcPr>
          <w:p w14:paraId="0B24D6B8" w14:textId="77777777" w:rsidR="00E567C8" w:rsidRPr="00E567C8" w:rsidRDefault="00E567C8" w:rsidP="00E567C8">
            <w:pPr>
              <w:spacing w:line="276" w:lineRule="auto"/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2015</w:t>
            </w:r>
          </w:p>
        </w:tc>
        <w:tc>
          <w:tcPr>
            <w:tcW w:w="1371" w:type="dxa"/>
          </w:tcPr>
          <w:p w14:paraId="1F4E09CB" w14:textId="77777777" w:rsidR="00E567C8" w:rsidRPr="00E567C8" w:rsidRDefault="00E567C8" w:rsidP="00E567C8">
            <w:pPr>
              <w:spacing w:line="276" w:lineRule="auto"/>
              <w:ind w:left="0" w:firstLine="0"/>
              <w:jc w:val="center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bCs/>
                <w:sz w:val="24"/>
              </w:rPr>
              <w:t xml:space="preserve">ISBN </w:t>
            </w:r>
            <w:r w:rsidRPr="00E567C8">
              <w:rPr>
                <w:rFonts w:ascii="12" w:hAnsi="12"/>
                <w:sz w:val="24"/>
              </w:rPr>
              <w:t>978-5-496-00045-1</w:t>
            </w:r>
          </w:p>
        </w:tc>
        <w:tc>
          <w:tcPr>
            <w:tcW w:w="1074" w:type="dxa"/>
          </w:tcPr>
          <w:p w14:paraId="0FDA6606" w14:textId="77777777" w:rsidR="00E567C8" w:rsidRPr="00E567C8" w:rsidRDefault="00C17526" w:rsidP="00E567C8">
            <w:pPr>
              <w:ind w:left="0" w:firstLine="0"/>
              <w:rPr>
                <w:rFonts w:ascii="12" w:hAnsi="12"/>
                <w:sz w:val="24"/>
              </w:rPr>
            </w:pPr>
            <w:hyperlink r:id="rId6" w:history="1">
              <w:r w:rsidR="00E567C8" w:rsidRPr="00E567C8">
                <w:rPr>
                  <w:rStyle w:val="a3"/>
                  <w:rFonts w:ascii="12" w:hAnsi="12"/>
                  <w:sz w:val="24"/>
                </w:rPr>
                <w:t>https://refdb.ru/look/2929135-pall.html</w:t>
              </w:r>
            </w:hyperlink>
            <w:r w:rsidR="00E567C8" w:rsidRPr="00E567C8">
              <w:rPr>
                <w:rFonts w:ascii="12" w:hAnsi="12"/>
                <w:sz w:val="24"/>
              </w:rPr>
              <w:t xml:space="preserve"> </w:t>
            </w:r>
          </w:p>
        </w:tc>
      </w:tr>
      <w:tr w:rsidR="00E567C8" w:rsidRPr="005E3FBA" w14:paraId="739F9A33" w14:textId="77777777" w:rsidTr="00580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4001" w14:textId="77777777" w:rsidR="00E567C8" w:rsidRPr="00E567C8" w:rsidRDefault="00E567C8" w:rsidP="00E567C8">
            <w:pPr>
              <w:ind w:left="0" w:firstLine="0"/>
              <w:jc w:val="center"/>
              <w:rPr>
                <w:sz w:val="22"/>
              </w:rPr>
            </w:pPr>
            <w:r w:rsidRPr="00E567C8">
              <w:rPr>
                <w:sz w:val="22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3D94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Style w:val="a5"/>
                <w:rFonts w:ascii="12" w:hAnsi="12"/>
                <w:color w:val="000000"/>
                <w:sz w:val="24"/>
              </w:rPr>
              <w:t>Психолого-педагогическая диагностика нарушений развития (курс лекций).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4118" w14:textId="77777777" w:rsidR="00E567C8" w:rsidRPr="00E567C8" w:rsidRDefault="00E567C8" w:rsidP="00E567C8">
            <w:pPr>
              <w:pStyle w:val="41"/>
              <w:shd w:val="clear" w:color="auto" w:fill="auto"/>
              <w:spacing w:before="0" w:line="240" w:lineRule="auto"/>
              <w:jc w:val="left"/>
              <w:rPr>
                <w:rFonts w:ascii="12" w:hAnsi="12"/>
                <w:sz w:val="24"/>
              </w:rPr>
            </w:pPr>
            <w:proofErr w:type="spellStart"/>
            <w:r w:rsidRPr="00E567C8">
              <w:rPr>
                <w:rStyle w:val="4"/>
                <w:rFonts w:ascii="12" w:hAnsi="12"/>
                <w:color w:val="000000"/>
                <w:sz w:val="24"/>
              </w:rPr>
              <w:t>Забрамная</w:t>
            </w:r>
            <w:proofErr w:type="spellEnd"/>
            <w:r w:rsidRPr="00E567C8">
              <w:rPr>
                <w:rStyle w:val="4"/>
                <w:rFonts w:ascii="12" w:hAnsi="12"/>
                <w:color w:val="000000"/>
                <w:sz w:val="24"/>
              </w:rPr>
              <w:t xml:space="preserve"> С. Д., Левченко И. Ю.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DF87" w14:textId="77777777" w:rsidR="00E567C8" w:rsidRPr="00E567C8" w:rsidRDefault="00E567C8" w:rsidP="00E567C8">
            <w:pPr>
              <w:pStyle w:val="a4"/>
              <w:spacing w:after="0"/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Style w:val="a5"/>
                <w:rFonts w:ascii="12" w:hAnsi="12"/>
                <w:color w:val="000000"/>
                <w:sz w:val="24"/>
              </w:rPr>
              <w:t xml:space="preserve">М.: В. Секачёв, </w:t>
            </w:r>
            <w:r w:rsidRPr="00E567C8">
              <w:rPr>
                <w:rStyle w:val="a5"/>
                <w:rFonts w:ascii="12" w:hAnsi="12"/>
                <w:color w:val="000000"/>
                <w:sz w:val="24"/>
                <w:lang w:val="en-US" w:eastAsia="en-US"/>
              </w:rPr>
              <w:t>ISBN</w:t>
            </w:r>
            <w:r w:rsidRPr="00E567C8">
              <w:rPr>
                <w:rStyle w:val="a5"/>
                <w:rFonts w:ascii="12" w:hAnsi="12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2585" w14:textId="77777777" w:rsidR="00E567C8" w:rsidRPr="00E567C8" w:rsidRDefault="00E567C8" w:rsidP="00E567C8">
            <w:pPr>
              <w:pStyle w:val="a4"/>
              <w:spacing w:after="0"/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Style w:val="a5"/>
                <w:rFonts w:ascii="12" w:hAnsi="12"/>
                <w:color w:val="000000"/>
                <w:sz w:val="24"/>
              </w:rPr>
              <w:t>2007. — 128 с.</w:t>
            </w:r>
          </w:p>
          <w:p w14:paraId="52C0333C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6F6C" w14:textId="77777777" w:rsidR="00E567C8" w:rsidRPr="00E567C8" w:rsidRDefault="00E567C8" w:rsidP="00E567C8">
            <w:pPr>
              <w:pStyle w:val="a4"/>
              <w:spacing w:after="0"/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Style w:val="a5"/>
                <w:rFonts w:ascii="12" w:hAnsi="12"/>
                <w:color w:val="000000"/>
                <w:sz w:val="24"/>
              </w:rPr>
              <w:t>978-5-88923-132-5</w:t>
            </w:r>
          </w:p>
          <w:p w14:paraId="1E1147EC" w14:textId="77777777" w:rsidR="00E567C8" w:rsidRPr="00E567C8" w:rsidRDefault="00E567C8" w:rsidP="00E567C8">
            <w:pPr>
              <w:ind w:left="0" w:firstLine="0"/>
              <w:rPr>
                <w:rFonts w:ascii="12" w:eastAsiaTheme="minorEastAsia" w:hAnsi="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D95E" w14:textId="77777777" w:rsidR="00E567C8" w:rsidRPr="00E567C8" w:rsidRDefault="00C17526" w:rsidP="00E567C8">
            <w:pPr>
              <w:ind w:left="0" w:firstLine="0"/>
              <w:rPr>
                <w:rFonts w:ascii="12" w:hAnsi="12"/>
                <w:sz w:val="24"/>
              </w:rPr>
            </w:pPr>
            <w:hyperlink r:id="rId7" w:history="1">
              <w:r w:rsidR="00E567C8" w:rsidRPr="00E567C8">
                <w:rPr>
                  <w:rStyle w:val="a3"/>
                  <w:rFonts w:ascii="12" w:hAnsi="12"/>
                  <w:sz w:val="24"/>
                </w:rPr>
                <w:t>https://www.klex.ru/hxj</w:t>
              </w:r>
            </w:hyperlink>
            <w:r w:rsidR="00E567C8" w:rsidRPr="00E567C8">
              <w:rPr>
                <w:rFonts w:ascii="12" w:hAnsi="12"/>
                <w:sz w:val="24"/>
              </w:rPr>
              <w:t xml:space="preserve"> </w:t>
            </w:r>
          </w:p>
        </w:tc>
      </w:tr>
      <w:tr w:rsidR="00E567C8" w:rsidRPr="00B372FA" w14:paraId="598555AC" w14:textId="77777777" w:rsidTr="00580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996D" w14:textId="77777777" w:rsidR="00E567C8" w:rsidRPr="00E567C8" w:rsidRDefault="00E567C8" w:rsidP="00E567C8">
            <w:pPr>
              <w:spacing w:line="256" w:lineRule="auto"/>
              <w:ind w:left="0" w:firstLine="0"/>
              <w:jc w:val="center"/>
              <w:rPr>
                <w:sz w:val="22"/>
              </w:rPr>
            </w:pPr>
            <w:r w:rsidRPr="00E567C8">
              <w:rPr>
                <w:sz w:val="22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D107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Методология психолого-педагогических исследований. Учебное пособие для аспирантов и магистрантов по направлению «Педагогика»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B8A2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proofErr w:type="spellStart"/>
            <w:r w:rsidRPr="00E567C8">
              <w:rPr>
                <w:rFonts w:ascii="12" w:hAnsi="12"/>
                <w:sz w:val="24"/>
              </w:rPr>
              <w:t>Шипилина</w:t>
            </w:r>
            <w:proofErr w:type="spellEnd"/>
            <w:r w:rsidRPr="00E567C8">
              <w:rPr>
                <w:rFonts w:ascii="12" w:hAnsi="12"/>
                <w:sz w:val="24"/>
              </w:rPr>
              <w:t xml:space="preserve">. Л.А.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F671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 xml:space="preserve">М.: </w:t>
            </w:r>
            <w:proofErr w:type="gramStart"/>
            <w:r w:rsidRPr="00E567C8">
              <w:rPr>
                <w:rFonts w:ascii="12" w:hAnsi="12"/>
                <w:sz w:val="24"/>
              </w:rPr>
              <w:t>Флинта,.</w:t>
            </w:r>
            <w:proofErr w:type="gramEnd"/>
            <w:r w:rsidRPr="00E567C8">
              <w:rPr>
                <w:rFonts w:ascii="12" w:hAnsi="12"/>
                <w:sz w:val="24"/>
              </w:rPr>
              <w:t xml:space="preserve"> 204 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33DA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2011</w:t>
            </w:r>
          </w:p>
          <w:p w14:paraId="39441421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(2016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8FA" w14:textId="77777777" w:rsidR="00E567C8" w:rsidRPr="00E567C8" w:rsidRDefault="00E567C8" w:rsidP="00E567C8">
            <w:pPr>
              <w:ind w:left="0" w:firstLine="0"/>
              <w:rPr>
                <w:rFonts w:ascii="12" w:hAnsi="12"/>
                <w:sz w:val="24"/>
              </w:rPr>
            </w:pPr>
            <w:r w:rsidRPr="00E567C8">
              <w:rPr>
                <w:rFonts w:ascii="12" w:hAnsi="12"/>
                <w:sz w:val="24"/>
              </w:rPr>
              <w:t>ISBN 978-5-9765-1173-6-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5122" w14:textId="77777777" w:rsidR="00E567C8" w:rsidRPr="00E567C8" w:rsidRDefault="00C17526" w:rsidP="00E567C8">
            <w:pPr>
              <w:ind w:left="0" w:firstLine="0"/>
              <w:rPr>
                <w:rFonts w:ascii="12" w:hAnsi="12"/>
                <w:sz w:val="24"/>
              </w:rPr>
            </w:pPr>
            <w:hyperlink r:id="rId8" w:history="1">
              <w:r w:rsidR="00E567C8" w:rsidRPr="00E567C8">
                <w:rPr>
                  <w:rStyle w:val="a3"/>
                  <w:rFonts w:ascii="12" w:hAnsi="12"/>
                  <w:sz w:val="24"/>
                </w:rPr>
                <w:t>https://rucont.ru/file.ashx?guid=81cae7d1-57ef-478e-81f9-523afc0d2f9e</w:t>
              </w:r>
            </w:hyperlink>
            <w:r w:rsidR="00E567C8" w:rsidRPr="00E567C8">
              <w:rPr>
                <w:rFonts w:ascii="12" w:hAnsi="12"/>
                <w:sz w:val="24"/>
              </w:rPr>
              <w:t xml:space="preserve"> </w:t>
            </w:r>
          </w:p>
        </w:tc>
      </w:tr>
    </w:tbl>
    <w:p w14:paraId="6B349CE5" w14:textId="77777777" w:rsidR="00E567C8" w:rsidRDefault="00E567C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C73EF3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66AD95F4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436"/>
        <w:gridCol w:w="1560"/>
        <w:gridCol w:w="1419"/>
        <w:gridCol w:w="851"/>
        <w:gridCol w:w="1135"/>
        <w:gridCol w:w="1074"/>
      </w:tblGrid>
      <w:tr w:rsidR="00E567C8" w:rsidRPr="00B372FA" w14:paraId="5D710B00" w14:textId="77777777" w:rsidTr="00580FF6">
        <w:trPr>
          <w:cantSplit/>
          <w:trHeight w:val="60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495" w14:textId="77777777" w:rsidR="00E567C8" w:rsidRPr="00B372FA" w:rsidRDefault="00E567C8" w:rsidP="00580FF6">
            <w:pPr>
              <w:spacing w:line="360" w:lineRule="auto"/>
              <w:jc w:val="center"/>
            </w:pPr>
            <w:r w:rsidRPr="00B372FA">
              <w:t>№ п/п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B408" w14:textId="77777777" w:rsidR="00E567C8" w:rsidRPr="00B372FA" w:rsidRDefault="00E567C8" w:rsidP="00580FF6">
            <w:pPr>
              <w:spacing w:line="256" w:lineRule="auto"/>
              <w:jc w:val="center"/>
            </w:pPr>
            <w:r w:rsidRPr="00B372FA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70D2" w14:textId="77777777" w:rsidR="00E567C8" w:rsidRPr="00B372FA" w:rsidRDefault="00E567C8" w:rsidP="00580FF6">
            <w:pPr>
              <w:spacing w:line="256" w:lineRule="auto"/>
              <w:jc w:val="center"/>
            </w:pPr>
            <w:r w:rsidRPr="00B372FA">
              <w:t>Авторы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3C00EF" w14:textId="77777777" w:rsidR="00E567C8" w:rsidRPr="00B372FA" w:rsidRDefault="00E567C8" w:rsidP="00580FF6">
            <w:pPr>
              <w:spacing w:line="256" w:lineRule="auto"/>
              <w:ind w:left="113" w:right="113"/>
              <w:jc w:val="center"/>
            </w:pPr>
            <w:r w:rsidRPr="00B372FA"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FC7FBB" w14:textId="77777777" w:rsidR="00E567C8" w:rsidRPr="00B372FA" w:rsidRDefault="00E567C8" w:rsidP="00580FF6">
            <w:pPr>
              <w:spacing w:line="256" w:lineRule="auto"/>
              <w:ind w:left="113" w:right="113"/>
              <w:jc w:val="center"/>
            </w:pPr>
            <w:r w:rsidRPr="00B372FA">
              <w:t>Год издания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F789" w14:textId="77777777" w:rsidR="00E567C8" w:rsidRPr="00B372FA" w:rsidRDefault="00E567C8" w:rsidP="00580FF6">
            <w:pPr>
              <w:spacing w:line="256" w:lineRule="auto"/>
              <w:jc w:val="center"/>
            </w:pPr>
            <w:r w:rsidRPr="00B372FA">
              <w:t>Наличие</w:t>
            </w:r>
          </w:p>
        </w:tc>
      </w:tr>
      <w:tr w:rsidR="00E567C8" w:rsidRPr="00B372FA" w14:paraId="78453920" w14:textId="77777777" w:rsidTr="00580FF6">
        <w:trPr>
          <w:cantSplit/>
          <w:trHeight w:val="519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DCBC" w14:textId="77777777" w:rsidR="00E567C8" w:rsidRPr="00B372FA" w:rsidRDefault="00E567C8" w:rsidP="00580FF6"/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FB0D" w14:textId="77777777" w:rsidR="00E567C8" w:rsidRPr="00B372FA" w:rsidRDefault="00E567C8" w:rsidP="00580FF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0AFF" w14:textId="77777777" w:rsidR="00E567C8" w:rsidRPr="00B372FA" w:rsidRDefault="00E567C8" w:rsidP="00580FF6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BA58" w14:textId="77777777" w:rsidR="00E567C8" w:rsidRPr="00B372FA" w:rsidRDefault="00E567C8" w:rsidP="00580FF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966B" w14:textId="77777777" w:rsidR="00E567C8" w:rsidRPr="00B372FA" w:rsidRDefault="00E567C8" w:rsidP="00580FF6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F2E" w14:textId="77777777" w:rsidR="00E567C8" w:rsidRPr="00B372FA" w:rsidRDefault="00E567C8" w:rsidP="00580FF6">
            <w:pPr>
              <w:keepNext/>
              <w:spacing w:before="240" w:after="60" w:line="256" w:lineRule="auto"/>
              <w:outlineLvl w:val="0"/>
              <w:rPr>
                <w:bCs/>
                <w:kern w:val="32"/>
              </w:rPr>
            </w:pPr>
            <w:r w:rsidRPr="00B372FA">
              <w:rPr>
                <w:bCs/>
                <w:kern w:val="32"/>
              </w:rPr>
              <w:t>Печатные издания</w:t>
            </w:r>
          </w:p>
          <w:p w14:paraId="4EA7ED46" w14:textId="77777777" w:rsidR="00E567C8" w:rsidRPr="00B372FA" w:rsidRDefault="00E567C8" w:rsidP="00580FF6">
            <w:pPr>
              <w:spacing w:line="256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700C" w14:textId="77777777" w:rsidR="00E567C8" w:rsidRPr="00B372FA" w:rsidRDefault="00E567C8" w:rsidP="00580FF6">
            <w:pPr>
              <w:spacing w:line="256" w:lineRule="auto"/>
              <w:jc w:val="center"/>
            </w:pPr>
            <w:r w:rsidRPr="00B372FA">
              <w:t>в ЭБС, адрес в сети Интернет</w:t>
            </w:r>
          </w:p>
        </w:tc>
      </w:tr>
      <w:tr w:rsidR="00E567C8" w:rsidRPr="005E3FBA" w14:paraId="73DC8EDA" w14:textId="77777777" w:rsidTr="00580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6661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647E" w14:textId="77777777" w:rsidR="00E567C8" w:rsidRPr="00E567C8" w:rsidRDefault="00E567C8" w:rsidP="00E567C8">
            <w:pPr>
              <w:pStyle w:val="ac"/>
              <w:spacing w:before="0" w:after="0"/>
              <w:rPr>
                <w:rFonts w:ascii="Times New Roman" w:hAnsi="Times New Roman"/>
                <w:szCs w:val="24"/>
              </w:rPr>
            </w:pPr>
            <w:r w:rsidRPr="00E567C8">
              <w:rPr>
                <w:rFonts w:ascii="Times New Roman" w:hAnsi="Times New Roman"/>
                <w:szCs w:val="24"/>
              </w:rPr>
              <w:t xml:space="preserve">Психолого-педагогическая диагностика умственного развития детей: Учеб. для студентов </w:t>
            </w:r>
            <w:proofErr w:type="spellStart"/>
            <w:r w:rsidRPr="00E567C8">
              <w:rPr>
                <w:rFonts w:ascii="Times New Roman" w:hAnsi="Times New Roman"/>
                <w:szCs w:val="24"/>
              </w:rPr>
              <w:t>дефектол</w:t>
            </w:r>
            <w:proofErr w:type="spellEnd"/>
            <w:r w:rsidRPr="00E567C8">
              <w:rPr>
                <w:rFonts w:ascii="Times New Roman" w:hAnsi="Times New Roman"/>
                <w:szCs w:val="24"/>
              </w:rPr>
              <w:t xml:space="preserve">. фак. педвузов и ун-тов. - 2-е изд., </w:t>
            </w:r>
            <w:proofErr w:type="spellStart"/>
            <w:r w:rsidRPr="00E567C8">
              <w:rPr>
                <w:rFonts w:ascii="Times New Roman" w:hAnsi="Times New Roman"/>
                <w:szCs w:val="24"/>
              </w:rPr>
              <w:t>перераб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F3AA" w14:textId="77777777" w:rsidR="00E567C8" w:rsidRPr="00E567C8" w:rsidRDefault="00E567C8" w:rsidP="00E567C8">
            <w:pPr>
              <w:pStyle w:val="ac"/>
              <w:spacing w:before="0" w:after="0"/>
              <w:rPr>
                <w:rFonts w:ascii="Times New Roman" w:hAnsi="Times New Roman"/>
                <w:szCs w:val="24"/>
              </w:rPr>
            </w:pPr>
            <w:proofErr w:type="spellStart"/>
            <w:r w:rsidRPr="00E567C8">
              <w:rPr>
                <w:rFonts w:ascii="Times New Roman" w:hAnsi="Times New Roman"/>
                <w:bCs/>
                <w:szCs w:val="24"/>
              </w:rPr>
              <w:t>Забрамная</w:t>
            </w:r>
            <w:proofErr w:type="spellEnd"/>
            <w:r w:rsidRPr="00E567C8">
              <w:rPr>
                <w:rFonts w:ascii="Times New Roman" w:hAnsi="Times New Roman"/>
                <w:bCs/>
                <w:szCs w:val="24"/>
              </w:rPr>
              <w:t xml:space="preserve"> С. 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9BF2" w14:textId="77777777" w:rsidR="00E567C8" w:rsidRPr="00E567C8" w:rsidRDefault="00E567C8" w:rsidP="00E567C8">
            <w:pPr>
              <w:pStyle w:val="ac"/>
              <w:spacing w:before="0" w:after="0"/>
              <w:rPr>
                <w:rFonts w:ascii="Times New Roman" w:hAnsi="Times New Roman"/>
                <w:szCs w:val="24"/>
              </w:rPr>
            </w:pPr>
            <w:r w:rsidRPr="00E567C8">
              <w:rPr>
                <w:rFonts w:ascii="Times New Roman" w:hAnsi="Times New Roman"/>
                <w:szCs w:val="24"/>
              </w:rPr>
              <w:t xml:space="preserve">. — М.: Просвещение: </w:t>
            </w:r>
            <w:proofErr w:type="spellStart"/>
            <w:r w:rsidRPr="00E567C8">
              <w:rPr>
                <w:rFonts w:ascii="Times New Roman" w:hAnsi="Times New Roman"/>
                <w:szCs w:val="24"/>
              </w:rPr>
              <w:t>Владос</w:t>
            </w:r>
            <w:proofErr w:type="spellEnd"/>
            <w:proofErr w:type="gramStart"/>
            <w:r w:rsidRPr="00E567C8">
              <w:rPr>
                <w:rFonts w:ascii="Times New Roman" w:hAnsi="Times New Roman"/>
                <w:szCs w:val="24"/>
              </w:rPr>
              <w:t>,.—</w:t>
            </w:r>
            <w:proofErr w:type="gramEnd"/>
            <w:r w:rsidRPr="00E567C8">
              <w:rPr>
                <w:rFonts w:ascii="Times New Roman" w:hAnsi="Times New Roman"/>
                <w:szCs w:val="24"/>
              </w:rPr>
              <w:t xml:space="preserve"> 112 с.—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6EEC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t>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609" w14:textId="77777777" w:rsidR="00E567C8" w:rsidRPr="00E567C8" w:rsidRDefault="00E567C8" w:rsidP="00E567C8">
            <w:pPr>
              <w:pStyle w:val="ac"/>
              <w:spacing w:before="0" w:after="0"/>
              <w:rPr>
                <w:rFonts w:ascii="Times New Roman" w:hAnsi="Times New Roman"/>
                <w:szCs w:val="24"/>
              </w:rPr>
            </w:pPr>
            <w:r w:rsidRPr="00E567C8">
              <w:rPr>
                <w:rFonts w:ascii="Times New Roman" w:hAnsi="Times New Roman"/>
                <w:szCs w:val="24"/>
              </w:rPr>
              <w:t>ISBN5-09-004905-Х.</w:t>
            </w:r>
          </w:p>
          <w:p w14:paraId="2EC46C51" w14:textId="77777777" w:rsidR="00E567C8" w:rsidRPr="00E567C8" w:rsidRDefault="00E567C8" w:rsidP="00E567C8">
            <w:pPr>
              <w:ind w:left="0" w:firstLine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191F" w14:textId="77777777" w:rsidR="00E567C8" w:rsidRPr="00E567C8" w:rsidRDefault="00C17526" w:rsidP="00E567C8">
            <w:pPr>
              <w:ind w:left="0" w:firstLine="0"/>
              <w:rPr>
                <w:sz w:val="24"/>
                <w:szCs w:val="24"/>
              </w:rPr>
            </w:pPr>
            <w:hyperlink r:id="rId9" w:history="1">
              <w:r w:rsidR="00E567C8" w:rsidRPr="00E567C8">
                <w:rPr>
                  <w:rStyle w:val="a3"/>
                  <w:sz w:val="24"/>
                  <w:szCs w:val="24"/>
                </w:rPr>
                <w:t>http://ovz.viro.edu.ru/attachments/article/86/Zabramnaya.pdf</w:t>
              </w:r>
            </w:hyperlink>
            <w:r w:rsidR="00E567C8" w:rsidRPr="00E567C8">
              <w:rPr>
                <w:sz w:val="24"/>
                <w:szCs w:val="24"/>
              </w:rPr>
              <w:t xml:space="preserve"> </w:t>
            </w:r>
          </w:p>
        </w:tc>
      </w:tr>
      <w:tr w:rsidR="00E567C8" w:rsidRPr="005E3FBA" w14:paraId="235F4BDD" w14:textId="77777777" w:rsidTr="00580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442B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12F2" w14:textId="77777777" w:rsidR="00E567C8" w:rsidRPr="00E567C8" w:rsidRDefault="00E567C8" w:rsidP="00E567C8">
            <w:pPr>
              <w:ind w:left="0" w:firstLine="0"/>
              <w:rPr>
                <w:bCs/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t xml:space="preserve">Теория и практика </w:t>
            </w:r>
            <w:r w:rsidRPr="00E567C8">
              <w:rPr>
                <w:sz w:val="24"/>
                <w:szCs w:val="24"/>
              </w:rPr>
              <w:lastRenderedPageBreak/>
              <w:t>оценки психологического развития ребенка. Дошкольный и младший школьный возраст.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81FD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lastRenderedPageBreak/>
              <w:t xml:space="preserve">Семаго Н. Я., </w:t>
            </w:r>
            <w:r w:rsidRPr="00E567C8">
              <w:rPr>
                <w:sz w:val="24"/>
                <w:szCs w:val="24"/>
              </w:rPr>
              <w:lastRenderedPageBreak/>
              <w:t>Семаго М.М.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A9F8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lastRenderedPageBreak/>
              <w:t xml:space="preserve">–СПб.: </w:t>
            </w:r>
            <w:r w:rsidRPr="00E567C8">
              <w:rPr>
                <w:sz w:val="24"/>
                <w:szCs w:val="24"/>
              </w:rPr>
              <w:lastRenderedPageBreak/>
              <w:t xml:space="preserve">Речь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52FC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lastRenderedPageBreak/>
              <w:t>2005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3064" w14:textId="77777777" w:rsidR="00E567C8" w:rsidRPr="00E567C8" w:rsidRDefault="00E567C8" w:rsidP="00E567C8">
            <w:pPr>
              <w:ind w:left="0" w:firstLine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3191" w14:textId="77777777" w:rsidR="00E567C8" w:rsidRPr="00E567C8" w:rsidRDefault="00C17526" w:rsidP="00E567C8">
            <w:pPr>
              <w:ind w:left="0" w:firstLine="0"/>
              <w:rPr>
                <w:sz w:val="24"/>
                <w:szCs w:val="24"/>
              </w:rPr>
            </w:pPr>
            <w:hyperlink r:id="rId10" w:history="1">
              <w:r w:rsidR="00E567C8" w:rsidRPr="00E567C8">
                <w:rPr>
                  <w:rStyle w:val="a3"/>
                  <w:sz w:val="24"/>
                  <w:szCs w:val="24"/>
                </w:rPr>
                <w:t>http://</w:t>
              </w:r>
              <w:proofErr w:type="spellStart"/>
              <w:r w:rsidR="00E567C8" w:rsidRPr="00E567C8">
                <w:rPr>
                  <w:rStyle w:val="a3"/>
                  <w:sz w:val="24"/>
                  <w:szCs w:val="24"/>
                  <w:lang w:val="en-US"/>
                </w:rPr>
                <w:t>bi</w:t>
              </w:r>
              <w:r w:rsidR="00E567C8" w:rsidRPr="00E567C8">
                <w:rPr>
                  <w:rStyle w:val="a3"/>
                  <w:sz w:val="24"/>
                  <w:szCs w:val="24"/>
                  <w:lang w:val="en-US"/>
                </w:rPr>
                <w:lastRenderedPageBreak/>
                <w:t>blioclub</w:t>
              </w:r>
              <w:proofErr w:type="spellEnd"/>
              <w:r w:rsidR="00E567C8" w:rsidRPr="00E567C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E567C8" w:rsidRPr="00E567C8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E567C8" w:rsidRPr="00E567C8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E567C8" w:rsidRPr="00B372FA" w14:paraId="32EAD6D2" w14:textId="77777777" w:rsidTr="00580FF6">
        <w:trPr>
          <w:trHeight w:val="12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1C01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71C" w14:textId="77777777" w:rsidR="00E567C8" w:rsidRPr="00E567C8" w:rsidRDefault="00E567C8" w:rsidP="00E567C8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t>Психолого-педагогическая диагностика нарушений развития детей раннего и дошкольного возраста: пособие для учителя-дефектолога.</w:t>
            </w:r>
            <w:r w:rsidRPr="00E567C8">
              <w:rPr>
                <w:bCs/>
                <w:sz w:val="24"/>
                <w:szCs w:val="24"/>
              </w:rPr>
              <w:t xml:space="preserve"> ISBN </w:t>
            </w:r>
            <w:r w:rsidRPr="00E567C8">
              <w:rPr>
                <w:sz w:val="24"/>
                <w:szCs w:val="24"/>
              </w:rPr>
              <w:t>978-5-691-01618-9</w:t>
            </w:r>
          </w:p>
          <w:p w14:paraId="61DEB894" w14:textId="77777777" w:rsidR="00E567C8" w:rsidRPr="00E567C8" w:rsidRDefault="00E567C8" w:rsidP="00E567C8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E5D3" w14:textId="77777777" w:rsidR="00E567C8" w:rsidRPr="00E567C8" w:rsidRDefault="00E567C8" w:rsidP="00E567C8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proofErr w:type="spellStart"/>
            <w:r w:rsidRPr="00E567C8">
              <w:rPr>
                <w:sz w:val="24"/>
                <w:szCs w:val="24"/>
              </w:rPr>
              <w:t>Стребелева</w:t>
            </w:r>
            <w:proofErr w:type="spellEnd"/>
            <w:r w:rsidRPr="00E567C8">
              <w:rPr>
                <w:bCs/>
                <w:sz w:val="24"/>
                <w:szCs w:val="24"/>
              </w:rPr>
              <w:t>, Е. А.</w:t>
            </w:r>
          </w:p>
          <w:p w14:paraId="388CA43F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E180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proofErr w:type="gramStart"/>
            <w:r w:rsidRPr="00E567C8">
              <w:rPr>
                <w:sz w:val="24"/>
                <w:szCs w:val="24"/>
              </w:rPr>
              <w:t>М. :</w:t>
            </w:r>
            <w:proofErr w:type="spellStart"/>
            <w:r w:rsidRPr="00E567C8">
              <w:rPr>
                <w:sz w:val="24"/>
                <w:szCs w:val="24"/>
              </w:rPr>
              <w:t>Гуманит</w:t>
            </w:r>
            <w:proofErr w:type="spellEnd"/>
            <w:proofErr w:type="gramEnd"/>
            <w:r w:rsidRPr="00E567C8">
              <w:rPr>
                <w:sz w:val="24"/>
                <w:szCs w:val="24"/>
              </w:rPr>
              <w:t xml:space="preserve">. изд. центр </w:t>
            </w:r>
            <w:proofErr w:type="spellStart"/>
            <w:r w:rsidRPr="00E567C8">
              <w:rPr>
                <w:sz w:val="24"/>
                <w:szCs w:val="24"/>
              </w:rPr>
              <w:t>Владос</w:t>
            </w:r>
            <w:proofErr w:type="spellEnd"/>
            <w:r w:rsidRPr="00E567C8">
              <w:rPr>
                <w:sz w:val="24"/>
                <w:szCs w:val="24"/>
              </w:rPr>
              <w:t>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B275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t>2010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0CDF" w14:textId="77777777" w:rsidR="00E567C8" w:rsidRPr="00E567C8" w:rsidRDefault="00E567C8" w:rsidP="00E567C8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t>+</w:t>
            </w:r>
          </w:p>
          <w:p w14:paraId="52217CBC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1B33" w14:textId="77777777" w:rsidR="00E567C8" w:rsidRPr="00E567C8" w:rsidRDefault="00C17526" w:rsidP="00E567C8">
            <w:pPr>
              <w:ind w:left="0" w:firstLine="0"/>
              <w:rPr>
                <w:sz w:val="24"/>
                <w:szCs w:val="24"/>
              </w:rPr>
            </w:pPr>
            <w:hyperlink r:id="rId11" w:history="1">
              <w:r w:rsidR="00E567C8" w:rsidRPr="00E567C8">
                <w:rPr>
                  <w:rStyle w:val="a3"/>
                  <w:sz w:val="24"/>
                  <w:szCs w:val="24"/>
                </w:rPr>
                <w:t>http://www.edu21.cap.ru/Home/12392/knigi/strebeleva.pdf</w:t>
              </w:r>
            </w:hyperlink>
            <w:r w:rsidR="00E567C8" w:rsidRPr="00E567C8">
              <w:rPr>
                <w:sz w:val="24"/>
                <w:szCs w:val="24"/>
              </w:rPr>
              <w:t xml:space="preserve"> </w:t>
            </w:r>
          </w:p>
          <w:p w14:paraId="4A0F6ABD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</w:p>
          <w:p w14:paraId="4C7EAE20" w14:textId="77777777" w:rsidR="00E567C8" w:rsidRPr="00E567C8" w:rsidRDefault="00C17526" w:rsidP="00E567C8">
            <w:pPr>
              <w:ind w:left="0" w:firstLine="0"/>
              <w:rPr>
                <w:sz w:val="24"/>
                <w:szCs w:val="24"/>
              </w:rPr>
            </w:pPr>
            <w:hyperlink r:id="rId12" w:history="1">
              <w:r w:rsidR="00E567C8" w:rsidRPr="00E567C8">
                <w:rPr>
                  <w:rStyle w:val="a3"/>
                  <w:sz w:val="24"/>
                  <w:szCs w:val="24"/>
                </w:rPr>
                <w:t>http://www.koob.ru/strebeleva/</w:t>
              </w:r>
            </w:hyperlink>
            <w:r w:rsidR="00E567C8" w:rsidRPr="00E567C8">
              <w:rPr>
                <w:sz w:val="24"/>
                <w:szCs w:val="24"/>
              </w:rPr>
              <w:t xml:space="preserve"> </w:t>
            </w:r>
          </w:p>
        </w:tc>
      </w:tr>
      <w:tr w:rsidR="00E567C8" w:rsidRPr="00CC0255" w14:paraId="3AC96E1D" w14:textId="77777777" w:rsidTr="00580FF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FDEB" w14:textId="77777777" w:rsidR="00E567C8" w:rsidRPr="00E567C8" w:rsidRDefault="00E567C8" w:rsidP="00E567C8">
            <w:pPr>
              <w:spacing w:line="256" w:lineRule="auto"/>
              <w:ind w:left="0" w:firstLine="0"/>
              <w:jc w:val="center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t>4.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1317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bCs/>
                <w:sz w:val="24"/>
                <w:szCs w:val="24"/>
              </w:rPr>
              <w:t xml:space="preserve">Методология и методы психолого-педагогических исследований: учеб. </w:t>
            </w:r>
            <w:r>
              <w:rPr>
                <w:bCs/>
                <w:sz w:val="24"/>
                <w:szCs w:val="24"/>
              </w:rPr>
              <w:t>пособие</w:t>
            </w:r>
            <w:r w:rsidRPr="00E567C8">
              <w:rPr>
                <w:bCs/>
                <w:sz w:val="24"/>
                <w:szCs w:val="24"/>
              </w:rPr>
              <w:t xml:space="preserve"> для студ. </w:t>
            </w:r>
            <w:proofErr w:type="spellStart"/>
            <w:r w:rsidRPr="00E567C8">
              <w:rPr>
                <w:bCs/>
                <w:sz w:val="24"/>
                <w:szCs w:val="24"/>
              </w:rPr>
              <w:t>высш</w:t>
            </w:r>
            <w:proofErr w:type="spellEnd"/>
            <w:r w:rsidRPr="00E567C8">
              <w:rPr>
                <w:bCs/>
                <w:sz w:val="24"/>
                <w:szCs w:val="24"/>
              </w:rPr>
              <w:t xml:space="preserve">. учеб. Заведений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106D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E567C8">
              <w:rPr>
                <w:bCs/>
                <w:sz w:val="24"/>
                <w:szCs w:val="24"/>
              </w:rPr>
              <w:t>Борытко</w:t>
            </w:r>
            <w:proofErr w:type="spellEnd"/>
            <w:r w:rsidRPr="00E567C8">
              <w:rPr>
                <w:bCs/>
                <w:sz w:val="24"/>
                <w:szCs w:val="24"/>
              </w:rPr>
              <w:t xml:space="preserve"> Н.М. А.В. </w:t>
            </w:r>
            <w:proofErr w:type="spellStart"/>
            <w:r w:rsidRPr="00E567C8">
              <w:rPr>
                <w:bCs/>
                <w:sz w:val="24"/>
                <w:szCs w:val="24"/>
              </w:rPr>
              <w:t>Моложавенко</w:t>
            </w:r>
            <w:proofErr w:type="spellEnd"/>
            <w:r w:rsidRPr="00E567C8">
              <w:rPr>
                <w:bCs/>
                <w:sz w:val="24"/>
                <w:szCs w:val="24"/>
              </w:rPr>
              <w:t>, И.А. Соловцова. - 2-е изд.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12D7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bCs/>
                <w:sz w:val="24"/>
                <w:szCs w:val="24"/>
              </w:rPr>
              <w:t>М.: Академия</w:t>
            </w:r>
            <w:r w:rsidRPr="00E567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BC04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t>2009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AD3D" w14:textId="77777777" w:rsidR="00E567C8" w:rsidRPr="00E567C8" w:rsidRDefault="00E567C8" w:rsidP="00E567C8">
            <w:pPr>
              <w:ind w:left="0" w:firstLine="0"/>
              <w:rPr>
                <w:sz w:val="24"/>
                <w:szCs w:val="24"/>
              </w:rPr>
            </w:pPr>
            <w:r w:rsidRPr="00E567C8">
              <w:rPr>
                <w:sz w:val="24"/>
                <w:szCs w:val="24"/>
              </w:rPr>
              <w:t>ISBN 978-5-7695-3930-5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B117" w14:textId="77777777" w:rsidR="00E567C8" w:rsidRPr="00E567C8" w:rsidRDefault="00C17526" w:rsidP="00E567C8">
            <w:pPr>
              <w:ind w:left="0" w:firstLine="0"/>
              <w:rPr>
                <w:sz w:val="24"/>
                <w:szCs w:val="24"/>
              </w:rPr>
            </w:pPr>
            <w:hyperlink r:id="rId13" w:history="1">
              <w:r w:rsidR="00E567C8" w:rsidRPr="00E567C8">
                <w:rPr>
                  <w:rStyle w:val="a3"/>
                  <w:sz w:val="24"/>
                  <w:szCs w:val="24"/>
                </w:rPr>
                <w:t>https://studfiles.net/preview/5178372/</w:t>
              </w:r>
            </w:hyperlink>
            <w:r w:rsidR="00E567C8" w:rsidRPr="00E567C8">
              <w:rPr>
                <w:sz w:val="24"/>
                <w:szCs w:val="24"/>
              </w:rPr>
              <w:t xml:space="preserve"> </w:t>
            </w:r>
          </w:p>
        </w:tc>
      </w:tr>
    </w:tbl>
    <w:p w14:paraId="5C920F3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5DF376" w14:textId="77777777" w:rsidR="00920D08" w:rsidRPr="00C43718" w:rsidRDefault="00920D08" w:rsidP="00A0610E">
      <w:pPr>
        <w:pStyle w:val="1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151F1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F9F0A9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367281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7ABCC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AA8C26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736FEC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3D7E5F8" w14:textId="77777777" w:rsidR="00920D08" w:rsidRPr="003C0E55" w:rsidRDefault="00920D08" w:rsidP="00A0610E">
      <w:pPr>
        <w:pStyle w:val="1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C9E02E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4E15CE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4B5408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87AB4D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77B45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94DE4C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C4DFC6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6D90D7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FE5F5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40DF1B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5FDEDF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99EEE5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129DEF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E5A6F8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3E75A626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4273CF4E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FE4B27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39F2B8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C5527EA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9E9285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0BDF7B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2D4D3F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9D566B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AD1E068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3C1A68B1"/>
    <w:multiLevelType w:val="hybridMultilevel"/>
    <w:tmpl w:val="355C73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F540E"/>
    <w:rsid w:val="00181368"/>
    <w:rsid w:val="003F54F8"/>
    <w:rsid w:val="004B47B0"/>
    <w:rsid w:val="00511BD7"/>
    <w:rsid w:val="0056630D"/>
    <w:rsid w:val="005B3544"/>
    <w:rsid w:val="005F4AF7"/>
    <w:rsid w:val="00623C7B"/>
    <w:rsid w:val="006A67AA"/>
    <w:rsid w:val="006A6D8A"/>
    <w:rsid w:val="006C6039"/>
    <w:rsid w:val="00707C57"/>
    <w:rsid w:val="00920D08"/>
    <w:rsid w:val="009A5E76"/>
    <w:rsid w:val="00A0610E"/>
    <w:rsid w:val="00A3764E"/>
    <w:rsid w:val="00AE3C62"/>
    <w:rsid w:val="00B14A17"/>
    <w:rsid w:val="00C17526"/>
    <w:rsid w:val="00C36C4D"/>
    <w:rsid w:val="00C4508A"/>
    <w:rsid w:val="00CC5652"/>
    <w:rsid w:val="00CC7A38"/>
    <w:rsid w:val="00D01F11"/>
    <w:rsid w:val="00D704A1"/>
    <w:rsid w:val="00D75697"/>
    <w:rsid w:val="00DB6A51"/>
    <w:rsid w:val="00E567C8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DEB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567C8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left"/>
      <w:outlineLvl w:val="0"/>
    </w:pPr>
    <w:rPr>
      <w:b/>
      <w:kern w:val="0"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567C8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customStyle="1" w:styleId="4">
    <w:name w:val="Основной текст (4)_"/>
    <w:basedOn w:val="a0"/>
    <w:link w:val="41"/>
    <w:rsid w:val="00E567C8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E567C8"/>
    <w:pPr>
      <w:shd w:val="clear" w:color="auto" w:fill="FFFFFF"/>
      <w:tabs>
        <w:tab w:val="clear" w:pos="788"/>
      </w:tabs>
      <w:suppressAutoHyphens w:val="0"/>
      <w:spacing w:before="480" w:line="240" w:lineRule="exact"/>
      <w:ind w:left="0" w:firstLine="0"/>
    </w:pPr>
    <w:rPr>
      <w:rFonts w:asciiTheme="minorHAnsi" w:eastAsiaTheme="minorHAnsi" w:hAnsiTheme="minorHAnsi" w:cstheme="minorBidi"/>
      <w:b/>
      <w:bCs/>
      <w:kern w:val="0"/>
      <w:sz w:val="23"/>
      <w:szCs w:val="23"/>
      <w:lang w:eastAsia="en-US"/>
    </w:rPr>
  </w:style>
  <w:style w:type="paragraph" w:styleId="ac">
    <w:name w:val="Normal (Web)"/>
    <w:aliases w:val="Обычный (Web),Обычный (веб) Знак1,Обычный (веб) Знак Знак,Знак2"/>
    <w:basedOn w:val="a"/>
    <w:link w:val="ad"/>
    <w:uiPriority w:val="99"/>
    <w:qFormat/>
    <w:rsid w:val="00E567C8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eastAsia="ru-RU"/>
    </w:rPr>
  </w:style>
  <w:style w:type="character" w:customStyle="1" w:styleId="ad">
    <w:name w:val="Обычный (Интернет) Знак"/>
    <w:aliases w:val="Обычный (Web) Знак,Обычный (веб) Знак1 Знак,Обычный (веб) Знак Знак Знак,Знак2 Знак"/>
    <w:link w:val="ac"/>
    <w:uiPriority w:val="99"/>
    <w:locked/>
    <w:rsid w:val="00E567C8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39"/>
    <w:rsid w:val="00C45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ont.ru/file.ashx?guid=81cae7d1-57ef-478e-81f9-523afc0d2f9e" TargetMode="External"/><Relationship Id="rId13" Type="http://schemas.openxmlformats.org/officeDocument/2006/relationships/hyperlink" Target="https://studfiles.net/preview/5178372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lex.ru/hxj" TargetMode="External"/><Relationship Id="rId12" Type="http://schemas.openxmlformats.org/officeDocument/2006/relationships/hyperlink" Target="http://www.koob.ru/strebeleva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fdb.ru/look/2929135-pall.html" TargetMode="External"/><Relationship Id="rId11" Type="http://schemas.openxmlformats.org/officeDocument/2006/relationships/hyperlink" Target="http://www.edu21.cap.ru/Home/12392/knigi/strebeleva.pdf" TargetMode="External"/><Relationship Id="rId5" Type="http://schemas.openxmlformats.org/officeDocument/2006/relationships/hyperlink" Target="http://www.litres.ru/pages/biblio_book/?art=42575131&amp;lfrom=159481197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vz.viro.edu.ru/attachments/article/86/Zabramnaya.pdf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22</cp:revision>
  <dcterms:created xsi:type="dcterms:W3CDTF">2020-10-23T06:57:00Z</dcterms:created>
  <dcterms:modified xsi:type="dcterms:W3CDTF">2023-05-07T14:57:00Z</dcterms:modified>
</cp:coreProperties>
</file>