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53F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319689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0CE9A1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10F9218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088B82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80D244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B36D7F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207324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7921E0E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3BE06D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4C182E0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6A9D16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D32B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F3D260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7E8243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FC25E2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6EA3920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426F54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59CAF09" w14:textId="77777777" w:rsidR="00920D08" w:rsidRDefault="0019623B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19623B">
        <w:rPr>
          <w:b/>
          <w:color w:val="000000"/>
          <w:sz w:val="24"/>
          <w:szCs w:val="24"/>
        </w:rPr>
        <w:t>ФТД.01 ПРАКТИКУМ ПО ПСИХОЛОГИЧЕСКОЙ КОРРЕКЦИИ</w:t>
      </w:r>
    </w:p>
    <w:p w14:paraId="56F3CAFA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1BEC970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F42A7C0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</w:t>
      </w:r>
      <w:r w:rsidR="00623C7B">
        <w:rPr>
          <w:b/>
          <w:sz w:val="24"/>
          <w:szCs w:val="24"/>
        </w:rPr>
        <w:t>4</w:t>
      </w:r>
      <w:r w:rsidR="00D704A1">
        <w:rPr>
          <w:b/>
          <w:sz w:val="24"/>
          <w:szCs w:val="24"/>
        </w:rPr>
        <w:t>.03 Специальное (дефектологическое) образование</w:t>
      </w:r>
    </w:p>
    <w:p w14:paraId="472F7504" w14:textId="77777777" w:rsidR="00EB73E9" w:rsidRPr="00EB73E9" w:rsidRDefault="00EB73E9" w:rsidP="00EB73E9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EB73E9">
        <w:rPr>
          <w:sz w:val="24"/>
          <w:szCs w:val="24"/>
        </w:rPr>
        <w:t>Направленность (профиль) Комплексная реабилитация лиц с аутизмом</w:t>
      </w:r>
    </w:p>
    <w:p w14:paraId="25B234C8" w14:textId="14D8223F" w:rsidR="00920D08" w:rsidRDefault="003C19F1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3C19F1">
        <w:rPr>
          <w:sz w:val="24"/>
          <w:szCs w:val="24"/>
        </w:rPr>
        <w:t>(год начала подготовки – 202</w:t>
      </w:r>
      <w:r w:rsidR="00645777">
        <w:rPr>
          <w:sz w:val="24"/>
          <w:szCs w:val="24"/>
        </w:rPr>
        <w:t>2</w:t>
      </w:r>
      <w:r w:rsidRPr="003C19F1">
        <w:rPr>
          <w:sz w:val="24"/>
          <w:szCs w:val="24"/>
        </w:rPr>
        <w:t>)</w:t>
      </w:r>
    </w:p>
    <w:p w14:paraId="409FB3CC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9C17C7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D0B58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D0BC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E71C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2DC3F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C3051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A7059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8E619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4217A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920D9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1FAB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F6C7F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62612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357913" w14:textId="77777777" w:rsidR="0019623B" w:rsidRDefault="0019623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727CF4" w14:textId="77777777" w:rsidR="0019623B" w:rsidRDefault="0019623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309F8B" w14:textId="77777777" w:rsidR="0019623B" w:rsidRDefault="0019623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65578F" w14:textId="77777777" w:rsidR="0019623B" w:rsidRDefault="0019623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DCEE6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B2BD03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09DC87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5E08FA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8B21CE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9CC484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02BA5EA" w14:textId="53C3195C" w:rsidR="00D704A1" w:rsidRDefault="00FC1AA9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3C19F1">
        <w:rPr>
          <w:sz w:val="24"/>
          <w:szCs w:val="24"/>
        </w:rPr>
        <w:t>2</w:t>
      </w:r>
      <w:r w:rsidR="004D4F86">
        <w:rPr>
          <w:sz w:val="24"/>
          <w:szCs w:val="24"/>
        </w:rPr>
        <w:t>1</w:t>
      </w:r>
      <w:r w:rsidR="00D704A1">
        <w:rPr>
          <w:sz w:val="24"/>
          <w:szCs w:val="24"/>
        </w:rPr>
        <w:br w:type="page"/>
      </w:r>
    </w:p>
    <w:p w14:paraId="1588D10F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3CC8F821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4E3CF00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DC53E5" w:rsidRPr="00C4508A" w14:paraId="4EB0E847" w14:textId="77777777" w:rsidTr="00B20351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8F1A4" w14:textId="77777777" w:rsidR="00DC53E5" w:rsidRPr="00C4508A" w:rsidRDefault="00DC53E5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AF4B9" w14:textId="77777777" w:rsidR="00DC53E5" w:rsidRPr="00C4508A" w:rsidRDefault="00DC53E5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1B7B3660" w14:textId="77777777" w:rsidR="00DC53E5" w:rsidRPr="00C4508A" w:rsidRDefault="00DC53E5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BA32" w14:textId="77777777" w:rsidR="00DC53E5" w:rsidRPr="00C4508A" w:rsidRDefault="00DC53E5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C4508A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DC53E5" w:rsidRPr="00C4508A" w14:paraId="4D1C26D8" w14:textId="77777777" w:rsidTr="00B20351">
        <w:trPr>
          <w:trHeight w:val="4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BDD02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812C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611B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DC53E5" w:rsidRPr="00C4508A" w14:paraId="112C7EE3" w14:textId="77777777" w:rsidTr="00B20351">
        <w:trPr>
          <w:trHeight w:val="76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B04BC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17916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2432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DC53E5" w:rsidRPr="00C4508A" w14:paraId="2403C360" w14:textId="77777777" w:rsidTr="00B20351">
        <w:trPr>
          <w:trHeight w:val="4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C9371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1531B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12CB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DC53E5" w:rsidRPr="00C4508A" w14:paraId="254D0104" w14:textId="77777777" w:rsidTr="00B20351">
        <w:trPr>
          <w:trHeight w:val="5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AF43F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8DB79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687C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DC53E5" w:rsidRPr="00C4508A" w14:paraId="1D9690B7" w14:textId="77777777" w:rsidTr="00B20351">
        <w:trPr>
          <w:trHeight w:val="51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B120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D4B8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6440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</w:tbl>
    <w:tbl>
      <w:tblPr>
        <w:tblStyle w:val="11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386"/>
      </w:tblGrid>
      <w:tr w:rsidR="00DC53E5" w:rsidRPr="00C4508A" w14:paraId="525A26C1" w14:textId="77777777" w:rsidTr="00B20351">
        <w:trPr>
          <w:trHeight w:val="704"/>
        </w:trPr>
        <w:tc>
          <w:tcPr>
            <w:tcW w:w="1271" w:type="dxa"/>
            <w:vMerge w:val="restart"/>
          </w:tcPr>
          <w:p w14:paraId="343A8F6E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693" w:type="dxa"/>
            <w:vMerge w:val="restart"/>
          </w:tcPr>
          <w:p w14:paraId="459D30DC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5386" w:type="dxa"/>
          </w:tcPr>
          <w:p w14:paraId="3A684B77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ИПК 3.1 Знает: характеристику возрастных этапов психического развития при разных видах дизонтогенеза;</w:t>
            </w:r>
          </w:p>
          <w:p w14:paraId="4E23E6CD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DC53E5" w:rsidRPr="00C4508A" w14:paraId="3B06622E" w14:textId="77777777" w:rsidTr="00B20351">
        <w:trPr>
          <w:trHeight w:val="703"/>
        </w:trPr>
        <w:tc>
          <w:tcPr>
            <w:tcW w:w="1271" w:type="dxa"/>
            <w:vMerge/>
          </w:tcPr>
          <w:p w14:paraId="678DA39C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FCA8E49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58C14E99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ИПК3.2 Умеет: разрабатывать  программу психолого-педагогического обследования;</w:t>
            </w:r>
          </w:p>
          <w:p w14:paraId="0AF139BF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применять разные методы проведения обследования;</w:t>
            </w:r>
          </w:p>
          <w:p w14:paraId="63411905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5369BD57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1A919B5C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прогнозировать результаты реабилитации на основании оценки потребностей, личностных ресурсов реабилитанта,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5F01C959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взаимодействовать с членами реабилитационной команды, социальной,</w:t>
            </w:r>
          </w:p>
          <w:p w14:paraId="62964C9F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lastRenderedPageBreak/>
              <w:t>психологической и медицинской и другими службами по вопросам комплексной реабилитации в интересах реабилитанта.</w:t>
            </w:r>
          </w:p>
        </w:tc>
      </w:tr>
      <w:tr w:rsidR="00DC53E5" w:rsidRPr="00C4508A" w14:paraId="327F091A" w14:textId="77777777" w:rsidTr="00B20351">
        <w:trPr>
          <w:trHeight w:val="703"/>
        </w:trPr>
        <w:tc>
          <w:tcPr>
            <w:tcW w:w="1271" w:type="dxa"/>
            <w:vMerge/>
          </w:tcPr>
          <w:p w14:paraId="7EF14032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838B4EE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0281BE32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ab/>
              <w:t>обследования;</w:t>
            </w:r>
          </w:p>
          <w:p w14:paraId="466A2C53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методами диагностики и оценки реабилитационного потенциала лиц с ОВЗ и инвалидов;</w:t>
            </w:r>
          </w:p>
          <w:p w14:paraId="723353C7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3621F227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реабилитантов,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4F539B8F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55838B2C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DC53E5" w:rsidRPr="00C4508A" w14:paraId="45C62EE5" w14:textId="77777777" w:rsidTr="00B20351">
        <w:trPr>
          <w:trHeight w:val="749"/>
        </w:trPr>
        <w:tc>
          <w:tcPr>
            <w:tcW w:w="1271" w:type="dxa"/>
            <w:vMerge w:val="restart"/>
          </w:tcPr>
          <w:p w14:paraId="4E8CF66C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693" w:type="dxa"/>
            <w:vMerge w:val="restart"/>
          </w:tcPr>
          <w:p w14:paraId="10D66E1F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5386" w:type="dxa"/>
          </w:tcPr>
          <w:p w14:paraId="0D4B496C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1C4C6384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39928A08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педагогическую и социокультурную реабилитацию лиц с ОВЗ.</w:t>
            </w:r>
          </w:p>
        </w:tc>
      </w:tr>
      <w:tr w:rsidR="00DC53E5" w:rsidRPr="00C4508A" w14:paraId="1AF7EA6F" w14:textId="77777777" w:rsidTr="00B20351">
        <w:trPr>
          <w:trHeight w:val="749"/>
        </w:trPr>
        <w:tc>
          <w:tcPr>
            <w:tcW w:w="1271" w:type="dxa"/>
            <w:vMerge/>
          </w:tcPr>
          <w:p w14:paraId="5F01E6CC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700179E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0996FDBD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00910060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разрабатывать основные элементы методического обеспечения психолого-педагогического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lastRenderedPageBreak/>
              <w:t>сопровождения обучающихся с ОВЗ в рамках реализации АООП, в процессе реабилитации лиц с ОВЗ и инвалидов;</w:t>
            </w:r>
          </w:p>
          <w:p w14:paraId="55C805A4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758D4934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разрабатывать индивидуальные маршруты</w:t>
            </w:r>
          </w:p>
          <w:p w14:paraId="483E5962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психолого-педагогической и социокультурной реабилитации</w:t>
            </w:r>
          </w:p>
        </w:tc>
      </w:tr>
      <w:tr w:rsidR="00DC53E5" w:rsidRPr="00C4508A" w14:paraId="2256FAFE" w14:textId="77777777" w:rsidTr="00B20351">
        <w:trPr>
          <w:trHeight w:val="749"/>
        </w:trPr>
        <w:tc>
          <w:tcPr>
            <w:tcW w:w="1271" w:type="dxa"/>
            <w:vMerge/>
          </w:tcPr>
          <w:p w14:paraId="33E95208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8FCCF1B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35A1FC40" w14:textId="77777777" w:rsidR="00DC53E5" w:rsidRPr="00C4508A" w:rsidRDefault="00DC53E5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7DE7B0A5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C70A9F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49365F72" w14:textId="77777777" w:rsidR="00920D08" w:rsidRPr="0019623B" w:rsidRDefault="00A3764E" w:rsidP="0019623B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="0019623B">
        <w:rPr>
          <w:bCs/>
          <w:color w:val="000000"/>
          <w:sz w:val="24"/>
          <w:szCs w:val="24"/>
        </w:rPr>
        <w:t xml:space="preserve">формирование </w:t>
      </w:r>
      <w:r w:rsidR="0019623B" w:rsidRPr="0019623B">
        <w:rPr>
          <w:bCs/>
          <w:color w:val="000000"/>
          <w:sz w:val="24"/>
          <w:szCs w:val="24"/>
        </w:rPr>
        <w:t xml:space="preserve">у </w:t>
      </w:r>
      <w:r w:rsidR="0019623B">
        <w:rPr>
          <w:bCs/>
          <w:color w:val="000000"/>
          <w:sz w:val="24"/>
          <w:szCs w:val="24"/>
        </w:rPr>
        <w:t>обучающихся</w:t>
      </w:r>
      <w:r w:rsidR="0019623B" w:rsidRPr="0019623B">
        <w:rPr>
          <w:bCs/>
          <w:color w:val="000000"/>
          <w:sz w:val="24"/>
          <w:szCs w:val="24"/>
        </w:rPr>
        <w:t xml:space="preserve"> представлений о психокоррекции как важнейшем звене психологического сопровождения образования лиц с ограниченными возможностями здоровья.</w:t>
      </w:r>
    </w:p>
    <w:p w14:paraId="45F88104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97A3FCE" w14:textId="77777777" w:rsidR="0019623B" w:rsidRPr="0019623B" w:rsidRDefault="0019623B" w:rsidP="0019623B">
      <w:pPr>
        <w:ind w:firstLine="527"/>
        <w:rPr>
          <w:bCs/>
          <w:color w:val="000000"/>
          <w:sz w:val="24"/>
          <w:szCs w:val="24"/>
          <w:lang w:eastAsia="ru-RU"/>
        </w:rPr>
      </w:pPr>
      <w:r w:rsidRPr="0019623B">
        <w:rPr>
          <w:bCs/>
          <w:color w:val="000000"/>
          <w:sz w:val="24"/>
          <w:szCs w:val="24"/>
          <w:lang w:eastAsia="ru-RU"/>
        </w:rPr>
        <w:t>•</w:t>
      </w:r>
      <w:r w:rsidRPr="0019623B">
        <w:rPr>
          <w:bCs/>
          <w:color w:val="000000"/>
          <w:sz w:val="24"/>
          <w:szCs w:val="24"/>
          <w:lang w:eastAsia="ru-RU"/>
        </w:rPr>
        <w:tab/>
        <w:t xml:space="preserve">обучить </w:t>
      </w:r>
      <w:r>
        <w:rPr>
          <w:bCs/>
          <w:color w:val="000000"/>
          <w:sz w:val="24"/>
          <w:szCs w:val="24"/>
          <w:lang w:eastAsia="ru-RU"/>
        </w:rPr>
        <w:t>обучающихся</w:t>
      </w:r>
      <w:r w:rsidRPr="0019623B">
        <w:rPr>
          <w:bCs/>
          <w:color w:val="000000"/>
          <w:sz w:val="24"/>
          <w:szCs w:val="24"/>
          <w:lang w:eastAsia="ru-RU"/>
        </w:rPr>
        <w:t xml:space="preserve"> методам психолого-педагогической диагностики лиц с отклонениями в развитии;</w:t>
      </w:r>
    </w:p>
    <w:p w14:paraId="11EEBB5F" w14:textId="77777777" w:rsidR="0019623B" w:rsidRPr="0019623B" w:rsidRDefault="0019623B" w:rsidP="0019623B">
      <w:pPr>
        <w:ind w:firstLine="527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•</w:t>
      </w:r>
      <w:r>
        <w:rPr>
          <w:bCs/>
          <w:color w:val="000000"/>
          <w:sz w:val="24"/>
          <w:szCs w:val="24"/>
          <w:lang w:eastAsia="ru-RU"/>
        </w:rPr>
        <w:tab/>
        <w:t xml:space="preserve">обучить порядку проведения </w:t>
      </w:r>
      <w:r w:rsidRPr="0019623B">
        <w:rPr>
          <w:bCs/>
          <w:color w:val="000000"/>
          <w:sz w:val="24"/>
          <w:szCs w:val="24"/>
          <w:lang w:eastAsia="ru-RU"/>
        </w:rPr>
        <w:t>психокоррекции и оценки ее эффективности;</w:t>
      </w:r>
    </w:p>
    <w:p w14:paraId="0E96F6D1" w14:textId="77777777" w:rsidR="0019623B" w:rsidRDefault="0019623B" w:rsidP="0019623B">
      <w:pPr>
        <w:ind w:firstLine="527"/>
        <w:rPr>
          <w:bCs/>
          <w:color w:val="000000"/>
          <w:sz w:val="24"/>
          <w:szCs w:val="24"/>
          <w:lang w:eastAsia="ru-RU"/>
        </w:rPr>
      </w:pPr>
      <w:r w:rsidRPr="0019623B">
        <w:rPr>
          <w:bCs/>
          <w:color w:val="000000"/>
          <w:sz w:val="24"/>
          <w:szCs w:val="24"/>
          <w:lang w:eastAsia="ru-RU"/>
        </w:rPr>
        <w:t>•</w:t>
      </w:r>
      <w:r w:rsidRPr="0019623B">
        <w:rPr>
          <w:bCs/>
          <w:color w:val="000000"/>
          <w:sz w:val="24"/>
          <w:szCs w:val="24"/>
          <w:lang w:eastAsia="ru-RU"/>
        </w:rPr>
        <w:tab/>
        <w:t>сформировать у</w:t>
      </w:r>
      <w:r>
        <w:rPr>
          <w:bCs/>
          <w:color w:val="000000"/>
          <w:sz w:val="24"/>
          <w:szCs w:val="24"/>
          <w:lang w:eastAsia="ru-RU"/>
        </w:rPr>
        <w:t xml:space="preserve"> обучающихся понимание специфики </w:t>
      </w:r>
      <w:r w:rsidRPr="0019623B">
        <w:rPr>
          <w:bCs/>
          <w:color w:val="000000"/>
          <w:sz w:val="24"/>
          <w:szCs w:val="24"/>
          <w:lang w:eastAsia="ru-RU"/>
        </w:rPr>
        <w:t>проведения психокоррекции у детей с ограниченными возможностями здоровья и особыми образовательными нуждами.</w:t>
      </w:r>
    </w:p>
    <w:p w14:paraId="50877875" w14:textId="77777777" w:rsidR="00920D08" w:rsidRPr="003C0E55" w:rsidRDefault="00920D08" w:rsidP="0019623B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</w:t>
      </w:r>
      <w:r w:rsidR="0019623B">
        <w:rPr>
          <w:sz w:val="24"/>
          <w:szCs w:val="24"/>
        </w:rPr>
        <w:t>является факультативной.</w:t>
      </w:r>
    </w:p>
    <w:p w14:paraId="7824F3BF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CA7DF06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F23ADBE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6CD0D3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D30303"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</w:t>
      </w:r>
      <w:r w:rsidR="00D30303">
        <w:rPr>
          <w:sz w:val="24"/>
          <w:szCs w:val="24"/>
        </w:rPr>
        <w:t>ая</w:t>
      </w:r>
      <w:r w:rsidRPr="003C0E55">
        <w:rPr>
          <w:sz w:val="24"/>
          <w:szCs w:val="24"/>
        </w:rPr>
        <w:t xml:space="preserve"> единиц</w:t>
      </w:r>
      <w:r w:rsidR="00D30303">
        <w:rPr>
          <w:sz w:val="24"/>
          <w:szCs w:val="24"/>
        </w:rPr>
        <w:t>а</w:t>
      </w:r>
      <w:r w:rsidRPr="003C0E55">
        <w:rPr>
          <w:sz w:val="24"/>
          <w:szCs w:val="24"/>
        </w:rPr>
        <w:t xml:space="preserve">, </w:t>
      </w:r>
      <w:r w:rsidR="00D30303">
        <w:rPr>
          <w:sz w:val="24"/>
          <w:szCs w:val="24"/>
        </w:rPr>
        <w:t>36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380E3D9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2B1F91C" w14:textId="77777777" w:rsidR="00DC53E5" w:rsidRPr="003C0E55" w:rsidRDefault="00DC53E5" w:rsidP="00DC53E5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DC53E5" w:rsidRPr="003C0E55" w14:paraId="7758F7DD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0AE9BFC" w14:textId="77777777" w:rsidR="00DC53E5" w:rsidRPr="003C0E55" w:rsidRDefault="00DC53E5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5A2F335" w14:textId="77777777" w:rsidR="00DC53E5" w:rsidRPr="003C0E55" w:rsidRDefault="00DC53E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DC53E5" w:rsidRPr="003C0E55" w14:paraId="656D4924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B29E1A8" w14:textId="77777777" w:rsidR="00DC53E5" w:rsidRPr="003C0E55" w:rsidRDefault="00DC53E5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00C2B3FD" w14:textId="77777777" w:rsidR="00DC53E5" w:rsidRPr="003C0E55" w:rsidRDefault="00DC53E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87FAF1A" w14:textId="77777777" w:rsidR="00DC53E5" w:rsidRPr="0075242A" w:rsidRDefault="00DC53E5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DC53E5" w:rsidRPr="003C0E55" w14:paraId="4D7AEF8F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2C9BE76F" w14:textId="77777777" w:rsidR="00DC53E5" w:rsidRPr="003C0E55" w:rsidRDefault="00DC53E5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40A62BD" w14:textId="77777777" w:rsidR="00DC53E5" w:rsidRDefault="00D30303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C53E5" w:rsidRPr="003C0E55" w14:paraId="5DC9351B" w14:textId="77777777" w:rsidTr="00B20351">
        <w:tc>
          <w:tcPr>
            <w:tcW w:w="6525" w:type="dxa"/>
            <w:shd w:val="clear" w:color="auto" w:fill="auto"/>
          </w:tcPr>
          <w:p w14:paraId="00452761" w14:textId="77777777" w:rsidR="00DC53E5" w:rsidRPr="003C0E55" w:rsidRDefault="00DC53E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8047353" w14:textId="77777777" w:rsidR="00DC53E5" w:rsidRPr="003C0E55" w:rsidRDefault="00DC53E5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C53E5" w:rsidRPr="003C0E55" w14:paraId="7D6F570D" w14:textId="77777777" w:rsidTr="00B20351">
        <w:tc>
          <w:tcPr>
            <w:tcW w:w="6525" w:type="dxa"/>
            <w:shd w:val="clear" w:color="auto" w:fill="auto"/>
          </w:tcPr>
          <w:p w14:paraId="0B074213" w14:textId="77777777" w:rsidR="00DC53E5" w:rsidRPr="003C0E55" w:rsidRDefault="00DC53E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07E90A5" w14:textId="77777777" w:rsidR="00DC53E5" w:rsidRPr="003C0E55" w:rsidRDefault="00105EF2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27FD732" w14:textId="77777777" w:rsidR="00DC53E5" w:rsidRDefault="00DC53E5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C53E5" w:rsidRPr="003C0E55" w14:paraId="6E4DC94F" w14:textId="77777777" w:rsidTr="00B20351">
        <w:tc>
          <w:tcPr>
            <w:tcW w:w="6525" w:type="dxa"/>
            <w:shd w:val="clear" w:color="auto" w:fill="auto"/>
          </w:tcPr>
          <w:p w14:paraId="336B8F47" w14:textId="77777777" w:rsidR="00DC53E5" w:rsidRPr="003C0E55" w:rsidRDefault="00DC53E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0646372" w14:textId="77777777" w:rsidR="00DC53E5" w:rsidRPr="003C0E55" w:rsidRDefault="00105EF2" w:rsidP="00105EF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C53E5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647DF48" w14:textId="77777777" w:rsidR="00DC53E5" w:rsidRPr="003C0E55" w:rsidRDefault="00DC53E5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05EF2">
              <w:rPr>
                <w:sz w:val="24"/>
                <w:szCs w:val="24"/>
              </w:rPr>
              <w:t>-</w:t>
            </w:r>
          </w:p>
        </w:tc>
      </w:tr>
      <w:tr w:rsidR="00DC53E5" w:rsidRPr="003C0E55" w14:paraId="26DD3373" w14:textId="77777777" w:rsidTr="00B20351">
        <w:tc>
          <w:tcPr>
            <w:tcW w:w="6525" w:type="dxa"/>
            <w:shd w:val="clear" w:color="auto" w:fill="E0E0E0"/>
          </w:tcPr>
          <w:p w14:paraId="3930DB14" w14:textId="77777777" w:rsidR="00DC53E5" w:rsidRPr="003C0E55" w:rsidRDefault="00DC53E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2516004" w14:textId="77777777" w:rsidR="00DC53E5" w:rsidRDefault="00D30303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C53E5" w:rsidRPr="003C0E55" w14:paraId="32B24DE4" w14:textId="77777777" w:rsidTr="00B20351">
        <w:tc>
          <w:tcPr>
            <w:tcW w:w="6525" w:type="dxa"/>
            <w:shd w:val="clear" w:color="auto" w:fill="E0E0E0"/>
          </w:tcPr>
          <w:p w14:paraId="0F0B8CE2" w14:textId="77777777" w:rsidR="00DC53E5" w:rsidRPr="003C0E55" w:rsidRDefault="00DC53E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928863A" w14:textId="77777777" w:rsidR="00DC53E5" w:rsidRDefault="00105EF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53E5" w:rsidRPr="003C0E55" w14:paraId="7FA118FF" w14:textId="77777777" w:rsidTr="00B20351">
        <w:tc>
          <w:tcPr>
            <w:tcW w:w="6525" w:type="dxa"/>
            <w:shd w:val="clear" w:color="auto" w:fill="auto"/>
          </w:tcPr>
          <w:p w14:paraId="7D62F01A" w14:textId="77777777" w:rsidR="00DC53E5" w:rsidRPr="00920D08" w:rsidRDefault="00DC53E5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7A21233" w14:textId="77777777" w:rsidR="00DC53E5" w:rsidRDefault="00105EF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53E5" w:rsidRPr="003C0E55" w14:paraId="4C836273" w14:textId="77777777" w:rsidTr="00B20351">
        <w:tc>
          <w:tcPr>
            <w:tcW w:w="6525" w:type="dxa"/>
            <w:shd w:val="clear" w:color="auto" w:fill="auto"/>
          </w:tcPr>
          <w:p w14:paraId="6248F31C" w14:textId="77777777" w:rsidR="00DC53E5" w:rsidRPr="00920D08" w:rsidRDefault="00DC53E5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3A35868" w14:textId="77777777" w:rsidR="00DC53E5" w:rsidRDefault="00105EF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53E5" w:rsidRPr="003C0E55" w14:paraId="762DDBB6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6764B95B" w14:textId="77777777" w:rsidR="00DC53E5" w:rsidRPr="003C0E55" w:rsidRDefault="00DC53E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E27C143" w14:textId="77777777" w:rsidR="00DC53E5" w:rsidRDefault="00105EF2" w:rsidP="00105EF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DC53E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</w:tr>
    </w:tbl>
    <w:p w14:paraId="5852D40B" w14:textId="77777777" w:rsidR="00DC53E5" w:rsidRDefault="00DC53E5" w:rsidP="00DC53E5">
      <w:pPr>
        <w:spacing w:line="240" w:lineRule="auto"/>
        <w:ind w:left="0" w:firstLine="0"/>
        <w:rPr>
          <w:bCs/>
          <w:sz w:val="24"/>
          <w:szCs w:val="24"/>
        </w:rPr>
      </w:pPr>
    </w:p>
    <w:p w14:paraId="7C9D9ECE" w14:textId="77777777" w:rsidR="00DC53E5" w:rsidRDefault="00DC53E5" w:rsidP="00DC53E5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DC53E5" w:rsidRPr="003C0E55" w14:paraId="28F88785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45E24BDB" w14:textId="77777777" w:rsidR="00DC53E5" w:rsidRPr="003C0E55" w:rsidRDefault="00DC53E5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584F6B0" w14:textId="77777777" w:rsidR="00DC53E5" w:rsidRPr="003C0E55" w:rsidRDefault="00DC53E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DC53E5" w:rsidRPr="003C0E55" w14:paraId="7E62BA16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6173BB07" w14:textId="77777777" w:rsidR="00DC53E5" w:rsidRPr="003C0E55" w:rsidRDefault="00DC53E5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FDAE0D9" w14:textId="77777777" w:rsidR="00DC53E5" w:rsidRPr="003C0E55" w:rsidRDefault="00DC53E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F0AE7C" w14:textId="77777777" w:rsidR="00DC53E5" w:rsidRPr="0075242A" w:rsidRDefault="00DC53E5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DC53E5" w:rsidRPr="003C0E55" w14:paraId="6BF12911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2C89E5B0" w14:textId="77777777" w:rsidR="00DC53E5" w:rsidRPr="003C0E55" w:rsidRDefault="00DC53E5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13D68FA" w14:textId="77777777" w:rsidR="00DC53E5" w:rsidRDefault="002555BB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C53E5" w:rsidRPr="003C0E55" w14:paraId="5EBD3B2D" w14:textId="77777777" w:rsidTr="00B20351">
        <w:tc>
          <w:tcPr>
            <w:tcW w:w="6525" w:type="dxa"/>
            <w:shd w:val="clear" w:color="auto" w:fill="auto"/>
          </w:tcPr>
          <w:p w14:paraId="1DC160BF" w14:textId="77777777" w:rsidR="00DC53E5" w:rsidRPr="003C0E55" w:rsidRDefault="00DC53E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EA944B3" w14:textId="77777777" w:rsidR="00DC53E5" w:rsidRPr="003C0E55" w:rsidRDefault="00DC53E5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C53E5" w:rsidRPr="003C0E55" w14:paraId="7FA28B68" w14:textId="77777777" w:rsidTr="00B20351">
        <w:tc>
          <w:tcPr>
            <w:tcW w:w="6525" w:type="dxa"/>
            <w:shd w:val="clear" w:color="auto" w:fill="auto"/>
          </w:tcPr>
          <w:p w14:paraId="1C941760" w14:textId="77777777" w:rsidR="00DC53E5" w:rsidRPr="003C0E55" w:rsidRDefault="00DC53E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851722C" w14:textId="77777777" w:rsidR="00DC53E5" w:rsidRPr="003C0E55" w:rsidRDefault="002555BB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795F9F1" w14:textId="77777777" w:rsidR="00DC53E5" w:rsidRDefault="00DC53E5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C53E5" w:rsidRPr="003C0E55" w14:paraId="0427531B" w14:textId="77777777" w:rsidTr="00B20351">
        <w:tc>
          <w:tcPr>
            <w:tcW w:w="6525" w:type="dxa"/>
            <w:shd w:val="clear" w:color="auto" w:fill="auto"/>
          </w:tcPr>
          <w:p w14:paraId="19CB1476" w14:textId="77777777" w:rsidR="00DC53E5" w:rsidRPr="003C0E55" w:rsidRDefault="00DC53E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EDCBA20" w14:textId="77777777" w:rsidR="00DC53E5" w:rsidRPr="003C0E55" w:rsidRDefault="002555BB" w:rsidP="002555B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C53E5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4DD2D80" w14:textId="77777777" w:rsidR="00DC53E5" w:rsidRPr="003C0E55" w:rsidRDefault="00DC53E5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555BB">
              <w:rPr>
                <w:sz w:val="24"/>
                <w:szCs w:val="24"/>
              </w:rPr>
              <w:t>-</w:t>
            </w:r>
          </w:p>
        </w:tc>
      </w:tr>
      <w:tr w:rsidR="00DC53E5" w:rsidRPr="003C0E55" w14:paraId="0B0F93DA" w14:textId="77777777" w:rsidTr="00B20351">
        <w:tc>
          <w:tcPr>
            <w:tcW w:w="6525" w:type="dxa"/>
            <w:shd w:val="clear" w:color="auto" w:fill="E0E0E0"/>
          </w:tcPr>
          <w:p w14:paraId="73ABF0D9" w14:textId="77777777" w:rsidR="00DC53E5" w:rsidRPr="003C0E55" w:rsidRDefault="00DC53E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6439DF5" w14:textId="77777777" w:rsidR="00DC53E5" w:rsidRDefault="002555BB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C53E5" w:rsidRPr="003C0E55" w14:paraId="22DAECAD" w14:textId="77777777" w:rsidTr="00B20351">
        <w:tc>
          <w:tcPr>
            <w:tcW w:w="6525" w:type="dxa"/>
            <w:shd w:val="clear" w:color="auto" w:fill="E0E0E0"/>
          </w:tcPr>
          <w:p w14:paraId="6FA7CF7C" w14:textId="77777777" w:rsidR="00DC53E5" w:rsidRPr="003C0E55" w:rsidRDefault="00DC53E5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3CFB838" w14:textId="77777777" w:rsidR="00DC53E5" w:rsidRDefault="002555BB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C53E5" w:rsidRPr="003C0E55" w14:paraId="0760D230" w14:textId="77777777" w:rsidTr="00B20351">
        <w:tc>
          <w:tcPr>
            <w:tcW w:w="6525" w:type="dxa"/>
            <w:shd w:val="clear" w:color="auto" w:fill="auto"/>
          </w:tcPr>
          <w:p w14:paraId="43B66265" w14:textId="77777777" w:rsidR="00DC53E5" w:rsidRPr="003C0E55" w:rsidRDefault="00DC53E5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6E98359" w14:textId="77777777" w:rsidR="00DC53E5" w:rsidRDefault="002555BB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DC53E5" w:rsidRPr="003C0E55" w14:paraId="34C18D44" w14:textId="77777777" w:rsidTr="00B20351">
        <w:tc>
          <w:tcPr>
            <w:tcW w:w="6525" w:type="dxa"/>
            <w:shd w:val="clear" w:color="auto" w:fill="auto"/>
          </w:tcPr>
          <w:p w14:paraId="286C41A6" w14:textId="77777777" w:rsidR="00DC53E5" w:rsidRPr="003C0E55" w:rsidRDefault="00DC53E5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C1F3859" w14:textId="77777777" w:rsidR="00DC53E5" w:rsidRDefault="002555BB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2555BB" w:rsidRPr="003C0E55" w14:paraId="3CE09240" w14:textId="77777777" w:rsidTr="00673DF1">
        <w:trPr>
          <w:trHeight w:val="173"/>
        </w:trPr>
        <w:tc>
          <w:tcPr>
            <w:tcW w:w="6525" w:type="dxa"/>
            <w:shd w:val="clear" w:color="auto" w:fill="E0E0E0"/>
          </w:tcPr>
          <w:p w14:paraId="005548DE" w14:textId="77777777" w:rsidR="002555BB" w:rsidRPr="003C0E55" w:rsidRDefault="002555BB" w:rsidP="002555B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2D913FC" w14:textId="77777777" w:rsidR="002555BB" w:rsidRDefault="002555BB" w:rsidP="002555B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55BB" w:rsidRPr="003C0E55" w14:paraId="468B8A0E" w14:textId="77777777" w:rsidTr="00673DF1">
        <w:trPr>
          <w:trHeight w:val="173"/>
        </w:trPr>
        <w:tc>
          <w:tcPr>
            <w:tcW w:w="6525" w:type="dxa"/>
            <w:shd w:val="clear" w:color="auto" w:fill="auto"/>
          </w:tcPr>
          <w:p w14:paraId="0E57721A" w14:textId="77777777" w:rsidR="002555BB" w:rsidRPr="003C0E55" w:rsidRDefault="002555BB" w:rsidP="002555B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BC1028C" w14:textId="77777777" w:rsidR="002555BB" w:rsidRDefault="002555BB" w:rsidP="002555B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55BB" w:rsidRPr="003C0E55" w14:paraId="73707099" w14:textId="77777777" w:rsidTr="00673DF1">
        <w:trPr>
          <w:trHeight w:val="173"/>
        </w:trPr>
        <w:tc>
          <w:tcPr>
            <w:tcW w:w="6525" w:type="dxa"/>
            <w:shd w:val="clear" w:color="auto" w:fill="auto"/>
          </w:tcPr>
          <w:p w14:paraId="723C02B7" w14:textId="77777777" w:rsidR="002555BB" w:rsidRPr="003C0E55" w:rsidRDefault="002555BB" w:rsidP="002555B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3411933" w14:textId="77777777" w:rsidR="002555BB" w:rsidRDefault="002555BB" w:rsidP="002555B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53E5" w:rsidRPr="003C0E55" w14:paraId="721F8684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3B9C8AD5" w14:textId="77777777" w:rsidR="00DC53E5" w:rsidRPr="003C0E55" w:rsidRDefault="00DC53E5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F86D17C" w14:textId="77777777" w:rsidR="00DC53E5" w:rsidRDefault="002555BB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</w:tc>
      </w:tr>
    </w:tbl>
    <w:p w14:paraId="3E787B8D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F28A4F8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54D824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98BC2DF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1BFC021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43A60AC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6C9721F2" w14:textId="77777777" w:rsidTr="00C36C4D">
        <w:tc>
          <w:tcPr>
            <w:tcW w:w="693" w:type="dxa"/>
          </w:tcPr>
          <w:p w14:paraId="4E9B602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39C5994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9623B" w:rsidRPr="0053465B" w14:paraId="3E408E3C" w14:textId="77777777" w:rsidTr="0019623B">
        <w:tc>
          <w:tcPr>
            <w:tcW w:w="8625" w:type="dxa"/>
            <w:gridSpan w:val="2"/>
          </w:tcPr>
          <w:p w14:paraId="7CFE2E3B" w14:textId="77777777" w:rsidR="0019623B" w:rsidRPr="0053465B" w:rsidRDefault="00196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623B">
              <w:rPr>
                <w:bCs/>
                <w:color w:val="000000"/>
                <w:sz w:val="24"/>
                <w:szCs w:val="24"/>
              </w:rPr>
              <w:t>Раздел 1. Теоретические и методологические вопросы психологической коррекции</w:t>
            </w:r>
          </w:p>
        </w:tc>
      </w:tr>
      <w:tr w:rsidR="00920D08" w:rsidRPr="0053465B" w14:paraId="6619434B" w14:textId="77777777" w:rsidTr="00C36C4D">
        <w:tc>
          <w:tcPr>
            <w:tcW w:w="693" w:type="dxa"/>
          </w:tcPr>
          <w:p w14:paraId="4D9D76ED" w14:textId="77777777" w:rsidR="00920D08" w:rsidRPr="0053465B" w:rsidRDefault="00196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2CE847DA" w14:textId="77777777" w:rsidR="00920D08" w:rsidRPr="0053465B" w:rsidRDefault="00196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623B">
              <w:rPr>
                <w:bCs/>
                <w:color w:val="000000"/>
                <w:sz w:val="24"/>
                <w:szCs w:val="24"/>
              </w:rPr>
              <w:t>Понятие психокоррекции и ее место в системе психологической помощи</w:t>
            </w:r>
          </w:p>
        </w:tc>
      </w:tr>
      <w:tr w:rsidR="00920D08" w:rsidRPr="0053465B" w14:paraId="4DF09161" w14:textId="77777777" w:rsidTr="00C36C4D">
        <w:tc>
          <w:tcPr>
            <w:tcW w:w="693" w:type="dxa"/>
          </w:tcPr>
          <w:p w14:paraId="723790ED" w14:textId="77777777" w:rsidR="00920D08" w:rsidRPr="0053465B" w:rsidRDefault="00196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58BFB787" w14:textId="77777777" w:rsidR="00920D08" w:rsidRPr="0053465B" w:rsidRDefault="00196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623B">
              <w:rPr>
                <w:bCs/>
                <w:color w:val="000000"/>
                <w:sz w:val="24"/>
                <w:szCs w:val="24"/>
              </w:rPr>
              <w:t>Основные теоретические направления психокоррекции</w:t>
            </w:r>
          </w:p>
        </w:tc>
      </w:tr>
      <w:tr w:rsidR="00920D08" w:rsidRPr="0053465B" w14:paraId="3D84DF12" w14:textId="77777777" w:rsidTr="00C36C4D">
        <w:tc>
          <w:tcPr>
            <w:tcW w:w="693" w:type="dxa"/>
          </w:tcPr>
          <w:p w14:paraId="21062030" w14:textId="77777777" w:rsidR="00920D08" w:rsidRPr="0053465B" w:rsidRDefault="00196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030DA523" w14:textId="77777777" w:rsidR="00920D08" w:rsidRPr="0053465B" w:rsidRDefault="00196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623B">
              <w:rPr>
                <w:bCs/>
                <w:color w:val="000000"/>
                <w:sz w:val="24"/>
                <w:szCs w:val="24"/>
              </w:rPr>
              <w:t>Виды и методы психокоррекции</w:t>
            </w:r>
          </w:p>
        </w:tc>
      </w:tr>
      <w:tr w:rsidR="00920D08" w:rsidRPr="0053465B" w14:paraId="36B430B4" w14:textId="77777777" w:rsidTr="00C36C4D">
        <w:tc>
          <w:tcPr>
            <w:tcW w:w="693" w:type="dxa"/>
          </w:tcPr>
          <w:p w14:paraId="2D6E8797" w14:textId="77777777" w:rsidR="00920D08" w:rsidRPr="0053465B" w:rsidRDefault="00196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0454725E" w14:textId="77777777" w:rsidR="00920D08" w:rsidRPr="0053465B" w:rsidRDefault="00196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623B">
              <w:rPr>
                <w:bCs/>
                <w:color w:val="000000"/>
                <w:sz w:val="24"/>
                <w:szCs w:val="24"/>
              </w:rPr>
              <w:t>Психокоррекция в системе психологического сопровождения образования лиц с ограниченными возможностями здоровья</w:t>
            </w:r>
          </w:p>
        </w:tc>
      </w:tr>
      <w:tr w:rsidR="0019623B" w:rsidRPr="0053465B" w14:paraId="2B1413C4" w14:textId="77777777" w:rsidTr="0019623B">
        <w:tc>
          <w:tcPr>
            <w:tcW w:w="8625" w:type="dxa"/>
            <w:gridSpan w:val="2"/>
          </w:tcPr>
          <w:p w14:paraId="39BD37D7" w14:textId="77777777" w:rsidR="0019623B" w:rsidRPr="00511BD7" w:rsidRDefault="00196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623B">
              <w:rPr>
                <w:bCs/>
                <w:color w:val="000000"/>
                <w:sz w:val="24"/>
                <w:szCs w:val="24"/>
              </w:rPr>
              <w:t>Раздел 2. Практические вопросы психологической коррекции</w:t>
            </w:r>
          </w:p>
        </w:tc>
      </w:tr>
      <w:tr w:rsidR="0019623B" w:rsidRPr="0053465B" w14:paraId="07450EC8" w14:textId="77777777" w:rsidTr="00C36C4D">
        <w:tc>
          <w:tcPr>
            <w:tcW w:w="693" w:type="dxa"/>
          </w:tcPr>
          <w:p w14:paraId="3C4705D1" w14:textId="77777777" w:rsidR="0019623B" w:rsidRPr="0053465B" w:rsidRDefault="00196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0BB704EF" w14:textId="77777777" w:rsidR="0019623B" w:rsidRPr="00511BD7" w:rsidRDefault="00196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623B">
              <w:rPr>
                <w:bCs/>
                <w:color w:val="000000"/>
                <w:sz w:val="24"/>
                <w:szCs w:val="24"/>
              </w:rPr>
              <w:t>Методы и приемы психокоррекции отклонений в познавательной сфере</w:t>
            </w:r>
          </w:p>
        </w:tc>
      </w:tr>
      <w:tr w:rsidR="0019623B" w:rsidRPr="0053465B" w14:paraId="7D673A01" w14:textId="77777777" w:rsidTr="00C36C4D">
        <w:tc>
          <w:tcPr>
            <w:tcW w:w="693" w:type="dxa"/>
          </w:tcPr>
          <w:p w14:paraId="7F54CCD8" w14:textId="77777777" w:rsidR="0019623B" w:rsidRPr="0053465B" w:rsidRDefault="00196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73437187" w14:textId="77777777" w:rsidR="0019623B" w:rsidRPr="00511BD7" w:rsidRDefault="00196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623B">
              <w:rPr>
                <w:bCs/>
                <w:color w:val="000000"/>
                <w:sz w:val="24"/>
                <w:szCs w:val="24"/>
              </w:rPr>
              <w:t>Методы и приемы психокоррекции отклонений в личностной сфере</w:t>
            </w:r>
          </w:p>
        </w:tc>
      </w:tr>
      <w:tr w:rsidR="0019623B" w:rsidRPr="0053465B" w14:paraId="7535A023" w14:textId="77777777" w:rsidTr="00C36C4D">
        <w:tc>
          <w:tcPr>
            <w:tcW w:w="693" w:type="dxa"/>
          </w:tcPr>
          <w:p w14:paraId="7C294334" w14:textId="77777777" w:rsidR="0019623B" w:rsidRPr="0053465B" w:rsidRDefault="00196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5604120F" w14:textId="77777777" w:rsidR="0019623B" w:rsidRPr="00511BD7" w:rsidRDefault="00196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623B">
              <w:rPr>
                <w:bCs/>
                <w:color w:val="000000"/>
                <w:sz w:val="24"/>
                <w:szCs w:val="24"/>
              </w:rPr>
              <w:t>Специфика психокоррекционой работы при различных вариантах дизонтогенеза</w:t>
            </w:r>
          </w:p>
        </w:tc>
      </w:tr>
      <w:tr w:rsidR="0019623B" w:rsidRPr="0053465B" w14:paraId="0B441388" w14:textId="77777777" w:rsidTr="00C36C4D">
        <w:tc>
          <w:tcPr>
            <w:tcW w:w="693" w:type="dxa"/>
          </w:tcPr>
          <w:p w14:paraId="254D64FD" w14:textId="77777777" w:rsidR="0019623B" w:rsidRPr="0053465B" w:rsidRDefault="00196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25280492" w14:textId="77777777" w:rsidR="0019623B" w:rsidRPr="00511BD7" w:rsidRDefault="00196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623B">
              <w:rPr>
                <w:bCs/>
                <w:color w:val="000000"/>
                <w:sz w:val="24"/>
                <w:szCs w:val="24"/>
              </w:rPr>
              <w:t>Методы и приемы психокоррекционной работы с семьей, воспитывающей ребенка с ограниченными возможностями здоровья</w:t>
            </w:r>
          </w:p>
        </w:tc>
      </w:tr>
    </w:tbl>
    <w:p w14:paraId="4DAE0E9D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29737E72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4EC693F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332809B5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2093275" w14:textId="77777777" w:rsidR="00DC53E5" w:rsidRDefault="00DC53E5" w:rsidP="004B535D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55E173D7" w14:textId="77777777" w:rsidR="00920D08" w:rsidRDefault="004B535D" w:rsidP="004B53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очной и заочной форме обучения не предусмотрены учебным планом.</w:t>
      </w:r>
    </w:p>
    <w:p w14:paraId="4525E7EE" w14:textId="77777777" w:rsidR="004B535D" w:rsidRDefault="004B535D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A3F73B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 xml:space="preserve">Учебно-методическое обеспечение для самостоятельной </w:t>
      </w:r>
      <w:r w:rsidRPr="00A0610E">
        <w:rPr>
          <w:b/>
          <w:bCs/>
          <w:caps/>
          <w:color w:val="000000"/>
          <w:sz w:val="24"/>
          <w:szCs w:val="24"/>
        </w:rPr>
        <w:lastRenderedPageBreak/>
        <w:t>работы обучающихся по дисциплине:</w:t>
      </w:r>
    </w:p>
    <w:p w14:paraId="4F474703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7C7C30E0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36C0C11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317CA69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62BCD6A4" w14:textId="77777777" w:rsidR="0019623B" w:rsidRPr="0019623B" w:rsidRDefault="0019623B" w:rsidP="0019623B">
      <w:pPr>
        <w:spacing w:line="240" w:lineRule="auto"/>
        <w:ind w:left="0" w:firstLine="709"/>
        <w:rPr>
          <w:sz w:val="24"/>
          <w:szCs w:val="24"/>
        </w:rPr>
      </w:pPr>
      <w:r w:rsidRPr="0019623B">
        <w:rPr>
          <w:sz w:val="24"/>
          <w:szCs w:val="24"/>
        </w:rPr>
        <w:t>1.</w:t>
      </w:r>
      <w:r w:rsidRPr="0019623B">
        <w:rPr>
          <w:sz w:val="24"/>
          <w:szCs w:val="24"/>
        </w:rPr>
        <w:tab/>
        <w:t xml:space="preserve">Игроваяпсихокоррекция и механизмы коррекционного действия игры. </w:t>
      </w:r>
    </w:p>
    <w:p w14:paraId="018329C6" w14:textId="77777777" w:rsidR="0019623B" w:rsidRPr="0019623B" w:rsidRDefault="0019623B" w:rsidP="0019623B">
      <w:pPr>
        <w:spacing w:line="240" w:lineRule="auto"/>
        <w:ind w:left="0" w:firstLine="709"/>
        <w:rPr>
          <w:sz w:val="24"/>
          <w:szCs w:val="24"/>
        </w:rPr>
      </w:pPr>
      <w:r w:rsidRPr="0019623B">
        <w:rPr>
          <w:sz w:val="24"/>
          <w:szCs w:val="24"/>
        </w:rPr>
        <w:t>2.</w:t>
      </w:r>
      <w:r w:rsidRPr="0019623B">
        <w:rPr>
          <w:sz w:val="24"/>
          <w:szCs w:val="24"/>
        </w:rPr>
        <w:tab/>
        <w:t>Психогимнастика.</w:t>
      </w:r>
    </w:p>
    <w:p w14:paraId="1FE63C64" w14:textId="77777777" w:rsidR="0019623B" w:rsidRPr="0019623B" w:rsidRDefault="0019623B" w:rsidP="0019623B">
      <w:pPr>
        <w:spacing w:line="240" w:lineRule="auto"/>
        <w:ind w:left="0" w:firstLine="709"/>
        <w:rPr>
          <w:sz w:val="24"/>
          <w:szCs w:val="24"/>
        </w:rPr>
      </w:pPr>
      <w:r w:rsidRPr="0019623B">
        <w:rPr>
          <w:sz w:val="24"/>
          <w:szCs w:val="24"/>
        </w:rPr>
        <w:t>3.</w:t>
      </w:r>
      <w:r w:rsidRPr="0019623B">
        <w:rPr>
          <w:sz w:val="24"/>
          <w:szCs w:val="24"/>
        </w:rPr>
        <w:tab/>
        <w:t>Арттерапия, механизмы коррекционного действия и задачи различных видов арттерапии.</w:t>
      </w:r>
    </w:p>
    <w:p w14:paraId="5EA7894A" w14:textId="77777777" w:rsidR="0019623B" w:rsidRPr="0019623B" w:rsidRDefault="0019623B" w:rsidP="0019623B">
      <w:pPr>
        <w:spacing w:line="240" w:lineRule="auto"/>
        <w:ind w:left="0" w:firstLine="709"/>
        <w:rPr>
          <w:sz w:val="24"/>
          <w:szCs w:val="24"/>
        </w:rPr>
      </w:pPr>
      <w:r w:rsidRPr="0019623B">
        <w:rPr>
          <w:sz w:val="24"/>
          <w:szCs w:val="24"/>
        </w:rPr>
        <w:t>4.</w:t>
      </w:r>
      <w:r w:rsidRPr="0019623B">
        <w:rPr>
          <w:sz w:val="24"/>
          <w:szCs w:val="24"/>
        </w:rPr>
        <w:tab/>
        <w:t>Социально-психологический тренинг.</w:t>
      </w:r>
    </w:p>
    <w:p w14:paraId="5C4AD3BB" w14:textId="77777777" w:rsidR="0019623B" w:rsidRPr="0019623B" w:rsidRDefault="0019623B" w:rsidP="0019623B">
      <w:pPr>
        <w:spacing w:line="240" w:lineRule="auto"/>
        <w:ind w:left="0" w:firstLine="709"/>
        <w:rPr>
          <w:sz w:val="24"/>
          <w:szCs w:val="24"/>
        </w:rPr>
      </w:pPr>
      <w:r w:rsidRPr="0019623B">
        <w:rPr>
          <w:sz w:val="24"/>
          <w:szCs w:val="24"/>
        </w:rPr>
        <w:t>5.</w:t>
      </w:r>
      <w:r w:rsidRPr="0019623B">
        <w:rPr>
          <w:sz w:val="24"/>
          <w:szCs w:val="24"/>
        </w:rPr>
        <w:tab/>
        <w:t>Психокоррекция в системе психологического сопровождения образования лиц с ограниченными возможностями здоровья</w:t>
      </w:r>
    </w:p>
    <w:p w14:paraId="3DA9880C" w14:textId="77777777" w:rsidR="0019623B" w:rsidRPr="0019623B" w:rsidRDefault="0019623B" w:rsidP="0019623B">
      <w:pPr>
        <w:spacing w:line="240" w:lineRule="auto"/>
        <w:ind w:left="0" w:firstLine="709"/>
        <w:rPr>
          <w:sz w:val="24"/>
          <w:szCs w:val="24"/>
        </w:rPr>
      </w:pPr>
      <w:r w:rsidRPr="0019623B">
        <w:rPr>
          <w:sz w:val="24"/>
          <w:szCs w:val="24"/>
        </w:rPr>
        <w:t>6.</w:t>
      </w:r>
      <w:r w:rsidRPr="0019623B">
        <w:rPr>
          <w:sz w:val="24"/>
          <w:szCs w:val="24"/>
        </w:rPr>
        <w:tab/>
        <w:t>Методы и приемы психокоррекции отклонений в развитии сенсорно-перцептивной сферы.</w:t>
      </w:r>
    </w:p>
    <w:p w14:paraId="2BD50968" w14:textId="77777777" w:rsidR="0019623B" w:rsidRPr="0019623B" w:rsidRDefault="0019623B" w:rsidP="0019623B">
      <w:pPr>
        <w:spacing w:line="240" w:lineRule="auto"/>
        <w:ind w:left="0" w:firstLine="709"/>
        <w:rPr>
          <w:sz w:val="24"/>
          <w:szCs w:val="24"/>
        </w:rPr>
      </w:pPr>
      <w:r w:rsidRPr="0019623B">
        <w:rPr>
          <w:sz w:val="24"/>
          <w:szCs w:val="24"/>
        </w:rPr>
        <w:t>7.</w:t>
      </w:r>
      <w:r w:rsidRPr="0019623B">
        <w:rPr>
          <w:sz w:val="24"/>
          <w:szCs w:val="24"/>
        </w:rPr>
        <w:tab/>
        <w:t>Методы и приемы психокоррекции отклонений в развитии моторики.</w:t>
      </w:r>
    </w:p>
    <w:p w14:paraId="26D6947A" w14:textId="77777777" w:rsidR="0019623B" w:rsidRPr="0019623B" w:rsidRDefault="0019623B" w:rsidP="0019623B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Методы</w:t>
      </w:r>
      <w:r w:rsidRPr="0019623B">
        <w:rPr>
          <w:sz w:val="24"/>
          <w:szCs w:val="24"/>
        </w:rPr>
        <w:t xml:space="preserve"> и приемы психокоррекции отклонений в развитии эмоциональной сферы.</w:t>
      </w:r>
    </w:p>
    <w:p w14:paraId="110AE0EB" w14:textId="77777777" w:rsidR="0019623B" w:rsidRPr="0019623B" w:rsidRDefault="0019623B" w:rsidP="0019623B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 xml:space="preserve">Методы </w:t>
      </w:r>
      <w:r w:rsidRPr="0019623B">
        <w:rPr>
          <w:sz w:val="24"/>
          <w:szCs w:val="24"/>
        </w:rPr>
        <w:t>и приемы психокоррекции отклонений в развитии волевой регуляции.</w:t>
      </w:r>
    </w:p>
    <w:p w14:paraId="69634D9E" w14:textId="77777777" w:rsidR="0019623B" w:rsidRPr="0019623B" w:rsidRDefault="0019623B" w:rsidP="0019623B">
      <w:pPr>
        <w:spacing w:line="240" w:lineRule="auto"/>
        <w:ind w:left="0" w:firstLine="709"/>
        <w:rPr>
          <w:sz w:val="24"/>
          <w:szCs w:val="24"/>
        </w:rPr>
      </w:pPr>
      <w:r w:rsidRPr="0019623B">
        <w:rPr>
          <w:sz w:val="24"/>
          <w:szCs w:val="24"/>
        </w:rPr>
        <w:t>10.</w:t>
      </w:r>
      <w:r w:rsidRPr="0019623B">
        <w:rPr>
          <w:sz w:val="24"/>
          <w:szCs w:val="24"/>
        </w:rPr>
        <w:tab/>
        <w:t>Методы и приемы психокоррекции отклонений в развитии общения.</w:t>
      </w:r>
    </w:p>
    <w:p w14:paraId="21A593B9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820D435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4E79D157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4E82256B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260D983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8854770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C126D2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9F2465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3EFE45A5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E24638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ACD612" w14:textId="77777777" w:rsidR="00920D08" w:rsidRPr="003C0E55" w:rsidRDefault="00920D08" w:rsidP="00DB6A5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19623B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19D309A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165E6967" w14:textId="77777777" w:rsidR="00920D08" w:rsidRPr="003C0E55" w:rsidRDefault="00DB6A5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3BC2B1BE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729A7F5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41D24FD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7D20E695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275"/>
        <w:gridCol w:w="758"/>
        <w:gridCol w:w="801"/>
        <w:gridCol w:w="1641"/>
      </w:tblGrid>
      <w:tr w:rsidR="0019623B" w14:paraId="74F9962B" w14:textId="77777777" w:rsidTr="0019623B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D8D0" w14:textId="77777777" w:rsidR="0019623B" w:rsidRPr="0019623B" w:rsidRDefault="0019623B" w:rsidP="0019623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98F9" w14:textId="77777777" w:rsidR="0019623B" w:rsidRPr="0019623B" w:rsidRDefault="0019623B" w:rsidP="0019623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7A92" w14:textId="77777777" w:rsidR="0019623B" w:rsidRPr="0019623B" w:rsidRDefault="0019623B" w:rsidP="0019623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5C2560" w14:textId="77777777" w:rsidR="0019623B" w:rsidRPr="0019623B" w:rsidRDefault="0019623B" w:rsidP="0019623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Место издания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12DB1F" w14:textId="77777777" w:rsidR="0019623B" w:rsidRPr="0019623B" w:rsidRDefault="0019623B" w:rsidP="0019623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Год издания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08DB" w14:textId="77777777" w:rsidR="0019623B" w:rsidRPr="0019623B" w:rsidRDefault="0019623B" w:rsidP="0019623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Наличие</w:t>
            </w:r>
          </w:p>
        </w:tc>
      </w:tr>
      <w:tr w:rsidR="0019623B" w14:paraId="2C568BE7" w14:textId="77777777" w:rsidTr="0019623B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DCF2" w14:textId="77777777" w:rsidR="0019623B" w:rsidRPr="0019623B" w:rsidRDefault="0019623B" w:rsidP="0019623B">
            <w:p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E3FD" w14:textId="77777777" w:rsidR="0019623B" w:rsidRPr="0019623B" w:rsidRDefault="0019623B" w:rsidP="0019623B">
            <w:p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43F7" w14:textId="77777777" w:rsidR="0019623B" w:rsidRPr="0019623B" w:rsidRDefault="0019623B" w:rsidP="0019623B">
            <w:p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3984" w14:textId="77777777" w:rsidR="0019623B" w:rsidRPr="0019623B" w:rsidRDefault="0019623B" w:rsidP="0019623B">
            <w:p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4E2E" w14:textId="77777777" w:rsidR="0019623B" w:rsidRPr="0019623B" w:rsidRDefault="0019623B" w:rsidP="0019623B">
            <w:p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EA4B" w14:textId="77777777" w:rsidR="0019623B" w:rsidRPr="0019623B" w:rsidRDefault="0019623B" w:rsidP="0019623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Печатные издания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FFD6" w14:textId="77777777" w:rsidR="0019623B" w:rsidRPr="0019623B" w:rsidRDefault="0019623B" w:rsidP="0019623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в ЭБС, адрес в сети Интернет</w:t>
            </w:r>
          </w:p>
        </w:tc>
      </w:tr>
      <w:tr w:rsidR="0019623B" w14:paraId="3F05D0C7" w14:textId="77777777" w:rsidTr="001962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F869" w14:textId="77777777" w:rsidR="0019623B" w:rsidRPr="0019623B" w:rsidRDefault="0019623B" w:rsidP="0019623B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autoSpaceDN w:val="0"/>
              <w:spacing w:line="256" w:lineRule="auto"/>
              <w:ind w:left="0" w:firstLine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7F4D" w14:textId="77777777" w:rsidR="0019623B" w:rsidRPr="0019623B" w:rsidRDefault="0019623B" w:rsidP="0019623B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 xml:space="preserve">Психологическая коррекция личностного самоопределения: учебное пособие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9EC9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Будич, Н.Ю.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81EC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Кемерово : Кемеровский государственный университет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3312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2010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0897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5489" w14:textId="77777777" w:rsidR="0019623B" w:rsidRPr="0019623B" w:rsidRDefault="00645777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hyperlink r:id="rId6" w:history="1">
              <w:r w:rsidR="0019623B" w:rsidRPr="0019623B">
                <w:rPr>
                  <w:rStyle w:val="a3"/>
                  <w:sz w:val="24"/>
                  <w:szCs w:val="20"/>
                  <w:lang w:eastAsia="en-US"/>
                </w:rPr>
                <w:t>http://</w:t>
              </w:r>
              <w:r w:rsidR="0019623B" w:rsidRPr="0019623B">
                <w:rPr>
                  <w:rStyle w:val="a3"/>
                  <w:sz w:val="24"/>
                  <w:szCs w:val="20"/>
                  <w:lang w:val="en-US" w:eastAsia="en-US"/>
                </w:rPr>
                <w:t>biblioclub</w:t>
              </w:r>
              <w:r w:rsidR="0019623B" w:rsidRPr="0019623B">
                <w:rPr>
                  <w:rStyle w:val="a3"/>
                  <w:sz w:val="24"/>
                  <w:szCs w:val="20"/>
                  <w:lang w:eastAsia="en-US"/>
                </w:rPr>
                <w:t>.</w:t>
              </w:r>
              <w:r w:rsidR="0019623B" w:rsidRPr="0019623B">
                <w:rPr>
                  <w:rStyle w:val="a3"/>
                  <w:sz w:val="24"/>
                  <w:szCs w:val="20"/>
                  <w:lang w:val="en-US" w:eastAsia="en-US"/>
                </w:rPr>
                <w:t>ru</w:t>
              </w:r>
              <w:r w:rsidR="0019623B" w:rsidRPr="0019623B">
                <w:rPr>
                  <w:rStyle w:val="a3"/>
                  <w:sz w:val="24"/>
                  <w:szCs w:val="20"/>
                  <w:lang w:eastAsia="en-US"/>
                </w:rPr>
                <w:t>/</w:t>
              </w:r>
            </w:hyperlink>
          </w:p>
        </w:tc>
      </w:tr>
      <w:tr w:rsidR="0019623B" w14:paraId="525805AF" w14:textId="77777777" w:rsidTr="001962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474B" w14:textId="77777777" w:rsidR="0019623B" w:rsidRPr="0019623B" w:rsidRDefault="0019623B" w:rsidP="0019623B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autoSpaceDN w:val="0"/>
              <w:spacing w:line="256" w:lineRule="auto"/>
              <w:ind w:left="0" w:firstLine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02C1" w14:textId="77777777" w:rsidR="0019623B" w:rsidRPr="0019623B" w:rsidRDefault="0019623B" w:rsidP="0019623B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 xml:space="preserve">Ребенок с ограниченными возможностями здоровья в семье : учебное пособие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7F48" w14:textId="77777777" w:rsidR="0019623B" w:rsidRPr="0019623B" w:rsidRDefault="0019623B" w:rsidP="0019623B">
            <w:pPr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Московкина, А.Г.</w:t>
            </w:r>
          </w:p>
          <w:p w14:paraId="625CA67A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 xml:space="preserve">Под редакцией: Селиверстов </w:t>
            </w:r>
            <w:r w:rsidRPr="0019623B">
              <w:rPr>
                <w:sz w:val="24"/>
                <w:lang w:eastAsia="en-US"/>
              </w:rPr>
              <w:lastRenderedPageBreak/>
              <w:t>В.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6E70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lastRenderedPageBreak/>
              <w:t>М. : Прометей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898B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2015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5E95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3FBD" w14:textId="77777777" w:rsidR="0019623B" w:rsidRPr="0019623B" w:rsidRDefault="00645777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hyperlink r:id="rId7" w:history="1">
              <w:r w:rsidR="0019623B" w:rsidRPr="0019623B">
                <w:rPr>
                  <w:rStyle w:val="a3"/>
                  <w:sz w:val="24"/>
                  <w:szCs w:val="20"/>
                  <w:lang w:eastAsia="en-US"/>
                </w:rPr>
                <w:t>http://</w:t>
              </w:r>
              <w:r w:rsidR="0019623B" w:rsidRPr="0019623B">
                <w:rPr>
                  <w:rStyle w:val="a3"/>
                  <w:sz w:val="24"/>
                  <w:szCs w:val="20"/>
                  <w:lang w:val="en-US" w:eastAsia="en-US"/>
                </w:rPr>
                <w:t>biblioclub</w:t>
              </w:r>
              <w:r w:rsidR="0019623B" w:rsidRPr="0019623B">
                <w:rPr>
                  <w:rStyle w:val="a3"/>
                  <w:sz w:val="24"/>
                  <w:szCs w:val="20"/>
                  <w:lang w:eastAsia="en-US"/>
                </w:rPr>
                <w:t>.</w:t>
              </w:r>
              <w:r w:rsidR="0019623B" w:rsidRPr="0019623B">
                <w:rPr>
                  <w:rStyle w:val="a3"/>
                  <w:sz w:val="24"/>
                  <w:szCs w:val="20"/>
                  <w:lang w:val="en-US" w:eastAsia="en-US"/>
                </w:rPr>
                <w:t>ru</w:t>
              </w:r>
              <w:r w:rsidR="0019623B" w:rsidRPr="0019623B">
                <w:rPr>
                  <w:rStyle w:val="a3"/>
                  <w:sz w:val="24"/>
                  <w:szCs w:val="20"/>
                  <w:lang w:eastAsia="en-US"/>
                </w:rPr>
                <w:t>/</w:t>
              </w:r>
            </w:hyperlink>
          </w:p>
        </w:tc>
      </w:tr>
      <w:tr w:rsidR="0019623B" w14:paraId="5E319A9B" w14:textId="77777777" w:rsidTr="001962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E41E" w14:textId="77777777" w:rsidR="0019623B" w:rsidRPr="0019623B" w:rsidRDefault="0019623B" w:rsidP="0019623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08B3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szCs w:val="22"/>
                <w:lang w:eastAsia="en-US"/>
              </w:rPr>
              <w:t>Методы психологической коррекции личности : учебник для вузов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E89" w14:textId="77777777" w:rsidR="0019623B" w:rsidRPr="0019623B" w:rsidRDefault="0019623B" w:rsidP="0019623B">
            <w:pPr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szCs w:val="22"/>
                <w:lang w:eastAsia="en-US"/>
              </w:rPr>
              <w:t>Крыжановская, Л.М.</w:t>
            </w:r>
          </w:p>
          <w:p w14:paraId="142740DD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1C3" w14:textId="77777777" w:rsidR="0019623B" w:rsidRPr="0019623B" w:rsidRDefault="0019623B" w:rsidP="0019623B">
            <w:pPr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szCs w:val="22"/>
                <w:lang w:eastAsia="en-US"/>
              </w:rPr>
              <w:t xml:space="preserve">- М. : Гуманитарный издательский центр ВЛАДОС </w:t>
            </w:r>
          </w:p>
          <w:p w14:paraId="54E63783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 w:bidi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75FB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jc w:val="center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2015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EC68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43E6" w14:textId="77777777" w:rsidR="0019623B" w:rsidRPr="0019623B" w:rsidRDefault="00645777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hyperlink r:id="rId8" w:history="1">
              <w:r w:rsidR="0019623B" w:rsidRPr="0019623B">
                <w:rPr>
                  <w:rStyle w:val="a3"/>
                  <w:sz w:val="24"/>
                  <w:szCs w:val="20"/>
                  <w:lang w:eastAsia="en-US"/>
                </w:rPr>
                <w:t>http://</w:t>
              </w:r>
              <w:r w:rsidR="0019623B" w:rsidRPr="0019623B">
                <w:rPr>
                  <w:rStyle w:val="a3"/>
                  <w:sz w:val="24"/>
                  <w:szCs w:val="20"/>
                  <w:lang w:val="en-US" w:eastAsia="en-US"/>
                </w:rPr>
                <w:t>biblioclub</w:t>
              </w:r>
              <w:r w:rsidR="0019623B" w:rsidRPr="0019623B">
                <w:rPr>
                  <w:rStyle w:val="a3"/>
                  <w:sz w:val="24"/>
                  <w:szCs w:val="20"/>
                  <w:lang w:eastAsia="en-US"/>
                </w:rPr>
                <w:t>.</w:t>
              </w:r>
              <w:r w:rsidR="0019623B" w:rsidRPr="0019623B">
                <w:rPr>
                  <w:rStyle w:val="a3"/>
                  <w:sz w:val="24"/>
                  <w:szCs w:val="20"/>
                  <w:lang w:val="en-US" w:eastAsia="en-US"/>
                </w:rPr>
                <w:t>ru</w:t>
              </w:r>
              <w:r w:rsidR="0019623B" w:rsidRPr="0019623B">
                <w:rPr>
                  <w:rStyle w:val="a3"/>
                  <w:sz w:val="24"/>
                  <w:szCs w:val="20"/>
                  <w:lang w:eastAsia="en-US"/>
                </w:rPr>
                <w:t>/</w:t>
              </w:r>
            </w:hyperlink>
          </w:p>
        </w:tc>
      </w:tr>
    </w:tbl>
    <w:p w14:paraId="30051429" w14:textId="77777777" w:rsidR="0019623B" w:rsidRDefault="0019623B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4DE3394B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851"/>
        <w:gridCol w:w="1357"/>
      </w:tblGrid>
      <w:tr w:rsidR="0019623B" w14:paraId="6E0E2EEB" w14:textId="77777777" w:rsidTr="0019623B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C844" w14:textId="77777777" w:rsidR="0019623B" w:rsidRPr="0019623B" w:rsidRDefault="0019623B" w:rsidP="0019623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A042" w14:textId="77777777" w:rsidR="0019623B" w:rsidRPr="0019623B" w:rsidRDefault="0019623B" w:rsidP="0019623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EFBA" w14:textId="77777777" w:rsidR="0019623B" w:rsidRPr="0019623B" w:rsidRDefault="0019623B" w:rsidP="0019623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0D6DD7" w14:textId="77777777" w:rsidR="0019623B" w:rsidRPr="0019623B" w:rsidRDefault="0019623B" w:rsidP="0019623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3B9E95" w14:textId="77777777" w:rsidR="0019623B" w:rsidRPr="0019623B" w:rsidRDefault="0019623B" w:rsidP="0019623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Год издания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8CED" w14:textId="77777777" w:rsidR="0019623B" w:rsidRPr="0019623B" w:rsidRDefault="0019623B" w:rsidP="0019623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Наличие</w:t>
            </w:r>
          </w:p>
        </w:tc>
      </w:tr>
      <w:tr w:rsidR="0019623B" w14:paraId="580F601B" w14:textId="77777777" w:rsidTr="0019623B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F0DF" w14:textId="77777777" w:rsidR="0019623B" w:rsidRPr="0019623B" w:rsidRDefault="0019623B" w:rsidP="0019623B">
            <w:p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6C75" w14:textId="77777777" w:rsidR="0019623B" w:rsidRPr="0019623B" w:rsidRDefault="0019623B" w:rsidP="0019623B">
            <w:p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AF5A" w14:textId="77777777" w:rsidR="0019623B" w:rsidRPr="0019623B" w:rsidRDefault="0019623B" w:rsidP="0019623B">
            <w:p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EA4A" w14:textId="77777777" w:rsidR="0019623B" w:rsidRPr="0019623B" w:rsidRDefault="0019623B" w:rsidP="0019623B">
            <w:p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BD25" w14:textId="77777777" w:rsidR="0019623B" w:rsidRPr="0019623B" w:rsidRDefault="0019623B" w:rsidP="0019623B">
            <w:p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3159" w14:textId="77777777" w:rsidR="0019623B" w:rsidRPr="0019623B" w:rsidRDefault="0019623B" w:rsidP="0019623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Печатные издания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F561" w14:textId="77777777" w:rsidR="0019623B" w:rsidRPr="0019623B" w:rsidRDefault="0019623B" w:rsidP="0019623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в ЭБС, адрес в сети Интернет</w:t>
            </w:r>
          </w:p>
        </w:tc>
      </w:tr>
      <w:tr w:rsidR="0019623B" w14:paraId="77E201B7" w14:textId="77777777" w:rsidTr="001962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CBCA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F860" w14:textId="77777777" w:rsidR="0019623B" w:rsidRPr="0019623B" w:rsidRDefault="0019623B" w:rsidP="0019623B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Инклюзивное образование : настольная книга педагога, работающего с детьми с ОВЗ: методическое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353E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Под редакцией: Староверова М.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7878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Гуманитарный издательский центр ВЛАДОС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717A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4603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C220" w14:textId="77777777" w:rsidR="0019623B" w:rsidRPr="0019623B" w:rsidRDefault="00645777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hyperlink r:id="rId9" w:history="1">
              <w:r w:rsidR="0019623B" w:rsidRPr="0019623B">
                <w:rPr>
                  <w:rStyle w:val="a3"/>
                  <w:sz w:val="24"/>
                  <w:szCs w:val="20"/>
                  <w:lang w:eastAsia="en-US"/>
                </w:rPr>
                <w:t>http://</w:t>
              </w:r>
              <w:r w:rsidR="0019623B" w:rsidRPr="0019623B">
                <w:rPr>
                  <w:rStyle w:val="a3"/>
                  <w:sz w:val="24"/>
                  <w:szCs w:val="20"/>
                  <w:lang w:val="en-US" w:eastAsia="en-US"/>
                </w:rPr>
                <w:t>biblioclub</w:t>
              </w:r>
              <w:r w:rsidR="0019623B" w:rsidRPr="0019623B">
                <w:rPr>
                  <w:rStyle w:val="a3"/>
                  <w:sz w:val="24"/>
                  <w:szCs w:val="20"/>
                  <w:lang w:eastAsia="en-US"/>
                </w:rPr>
                <w:t>.</w:t>
              </w:r>
              <w:r w:rsidR="0019623B" w:rsidRPr="0019623B">
                <w:rPr>
                  <w:rStyle w:val="a3"/>
                  <w:sz w:val="24"/>
                  <w:szCs w:val="20"/>
                  <w:lang w:val="en-US" w:eastAsia="en-US"/>
                </w:rPr>
                <w:t>ru</w:t>
              </w:r>
              <w:r w:rsidR="0019623B" w:rsidRPr="0019623B">
                <w:rPr>
                  <w:rStyle w:val="a3"/>
                  <w:sz w:val="24"/>
                  <w:szCs w:val="20"/>
                  <w:lang w:eastAsia="en-US"/>
                </w:rPr>
                <w:t>/</w:t>
              </w:r>
            </w:hyperlink>
          </w:p>
        </w:tc>
      </w:tr>
      <w:tr w:rsidR="0019623B" w14:paraId="22654E1E" w14:textId="77777777" w:rsidTr="001962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BD3F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E5CA" w14:textId="77777777" w:rsidR="0019623B" w:rsidRPr="0019623B" w:rsidRDefault="0019623B" w:rsidP="0019623B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 xml:space="preserve">Воспитание и обучение детей дошкольного возраста с нарушением интеллекта : учебник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504C" w14:textId="77777777" w:rsidR="0019623B" w:rsidRPr="0019623B" w:rsidRDefault="0019623B" w:rsidP="0019623B">
            <w:pPr>
              <w:adjustRightInd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 xml:space="preserve">Стребелева, Е.А. </w:t>
            </w:r>
          </w:p>
          <w:p w14:paraId="73D14C3F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bCs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0885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М.: Парадигма,. - 225 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A510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5358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2C9E" w14:textId="77777777" w:rsidR="0019623B" w:rsidRPr="0019623B" w:rsidRDefault="00645777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hyperlink r:id="rId10" w:history="1">
              <w:r w:rsidR="0019623B" w:rsidRPr="0019623B">
                <w:rPr>
                  <w:rStyle w:val="a3"/>
                  <w:sz w:val="24"/>
                  <w:szCs w:val="20"/>
                  <w:lang w:eastAsia="en-US"/>
                </w:rPr>
                <w:t>http://</w:t>
              </w:r>
              <w:r w:rsidR="0019623B" w:rsidRPr="0019623B">
                <w:rPr>
                  <w:rStyle w:val="a3"/>
                  <w:sz w:val="24"/>
                  <w:szCs w:val="20"/>
                  <w:lang w:val="en-US" w:eastAsia="en-US"/>
                </w:rPr>
                <w:t>biblioclub</w:t>
              </w:r>
              <w:r w:rsidR="0019623B" w:rsidRPr="0019623B">
                <w:rPr>
                  <w:rStyle w:val="a3"/>
                  <w:sz w:val="24"/>
                  <w:szCs w:val="20"/>
                  <w:lang w:eastAsia="en-US"/>
                </w:rPr>
                <w:t>.</w:t>
              </w:r>
              <w:r w:rsidR="0019623B" w:rsidRPr="0019623B">
                <w:rPr>
                  <w:rStyle w:val="a3"/>
                  <w:sz w:val="24"/>
                  <w:szCs w:val="20"/>
                  <w:lang w:val="en-US" w:eastAsia="en-US"/>
                </w:rPr>
                <w:t>ru</w:t>
              </w:r>
              <w:r w:rsidR="0019623B" w:rsidRPr="0019623B">
                <w:rPr>
                  <w:rStyle w:val="a3"/>
                  <w:sz w:val="24"/>
                  <w:szCs w:val="20"/>
                  <w:lang w:eastAsia="en-US"/>
                </w:rPr>
                <w:t>/</w:t>
              </w:r>
            </w:hyperlink>
          </w:p>
        </w:tc>
      </w:tr>
      <w:tr w:rsidR="0019623B" w14:paraId="23BAE226" w14:textId="77777777" w:rsidTr="001962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8887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jc w:val="center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5C49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Специальная педагогика: конспект лекций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5408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Титов В.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85F4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Приор-издат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D3AE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 w:rsidRPr="0019623B">
              <w:rPr>
                <w:sz w:val="24"/>
                <w:lang w:eastAsia="en-US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A5BB" w14:textId="77777777" w:rsidR="0019623B" w:rsidRPr="0019623B" w:rsidRDefault="0019623B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E9F4" w14:textId="77777777" w:rsidR="0019623B" w:rsidRPr="0019623B" w:rsidRDefault="00645777" w:rsidP="0019623B">
            <w:pPr>
              <w:autoSpaceDE w:val="0"/>
              <w:autoSpaceDN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hyperlink r:id="rId11" w:history="1">
              <w:r w:rsidR="0019623B" w:rsidRPr="0019623B">
                <w:rPr>
                  <w:rStyle w:val="a3"/>
                  <w:sz w:val="24"/>
                  <w:lang w:eastAsia="en-US"/>
                </w:rPr>
                <w:t>http://biblioclub.ru</w:t>
              </w:r>
            </w:hyperlink>
            <w:r w:rsidR="0019623B" w:rsidRPr="0019623B">
              <w:rPr>
                <w:sz w:val="24"/>
                <w:lang w:eastAsia="en-US"/>
              </w:rPr>
              <w:t xml:space="preserve"> </w:t>
            </w:r>
          </w:p>
        </w:tc>
      </w:tr>
    </w:tbl>
    <w:p w14:paraId="5382A199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57E4399" w14:textId="77777777" w:rsidR="0019623B" w:rsidRDefault="0019623B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7F41654" w14:textId="77777777" w:rsidR="0019623B" w:rsidRPr="003C0E55" w:rsidRDefault="0019623B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A0974E0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7D57F7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4885DC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E83BD0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EF7351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1CBCB01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BD0CA6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89AF40E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B9175F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6670CA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A5E061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41B7D16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D9A96B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E942579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246E61A2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9A4530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7012F35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220E0D6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1023DB5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4AA26CAD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542FFB0B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4FBEB8CD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62C46836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23DED45C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68580C0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3AA9097C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01DDBBAF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3275CFB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CAD65B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324C32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45E76C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6FF3CBA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87D69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05EF2"/>
    <w:rsid w:val="001812E7"/>
    <w:rsid w:val="00181368"/>
    <w:rsid w:val="0019623B"/>
    <w:rsid w:val="002555BB"/>
    <w:rsid w:val="003C19F1"/>
    <w:rsid w:val="003E3823"/>
    <w:rsid w:val="004B47B0"/>
    <w:rsid w:val="004B535D"/>
    <w:rsid w:val="004D4F86"/>
    <w:rsid w:val="00511BD7"/>
    <w:rsid w:val="0061375E"/>
    <w:rsid w:val="00623C7B"/>
    <w:rsid w:val="00645777"/>
    <w:rsid w:val="006A6D8A"/>
    <w:rsid w:val="006C6039"/>
    <w:rsid w:val="00920D08"/>
    <w:rsid w:val="00A0610E"/>
    <w:rsid w:val="00A3764E"/>
    <w:rsid w:val="00B14A17"/>
    <w:rsid w:val="00C36C4D"/>
    <w:rsid w:val="00CC5652"/>
    <w:rsid w:val="00CC7A38"/>
    <w:rsid w:val="00D30303"/>
    <w:rsid w:val="00D704A1"/>
    <w:rsid w:val="00DB6A51"/>
    <w:rsid w:val="00DC53E5"/>
    <w:rsid w:val="00EB73E9"/>
    <w:rsid w:val="00F60CF5"/>
    <w:rsid w:val="00F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D29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DC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36DEC-ECEB-47EB-908A-2937513F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22</cp:revision>
  <dcterms:created xsi:type="dcterms:W3CDTF">2020-10-23T06:57:00Z</dcterms:created>
  <dcterms:modified xsi:type="dcterms:W3CDTF">2023-05-07T14:57:00Z</dcterms:modified>
</cp:coreProperties>
</file>