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E8EC" w14:textId="77777777" w:rsidR="00862AA2" w:rsidRDefault="00862AA2" w:rsidP="00862AA2">
      <w:pPr>
        <w:tabs>
          <w:tab w:val="left" w:pos="0"/>
          <w:tab w:val="left" w:pos="1530"/>
        </w:tabs>
        <w:ind w:hanging="40"/>
        <w:jc w:val="center"/>
      </w:pPr>
      <w:bookmarkStart w:id="0" w:name="_Hlk536708263"/>
      <w:bookmarkStart w:id="1" w:name="_Hlk536710863"/>
      <w:bookmarkStart w:id="2" w:name="_Hlk536782725"/>
      <w:bookmarkStart w:id="3" w:name="_Hlk536796889"/>
      <w:r>
        <w:t xml:space="preserve">ГОСУДАРСТВЕННОЕ АВТОНОМНОЕ ОБРАЗОВАТЕЛЬНОЕ УЧРЕЖДЕНИЕ ВЫСШЕГО ОБРАЗОВАНИЯ </w:t>
      </w:r>
    </w:p>
    <w:p w14:paraId="155A6CD8" w14:textId="77777777" w:rsidR="00862AA2" w:rsidRDefault="00862AA2" w:rsidP="00862AA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490E5C68" w14:textId="77777777" w:rsidR="00862AA2" w:rsidRDefault="00862AA2" w:rsidP="00862AA2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14:paraId="46FBD5A0" w14:textId="77777777" w:rsidR="00862AA2" w:rsidRDefault="00862AA2" w:rsidP="00862AA2">
      <w:pPr>
        <w:tabs>
          <w:tab w:val="left" w:pos="1530"/>
        </w:tabs>
        <w:ind w:hanging="40"/>
        <w:jc w:val="center"/>
      </w:pPr>
    </w:p>
    <w:p w14:paraId="463F3EC8" w14:textId="77777777" w:rsidR="00862AA2" w:rsidRDefault="00862AA2" w:rsidP="00862AA2">
      <w:pPr>
        <w:tabs>
          <w:tab w:val="left" w:pos="1530"/>
        </w:tabs>
        <w:ind w:hanging="40"/>
        <w:jc w:val="center"/>
      </w:pPr>
    </w:p>
    <w:p w14:paraId="03584877" w14:textId="77777777" w:rsidR="00862AA2" w:rsidRDefault="00862AA2" w:rsidP="00862AA2">
      <w:pPr>
        <w:tabs>
          <w:tab w:val="left" w:pos="1530"/>
        </w:tabs>
        <w:ind w:hanging="40"/>
        <w:jc w:val="center"/>
      </w:pPr>
    </w:p>
    <w:p w14:paraId="6CE0AD7B" w14:textId="77777777" w:rsidR="00862AA2" w:rsidRDefault="00862AA2" w:rsidP="00862AA2">
      <w:pPr>
        <w:tabs>
          <w:tab w:val="left" w:pos="1530"/>
        </w:tabs>
        <w:ind w:firstLine="5630"/>
      </w:pPr>
      <w:r>
        <w:t>УТВЕРЖДАЮ</w:t>
      </w:r>
    </w:p>
    <w:p w14:paraId="026C46FE" w14:textId="77777777" w:rsidR="00862AA2" w:rsidRDefault="00862AA2" w:rsidP="00862AA2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0EEC22C4" w14:textId="77777777" w:rsidR="00862AA2" w:rsidRDefault="00862AA2" w:rsidP="00862AA2">
      <w:pPr>
        <w:tabs>
          <w:tab w:val="left" w:pos="1530"/>
        </w:tabs>
        <w:ind w:firstLine="5630"/>
      </w:pPr>
      <w:r>
        <w:t xml:space="preserve">работе </w:t>
      </w:r>
    </w:p>
    <w:p w14:paraId="13FE7E4B" w14:textId="77777777" w:rsidR="00862AA2" w:rsidRDefault="00862AA2" w:rsidP="00862AA2">
      <w:pPr>
        <w:tabs>
          <w:tab w:val="left" w:pos="1530"/>
        </w:tabs>
        <w:ind w:firstLine="5630"/>
      </w:pPr>
      <w:r>
        <w:t>____________ С.Н.</w:t>
      </w:r>
      <w:r>
        <w:rPr>
          <w:lang w:val="en-US"/>
        </w:rPr>
        <w:t> </w:t>
      </w:r>
      <w:r>
        <w:t>Большаков</w:t>
      </w:r>
    </w:p>
    <w:p w14:paraId="253FB97F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8BC0419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FF5E714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7AEECB8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CBC0B76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451085AF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25E55FEB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B9D8FF0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6A7D4AA" w14:textId="77777777" w:rsidR="00862AA2" w:rsidRDefault="00862AA2" w:rsidP="00862AA2">
      <w:pPr>
        <w:ind w:hanging="40"/>
        <w:jc w:val="center"/>
        <w:rPr>
          <w:color w:val="000000"/>
        </w:rPr>
      </w:pPr>
      <w:r w:rsidRPr="00D97116">
        <w:rPr>
          <w:b/>
          <w:color w:val="000000"/>
        </w:rPr>
        <w:t>Б3.01 (Г) ПОДГОТОВКА К СДАЧЕ И СДАЧА ГОСУДАРСТВЕННОГО ЭКЗАМЕНА</w:t>
      </w:r>
    </w:p>
    <w:p w14:paraId="3F963594" w14:textId="77777777" w:rsidR="00862AA2" w:rsidRDefault="00862AA2" w:rsidP="00862AA2">
      <w:pPr>
        <w:tabs>
          <w:tab w:val="left" w:pos="3822"/>
        </w:tabs>
        <w:rPr>
          <w:b/>
          <w:color w:val="00000A"/>
        </w:rPr>
      </w:pPr>
    </w:p>
    <w:p w14:paraId="009254F9" w14:textId="77777777" w:rsidR="00862AA2" w:rsidRDefault="00862AA2" w:rsidP="00862AA2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44.04.03 Специальное (дефектологическое) образование</w:t>
      </w:r>
    </w:p>
    <w:p w14:paraId="08D27EA5" w14:textId="60790DDC" w:rsidR="00862AA2" w:rsidRDefault="00862AA2" w:rsidP="00862AA2">
      <w:pPr>
        <w:tabs>
          <w:tab w:val="right" w:leader="underscore" w:pos="8505"/>
        </w:tabs>
        <w:jc w:val="center"/>
        <w:rPr>
          <w:b/>
        </w:rPr>
      </w:pPr>
      <w:r>
        <w:t xml:space="preserve">Направленность (профиль) </w:t>
      </w:r>
      <w:r>
        <w:rPr>
          <w:b/>
        </w:rPr>
        <w:t>Комплексная реабилитация лиц с аутизмом</w:t>
      </w:r>
    </w:p>
    <w:p w14:paraId="69B32999" w14:textId="77777777" w:rsidR="00854D81" w:rsidRDefault="00854D81" w:rsidP="00854D81">
      <w:pPr>
        <w:tabs>
          <w:tab w:val="right" w:leader="underscore" w:pos="8505"/>
        </w:tabs>
        <w:jc w:val="center"/>
      </w:pPr>
    </w:p>
    <w:p w14:paraId="1F159D92" w14:textId="7242C306" w:rsidR="00854D81" w:rsidRDefault="00854D81" w:rsidP="00854D81">
      <w:pPr>
        <w:tabs>
          <w:tab w:val="right" w:leader="underscore" w:pos="8505"/>
        </w:tabs>
        <w:jc w:val="center"/>
      </w:pPr>
      <w:r>
        <w:t>(год начала подготовки – 20</w:t>
      </w:r>
      <w:r w:rsidR="006D56DA">
        <w:t>2</w:t>
      </w:r>
      <w:r w:rsidR="00262F9E">
        <w:t>2</w:t>
      </w:r>
      <w:r>
        <w:t>)</w:t>
      </w:r>
    </w:p>
    <w:p w14:paraId="0E513D89" w14:textId="77777777" w:rsidR="00862AA2" w:rsidRDefault="00862AA2" w:rsidP="00862AA2">
      <w:pPr>
        <w:tabs>
          <w:tab w:val="left" w:pos="3822"/>
        </w:tabs>
        <w:jc w:val="center"/>
        <w:rPr>
          <w:bCs/>
        </w:rPr>
      </w:pPr>
    </w:p>
    <w:p w14:paraId="5DB27B95" w14:textId="77777777" w:rsidR="00862AA2" w:rsidRDefault="00862AA2" w:rsidP="00862AA2">
      <w:pPr>
        <w:tabs>
          <w:tab w:val="left" w:pos="3822"/>
        </w:tabs>
        <w:jc w:val="center"/>
        <w:rPr>
          <w:bCs/>
        </w:rPr>
      </w:pPr>
    </w:p>
    <w:p w14:paraId="233BFE47" w14:textId="77777777" w:rsidR="00862AA2" w:rsidRDefault="00862AA2" w:rsidP="00862AA2">
      <w:pPr>
        <w:tabs>
          <w:tab w:val="left" w:pos="3822"/>
        </w:tabs>
        <w:jc w:val="center"/>
        <w:rPr>
          <w:bCs/>
        </w:rPr>
      </w:pPr>
    </w:p>
    <w:p w14:paraId="4F969E3E" w14:textId="77777777" w:rsidR="00862AA2" w:rsidRDefault="00862AA2" w:rsidP="00862AA2">
      <w:pPr>
        <w:tabs>
          <w:tab w:val="left" w:pos="3822"/>
        </w:tabs>
        <w:jc w:val="center"/>
        <w:rPr>
          <w:bCs/>
        </w:rPr>
      </w:pPr>
    </w:p>
    <w:p w14:paraId="6041900E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4E4059A1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15BB4896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4CDC66D4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3E619FAB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423735FE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5B1F2711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552A9031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5CEA798C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2A45D038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5351BE72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02040DE9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709645BC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4FFE2FF0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6581F7A8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4606D055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0E7320BA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71BB3CDC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371AB417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167BAD0D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21AA8545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</w:p>
    <w:p w14:paraId="25C76EBA" w14:textId="77777777" w:rsidR="00862AA2" w:rsidRDefault="00862AA2" w:rsidP="00862AA2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6EEF940F" w14:textId="798F0E4C" w:rsidR="00862AA2" w:rsidRDefault="00344C2E" w:rsidP="00862AA2">
      <w:pPr>
        <w:tabs>
          <w:tab w:val="left" w:pos="748"/>
          <w:tab w:val="left" w:pos="828"/>
          <w:tab w:val="left" w:pos="3822"/>
        </w:tabs>
        <w:jc w:val="center"/>
      </w:pPr>
      <w:r>
        <w:t>20</w:t>
      </w:r>
      <w:r w:rsidR="006D56DA">
        <w:t>2</w:t>
      </w:r>
      <w:r w:rsidR="00262F9E">
        <w:t>2</w:t>
      </w:r>
      <w:r w:rsidR="00862AA2">
        <w:br w:type="page"/>
      </w:r>
    </w:p>
    <w:bookmarkEnd w:id="0"/>
    <w:bookmarkEnd w:id="1"/>
    <w:bookmarkEnd w:id="2"/>
    <w:bookmarkEnd w:id="3"/>
    <w:p w14:paraId="780FF004" w14:textId="77777777" w:rsidR="003B7DBD" w:rsidRPr="0028500D" w:rsidRDefault="003B7DBD" w:rsidP="003B7DBD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ГОСУДАРСТВЕННОМУ ЭКЗАМЕНУ</w:t>
      </w:r>
    </w:p>
    <w:p w14:paraId="1677D14D" w14:textId="77777777" w:rsidR="003B7DBD" w:rsidRPr="00D255CB" w:rsidRDefault="003B7DBD" w:rsidP="003B7DBD">
      <w:pPr>
        <w:ind w:firstLine="567"/>
        <w:jc w:val="both"/>
        <w:rPr>
          <w:color w:val="000000"/>
          <w:lang w:eastAsia="zh-CN"/>
        </w:rPr>
      </w:pPr>
    </w:p>
    <w:p w14:paraId="0DA53697" w14:textId="77777777" w:rsidR="003B7DBD" w:rsidRPr="00D255CB" w:rsidRDefault="003B7DBD" w:rsidP="003B7DBD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>Государственный экзамен по направлению подготовки 4</w:t>
      </w:r>
      <w:r>
        <w:rPr>
          <w:color w:val="000000"/>
          <w:lang w:eastAsia="zh-CN"/>
        </w:rPr>
        <w:t>4</w:t>
      </w:r>
      <w:r w:rsidRPr="00D255CB">
        <w:rPr>
          <w:color w:val="000000"/>
          <w:lang w:eastAsia="zh-CN"/>
        </w:rPr>
        <w:t>.0</w:t>
      </w:r>
      <w:r w:rsidR="00060DA0">
        <w:rPr>
          <w:color w:val="000000"/>
          <w:lang w:eastAsia="zh-CN"/>
        </w:rPr>
        <w:t>4</w:t>
      </w:r>
      <w:r w:rsidRPr="00D255CB">
        <w:rPr>
          <w:color w:val="000000"/>
          <w:lang w:eastAsia="zh-CN"/>
        </w:rPr>
        <w:t>.0</w:t>
      </w:r>
      <w:r>
        <w:rPr>
          <w:color w:val="000000"/>
          <w:lang w:eastAsia="zh-CN"/>
        </w:rPr>
        <w:t>3</w:t>
      </w:r>
      <w:r w:rsidR="00862AA2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Специальное (дефектологическое) образование</w:t>
      </w:r>
      <w:r w:rsidRPr="00D255CB">
        <w:rPr>
          <w:color w:val="000000"/>
          <w:lang w:eastAsia="zh-CN"/>
        </w:rPr>
        <w:t xml:space="preserve"> (</w:t>
      </w:r>
      <w:r w:rsidR="00862AA2">
        <w:rPr>
          <w:color w:val="000000"/>
          <w:lang w:eastAsia="zh-CN"/>
        </w:rPr>
        <w:t>направленность (профиль) Комплексная реабилитация лиц с аутизмом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="00862AA2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>определяющих формирование</w:t>
      </w:r>
      <w:r w:rsidR="00862AA2">
        <w:rPr>
          <w:color w:val="000000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862AA2">
        <w:rPr>
          <w:color w:val="000000"/>
        </w:rPr>
        <w:t>универсальных</w:t>
      </w:r>
      <w:r w:rsidRPr="00D7403E">
        <w:rPr>
          <w:color w:val="000000"/>
        </w:rPr>
        <w:t>, общепрофессиональных</w:t>
      </w:r>
      <w:r w:rsidRPr="00082D12">
        <w:t xml:space="preserve">: </w:t>
      </w:r>
      <w:r w:rsidR="00C13558" w:rsidRPr="00C13558">
        <w:rPr>
          <w:lang w:eastAsia="zh-CN"/>
        </w:rPr>
        <w:t>УК-1; УК-2; УК-3; УК-4; УК-5; УК-6; ОПК-1; ОПК-5; ОПК-8</w:t>
      </w:r>
      <w:r w:rsidR="00060DA0" w:rsidRPr="00082D12">
        <w:rPr>
          <w:lang w:eastAsia="zh-CN"/>
        </w:rPr>
        <w:t xml:space="preserve">, </w:t>
      </w:r>
      <w:r w:rsidRPr="00082D12">
        <w:rPr>
          <w:lang w:eastAsia="zh-CN"/>
        </w:rPr>
        <w:t xml:space="preserve">а </w:t>
      </w:r>
      <w:r w:rsidRPr="00D255CB">
        <w:rPr>
          <w:color w:val="000000"/>
          <w:lang w:eastAsia="zh-CN"/>
        </w:rPr>
        <w:t>также оценить профессиональные умения и навык</w:t>
      </w:r>
      <w:r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Pr="00D8633E">
        <w:rPr>
          <w:lang w:eastAsia="zh-CN"/>
        </w:rPr>
        <w:t>носит</w:t>
      </w:r>
      <w:r w:rsidR="00862AA2">
        <w:rPr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14:paraId="162BFA80" w14:textId="77777777" w:rsidR="003B7DBD" w:rsidRPr="00D255CB" w:rsidRDefault="003B7DBD" w:rsidP="003B7DBD">
      <w:pPr>
        <w:pStyle w:val="a9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14:paraId="3035CA75" w14:textId="77777777" w:rsidR="003B7DBD" w:rsidRPr="00D255CB" w:rsidRDefault="003B7DBD" w:rsidP="003B7DBD">
      <w:pPr>
        <w:pStyle w:val="a9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14:paraId="1AA4A8B2" w14:textId="77777777" w:rsidR="003B7DBD" w:rsidRPr="00D255CB" w:rsidRDefault="003B7DBD" w:rsidP="003B7DBD">
      <w:pPr>
        <w:pStyle w:val="a9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14:paraId="39E8855D" w14:textId="77777777" w:rsidR="003B7DBD" w:rsidRPr="00D255CB" w:rsidRDefault="003B7DBD" w:rsidP="003B7DBD">
      <w:pPr>
        <w:pStyle w:val="a9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На экзамене 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продемонстрировать знания фундаментальных и прикладных вопросов 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специальной педагогики и специальной психологии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, умения и владения в области организации 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образовательной деятельности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. </w:t>
      </w:r>
    </w:p>
    <w:p w14:paraId="28510C51" w14:textId="77777777" w:rsidR="00E65C94" w:rsidRPr="00E65C94" w:rsidRDefault="004440D0" w:rsidP="00E65C94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основных учебных дисциплин </w:t>
      </w:r>
      <w:r>
        <w:rPr>
          <w:color w:val="000000"/>
          <w:sz w:val="24"/>
          <w:szCs w:val="24"/>
        </w:rPr>
        <w:t>обязательной</w:t>
      </w:r>
      <w:r w:rsidRPr="00374269">
        <w:rPr>
          <w:color w:val="000000"/>
          <w:sz w:val="24"/>
          <w:szCs w:val="24"/>
        </w:rPr>
        <w:t xml:space="preserve"> и вариативной части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обучающихся</w:t>
      </w:r>
      <w:r w:rsidR="003B7DBD">
        <w:rPr>
          <w:color w:val="000000"/>
          <w:sz w:val="24"/>
          <w:szCs w:val="24"/>
        </w:rPr>
        <w:t xml:space="preserve"> </w:t>
      </w:r>
      <w:r w:rsidR="003B7DBD" w:rsidRPr="00374269">
        <w:rPr>
          <w:color w:val="000000"/>
          <w:sz w:val="24"/>
          <w:szCs w:val="24"/>
        </w:rPr>
        <w:t xml:space="preserve">по направлению подготовки </w:t>
      </w:r>
      <w:r w:rsidR="003B7DBD" w:rsidRPr="004440D0">
        <w:rPr>
          <w:bCs/>
          <w:color w:val="000000"/>
          <w:sz w:val="24"/>
          <w:szCs w:val="24"/>
        </w:rPr>
        <w:t>44.0</w:t>
      </w:r>
      <w:r w:rsidR="00060DA0" w:rsidRPr="004440D0">
        <w:rPr>
          <w:bCs/>
          <w:color w:val="000000"/>
          <w:sz w:val="24"/>
          <w:szCs w:val="24"/>
        </w:rPr>
        <w:t>4</w:t>
      </w:r>
      <w:r w:rsidR="003B7DBD" w:rsidRPr="004440D0">
        <w:rPr>
          <w:bCs/>
          <w:color w:val="000000"/>
          <w:sz w:val="24"/>
          <w:szCs w:val="24"/>
        </w:rPr>
        <w:t>.03</w:t>
      </w:r>
      <w:r w:rsidR="006234BE">
        <w:rPr>
          <w:bCs/>
          <w:i/>
          <w:color w:val="000000"/>
          <w:sz w:val="24"/>
          <w:szCs w:val="24"/>
        </w:rPr>
        <w:t xml:space="preserve"> </w:t>
      </w:r>
      <w:r w:rsidR="003B7DBD">
        <w:rPr>
          <w:color w:val="000000"/>
          <w:sz w:val="24"/>
          <w:szCs w:val="24"/>
        </w:rPr>
        <w:t>Специальное дефектологическое образование</w:t>
      </w:r>
      <w:r w:rsidR="006234BE">
        <w:rPr>
          <w:color w:val="000000"/>
          <w:sz w:val="24"/>
          <w:szCs w:val="24"/>
        </w:rPr>
        <w:t xml:space="preserve"> </w:t>
      </w:r>
      <w:r w:rsidR="00060DA0">
        <w:rPr>
          <w:color w:val="000000"/>
          <w:sz w:val="24"/>
          <w:szCs w:val="24"/>
        </w:rPr>
        <w:t>(</w:t>
      </w:r>
      <w:r w:rsidRPr="004440D0">
        <w:rPr>
          <w:color w:val="000000"/>
          <w:sz w:val="24"/>
          <w:szCs w:val="24"/>
        </w:rPr>
        <w:t xml:space="preserve">направленность (профиль) </w:t>
      </w:r>
      <w:r w:rsidR="00862AA2">
        <w:rPr>
          <w:color w:val="000000"/>
          <w:sz w:val="24"/>
          <w:szCs w:val="24"/>
        </w:rPr>
        <w:t>Комплексная реабилитация лиц с аутизмом</w:t>
      </w:r>
      <w:r w:rsidR="003B7DBD" w:rsidRPr="005B086E">
        <w:rPr>
          <w:color w:val="000000"/>
          <w:sz w:val="24"/>
          <w:szCs w:val="24"/>
        </w:rPr>
        <w:t>)</w:t>
      </w:r>
      <w:r w:rsidR="003B7DBD" w:rsidRPr="0097434B">
        <w:rPr>
          <w:color w:val="000000"/>
          <w:sz w:val="24"/>
          <w:szCs w:val="24"/>
        </w:rPr>
        <w:t>, реализуемых в рамках основной образовательной</w:t>
      </w:r>
      <w:r w:rsidR="006234BE">
        <w:rPr>
          <w:color w:val="000000"/>
          <w:sz w:val="24"/>
          <w:szCs w:val="24"/>
        </w:rPr>
        <w:t xml:space="preserve"> </w:t>
      </w:r>
      <w:r w:rsidR="003B7DBD" w:rsidRPr="0097434B">
        <w:rPr>
          <w:color w:val="000000"/>
          <w:sz w:val="24"/>
          <w:szCs w:val="24"/>
        </w:rPr>
        <w:t>программы</w:t>
      </w:r>
      <w:r w:rsidR="003B7DBD" w:rsidRPr="008A2F43">
        <w:rPr>
          <w:color w:val="000000"/>
          <w:sz w:val="24"/>
          <w:szCs w:val="24"/>
        </w:rPr>
        <w:t xml:space="preserve">: </w:t>
      </w:r>
      <w:r w:rsidR="00E65C94" w:rsidRPr="00E65C94">
        <w:rPr>
          <w:color w:val="000000"/>
          <w:sz w:val="24"/>
          <w:szCs w:val="24"/>
        </w:rPr>
        <w:t>«Методология психолого-педагогического исследования в дефектологии»</w:t>
      </w:r>
      <w:r w:rsidR="00E65C94">
        <w:rPr>
          <w:color w:val="000000"/>
          <w:sz w:val="24"/>
          <w:szCs w:val="24"/>
        </w:rPr>
        <w:t xml:space="preserve">, </w:t>
      </w:r>
      <w:r w:rsidR="00E65C94" w:rsidRPr="00E65C94">
        <w:rPr>
          <w:color w:val="000000"/>
          <w:sz w:val="24"/>
          <w:szCs w:val="24"/>
        </w:rPr>
        <w:t>«Медико-биологические основы специального образования»</w:t>
      </w:r>
      <w:r w:rsidR="00E65C94">
        <w:rPr>
          <w:color w:val="000000"/>
          <w:sz w:val="24"/>
          <w:szCs w:val="24"/>
        </w:rPr>
        <w:t xml:space="preserve">, </w:t>
      </w:r>
      <w:r w:rsidR="00E65C94" w:rsidRPr="00E65C94">
        <w:rPr>
          <w:color w:val="000000"/>
          <w:sz w:val="24"/>
          <w:szCs w:val="24"/>
        </w:rPr>
        <w:t>«История специального образования»</w:t>
      </w:r>
      <w:r w:rsidR="00E65C94">
        <w:rPr>
          <w:color w:val="000000"/>
          <w:sz w:val="24"/>
          <w:szCs w:val="24"/>
        </w:rPr>
        <w:t xml:space="preserve">, </w:t>
      </w:r>
      <w:r w:rsidR="00E65C94" w:rsidRPr="00E65C94">
        <w:rPr>
          <w:color w:val="000000"/>
          <w:sz w:val="24"/>
          <w:szCs w:val="24"/>
        </w:rPr>
        <w:t>«Нормативно-правовые основы специального образования»</w:t>
      </w:r>
      <w:r w:rsidR="00E65C94">
        <w:rPr>
          <w:color w:val="000000"/>
          <w:sz w:val="24"/>
          <w:szCs w:val="24"/>
        </w:rPr>
        <w:t>,</w:t>
      </w:r>
    </w:p>
    <w:p w14:paraId="4852367F" w14:textId="77777777" w:rsidR="00E65C94" w:rsidRPr="00E65C94" w:rsidRDefault="00E65C94" w:rsidP="00E65C94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E65C94">
        <w:rPr>
          <w:color w:val="000000"/>
          <w:sz w:val="24"/>
          <w:szCs w:val="24"/>
        </w:rPr>
        <w:t>«Обучение и воспитание дошкольников с ограниченными возможностями здоровья»</w:t>
      </w:r>
      <w:r>
        <w:rPr>
          <w:color w:val="000000"/>
          <w:sz w:val="24"/>
          <w:szCs w:val="24"/>
        </w:rPr>
        <w:t xml:space="preserve">, </w:t>
      </w:r>
      <w:r w:rsidRPr="00E65C94">
        <w:rPr>
          <w:color w:val="000000"/>
          <w:sz w:val="24"/>
          <w:szCs w:val="24"/>
        </w:rPr>
        <w:t>«Обучение и воспитание школьников с ограниченными возможностями здоровья»</w:t>
      </w:r>
      <w:r>
        <w:rPr>
          <w:color w:val="000000"/>
          <w:sz w:val="24"/>
          <w:szCs w:val="24"/>
        </w:rPr>
        <w:t xml:space="preserve">, </w:t>
      </w:r>
      <w:r w:rsidRPr="00E65C94">
        <w:rPr>
          <w:color w:val="000000"/>
          <w:sz w:val="24"/>
          <w:szCs w:val="24"/>
        </w:rPr>
        <w:t>«Комплектование коррекционно-образовательных учреждений»</w:t>
      </w:r>
      <w:r>
        <w:rPr>
          <w:color w:val="000000"/>
          <w:sz w:val="24"/>
          <w:szCs w:val="24"/>
        </w:rPr>
        <w:t>,</w:t>
      </w:r>
      <w:r w:rsidRPr="00E65C94">
        <w:rPr>
          <w:color w:val="000000"/>
          <w:sz w:val="24"/>
          <w:szCs w:val="24"/>
        </w:rPr>
        <w:t xml:space="preserve"> «Особенности развития ребенка с детским аутизмом в дошкольном возрасте»</w:t>
      </w:r>
      <w:r>
        <w:rPr>
          <w:color w:val="000000"/>
          <w:sz w:val="24"/>
          <w:szCs w:val="24"/>
        </w:rPr>
        <w:t xml:space="preserve">, </w:t>
      </w:r>
      <w:r w:rsidRPr="00E65C94">
        <w:rPr>
          <w:color w:val="000000"/>
          <w:sz w:val="24"/>
          <w:szCs w:val="24"/>
        </w:rPr>
        <w:t>«Возрастные особенности психического развития ребенка с аутизмом в школьном и подростковом возрасте»</w:t>
      </w:r>
      <w:r>
        <w:rPr>
          <w:color w:val="000000"/>
          <w:sz w:val="24"/>
          <w:szCs w:val="24"/>
        </w:rPr>
        <w:t xml:space="preserve">, </w:t>
      </w:r>
      <w:r w:rsidRPr="00E65C94">
        <w:rPr>
          <w:color w:val="000000"/>
          <w:sz w:val="24"/>
          <w:szCs w:val="24"/>
        </w:rPr>
        <w:t>«Особенности и закономерности нарушения психического развития при детском аутизме»</w:t>
      </w:r>
      <w:r>
        <w:rPr>
          <w:color w:val="000000"/>
          <w:sz w:val="24"/>
          <w:szCs w:val="24"/>
        </w:rPr>
        <w:t xml:space="preserve">, </w:t>
      </w:r>
      <w:r w:rsidRPr="00E65C94">
        <w:rPr>
          <w:color w:val="000000"/>
          <w:sz w:val="24"/>
          <w:szCs w:val="24"/>
        </w:rPr>
        <w:t>«Психолого-педагогические классификации нарушений психического развития при раннем детском аутизме»</w:t>
      </w:r>
      <w:r>
        <w:rPr>
          <w:color w:val="000000"/>
          <w:sz w:val="24"/>
          <w:szCs w:val="24"/>
        </w:rPr>
        <w:t xml:space="preserve">, </w:t>
      </w:r>
      <w:r w:rsidRPr="00E65C94">
        <w:rPr>
          <w:color w:val="000000"/>
          <w:sz w:val="24"/>
          <w:szCs w:val="24"/>
        </w:rPr>
        <w:t>«Семейное воспитание ребенка с ранним детским аутизмом»</w:t>
      </w:r>
      <w:r>
        <w:rPr>
          <w:color w:val="000000"/>
          <w:sz w:val="24"/>
          <w:szCs w:val="24"/>
        </w:rPr>
        <w:t xml:space="preserve">, </w:t>
      </w:r>
      <w:r w:rsidRPr="00E65C94">
        <w:rPr>
          <w:color w:val="000000"/>
          <w:sz w:val="24"/>
          <w:szCs w:val="24"/>
        </w:rPr>
        <w:t>«Особенности и проблемы воспитания и обучения детей с ранним детским аутизмом»</w:t>
      </w:r>
      <w:r>
        <w:rPr>
          <w:color w:val="000000"/>
          <w:sz w:val="24"/>
          <w:szCs w:val="24"/>
        </w:rPr>
        <w:t>,</w:t>
      </w:r>
      <w:r w:rsidRPr="00E65C94">
        <w:rPr>
          <w:color w:val="000000"/>
          <w:sz w:val="24"/>
          <w:szCs w:val="24"/>
        </w:rPr>
        <w:t xml:space="preserve"> «Методы психокоррекции и психотерапии лиц с аутизмом»</w:t>
      </w:r>
      <w:r>
        <w:rPr>
          <w:color w:val="000000"/>
          <w:sz w:val="24"/>
          <w:szCs w:val="24"/>
        </w:rPr>
        <w:t>,</w:t>
      </w:r>
      <w:r w:rsidRPr="00E65C94">
        <w:rPr>
          <w:color w:val="000000"/>
          <w:sz w:val="24"/>
          <w:szCs w:val="24"/>
        </w:rPr>
        <w:t xml:space="preserve"> «Психолого-педагогическое сопровождение детей с ранним детским аутизмом в дошкольных и школьных образовательных учреждениях»</w:t>
      </w:r>
      <w:r>
        <w:rPr>
          <w:color w:val="000000"/>
          <w:sz w:val="24"/>
          <w:szCs w:val="24"/>
        </w:rPr>
        <w:t>.</w:t>
      </w:r>
    </w:p>
    <w:p w14:paraId="15019363" w14:textId="77777777" w:rsidR="004440D0" w:rsidRPr="00B92493" w:rsidRDefault="004440D0" w:rsidP="004440D0">
      <w:pPr>
        <w:pStyle w:val="LO-Normal"/>
        <w:ind w:firstLine="709"/>
        <w:jc w:val="both"/>
        <w:rPr>
          <w:sz w:val="24"/>
          <w:szCs w:val="24"/>
        </w:rPr>
      </w:pPr>
      <w:r w:rsidRPr="00B92493">
        <w:rPr>
          <w:sz w:val="24"/>
          <w:szCs w:val="24"/>
        </w:rPr>
        <w:t xml:space="preserve">Государственный экзамен проводится в устной форме по билетам (билет состоит из трех вопросов). В ходе проведения итогового государственного экзамена проверяется теоретическая и практическая подготовка обучающихся, уровень сформированности их </w:t>
      </w:r>
      <w:r w:rsidRPr="00D97116">
        <w:rPr>
          <w:sz w:val="24"/>
          <w:szCs w:val="24"/>
        </w:rPr>
        <w:t xml:space="preserve">универсальных, общепрофессиональных и </w:t>
      </w:r>
      <w:r w:rsidRPr="00B92493">
        <w:rPr>
          <w:sz w:val="24"/>
          <w:szCs w:val="24"/>
        </w:rPr>
        <w:t>профессиональных компетенций.</w:t>
      </w:r>
      <w:r>
        <w:rPr>
          <w:sz w:val="24"/>
          <w:szCs w:val="24"/>
        </w:rPr>
        <w:t xml:space="preserve"> </w:t>
      </w:r>
    </w:p>
    <w:p w14:paraId="787FE9FE" w14:textId="77777777" w:rsidR="004440D0" w:rsidRPr="008A2F43" w:rsidRDefault="004440D0" w:rsidP="004440D0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</w:t>
      </w:r>
      <w:r w:rsidRPr="00C47357">
        <w:rPr>
          <w:color w:val="000000"/>
        </w:rPr>
        <w:t xml:space="preserve">; способности к проектированию, структурированию, реализации и мониторингу процесса </w:t>
      </w:r>
      <w:r>
        <w:rPr>
          <w:color w:val="000000"/>
        </w:rPr>
        <w:t>обучения и воспитания лиц с ограниченными возможностями здоровья</w:t>
      </w:r>
      <w:r w:rsidRPr="00C47357">
        <w:rPr>
          <w:color w:val="000000"/>
        </w:rPr>
        <w:t>.</w:t>
      </w:r>
    </w:p>
    <w:p w14:paraId="5E40BBD8" w14:textId="77777777" w:rsidR="003B7DBD" w:rsidRDefault="003B7DBD" w:rsidP="003B7DBD">
      <w:pPr>
        <w:ind w:firstLine="567"/>
        <w:jc w:val="both"/>
        <w:rPr>
          <w:b/>
        </w:rPr>
      </w:pPr>
    </w:p>
    <w:p w14:paraId="74732FFF" w14:textId="77777777" w:rsidR="003B7DBD" w:rsidRPr="00D7403E" w:rsidRDefault="003B7DBD" w:rsidP="003B7DBD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14:paraId="02054460" w14:textId="77777777" w:rsidR="003B7DBD" w:rsidRPr="00C61860" w:rsidRDefault="003B7DBD" w:rsidP="003B7DBD">
      <w:pPr>
        <w:ind w:firstLine="567"/>
        <w:jc w:val="both"/>
        <w:rPr>
          <w:color w:val="000000"/>
        </w:rPr>
      </w:pPr>
    </w:p>
    <w:p w14:paraId="1F1CB85F" w14:textId="77777777" w:rsidR="00E65C94" w:rsidRDefault="003B7DBD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lastRenderedPageBreak/>
        <w:t xml:space="preserve">Дисциплина </w:t>
      </w:r>
      <w:r w:rsidR="00E65C94" w:rsidRPr="00E65C94">
        <w:rPr>
          <w:b/>
          <w:color w:val="000000"/>
        </w:rPr>
        <w:t>«Методология психолого-педагогического исследования в дефектологии»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5BE8C6FD" w14:textId="77777777" w:rsidTr="001A11AC">
        <w:tc>
          <w:tcPr>
            <w:tcW w:w="693" w:type="dxa"/>
          </w:tcPr>
          <w:p w14:paraId="2BD9CF6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5DF6B0C8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023C0C40" w14:textId="77777777" w:rsidTr="001A11AC">
        <w:tc>
          <w:tcPr>
            <w:tcW w:w="693" w:type="dxa"/>
          </w:tcPr>
          <w:p w14:paraId="0C26CC0D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476ED707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Современная стратегия обновления и развития образования</w:t>
            </w:r>
          </w:p>
        </w:tc>
      </w:tr>
      <w:tr w:rsidR="001A11AC" w:rsidRPr="0053465B" w14:paraId="5C6D56EB" w14:textId="77777777" w:rsidTr="001A11AC">
        <w:tc>
          <w:tcPr>
            <w:tcW w:w="693" w:type="dxa"/>
          </w:tcPr>
          <w:p w14:paraId="54AEAB8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4BF6F6F8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Теоретические основы, проблематика и принципы психолого-педагогического исследования</w:t>
            </w:r>
          </w:p>
        </w:tc>
      </w:tr>
      <w:tr w:rsidR="001A11AC" w:rsidRPr="0053465B" w14:paraId="1FFDCF77" w14:textId="77777777" w:rsidTr="001A11AC">
        <w:tc>
          <w:tcPr>
            <w:tcW w:w="693" w:type="dxa"/>
          </w:tcPr>
          <w:p w14:paraId="69AC528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12E6169A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Природа и функции образовательных инноваций</w:t>
            </w:r>
          </w:p>
        </w:tc>
      </w:tr>
      <w:tr w:rsidR="001A11AC" w:rsidRPr="0053465B" w14:paraId="3A5471E2" w14:textId="77777777" w:rsidTr="001A11AC">
        <w:tc>
          <w:tcPr>
            <w:tcW w:w="693" w:type="dxa"/>
          </w:tcPr>
          <w:p w14:paraId="670CC09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6F44B80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Источники социально-педагогического творчества. Организационно-методические условия поиска</w:t>
            </w:r>
          </w:p>
        </w:tc>
      </w:tr>
      <w:tr w:rsidR="001A11AC" w:rsidRPr="0053465B" w14:paraId="66887845" w14:textId="77777777" w:rsidTr="001A11AC">
        <w:tc>
          <w:tcPr>
            <w:tcW w:w="693" w:type="dxa"/>
          </w:tcPr>
          <w:p w14:paraId="54A1AB77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</w:tcPr>
          <w:p w14:paraId="593BCF3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Логическая структура, творческое ядро и мониторинг исследования</w:t>
            </w:r>
          </w:p>
        </w:tc>
      </w:tr>
      <w:tr w:rsidR="001A11AC" w:rsidRPr="0053465B" w14:paraId="68BD67ED" w14:textId="77777777" w:rsidTr="001A11AC">
        <w:tc>
          <w:tcPr>
            <w:tcW w:w="693" w:type="dxa"/>
          </w:tcPr>
          <w:p w14:paraId="1C7AD75E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8" w:type="dxa"/>
          </w:tcPr>
          <w:p w14:paraId="2FA504FF" w14:textId="77777777" w:rsidR="001A11AC" w:rsidRPr="00455F5A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Методы эмпирического исследования</w:t>
            </w:r>
          </w:p>
        </w:tc>
      </w:tr>
      <w:tr w:rsidR="001A11AC" w:rsidRPr="0053465B" w14:paraId="715AC4BA" w14:textId="77777777" w:rsidTr="001A11AC">
        <w:tc>
          <w:tcPr>
            <w:tcW w:w="693" w:type="dxa"/>
          </w:tcPr>
          <w:p w14:paraId="4548DF4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8" w:type="dxa"/>
          </w:tcPr>
          <w:p w14:paraId="17AA0A53" w14:textId="77777777" w:rsidR="001A11AC" w:rsidRPr="00455F5A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Методы теоретического исследования</w:t>
            </w:r>
          </w:p>
        </w:tc>
      </w:tr>
      <w:tr w:rsidR="001A11AC" w:rsidRPr="0053465B" w14:paraId="3F7DDD0E" w14:textId="77777777" w:rsidTr="001A11AC">
        <w:tc>
          <w:tcPr>
            <w:tcW w:w="693" w:type="dxa"/>
          </w:tcPr>
          <w:p w14:paraId="423A04B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18" w:type="dxa"/>
          </w:tcPr>
          <w:p w14:paraId="46D39EBF" w14:textId="77777777" w:rsidR="001A11AC" w:rsidRPr="00455F5A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Статистические методы и средства формализации в психолого-педагогическом исследовании</w:t>
            </w:r>
          </w:p>
        </w:tc>
      </w:tr>
      <w:tr w:rsidR="001A11AC" w:rsidRPr="0053465B" w14:paraId="3F30D1DA" w14:textId="77777777" w:rsidTr="001A11AC">
        <w:tc>
          <w:tcPr>
            <w:tcW w:w="693" w:type="dxa"/>
          </w:tcPr>
          <w:p w14:paraId="5A96297E" w14:textId="77777777" w:rsidR="001A11AC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18" w:type="dxa"/>
          </w:tcPr>
          <w:p w14:paraId="4DC2A495" w14:textId="77777777" w:rsidR="001A11AC" w:rsidRPr="00455F5A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Комплексные методики поиска. Психолого-педагогическое обследование</w:t>
            </w:r>
          </w:p>
        </w:tc>
      </w:tr>
      <w:tr w:rsidR="001A11AC" w:rsidRPr="0053465B" w14:paraId="6445306E" w14:textId="77777777" w:rsidTr="001A11AC">
        <w:tc>
          <w:tcPr>
            <w:tcW w:w="693" w:type="dxa"/>
          </w:tcPr>
          <w:p w14:paraId="4EEF7D59" w14:textId="77777777" w:rsidR="001A11AC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18" w:type="dxa"/>
          </w:tcPr>
          <w:p w14:paraId="54A8A16A" w14:textId="77777777" w:rsidR="001A11AC" w:rsidRPr="00455F5A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Изучение и использование передового опыта</w:t>
            </w:r>
          </w:p>
        </w:tc>
      </w:tr>
    </w:tbl>
    <w:p w14:paraId="4D5FCC65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6F310FC3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«Медико-биологические основы специального образования»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73872E67" w14:textId="77777777" w:rsidTr="001A11AC">
        <w:tc>
          <w:tcPr>
            <w:tcW w:w="693" w:type="dxa"/>
          </w:tcPr>
          <w:p w14:paraId="48369A3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71C6D28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505CD2B2" w14:textId="77777777" w:rsidTr="001A11AC">
        <w:tc>
          <w:tcPr>
            <w:tcW w:w="693" w:type="dxa"/>
          </w:tcPr>
          <w:p w14:paraId="240C097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7CD3472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Соотношение биологического и социального в человеке</w:t>
            </w:r>
          </w:p>
        </w:tc>
      </w:tr>
      <w:tr w:rsidR="001A11AC" w:rsidRPr="0053465B" w14:paraId="2648F389" w14:textId="77777777" w:rsidTr="001A11AC">
        <w:tc>
          <w:tcPr>
            <w:tcW w:w="693" w:type="dxa"/>
          </w:tcPr>
          <w:p w14:paraId="140BCD8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23D7BBB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Биологические трудности изучения отклонений в развитии человека в популяции</w:t>
            </w:r>
          </w:p>
        </w:tc>
      </w:tr>
      <w:tr w:rsidR="001A11AC" w:rsidRPr="0053465B" w14:paraId="421E442C" w14:textId="77777777" w:rsidTr="001A11AC">
        <w:tc>
          <w:tcPr>
            <w:tcW w:w="693" w:type="dxa"/>
          </w:tcPr>
          <w:p w14:paraId="57B38E0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1E5BC84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Онтогенез. Закономерности роста и развития. Календарный и биологический возраст</w:t>
            </w:r>
          </w:p>
        </w:tc>
      </w:tr>
      <w:tr w:rsidR="001A11AC" w:rsidRPr="0053465B" w14:paraId="4EBAD5A4" w14:textId="77777777" w:rsidTr="001A11AC">
        <w:tc>
          <w:tcPr>
            <w:tcW w:w="693" w:type="dxa"/>
          </w:tcPr>
          <w:p w14:paraId="1E2A2EAB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534D1210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Наследственность и среда, их влияние на развитие детского организма. Сенситивные периоды развития ребенка</w:t>
            </w:r>
          </w:p>
        </w:tc>
      </w:tr>
      <w:tr w:rsidR="001A11AC" w:rsidRPr="0053465B" w14:paraId="65B4C461" w14:textId="77777777" w:rsidTr="001A11AC">
        <w:tc>
          <w:tcPr>
            <w:tcW w:w="693" w:type="dxa"/>
          </w:tcPr>
          <w:p w14:paraId="70A2C8A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</w:tcPr>
          <w:p w14:paraId="2FF85A8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Развитие регуляторных систем (гуморальной и нервной)</w:t>
            </w:r>
          </w:p>
        </w:tc>
      </w:tr>
      <w:tr w:rsidR="001A11AC" w:rsidRPr="0053465B" w14:paraId="67EFD278" w14:textId="77777777" w:rsidTr="001A11AC">
        <w:tc>
          <w:tcPr>
            <w:tcW w:w="693" w:type="dxa"/>
          </w:tcPr>
          <w:p w14:paraId="62DE9BF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8" w:type="dxa"/>
          </w:tcPr>
          <w:p w14:paraId="11118389" w14:textId="77777777" w:rsidR="001A11AC" w:rsidRPr="00017CF8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Возрастная эволюция мозга</w:t>
            </w:r>
          </w:p>
        </w:tc>
      </w:tr>
      <w:tr w:rsidR="001A11AC" w:rsidRPr="0053465B" w14:paraId="01EF7F71" w14:textId="77777777" w:rsidTr="001A11AC">
        <w:tc>
          <w:tcPr>
            <w:tcW w:w="693" w:type="dxa"/>
          </w:tcPr>
          <w:p w14:paraId="766A2C2B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8" w:type="dxa"/>
          </w:tcPr>
          <w:p w14:paraId="622D6102" w14:textId="77777777" w:rsidR="001A11AC" w:rsidRPr="00017CF8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Физическое развитие и внешняя среда, их значение для умственного развития ребенка</w:t>
            </w:r>
          </w:p>
        </w:tc>
      </w:tr>
      <w:tr w:rsidR="001A11AC" w:rsidRPr="0053465B" w14:paraId="0D0B17DE" w14:textId="77777777" w:rsidTr="001A11AC">
        <w:tc>
          <w:tcPr>
            <w:tcW w:w="693" w:type="dxa"/>
          </w:tcPr>
          <w:p w14:paraId="5BF8D33D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18" w:type="dxa"/>
          </w:tcPr>
          <w:p w14:paraId="73CCA60C" w14:textId="77777777" w:rsidR="001A11AC" w:rsidRPr="00017CF8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Значение стресса в детском возрасте</w:t>
            </w:r>
          </w:p>
        </w:tc>
      </w:tr>
      <w:tr w:rsidR="001A11AC" w:rsidRPr="0053465B" w14:paraId="60606327" w14:textId="77777777" w:rsidTr="001A11AC">
        <w:tc>
          <w:tcPr>
            <w:tcW w:w="693" w:type="dxa"/>
          </w:tcPr>
          <w:p w14:paraId="7D9F5CB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18" w:type="dxa"/>
          </w:tcPr>
          <w:p w14:paraId="65B4B3BE" w14:textId="77777777" w:rsidR="001A11AC" w:rsidRPr="00017CF8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Патология нервной системы</w:t>
            </w:r>
          </w:p>
        </w:tc>
      </w:tr>
      <w:tr w:rsidR="001A11AC" w:rsidRPr="0053465B" w14:paraId="04617E23" w14:textId="77777777" w:rsidTr="001A11AC">
        <w:tc>
          <w:tcPr>
            <w:tcW w:w="693" w:type="dxa"/>
          </w:tcPr>
          <w:p w14:paraId="6CC8B4EB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18" w:type="dxa"/>
          </w:tcPr>
          <w:p w14:paraId="6AD18ED5" w14:textId="77777777" w:rsidR="001A11AC" w:rsidRPr="00017CF8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Болезни нервной системы: наследственно-органические заболевания, инфекционные, травматические,   интоксикационные, детский церебральный паралич</w:t>
            </w:r>
          </w:p>
        </w:tc>
      </w:tr>
      <w:tr w:rsidR="001A11AC" w:rsidRPr="0053465B" w14:paraId="39B02C13" w14:textId="77777777" w:rsidTr="001A11AC">
        <w:tc>
          <w:tcPr>
            <w:tcW w:w="693" w:type="dxa"/>
          </w:tcPr>
          <w:p w14:paraId="2B30C8D4" w14:textId="77777777" w:rsidR="001A11AC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18" w:type="dxa"/>
          </w:tcPr>
          <w:p w14:paraId="099524C4" w14:textId="77777777" w:rsidR="001A11AC" w:rsidRPr="00017CF8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Изменение функции сенсорных, моторных, висцеральных систем на разных возрастных этапах</w:t>
            </w:r>
          </w:p>
        </w:tc>
      </w:tr>
      <w:tr w:rsidR="001A11AC" w:rsidRPr="0053465B" w14:paraId="0BB67B9A" w14:textId="77777777" w:rsidTr="001A11AC">
        <w:tc>
          <w:tcPr>
            <w:tcW w:w="693" w:type="dxa"/>
          </w:tcPr>
          <w:p w14:paraId="3697A992" w14:textId="77777777" w:rsidR="001A11AC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18" w:type="dxa"/>
          </w:tcPr>
          <w:p w14:paraId="7351299E" w14:textId="77777777" w:rsidR="001A11AC" w:rsidRPr="00017CF8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Индивидуально-типологические особенности ребенка. Диагностика уровня развития ребенка. Готовность к обучению</w:t>
            </w:r>
          </w:p>
        </w:tc>
      </w:tr>
    </w:tbl>
    <w:p w14:paraId="72B07751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76DE5D5A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«История специального образования»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11A43CF4" w14:textId="77777777" w:rsidTr="001A11AC">
        <w:tc>
          <w:tcPr>
            <w:tcW w:w="693" w:type="dxa"/>
          </w:tcPr>
          <w:p w14:paraId="4BB03A8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42C16DF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551EB086" w14:textId="77777777" w:rsidTr="001A11AC">
        <w:tc>
          <w:tcPr>
            <w:tcW w:w="693" w:type="dxa"/>
          </w:tcPr>
          <w:p w14:paraId="64C3142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2AE95997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Развитие специальной педагогики и психологии (философский и исторический аспекты).</w:t>
            </w:r>
          </w:p>
        </w:tc>
      </w:tr>
      <w:tr w:rsidR="001A11AC" w:rsidRPr="0053465B" w14:paraId="3DBE05BA" w14:textId="77777777" w:rsidTr="001A11AC">
        <w:tc>
          <w:tcPr>
            <w:tcW w:w="693" w:type="dxa"/>
          </w:tcPr>
          <w:p w14:paraId="1566E72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27BDF71E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Проблемы людей с отклонениями в развитии в философии.</w:t>
            </w:r>
          </w:p>
        </w:tc>
      </w:tr>
      <w:tr w:rsidR="001A11AC" w:rsidRPr="0053465B" w14:paraId="4257B060" w14:textId="77777777" w:rsidTr="001A11AC">
        <w:tc>
          <w:tcPr>
            <w:tcW w:w="693" w:type="dxa"/>
          </w:tcPr>
          <w:p w14:paraId="3DEE838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02383BB8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Творческое и научное наследие Л.С.Выготского.</w:t>
            </w:r>
          </w:p>
        </w:tc>
      </w:tr>
      <w:tr w:rsidR="001A11AC" w:rsidRPr="0053465B" w14:paraId="1BE7A11E" w14:textId="77777777" w:rsidTr="001A11AC">
        <w:tc>
          <w:tcPr>
            <w:tcW w:w="693" w:type="dxa"/>
          </w:tcPr>
          <w:p w14:paraId="39162500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21963E7A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Основные направления развития специального образования.</w:t>
            </w:r>
          </w:p>
        </w:tc>
      </w:tr>
    </w:tbl>
    <w:p w14:paraId="201CCABA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0B99F859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«Нормативно-правовые основы специального образования»</w:t>
      </w:r>
    </w:p>
    <w:tbl>
      <w:tblPr>
        <w:tblStyle w:val="af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902"/>
      </w:tblGrid>
      <w:tr w:rsidR="001A11AC" w:rsidRPr="0053465B" w14:paraId="71A22DC1" w14:textId="77777777" w:rsidTr="001A11AC">
        <w:tc>
          <w:tcPr>
            <w:tcW w:w="709" w:type="dxa"/>
          </w:tcPr>
          <w:p w14:paraId="2CD91958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02" w:type="dxa"/>
          </w:tcPr>
          <w:p w14:paraId="1FAE027D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6BC59D28" w14:textId="77777777" w:rsidTr="001A11AC">
        <w:tc>
          <w:tcPr>
            <w:tcW w:w="709" w:type="dxa"/>
          </w:tcPr>
          <w:p w14:paraId="75C235BA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02" w:type="dxa"/>
          </w:tcPr>
          <w:p w14:paraId="3694211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Понимание инвалидности, модели, терминология.</w:t>
            </w:r>
          </w:p>
        </w:tc>
      </w:tr>
      <w:tr w:rsidR="001A11AC" w:rsidRPr="0053465B" w14:paraId="720827C3" w14:textId="77777777" w:rsidTr="001A11AC">
        <w:tc>
          <w:tcPr>
            <w:tcW w:w="709" w:type="dxa"/>
          </w:tcPr>
          <w:p w14:paraId="172AFDC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02" w:type="dxa"/>
          </w:tcPr>
          <w:p w14:paraId="67563A5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 xml:space="preserve">Особенности организации образовательной деятельности по основным </w:t>
            </w:r>
            <w:r w:rsidRPr="000D1B85">
              <w:rPr>
                <w:bCs/>
                <w:color w:val="000000"/>
                <w:sz w:val="24"/>
                <w:szCs w:val="24"/>
              </w:rPr>
              <w:lastRenderedPageBreak/>
              <w:t>общеобразовательным программам начального общего, основного общего и среднего общего образования для лиц с ограниченными возможностями здоровья.</w:t>
            </w:r>
          </w:p>
        </w:tc>
      </w:tr>
      <w:tr w:rsidR="001A11AC" w:rsidRPr="0053465B" w14:paraId="57CBFA1A" w14:textId="77777777" w:rsidTr="001A11AC">
        <w:tc>
          <w:tcPr>
            <w:tcW w:w="709" w:type="dxa"/>
          </w:tcPr>
          <w:p w14:paraId="3DEA6B1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902" w:type="dxa"/>
          </w:tcPr>
          <w:p w14:paraId="651AFF9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Права родителей (законных представителей)  в сфере образования.</w:t>
            </w:r>
          </w:p>
        </w:tc>
      </w:tr>
      <w:tr w:rsidR="001A11AC" w:rsidRPr="0053465B" w14:paraId="377A0FC3" w14:textId="77777777" w:rsidTr="001A11AC">
        <w:tc>
          <w:tcPr>
            <w:tcW w:w="709" w:type="dxa"/>
          </w:tcPr>
          <w:p w14:paraId="4746A4C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02" w:type="dxa"/>
          </w:tcPr>
          <w:p w14:paraId="7C2BCD90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Отбор содержания в рамках образовательного законодательства</w:t>
            </w:r>
          </w:p>
        </w:tc>
      </w:tr>
      <w:tr w:rsidR="001A11AC" w:rsidRPr="0053465B" w14:paraId="6B226F26" w14:textId="77777777" w:rsidTr="001A11AC">
        <w:tc>
          <w:tcPr>
            <w:tcW w:w="709" w:type="dxa"/>
          </w:tcPr>
          <w:p w14:paraId="60BB8ED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02" w:type="dxa"/>
          </w:tcPr>
          <w:p w14:paraId="1662E61C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Федеральные законы, вводящие обязательность содержания образования. Иные законодательные источники.</w:t>
            </w:r>
          </w:p>
        </w:tc>
      </w:tr>
    </w:tbl>
    <w:p w14:paraId="230F00BD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119C16EC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«Обучение и воспитание дошкольников с ограниченными возможностями здоровья»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28A3DFB5" w14:textId="77777777" w:rsidTr="001A11AC">
        <w:tc>
          <w:tcPr>
            <w:tcW w:w="693" w:type="dxa"/>
          </w:tcPr>
          <w:p w14:paraId="2C28216B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1A96DCDE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6F633442" w14:textId="77777777" w:rsidTr="001A11AC">
        <w:tc>
          <w:tcPr>
            <w:tcW w:w="693" w:type="dxa"/>
          </w:tcPr>
          <w:p w14:paraId="31C9D8EE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2793E27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 xml:space="preserve">Ключевые аспекты ФГОС </w:t>
            </w:r>
            <w:r>
              <w:rPr>
                <w:bCs/>
                <w:color w:val="000000"/>
                <w:sz w:val="24"/>
                <w:szCs w:val="24"/>
              </w:rPr>
              <w:t>ДО</w:t>
            </w:r>
            <w:r w:rsidRPr="000D7546">
              <w:rPr>
                <w:bCs/>
                <w:color w:val="000000"/>
                <w:sz w:val="24"/>
                <w:szCs w:val="24"/>
              </w:rPr>
              <w:t xml:space="preserve"> для обучающихся с ОВЗ.</w:t>
            </w:r>
          </w:p>
        </w:tc>
      </w:tr>
      <w:tr w:rsidR="001A11AC" w:rsidRPr="0053465B" w14:paraId="74060641" w14:textId="77777777" w:rsidTr="001A11AC">
        <w:tc>
          <w:tcPr>
            <w:tcW w:w="693" w:type="dxa"/>
          </w:tcPr>
          <w:p w14:paraId="4BD8CA0D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56CC3B2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Особенности и реализация особых образовательных потребностей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D7546">
              <w:rPr>
                <w:bCs/>
                <w:color w:val="000000"/>
                <w:sz w:val="24"/>
                <w:szCs w:val="24"/>
              </w:rPr>
              <w:t>обучающихся с ОВЗ.</w:t>
            </w:r>
          </w:p>
        </w:tc>
      </w:tr>
      <w:tr w:rsidR="001A11AC" w:rsidRPr="0053465B" w14:paraId="17527820" w14:textId="77777777" w:rsidTr="001A11AC">
        <w:tc>
          <w:tcPr>
            <w:tcW w:w="693" w:type="dxa"/>
          </w:tcPr>
          <w:p w14:paraId="262AE99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574F468D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Адаптированные основные общеобра</w:t>
            </w:r>
            <w:r>
              <w:rPr>
                <w:bCs/>
                <w:color w:val="000000"/>
                <w:sz w:val="24"/>
                <w:szCs w:val="24"/>
              </w:rPr>
              <w:t xml:space="preserve">зовательные программы дошкольного </w:t>
            </w:r>
            <w:r w:rsidRPr="000D7546">
              <w:rPr>
                <w:bCs/>
                <w:color w:val="000000"/>
                <w:sz w:val="24"/>
                <w:szCs w:val="24"/>
              </w:rPr>
              <w:t>образования для обучающихся с ОВЗ.</w:t>
            </w:r>
          </w:p>
        </w:tc>
      </w:tr>
      <w:tr w:rsidR="001A11AC" w:rsidRPr="0053465B" w14:paraId="1BF8C1AC" w14:textId="77777777" w:rsidTr="001A11AC">
        <w:tc>
          <w:tcPr>
            <w:tcW w:w="693" w:type="dxa"/>
          </w:tcPr>
          <w:p w14:paraId="51D7227D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4552FE7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Разработка адаптированных образовательных программ для работы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D7546">
              <w:rPr>
                <w:bCs/>
                <w:color w:val="000000"/>
                <w:sz w:val="24"/>
                <w:szCs w:val="24"/>
              </w:rPr>
              <w:t xml:space="preserve">инклюзивном образовании с детьми с ОВЗ </w:t>
            </w:r>
            <w:r>
              <w:rPr>
                <w:bCs/>
                <w:color w:val="000000"/>
                <w:sz w:val="24"/>
                <w:szCs w:val="24"/>
              </w:rPr>
              <w:t>до</w:t>
            </w:r>
            <w:r w:rsidRPr="000D7546">
              <w:rPr>
                <w:bCs/>
                <w:color w:val="000000"/>
                <w:sz w:val="24"/>
                <w:szCs w:val="24"/>
              </w:rPr>
              <w:t>школьного возраста.</w:t>
            </w:r>
          </w:p>
        </w:tc>
      </w:tr>
    </w:tbl>
    <w:p w14:paraId="312A9DEE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4AF98103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«Обучение и воспитание школьников с ограниченными возможностями здоровья»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3904C4DA" w14:textId="77777777" w:rsidTr="001A11AC">
        <w:tc>
          <w:tcPr>
            <w:tcW w:w="693" w:type="dxa"/>
          </w:tcPr>
          <w:p w14:paraId="60D729DA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396D814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2CB64B70" w14:textId="77777777" w:rsidTr="001A11AC">
        <w:tc>
          <w:tcPr>
            <w:tcW w:w="693" w:type="dxa"/>
          </w:tcPr>
          <w:p w14:paraId="0700AD0D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3FFB74A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Ключевые аспекты ФГОС НОО для обучающихся с ОВЗ.</w:t>
            </w:r>
          </w:p>
        </w:tc>
      </w:tr>
      <w:tr w:rsidR="001A11AC" w:rsidRPr="0053465B" w14:paraId="51F1518F" w14:textId="77777777" w:rsidTr="001A11AC">
        <w:tc>
          <w:tcPr>
            <w:tcW w:w="693" w:type="dxa"/>
          </w:tcPr>
          <w:p w14:paraId="6878C05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7B776301" w14:textId="77777777" w:rsidR="001A11AC" w:rsidRPr="00800A37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Особенности и реализация особых образовательных потребностей</w:t>
            </w:r>
          </w:p>
          <w:p w14:paraId="2E1E0D4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обучающихся с ОВЗ.</w:t>
            </w:r>
          </w:p>
        </w:tc>
      </w:tr>
      <w:tr w:rsidR="001A11AC" w:rsidRPr="0053465B" w14:paraId="4514C849" w14:textId="77777777" w:rsidTr="001A11AC">
        <w:tc>
          <w:tcPr>
            <w:tcW w:w="693" w:type="dxa"/>
          </w:tcPr>
          <w:p w14:paraId="31D2CE3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7F3CEF36" w14:textId="77777777" w:rsidR="001A11AC" w:rsidRPr="00800A37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Адаптированные основные общеобразовательные программы начального</w:t>
            </w:r>
          </w:p>
          <w:p w14:paraId="5FB1DA6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общего образования для обучающихся с ОВЗ.</w:t>
            </w:r>
          </w:p>
        </w:tc>
      </w:tr>
      <w:tr w:rsidR="001A11AC" w:rsidRPr="0053465B" w14:paraId="1AC554E9" w14:textId="77777777" w:rsidTr="001A11AC">
        <w:tc>
          <w:tcPr>
            <w:tcW w:w="693" w:type="dxa"/>
          </w:tcPr>
          <w:p w14:paraId="49545FB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44E8454C" w14:textId="77777777" w:rsidR="001A11AC" w:rsidRPr="00800A37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Разработка адаптированных образовательных программ для работы в</w:t>
            </w:r>
          </w:p>
          <w:p w14:paraId="1DB7445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0A37">
              <w:rPr>
                <w:bCs/>
                <w:color w:val="000000"/>
                <w:sz w:val="24"/>
                <w:szCs w:val="24"/>
              </w:rPr>
              <w:t>инклюзивном образовании с детьми с ОВЗ школьного возраста.</w:t>
            </w:r>
          </w:p>
        </w:tc>
      </w:tr>
    </w:tbl>
    <w:p w14:paraId="1F5734EE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6F965078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«Комплектование коррекционно-образовательных учреждений»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0044CCB4" w14:textId="77777777" w:rsidTr="001A11AC">
        <w:tc>
          <w:tcPr>
            <w:tcW w:w="693" w:type="dxa"/>
          </w:tcPr>
          <w:p w14:paraId="749A0CC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54E8C11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10C85DF0" w14:textId="77777777" w:rsidTr="001A11AC">
        <w:tc>
          <w:tcPr>
            <w:tcW w:w="9611" w:type="dxa"/>
            <w:gridSpan w:val="2"/>
          </w:tcPr>
          <w:p w14:paraId="6A6DC917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Раздел 1. Эволюция становление системы помощи детям с различными образовательными потребностями в России и за рубежом</w:t>
            </w:r>
          </w:p>
        </w:tc>
      </w:tr>
      <w:tr w:rsidR="001A11AC" w:rsidRPr="0053465B" w14:paraId="53388F21" w14:textId="77777777" w:rsidTr="001A11AC">
        <w:tc>
          <w:tcPr>
            <w:tcW w:w="693" w:type="dxa"/>
          </w:tcPr>
          <w:p w14:paraId="71C8753C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32466FB7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Основные вехи в истории возникновения и развития специального образования</w:t>
            </w:r>
          </w:p>
        </w:tc>
      </w:tr>
      <w:tr w:rsidR="001A11AC" w:rsidRPr="0053465B" w14:paraId="241BAEA1" w14:textId="77777777" w:rsidTr="001A11AC">
        <w:tc>
          <w:tcPr>
            <w:tcW w:w="693" w:type="dxa"/>
          </w:tcPr>
          <w:p w14:paraId="3BD7C20D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5F3C3720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Направления реализации государственной политики в сфере образования детей с ограниченными возможностями здоровья</w:t>
            </w:r>
          </w:p>
        </w:tc>
      </w:tr>
      <w:tr w:rsidR="001A11AC" w:rsidRPr="0053465B" w14:paraId="65808C3F" w14:textId="77777777" w:rsidTr="001A11AC">
        <w:tc>
          <w:tcPr>
            <w:tcW w:w="693" w:type="dxa"/>
          </w:tcPr>
          <w:p w14:paraId="55070E7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0AC292A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Отечественный и зарубежный опыт комплектования коррекционных образовательных учреждений</w:t>
            </w:r>
          </w:p>
        </w:tc>
      </w:tr>
      <w:tr w:rsidR="001A11AC" w:rsidRPr="0053465B" w14:paraId="50284C7D" w14:textId="77777777" w:rsidTr="001A11AC">
        <w:tc>
          <w:tcPr>
            <w:tcW w:w="9611" w:type="dxa"/>
            <w:gridSpan w:val="2"/>
          </w:tcPr>
          <w:p w14:paraId="0F913198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Раздел 2. Особые образовательные потребности и содержание специального образования</w:t>
            </w:r>
          </w:p>
        </w:tc>
      </w:tr>
      <w:tr w:rsidR="001A11AC" w:rsidRPr="0053465B" w14:paraId="21C3BF0E" w14:textId="77777777" w:rsidTr="001A11AC">
        <w:tc>
          <w:tcPr>
            <w:tcW w:w="693" w:type="dxa"/>
          </w:tcPr>
          <w:p w14:paraId="350B410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0BCBBAA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Принципы, формирования специальных (коррекционных) образовательных учреждений</w:t>
            </w:r>
          </w:p>
        </w:tc>
      </w:tr>
      <w:tr w:rsidR="001A11AC" w:rsidRPr="0053465B" w14:paraId="16ACB2AB" w14:textId="77777777" w:rsidTr="001A11AC">
        <w:tc>
          <w:tcPr>
            <w:tcW w:w="693" w:type="dxa"/>
          </w:tcPr>
          <w:p w14:paraId="6D854CA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</w:tcPr>
          <w:p w14:paraId="2DD9C6C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Современная теория и практика выявления детей с проблемами в развитии и комплектования коррекционно-образовательных учреждений в России</w:t>
            </w:r>
          </w:p>
        </w:tc>
      </w:tr>
      <w:tr w:rsidR="001A11AC" w:rsidRPr="0053465B" w14:paraId="42865236" w14:textId="77777777" w:rsidTr="001A11AC">
        <w:tc>
          <w:tcPr>
            <w:tcW w:w="9611" w:type="dxa"/>
            <w:gridSpan w:val="2"/>
          </w:tcPr>
          <w:p w14:paraId="7A4EF7D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Раздел 3. Система образования лиц с особыми возможностями здоровья</w:t>
            </w:r>
          </w:p>
        </w:tc>
      </w:tr>
      <w:tr w:rsidR="001A11AC" w:rsidRPr="0053465B" w14:paraId="0A5F8A17" w14:textId="77777777" w:rsidTr="001A11AC">
        <w:tc>
          <w:tcPr>
            <w:tcW w:w="693" w:type="dxa"/>
          </w:tcPr>
          <w:p w14:paraId="360CC57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8" w:type="dxa"/>
          </w:tcPr>
          <w:p w14:paraId="230177D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Образование лиц с нарушением слуха</w:t>
            </w:r>
          </w:p>
        </w:tc>
      </w:tr>
      <w:tr w:rsidR="001A11AC" w:rsidRPr="0053465B" w14:paraId="44DC71C9" w14:textId="77777777" w:rsidTr="001A11AC">
        <w:tc>
          <w:tcPr>
            <w:tcW w:w="693" w:type="dxa"/>
          </w:tcPr>
          <w:p w14:paraId="0E41480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8" w:type="dxa"/>
          </w:tcPr>
          <w:p w14:paraId="797627A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Образование и воспитание детей с нарушениями зрения</w:t>
            </w:r>
          </w:p>
        </w:tc>
      </w:tr>
      <w:tr w:rsidR="001A11AC" w:rsidRPr="0053465B" w14:paraId="4184A9EA" w14:textId="77777777" w:rsidTr="001A11AC">
        <w:tc>
          <w:tcPr>
            <w:tcW w:w="693" w:type="dxa"/>
          </w:tcPr>
          <w:p w14:paraId="5805FB5E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18" w:type="dxa"/>
          </w:tcPr>
          <w:p w14:paraId="78892CB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Обучение и воспитание детей с задержкой психического развития</w:t>
            </w:r>
          </w:p>
        </w:tc>
      </w:tr>
      <w:tr w:rsidR="001A11AC" w:rsidRPr="0053465B" w14:paraId="751EC4AA" w14:textId="77777777" w:rsidTr="001A11AC">
        <w:tc>
          <w:tcPr>
            <w:tcW w:w="693" w:type="dxa"/>
          </w:tcPr>
          <w:p w14:paraId="19775C9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18" w:type="dxa"/>
          </w:tcPr>
          <w:p w14:paraId="1327B38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Образование и воспитание детей с нарушениями интеллекта</w:t>
            </w:r>
          </w:p>
        </w:tc>
      </w:tr>
      <w:tr w:rsidR="001A11AC" w:rsidRPr="0053465B" w14:paraId="01E06ABD" w14:textId="77777777" w:rsidTr="001A11AC">
        <w:tc>
          <w:tcPr>
            <w:tcW w:w="693" w:type="dxa"/>
          </w:tcPr>
          <w:p w14:paraId="386B954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18" w:type="dxa"/>
          </w:tcPr>
          <w:p w14:paraId="124BD2BD" w14:textId="77777777" w:rsidR="001A11AC" w:rsidRPr="00C34FF1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Образование детей с нарушениями опорно-двигательного аппарата</w:t>
            </w:r>
          </w:p>
        </w:tc>
      </w:tr>
      <w:tr w:rsidR="001A11AC" w:rsidRPr="0053465B" w14:paraId="61D67344" w14:textId="77777777" w:rsidTr="001A11AC">
        <w:tc>
          <w:tcPr>
            <w:tcW w:w="693" w:type="dxa"/>
          </w:tcPr>
          <w:p w14:paraId="196B927B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18" w:type="dxa"/>
          </w:tcPr>
          <w:p w14:paraId="4EDF268B" w14:textId="77777777" w:rsidR="001A11AC" w:rsidRPr="00C34FF1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Образование детей с нарушением речи</w:t>
            </w:r>
          </w:p>
        </w:tc>
      </w:tr>
      <w:tr w:rsidR="001A11AC" w:rsidRPr="0053465B" w14:paraId="53E99DA0" w14:textId="77777777" w:rsidTr="001A11AC">
        <w:tc>
          <w:tcPr>
            <w:tcW w:w="9611" w:type="dxa"/>
            <w:gridSpan w:val="2"/>
          </w:tcPr>
          <w:p w14:paraId="7B10F08F" w14:textId="77777777" w:rsidR="001A11AC" w:rsidRPr="00C34FF1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 xml:space="preserve">Раздел 4. Современное программно- методическое сопровождение учебно-воспитательного </w:t>
            </w:r>
            <w:r w:rsidRPr="00C34FF1">
              <w:rPr>
                <w:bCs/>
                <w:color w:val="000000"/>
                <w:sz w:val="24"/>
                <w:szCs w:val="24"/>
              </w:rPr>
              <w:lastRenderedPageBreak/>
              <w:t>процесса в специальных (коррекционных) общеобразовательных учреждениях</w:t>
            </w:r>
          </w:p>
        </w:tc>
      </w:tr>
      <w:tr w:rsidR="001A11AC" w:rsidRPr="0053465B" w14:paraId="145A98F2" w14:textId="77777777" w:rsidTr="001A11AC">
        <w:tc>
          <w:tcPr>
            <w:tcW w:w="693" w:type="dxa"/>
          </w:tcPr>
          <w:p w14:paraId="4450F0B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918" w:type="dxa"/>
          </w:tcPr>
          <w:p w14:paraId="70309F42" w14:textId="77777777" w:rsidR="001A11AC" w:rsidRPr="00C34FF1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Современные технологии обучения в специальном образовательном учреждении</w:t>
            </w:r>
          </w:p>
        </w:tc>
      </w:tr>
      <w:tr w:rsidR="001A11AC" w:rsidRPr="0053465B" w14:paraId="7D1B52DC" w14:textId="77777777" w:rsidTr="001A11AC">
        <w:tc>
          <w:tcPr>
            <w:tcW w:w="693" w:type="dxa"/>
          </w:tcPr>
          <w:p w14:paraId="72AA3A07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18" w:type="dxa"/>
          </w:tcPr>
          <w:p w14:paraId="07810EA4" w14:textId="77777777" w:rsidR="001A11AC" w:rsidRPr="00C34FF1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4FF1">
              <w:rPr>
                <w:bCs/>
                <w:color w:val="000000"/>
                <w:sz w:val="24"/>
                <w:szCs w:val="24"/>
              </w:rPr>
              <w:t>Интеграция как форма специального образования</w:t>
            </w:r>
          </w:p>
        </w:tc>
      </w:tr>
    </w:tbl>
    <w:p w14:paraId="1C46C559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620DB1E2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«Особенности развития ребенка с детским аутизмом в дошкольном возрасте»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25D07819" w14:textId="77777777" w:rsidTr="001A11AC">
        <w:tc>
          <w:tcPr>
            <w:tcW w:w="693" w:type="dxa"/>
          </w:tcPr>
          <w:p w14:paraId="426E210A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15F652BA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43718609" w14:textId="77777777" w:rsidTr="001A11AC">
        <w:tc>
          <w:tcPr>
            <w:tcW w:w="693" w:type="dxa"/>
          </w:tcPr>
          <w:p w14:paraId="499C1858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045EC9D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F7FC3">
              <w:rPr>
                <w:bCs/>
                <w:color w:val="000000"/>
                <w:sz w:val="24"/>
                <w:szCs w:val="24"/>
              </w:rPr>
              <w:t>Дошкольный возраст как период наиболее выраженной картины проявлений детского аутизма и период постановки клинического диагноза. Проблемы поведения: опасные ситуации, страхи, необычные пристрастия, интересы и влечения, агрессия и самоагрессия, стереотипность поведения</w:t>
            </w:r>
          </w:p>
        </w:tc>
      </w:tr>
      <w:tr w:rsidR="001A11AC" w:rsidRPr="0053465B" w14:paraId="2044D641" w14:textId="77777777" w:rsidTr="001A11AC">
        <w:tc>
          <w:tcPr>
            <w:tcW w:w="693" w:type="dxa"/>
          </w:tcPr>
          <w:p w14:paraId="752FCDB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45F34257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F7FC3">
              <w:rPr>
                <w:bCs/>
                <w:color w:val="000000"/>
                <w:sz w:val="24"/>
                <w:szCs w:val="24"/>
              </w:rPr>
              <w:t>Особенности моторного, интеллектуального и речевого развития. Особенности развития когнитивных процессов. Особенности развития социально-бытовых навыков</w:t>
            </w:r>
          </w:p>
        </w:tc>
      </w:tr>
      <w:tr w:rsidR="001A11AC" w:rsidRPr="0053465B" w14:paraId="64DE8B5C" w14:textId="77777777" w:rsidTr="001A11AC">
        <w:tc>
          <w:tcPr>
            <w:tcW w:w="693" w:type="dxa"/>
          </w:tcPr>
          <w:p w14:paraId="0BDC3C8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1B09DFE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F7FC3">
              <w:rPr>
                <w:bCs/>
                <w:color w:val="000000"/>
                <w:sz w:val="24"/>
                <w:szCs w:val="24"/>
              </w:rPr>
              <w:t>Адаптация в дошкольном учреждении ребёнка с детским аутизмом. Создание специальных образовательных условий в дошкольных учреждениях: ФГОС ДО и примерная АООП для детей с РАС. Подготовка к школе.</w:t>
            </w:r>
          </w:p>
        </w:tc>
      </w:tr>
    </w:tbl>
    <w:p w14:paraId="48953358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1EDF9887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«Возрастные особенности психического развития ребенка с аутизмом в школьном и подростковом возрасте»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7BFE0C87" w14:textId="77777777" w:rsidTr="001A11AC">
        <w:tc>
          <w:tcPr>
            <w:tcW w:w="693" w:type="dxa"/>
          </w:tcPr>
          <w:p w14:paraId="02EB398E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150BAD2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48A888AC" w14:textId="77777777" w:rsidTr="001A11AC">
        <w:tc>
          <w:tcPr>
            <w:tcW w:w="693" w:type="dxa"/>
          </w:tcPr>
          <w:p w14:paraId="5C338EB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40F66C60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Динамика развития у школьников с детским аутизмом: проблемы поведения, моторное, интеллектуальное, когнитивное и речевое развитие</w:t>
            </w:r>
          </w:p>
        </w:tc>
      </w:tr>
      <w:tr w:rsidR="001A11AC" w:rsidRPr="0053465B" w14:paraId="311A4A5D" w14:textId="77777777" w:rsidTr="001A11AC">
        <w:tc>
          <w:tcPr>
            <w:tcW w:w="693" w:type="dxa"/>
          </w:tcPr>
          <w:p w14:paraId="04901A9C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27598A4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Адаптация в образовательной организации школьника с детским аутизмом: проблемы при организации обучения и взаимодействии с другими детьми</w:t>
            </w:r>
          </w:p>
        </w:tc>
      </w:tr>
      <w:tr w:rsidR="001A11AC" w:rsidRPr="0053465B" w14:paraId="19B26305" w14:textId="77777777" w:rsidTr="001A11AC">
        <w:tc>
          <w:tcPr>
            <w:tcW w:w="693" w:type="dxa"/>
          </w:tcPr>
          <w:p w14:paraId="58A3AEB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1A71C57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Проблемы освоения программного материала у школьников с детским аутизмом</w:t>
            </w:r>
          </w:p>
        </w:tc>
      </w:tr>
      <w:tr w:rsidR="001A11AC" w:rsidRPr="0053465B" w14:paraId="7E0C0F4A" w14:textId="77777777" w:rsidTr="001A11AC">
        <w:tc>
          <w:tcPr>
            <w:tcW w:w="693" w:type="dxa"/>
          </w:tcPr>
          <w:p w14:paraId="6B8D6E0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2BC34A7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Создание специальных образовательных условий в образовательной организации. ФГОС НОО ОВЗ: вариант 8. Примерная АООП для детей с РАС</w:t>
            </w:r>
          </w:p>
        </w:tc>
      </w:tr>
      <w:tr w:rsidR="001A11AC" w:rsidRPr="0053465B" w14:paraId="374F4181" w14:textId="77777777" w:rsidTr="001A11AC">
        <w:tc>
          <w:tcPr>
            <w:tcW w:w="693" w:type="dxa"/>
          </w:tcPr>
          <w:p w14:paraId="2FB3913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</w:tcPr>
          <w:p w14:paraId="16D65388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Особенности поведения, интеллектуального и физического развития в подростковом возрасте</w:t>
            </w:r>
          </w:p>
        </w:tc>
      </w:tr>
      <w:tr w:rsidR="001A11AC" w:rsidRPr="0053465B" w14:paraId="3C237639" w14:textId="77777777" w:rsidTr="001A11AC">
        <w:tc>
          <w:tcPr>
            <w:tcW w:w="693" w:type="dxa"/>
          </w:tcPr>
          <w:p w14:paraId="7690B51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8" w:type="dxa"/>
          </w:tcPr>
          <w:p w14:paraId="287F711F" w14:textId="77777777" w:rsidR="001A11AC" w:rsidRPr="006A0B1F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B1F">
              <w:rPr>
                <w:bCs/>
                <w:color w:val="000000"/>
                <w:sz w:val="24"/>
                <w:szCs w:val="24"/>
              </w:rPr>
              <w:t>Проблемы коммуникативного и социального взаимодействия в подростковом возрасте</w:t>
            </w:r>
          </w:p>
        </w:tc>
      </w:tr>
    </w:tbl>
    <w:p w14:paraId="377B38E2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0D41F738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«Особенности и закономерности нарушения психического развития при детском аутизме»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642F7064" w14:textId="77777777" w:rsidTr="001A11AC">
        <w:tc>
          <w:tcPr>
            <w:tcW w:w="693" w:type="dxa"/>
          </w:tcPr>
          <w:p w14:paraId="36B5CCE7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77827E2D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2C3C8798" w14:textId="77777777" w:rsidTr="001A11AC">
        <w:tc>
          <w:tcPr>
            <w:tcW w:w="693" w:type="dxa"/>
          </w:tcPr>
          <w:p w14:paraId="0AF7A9D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5A3B33BC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3D">
              <w:rPr>
                <w:bCs/>
                <w:color w:val="000000"/>
                <w:sz w:val="24"/>
                <w:szCs w:val="24"/>
              </w:rPr>
              <w:t>Полиморфность группы детей с расстройст</w:t>
            </w:r>
            <w:r>
              <w:rPr>
                <w:bCs/>
                <w:color w:val="000000"/>
                <w:sz w:val="24"/>
                <w:szCs w:val="24"/>
              </w:rPr>
              <w:t>вами эмоционально-волевой сферы</w:t>
            </w:r>
          </w:p>
        </w:tc>
      </w:tr>
      <w:tr w:rsidR="001A11AC" w:rsidRPr="0053465B" w14:paraId="05692648" w14:textId="77777777" w:rsidTr="001A11AC">
        <w:tc>
          <w:tcPr>
            <w:tcW w:w="693" w:type="dxa"/>
          </w:tcPr>
          <w:p w14:paraId="292A92F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6154987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3D">
              <w:rPr>
                <w:bCs/>
                <w:color w:val="000000"/>
                <w:sz w:val="24"/>
                <w:szCs w:val="24"/>
              </w:rPr>
              <w:t xml:space="preserve">Синдром раннего детского аутизма. Понятие </w:t>
            </w:r>
            <w:r>
              <w:rPr>
                <w:bCs/>
                <w:color w:val="000000"/>
                <w:sz w:val="24"/>
                <w:szCs w:val="24"/>
              </w:rPr>
              <w:t>РДА</w:t>
            </w:r>
            <w:r w:rsidRPr="0069313D">
              <w:rPr>
                <w:bCs/>
                <w:color w:val="000000"/>
                <w:sz w:val="24"/>
                <w:szCs w:val="24"/>
              </w:rPr>
              <w:t xml:space="preserve"> как специфического нарушения. Психологическая классификация </w:t>
            </w:r>
            <w:r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1A11AC" w:rsidRPr="0053465B" w14:paraId="5398B53C" w14:textId="77777777" w:rsidTr="001A11AC">
        <w:tc>
          <w:tcPr>
            <w:tcW w:w="693" w:type="dxa"/>
          </w:tcPr>
          <w:p w14:paraId="2DEE5BF8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2C4AFB5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69313D">
              <w:rPr>
                <w:bCs/>
                <w:color w:val="000000"/>
                <w:sz w:val="24"/>
                <w:szCs w:val="24"/>
              </w:rPr>
              <w:t>собенности психического и социального развития при</w:t>
            </w:r>
            <w:r>
              <w:rPr>
                <w:bCs/>
                <w:color w:val="000000"/>
                <w:sz w:val="24"/>
                <w:szCs w:val="24"/>
              </w:rPr>
              <w:t xml:space="preserve"> РДА</w:t>
            </w:r>
          </w:p>
        </w:tc>
      </w:tr>
      <w:tr w:rsidR="001A11AC" w:rsidRPr="0053465B" w14:paraId="13B3EB97" w14:textId="77777777" w:rsidTr="001A11AC">
        <w:tc>
          <w:tcPr>
            <w:tcW w:w="693" w:type="dxa"/>
          </w:tcPr>
          <w:p w14:paraId="246D91F8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1A85A26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3D">
              <w:rPr>
                <w:bCs/>
                <w:color w:val="000000"/>
                <w:sz w:val="24"/>
                <w:szCs w:val="24"/>
              </w:rPr>
              <w:t>Нарушения поведения в детском возрасте</w:t>
            </w:r>
          </w:p>
        </w:tc>
      </w:tr>
      <w:tr w:rsidR="001A11AC" w:rsidRPr="0053465B" w14:paraId="0926B563" w14:textId="77777777" w:rsidTr="001A11AC">
        <w:tc>
          <w:tcPr>
            <w:tcW w:w="693" w:type="dxa"/>
          </w:tcPr>
          <w:p w14:paraId="7861ACBC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</w:tcPr>
          <w:p w14:paraId="562CA0EE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3D">
              <w:rPr>
                <w:bCs/>
                <w:color w:val="000000"/>
                <w:sz w:val="24"/>
                <w:szCs w:val="24"/>
              </w:rPr>
              <w:t>Синдром посттравматического стрессового расстройства.</w:t>
            </w:r>
          </w:p>
        </w:tc>
      </w:tr>
      <w:tr w:rsidR="001A11AC" w:rsidRPr="0053465B" w14:paraId="2BB90756" w14:textId="77777777" w:rsidTr="001A11AC">
        <w:tc>
          <w:tcPr>
            <w:tcW w:w="693" w:type="dxa"/>
          </w:tcPr>
          <w:p w14:paraId="2D09522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8" w:type="dxa"/>
          </w:tcPr>
          <w:p w14:paraId="59A1B567" w14:textId="77777777" w:rsidR="001A11AC" w:rsidRPr="0069313D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3D">
              <w:rPr>
                <w:bCs/>
                <w:color w:val="000000"/>
                <w:sz w:val="24"/>
                <w:szCs w:val="24"/>
              </w:rPr>
              <w:t>Акцентуации характера</w:t>
            </w:r>
          </w:p>
        </w:tc>
      </w:tr>
      <w:tr w:rsidR="001A11AC" w:rsidRPr="0053465B" w14:paraId="4C93C721" w14:textId="77777777" w:rsidTr="001A11AC">
        <w:tc>
          <w:tcPr>
            <w:tcW w:w="693" w:type="dxa"/>
          </w:tcPr>
          <w:p w14:paraId="745B3CB0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8" w:type="dxa"/>
          </w:tcPr>
          <w:p w14:paraId="6B3432F5" w14:textId="77777777" w:rsidR="001A11AC" w:rsidRPr="0069313D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3D">
              <w:rPr>
                <w:bCs/>
                <w:color w:val="000000"/>
                <w:sz w:val="24"/>
                <w:szCs w:val="24"/>
              </w:rPr>
              <w:t>Девиантное поведение</w:t>
            </w:r>
          </w:p>
        </w:tc>
      </w:tr>
      <w:tr w:rsidR="001A11AC" w:rsidRPr="0053465B" w14:paraId="6A3A6CF6" w14:textId="77777777" w:rsidTr="001A11AC">
        <w:tc>
          <w:tcPr>
            <w:tcW w:w="693" w:type="dxa"/>
          </w:tcPr>
          <w:p w14:paraId="5C4B2D0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18" w:type="dxa"/>
          </w:tcPr>
          <w:p w14:paraId="4B0A6E68" w14:textId="77777777" w:rsidR="001A11AC" w:rsidRPr="0069313D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Дисгармоничный</w:t>
            </w:r>
            <w:r w:rsidRPr="0069313D">
              <w:rPr>
                <w:bCs/>
                <w:color w:val="000000"/>
                <w:sz w:val="24"/>
                <w:szCs w:val="24"/>
              </w:rPr>
              <w:t xml:space="preserve"> вид психического дизонтогенеза.</w:t>
            </w:r>
          </w:p>
        </w:tc>
      </w:tr>
      <w:tr w:rsidR="001A11AC" w:rsidRPr="0053465B" w14:paraId="01F92395" w14:textId="77777777" w:rsidTr="001A11AC">
        <w:tc>
          <w:tcPr>
            <w:tcW w:w="693" w:type="dxa"/>
          </w:tcPr>
          <w:p w14:paraId="5E7309C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18" w:type="dxa"/>
          </w:tcPr>
          <w:p w14:paraId="7E4A42FF" w14:textId="77777777" w:rsidR="001A11AC" w:rsidRDefault="001A11AC" w:rsidP="000A120C">
            <w:pPr>
              <w:pStyle w:val="WW-"/>
              <w:tabs>
                <w:tab w:val="left" w:pos="153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3D">
              <w:rPr>
                <w:bCs/>
                <w:color w:val="000000"/>
                <w:sz w:val="24"/>
                <w:szCs w:val="24"/>
              </w:rPr>
              <w:t>Организация и содержание психокоррекционной и социальной работы с детьми, имеющими н</w:t>
            </w:r>
            <w:r>
              <w:rPr>
                <w:bCs/>
                <w:color w:val="000000"/>
                <w:sz w:val="24"/>
                <w:szCs w:val="24"/>
              </w:rPr>
              <w:t>арушения поведения и их семьями</w:t>
            </w:r>
          </w:p>
        </w:tc>
      </w:tr>
    </w:tbl>
    <w:p w14:paraId="4DD6B0D1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404A29C7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«Психолого-педагогические классификации нарушений психического развития при раннем детском аутизме»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370C78DB" w14:textId="77777777" w:rsidTr="001A11AC">
        <w:tc>
          <w:tcPr>
            <w:tcW w:w="693" w:type="dxa"/>
          </w:tcPr>
          <w:p w14:paraId="78319EB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22A1DF9E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0489E7D4" w14:textId="77777777" w:rsidTr="001A11AC">
        <w:tc>
          <w:tcPr>
            <w:tcW w:w="693" w:type="dxa"/>
          </w:tcPr>
          <w:p w14:paraId="748535D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918" w:type="dxa"/>
          </w:tcPr>
          <w:p w14:paraId="356F292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388F">
              <w:rPr>
                <w:bCs/>
                <w:color w:val="000000"/>
                <w:sz w:val="24"/>
                <w:szCs w:val="24"/>
              </w:rPr>
              <w:t>Теоретико- методологические основы психолого-педагогического сопровождения детей с нарушениями эмоционально-волевой сферы</w:t>
            </w:r>
          </w:p>
        </w:tc>
      </w:tr>
      <w:tr w:rsidR="001A11AC" w:rsidRPr="0053465B" w14:paraId="228D4493" w14:textId="77777777" w:rsidTr="001A11AC">
        <w:tc>
          <w:tcPr>
            <w:tcW w:w="693" w:type="dxa"/>
          </w:tcPr>
          <w:p w14:paraId="398F67C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4D8C831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388F">
              <w:rPr>
                <w:bCs/>
                <w:color w:val="000000"/>
                <w:sz w:val="24"/>
                <w:szCs w:val="24"/>
              </w:rPr>
              <w:t>Классификация нарушений аутистического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388F">
              <w:rPr>
                <w:bCs/>
                <w:color w:val="000000"/>
                <w:sz w:val="24"/>
                <w:szCs w:val="24"/>
              </w:rPr>
              <w:t>спектра у детей.</w:t>
            </w:r>
          </w:p>
        </w:tc>
      </w:tr>
      <w:tr w:rsidR="001A11AC" w:rsidRPr="0053465B" w14:paraId="30947E52" w14:textId="77777777" w:rsidTr="001A11AC">
        <w:tc>
          <w:tcPr>
            <w:tcW w:w="693" w:type="dxa"/>
          </w:tcPr>
          <w:p w14:paraId="208C789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47FC2E9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388F">
              <w:rPr>
                <w:bCs/>
                <w:color w:val="000000"/>
                <w:sz w:val="24"/>
                <w:szCs w:val="24"/>
              </w:rPr>
              <w:t>Психолого-педагогическое изучение детей с расстройствами аутистического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388F">
              <w:rPr>
                <w:bCs/>
                <w:color w:val="000000"/>
                <w:sz w:val="24"/>
                <w:szCs w:val="24"/>
              </w:rPr>
              <w:t>спектра</w:t>
            </w:r>
          </w:p>
        </w:tc>
      </w:tr>
      <w:tr w:rsidR="001A11AC" w:rsidRPr="0053465B" w14:paraId="62A7D124" w14:textId="77777777" w:rsidTr="001A11AC">
        <w:tc>
          <w:tcPr>
            <w:tcW w:w="693" w:type="dxa"/>
          </w:tcPr>
          <w:p w14:paraId="4BBEE85B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75E4B95B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388F">
              <w:rPr>
                <w:bCs/>
                <w:color w:val="000000"/>
                <w:sz w:val="24"/>
                <w:szCs w:val="24"/>
              </w:rPr>
              <w:t>Технологии коррекционной работы по преодолению нарушений у детей с расстройствами аутистического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388F">
              <w:rPr>
                <w:bCs/>
                <w:color w:val="000000"/>
                <w:sz w:val="24"/>
                <w:szCs w:val="24"/>
              </w:rPr>
              <w:t>спектра</w:t>
            </w:r>
          </w:p>
        </w:tc>
      </w:tr>
    </w:tbl>
    <w:p w14:paraId="5B0F404C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732284DD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«Семейное воспитание ребенка с ранним детским аутизмом»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182A6ACB" w14:textId="77777777" w:rsidTr="001A11AC">
        <w:tc>
          <w:tcPr>
            <w:tcW w:w="693" w:type="dxa"/>
          </w:tcPr>
          <w:p w14:paraId="0E5009A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2F8EE66B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6084DF22" w14:textId="77777777" w:rsidTr="001A11AC">
        <w:tc>
          <w:tcPr>
            <w:tcW w:w="693" w:type="dxa"/>
          </w:tcPr>
          <w:p w14:paraId="2E4FB20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426CBC6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799B">
              <w:rPr>
                <w:bCs/>
                <w:color w:val="000000"/>
                <w:sz w:val="24"/>
                <w:szCs w:val="24"/>
              </w:rPr>
              <w:t>Параметры процесса воспитания в семье</w:t>
            </w:r>
          </w:p>
        </w:tc>
      </w:tr>
      <w:tr w:rsidR="001A11AC" w:rsidRPr="0053465B" w14:paraId="1EB29DD2" w14:textId="77777777" w:rsidTr="001A11AC">
        <w:tc>
          <w:tcPr>
            <w:tcW w:w="693" w:type="dxa"/>
          </w:tcPr>
          <w:p w14:paraId="6471172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61914FE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799B">
              <w:rPr>
                <w:bCs/>
                <w:color w:val="000000"/>
                <w:sz w:val="24"/>
                <w:szCs w:val="24"/>
              </w:rPr>
              <w:t>Типы негармоничного семейного воспитания</w:t>
            </w:r>
          </w:p>
        </w:tc>
      </w:tr>
      <w:tr w:rsidR="001A11AC" w:rsidRPr="0053465B" w14:paraId="034153FD" w14:textId="77777777" w:rsidTr="001A11AC">
        <w:tc>
          <w:tcPr>
            <w:tcW w:w="693" w:type="dxa"/>
          </w:tcPr>
          <w:p w14:paraId="455D396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24704CDC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799B">
              <w:rPr>
                <w:bCs/>
                <w:color w:val="000000"/>
                <w:sz w:val="24"/>
                <w:szCs w:val="24"/>
              </w:rPr>
              <w:t>Психологические причины отклонений в семейном воспитании</w:t>
            </w:r>
          </w:p>
        </w:tc>
      </w:tr>
      <w:tr w:rsidR="001A11AC" w:rsidRPr="0053465B" w14:paraId="316209A9" w14:textId="77777777" w:rsidTr="001A11AC">
        <w:tc>
          <w:tcPr>
            <w:tcW w:w="693" w:type="dxa"/>
          </w:tcPr>
          <w:p w14:paraId="7C3FCFF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371B6798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799B">
              <w:rPr>
                <w:bCs/>
                <w:color w:val="000000"/>
                <w:sz w:val="24"/>
                <w:szCs w:val="24"/>
              </w:rPr>
              <w:t>Последствия и методы коррекции негармоничного воспитания</w:t>
            </w:r>
          </w:p>
        </w:tc>
      </w:tr>
      <w:tr w:rsidR="001A11AC" w:rsidRPr="0053465B" w14:paraId="21562968" w14:textId="77777777" w:rsidTr="001A11AC">
        <w:tc>
          <w:tcPr>
            <w:tcW w:w="693" w:type="dxa"/>
          </w:tcPr>
          <w:p w14:paraId="1919714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</w:tcPr>
          <w:p w14:paraId="001ADB27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799B">
              <w:rPr>
                <w:bCs/>
                <w:color w:val="000000"/>
                <w:sz w:val="24"/>
                <w:szCs w:val="24"/>
              </w:rPr>
              <w:t>Дефицитарный тип патологического формирования личности</w:t>
            </w:r>
          </w:p>
        </w:tc>
      </w:tr>
    </w:tbl>
    <w:p w14:paraId="017F4424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0A65D446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«Особенности и проблемы воспитания и обучения детей с ранним детским аутизмом»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2870AB72" w14:textId="77777777" w:rsidTr="001A11AC">
        <w:tc>
          <w:tcPr>
            <w:tcW w:w="693" w:type="dxa"/>
          </w:tcPr>
          <w:p w14:paraId="7F8D47E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6A0DA49B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142DFD44" w14:textId="77777777" w:rsidTr="001A11AC">
        <w:tc>
          <w:tcPr>
            <w:tcW w:w="693" w:type="dxa"/>
          </w:tcPr>
          <w:p w14:paraId="056E05CA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68E0D3E6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924">
              <w:rPr>
                <w:bCs/>
                <w:color w:val="000000"/>
                <w:sz w:val="24"/>
                <w:szCs w:val="24"/>
              </w:rPr>
              <w:t>Синдром раннего детского аутизма (РДА) как специфическое нарушение развития Вопросы к практическим занятиям</w:t>
            </w:r>
          </w:p>
        </w:tc>
      </w:tr>
      <w:tr w:rsidR="001A11AC" w:rsidRPr="0053465B" w14:paraId="72C15AC0" w14:textId="77777777" w:rsidTr="001A11AC">
        <w:tc>
          <w:tcPr>
            <w:tcW w:w="693" w:type="dxa"/>
          </w:tcPr>
          <w:p w14:paraId="4359E3F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6A8B081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психического и социального развития при РДА</w:t>
            </w:r>
          </w:p>
        </w:tc>
      </w:tr>
      <w:tr w:rsidR="001A11AC" w:rsidRPr="0053465B" w14:paraId="46E02439" w14:textId="77777777" w:rsidTr="001A11AC">
        <w:tc>
          <w:tcPr>
            <w:tcW w:w="693" w:type="dxa"/>
          </w:tcPr>
          <w:p w14:paraId="7EC36B2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29F2136E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924">
              <w:rPr>
                <w:bCs/>
                <w:color w:val="000000"/>
                <w:sz w:val="24"/>
                <w:szCs w:val="24"/>
              </w:rPr>
              <w:t>Уровни эмоциональной регуляции деятельности в детском возрасте и пс</w:t>
            </w:r>
            <w:r>
              <w:rPr>
                <w:bCs/>
                <w:color w:val="000000"/>
                <w:sz w:val="24"/>
                <w:szCs w:val="24"/>
              </w:rPr>
              <w:t>ихологическая классификация РДА</w:t>
            </w:r>
          </w:p>
        </w:tc>
      </w:tr>
      <w:tr w:rsidR="001A11AC" w:rsidRPr="0053465B" w14:paraId="673ED118" w14:textId="77777777" w:rsidTr="001A11AC">
        <w:tc>
          <w:tcPr>
            <w:tcW w:w="693" w:type="dxa"/>
          </w:tcPr>
          <w:p w14:paraId="1FDA809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1C82F6B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924">
              <w:rPr>
                <w:bCs/>
                <w:color w:val="000000"/>
                <w:sz w:val="24"/>
                <w:szCs w:val="24"/>
              </w:rPr>
              <w:t>Проблемы д</w:t>
            </w:r>
            <w:r>
              <w:rPr>
                <w:bCs/>
                <w:color w:val="000000"/>
                <w:sz w:val="24"/>
                <w:szCs w:val="24"/>
              </w:rPr>
              <w:t>ифференциальной диагностики РДА</w:t>
            </w:r>
          </w:p>
        </w:tc>
      </w:tr>
      <w:tr w:rsidR="001A11AC" w:rsidRPr="0053465B" w14:paraId="090A55C2" w14:textId="77777777" w:rsidTr="001A11AC">
        <w:tc>
          <w:tcPr>
            <w:tcW w:w="693" w:type="dxa"/>
          </w:tcPr>
          <w:p w14:paraId="6FE87C07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</w:tcPr>
          <w:p w14:paraId="44EB117A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924">
              <w:rPr>
                <w:bCs/>
                <w:color w:val="000000"/>
                <w:sz w:val="24"/>
                <w:szCs w:val="24"/>
              </w:rPr>
              <w:t>Организация и содержание психокоррекционной и социальной ра</w:t>
            </w:r>
            <w:r>
              <w:rPr>
                <w:bCs/>
                <w:color w:val="000000"/>
                <w:sz w:val="24"/>
                <w:szCs w:val="24"/>
              </w:rPr>
              <w:t>боты с детьми с РДА и их семьями</w:t>
            </w:r>
          </w:p>
        </w:tc>
      </w:tr>
    </w:tbl>
    <w:p w14:paraId="6C889E2F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50295F71" w14:textId="77777777" w:rsidR="00E65C94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«Методы психокоррекции и психотерапии лиц с аутизмом»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5654C39E" w14:textId="77777777" w:rsidTr="001A11AC">
        <w:tc>
          <w:tcPr>
            <w:tcW w:w="693" w:type="dxa"/>
          </w:tcPr>
          <w:p w14:paraId="5E3F615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40855683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74E76652" w14:textId="77777777" w:rsidTr="001A11AC">
        <w:tc>
          <w:tcPr>
            <w:tcW w:w="693" w:type="dxa"/>
          </w:tcPr>
          <w:p w14:paraId="0CE1710C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3FBA9B5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6232">
              <w:rPr>
                <w:bCs/>
                <w:color w:val="000000"/>
                <w:sz w:val="24"/>
                <w:szCs w:val="24"/>
              </w:rPr>
              <w:t>Клинико-психологические характеристики синдромов аутизма.</w:t>
            </w:r>
          </w:p>
        </w:tc>
      </w:tr>
      <w:tr w:rsidR="001A11AC" w:rsidRPr="0053465B" w14:paraId="51F178F0" w14:textId="77777777" w:rsidTr="001A11AC">
        <w:tc>
          <w:tcPr>
            <w:tcW w:w="693" w:type="dxa"/>
          </w:tcPr>
          <w:p w14:paraId="6C4D5DA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6F0FF330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6232">
              <w:rPr>
                <w:bCs/>
                <w:color w:val="000000"/>
                <w:sz w:val="24"/>
                <w:szCs w:val="24"/>
              </w:rPr>
              <w:t>Сравнительный анализ (дифференциальный диагноз) синдромов аутизма.</w:t>
            </w:r>
          </w:p>
        </w:tc>
      </w:tr>
      <w:tr w:rsidR="001A11AC" w:rsidRPr="0053465B" w14:paraId="30C86182" w14:textId="77777777" w:rsidTr="001A11AC">
        <w:tc>
          <w:tcPr>
            <w:tcW w:w="693" w:type="dxa"/>
          </w:tcPr>
          <w:p w14:paraId="37B97CC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61F5E11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6232">
              <w:rPr>
                <w:bCs/>
                <w:color w:val="000000"/>
                <w:sz w:val="24"/>
                <w:szCs w:val="24"/>
              </w:rPr>
              <w:t>Виды и возможности психокоррекции и психотерапии расстройств у лиц с аутистическими расстройствами.</w:t>
            </w:r>
          </w:p>
        </w:tc>
      </w:tr>
      <w:tr w:rsidR="001A11AC" w:rsidRPr="0053465B" w14:paraId="705A53C8" w14:textId="77777777" w:rsidTr="001A11AC">
        <w:tc>
          <w:tcPr>
            <w:tcW w:w="693" w:type="dxa"/>
          </w:tcPr>
          <w:p w14:paraId="1251764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5A32F7D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6232">
              <w:rPr>
                <w:bCs/>
                <w:color w:val="000000"/>
                <w:sz w:val="24"/>
                <w:szCs w:val="24"/>
              </w:rPr>
              <w:t>Психологические особенности семьи, имеющей ребенка с психическими нарушениями.</w:t>
            </w:r>
          </w:p>
        </w:tc>
      </w:tr>
      <w:tr w:rsidR="001A11AC" w:rsidRPr="0053465B" w14:paraId="66829452" w14:textId="77777777" w:rsidTr="001A11AC">
        <w:tc>
          <w:tcPr>
            <w:tcW w:w="693" w:type="dxa"/>
          </w:tcPr>
          <w:p w14:paraId="544D22B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</w:tcPr>
          <w:p w14:paraId="2E3947C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6232">
              <w:rPr>
                <w:bCs/>
                <w:color w:val="000000"/>
                <w:sz w:val="24"/>
                <w:szCs w:val="24"/>
              </w:rPr>
              <w:t>Этапы и виды психологической помощи семье аутичного ребенка.</w:t>
            </w:r>
          </w:p>
        </w:tc>
      </w:tr>
    </w:tbl>
    <w:p w14:paraId="3A810C7E" w14:textId="77777777" w:rsidR="001A11AC" w:rsidRPr="00E65C94" w:rsidRDefault="001A11AC" w:rsidP="00E65C94">
      <w:pPr>
        <w:ind w:firstLine="567"/>
        <w:jc w:val="center"/>
        <w:rPr>
          <w:b/>
          <w:color w:val="000000"/>
        </w:rPr>
      </w:pPr>
    </w:p>
    <w:p w14:paraId="03C91D89" w14:textId="77777777" w:rsidR="003B7DBD" w:rsidRDefault="00E65C94" w:rsidP="00E65C94">
      <w:pPr>
        <w:ind w:firstLine="567"/>
        <w:jc w:val="center"/>
        <w:rPr>
          <w:b/>
          <w:color w:val="000000"/>
        </w:rPr>
      </w:pPr>
      <w:r w:rsidRPr="00016C49">
        <w:rPr>
          <w:b/>
        </w:rPr>
        <w:t xml:space="preserve">Дисциплина </w:t>
      </w:r>
      <w:r w:rsidRPr="00E65C94">
        <w:rPr>
          <w:b/>
          <w:color w:val="000000"/>
        </w:rPr>
        <w:t>«Психолого-педагогическое сопровождение детей с ранним детским аутизмом в дошкольных и школьных образовательных учреждениях»</w:t>
      </w:r>
    </w:p>
    <w:tbl>
      <w:tblPr>
        <w:tblStyle w:val="af3"/>
        <w:tblW w:w="9611" w:type="dxa"/>
        <w:tblInd w:w="-5" w:type="dxa"/>
        <w:tblLook w:val="04A0" w:firstRow="1" w:lastRow="0" w:firstColumn="1" w:lastColumn="0" w:noHBand="0" w:noVBand="1"/>
      </w:tblPr>
      <w:tblGrid>
        <w:gridCol w:w="693"/>
        <w:gridCol w:w="8918"/>
      </w:tblGrid>
      <w:tr w:rsidR="001A11AC" w:rsidRPr="0053465B" w14:paraId="5A8119AF" w14:textId="77777777" w:rsidTr="001A11AC">
        <w:tc>
          <w:tcPr>
            <w:tcW w:w="693" w:type="dxa"/>
          </w:tcPr>
          <w:p w14:paraId="557EC97D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</w:tcPr>
          <w:p w14:paraId="7C04AD81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1AC" w:rsidRPr="0053465B" w14:paraId="37E49CAC" w14:textId="77777777" w:rsidTr="001A11AC">
        <w:tc>
          <w:tcPr>
            <w:tcW w:w="693" w:type="dxa"/>
          </w:tcPr>
          <w:p w14:paraId="25C3371A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14:paraId="4D25A2D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Актуальность проблемы РДА в современной отечественной и зарубежной теории и практике.</w:t>
            </w:r>
          </w:p>
        </w:tc>
      </w:tr>
      <w:tr w:rsidR="001A11AC" w:rsidRPr="0053465B" w14:paraId="750D70CC" w14:textId="77777777" w:rsidTr="001A11AC">
        <w:tc>
          <w:tcPr>
            <w:tcW w:w="693" w:type="dxa"/>
          </w:tcPr>
          <w:p w14:paraId="585B3D69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14:paraId="3F4FD78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Причины возникновения РДА. Клиническая картина РДА. Признаки РДА. Разновидности раннего детского аутизма.</w:t>
            </w:r>
          </w:p>
        </w:tc>
      </w:tr>
      <w:tr w:rsidR="001A11AC" w:rsidRPr="0053465B" w14:paraId="61DD6F55" w14:textId="77777777" w:rsidTr="001A11AC">
        <w:tc>
          <w:tcPr>
            <w:tcW w:w="693" w:type="dxa"/>
          </w:tcPr>
          <w:p w14:paraId="1FAD38D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</w:tcPr>
          <w:p w14:paraId="536B991A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Аутистическое поведение у детей с синдромом Дауна и при синдроме Ретта.</w:t>
            </w:r>
          </w:p>
        </w:tc>
      </w:tr>
      <w:tr w:rsidR="001A11AC" w:rsidRPr="0053465B" w14:paraId="3421023A" w14:textId="77777777" w:rsidTr="001A11AC">
        <w:tc>
          <w:tcPr>
            <w:tcW w:w="693" w:type="dxa"/>
          </w:tcPr>
          <w:p w14:paraId="0704F78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14:paraId="6497F1B8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Основные группы РДА.</w:t>
            </w:r>
          </w:p>
        </w:tc>
      </w:tr>
      <w:tr w:rsidR="001A11AC" w:rsidRPr="0053465B" w14:paraId="151B8B36" w14:textId="77777777" w:rsidTr="001A11AC">
        <w:tc>
          <w:tcPr>
            <w:tcW w:w="693" w:type="dxa"/>
          </w:tcPr>
          <w:p w14:paraId="715F3180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</w:tcPr>
          <w:p w14:paraId="6BFAF1CF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Диагностика РДА. Методы диагностики РДА.</w:t>
            </w:r>
          </w:p>
        </w:tc>
      </w:tr>
      <w:tr w:rsidR="001A11AC" w:rsidRPr="0053465B" w14:paraId="7AA4E609" w14:textId="77777777" w:rsidTr="001A11AC">
        <w:tc>
          <w:tcPr>
            <w:tcW w:w="693" w:type="dxa"/>
          </w:tcPr>
          <w:p w14:paraId="5CB85794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8" w:type="dxa"/>
          </w:tcPr>
          <w:p w14:paraId="2704B51D" w14:textId="77777777" w:rsidR="001A11AC" w:rsidRPr="00EC223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Сравнительная характеристика аспектов развития при РДА.</w:t>
            </w:r>
          </w:p>
        </w:tc>
      </w:tr>
      <w:tr w:rsidR="001A11AC" w:rsidRPr="0053465B" w14:paraId="66993861" w14:textId="77777777" w:rsidTr="001A11AC">
        <w:tc>
          <w:tcPr>
            <w:tcW w:w="693" w:type="dxa"/>
          </w:tcPr>
          <w:p w14:paraId="2319D292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8" w:type="dxa"/>
          </w:tcPr>
          <w:p w14:paraId="30AFE2B6" w14:textId="77777777" w:rsidR="001A11AC" w:rsidRPr="00EC223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Психокорреционная работа с детьми РДА.</w:t>
            </w:r>
          </w:p>
        </w:tc>
      </w:tr>
      <w:tr w:rsidR="001A11AC" w:rsidRPr="0053465B" w14:paraId="081F3122" w14:textId="77777777" w:rsidTr="001A11AC">
        <w:tc>
          <w:tcPr>
            <w:tcW w:w="693" w:type="dxa"/>
          </w:tcPr>
          <w:p w14:paraId="1F14E065" w14:textId="77777777" w:rsidR="001A11AC" w:rsidRPr="0053465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18" w:type="dxa"/>
          </w:tcPr>
          <w:p w14:paraId="7EF13F88" w14:textId="77777777" w:rsidR="001A11AC" w:rsidRPr="00EC223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Проблемы, с которыми родители обращаются к психологу за консультацией.</w:t>
            </w:r>
          </w:p>
        </w:tc>
      </w:tr>
      <w:tr w:rsidR="001A11AC" w:rsidRPr="0053465B" w14:paraId="5DBC67D1" w14:textId="77777777" w:rsidTr="001A11AC">
        <w:tc>
          <w:tcPr>
            <w:tcW w:w="693" w:type="dxa"/>
          </w:tcPr>
          <w:p w14:paraId="2FAC880B" w14:textId="77777777" w:rsidR="001A11AC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918" w:type="dxa"/>
          </w:tcPr>
          <w:p w14:paraId="08EBEBA9" w14:textId="77777777" w:rsidR="001A11AC" w:rsidRPr="00EC223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7E64">
              <w:rPr>
                <w:bCs/>
                <w:color w:val="000000"/>
                <w:sz w:val="24"/>
                <w:szCs w:val="24"/>
              </w:rPr>
              <w:t>Коррекция нарушений речевого развития при РДА.</w:t>
            </w:r>
          </w:p>
        </w:tc>
      </w:tr>
      <w:tr w:rsidR="001A11AC" w:rsidRPr="0053465B" w14:paraId="1AFE963B" w14:textId="77777777" w:rsidTr="001A11AC">
        <w:tc>
          <w:tcPr>
            <w:tcW w:w="693" w:type="dxa"/>
          </w:tcPr>
          <w:p w14:paraId="1FE7AA53" w14:textId="77777777" w:rsidR="001A11AC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18" w:type="dxa"/>
          </w:tcPr>
          <w:p w14:paraId="157DED20" w14:textId="77777777" w:rsidR="001A11AC" w:rsidRPr="00EC223B" w:rsidRDefault="001A11AC" w:rsidP="000A12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7E64">
              <w:rPr>
                <w:bCs/>
                <w:color w:val="000000"/>
                <w:sz w:val="24"/>
                <w:szCs w:val="24"/>
              </w:rPr>
              <w:t>Обучение социально-бытовым навыкам детей с РДА.</w:t>
            </w:r>
          </w:p>
        </w:tc>
      </w:tr>
    </w:tbl>
    <w:p w14:paraId="33D6125A" w14:textId="77777777" w:rsidR="001A11AC" w:rsidRDefault="001A11AC" w:rsidP="00E65C94">
      <w:pPr>
        <w:ind w:firstLine="567"/>
        <w:jc w:val="center"/>
        <w:rPr>
          <w:b/>
          <w:color w:val="000000"/>
        </w:rPr>
      </w:pPr>
    </w:p>
    <w:p w14:paraId="368AD406" w14:textId="77777777" w:rsidR="00E65C94" w:rsidRPr="00E65C94" w:rsidRDefault="00E65C94" w:rsidP="00E65C94">
      <w:pPr>
        <w:ind w:firstLine="567"/>
        <w:jc w:val="center"/>
        <w:rPr>
          <w:b/>
          <w:color w:val="000000"/>
        </w:rPr>
      </w:pPr>
    </w:p>
    <w:p w14:paraId="06F4AF0B" w14:textId="77777777" w:rsidR="003B7DBD" w:rsidRPr="00D255CB" w:rsidRDefault="003B7DBD" w:rsidP="003B7DBD">
      <w:pPr>
        <w:jc w:val="both"/>
        <w:rPr>
          <w:b/>
        </w:rPr>
      </w:pPr>
      <w:r>
        <w:rPr>
          <w:b/>
          <w:kern w:val="24"/>
        </w:rPr>
        <w:t xml:space="preserve">3. </w:t>
      </w:r>
      <w:r w:rsidRPr="00953717">
        <w:rPr>
          <w:b/>
          <w:kern w:val="24"/>
        </w:rPr>
        <w:t>ПЕРЕЧЕНЬ ВОПРОСОВ, ВЫНОСИМЫХ НА</w:t>
      </w:r>
      <w:r w:rsidRPr="00D7403E">
        <w:rPr>
          <w:b/>
          <w:kern w:val="24"/>
        </w:rPr>
        <w:t>ГОСУДАРСТВЕНН</w:t>
      </w:r>
      <w:r>
        <w:rPr>
          <w:b/>
          <w:kern w:val="24"/>
        </w:rPr>
        <w:t>ЫЙ</w:t>
      </w:r>
      <w:r w:rsidRPr="00D7403E">
        <w:rPr>
          <w:b/>
          <w:kern w:val="24"/>
        </w:rPr>
        <w:t xml:space="preserve"> ЭКЗАМЕН</w:t>
      </w:r>
    </w:p>
    <w:p w14:paraId="73EBE9B2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Альтернативные системы специального образования</w:t>
      </w:r>
    </w:p>
    <w:p w14:paraId="3C71546A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Индивидуализация и дифференциация в специальном образовании: СИПР, ИПР, индивидуальный маршрут, индивидуальная образовательная траектория.</w:t>
      </w:r>
    </w:p>
    <w:p w14:paraId="62C03EFF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Классификация дизонтогенеза. Параметры дизонтогенеза.</w:t>
      </w:r>
    </w:p>
    <w:p w14:paraId="043DAA56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Концепция инклюзивного образования (закон «Об образовании РФ», ФГОС ОВЗ).</w:t>
      </w:r>
    </w:p>
    <w:p w14:paraId="4CBC55B8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Концепция реформирования системы специального образования в России.</w:t>
      </w:r>
    </w:p>
    <w:p w14:paraId="703161B0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Медико-социально-педагогический патронаж и ранняя комплексная помощь в системе специальных образовательных услуг.</w:t>
      </w:r>
    </w:p>
    <w:p w14:paraId="317D81B8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Место коррекционно-развивающей работы в образовательной деятельности образовательного учреждения компенсирующей, комбинированной, общеразвивающей направленности.</w:t>
      </w:r>
    </w:p>
    <w:p w14:paraId="36E62F29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Методы воспитания в специальной педагогике.</w:t>
      </w:r>
    </w:p>
    <w:p w14:paraId="37ABFE07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Модели организации интегрированного обучения лиц с ОВЗ.</w:t>
      </w:r>
    </w:p>
    <w:p w14:paraId="5C3D2CFB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Нормативно-правовые основы специального образования.</w:t>
      </w:r>
    </w:p>
    <w:p w14:paraId="31F37C3D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Образовательные потребности дошкольников и школьников с задержкой развития.</w:t>
      </w:r>
    </w:p>
    <w:p w14:paraId="64F20EF1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Образовательные потребности дошкольников и школьников с нарушением слуха.</w:t>
      </w:r>
    </w:p>
    <w:p w14:paraId="35342B23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Образовательные потребности дошкольников и школьников с НОДА.</w:t>
      </w:r>
    </w:p>
    <w:p w14:paraId="2D67B3A9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Образовательные потребности дошкольников и школьников с РАС.</w:t>
      </w:r>
    </w:p>
    <w:p w14:paraId="7E641AFB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 xml:space="preserve">Образовательные потребности дошкольников и школьников с ТНЗ. </w:t>
      </w:r>
    </w:p>
    <w:p w14:paraId="616BFF0D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Образовательные потребности дошкольников и школьников с ТНР.</w:t>
      </w:r>
    </w:p>
    <w:p w14:paraId="072476E9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Образовательные потребности дошкольников и школьников с тотальным недоразвитием</w:t>
      </w:r>
    </w:p>
    <w:p w14:paraId="1CF26C50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Общедиактические и коррекционные принципы обучения специального образования.</w:t>
      </w:r>
    </w:p>
    <w:p w14:paraId="1B31FE39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Общедидактич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еские и коррекционные принципы </w:t>
      </w:r>
      <w:r w:rsidRPr="001A11AC">
        <w:rPr>
          <w:rFonts w:ascii="Times New Roman" w:hAnsi="Times New Roman"/>
          <w:sz w:val="24"/>
          <w:szCs w:val="24"/>
          <w:lang w:eastAsia="ru-RU"/>
        </w:rPr>
        <w:t>специальной дошкольной педагогики.</w:t>
      </w:r>
    </w:p>
    <w:p w14:paraId="67F29D48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 xml:space="preserve">Общие и специфические закономерности психического развития детей с разными видами дизонтогенеза. </w:t>
      </w:r>
    </w:p>
    <w:p w14:paraId="6188C56C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Организация дошкольного образования детей с проблемами в развитии.</w:t>
      </w:r>
    </w:p>
    <w:p w14:paraId="570A9A26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Организация психолого-педагогического сопровождения дошкольников с ОВЗ.</w:t>
      </w:r>
    </w:p>
    <w:p w14:paraId="4CC87C72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Организация психолого-педагогического сопровождения школьников с ОВЗ.</w:t>
      </w:r>
    </w:p>
    <w:p w14:paraId="425AF6AF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Организация школьной системы специального образования.</w:t>
      </w:r>
    </w:p>
    <w:p w14:paraId="36B6662D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Основные категории специального образования: компенсация, коррекция, абилитация, реабилитация, интеграция.</w:t>
      </w:r>
    </w:p>
    <w:p w14:paraId="0E7A9495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Основополагающие понятия, термины специальной педагогики: дизонтогенез, патогенные факторы, компенсация, структура дефекта</w:t>
      </w:r>
    </w:p>
    <w:p w14:paraId="0FA2CF81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Педагогически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е условия организации обучения </w:t>
      </w:r>
      <w:r w:rsidRPr="001A11AC">
        <w:rPr>
          <w:rFonts w:ascii="Times New Roman" w:hAnsi="Times New Roman"/>
          <w:sz w:val="24"/>
          <w:szCs w:val="24"/>
          <w:lang w:eastAsia="ru-RU"/>
        </w:rPr>
        <w:t>дошкольников с задержкой развития (АООП ДО ЗПР).</w:t>
      </w:r>
    </w:p>
    <w:p w14:paraId="73FF4441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Педагогически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е условия организации обучения </w:t>
      </w:r>
      <w:r w:rsidRPr="001A11AC">
        <w:rPr>
          <w:rFonts w:ascii="Times New Roman" w:hAnsi="Times New Roman"/>
          <w:sz w:val="24"/>
          <w:szCs w:val="24"/>
          <w:lang w:eastAsia="ru-RU"/>
        </w:rPr>
        <w:t>дошкольников с нарушениями слуха (АООП ДО сурдо).</w:t>
      </w:r>
    </w:p>
    <w:p w14:paraId="22EA5AE4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>ие условия организации обучения</w:t>
      </w:r>
      <w:r w:rsidRPr="001A11AC">
        <w:rPr>
          <w:rFonts w:ascii="Times New Roman" w:hAnsi="Times New Roman"/>
          <w:sz w:val="24"/>
          <w:szCs w:val="24"/>
          <w:lang w:eastAsia="ru-RU"/>
        </w:rPr>
        <w:t xml:space="preserve"> дошкольников с РАС (АООП НОО РАС).</w:t>
      </w:r>
    </w:p>
    <w:p w14:paraId="13AD9840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lastRenderedPageBreak/>
        <w:t>Педагогическ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>ие условия организации обучения</w:t>
      </w:r>
      <w:r w:rsidRPr="001A11AC">
        <w:rPr>
          <w:rFonts w:ascii="Times New Roman" w:hAnsi="Times New Roman"/>
          <w:sz w:val="24"/>
          <w:szCs w:val="24"/>
          <w:lang w:eastAsia="ru-RU"/>
        </w:rPr>
        <w:t xml:space="preserve"> дошкольников с умственной отсталостью (АООП ДО УО).</w:t>
      </w:r>
    </w:p>
    <w:p w14:paraId="05B6844E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Педагогические условия организации обу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>чения</w:t>
      </w:r>
      <w:r w:rsidRPr="001A11AC">
        <w:rPr>
          <w:rFonts w:ascii="Times New Roman" w:hAnsi="Times New Roman"/>
          <w:sz w:val="24"/>
          <w:szCs w:val="24"/>
          <w:lang w:eastAsia="ru-RU"/>
        </w:rPr>
        <w:t xml:space="preserve"> дошкольников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11AC">
        <w:rPr>
          <w:rFonts w:ascii="Times New Roman" w:hAnsi="Times New Roman"/>
          <w:sz w:val="24"/>
          <w:szCs w:val="24"/>
          <w:lang w:eastAsia="ru-RU"/>
        </w:rPr>
        <w:t>с НОДА (АООП НОО НОДА).</w:t>
      </w:r>
    </w:p>
    <w:p w14:paraId="45FE4887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Педагогически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е условия организации обучения </w:t>
      </w:r>
      <w:r w:rsidRPr="001A11AC">
        <w:rPr>
          <w:rFonts w:ascii="Times New Roman" w:hAnsi="Times New Roman"/>
          <w:sz w:val="24"/>
          <w:szCs w:val="24"/>
          <w:lang w:eastAsia="ru-RU"/>
        </w:rPr>
        <w:t>дошкольников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11AC">
        <w:rPr>
          <w:rFonts w:ascii="Times New Roman" w:hAnsi="Times New Roman"/>
          <w:sz w:val="24"/>
          <w:szCs w:val="24"/>
          <w:lang w:eastAsia="ru-RU"/>
        </w:rPr>
        <w:t>с ТНР (АООП ДО ТНР).</w:t>
      </w:r>
    </w:p>
    <w:p w14:paraId="4731329E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Педагогически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е условия организации обучения </w:t>
      </w:r>
      <w:r w:rsidRPr="001A11AC">
        <w:rPr>
          <w:rFonts w:ascii="Times New Roman" w:hAnsi="Times New Roman"/>
          <w:sz w:val="24"/>
          <w:szCs w:val="24"/>
          <w:lang w:eastAsia="ru-RU"/>
        </w:rPr>
        <w:t>школьников с задержкой развития (АООП НОО ЗПР).</w:t>
      </w:r>
    </w:p>
    <w:p w14:paraId="456FAD7E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Педагогические условия организации обучени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Pr="001A11AC">
        <w:rPr>
          <w:rFonts w:ascii="Times New Roman" w:hAnsi="Times New Roman"/>
          <w:sz w:val="24"/>
          <w:szCs w:val="24"/>
          <w:lang w:eastAsia="ru-RU"/>
        </w:rPr>
        <w:t>школьников с нарушениями слуха (АООП НОО сурдо).</w:t>
      </w:r>
    </w:p>
    <w:p w14:paraId="685F894C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Педагогически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е условия организации обучения </w:t>
      </w:r>
      <w:r w:rsidRPr="001A11AC">
        <w:rPr>
          <w:rFonts w:ascii="Times New Roman" w:hAnsi="Times New Roman"/>
          <w:sz w:val="24"/>
          <w:szCs w:val="24"/>
          <w:lang w:eastAsia="ru-RU"/>
        </w:rPr>
        <w:t>школьников с НОДА (АООП НОО НОДА).</w:t>
      </w:r>
    </w:p>
    <w:p w14:paraId="3423103C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>ие условия организации обучения</w:t>
      </w:r>
      <w:r w:rsidRPr="001A11AC">
        <w:rPr>
          <w:rFonts w:ascii="Times New Roman" w:hAnsi="Times New Roman"/>
          <w:sz w:val="24"/>
          <w:szCs w:val="24"/>
          <w:lang w:eastAsia="ru-RU"/>
        </w:rPr>
        <w:t xml:space="preserve"> школьников с РАС (АООП НОО РАС).</w:t>
      </w:r>
    </w:p>
    <w:p w14:paraId="4032AFA7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Педагогически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е условия организации обучения </w:t>
      </w:r>
      <w:r w:rsidRPr="001A11AC">
        <w:rPr>
          <w:rFonts w:ascii="Times New Roman" w:hAnsi="Times New Roman"/>
          <w:sz w:val="24"/>
          <w:szCs w:val="24"/>
          <w:lang w:eastAsia="ru-RU"/>
        </w:rPr>
        <w:t>школьников с ТНЗ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11AC">
        <w:rPr>
          <w:rFonts w:ascii="Times New Roman" w:hAnsi="Times New Roman"/>
          <w:sz w:val="24"/>
          <w:szCs w:val="24"/>
          <w:lang w:eastAsia="ru-RU"/>
        </w:rPr>
        <w:t xml:space="preserve">(АООП НОО 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>ТНЗ</w:t>
      </w:r>
      <w:r w:rsidRPr="001A11AC">
        <w:rPr>
          <w:rFonts w:ascii="Times New Roman" w:hAnsi="Times New Roman"/>
          <w:sz w:val="24"/>
          <w:szCs w:val="24"/>
          <w:lang w:eastAsia="ru-RU"/>
        </w:rPr>
        <w:t>).</w:t>
      </w:r>
    </w:p>
    <w:p w14:paraId="73897C0C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>ие условия организации обучения</w:t>
      </w:r>
      <w:r w:rsidRPr="001A11AC">
        <w:rPr>
          <w:rFonts w:ascii="Times New Roman" w:hAnsi="Times New Roman"/>
          <w:sz w:val="24"/>
          <w:szCs w:val="24"/>
          <w:lang w:eastAsia="ru-RU"/>
        </w:rPr>
        <w:t xml:space="preserve"> школьников с ТНР (АООП НОО ТНР).</w:t>
      </w:r>
    </w:p>
    <w:p w14:paraId="7C68C527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Педагогически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е условия организации обучения </w:t>
      </w:r>
      <w:r w:rsidRPr="001A11AC">
        <w:rPr>
          <w:rFonts w:ascii="Times New Roman" w:hAnsi="Times New Roman"/>
          <w:sz w:val="24"/>
          <w:szCs w:val="24"/>
          <w:lang w:eastAsia="ru-RU"/>
        </w:rPr>
        <w:t>школьников с умственной отсталостью (АООП НОО УО).</w:t>
      </w:r>
    </w:p>
    <w:p w14:paraId="5A605F7A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Понятие качества образования: общественная, независимая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11AC">
        <w:rPr>
          <w:rFonts w:ascii="Times New Roman" w:hAnsi="Times New Roman"/>
          <w:sz w:val="24"/>
          <w:szCs w:val="24"/>
          <w:lang w:eastAsia="ru-RU"/>
        </w:rPr>
        <w:t>оценка, внутренний аудит, мониторинг.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11AC">
        <w:rPr>
          <w:rFonts w:ascii="Times New Roman" w:hAnsi="Times New Roman"/>
          <w:sz w:val="24"/>
          <w:szCs w:val="24"/>
          <w:lang w:eastAsia="ru-RU"/>
        </w:rPr>
        <w:t>Критерии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11AC">
        <w:rPr>
          <w:rFonts w:ascii="Times New Roman" w:hAnsi="Times New Roman"/>
          <w:sz w:val="24"/>
          <w:szCs w:val="24"/>
          <w:lang w:eastAsia="ru-RU"/>
        </w:rPr>
        <w:t>оценки качества.</w:t>
      </w:r>
    </w:p>
    <w:p w14:paraId="3E3BC454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Понятие психокоррекции. Соотношение понятий «психокоррекция», «психологическое консультирование» и «психотерапия» в контексте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11AC">
        <w:rPr>
          <w:rFonts w:ascii="Times New Roman" w:hAnsi="Times New Roman"/>
          <w:sz w:val="24"/>
          <w:szCs w:val="24"/>
          <w:lang w:eastAsia="ru-RU"/>
        </w:rPr>
        <w:t>социальной реабилитации лиц с ограниченными возможностями здоровья.</w:t>
      </w:r>
    </w:p>
    <w:p w14:paraId="15E7B1C5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Понятие структуры дефекта. Первичные и вторичные недостатки психического развития при разных видах дизонтогенеза.</w:t>
      </w:r>
    </w:p>
    <w:p w14:paraId="749B9194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 xml:space="preserve">Проблемы стандартизации специального образования. Внедрение ФГОС ОВЗ. </w:t>
      </w:r>
    </w:p>
    <w:p w14:paraId="0F2CD1C1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Пути и способы орган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>изации специального образования</w:t>
      </w:r>
      <w:r w:rsidRPr="001A11AC">
        <w:rPr>
          <w:rFonts w:ascii="Times New Roman" w:hAnsi="Times New Roman"/>
          <w:sz w:val="24"/>
          <w:szCs w:val="24"/>
          <w:lang w:eastAsia="ru-RU"/>
        </w:rPr>
        <w:t xml:space="preserve"> для лиц со сложными нарушениями в развитии.</w:t>
      </w:r>
    </w:p>
    <w:p w14:paraId="45779DAC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Связь специальной педагогики с другими науками</w:t>
      </w:r>
    </w:p>
    <w:p w14:paraId="18E8B10B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Система профессионального образования и профессионально</w:t>
      </w:r>
      <w:r w:rsidR="001A11AC" w:rsidRPr="001A11AC">
        <w:rPr>
          <w:rFonts w:ascii="Times New Roman" w:hAnsi="Times New Roman"/>
          <w:sz w:val="24"/>
          <w:szCs w:val="24"/>
          <w:lang w:eastAsia="ru-RU"/>
        </w:rPr>
        <w:t xml:space="preserve">й адаптации лиц с ограниченной </w:t>
      </w:r>
      <w:r w:rsidRPr="001A11AC">
        <w:rPr>
          <w:rFonts w:ascii="Times New Roman" w:hAnsi="Times New Roman"/>
          <w:sz w:val="24"/>
          <w:szCs w:val="24"/>
          <w:lang w:eastAsia="ru-RU"/>
        </w:rPr>
        <w:t>трудоспособностью.</w:t>
      </w:r>
    </w:p>
    <w:p w14:paraId="31DCB981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Современные приоритеты развития системы специального образования.</w:t>
      </w:r>
    </w:p>
    <w:p w14:paraId="7BC560C7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Специальная педагогика как наука: Цель, задачи, методологические подходы</w:t>
      </w:r>
    </w:p>
    <w:p w14:paraId="5E1EA71B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 xml:space="preserve">Специальная психология как наука: цель, задачи, предмет, методы. </w:t>
      </w:r>
    </w:p>
    <w:p w14:paraId="58FD978A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Теории, подходы и принципы специального образования.</w:t>
      </w:r>
    </w:p>
    <w:p w14:paraId="13AB7615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Теория компенсации. Виды компенсации.</w:t>
      </w:r>
    </w:p>
    <w:p w14:paraId="33DDBB27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Технические средства обучения при обучении лиц с ограниченными возможностями здоровья (со специальными образовательными потребностями).</w:t>
      </w:r>
    </w:p>
    <w:p w14:paraId="5C61917F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Формы организации обучения и воспитания дошкольников в группах компенсирующей, комбинированной, общеразвивающей направленности.</w:t>
      </w:r>
    </w:p>
    <w:p w14:paraId="2617962C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Формы организации специального обучения.</w:t>
      </w:r>
    </w:p>
    <w:p w14:paraId="71E8D213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Формы организации учебной и внеучебной деятельности в школах компенсирующей, комбинированно и общеразвивающей направленности.</w:t>
      </w:r>
    </w:p>
    <w:p w14:paraId="0BD016AC" w14:textId="77777777" w:rsidR="00016C49" w:rsidRPr="001A11AC" w:rsidRDefault="00016C49" w:rsidP="00016C49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A11AC">
        <w:rPr>
          <w:rFonts w:ascii="Times New Roman" w:hAnsi="Times New Roman"/>
          <w:sz w:val="24"/>
          <w:szCs w:val="24"/>
          <w:lang w:eastAsia="ru-RU"/>
        </w:rPr>
        <w:t>Этапы становления системы специального образования в России и за рубежом.</w:t>
      </w:r>
    </w:p>
    <w:p w14:paraId="49026A06" w14:textId="77777777" w:rsidR="003B7DBD" w:rsidRPr="008A3567" w:rsidRDefault="003B7DBD" w:rsidP="003B7DBD">
      <w:pPr>
        <w:tabs>
          <w:tab w:val="left" w:pos="993"/>
        </w:tabs>
        <w:jc w:val="both"/>
      </w:pPr>
    </w:p>
    <w:p w14:paraId="7CAA4217" w14:textId="77777777" w:rsidR="003B7DBD" w:rsidRPr="00D8633E" w:rsidRDefault="003B7DBD" w:rsidP="003B7DBD">
      <w:pPr>
        <w:jc w:val="both"/>
        <w:rPr>
          <w:b/>
        </w:rPr>
      </w:pPr>
      <w:r>
        <w:rPr>
          <w:b/>
        </w:rPr>
        <w:lastRenderedPageBreak/>
        <w:t xml:space="preserve">4. РЕКОМЕНДАЦИИ ОБУЧАЮЩЕМУСЯ ПО ПОДГОТОВКЕ К </w:t>
      </w:r>
      <w:r w:rsidRPr="00D8633E">
        <w:rPr>
          <w:b/>
        </w:rPr>
        <w:t>ГОСУДАРСТВЕННОМУ ЭКЗАМЕНУ И ПРОЦЕДУРА ПРОВЕДЕНИЯ ГОСУДАРСТВЕННОГО ЭКЗАМЕНА</w:t>
      </w:r>
    </w:p>
    <w:p w14:paraId="2AB66B5C" w14:textId="77777777" w:rsidR="003B7DBD" w:rsidRPr="00D8633E" w:rsidRDefault="003B7DBD" w:rsidP="003B7DBD">
      <w:pPr>
        <w:ind w:left="720"/>
        <w:jc w:val="both"/>
        <w:rPr>
          <w:b/>
        </w:rPr>
      </w:pPr>
    </w:p>
    <w:p w14:paraId="33417DC4" w14:textId="77777777" w:rsidR="004440D0" w:rsidRDefault="004440D0" w:rsidP="004440D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14:paraId="72829DC5" w14:textId="77777777" w:rsidR="004440D0" w:rsidRPr="006F60C8" w:rsidRDefault="004440D0" w:rsidP="004440D0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>
        <w:rPr>
          <w:color w:val="000000"/>
        </w:rPr>
        <w:t xml:space="preserve">Государственный экзамен проводится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 xml:space="preserve">обучающиеся получают экзаменационный билет. </w:t>
      </w:r>
      <w:r>
        <w:rPr>
          <w:rFonts w:eastAsia="TimesNewRomanPSMT"/>
          <w:color w:val="000000"/>
        </w:rPr>
        <w:t>Каждый</w:t>
      </w:r>
      <w:r w:rsidRPr="0071233D">
        <w:rPr>
          <w:rFonts w:eastAsia="TimesNewRomanPSMT"/>
          <w:color w:val="000000"/>
        </w:rPr>
        <w:t xml:space="preserve"> билет</w:t>
      </w:r>
      <w:r>
        <w:rPr>
          <w:rFonts w:eastAsia="TimesNewRomanPSMT"/>
          <w:color w:val="000000"/>
        </w:rPr>
        <w:t xml:space="preserve"> </w:t>
      </w:r>
      <w:r w:rsidRPr="006F60C8">
        <w:rPr>
          <w:rFonts w:eastAsia="TimesNewRomanPSMT"/>
        </w:rPr>
        <w:t>содержит 3 вопроса из фонда оценочных ср</w:t>
      </w:r>
      <w:r>
        <w:rPr>
          <w:rFonts w:eastAsia="TimesNewRomanPSMT"/>
        </w:rPr>
        <w:t xml:space="preserve">едств: два из них теоретические (первый вопрос содержит теоретические основы специально образования, второй – практические составляющие дальнейшей профессиональной деятельности), третий вопрос носит исключительно практический характер и отображает сформированность компетенций, полученных выпускником при усвоении блока 2 Практика </w:t>
      </w:r>
      <w:r w:rsidRPr="00A5252B">
        <w:rPr>
          <w:rFonts w:eastAsia="TimesNewRomanPSMT"/>
        </w:rPr>
        <w:t>«Преддипломная практика»</w:t>
      </w:r>
      <w:r>
        <w:rPr>
          <w:rFonts w:eastAsia="TimesNewRomanPSMT"/>
        </w:rPr>
        <w:t>.</w:t>
      </w:r>
    </w:p>
    <w:p w14:paraId="17EB790B" w14:textId="77777777" w:rsidR="004440D0" w:rsidRPr="00D8633E" w:rsidRDefault="004440D0" w:rsidP="004440D0">
      <w:pPr>
        <w:pStyle w:val="a9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14:paraId="3F8F52D1" w14:textId="77777777" w:rsidR="004440D0" w:rsidRPr="00D8633E" w:rsidRDefault="004440D0" w:rsidP="004440D0">
      <w:pPr>
        <w:pStyle w:val="a9"/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b"/>
          <w:rFonts w:ascii="Times New Roman" w:hAnsi="Times New Roman"/>
          <w:bCs/>
          <w:color w:val="auto"/>
          <w:szCs w:val="24"/>
        </w:rPr>
        <w:t>ответ обучающегося на вопросы билета;</w:t>
      </w:r>
    </w:p>
    <w:p w14:paraId="78690220" w14:textId="77777777" w:rsidR="004440D0" w:rsidRPr="00D8633E" w:rsidRDefault="004440D0" w:rsidP="004440D0">
      <w:pPr>
        <w:numPr>
          <w:ilvl w:val="0"/>
          <w:numId w:val="1"/>
        </w:numPr>
        <w:suppressAutoHyphens/>
        <w:jc w:val="both"/>
        <w:rPr>
          <w:rStyle w:val="ab"/>
          <w:i w:val="0"/>
          <w:iCs/>
        </w:rPr>
      </w:pPr>
      <w:r w:rsidRPr="00D8633E">
        <w:rPr>
          <w:rStyle w:val="ab"/>
          <w:bCs/>
        </w:rPr>
        <w:t>ответы обучающегося на дополнительные вопросы, заданные членами комиссии;</w:t>
      </w:r>
    </w:p>
    <w:p w14:paraId="6F837C89" w14:textId="77777777" w:rsidR="004440D0" w:rsidRPr="00D8633E" w:rsidRDefault="004440D0" w:rsidP="004440D0">
      <w:pPr>
        <w:numPr>
          <w:ilvl w:val="0"/>
          <w:numId w:val="1"/>
        </w:numPr>
        <w:suppressAutoHyphens/>
        <w:jc w:val="both"/>
        <w:rPr>
          <w:rStyle w:val="ab"/>
          <w:i w:val="0"/>
          <w:iCs/>
        </w:rPr>
      </w:pPr>
      <w:r w:rsidRPr="00D8633E">
        <w:rPr>
          <w:rStyle w:val="ab"/>
          <w:bCs/>
        </w:rPr>
        <w:t>обсуждение ответов обучающихся</w:t>
      </w:r>
      <w:r>
        <w:rPr>
          <w:rStyle w:val="ab"/>
          <w:bCs/>
        </w:rPr>
        <w:t xml:space="preserve"> членами ГЭК</w:t>
      </w:r>
      <w:r w:rsidRPr="00D8633E">
        <w:rPr>
          <w:rStyle w:val="ab"/>
          <w:bCs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14:paraId="224D77CD" w14:textId="77777777" w:rsidR="004440D0" w:rsidRPr="00B44F01" w:rsidRDefault="004440D0" w:rsidP="004440D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>
        <w:rPr>
          <w:rFonts w:eastAsia="TimesNewRomanPSMT"/>
          <w:color w:val="000000"/>
        </w:rPr>
        <w:t>обучающегося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14:paraId="10F9B9D5" w14:textId="77777777" w:rsidR="004440D0" w:rsidRPr="008A2F43" w:rsidRDefault="004440D0" w:rsidP="004440D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</w:t>
      </w:r>
      <w:proofErr w:type="gramStart"/>
      <w:r w:rsidRPr="008A2F43">
        <w:rPr>
          <w:color w:val="000000"/>
          <w:sz w:val="24"/>
          <w:szCs w:val="24"/>
        </w:rPr>
        <w:t>государственного экзамена</w:t>
      </w:r>
      <w:proofErr w:type="gramEnd"/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14:paraId="575AE95C" w14:textId="77777777" w:rsidR="00511131" w:rsidRDefault="00511131" w:rsidP="00511131">
      <w:pPr>
        <w:ind w:left="720"/>
        <w:jc w:val="both"/>
        <w:rPr>
          <w:b/>
        </w:rPr>
      </w:pPr>
    </w:p>
    <w:p w14:paraId="55B7451D" w14:textId="77777777" w:rsidR="00511131" w:rsidRDefault="00511131" w:rsidP="00511131">
      <w:pPr>
        <w:jc w:val="both"/>
        <w:rPr>
          <w:b/>
        </w:rPr>
      </w:pPr>
      <w:r>
        <w:rPr>
          <w:b/>
        </w:rPr>
        <w:t>5. ПЕРЕЧЕНЬ РЕКОМЕНДУЕМОЙ ЛИТЕРАТУРЫ ДЛЯ ПОДГОТОВКИ К ГОСУДАРСТВЕННОМУ ЭКЗАМЕНУ</w:t>
      </w:r>
    </w:p>
    <w:p w14:paraId="72E34971" w14:textId="77777777" w:rsidR="00511131" w:rsidRDefault="00511131" w:rsidP="00511131">
      <w:pPr>
        <w:ind w:firstLine="567"/>
        <w:jc w:val="both"/>
        <w:rPr>
          <w:b/>
        </w:rPr>
      </w:pPr>
    </w:p>
    <w:p w14:paraId="14856113" w14:textId="77777777" w:rsidR="00511131" w:rsidRDefault="00511131" w:rsidP="0051113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 xml:space="preserve">5.1 </w:t>
      </w:r>
      <w:r>
        <w:rPr>
          <w:b/>
          <w:smallCaps/>
          <w:color w:val="000000"/>
          <w:sz w:val="24"/>
          <w:szCs w:val="24"/>
        </w:rPr>
        <w:t>основная литература: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12"/>
        <w:gridCol w:w="1785"/>
        <w:gridCol w:w="1133"/>
        <w:gridCol w:w="900"/>
        <w:gridCol w:w="1368"/>
        <w:gridCol w:w="1074"/>
      </w:tblGrid>
      <w:tr w:rsidR="00511131" w14:paraId="2CAA9994" w14:textId="77777777" w:rsidTr="00511131">
        <w:trPr>
          <w:cantSplit/>
          <w:trHeight w:val="60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D477" w14:textId="77777777" w:rsidR="00511131" w:rsidRDefault="005111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CCC5" w14:textId="77777777" w:rsidR="00511131" w:rsidRDefault="005111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7ED9" w14:textId="77777777" w:rsidR="00511131" w:rsidRDefault="005111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35081" w14:textId="77777777" w:rsidR="00511131" w:rsidRDefault="00511131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D44081" w14:textId="77777777" w:rsidR="00511131" w:rsidRDefault="00511131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4DF6" w14:textId="77777777" w:rsidR="00511131" w:rsidRDefault="005111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</w:tc>
      </w:tr>
      <w:tr w:rsidR="00511131" w14:paraId="438702D6" w14:textId="77777777" w:rsidTr="00511131">
        <w:trPr>
          <w:cantSplit/>
          <w:trHeight w:val="519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99FC" w14:textId="77777777" w:rsidR="00511131" w:rsidRDefault="005111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2802" w14:textId="77777777" w:rsidR="00511131" w:rsidRDefault="005111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B38C" w14:textId="77777777" w:rsidR="00511131" w:rsidRDefault="005111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E9B6" w14:textId="77777777" w:rsidR="00511131" w:rsidRDefault="005111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BB85" w14:textId="77777777" w:rsidR="00511131" w:rsidRDefault="005111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8CF9" w14:textId="77777777" w:rsidR="00511131" w:rsidRDefault="005111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F403" w14:textId="77777777" w:rsidR="00511131" w:rsidRDefault="005111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ЭБС, адрес в сети Интернет</w:t>
            </w:r>
          </w:p>
        </w:tc>
      </w:tr>
      <w:tr w:rsidR="00511131" w14:paraId="14A9A3CA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D3A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499C" w14:textId="77777777" w:rsidR="00511131" w:rsidRDefault="00511131">
            <w:pPr>
              <w:tabs>
                <w:tab w:val="left" w:pos="4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Инклюзивное образование : история, теория, технология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C0B5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Нигматов З. Г. , Ахметова Д. З. , Челнокова Т.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D432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3FFB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5468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D38D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7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0C00AD36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2E82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1EEB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Инклюзивное образование : настольная книга педагога, работающего с </w:t>
            </w:r>
            <w:r>
              <w:rPr>
                <w:bCs/>
                <w:lang w:eastAsia="en-US"/>
              </w:rPr>
              <w:lastRenderedPageBreak/>
              <w:t>детьми с ОВЗ: методическое пособие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1A93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 редакцией: Староверовой М.С.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6753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Гуманитарный издательский центр </w:t>
            </w:r>
            <w:r>
              <w:rPr>
                <w:lang w:eastAsia="en-US"/>
              </w:rPr>
              <w:lastRenderedPageBreak/>
              <w:t>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A089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940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4227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8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1C18FE73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9855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B2B3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Инклюзивное образование лиц с ограниченными возможностями здоровья: учебное пособие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2AE3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Подольская О.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003C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D95B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76EA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B658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9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36674569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4943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4DC1" w14:textId="77777777" w:rsidR="00511131" w:rsidRDefault="00511131">
            <w:pPr>
              <w:tabs>
                <w:tab w:val="left" w:pos="4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Теория и практика инклюзивного образования: учебное пособие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CAB7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Подольская О. А. , Яковлева И.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B402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8F5C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613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DEBA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10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</w:tbl>
    <w:p w14:paraId="32DE9DB2" w14:textId="77777777" w:rsidR="00511131" w:rsidRDefault="00511131" w:rsidP="00511131">
      <w:pPr>
        <w:jc w:val="both"/>
        <w:rPr>
          <w:b/>
          <w:bCs/>
        </w:rPr>
      </w:pPr>
    </w:p>
    <w:p w14:paraId="21547342" w14:textId="77777777" w:rsidR="00511131" w:rsidRDefault="00511131" w:rsidP="0051113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 xml:space="preserve">5.2 </w:t>
      </w:r>
      <w:r>
        <w:rPr>
          <w:b/>
          <w:smallCaps/>
          <w:color w:val="000000"/>
          <w:szCs w:val="24"/>
        </w:rPr>
        <w:t>ДОПОЛНИТЕЛЬНАЯ</w:t>
      </w:r>
      <w:r>
        <w:rPr>
          <w:b/>
          <w:smallCaps/>
          <w:color w:val="000000"/>
          <w:sz w:val="24"/>
          <w:szCs w:val="24"/>
        </w:rPr>
        <w:t xml:space="preserve"> литература: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511131" w14:paraId="0D9319FB" w14:textId="77777777" w:rsidTr="00511131">
        <w:trPr>
          <w:cantSplit/>
          <w:trHeight w:val="60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6A4B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8562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B4AE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DD33E7" w14:textId="77777777" w:rsidR="00511131" w:rsidRDefault="00511131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1D03B3" w14:textId="77777777" w:rsidR="00511131" w:rsidRDefault="00511131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E19D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511131" w14:paraId="2C18F0C2" w14:textId="77777777" w:rsidTr="00511131">
        <w:trPr>
          <w:cantSplit/>
          <w:trHeight w:val="519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72C5" w14:textId="77777777" w:rsidR="00511131" w:rsidRDefault="00511131">
            <w:pPr>
              <w:rPr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DF6F" w14:textId="77777777" w:rsidR="00511131" w:rsidRDefault="00511131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866E" w14:textId="77777777" w:rsidR="00511131" w:rsidRDefault="00511131">
            <w:pPr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1363" w14:textId="77777777" w:rsidR="00511131" w:rsidRDefault="00511131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8651" w14:textId="77777777" w:rsidR="00511131" w:rsidRDefault="00511131">
            <w:pPr>
              <w:rPr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CAF7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0AD2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ЭБС, адрес в сети Интернет</w:t>
            </w:r>
          </w:p>
        </w:tc>
      </w:tr>
      <w:tr w:rsidR="00511131" w14:paraId="4DDCC046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0D7B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AB4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Нарушения развития и социальная адаптация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AF1E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Коробейников И.А.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0909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М.: ПЕРСЭ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70C5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885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FD93" w14:textId="77777777" w:rsidR="00511131" w:rsidRDefault="00F24BFD">
            <w:pPr>
              <w:spacing w:line="276" w:lineRule="auto"/>
              <w:rPr>
                <w:lang w:eastAsia="en-US"/>
              </w:rPr>
            </w:pPr>
            <w:hyperlink r:id="rId11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59D4E24E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2F66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1A18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F3D8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Московкина А. Г.Под редакцией: Селиверстов В.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793D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МПГУ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F5D9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53C2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0FB7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12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6950DE53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9DE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9A30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Нейропсихология: учебник для вузов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1CE5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Баулина М. 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67E4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627B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DB8D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AC62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13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7BD9CDA7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153B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6022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E12D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 редакцией: Староверовой М.С.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599C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Гуманитарный издательский центр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7C7B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471D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E181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14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0882FA60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DEB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A320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Социально-педагогическая диагностика и сопровождение </w:t>
            </w:r>
            <w:r>
              <w:rPr>
                <w:color w:val="000000"/>
                <w:lang w:eastAsia="en-US"/>
              </w:rPr>
              <w:lastRenderedPageBreak/>
              <w:t>социализации несовершеннолетних: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B4C1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Беличева С. А. , Белинская А. 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1772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Издательство «Феникс»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4743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675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4B49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15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34C1BFB8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9F6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17F9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Коррекционное обучение и развитие детей раннего возраста в играх со взрослым : для родителей, педагогов-дефектологов и воспитателей: практическое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A1D8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Браткова М. В. , Закрепина А. В. , Пронина Л.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B503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E9E4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9356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3D55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16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049F9726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785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EC57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Конспекты коррекционно-развивающих занятий с детьми младшего школьного возраста : для учителя-дефектолога: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BA31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Чаркина Н.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BEB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925A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136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AF80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17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3E40D8CD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3184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954E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Психолого-педагогический практикум по общей и специальной дошкольной педагогике: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B106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Масленникова Т. В. , Колупаева Н.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E4EE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6FAF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24C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4084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18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7C635559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09F0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1161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Теория и методика социально-педагогического проектирования и прогнозирования: учебно-методическое пособие и практикум по III Государственному стандарту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A43B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Гончарук А. 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5E27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B52B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289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4949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19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41A29D6B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43C0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DF83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Педагогическая практика по направлению «Специальное (дефектологическое) </w:t>
            </w:r>
            <w:r>
              <w:rPr>
                <w:color w:val="000000"/>
                <w:lang w:eastAsia="en-US"/>
              </w:rPr>
              <w:lastRenderedPageBreak/>
              <w:t>образование»: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785D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О.В. Вольская, М.А. Пономарева, Е.В. </w:t>
            </w:r>
            <w:r>
              <w:rPr>
                <w:color w:val="000000"/>
                <w:lang w:eastAsia="en-US"/>
              </w:rPr>
              <w:lastRenderedPageBreak/>
              <w:t>Пекишева, О.Н. Толстикова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3E1C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САФУ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8618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354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39E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20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46FA37DC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47B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C7A8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образования: монография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61FB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Гончарова В. Г. , Подопригора В. Г. , Гончарова С.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AE06" w14:textId="77777777" w:rsidR="00511131" w:rsidRDefault="0051113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Сибирский федеральный университет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2633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C7C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1F3C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21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000FCF04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E87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FF15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Преемственная система инклюзивного образования в 3-х т.: монография. Т. 1. Ретроспектива и теория инклюзивного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B1C1" w14:textId="77777777" w:rsidR="00511131" w:rsidRDefault="005111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0CE2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16CB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14F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D9F2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22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55663106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8578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5591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Преемственная система инклюзивного образования в 3-х т.: монография. Т. 2. Инклюзивное образование в системе «Детский сад-школа-вуз»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E70" w14:textId="77777777" w:rsidR="00511131" w:rsidRDefault="005111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C276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DF30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8BB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3DCF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23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11131" w14:paraId="60169FF8" w14:textId="77777777" w:rsidTr="0051113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92B6" w14:textId="77777777" w:rsidR="00511131" w:rsidRDefault="00511131" w:rsidP="0051113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40AA" w14:textId="77777777" w:rsidR="00511131" w:rsidRDefault="0051113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Преемственная система инклюзивного образования в 3-х т.: монография. Т. 3. Модель и условия реализации преемственной системы инклюзивного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67E" w14:textId="77777777" w:rsidR="00511131" w:rsidRDefault="005111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B41D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62D3" w14:textId="77777777" w:rsidR="00511131" w:rsidRDefault="0051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B87" w14:textId="77777777" w:rsidR="00511131" w:rsidRDefault="005111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E979" w14:textId="77777777" w:rsidR="00511131" w:rsidRDefault="00F24BFD">
            <w:pPr>
              <w:spacing w:line="256" w:lineRule="auto"/>
              <w:rPr>
                <w:lang w:eastAsia="en-US"/>
              </w:rPr>
            </w:pPr>
            <w:hyperlink r:id="rId24" w:history="1">
              <w:r w:rsidR="00511131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</w:tbl>
    <w:p w14:paraId="5F03E534" w14:textId="77777777" w:rsidR="00511131" w:rsidRDefault="00511131" w:rsidP="00511131">
      <w:pPr>
        <w:ind w:firstLine="567"/>
        <w:jc w:val="both"/>
        <w:rPr>
          <w:b/>
        </w:rPr>
      </w:pPr>
    </w:p>
    <w:p w14:paraId="337CDC40" w14:textId="77777777" w:rsidR="00680A09" w:rsidRDefault="00680A09" w:rsidP="00680A09">
      <w:pPr>
        <w:ind w:firstLine="567"/>
        <w:jc w:val="both"/>
        <w:rPr>
          <w:b/>
        </w:rPr>
      </w:pPr>
    </w:p>
    <w:p w14:paraId="581A4D5A" w14:textId="77777777" w:rsidR="00680A09" w:rsidRDefault="00680A09" w:rsidP="00680A09">
      <w:pPr>
        <w:jc w:val="both"/>
        <w:rPr>
          <w:b/>
        </w:rPr>
      </w:pPr>
      <w:r>
        <w:rPr>
          <w:b/>
        </w:rPr>
        <w:lastRenderedPageBreak/>
        <w:t xml:space="preserve">6.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</w:t>
      </w:r>
    </w:p>
    <w:p w14:paraId="04166831" w14:textId="77777777" w:rsidR="00680A09" w:rsidRDefault="00680A09" w:rsidP="00680A09">
      <w:pPr>
        <w:ind w:left="720"/>
        <w:jc w:val="both"/>
        <w:rPr>
          <w:b/>
        </w:rPr>
      </w:pPr>
    </w:p>
    <w:p w14:paraId="6AA7C1E4" w14:textId="77777777" w:rsidR="00680A09" w:rsidRDefault="00680A09" w:rsidP="00680A09">
      <w:pPr>
        <w:spacing w:line="276" w:lineRule="auto"/>
        <w:jc w:val="both"/>
      </w:pPr>
      <w:bookmarkStart w:id="4" w:name="_Hlk531605406"/>
      <w:bookmarkStart w:id="5" w:name="_Hlk532576584"/>
      <w:r>
        <w:t>1.</w:t>
      </w:r>
      <w:r>
        <w:tab/>
      </w:r>
      <w:r w:rsidRPr="006C212A">
        <w:t xml:space="preserve">Электронно-библиотечная система «Университетская библиотека онлайн». – Режим доступа: </w:t>
      </w:r>
      <w:hyperlink r:id="rId25" w:history="1">
        <w:r w:rsidRPr="00965495">
          <w:rPr>
            <w:rStyle w:val="ae"/>
          </w:rPr>
          <w:t>http://biblioclub.ru/</w:t>
        </w:r>
      </w:hyperlink>
    </w:p>
    <w:p w14:paraId="40C63A78" w14:textId="77777777" w:rsidR="00680A09" w:rsidRPr="003A5F85" w:rsidRDefault="00680A09" w:rsidP="00680A09">
      <w:pPr>
        <w:spacing w:line="276" w:lineRule="auto"/>
        <w:jc w:val="both"/>
      </w:pPr>
      <w:r>
        <w:t>2.</w:t>
      </w:r>
      <w:r>
        <w:tab/>
      </w:r>
      <w:r w:rsidRPr="00E2551E">
        <w:t>Институт коррекционной педагогики РАО</w:t>
      </w:r>
      <w:r>
        <w:t xml:space="preserve"> – Режим доступа: </w:t>
      </w:r>
      <w:hyperlink r:id="rId26" w:history="1">
        <w:r w:rsidRPr="00965495">
          <w:rPr>
            <w:rStyle w:val="ae"/>
          </w:rPr>
          <w:t>www.ikprao.ru</w:t>
        </w:r>
      </w:hyperlink>
    </w:p>
    <w:p w14:paraId="0FBDE3FD" w14:textId="77777777" w:rsidR="00680A09" w:rsidRPr="003A5F85" w:rsidRDefault="00680A09" w:rsidP="00680A09">
      <w:pPr>
        <w:spacing w:line="276" w:lineRule="auto"/>
        <w:jc w:val="both"/>
      </w:pPr>
      <w:r>
        <w:t>3.</w:t>
      </w:r>
      <w:r>
        <w:tab/>
      </w:r>
      <w:r w:rsidRPr="00E2551E">
        <w:t>«Министерство образования и науки России»</w:t>
      </w:r>
      <w:r>
        <w:t xml:space="preserve"> – Режим доступа: </w:t>
      </w:r>
      <w:hyperlink r:id="rId27" w:history="1">
        <w:r w:rsidRPr="00965495">
          <w:rPr>
            <w:rStyle w:val="ae"/>
          </w:rPr>
          <w:t>http://www.mon.gov.ru</w:t>
        </w:r>
      </w:hyperlink>
    </w:p>
    <w:p w14:paraId="02E024F3" w14:textId="77777777" w:rsidR="00680A09" w:rsidRPr="003A5F85" w:rsidRDefault="00680A09" w:rsidP="00680A09">
      <w:pPr>
        <w:spacing w:line="276" w:lineRule="auto"/>
        <w:jc w:val="both"/>
      </w:pPr>
      <w:r>
        <w:t>4.</w:t>
      </w:r>
      <w:r>
        <w:tab/>
      </w:r>
      <w:r w:rsidRPr="00393DA1">
        <w:t xml:space="preserve">«Российское образование» </w:t>
      </w:r>
      <w:r>
        <w:t>–</w:t>
      </w:r>
      <w:r w:rsidRPr="00393DA1">
        <w:t xml:space="preserve"> федеральный портал</w:t>
      </w:r>
      <w:r>
        <w:t xml:space="preserve"> – Режим доступа: </w:t>
      </w:r>
      <w:hyperlink r:id="rId28" w:history="1">
        <w:r w:rsidRPr="00965495">
          <w:rPr>
            <w:rStyle w:val="ae"/>
          </w:rPr>
          <w:t>http://www.edu.ru</w:t>
        </w:r>
      </w:hyperlink>
    </w:p>
    <w:p w14:paraId="6BF62F0E" w14:textId="77777777" w:rsidR="00680A09" w:rsidRPr="003A5F85" w:rsidRDefault="00680A09" w:rsidP="00680A09">
      <w:pPr>
        <w:spacing w:line="276" w:lineRule="auto"/>
        <w:jc w:val="both"/>
      </w:pPr>
      <w:r>
        <w:t>5.</w:t>
      </w:r>
      <w:r>
        <w:tab/>
      </w:r>
      <w:r w:rsidRPr="00393DA1">
        <w:t>Главная — НПБ им. К. Д. Ушинского</w:t>
      </w:r>
      <w:r>
        <w:t xml:space="preserve"> – Режим доступа: </w:t>
      </w:r>
      <w:hyperlink r:id="rId29" w:history="1">
        <w:r w:rsidRPr="00965495">
          <w:rPr>
            <w:rStyle w:val="ae"/>
          </w:rPr>
          <w:t>http://www.gnpbu.ru</w:t>
        </w:r>
      </w:hyperlink>
    </w:p>
    <w:p w14:paraId="5E780F71" w14:textId="77777777" w:rsidR="00680A09" w:rsidRPr="0084154F" w:rsidRDefault="00680A09" w:rsidP="00680A09">
      <w:pPr>
        <w:spacing w:line="276" w:lineRule="auto"/>
        <w:jc w:val="both"/>
        <w:rPr>
          <w:color w:val="000000" w:themeColor="text1"/>
        </w:rPr>
      </w:pPr>
      <w:r>
        <w:t>6.</w:t>
      </w:r>
      <w:r>
        <w:tab/>
      </w:r>
      <w:r w:rsidRPr="00393DA1">
        <w:t>«Грамота.ру» — справочно-информационный портал</w:t>
      </w:r>
      <w:r>
        <w:t xml:space="preserve"> – Режим доступа:  </w:t>
      </w:r>
      <w:hyperlink r:id="rId30" w:history="1">
        <w:r w:rsidRPr="00965495">
          <w:rPr>
            <w:rStyle w:val="ae"/>
          </w:rPr>
          <w:t>http://www.Gramota.ru</w:t>
        </w:r>
      </w:hyperlink>
    </w:p>
    <w:p w14:paraId="3EF54D6C" w14:textId="77777777" w:rsidR="00680A09" w:rsidRPr="003A5F85" w:rsidRDefault="00680A09" w:rsidP="00680A09">
      <w:pPr>
        <w:spacing w:line="276" w:lineRule="auto"/>
        <w:jc w:val="both"/>
      </w:pPr>
      <w:r>
        <w:t>7.</w:t>
      </w:r>
      <w:r>
        <w:tab/>
      </w:r>
      <w:r w:rsidRPr="00393DA1">
        <w:t>Российская государственная библиотека</w:t>
      </w:r>
      <w:r>
        <w:t xml:space="preserve"> – Режим доступа: </w:t>
      </w:r>
      <w:hyperlink r:id="rId31" w:history="1">
        <w:r w:rsidRPr="00965495">
          <w:rPr>
            <w:rStyle w:val="ae"/>
          </w:rPr>
          <w:t>http://www.rsl.ru</w:t>
        </w:r>
      </w:hyperlink>
    </w:p>
    <w:bookmarkEnd w:id="4"/>
    <w:bookmarkEnd w:id="5"/>
    <w:p w14:paraId="63A80D3C" w14:textId="77777777" w:rsidR="003B7DBD" w:rsidRDefault="003B7DBD" w:rsidP="00680A09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</w:pPr>
    </w:p>
    <w:sectPr w:rsidR="003B7DBD" w:rsidSect="00082D12">
      <w:headerReference w:type="default" r:id="rId32"/>
      <w:pgSz w:w="11906" w:h="16838"/>
      <w:pgMar w:top="1134" w:right="850" w:bottom="1134" w:left="1701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6413" w14:textId="77777777" w:rsidR="00F24BFD" w:rsidRDefault="00F24BFD">
      <w:r>
        <w:separator/>
      </w:r>
    </w:p>
  </w:endnote>
  <w:endnote w:type="continuationSeparator" w:id="0">
    <w:p w14:paraId="5923112D" w14:textId="77777777" w:rsidR="00F24BFD" w:rsidRDefault="00F2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5D89" w14:textId="77777777" w:rsidR="00F24BFD" w:rsidRDefault="00F24BFD">
      <w:r>
        <w:separator/>
      </w:r>
    </w:p>
  </w:footnote>
  <w:footnote w:type="continuationSeparator" w:id="0">
    <w:p w14:paraId="2F7EF61A" w14:textId="77777777" w:rsidR="00F24BFD" w:rsidRDefault="00F2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A2CA" w14:textId="77777777" w:rsidR="0006024E" w:rsidRDefault="00F24BFD" w:rsidP="0014477D">
    <w:pPr>
      <w:pStyle w:val="a3"/>
      <w:framePr w:wrap="auto" w:vAnchor="text" w:hAnchor="margin" w:xAlign="right" w:y="1"/>
      <w:rPr>
        <w:rStyle w:val="a5"/>
      </w:rPr>
    </w:pPr>
  </w:p>
  <w:p w14:paraId="57AEFB8B" w14:textId="77777777" w:rsidR="0006024E" w:rsidRDefault="00F24BFD" w:rsidP="001D000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78A2"/>
    <w:multiLevelType w:val="hybridMultilevel"/>
    <w:tmpl w:val="6BF8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16113C"/>
    <w:multiLevelType w:val="hybridMultilevel"/>
    <w:tmpl w:val="2D1C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A0785"/>
    <w:multiLevelType w:val="hybridMultilevel"/>
    <w:tmpl w:val="7702E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14FD"/>
    <w:multiLevelType w:val="hybridMultilevel"/>
    <w:tmpl w:val="61FA288E"/>
    <w:lvl w:ilvl="0" w:tplc="15B63F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DBD"/>
    <w:rsid w:val="00016C49"/>
    <w:rsid w:val="00060DA0"/>
    <w:rsid w:val="000E3969"/>
    <w:rsid w:val="000F714D"/>
    <w:rsid w:val="00164E76"/>
    <w:rsid w:val="001A11AC"/>
    <w:rsid w:val="00252BE9"/>
    <w:rsid w:val="00262F9E"/>
    <w:rsid w:val="002F2C03"/>
    <w:rsid w:val="00344C2E"/>
    <w:rsid w:val="003B7DBD"/>
    <w:rsid w:val="004440D0"/>
    <w:rsid w:val="00445301"/>
    <w:rsid w:val="004A3E9E"/>
    <w:rsid w:val="00511131"/>
    <w:rsid w:val="005C718F"/>
    <w:rsid w:val="006234BE"/>
    <w:rsid w:val="00641097"/>
    <w:rsid w:val="00680A09"/>
    <w:rsid w:val="006D56DA"/>
    <w:rsid w:val="007175B7"/>
    <w:rsid w:val="00841C87"/>
    <w:rsid w:val="00854D81"/>
    <w:rsid w:val="00862AA2"/>
    <w:rsid w:val="008C7938"/>
    <w:rsid w:val="009567F8"/>
    <w:rsid w:val="00961473"/>
    <w:rsid w:val="009B238F"/>
    <w:rsid w:val="00A710F9"/>
    <w:rsid w:val="00AB0AAF"/>
    <w:rsid w:val="00AB47CA"/>
    <w:rsid w:val="00AD1373"/>
    <w:rsid w:val="00B011FA"/>
    <w:rsid w:val="00C13558"/>
    <w:rsid w:val="00CA4A5F"/>
    <w:rsid w:val="00CC4939"/>
    <w:rsid w:val="00D152FF"/>
    <w:rsid w:val="00D846C6"/>
    <w:rsid w:val="00DB1EBF"/>
    <w:rsid w:val="00DE51AF"/>
    <w:rsid w:val="00E65C94"/>
    <w:rsid w:val="00EC3093"/>
    <w:rsid w:val="00F24BFD"/>
    <w:rsid w:val="00F34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C9AD"/>
  <w15:docId w15:val="{553E3DEF-CB8B-423E-9686-5B85ED0F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7DBD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7DB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uiPriority w:val="99"/>
    <w:rsid w:val="003B7DBD"/>
    <w:rPr>
      <w:rFonts w:cs="Times New Roman"/>
    </w:rPr>
  </w:style>
  <w:style w:type="paragraph" w:styleId="a6">
    <w:name w:val="annotation text"/>
    <w:basedOn w:val="a"/>
    <w:link w:val="a7"/>
    <w:uiPriority w:val="99"/>
    <w:semiHidden/>
    <w:rsid w:val="003B7DBD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7D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B7D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3B7DBD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a">
    <w:name w:val="Обычный (Интернет) Знак"/>
    <w:link w:val="a9"/>
    <w:locked/>
    <w:rsid w:val="003B7DBD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styleId="ab">
    <w:name w:val="Emphasis"/>
    <w:qFormat/>
    <w:rsid w:val="003B7DBD"/>
    <w:rPr>
      <w:rFonts w:cs="Times New Roman"/>
      <w:i/>
    </w:rPr>
  </w:style>
  <w:style w:type="character" w:customStyle="1" w:styleId="2">
    <w:name w:val="Основной текст (2)_"/>
    <w:link w:val="20"/>
    <w:rsid w:val="003B7DB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7DB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LO-Normal">
    <w:name w:val="LO-Normal"/>
    <w:rsid w:val="003B7D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1"/>
    <w:rsid w:val="003B7DBD"/>
    <w:pPr>
      <w:widowControl w:val="0"/>
      <w:snapToGrid w:val="0"/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1">
    <w:name w:val="List 2"/>
    <w:basedOn w:val="a"/>
    <w:uiPriority w:val="99"/>
    <w:rsid w:val="008C7938"/>
    <w:pPr>
      <w:widowControl w:val="0"/>
      <w:ind w:left="566" w:hanging="283"/>
    </w:pPr>
    <w:rPr>
      <w:sz w:val="20"/>
      <w:szCs w:val="20"/>
    </w:rPr>
  </w:style>
  <w:style w:type="paragraph" w:styleId="ac">
    <w:name w:val="Body Text"/>
    <w:basedOn w:val="a"/>
    <w:link w:val="ad"/>
    <w:uiPriority w:val="99"/>
    <w:rsid w:val="00016C49"/>
    <w:pPr>
      <w:jc w:val="both"/>
    </w:pPr>
  </w:style>
  <w:style w:type="character" w:customStyle="1" w:styleId="ad">
    <w:name w:val="Основной текст Знак"/>
    <w:basedOn w:val="a0"/>
    <w:link w:val="ac"/>
    <w:uiPriority w:val="99"/>
    <w:rsid w:val="00016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semiHidden/>
    <w:unhideWhenUsed/>
    <w:rsid w:val="00680A09"/>
    <w:rPr>
      <w:rFonts w:ascii="Times New Roman" w:hAnsi="Times New Roman" w:cs="Times New Roman" w:hint="default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111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113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unhideWhenUsed/>
    <w:rsid w:val="004A3E9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A3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3">
    <w:name w:val="ListLabel 13"/>
    <w:rsid w:val="00862AA2"/>
    <w:rPr>
      <w:rFonts w:cs="Courier New"/>
    </w:rPr>
  </w:style>
  <w:style w:type="paragraph" w:customStyle="1" w:styleId="WW-">
    <w:name w:val="WW-Базовый"/>
    <w:rsid w:val="001A11A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3">
    <w:name w:val="Table Grid"/>
    <w:basedOn w:val="a1"/>
    <w:uiPriority w:val="39"/>
    <w:rsid w:val="001A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www.ikpra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yperlink" Target="http://biblioclub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biblioclub.ru/" TargetMode="External"/><Relationship Id="rId29" Type="http://schemas.openxmlformats.org/officeDocument/2006/relationships/hyperlink" Target="http://www.gnpb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www.edu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31" Type="http://schemas.openxmlformats.org/officeDocument/2006/relationships/hyperlink" Target="http://www.rs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www.mon.gov.ru" TargetMode="External"/><Relationship Id="rId30" Type="http://schemas.openxmlformats.org/officeDocument/2006/relationships/hyperlink" Target="http://www.Gramota.ru" TargetMode="External"/><Relationship Id="rId8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3873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ots58@inbox.ru</dc:creator>
  <cp:keywords/>
  <dc:description/>
  <cp:lastModifiedBy>Sergey Antonov</cp:lastModifiedBy>
  <cp:revision>26</cp:revision>
  <cp:lastPrinted>2019-02-16T07:38:00Z</cp:lastPrinted>
  <dcterms:created xsi:type="dcterms:W3CDTF">2018-12-03T20:31:00Z</dcterms:created>
  <dcterms:modified xsi:type="dcterms:W3CDTF">2023-05-07T14:46:00Z</dcterms:modified>
</cp:coreProperties>
</file>