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E566" w14:textId="77777777" w:rsidR="00920D08" w:rsidRPr="0092741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2741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DBA7BAF" w14:textId="77777777" w:rsidR="00920D08" w:rsidRPr="0092741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2741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627A557" w14:textId="77777777" w:rsidR="00920D08" w:rsidRPr="0092741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27413">
        <w:rPr>
          <w:b/>
          <w:sz w:val="24"/>
          <w:szCs w:val="24"/>
        </w:rPr>
        <w:t>А.С. ПУШКИНА»</w:t>
      </w:r>
    </w:p>
    <w:p w14:paraId="19FEE05C" w14:textId="77777777" w:rsidR="00920D08" w:rsidRPr="0092741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F1F685" w14:textId="77777777" w:rsidR="00920D08" w:rsidRPr="0092741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8B4900" w14:textId="77777777" w:rsidR="00920D08" w:rsidRPr="0092741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7C4210" w14:textId="77777777" w:rsidR="00920D08" w:rsidRPr="0092741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27413">
        <w:rPr>
          <w:sz w:val="24"/>
          <w:szCs w:val="24"/>
        </w:rPr>
        <w:t>УТВЕРЖДАЮ</w:t>
      </w:r>
    </w:p>
    <w:p w14:paraId="75FF616F" w14:textId="77777777" w:rsidR="00920D08" w:rsidRPr="0092741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27413">
        <w:rPr>
          <w:sz w:val="24"/>
          <w:szCs w:val="24"/>
        </w:rPr>
        <w:t>Проректор по учебно-методической</w:t>
      </w:r>
    </w:p>
    <w:p w14:paraId="6149E8D1" w14:textId="77777777" w:rsidR="00920D08" w:rsidRPr="0092741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27413">
        <w:rPr>
          <w:sz w:val="24"/>
          <w:szCs w:val="24"/>
        </w:rPr>
        <w:t xml:space="preserve">работе </w:t>
      </w:r>
    </w:p>
    <w:p w14:paraId="6B757FC0" w14:textId="77777777" w:rsidR="00920D08" w:rsidRPr="0092741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27413">
        <w:rPr>
          <w:sz w:val="24"/>
          <w:szCs w:val="24"/>
        </w:rPr>
        <w:t>____________ С.Н.</w:t>
      </w:r>
      <w:r w:rsidR="00A0610E" w:rsidRPr="00927413">
        <w:rPr>
          <w:sz w:val="24"/>
          <w:szCs w:val="24"/>
          <w:lang w:val="en-US"/>
        </w:rPr>
        <w:t> </w:t>
      </w:r>
      <w:r w:rsidRPr="00927413">
        <w:rPr>
          <w:sz w:val="24"/>
          <w:szCs w:val="24"/>
        </w:rPr>
        <w:t>Большаков</w:t>
      </w:r>
    </w:p>
    <w:p w14:paraId="15B2E330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C2546D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2D7E9C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5F1C88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D682E5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27413">
        <w:rPr>
          <w:caps/>
          <w:sz w:val="24"/>
          <w:szCs w:val="24"/>
        </w:rPr>
        <w:t>РАБОЧАЯ ПРОГРАММА</w:t>
      </w:r>
    </w:p>
    <w:p w14:paraId="67685DD6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27413">
        <w:rPr>
          <w:rStyle w:val="ListLabel13"/>
          <w:sz w:val="24"/>
          <w:szCs w:val="24"/>
        </w:rPr>
        <w:t>дисциплины</w:t>
      </w:r>
    </w:p>
    <w:p w14:paraId="29E4C1FF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F312A7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1F614A" w14:textId="77777777" w:rsidR="00920D08" w:rsidRPr="00927413" w:rsidRDefault="00A64B1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27413">
        <w:rPr>
          <w:b/>
          <w:color w:val="000000"/>
          <w:sz w:val="24"/>
          <w:szCs w:val="24"/>
        </w:rPr>
        <w:t>Б1.О.04.08 ПСИХОЛОГИЯ И ПЕДАГОГИКА ИГРЫ ДЕТЕЙ С СИНДРОМОМ РАННЕГО ДЕТСКОГО АУТИЗМА</w:t>
      </w:r>
    </w:p>
    <w:p w14:paraId="75E43ECD" w14:textId="77777777" w:rsidR="00920D08" w:rsidRPr="00927413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04A4664" w14:textId="77777777" w:rsidR="00920D08" w:rsidRPr="00927413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C7B5759" w14:textId="77777777" w:rsidR="00920D08" w:rsidRPr="00927413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27413">
        <w:rPr>
          <w:sz w:val="24"/>
          <w:szCs w:val="24"/>
        </w:rPr>
        <w:t>Направление подготовки</w:t>
      </w:r>
      <w:r w:rsidRPr="00927413">
        <w:rPr>
          <w:b/>
          <w:sz w:val="24"/>
          <w:szCs w:val="24"/>
        </w:rPr>
        <w:t xml:space="preserve"> </w:t>
      </w:r>
      <w:r w:rsidR="00D704A1" w:rsidRPr="00927413">
        <w:rPr>
          <w:b/>
          <w:sz w:val="24"/>
          <w:szCs w:val="24"/>
        </w:rPr>
        <w:t>44.0</w:t>
      </w:r>
      <w:r w:rsidR="00623C7B" w:rsidRPr="00927413">
        <w:rPr>
          <w:b/>
          <w:sz w:val="24"/>
          <w:szCs w:val="24"/>
        </w:rPr>
        <w:t>4</w:t>
      </w:r>
      <w:r w:rsidR="00D704A1" w:rsidRPr="00927413">
        <w:rPr>
          <w:b/>
          <w:sz w:val="24"/>
          <w:szCs w:val="24"/>
        </w:rPr>
        <w:t>.03 Специальное (дефектологическое) образование</w:t>
      </w:r>
    </w:p>
    <w:p w14:paraId="2A3DFBAA" w14:textId="77777777" w:rsidR="000E01E9" w:rsidRPr="000E01E9" w:rsidRDefault="000E01E9" w:rsidP="000E01E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0E01E9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0E56C824" w14:textId="3A8C467F" w:rsidR="00920D08" w:rsidRPr="00927413" w:rsidRDefault="00FA26D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A26D5">
        <w:rPr>
          <w:sz w:val="24"/>
          <w:szCs w:val="24"/>
        </w:rPr>
        <w:t>(год начала подготовки – 202</w:t>
      </w:r>
      <w:r w:rsidR="00437433">
        <w:rPr>
          <w:sz w:val="24"/>
          <w:szCs w:val="24"/>
        </w:rPr>
        <w:t>2</w:t>
      </w:r>
      <w:r w:rsidRPr="00FA26D5">
        <w:rPr>
          <w:sz w:val="24"/>
          <w:szCs w:val="24"/>
        </w:rPr>
        <w:t>)</w:t>
      </w:r>
    </w:p>
    <w:p w14:paraId="3248B5FD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7A8B7F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463FC8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09C1C9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5C0599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FA6A8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B96069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46CC5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BD8621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CF5B2E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E9E095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598B1F" w14:textId="77777777" w:rsidR="00920D08" w:rsidRPr="00927413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13AF9AF" w14:textId="77777777" w:rsidR="00CC5652" w:rsidRPr="00927413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E8964BF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AD9BE" w14:textId="77777777" w:rsidR="00920D08" w:rsidRPr="0092741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B0119C" w14:textId="77777777" w:rsidR="00D704A1" w:rsidRPr="00927413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A0615F" w14:textId="77777777" w:rsidR="00D704A1" w:rsidRPr="00927413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C428DD" w14:textId="77777777" w:rsidR="00D704A1" w:rsidRPr="00927413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609EB3" w14:textId="77777777" w:rsidR="00D704A1" w:rsidRPr="00927413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B4E889" w14:textId="77777777" w:rsidR="00920D08" w:rsidRPr="00927413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27413">
        <w:rPr>
          <w:sz w:val="24"/>
          <w:szCs w:val="24"/>
        </w:rPr>
        <w:t xml:space="preserve">Санкт-Петербург </w:t>
      </w:r>
    </w:p>
    <w:p w14:paraId="1F498964" w14:textId="72E13CC8" w:rsidR="00D704A1" w:rsidRPr="00927413" w:rsidRDefault="002F526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27413">
        <w:rPr>
          <w:sz w:val="24"/>
          <w:szCs w:val="24"/>
        </w:rPr>
        <w:t>20</w:t>
      </w:r>
      <w:r w:rsidR="00FA26D5">
        <w:rPr>
          <w:sz w:val="24"/>
          <w:szCs w:val="24"/>
        </w:rPr>
        <w:t>2</w:t>
      </w:r>
      <w:r w:rsidR="00437433">
        <w:rPr>
          <w:sz w:val="24"/>
          <w:szCs w:val="24"/>
        </w:rPr>
        <w:t>2</w:t>
      </w:r>
      <w:r w:rsidR="00D704A1" w:rsidRPr="00927413">
        <w:rPr>
          <w:sz w:val="24"/>
          <w:szCs w:val="24"/>
        </w:rPr>
        <w:br w:type="page"/>
      </w:r>
    </w:p>
    <w:p w14:paraId="63288EF4" w14:textId="77777777" w:rsidR="00920D08" w:rsidRPr="00927413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27413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6010760" w14:textId="77777777" w:rsidR="00920D08" w:rsidRPr="00927413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2741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084B476" w14:textId="77777777" w:rsidR="00920D08" w:rsidRPr="0092741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DD4629" w:rsidRPr="00927413" w14:paraId="31AC1278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CA63" w14:textId="77777777" w:rsidR="00DD4629" w:rsidRPr="00927413" w:rsidRDefault="00DD462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7413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028A8" w14:textId="77777777" w:rsidR="00DD4629" w:rsidRPr="00927413" w:rsidRDefault="00DD462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927413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5049610" w14:textId="77777777" w:rsidR="00DD4629" w:rsidRPr="00927413" w:rsidRDefault="00DD462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927413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644" w14:textId="77777777" w:rsidR="00DD4629" w:rsidRPr="00927413" w:rsidRDefault="00DD462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927413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D4629" w:rsidRPr="00927413" w14:paraId="37CD4F22" w14:textId="77777777" w:rsidTr="00B20351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D516C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6F2D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1478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32FD3B00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DD4629" w:rsidRPr="00927413" w14:paraId="2261F239" w14:textId="77777777" w:rsidTr="00B20351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1A6EA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D377F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6F0D6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DD4629" w:rsidRPr="00927413" w14:paraId="4AA4CDAA" w14:textId="77777777" w:rsidTr="00B20351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C31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099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4C1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ИОПК1.3 Владеет: умением применять нормативные правовые, этические нормы и требования профессиональной этики в процессе осуществления и оптимизации </w:t>
            </w:r>
            <w:r w:rsidRPr="00927413">
              <w:rPr>
                <w:w w:val="99"/>
                <w:kern w:val="0"/>
                <w:sz w:val="24"/>
                <w:szCs w:val="24"/>
                <w:lang w:eastAsia="ru-RU"/>
              </w:rPr>
              <w:t>профессиональной деятельности.</w:t>
            </w:r>
          </w:p>
        </w:tc>
      </w:tr>
      <w:tr w:rsidR="00DD4629" w:rsidRPr="00927413" w14:paraId="397B77BE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C86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B62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C1E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3E117263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сопровождения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образования и реабилитации разных групп лиц с ОВЗ и инвалидов;</w:t>
            </w:r>
          </w:p>
          <w:p w14:paraId="3E5E0F3D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DD4629" w:rsidRPr="00927413" w14:paraId="0EFC9F26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9308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8009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A2DA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</w:t>
            </w:r>
            <w:r w:rsidRPr="00927413">
              <w:rPr>
                <w:w w:val="99"/>
                <w:kern w:val="0"/>
                <w:sz w:val="24"/>
                <w:szCs w:val="24"/>
                <w:lang w:eastAsia="ru-RU"/>
              </w:rPr>
              <w:t xml:space="preserve">условия,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2D1E46E9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7D931795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разрабатывать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DD4629" w:rsidRPr="00927413" w14:paraId="3302592B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D90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F1A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E5B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ИОПК2.3 Владеет: умением учитывать при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образовательный, </w:t>
            </w:r>
            <w:r w:rsidRPr="00927413">
              <w:rPr>
                <w:w w:val="99"/>
                <w:kern w:val="0"/>
                <w:sz w:val="24"/>
                <w:szCs w:val="24"/>
                <w:lang w:eastAsia="ru-RU"/>
              </w:rPr>
              <w:t>коррекционно-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развивающий и реабилитационные процессы;</w:t>
            </w:r>
          </w:p>
          <w:p w14:paraId="7FE13E97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7F2B1645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DD4629" w:rsidRPr="00927413" w14:paraId="5EFFB40A" w14:textId="77777777" w:rsidTr="00B20351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8316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8D33B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C8288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54A87E3C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</w:t>
            </w:r>
            <w:r w:rsidRPr="00927413">
              <w:rPr>
                <w:w w:val="99"/>
                <w:kern w:val="0"/>
                <w:sz w:val="24"/>
                <w:szCs w:val="24"/>
                <w:lang w:eastAsia="ru-RU"/>
              </w:rPr>
              <w:t xml:space="preserve">самоотверженность,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готовности к преодолению жизненных </w:t>
            </w: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испытаний)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DD4629" w:rsidRPr="00927413" w14:paraId="132C211B" w14:textId="77777777" w:rsidTr="00B20351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AC139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562A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D5469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</w:t>
            </w:r>
            <w:r w:rsidRPr="00927413">
              <w:rPr>
                <w:w w:val="99"/>
                <w:kern w:val="0"/>
                <w:sz w:val="24"/>
                <w:szCs w:val="24"/>
                <w:lang w:eastAsia="ru-RU"/>
              </w:rPr>
              <w:t xml:space="preserve">особенностей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и особых образовательных потребностей.</w:t>
            </w:r>
          </w:p>
        </w:tc>
      </w:tr>
      <w:tr w:rsidR="00DD4629" w:rsidRPr="00927413" w14:paraId="58F9D57C" w14:textId="77777777" w:rsidTr="00B20351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EBDEF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B59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0CA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ИОПК 4.3 Владеет: методами духовно-нравственного воспитания </w:t>
            </w:r>
            <w:r w:rsidRPr="00927413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обучающихся </w:t>
            </w:r>
            <w:r w:rsidRPr="00927413">
              <w:rPr>
                <w:kern w:val="0"/>
                <w:sz w:val="24"/>
                <w:szCs w:val="24"/>
                <w:lang w:eastAsia="ru-RU"/>
              </w:rPr>
              <w:t>на основе базовых национальных ценностей с учетом особенностей развития.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DD4629" w:rsidRPr="00927413" w14:paraId="34122EC8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037FE76B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5CDDA087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3D643EC6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49C902B4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3F7985E3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DD4629" w:rsidRPr="00927413" w14:paraId="4598E343" w14:textId="77777777" w:rsidTr="00B20351">
        <w:trPr>
          <w:trHeight w:val="749"/>
        </w:trPr>
        <w:tc>
          <w:tcPr>
            <w:tcW w:w="1271" w:type="dxa"/>
            <w:vMerge/>
          </w:tcPr>
          <w:p w14:paraId="389975EA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24D61E1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DB0E6B5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68F6BDF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lastRenderedPageBreak/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672A13BD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4442FAC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56E5B68B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DD4629" w:rsidRPr="00927413" w14:paraId="1E4B29D3" w14:textId="77777777" w:rsidTr="00B20351">
        <w:trPr>
          <w:trHeight w:val="749"/>
        </w:trPr>
        <w:tc>
          <w:tcPr>
            <w:tcW w:w="1271" w:type="dxa"/>
            <w:vMerge/>
          </w:tcPr>
          <w:p w14:paraId="15536958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BFD0CF1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5E64753" w14:textId="77777777" w:rsidR="00DD4629" w:rsidRPr="00927413" w:rsidRDefault="00DD462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413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4904211" w14:textId="77777777" w:rsidR="00920D08" w:rsidRPr="00927413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D436BC7" w14:textId="77777777" w:rsidR="00920D08" w:rsidRPr="00927413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2741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27413">
        <w:rPr>
          <w:b/>
          <w:bCs/>
          <w:color w:val="000000"/>
          <w:sz w:val="24"/>
          <w:szCs w:val="24"/>
        </w:rPr>
        <w:t>:</w:t>
      </w:r>
    </w:p>
    <w:p w14:paraId="4E8A96D2" w14:textId="77777777" w:rsidR="00920D08" w:rsidRPr="00927413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27413">
        <w:rPr>
          <w:bCs/>
          <w:color w:val="000000"/>
          <w:sz w:val="24"/>
          <w:szCs w:val="24"/>
          <w:u w:val="single"/>
        </w:rPr>
        <w:t>Цель</w:t>
      </w:r>
      <w:r w:rsidR="00920D08" w:rsidRPr="00927413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927413">
        <w:rPr>
          <w:color w:val="000000"/>
          <w:sz w:val="24"/>
          <w:szCs w:val="24"/>
          <w:u w:val="single"/>
        </w:rPr>
        <w:t>дисциплины:</w:t>
      </w:r>
      <w:r w:rsidR="00920D08" w:rsidRPr="00927413">
        <w:rPr>
          <w:color w:val="000000"/>
          <w:sz w:val="24"/>
          <w:szCs w:val="24"/>
        </w:rPr>
        <w:t xml:space="preserve"> </w:t>
      </w:r>
      <w:r w:rsidR="00511BD7" w:rsidRPr="00927413">
        <w:rPr>
          <w:bCs/>
          <w:color w:val="000000"/>
          <w:sz w:val="24"/>
          <w:szCs w:val="24"/>
        </w:rPr>
        <w:t xml:space="preserve">развитие профессиональной компетенции у </w:t>
      </w:r>
      <w:r w:rsidR="00A64B14" w:rsidRPr="00927413">
        <w:rPr>
          <w:bCs/>
          <w:color w:val="000000"/>
          <w:sz w:val="24"/>
          <w:szCs w:val="24"/>
        </w:rPr>
        <w:t>обучающихся</w:t>
      </w:r>
      <w:r w:rsidR="00511BD7" w:rsidRPr="00927413">
        <w:rPr>
          <w:bCs/>
          <w:color w:val="000000"/>
          <w:sz w:val="24"/>
          <w:szCs w:val="24"/>
        </w:rPr>
        <w:t xml:space="preserve"> в области </w:t>
      </w:r>
      <w:r w:rsidR="00A64B14" w:rsidRPr="00927413">
        <w:rPr>
          <w:bCs/>
          <w:color w:val="000000"/>
          <w:sz w:val="24"/>
          <w:szCs w:val="24"/>
        </w:rPr>
        <w:t>игровой деятельности детей с аутизмом.</w:t>
      </w:r>
    </w:p>
    <w:p w14:paraId="35C8D4ED" w14:textId="77777777" w:rsidR="00920D08" w:rsidRPr="00927413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27413">
        <w:rPr>
          <w:color w:val="000000"/>
          <w:sz w:val="24"/>
          <w:szCs w:val="24"/>
          <w:u w:val="single"/>
        </w:rPr>
        <w:t>Задачи дисциплины:</w:t>
      </w:r>
    </w:p>
    <w:p w14:paraId="749D4B61" w14:textId="77777777" w:rsidR="00511BD7" w:rsidRPr="00927413" w:rsidRDefault="00511BD7" w:rsidP="00511BD7">
      <w:pPr>
        <w:ind w:firstLine="527"/>
        <w:rPr>
          <w:bCs/>
          <w:color w:val="000000"/>
          <w:sz w:val="24"/>
          <w:szCs w:val="24"/>
          <w:lang w:eastAsia="ru-RU"/>
        </w:rPr>
      </w:pPr>
      <w:r w:rsidRPr="00927413">
        <w:rPr>
          <w:bCs/>
          <w:color w:val="000000"/>
          <w:sz w:val="24"/>
          <w:szCs w:val="24"/>
          <w:lang w:eastAsia="ru-RU"/>
        </w:rPr>
        <w:t>•</w:t>
      </w:r>
      <w:r w:rsidRPr="00927413">
        <w:rPr>
          <w:bCs/>
          <w:color w:val="000000"/>
          <w:sz w:val="24"/>
          <w:szCs w:val="24"/>
          <w:lang w:eastAsia="ru-RU"/>
        </w:rPr>
        <w:tab/>
        <w:t xml:space="preserve">ознакомить </w:t>
      </w:r>
      <w:r w:rsidR="00A64B14" w:rsidRPr="00927413">
        <w:rPr>
          <w:bCs/>
          <w:color w:val="000000"/>
          <w:sz w:val="24"/>
          <w:szCs w:val="24"/>
          <w:lang w:eastAsia="ru-RU"/>
        </w:rPr>
        <w:t>обучающихся</w:t>
      </w:r>
      <w:r w:rsidRPr="00927413">
        <w:rPr>
          <w:bCs/>
          <w:color w:val="000000"/>
          <w:sz w:val="24"/>
          <w:szCs w:val="24"/>
          <w:lang w:eastAsia="ru-RU"/>
        </w:rPr>
        <w:t xml:space="preserve"> с теорией и практикой </w:t>
      </w:r>
      <w:r w:rsidR="00A64B14" w:rsidRPr="00927413">
        <w:rPr>
          <w:bCs/>
          <w:color w:val="000000"/>
          <w:sz w:val="24"/>
          <w:szCs w:val="24"/>
          <w:lang w:eastAsia="ru-RU"/>
        </w:rPr>
        <w:t>игровой деятельности детей с аутизмом</w:t>
      </w:r>
      <w:r w:rsidRPr="00927413">
        <w:rPr>
          <w:bCs/>
          <w:color w:val="000000"/>
          <w:sz w:val="24"/>
          <w:szCs w:val="24"/>
          <w:lang w:eastAsia="ru-RU"/>
        </w:rPr>
        <w:t xml:space="preserve"> в ДОО и НОО по адаптированным образовательным программам;</w:t>
      </w:r>
    </w:p>
    <w:p w14:paraId="5161CCC9" w14:textId="77777777" w:rsidR="00511BD7" w:rsidRPr="00927413" w:rsidRDefault="00511BD7" w:rsidP="00511BD7">
      <w:pPr>
        <w:ind w:firstLine="527"/>
        <w:rPr>
          <w:bCs/>
          <w:color w:val="000000"/>
          <w:sz w:val="24"/>
          <w:szCs w:val="24"/>
          <w:lang w:eastAsia="ru-RU"/>
        </w:rPr>
      </w:pPr>
      <w:r w:rsidRPr="00927413">
        <w:rPr>
          <w:bCs/>
          <w:color w:val="000000"/>
          <w:sz w:val="24"/>
          <w:szCs w:val="24"/>
          <w:lang w:eastAsia="ru-RU"/>
        </w:rPr>
        <w:t>•</w:t>
      </w:r>
      <w:r w:rsidRPr="00927413">
        <w:rPr>
          <w:bCs/>
          <w:color w:val="000000"/>
          <w:sz w:val="24"/>
          <w:szCs w:val="24"/>
          <w:lang w:eastAsia="ru-RU"/>
        </w:rPr>
        <w:tab/>
        <w:t xml:space="preserve">сформировать у </w:t>
      </w:r>
      <w:r w:rsidR="00BE5990" w:rsidRPr="00927413">
        <w:rPr>
          <w:bCs/>
          <w:color w:val="000000"/>
          <w:sz w:val="24"/>
          <w:szCs w:val="24"/>
          <w:lang w:eastAsia="ru-RU"/>
        </w:rPr>
        <w:t>обучающихся</w:t>
      </w:r>
      <w:r w:rsidRPr="00927413">
        <w:rPr>
          <w:bCs/>
          <w:color w:val="000000"/>
          <w:sz w:val="24"/>
          <w:szCs w:val="24"/>
          <w:lang w:eastAsia="ru-RU"/>
        </w:rPr>
        <w:t xml:space="preserve"> умение оценивать </w:t>
      </w:r>
      <w:r w:rsidR="00BE5990" w:rsidRPr="00927413">
        <w:rPr>
          <w:bCs/>
          <w:color w:val="000000"/>
          <w:sz w:val="24"/>
          <w:szCs w:val="24"/>
          <w:lang w:eastAsia="ru-RU"/>
        </w:rPr>
        <w:t>игровую деятельность</w:t>
      </w:r>
      <w:r w:rsidRPr="00927413">
        <w:rPr>
          <w:bCs/>
          <w:color w:val="000000"/>
          <w:sz w:val="24"/>
          <w:szCs w:val="24"/>
          <w:lang w:eastAsia="ru-RU"/>
        </w:rPr>
        <w:t xml:space="preserve"> у</w:t>
      </w:r>
      <w:r w:rsidR="00BE5990" w:rsidRPr="00927413">
        <w:rPr>
          <w:bCs/>
          <w:color w:val="000000"/>
          <w:sz w:val="24"/>
          <w:szCs w:val="24"/>
          <w:lang w:eastAsia="ru-RU"/>
        </w:rPr>
        <w:t xml:space="preserve"> детей с аутизмом.</w:t>
      </w:r>
    </w:p>
    <w:p w14:paraId="2FFA214C" w14:textId="77777777" w:rsidR="00920D08" w:rsidRPr="00927413" w:rsidRDefault="00920D08" w:rsidP="00920D08">
      <w:pPr>
        <w:ind w:firstLine="527"/>
        <w:rPr>
          <w:sz w:val="24"/>
          <w:szCs w:val="24"/>
        </w:rPr>
      </w:pPr>
      <w:r w:rsidRPr="00927413">
        <w:rPr>
          <w:sz w:val="24"/>
          <w:szCs w:val="24"/>
        </w:rPr>
        <w:t xml:space="preserve">Дисциплина относится к </w:t>
      </w:r>
      <w:r w:rsidR="00BE5990" w:rsidRPr="00927413">
        <w:rPr>
          <w:sz w:val="24"/>
          <w:szCs w:val="24"/>
        </w:rPr>
        <w:t>обязательным</w:t>
      </w:r>
      <w:r w:rsidRPr="00927413">
        <w:rPr>
          <w:sz w:val="24"/>
          <w:szCs w:val="24"/>
        </w:rPr>
        <w:t xml:space="preserve"> дисциплинам базовой части программы </w:t>
      </w:r>
      <w:r w:rsidR="00927413" w:rsidRPr="00927413">
        <w:rPr>
          <w:sz w:val="24"/>
          <w:szCs w:val="24"/>
        </w:rPr>
        <w:t>магистратуры</w:t>
      </w:r>
      <w:r w:rsidRPr="00927413">
        <w:rPr>
          <w:sz w:val="24"/>
          <w:szCs w:val="24"/>
        </w:rPr>
        <w:t>.</w:t>
      </w:r>
    </w:p>
    <w:p w14:paraId="29DC3821" w14:textId="77777777" w:rsidR="00920D08" w:rsidRPr="00927413" w:rsidRDefault="00920D08" w:rsidP="00920D08">
      <w:pPr>
        <w:ind w:firstLine="527"/>
        <w:rPr>
          <w:sz w:val="24"/>
          <w:szCs w:val="24"/>
        </w:rPr>
      </w:pPr>
      <w:r w:rsidRPr="0092741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0620376" w14:textId="77777777" w:rsidR="00920D08" w:rsidRPr="0092741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B2B858E" w14:textId="77777777" w:rsidR="00920D08" w:rsidRPr="00927413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2741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FAF818F" w14:textId="77777777" w:rsidR="00920D08" w:rsidRPr="0092741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27413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2741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B0A4588" w14:textId="77777777" w:rsidR="00920D08" w:rsidRPr="0092741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41A528B" w14:textId="77777777" w:rsidR="00DD4629" w:rsidRPr="00927413" w:rsidRDefault="00DD4629" w:rsidP="00DD462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27413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4629" w:rsidRPr="00927413" w14:paraId="457FABC1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0DD53C6" w14:textId="77777777" w:rsidR="00DD4629" w:rsidRPr="00927413" w:rsidRDefault="00DD4629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E38C06" w14:textId="77777777" w:rsidR="00DD4629" w:rsidRPr="00927413" w:rsidRDefault="00DD462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Трудоемкость в акад.час</w:t>
            </w:r>
          </w:p>
        </w:tc>
      </w:tr>
      <w:tr w:rsidR="00DD4629" w:rsidRPr="00927413" w14:paraId="18F54C4B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DECEDCB" w14:textId="77777777" w:rsidR="00DD4629" w:rsidRPr="00927413" w:rsidRDefault="00DD4629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56B670E" w14:textId="77777777" w:rsidR="00DD4629" w:rsidRPr="00927413" w:rsidRDefault="00DD462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D438D" w14:textId="77777777" w:rsidR="00DD4629" w:rsidRPr="00927413" w:rsidRDefault="00DD4629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927413">
              <w:rPr>
                <w:szCs w:val="24"/>
              </w:rPr>
              <w:t>Практическая подготовка</w:t>
            </w:r>
          </w:p>
        </w:tc>
      </w:tr>
      <w:tr w:rsidR="00DD4629" w:rsidRPr="00927413" w14:paraId="6050364C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157CAB72" w14:textId="77777777" w:rsidR="00DD4629" w:rsidRPr="00927413" w:rsidRDefault="00DD4629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AC9F1DA" w14:textId="77777777" w:rsidR="00DD4629" w:rsidRPr="00927413" w:rsidRDefault="005673C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20</w:t>
            </w:r>
          </w:p>
        </w:tc>
      </w:tr>
      <w:tr w:rsidR="00DD4629" w:rsidRPr="00927413" w14:paraId="39CDA9CF" w14:textId="77777777" w:rsidTr="00B20351">
        <w:tc>
          <w:tcPr>
            <w:tcW w:w="6525" w:type="dxa"/>
            <w:shd w:val="clear" w:color="auto" w:fill="auto"/>
          </w:tcPr>
          <w:p w14:paraId="003FF66D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DD6DE5" w14:textId="77777777" w:rsidR="00DD4629" w:rsidRPr="00927413" w:rsidRDefault="00DD4629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629" w:rsidRPr="00927413" w14:paraId="49864503" w14:textId="77777777" w:rsidTr="00B20351">
        <w:tc>
          <w:tcPr>
            <w:tcW w:w="6525" w:type="dxa"/>
            <w:shd w:val="clear" w:color="auto" w:fill="auto"/>
          </w:tcPr>
          <w:p w14:paraId="21F8343B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9F88098" w14:textId="77777777" w:rsidR="00DD4629" w:rsidRPr="00927413" w:rsidRDefault="005673C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D6A13CB" w14:textId="77777777" w:rsidR="00DD4629" w:rsidRPr="00927413" w:rsidRDefault="00DD462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629" w:rsidRPr="00927413" w14:paraId="01615175" w14:textId="77777777" w:rsidTr="00B20351">
        <w:tc>
          <w:tcPr>
            <w:tcW w:w="6525" w:type="dxa"/>
            <w:shd w:val="clear" w:color="auto" w:fill="auto"/>
          </w:tcPr>
          <w:p w14:paraId="3F125E01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AD2501" w14:textId="77777777" w:rsidR="00DD4629" w:rsidRPr="00927413" w:rsidRDefault="00DD462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-/</w:t>
            </w:r>
            <w:r w:rsidR="005673C3" w:rsidRPr="0092741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3716CA2" w14:textId="77777777" w:rsidR="00DD4629" w:rsidRPr="00927413" w:rsidRDefault="00DD462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-/4</w:t>
            </w:r>
          </w:p>
        </w:tc>
      </w:tr>
      <w:tr w:rsidR="00DD4629" w:rsidRPr="00927413" w14:paraId="30AA6025" w14:textId="77777777" w:rsidTr="00B20351">
        <w:tc>
          <w:tcPr>
            <w:tcW w:w="6525" w:type="dxa"/>
            <w:shd w:val="clear" w:color="auto" w:fill="E0E0E0"/>
          </w:tcPr>
          <w:p w14:paraId="0D7E9760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C81F53F" w14:textId="77777777" w:rsidR="00DD4629" w:rsidRPr="00927413" w:rsidRDefault="005673C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52</w:t>
            </w:r>
          </w:p>
        </w:tc>
      </w:tr>
      <w:tr w:rsidR="00DD4629" w:rsidRPr="00927413" w14:paraId="0290308C" w14:textId="77777777" w:rsidTr="00B20351">
        <w:tc>
          <w:tcPr>
            <w:tcW w:w="6525" w:type="dxa"/>
            <w:shd w:val="clear" w:color="auto" w:fill="E0E0E0"/>
          </w:tcPr>
          <w:p w14:paraId="13373CF7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2A9B2F" w14:textId="77777777" w:rsidR="00DD4629" w:rsidRPr="00927413" w:rsidRDefault="005673C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</w:t>
            </w:r>
          </w:p>
        </w:tc>
      </w:tr>
      <w:tr w:rsidR="00DD4629" w:rsidRPr="00927413" w14:paraId="39010D20" w14:textId="77777777" w:rsidTr="00B20351">
        <w:tc>
          <w:tcPr>
            <w:tcW w:w="6525" w:type="dxa"/>
            <w:shd w:val="clear" w:color="auto" w:fill="auto"/>
          </w:tcPr>
          <w:p w14:paraId="70A30F7F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741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A967486" w14:textId="77777777" w:rsidR="00DD4629" w:rsidRPr="00927413" w:rsidRDefault="005673C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</w:t>
            </w:r>
          </w:p>
        </w:tc>
      </w:tr>
      <w:tr w:rsidR="00DD4629" w:rsidRPr="00927413" w14:paraId="5BD2F1AC" w14:textId="77777777" w:rsidTr="00B20351">
        <w:tc>
          <w:tcPr>
            <w:tcW w:w="6525" w:type="dxa"/>
            <w:shd w:val="clear" w:color="auto" w:fill="auto"/>
          </w:tcPr>
          <w:p w14:paraId="7861534C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741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C5802C" w14:textId="77777777" w:rsidR="00DD4629" w:rsidRPr="00927413" w:rsidRDefault="005673C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</w:t>
            </w:r>
          </w:p>
        </w:tc>
      </w:tr>
      <w:tr w:rsidR="00DD4629" w:rsidRPr="00927413" w14:paraId="1C892C5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68E3D95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DD5EC2" w14:textId="77777777" w:rsidR="00DD4629" w:rsidRPr="00927413" w:rsidRDefault="005673C3" w:rsidP="005673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72</w:t>
            </w:r>
            <w:r w:rsidR="00DD4629" w:rsidRPr="00927413">
              <w:rPr>
                <w:sz w:val="24"/>
                <w:szCs w:val="24"/>
              </w:rPr>
              <w:t>/</w:t>
            </w:r>
            <w:r w:rsidRPr="00927413">
              <w:rPr>
                <w:sz w:val="24"/>
                <w:szCs w:val="24"/>
              </w:rPr>
              <w:t>2</w:t>
            </w:r>
          </w:p>
        </w:tc>
      </w:tr>
    </w:tbl>
    <w:p w14:paraId="5575F238" w14:textId="77777777" w:rsidR="00DD4629" w:rsidRPr="00927413" w:rsidRDefault="00DD4629" w:rsidP="00DD4629">
      <w:pPr>
        <w:spacing w:line="240" w:lineRule="auto"/>
        <w:ind w:left="0" w:firstLine="0"/>
        <w:rPr>
          <w:bCs/>
          <w:sz w:val="24"/>
          <w:szCs w:val="24"/>
        </w:rPr>
      </w:pPr>
    </w:p>
    <w:p w14:paraId="28DA4389" w14:textId="77777777" w:rsidR="00DD4629" w:rsidRPr="00927413" w:rsidRDefault="00DD4629" w:rsidP="00DD4629">
      <w:pPr>
        <w:spacing w:line="240" w:lineRule="auto"/>
        <w:ind w:left="0" w:firstLine="0"/>
        <w:rPr>
          <w:bCs/>
          <w:sz w:val="24"/>
          <w:szCs w:val="24"/>
        </w:rPr>
      </w:pPr>
      <w:r w:rsidRPr="00927413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4629" w:rsidRPr="00927413" w14:paraId="18601688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85D958A" w14:textId="77777777" w:rsidR="00DD4629" w:rsidRPr="00927413" w:rsidRDefault="00DD4629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93EC6DF" w14:textId="77777777" w:rsidR="00DD4629" w:rsidRPr="00927413" w:rsidRDefault="00DD462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Трудоемкость в акад.час</w:t>
            </w:r>
          </w:p>
        </w:tc>
      </w:tr>
      <w:tr w:rsidR="00DD4629" w:rsidRPr="00927413" w14:paraId="2A158732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94D17C1" w14:textId="77777777" w:rsidR="00DD4629" w:rsidRPr="00927413" w:rsidRDefault="00DD4629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D95115E" w14:textId="77777777" w:rsidR="00DD4629" w:rsidRPr="00927413" w:rsidRDefault="00DD462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C81D36" w14:textId="77777777" w:rsidR="00DD4629" w:rsidRPr="00927413" w:rsidRDefault="00DD4629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927413">
              <w:rPr>
                <w:szCs w:val="24"/>
              </w:rPr>
              <w:t>Практическая подготовка</w:t>
            </w:r>
          </w:p>
        </w:tc>
      </w:tr>
      <w:tr w:rsidR="00DD4629" w:rsidRPr="00927413" w14:paraId="0B604A5C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16F05631" w14:textId="77777777" w:rsidR="00DD4629" w:rsidRPr="00927413" w:rsidRDefault="00DD4629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276527" w14:textId="77777777" w:rsidR="00DD4629" w:rsidRPr="00927413" w:rsidRDefault="0034749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10</w:t>
            </w:r>
          </w:p>
        </w:tc>
      </w:tr>
      <w:tr w:rsidR="00DD4629" w:rsidRPr="00927413" w14:paraId="51FBA7EE" w14:textId="77777777" w:rsidTr="00B20351">
        <w:tc>
          <w:tcPr>
            <w:tcW w:w="6525" w:type="dxa"/>
            <w:shd w:val="clear" w:color="auto" w:fill="auto"/>
          </w:tcPr>
          <w:p w14:paraId="08115FF3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9AAD6B" w14:textId="77777777" w:rsidR="00DD4629" w:rsidRPr="00927413" w:rsidRDefault="00DD4629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629" w:rsidRPr="00927413" w14:paraId="6340AEDE" w14:textId="77777777" w:rsidTr="00B20351">
        <w:tc>
          <w:tcPr>
            <w:tcW w:w="6525" w:type="dxa"/>
            <w:shd w:val="clear" w:color="auto" w:fill="auto"/>
          </w:tcPr>
          <w:p w14:paraId="3E6628EE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03D19A2" w14:textId="77777777" w:rsidR="00DD4629" w:rsidRPr="00927413" w:rsidRDefault="0034749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30D609F" w14:textId="77777777" w:rsidR="00DD4629" w:rsidRPr="00927413" w:rsidRDefault="00DD462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629" w:rsidRPr="00927413" w14:paraId="1382B777" w14:textId="77777777" w:rsidTr="00B20351">
        <w:tc>
          <w:tcPr>
            <w:tcW w:w="6525" w:type="dxa"/>
            <w:shd w:val="clear" w:color="auto" w:fill="auto"/>
          </w:tcPr>
          <w:p w14:paraId="43816546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616F41D" w14:textId="77777777" w:rsidR="00DD4629" w:rsidRPr="00927413" w:rsidRDefault="00DD4629" w:rsidP="003474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-/</w:t>
            </w:r>
            <w:r w:rsidR="00347490" w:rsidRPr="0092741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99FD387" w14:textId="77777777" w:rsidR="00DD4629" w:rsidRPr="00927413" w:rsidRDefault="00DD462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-/2</w:t>
            </w:r>
          </w:p>
        </w:tc>
      </w:tr>
      <w:tr w:rsidR="00DD4629" w:rsidRPr="00927413" w14:paraId="0B32FB0E" w14:textId="77777777" w:rsidTr="00B20351">
        <w:tc>
          <w:tcPr>
            <w:tcW w:w="6525" w:type="dxa"/>
            <w:shd w:val="clear" w:color="auto" w:fill="E0E0E0"/>
          </w:tcPr>
          <w:p w14:paraId="18C50668" w14:textId="77777777" w:rsidR="00DD4629" w:rsidRPr="00927413" w:rsidRDefault="00DD462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9383C5" w14:textId="77777777" w:rsidR="00DD4629" w:rsidRPr="00927413" w:rsidRDefault="0034749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58</w:t>
            </w:r>
          </w:p>
        </w:tc>
      </w:tr>
      <w:tr w:rsidR="00DD4629" w:rsidRPr="00927413" w14:paraId="22E0B834" w14:textId="77777777" w:rsidTr="00B20351">
        <w:tc>
          <w:tcPr>
            <w:tcW w:w="6525" w:type="dxa"/>
            <w:shd w:val="clear" w:color="auto" w:fill="E0E0E0"/>
          </w:tcPr>
          <w:p w14:paraId="3DD5FD6F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56871C0" w14:textId="77777777" w:rsidR="00DD4629" w:rsidRPr="00927413" w:rsidRDefault="0034749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4</w:t>
            </w:r>
          </w:p>
        </w:tc>
      </w:tr>
      <w:tr w:rsidR="00DD4629" w:rsidRPr="00927413" w14:paraId="5F1021FA" w14:textId="77777777" w:rsidTr="00B20351">
        <w:tc>
          <w:tcPr>
            <w:tcW w:w="6525" w:type="dxa"/>
            <w:shd w:val="clear" w:color="auto" w:fill="auto"/>
          </w:tcPr>
          <w:p w14:paraId="22077A7C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F2A77D" w14:textId="77777777" w:rsidR="00DD4629" w:rsidRPr="00927413" w:rsidRDefault="0034749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0,25</w:t>
            </w:r>
          </w:p>
        </w:tc>
      </w:tr>
      <w:tr w:rsidR="00DD4629" w:rsidRPr="00927413" w14:paraId="2401EAEF" w14:textId="77777777" w:rsidTr="00B20351">
        <w:tc>
          <w:tcPr>
            <w:tcW w:w="6525" w:type="dxa"/>
            <w:shd w:val="clear" w:color="auto" w:fill="auto"/>
          </w:tcPr>
          <w:p w14:paraId="08F45D2C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A7234C" w14:textId="77777777" w:rsidR="00DD4629" w:rsidRPr="00927413" w:rsidRDefault="0034749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3,75</w:t>
            </w:r>
          </w:p>
        </w:tc>
      </w:tr>
      <w:tr w:rsidR="00347490" w:rsidRPr="00927413" w14:paraId="4D1E103F" w14:textId="77777777" w:rsidTr="00EC3C63">
        <w:trPr>
          <w:trHeight w:val="173"/>
        </w:trPr>
        <w:tc>
          <w:tcPr>
            <w:tcW w:w="6525" w:type="dxa"/>
            <w:shd w:val="clear" w:color="auto" w:fill="E0E0E0"/>
          </w:tcPr>
          <w:p w14:paraId="789EA1DF" w14:textId="77777777" w:rsidR="00347490" w:rsidRPr="00927413" w:rsidRDefault="00347490" w:rsidP="0034749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8B4DA0D" w14:textId="77777777" w:rsidR="00347490" w:rsidRPr="00927413" w:rsidRDefault="00347490" w:rsidP="0034749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</w:t>
            </w:r>
          </w:p>
        </w:tc>
      </w:tr>
      <w:tr w:rsidR="00347490" w:rsidRPr="00927413" w14:paraId="4FF40E28" w14:textId="77777777" w:rsidTr="00EC3C63">
        <w:trPr>
          <w:trHeight w:val="173"/>
        </w:trPr>
        <w:tc>
          <w:tcPr>
            <w:tcW w:w="6525" w:type="dxa"/>
            <w:shd w:val="clear" w:color="auto" w:fill="auto"/>
          </w:tcPr>
          <w:p w14:paraId="15620D8B" w14:textId="77777777" w:rsidR="00347490" w:rsidRPr="00927413" w:rsidRDefault="00347490" w:rsidP="0034749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DAE3A00" w14:textId="77777777" w:rsidR="00347490" w:rsidRPr="00927413" w:rsidRDefault="00347490" w:rsidP="0034749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</w:t>
            </w:r>
          </w:p>
        </w:tc>
      </w:tr>
      <w:tr w:rsidR="00347490" w:rsidRPr="00927413" w14:paraId="4133B58F" w14:textId="77777777" w:rsidTr="00EC3C63">
        <w:trPr>
          <w:trHeight w:val="173"/>
        </w:trPr>
        <w:tc>
          <w:tcPr>
            <w:tcW w:w="6525" w:type="dxa"/>
            <w:shd w:val="clear" w:color="auto" w:fill="auto"/>
          </w:tcPr>
          <w:p w14:paraId="60CFED9F" w14:textId="77777777" w:rsidR="00347490" w:rsidRPr="00927413" w:rsidRDefault="00347490" w:rsidP="0034749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3DBC57B" w14:textId="77777777" w:rsidR="00347490" w:rsidRPr="00927413" w:rsidRDefault="00347490" w:rsidP="0034749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-</w:t>
            </w:r>
          </w:p>
        </w:tc>
      </w:tr>
      <w:tr w:rsidR="00DD4629" w:rsidRPr="00927413" w14:paraId="007CC9F8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7C8F96D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415B990" w14:textId="77777777" w:rsidR="00DD4629" w:rsidRPr="00927413" w:rsidRDefault="0034749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72/2</w:t>
            </w:r>
          </w:p>
        </w:tc>
      </w:tr>
    </w:tbl>
    <w:p w14:paraId="4E5CDDEC" w14:textId="77777777" w:rsidR="00920D08" w:rsidRPr="00927413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BBA94BB" w14:textId="77777777" w:rsidR="00920D08" w:rsidRPr="00927413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27413">
        <w:rPr>
          <w:b/>
          <w:bCs/>
          <w:color w:val="000000"/>
          <w:sz w:val="24"/>
          <w:szCs w:val="24"/>
        </w:rPr>
        <w:t>СОДЕРЖАНИЕ ДИСЦИПЛИНЫ:</w:t>
      </w:r>
    </w:p>
    <w:p w14:paraId="1FE8A1C0" w14:textId="77777777" w:rsidR="00920D08" w:rsidRPr="0092741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2741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27413">
        <w:rPr>
          <w:b/>
          <w:sz w:val="24"/>
          <w:szCs w:val="24"/>
        </w:rPr>
        <w:t xml:space="preserve">). </w:t>
      </w:r>
    </w:p>
    <w:p w14:paraId="3A921818" w14:textId="77777777" w:rsidR="00920D08" w:rsidRPr="0092741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1B3264A" w14:textId="77777777" w:rsidR="00920D08" w:rsidRPr="00927413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27413">
        <w:rPr>
          <w:b/>
          <w:bCs/>
          <w:sz w:val="24"/>
          <w:szCs w:val="24"/>
        </w:rPr>
        <w:t>Блоки (разделы) дисциплины.</w:t>
      </w:r>
    </w:p>
    <w:p w14:paraId="20D0A8FF" w14:textId="77777777" w:rsidR="00920D08" w:rsidRPr="00927413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927413" w14:paraId="3149A27D" w14:textId="77777777" w:rsidTr="00C36C4D">
        <w:tc>
          <w:tcPr>
            <w:tcW w:w="693" w:type="dxa"/>
          </w:tcPr>
          <w:p w14:paraId="7FEFF661" w14:textId="77777777" w:rsidR="00920D08" w:rsidRPr="00927413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3CBECD6" w14:textId="77777777" w:rsidR="00920D08" w:rsidRPr="00927413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927413" w14:paraId="13139BCD" w14:textId="77777777" w:rsidTr="00C36C4D">
        <w:tc>
          <w:tcPr>
            <w:tcW w:w="693" w:type="dxa"/>
          </w:tcPr>
          <w:p w14:paraId="70EB5998" w14:textId="77777777" w:rsidR="00920D08" w:rsidRPr="00927413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FD9014D" w14:textId="77777777" w:rsidR="00920D08" w:rsidRPr="00927413" w:rsidRDefault="00FF5C73" w:rsidP="00FF5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Игра, как ведущий вид дошкольного возраста</w:t>
            </w:r>
          </w:p>
        </w:tc>
      </w:tr>
      <w:tr w:rsidR="007035B7" w:rsidRPr="00927413" w14:paraId="725FBB91" w14:textId="77777777" w:rsidTr="00C36C4D">
        <w:tc>
          <w:tcPr>
            <w:tcW w:w="693" w:type="dxa"/>
          </w:tcPr>
          <w:p w14:paraId="724CBD1E" w14:textId="77777777" w:rsidR="007035B7" w:rsidRPr="00927413" w:rsidRDefault="007035B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2" w:type="dxa"/>
          </w:tcPr>
          <w:p w14:paraId="05002A34" w14:textId="77777777" w:rsidR="007035B7" w:rsidRPr="00927413" w:rsidRDefault="007035B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Особенности игровой деятельности детей с синдромом РДА</w:t>
            </w:r>
          </w:p>
        </w:tc>
      </w:tr>
      <w:tr w:rsidR="007035B7" w:rsidRPr="00927413" w14:paraId="02C12034" w14:textId="77777777" w:rsidTr="00C36C4D">
        <w:tc>
          <w:tcPr>
            <w:tcW w:w="693" w:type="dxa"/>
          </w:tcPr>
          <w:p w14:paraId="5DABB018" w14:textId="77777777" w:rsidR="007035B7" w:rsidRPr="00927413" w:rsidRDefault="007035B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932" w:type="dxa"/>
          </w:tcPr>
          <w:p w14:paraId="1E8F83D4" w14:textId="77777777" w:rsidR="007035B7" w:rsidRPr="00927413" w:rsidRDefault="007035B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413">
              <w:rPr>
                <w:bCs/>
                <w:color w:val="000000"/>
                <w:sz w:val="24"/>
                <w:szCs w:val="24"/>
              </w:rPr>
              <w:t>Развитие игровой деятельности у детей с РДА</w:t>
            </w:r>
          </w:p>
        </w:tc>
      </w:tr>
    </w:tbl>
    <w:p w14:paraId="45FD299B" w14:textId="77777777" w:rsidR="00920D08" w:rsidRPr="00927413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C31FA6D" w14:textId="77777777" w:rsidR="00920D08" w:rsidRPr="00927413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927413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460ED48" w14:textId="77777777" w:rsidR="00920D08" w:rsidRPr="00927413" w:rsidRDefault="00920D08" w:rsidP="00920D08">
      <w:pPr>
        <w:spacing w:line="240" w:lineRule="auto"/>
        <w:rPr>
          <w:sz w:val="24"/>
          <w:szCs w:val="24"/>
        </w:rPr>
      </w:pPr>
      <w:r w:rsidRPr="00927413">
        <w:rPr>
          <w:sz w:val="24"/>
          <w:szCs w:val="24"/>
        </w:rPr>
        <w:t>Курсовая работа по дисциплине не предусмотрена учебным планом.</w:t>
      </w:r>
    </w:p>
    <w:p w14:paraId="557BBA26" w14:textId="77777777" w:rsidR="00920D08" w:rsidRPr="00927413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A1193A" w14:textId="77777777" w:rsidR="00DD4629" w:rsidRPr="00927413" w:rsidRDefault="00DD4629" w:rsidP="00DD4629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92741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D4629" w:rsidRPr="00927413" w14:paraId="0A6AFB10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D517C3E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2741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A183CE0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927413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3C03" w14:textId="77777777" w:rsidR="00DD4629" w:rsidRPr="00927413" w:rsidRDefault="00DD4629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92741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DF0260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92741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D4629" w:rsidRPr="00927413" w14:paraId="7C805912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2E54A7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725B38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2230EF" w14:textId="77777777" w:rsidR="00DD4629" w:rsidRPr="00927413" w:rsidRDefault="00DD4629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92741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BC2681" w14:textId="77777777" w:rsidR="00DD4629" w:rsidRPr="00927413" w:rsidRDefault="00DD4629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92741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1DE900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4629" w:rsidRPr="00927413" w14:paraId="31887C22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E610F5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2565F0" w14:textId="77777777" w:rsidR="00DD4629" w:rsidRPr="00927413" w:rsidRDefault="007F0878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927413">
              <w:rPr>
                <w:bCs/>
                <w:sz w:val="22"/>
                <w:szCs w:val="24"/>
              </w:rPr>
              <w:t>Игра, как ведущий вид дошкольного возраста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C48759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892F09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DE2D9B" w14:textId="77777777" w:rsidR="00DD4629" w:rsidRPr="00927413" w:rsidRDefault="00DD4629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</w:rPr>
              <w:t xml:space="preserve">Решение ситуационных задач </w:t>
            </w:r>
          </w:p>
        </w:tc>
      </w:tr>
      <w:tr w:rsidR="007035B7" w:rsidRPr="00927413" w14:paraId="7FC8AFD8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0F029C" w14:textId="77777777" w:rsidR="007035B7" w:rsidRPr="00927413" w:rsidRDefault="007035B7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E407D8" w14:textId="77777777" w:rsidR="007035B7" w:rsidRPr="00927413" w:rsidRDefault="007035B7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927413">
              <w:rPr>
                <w:sz w:val="22"/>
                <w:szCs w:val="24"/>
              </w:rPr>
              <w:t>Особенности игровой деятельности детей с синдромом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DB5E6" w14:textId="77777777" w:rsidR="007035B7" w:rsidRPr="00927413" w:rsidRDefault="007035B7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07F685" w14:textId="77777777" w:rsidR="007035B7" w:rsidRPr="00927413" w:rsidRDefault="00FF5C7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892E79" w14:textId="77777777" w:rsidR="007035B7" w:rsidRPr="00927413" w:rsidRDefault="00FF5C73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927413">
              <w:rPr>
                <w:sz w:val="22"/>
              </w:rPr>
              <w:t>Опережающая самостоятельная работа</w:t>
            </w:r>
          </w:p>
        </w:tc>
      </w:tr>
      <w:tr w:rsidR="007035B7" w:rsidRPr="00927413" w14:paraId="25C2A127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0EF425" w14:textId="77777777" w:rsidR="007035B7" w:rsidRPr="00927413" w:rsidRDefault="007035B7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900E3" w14:textId="77777777" w:rsidR="007035B7" w:rsidRPr="00927413" w:rsidRDefault="007035B7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927413">
              <w:rPr>
                <w:sz w:val="22"/>
                <w:szCs w:val="24"/>
              </w:rPr>
              <w:t>Развитие игровой деятельности у детей с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3EF50" w14:textId="77777777" w:rsidR="007035B7" w:rsidRPr="00927413" w:rsidRDefault="007035B7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E0AAA7" w14:textId="77777777" w:rsidR="007035B7" w:rsidRPr="00927413" w:rsidRDefault="00FF5C7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41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FF934C" w14:textId="77777777" w:rsidR="007035B7" w:rsidRPr="00927413" w:rsidRDefault="00FF5C73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927413">
              <w:rPr>
                <w:sz w:val="22"/>
              </w:rPr>
              <w:t>Разбор конкретных ситуаций</w:t>
            </w:r>
          </w:p>
        </w:tc>
      </w:tr>
    </w:tbl>
    <w:p w14:paraId="36AD2724" w14:textId="77777777" w:rsidR="00920D08" w:rsidRPr="00927413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BC35EFB" w14:textId="77777777" w:rsidR="00920D08" w:rsidRPr="00927413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27413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11F80EE" w14:textId="77777777" w:rsidR="00920D08" w:rsidRPr="00927413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927413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0A1D15A" w14:textId="77777777" w:rsidR="00920D08" w:rsidRPr="00927413" w:rsidRDefault="00A77DAE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27413">
        <w:rPr>
          <w:rFonts w:cs="Times New Roman"/>
          <w:sz w:val="24"/>
          <w:szCs w:val="24"/>
        </w:rPr>
        <w:t>Предоставить пакет игр для детей с ранним детским аутизмом по возрастным категориям.</w:t>
      </w:r>
    </w:p>
    <w:p w14:paraId="4AE92796" w14:textId="77777777" w:rsidR="00920D08" w:rsidRPr="00927413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A08C2E" w14:textId="77777777" w:rsidR="00920D08" w:rsidRPr="00927413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927413">
        <w:rPr>
          <w:b/>
          <w:bCs/>
          <w:color w:val="000000"/>
          <w:sz w:val="24"/>
          <w:szCs w:val="24"/>
        </w:rPr>
        <w:t>Темы рефератов</w:t>
      </w:r>
    </w:p>
    <w:p w14:paraId="432EAB69" w14:textId="77777777" w:rsidR="00A77DAE" w:rsidRPr="00927413" w:rsidRDefault="00A77DAE" w:rsidP="00A77DAE">
      <w:pPr>
        <w:pStyle w:val="ab"/>
        <w:spacing w:line="240" w:lineRule="auto"/>
        <w:ind w:left="460" w:firstLine="0"/>
        <w:rPr>
          <w:b/>
          <w:bCs/>
          <w:color w:val="000000"/>
          <w:sz w:val="24"/>
          <w:szCs w:val="24"/>
        </w:rPr>
      </w:pPr>
    </w:p>
    <w:p w14:paraId="7072A7CB" w14:textId="77777777" w:rsidR="00A77DAE" w:rsidRPr="00927413" w:rsidRDefault="00A77DAE" w:rsidP="00A77DAE">
      <w:pPr>
        <w:spacing w:line="240" w:lineRule="auto"/>
        <w:ind w:left="720" w:firstLine="0"/>
        <w:rPr>
          <w:sz w:val="24"/>
          <w:szCs w:val="24"/>
        </w:rPr>
      </w:pPr>
      <w:r w:rsidRPr="00927413">
        <w:rPr>
          <w:bCs/>
          <w:color w:val="000000"/>
          <w:sz w:val="24"/>
          <w:szCs w:val="24"/>
        </w:rPr>
        <w:t>Не предусмотрены учебным планом.</w:t>
      </w:r>
    </w:p>
    <w:p w14:paraId="799C0FFA" w14:textId="77777777" w:rsidR="00920D08" w:rsidRPr="00927413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31DE620" w14:textId="77777777" w:rsidR="00920D08" w:rsidRPr="00927413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927413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D1240A6" w14:textId="77777777" w:rsidR="00920D08" w:rsidRPr="00927413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927413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927413" w14:paraId="63D1D51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471738" w14:textId="77777777" w:rsidR="00920D08" w:rsidRPr="00927413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№</w:t>
            </w:r>
          </w:p>
          <w:p w14:paraId="62527CEF" w14:textId="77777777" w:rsidR="00920D08" w:rsidRPr="00927413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8FC281" w14:textId="77777777" w:rsidR="00920D08" w:rsidRPr="00927413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2594FF" w14:textId="77777777" w:rsidR="00920D08" w:rsidRPr="00927413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927413" w14:paraId="06C5593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E81CF6" w14:textId="77777777" w:rsidR="00920D08" w:rsidRPr="00927413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ABC1C9" w14:textId="77777777" w:rsidR="00920D08" w:rsidRPr="00927413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Темы 1-</w:t>
            </w:r>
            <w:r w:rsidR="00927413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36339B" w14:textId="77777777" w:rsidR="00920D08" w:rsidRPr="00927413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 xml:space="preserve">Устный опрос или </w:t>
            </w:r>
          </w:p>
          <w:p w14:paraId="7C66973F" w14:textId="77777777" w:rsidR="00920D08" w:rsidRPr="00927413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sz w:val="24"/>
                <w:szCs w:val="24"/>
              </w:rPr>
              <w:t>тестирование</w:t>
            </w:r>
          </w:p>
        </w:tc>
      </w:tr>
    </w:tbl>
    <w:p w14:paraId="5BFBE98B" w14:textId="77777777" w:rsidR="00920D08" w:rsidRPr="00927413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3B688A" w14:textId="77777777" w:rsidR="00920D08" w:rsidRPr="00927413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4265752" w14:textId="77777777" w:rsidR="00920D08" w:rsidRPr="00927413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927413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DF08874" w14:textId="77777777" w:rsidR="00920D08" w:rsidRPr="00927413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927413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927413" w14:paraId="25BE203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AFB5AA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D90756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FB3A25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F2775C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D9B6B3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42C64C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927413" w14:paraId="644BF272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E67FDA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C38591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E7EE6E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B2DB3D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916E81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491F4F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2FF60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A5EA6" w:rsidRPr="00927413" w14:paraId="40DC47F9" w14:textId="77777777" w:rsidTr="00A64B1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0D2" w14:textId="77777777" w:rsidR="000A5EA6" w:rsidRPr="00927413" w:rsidRDefault="000A5EA6" w:rsidP="000A5EA6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B739" w14:textId="77777777" w:rsidR="000A5EA6" w:rsidRPr="00927413" w:rsidRDefault="000A5EA6" w:rsidP="000A5EA6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Как помочь аутичному ребенку: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4DE" w14:textId="77777777" w:rsidR="000A5EA6" w:rsidRPr="00927413" w:rsidRDefault="000A5EA6" w:rsidP="000A5EA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E658" w14:textId="77777777" w:rsidR="000A5EA6" w:rsidRPr="00927413" w:rsidRDefault="000A5EA6" w:rsidP="000A5EA6">
            <w:pPr>
              <w:ind w:left="0" w:firstLine="0"/>
            </w:pPr>
            <w:r w:rsidRPr="00927413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CC09" w14:textId="77777777" w:rsidR="000A5EA6" w:rsidRPr="00927413" w:rsidRDefault="000A5EA6" w:rsidP="000A5EA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7BB" w14:textId="77777777" w:rsidR="000A5EA6" w:rsidRPr="00927413" w:rsidRDefault="000A5EA6" w:rsidP="000A5EA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F31" w14:textId="77777777" w:rsidR="000A5EA6" w:rsidRPr="00927413" w:rsidRDefault="00437433" w:rsidP="000A5EA6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0A5EA6" w:rsidRPr="00927413">
                <w:rPr>
                  <w:rStyle w:val="a3"/>
                  <w:sz w:val="24"/>
                  <w:szCs w:val="24"/>
                </w:rPr>
                <w:t>http://www.</w:t>
              </w:r>
              <w:r w:rsidR="000A5EA6" w:rsidRPr="00927413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0A5EA6" w:rsidRPr="00927413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0A5EA6" w:rsidRPr="00927413" w14:paraId="1092ABE7" w14:textId="77777777" w:rsidTr="00A64B1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7F5" w14:textId="77777777" w:rsidR="000A5EA6" w:rsidRPr="00927413" w:rsidRDefault="000A5EA6" w:rsidP="000A5EA6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D4C" w14:textId="77777777" w:rsidR="000A5EA6" w:rsidRPr="00927413" w:rsidRDefault="000A5EA6" w:rsidP="000A5EA6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Коррекционная работа с аутичным ребенком : книга для педагогов: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A101" w14:textId="77777777" w:rsidR="000A5EA6" w:rsidRPr="00927413" w:rsidRDefault="000A5EA6" w:rsidP="000A5EA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212" w14:textId="77777777" w:rsidR="000A5EA6" w:rsidRPr="00927413" w:rsidRDefault="000A5EA6" w:rsidP="000A5EA6">
            <w:pPr>
              <w:ind w:left="0" w:firstLine="0"/>
            </w:pPr>
            <w:r w:rsidRPr="00927413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603" w14:textId="77777777" w:rsidR="000A5EA6" w:rsidRPr="00927413" w:rsidRDefault="000A5EA6" w:rsidP="000A5EA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0C8" w14:textId="77777777" w:rsidR="000A5EA6" w:rsidRPr="00927413" w:rsidRDefault="000A5EA6" w:rsidP="000A5EA6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B44" w14:textId="77777777" w:rsidR="000A5EA6" w:rsidRPr="00927413" w:rsidRDefault="00437433" w:rsidP="000A5EA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A5EA6" w:rsidRPr="00927413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A5EA6" w:rsidRPr="00927413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A5EA6" w:rsidRPr="00927413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A5EA6" w:rsidRPr="0092741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5D97B7B" w14:textId="77777777" w:rsidR="00920D08" w:rsidRPr="00927413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3631139" w14:textId="77777777" w:rsidR="00920D08" w:rsidRPr="00927413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927413">
        <w:rPr>
          <w:b/>
          <w:color w:val="000000"/>
          <w:sz w:val="24"/>
          <w:szCs w:val="24"/>
        </w:rPr>
        <w:t>Дополнительная литература</w:t>
      </w:r>
    </w:p>
    <w:p w14:paraId="6A9894FE" w14:textId="77777777" w:rsidR="00920D08" w:rsidRPr="00927413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927413" w14:paraId="62D03BB9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98B394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2E36C4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F7DCBD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1DC08D7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4BF335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BDD639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927413" w14:paraId="6B54FDAA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90068A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57D045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DDD5BD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5D7200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EB48A3" w14:textId="77777777" w:rsidR="00920D08" w:rsidRPr="00927413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4E5893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8E48D" w14:textId="77777777" w:rsidR="00920D08" w:rsidRPr="00927413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2741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927413" w14:paraId="618140D0" w14:textId="77777777" w:rsidTr="00A64B14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A1F" w14:textId="77777777" w:rsidR="00DB6A51" w:rsidRPr="00927413" w:rsidRDefault="00DB6A51" w:rsidP="00DB6A5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85F" w14:textId="77777777" w:rsidR="00DB6A51" w:rsidRPr="00927413" w:rsidRDefault="000A5EA6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 xml:space="preserve">Семейное воспитание детей с различными нарушениями в </w:t>
            </w:r>
            <w:r w:rsidRPr="00927413">
              <w:rPr>
                <w:sz w:val="24"/>
                <w:szCs w:val="24"/>
                <w:lang w:eastAsia="en-US"/>
              </w:rPr>
              <w:lastRenderedPageBreak/>
              <w:t>развитии : учебник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EECC" w14:textId="77777777" w:rsidR="00DB6A51" w:rsidRPr="00927413" w:rsidRDefault="000A5EA6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lastRenderedPageBreak/>
              <w:t>Московкина А.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C5E" w14:textId="77777777" w:rsidR="00DB6A51" w:rsidRPr="00927413" w:rsidRDefault="00DB6A51" w:rsidP="000A5EA6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 xml:space="preserve">Москва: </w:t>
            </w:r>
            <w:r w:rsidR="000A5EA6" w:rsidRPr="00927413">
              <w:rPr>
                <w:sz w:val="24"/>
                <w:szCs w:val="24"/>
                <w:lang w:eastAsia="en-US"/>
              </w:rPr>
              <w:t>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E32" w14:textId="77777777" w:rsidR="00DB6A51" w:rsidRPr="00927413" w:rsidRDefault="000A5EA6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B28" w14:textId="77777777" w:rsidR="00DB6A51" w:rsidRPr="00927413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2F4" w14:textId="77777777" w:rsidR="00DB6A51" w:rsidRPr="00927413" w:rsidRDefault="00437433" w:rsidP="00DB6A51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DB6A51" w:rsidRPr="00927413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927413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927413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92741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55D4" w:rsidRPr="00927413" w14:paraId="743A7603" w14:textId="77777777" w:rsidTr="00A64B14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1EA" w14:textId="77777777" w:rsidR="007055D4" w:rsidRPr="00927413" w:rsidRDefault="007055D4" w:rsidP="007055D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C7E" w14:textId="77777777" w:rsidR="007055D4" w:rsidRPr="00927413" w:rsidRDefault="007055D4" w:rsidP="007055D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97C" w14:textId="77777777" w:rsidR="007055D4" w:rsidRPr="00927413" w:rsidRDefault="007055D4" w:rsidP="007055D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Московкина А.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079" w14:textId="77777777" w:rsidR="007055D4" w:rsidRPr="00927413" w:rsidRDefault="007055D4" w:rsidP="007055D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Москва: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76A" w14:textId="77777777" w:rsidR="007055D4" w:rsidRPr="00927413" w:rsidRDefault="007055D4" w:rsidP="007055D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92741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EBD" w14:textId="77777777" w:rsidR="007055D4" w:rsidRPr="00927413" w:rsidRDefault="007055D4" w:rsidP="007055D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91A" w14:textId="77777777" w:rsidR="007055D4" w:rsidRPr="00927413" w:rsidRDefault="00437433" w:rsidP="007055D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7055D4" w:rsidRPr="00927413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055D4" w:rsidRPr="00927413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055D4" w:rsidRPr="00927413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055D4" w:rsidRPr="0092741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1CE3A71" w14:textId="77777777" w:rsidR="00920D08" w:rsidRPr="00927413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FA4C383" w14:textId="77777777" w:rsidR="00920D08" w:rsidRPr="00927413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92741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EED56DA" w14:textId="77777777" w:rsidR="00920D08" w:rsidRPr="0092741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27413">
        <w:rPr>
          <w:sz w:val="24"/>
          <w:szCs w:val="24"/>
        </w:rPr>
        <w:t>1.</w:t>
      </w:r>
      <w:r w:rsidR="00A0610E" w:rsidRPr="00927413">
        <w:rPr>
          <w:sz w:val="24"/>
          <w:szCs w:val="24"/>
          <w:lang w:val="en-US"/>
        </w:rPr>
        <w:t> </w:t>
      </w:r>
      <w:r w:rsidRPr="00927413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927413">
          <w:rPr>
            <w:rStyle w:val="a3"/>
            <w:sz w:val="24"/>
            <w:szCs w:val="24"/>
          </w:rPr>
          <w:t>http://нэб.рф/</w:t>
        </w:r>
      </w:hyperlink>
    </w:p>
    <w:p w14:paraId="0229C702" w14:textId="77777777" w:rsidR="00920D08" w:rsidRPr="0092741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27413">
        <w:rPr>
          <w:sz w:val="24"/>
          <w:szCs w:val="24"/>
        </w:rPr>
        <w:t>2.</w:t>
      </w:r>
      <w:r w:rsidR="00A0610E" w:rsidRPr="00927413">
        <w:rPr>
          <w:sz w:val="24"/>
          <w:szCs w:val="24"/>
          <w:lang w:val="en-US"/>
        </w:rPr>
        <w:t> </w:t>
      </w:r>
      <w:r w:rsidRPr="00927413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927413">
          <w:rPr>
            <w:rStyle w:val="a3"/>
            <w:sz w:val="24"/>
            <w:szCs w:val="24"/>
          </w:rPr>
          <w:t>https://elibrary.ru</w:t>
        </w:r>
      </w:hyperlink>
    </w:p>
    <w:p w14:paraId="17C45B17" w14:textId="77777777" w:rsidR="00920D08" w:rsidRPr="0092741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27413">
        <w:rPr>
          <w:sz w:val="24"/>
          <w:szCs w:val="24"/>
        </w:rPr>
        <w:t>3.</w:t>
      </w:r>
      <w:r w:rsidR="00A0610E" w:rsidRPr="00927413">
        <w:rPr>
          <w:sz w:val="24"/>
          <w:szCs w:val="24"/>
          <w:lang w:val="en-US"/>
        </w:rPr>
        <w:t> </w:t>
      </w:r>
      <w:r w:rsidRPr="00927413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927413">
          <w:rPr>
            <w:rStyle w:val="a3"/>
            <w:sz w:val="24"/>
            <w:szCs w:val="24"/>
          </w:rPr>
          <w:t>https://cyberleninka.ru/</w:t>
        </w:r>
      </w:hyperlink>
    </w:p>
    <w:p w14:paraId="62E74025" w14:textId="77777777" w:rsidR="00920D08" w:rsidRPr="0092741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27413">
        <w:rPr>
          <w:sz w:val="24"/>
          <w:szCs w:val="24"/>
        </w:rPr>
        <w:t>4.</w:t>
      </w:r>
      <w:r w:rsidR="00A0610E" w:rsidRPr="00927413">
        <w:rPr>
          <w:sz w:val="24"/>
          <w:szCs w:val="24"/>
          <w:lang w:val="en-US"/>
        </w:rPr>
        <w:t> </w:t>
      </w:r>
      <w:r w:rsidRPr="00927413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927413">
          <w:rPr>
            <w:rStyle w:val="a3"/>
            <w:sz w:val="24"/>
            <w:szCs w:val="24"/>
          </w:rPr>
          <w:t>http://www.biblioclub.ru/</w:t>
        </w:r>
      </w:hyperlink>
    </w:p>
    <w:p w14:paraId="5C94C486" w14:textId="77777777" w:rsidR="00920D08" w:rsidRPr="0092741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927413">
        <w:rPr>
          <w:sz w:val="24"/>
          <w:szCs w:val="24"/>
        </w:rPr>
        <w:t>5.</w:t>
      </w:r>
      <w:r w:rsidR="00A0610E" w:rsidRPr="00927413">
        <w:rPr>
          <w:sz w:val="24"/>
          <w:szCs w:val="24"/>
          <w:lang w:val="en-US"/>
        </w:rPr>
        <w:t> </w:t>
      </w:r>
      <w:r w:rsidRPr="00927413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927413">
          <w:rPr>
            <w:rStyle w:val="a3"/>
            <w:sz w:val="24"/>
            <w:szCs w:val="24"/>
          </w:rPr>
          <w:t>http://www.rsl.ru/</w:t>
        </w:r>
      </w:hyperlink>
    </w:p>
    <w:p w14:paraId="524436E6" w14:textId="77777777" w:rsidR="00920D08" w:rsidRPr="00927413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DFAF6D0" w14:textId="77777777" w:rsidR="00920D08" w:rsidRPr="00927413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927413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3FDB5A8F" w14:textId="77777777" w:rsidR="00920D08" w:rsidRPr="0092741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D2E0759" w14:textId="77777777" w:rsidR="00920D08" w:rsidRPr="0092741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927413">
        <w:rPr>
          <w:rFonts w:eastAsia="WenQuanYi Micro Hei"/>
          <w:sz w:val="24"/>
          <w:szCs w:val="24"/>
        </w:rPr>
        <w:t>)</w:t>
      </w:r>
      <w:proofErr w:type="gramEnd"/>
      <w:r w:rsidRPr="0092741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9DCD4A5" w14:textId="77777777" w:rsidR="00920D08" w:rsidRPr="0092741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7D6ACB0" w14:textId="77777777" w:rsidR="00920D08" w:rsidRPr="00927413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1ABA13F" w14:textId="77777777" w:rsidR="00920D08" w:rsidRPr="0092741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055C866" w14:textId="77777777" w:rsidR="00920D08" w:rsidRPr="00927413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927413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5F5DB15" w14:textId="77777777" w:rsidR="00920D08" w:rsidRPr="00927413" w:rsidRDefault="00920D08" w:rsidP="00920D08">
      <w:pPr>
        <w:widowControl/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3E26900" w14:textId="77777777" w:rsidR="00920D08" w:rsidRPr="0092741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Windows 10 x64</w:t>
      </w:r>
    </w:p>
    <w:p w14:paraId="7FE323ED" w14:textId="77777777" w:rsidR="00920D08" w:rsidRPr="0092741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MicrosoftOffice 2016</w:t>
      </w:r>
    </w:p>
    <w:p w14:paraId="47E62FC3" w14:textId="77777777" w:rsidR="00920D08" w:rsidRPr="0092741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LibreOffice</w:t>
      </w:r>
    </w:p>
    <w:p w14:paraId="64C31EA2" w14:textId="77777777" w:rsidR="00920D08" w:rsidRPr="0092741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Firefox</w:t>
      </w:r>
    </w:p>
    <w:p w14:paraId="2C7B220A" w14:textId="77777777" w:rsidR="00920D08" w:rsidRPr="0092741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GIMP</w:t>
      </w:r>
    </w:p>
    <w:p w14:paraId="0AD5B6C6" w14:textId="77777777" w:rsidR="00A0610E" w:rsidRPr="00927413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  <w:lang w:val="en-US"/>
        </w:rPr>
        <w:t>ZOOM</w:t>
      </w:r>
    </w:p>
    <w:p w14:paraId="43D174F0" w14:textId="77777777" w:rsidR="00A0610E" w:rsidRPr="00927413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  <w:lang w:val="en-US"/>
        </w:rPr>
        <w:t>TrueConf</w:t>
      </w:r>
    </w:p>
    <w:p w14:paraId="557FFF11" w14:textId="77777777" w:rsidR="00A0610E" w:rsidRPr="00927413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  <w:lang w:val="en-US"/>
        </w:rPr>
        <w:t>BlackBord</w:t>
      </w:r>
    </w:p>
    <w:p w14:paraId="2A690DE3" w14:textId="77777777" w:rsidR="00920D08" w:rsidRPr="00927413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B4687B9" w14:textId="77777777" w:rsidR="00920D08" w:rsidRPr="00927413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927413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BD177E7" w14:textId="77777777" w:rsidR="00920D08" w:rsidRPr="00927413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927413">
        <w:rPr>
          <w:rFonts w:eastAsia="WenQuanYi Micro Hei"/>
          <w:sz w:val="24"/>
          <w:szCs w:val="24"/>
        </w:rPr>
        <w:t>Не используются</w:t>
      </w:r>
    </w:p>
    <w:p w14:paraId="2DF1E5DC" w14:textId="77777777" w:rsidR="00920D08" w:rsidRPr="00927413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40BF606" w14:textId="77777777" w:rsidR="00920D08" w:rsidRPr="00927413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2741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9EA1A7F" w14:textId="77777777" w:rsidR="00920D08" w:rsidRPr="0092741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2741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5075D91" w14:textId="77777777" w:rsidR="00920D08" w:rsidRPr="0092741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27413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69D5EE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2741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E50002C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A5EA6"/>
    <w:rsid w:val="000E01E9"/>
    <w:rsid w:val="00181368"/>
    <w:rsid w:val="002F526D"/>
    <w:rsid w:val="00347490"/>
    <w:rsid w:val="0038668F"/>
    <w:rsid w:val="00437433"/>
    <w:rsid w:val="004B47B0"/>
    <w:rsid w:val="00511BD7"/>
    <w:rsid w:val="005673C3"/>
    <w:rsid w:val="00623C7B"/>
    <w:rsid w:val="006A6D8A"/>
    <w:rsid w:val="006C6039"/>
    <w:rsid w:val="007035B7"/>
    <w:rsid w:val="007055D4"/>
    <w:rsid w:val="007F0878"/>
    <w:rsid w:val="00834246"/>
    <w:rsid w:val="008434C4"/>
    <w:rsid w:val="008F1B19"/>
    <w:rsid w:val="00920D08"/>
    <w:rsid w:val="00927413"/>
    <w:rsid w:val="00A0610E"/>
    <w:rsid w:val="00A3764E"/>
    <w:rsid w:val="00A64B14"/>
    <w:rsid w:val="00A77DAE"/>
    <w:rsid w:val="00B14A17"/>
    <w:rsid w:val="00BE5990"/>
    <w:rsid w:val="00C36C4D"/>
    <w:rsid w:val="00CC5652"/>
    <w:rsid w:val="00CC7A38"/>
    <w:rsid w:val="00D31FE6"/>
    <w:rsid w:val="00D704A1"/>
    <w:rsid w:val="00DB6A51"/>
    <w:rsid w:val="00DD4629"/>
    <w:rsid w:val="00EE2118"/>
    <w:rsid w:val="00F60CF5"/>
    <w:rsid w:val="00FA26D5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02E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DD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F55D-9416-42B0-B6AA-8C0BB0CA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2020-10-23T06:57:00Z</dcterms:created>
  <dcterms:modified xsi:type="dcterms:W3CDTF">2023-05-07T14:56:00Z</dcterms:modified>
</cp:coreProperties>
</file>