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8042" w14:textId="77777777" w:rsidR="00920D08" w:rsidRPr="00CA064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A064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53A417D" w14:textId="77777777" w:rsidR="00920D08" w:rsidRPr="00CA064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A0641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6EF3D43" w14:textId="77777777" w:rsidR="00920D08" w:rsidRPr="00CA06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A0641">
        <w:rPr>
          <w:b/>
          <w:sz w:val="24"/>
          <w:szCs w:val="24"/>
        </w:rPr>
        <w:t>А.С. ПУШКИНА»</w:t>
      </w:r>
    </w:p>
    <w:p w14:paraId="330E2010" w14:textId="77777777" w:rsidR="00920D08" w:rsidRPr="00CA06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FF0CECB" w14:textId="77777777" w:rsidR="00920D08" w:rsidRPr="00CA06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3A1871" w14:textId="77777777" w:rsidR="00920D08" w:rsidRPr="00CA06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C86099" w14:textId="77777777" w:rsidR="00920D08" w:rsidRPr="00CA06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A0641">
        <w:rPr>
          <w:sz w:val="24"/>
          <w:szCs w:val="24"/>
        </w:rPr>
        <w:t>УТВЕРЖДАЮ</w:t>
      </w:r>
    </w:p>
    <w:p w14:paraId="092E943E" w14:textId="77777777" w:rsidR="00920D08" w:rsidRPr="00CA06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A0641">
        <w:rPr>
          <w:sz w:val="24"/>
          <w:szCs w:val="24"/>
        </w:rPr>
        <w:t>Проректор по учебно-методической</w:t>
      </w:r>
    </w:p>
    <w:p w14:paraId="5AF9CD03" w14:textId="77777777" w:rsidR="00920D08" w:rsidRPr="00CA06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A0641">
        <w:rPr>
          <w:sz w:val="24"/>
          <w:szCs w:val="24"/>
        </w:rPr>
        <w:t xml:space="preserve">работе </w:t>
      </w:r>
    </w:p>
    <w:p w14:paraId="3C3AD8A9" w14:textId="77777777" w:rsidR="00920D08" w:rsidRPr="00CA06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A0641">
        <w:rPr>
          <w:sz w:val="24"/>
          <w:szCs w:val="24"/>
        </w:rPr>
        <w:t>____________ С.Н.</w:t>
      </w:r>
      <w:r w:rsidR="00A0610E" w:rsidRPr="00CA0641">
        <w:rPr>
          <w:sz w:val="24"/>
          <w:szCs w:val="24"/>
          <w:lang w:val="en-US"/>
        </w:rPr>
        <w:t> </w:t>
      </w:r>
      <w:r w:rsidRPr="00CA0641">
        <w:rPr>
          <w:sz w:val="24"/>
          <w:szCs w:val="24"/>
        </w:rPr>
        <w:t>Большаков</w:t>
      </w:r>
    </w:p>
    <w:p w14:paraId="3896ACCD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701369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A55BF0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C4FA40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C15106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A0641">
        <w:rPr>
          <w:caps/>
          <w:sz w:val="24"/>
          <w:szCs w:val="24"/>
        </w:rPr>
        <w:t>РАБОЧАЯ ПРОГРАММА</w:t>
      </w:r>
    </w:p>
    <w:p w14:paraId="7D4E430B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A0641">
        <w:rPr>
          <w:rStyle w:val="ListLabel13"/>
          <w:sz w:val="24"/>
          <w:szCs w:val="24"/>
        </w:rPr>
        <w:t>дисциплины</w:t>
      </w:r>
    </w:p>
    <w:p w14:paraId="3E6F048B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0E129A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EC6A12" w14:textId="77777777" w:rsidR="00920D08" w:rsidRPr="00CA0641" w:rsidRDefault="00787EF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A0641">
        <w:rPr>
          <w:b/>
          <w:color w:val="000000"/>
          <w:sz w:val="24"/>
          <w:szCs w:val="24"/>
        </w:rPr>
        <w:t>Б1.О.04.06 ПСИХОЛГО-ПЕДАГОГИЧЕСКАЯ ДИАГНОСТИКА РАННЕГО ДЕТСКОГО АУТИЗМА</w:t>
      </w:r>
    </w:p>
    <w:p w14:paraId="0AAE235D" w14:textId="77777777" w:rsidR="00920D08" w:rsidRPr="00CA064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58F4CC6" w14:textId="77777777" w:rsidR="00920D08" w:rsidRPr="00CA064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581254A" w14:textId="77777777" w:rsidR="00920D08" w:rsidRPr="00CA0641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A0641">
        <w:rPr>
          <w:sz w:val="24"/>
          <w:szCs w:val="24"/>
        </w:rPr>
        <w:t>Направление подготовки</w:t>
      </w:r>
      <w:r w:rsidRPr="00CA0641">
        <w:rPr>
          <w:b/>
          <w:sz w:val="24"/>
          <w:szCs w:val="24"/>
        </w:rPr>
        <w:t xml:space="preserve"> </w:t>
      </w:r>
      <w:r w:rsidR="00D704A1" w:rsidRPr="00CA0641">
        <w:rPr>
          <w:b/>
          <w:sz w:val="24"/>
          <w:szCs w:val="24"/>
        </w:rPr>
        <w:t>44.0</w:t>
      </w:r>
      <w:r w:rsidR="00623C7B" w:rsidRPr="00CA0641">
        <w:rPr>
          <w:b/>
          <w:sz w:val="24"/>
          <w:szCs w:val="24"/>
        </w:rPr>
        <w:t>4</w:t>
      </w:r>
      <w:r w:rsidR="00D704A1" w:rsidRPr="00CA0641">
        <w:rPr>
          <w:b/>
          <w:sz w:val="24"/>
          <w:szCs w:val="24"/>
        </w:rPr>
        <w:t>.03 Специальное (дефектологическое) образование</w:t>
      </w:r>
    </w:p>
    <w:p w14:paraId="739A8F51" w14:textId="77777777" w:rsidR="005311B7" w:rsidRPr="005311B7" w:rsidRDefault="005311B7" w:rsidP="005311B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11B7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2FF3E715" w14:textId="4C37CB96" w:rsidR="00920D08" w:rsidRPr="00CA0641" w:rsidRDefault="004B10EB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4B10EB">
        <w:rPr>
          <w:sz w:val="24"/>
          <w:szCs w:val="24"/>
        </w:rPr>
        <w:t>(год начала подготовки – 202</w:t>
      </w:r>
      <w:r w:rsidR="00283E72">
        <w:rPr>
          <w:sz w:val="24"/>
          <w:szCs w:val="24"/>
        </w:rPr>
        <w:t>2</w:t>
      </w:r>
      <w:r w:rsidRPr="004B10EB">
        <w:rPr>
          <w:sz w:val="24"/>
          <w:szCs w:val="24"/>
        </w:rPr>
        <w:t>)</w:t>
      </w:r>
    </w:p>
    <w:p w14:paraId="3AF4D351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5B973A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C56CE1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EC14A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A0DA6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6A6402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8B7E3D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76B803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7E1A5D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C6425E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ECEF29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9FB7A9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5597F9" w14:textId="77777777" w:rsidR="00920D08" w:rsidRPr="00CA0641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BB41389" w14:textId="77777777" w:rsidR="00CC5652" w:rsidRPr="00CA0641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65E2DB6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0C68C6" w14:textId="77777777" w:rsidR="00920D08" w:rsidRPr="00CA06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1C3C9D" w14:textId="77777777" w:rsidR="00D704A1" w:rsidRPr="00CA064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4E0DDA" w14:textId="77777777" w:rsidR="00D704A1" w:rsidRPr="00CA064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765497" w14:textId="77777777" w:rsidR="00D704A1" w:rsidRPr="00CA064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7EA04" w14:textId="77777777" w:rsidR="00D704A1" w:rsidRPr="00CA064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F96807" w14:textId="77777777" w:rsidR="00920D08" w:rsidRPr="00CA0641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A0641">
        <w:rPr>
          <w:sz w:val="24"/>
          <w:szCs w:val="24"/>
        </w:rPr>
        <w:t xml:space="preserve">Санкт-Петербург </w:t>
      </w:r>
    </w:p>
    <w:p w14:paraId="4F18C6CF" w14:textId="3613F306" w:rsidR="00D704A1" w:rsidRPr="00CA0641" w:rsidRDefault="008C593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A0641">
        <w:rPr>
          <w:sz w:val="24"/>
          <w:szCs w:val="24"/>
        </w:rPr>
        <w:t>20</w:t>
      </w:r>
      <w:r w:rsidR="004B10EB">
        <w:rPr>
          <w:sz w:val="24"/>
          <w:szCs w:val="24"/>
        </w:rPr>
        <w:t>2</w:t>
      </w:r>
      <w:r w:rsidR="00283E72">
        <w:rPr>
          <w:sz w:val="24"/>
          <w:szCs w:val="24"/>
        </w:rPr>
        <w:t>2</w:t>
      </w:r>
      <w:r w:rsidR="00D704A1" w:rsidRPr="00CA0641">
        <w:rPr>
          <w:sz w:val="24"/>
          <w:szCs w:val="24"/>
        </w:rPr>
        <w:br w:type="page"/>
      </w:r>
    </w:p>
    <w:p w14:paraId="048FCD1E" w14:textId="77777777" w:rsidR="00920D08" w:rsidRPr="00CA0641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A0641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BBCAA2E" w14:textId="77777777" w:rsidR="00920D08" w:rsidRPr="00CA064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CA06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FD9559E" w14:textId="77777777" w:rsidR="00920D08" w:rsidRPr="00CA0641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6205B1" w:rsidRPr="00CA0641" w14:paraId="0411C227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65D00" w14:textId="77777777" w:rsidR="006205B1" w:rsidRPr="00CA0641" w:rsidRDefault="006205B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0641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A913B" w14:textId="77777777" w:rsidR="006205B1" w:rsidRPr="00CA0641" w:rsidRDefault="006205B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A0641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042622B" w14:textId="77777777" w:rsidR="006205B1" w:rsidRPr="00CA0641" w:rsidRDefault="006205B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A0641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E60" w14:textId="77777777" w:rsidR="006205B1" w:rsidRPr="00CA0641" w:rsidRDefault="006205B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A0641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205B1" w:rsidRPr="00CA0641" w14:paraId="44C87551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20D96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0EE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4D6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6205B1" w:rsidRPr="00CA0641" w14:paraId="1C6628DE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7A8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E0ED7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5BC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6205B1" w:rsidRPr="00CA0641" w14:paraId="3E7F9633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A8FA3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2286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55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6205B1" w:rsidRPr="00CA0641" w14:paraId="1BF3631E" w14:textId="77777777" w:rsidTr="00B20351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1EE35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2C4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B57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6205B1" w:rsidRPr="00CA0641" w14:paraId="562488ED" w14:textId="77777777" w:rsidTr="00B20351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8C6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A9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A20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6205B1" w:rsidRPr="00CA0641" w14:paraId="48DADE53" w14:textId="77777777" w:rsidTr="00B20351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5DAFE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585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A0641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A0641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197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ИОПК 5.1 Знает: методы и технологии мониторинга </w:t>
            </w:r>
            <w:r w:rsidRPr="00CA0641">
              <w:rPr>
                <w:w w:val="99"/>
                <w:kern w:val="0"/>
                <w:sz w:val="24"/>
                <w:szCs w:val="24"/>
                <w:lang w:eastAsia="ru-RU"/>
              </w:rPr>
              <w:t>результатов образования обучающихся с ОВЗ;</w:t>
            </w:r>
          </w:p>
          <w:p w14:paraId="79A1A243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w w:val="99"/>
                <w:kern w:val="0"/>
                <w:sz w:val="24"/>
                <w:szCs w:val="24"/>
                <w:lang w:eastAsia="ru-RU"/>
              </w:rPr>
              <w:t xml:space="preserve">специальные технологии и методы проведения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6205B1" w:rsidRPr="00CA0641" w14:paraId="3829EC74" w14:textId="77777777" w:rsidTr="00B20351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FE4E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816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97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ИОПК 5.2 Умеет: применять адекватный инструментарий и</w:t>
            </w:r>
            <w:r w:rsidRPr="00CA0641">
              <w:rPr>
                <w:w w:val="98"/>
                <w:kern w:val="0"/>
                <w:sz w:val="24"/>
                <w:szCs w:val="24"/>
                <w:lang w:eastAsia="ru-RU"/>
              </w:rPr>
              <w:t xml:space="preserve"> методы оценки образовательных результатов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>обучающихся с ОВЗ с учетом специфики из развития;</w:t>
            </w:r>
          </w:p>
          <w:p w14:paraId="65B6FD8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CA0641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коррекционной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>и реабилитационной работы.</w:t>
            </w:r>
          </w:p>
        </w:tc>
      </w:tr>
      <w:tr w:rsidR="006205B1" w:rsidRPr="00CA0641" w14:paraId="5F3D1D56" w14:textId="77777777" w:rsidTr="00B20351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FD00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132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69F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45A82916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6205B1" w:rsidRPr="00CA0641" w14:paraId="2943F63D" w14:textId="77777777" w:rsidTr="00B20351">
        <w:trPr>
          <w:trHeight w:val="1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F1B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A1B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lastRenderedPageBreak/>
              <w:t>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BD7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12D5A5B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технологии обучения, развития и воспитания обучающихся с ОВЗ, осуществления </w:t>
            </w:r>
            <w:r w:rsidRPr="00CA0641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коррекционно-развивающего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>и реабилитационного процессов.</w:t>
            </w:r>
          </w:p>
        </w:tc>
      </w:tr>
      <w:tr w:rsidR="006205B1" w:rsidRPr="00CA0641" w14:paraId="417103E2" w14:textId="77777777" w:rsidTr="00B20351">
        <w:trPr>
          <w:trHeight w:val="2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CF1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7A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4D9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17960ED9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коррекционной и реабилитационной работы; </w:t>
            </w:r>
          </w:p>
          <w:p w14:paraId="72C4519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707B78AE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использовать индивидуальные и групповые формы организации</w:t>
            </w:r>
          </w:p>
          <w:p w14:paraId="4BD18F3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w w:val="97"/>
                <w:kern w:val="0"/>
                <w:sz w:val="24"/>
                <w:szCs w:val="24"/>
                <w:lang w:eastAsia="ru-RU"/>
              </w:rPr>
              <w:t xml:space="preserve">образовательного, </w:t>
            </w:r>
            <w:r w:rsidRPr="00CA0641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коррекционно-развивающего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>и реабилитационного процесса.</w:t>
            </w:r>
          </w:p>
        </w:tc>
      </w:tr>
      <w:tr w:rsidR="006205B1" w:rsidRPr="00CA0641" w14:paraId="7690EE6D" w14:textId="77777777" w:rsidTr="00B20351">
        <w:trPr>
          <w:trHeight w:val="15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BE15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0251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E3B3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24D410B0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6205B1" w:rsidRPr="00CA0641" w14:paraId="5B6719B4" w14:textId="77777777" w:rsidTr="00B20351">
        <w:trPr>
          <w:trHeight w:val="940"/>
        </w:trPr>
        <w:tc>
          <w:tcPr>
            <w:tcW w:w="1271" w:type="dxa"/>
            <w:vMerge w:val="restart"/>
          </w:tcPr>
          <w:p w14:paraId="3117B82C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14:paraId="76012B1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386" w:type="dxa"/>
          </w:tcPr>
          <w:p w14:paraId="25DF6A5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06FFB360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1A911197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A5C8BAC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6205B1" w:rsidRPr="00CA0641" w14:paraId="5E4C2ECE" w14:textId="77777777" w:rsidTr="00B20351">
        <w:trPr>
          <w:trHeight w:val="938"/>
        </w:trPr>
        <w:tc>
          <w:tcPr>
            <w:tcW w:w="1271" w:type="dxa"/>
            <w:vMerge/>
          </w:tcPr>
          <w:p w14:paraId="1D51EE87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B38663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DB73103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27E02DD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6205B1" w:rsidRPr="00CA0641" w14:paraId="7262DC7A" w14:textId="77777777" w:rsidTr="00B20351">
        <w:trPr>
          <w:trHeight w:val="938"/>
        </w:trPr>
        <w:tc>
          <w:tcPr>
            <w:tcW w:w="1271" w:type="dxa"/>
            <w:vMerge/>
          </w:tcPr>
          <w:p w14:paraId="2BAC858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48B6D1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3E4545C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ИПК 2.3 Владеет: умением осуществлять отбор содержания, методов и средств психоло-педагогического сопровождения образования и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lastRenderedPageBreak/>
              <w:t>реабилитации лиц с ОВЗ в соответствии с поставленными целями и задачами;</w:t>
            </w:r>
          </w:p>
          <w:p w14:paraId="29851AD3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6205B1" w:rsidRPr="00CA0641" w14:paraId="67610459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55B12DA1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0930565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1E6C8A0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44F7897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6205B1" w:rsidRPr="00CA0641" w14:paraId="44023878" w14:textId="77777777" w:rsidTr="00B20351">
        <w:trPr>
          <w:trHeight w:val="703"/>
        </w:trPr>
        <w:tc>
          <w:tcPr>
            <w:tcW w:w="1271" w:type="dxa"/>
            <w:vMerge/>
          </w:tcPr>
          <w:p w14:paraId="0FF0C90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35D3E0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B2171A0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CA0641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CA0641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D10F43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6E75F42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3E24D7B5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26741CB0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4F7D4EEC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15499C6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6205B1" w:rsidRPr="00CA0641" w14:paraId="5F2FBC58" w14:textId="77777777" w:rsidTr="00B20351">
        <w:trPr>
          <w:trHeight w:val="703"/>
        </w:trPr>
        <w:tc>
          <w:tcPr>
            <w:tcW w:w="1271" w:type="dxa"/>
            <w:vMerge/>
          </w:tcPr>
          <w:p w14:paraId="243D22A5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866DF9E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D9D9BC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226DB992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6674EA2E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2E48E63E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</w:t>
            </w:r>
            <w:r w:rsidRPr="00CA0641">
              <w:rPr>
                <w:kern w:val="0"/>
                <w:sz w:val="24"/>
                <w:szCs w:val="24"/>
                <w:lang w:eastAsia="ru-RU"/>
              </w:rPr>
              <w:lastRenderedPageBreak/>
              <w:t>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3DB591D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79A8E395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6205B1" w:rsidRPr="00CA0641" w14:paraId="4C0C17A3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4559677E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14:paraId="11E4195A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76AD5D9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73EC907E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557030C7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6205B1" w:rsidRPr="00CA0641" w14:paraId="297429CF" w14:textId="77777777" w:rsidTr="00B20351">
        <w:trPr>
          <w:trHeight w:val="749"/>
        </w:trPr>
        <w:tc>
          <w:tcPr>
            <w:tcW w:w="1271" w:type="dxa"/>
            <w:vMerge/>
          </w:tcPr>
          <w:p w14:paraId="06F39DC9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F8EC21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A878C19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4D167A51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725F4A1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CAA5E4C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3EF072E2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6205B1" w:rsidRPr="00CA0641" w14:paraId="38645132" w14:textId="77777777" w:rsidTr="00B20351">
        <w:trPr>
          <w:trHeight w:val="749"/>
        </w:trPr>
        <w:tc>
          <w:tcPr>
            <w:tcW w:w="1271" w:type="dxa"/>
            <w:vMerge/>
          </w:tcPr>
          <w:p w14:paraId="6874BEA4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1C28E9D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FE61298" w14:textId="77777777" w:rsidR="006205B1" w:rsidRPr="00CA0641" w:rsidRDefault="006205B1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0641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7B8BCE4A" w14:textId="77777777" w:rsidR="00920D08" w:rsidRPr="00CA064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D75F900" w14:textId="77777777" w:rsidR="00920D08" w:rsidRPr="00CA0641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A06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A0641">
        <w:rPr>
          <w:b/>
          <w:bCs/>
          <w:color w:val="000000"/>
          <w:sz w:val="24"/>
          <w:szCs w:val="24"/>
        </w:rPr>
        <w:t>:</w:t>
      </w:r>
    </w:p>
    <w:p w14:paraId="71DE4240" w14:textId="77777777" w:rsidR="00920D08" w:rsidRPr="00CA0641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0641">
        <w:rPr>
          <w:bCs/>
          <w:color w:val="000000"/>
          <w:sz w:val="24"/>
          <w:szCs w:val="24"/>
          <w:u w:val="single"/>
        </w:rPr>
        <w:lastRenderedPageBreak/>
        <w:t>Цель</w:t>
      </w:r>
      <w:r w:rsidR="00920D08" w:rsidRPr="00CA0641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CA0641">
        <w:rPr>
          <w:color w:val="000000"/>
          <w:sz w:val="24"/>
          <w:szCs w:val="24"/>
          <w:u w:val="single"/>
        </w:rPr>
        <w:t>дисциплины:</w:t>
      </w:r>
      <w:r w:rsidR="00920D08" w:rsidRPr="00CA0641">
        <w:rPr>
          <w:color w:val="000000"/>
          <w:sz w:val="24"/>
          <w:szCs w:val="24"/>
        </w:rPr>
        <w:t xml:space="preserve"> </w:t>
      </w:r>
      <w:r w:rsidR="00787EFC" w:rsidRPr="00CA0641">
        <w:rPr>
          <w:bCs/>
          <w:color w:val="000000"/>
          <w:sz w:val="24"/>
          <w:szCs w:val="24"/>
        </w:rPr>
        <w:t xml:space="preserve">формирование у </w:t>
      </w:r>
      <w:r w:rsidR="00FD1624" w:rsidRPr="00CA0641">
        <w:rPr>
          <w:bCs/>
          <w:color w:val="000000"/>
          <w:sz w:val="24"/>
          <w:szCs w:val="24"/>
        </w:rPr>
        <w:t>обучающихся</w:t>
      </w:r>
      <w:r w:rsidR="00787EFC" w:rsidRPr="00CA0641">
        <w:rPr>
          <w:bCs/>
          <w:color w:val="000000"/>
          <w:sz w:val="24"/>
          <w:szCs w:val="24"/>
        </w:rPr>
        <w:t xml:space="preserve"> профессиональных компетенций в области психолого-педагогической диагностики раннего детского аутизма</w:t>
      </w:r>
    </w:p>
    <w:p w14:paraId="76A07580" w14:textId="77777777" w:rsidR="00920D08" w:rsidRPr="00CA0641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0641">
        <w:rPr>
          <w:color w:val="000000"/>
          <w:sz w:val="24"/>
          <w:szCs w:val="24"/>
          <w:u w:val="single"/>
        </w:rPr>
        <w:t>Задачи дисциплины:</w:t>
      </w:r>
    </w:p>
    <w:p w14:paraId="04C8B134" w14:textId="77777777" w:rsidR="00787EFC" w:rsidRPr="00CA0641" w:rsidRDefault="00787EFC" w:rsidP="00787EFC">
      <w:pPr>
        <w:ind w:firstLine="527"/>
        <w:rPr>
          <w:bCs/>
          <w:color w:val="000000"/>
          <w:sz w:val="24"/>
          <w:szCs w:val="24"/>
          <w:lang w:eastAsia="ru-RU"/>
        </w:rPr>
      </w:pPr>
      <w:r w:rsidRPr="00CA0641">
        <w:rPr>
          <w:bCs/>
          <w:color w:val="000000"/>
          <w:sz w:val="24"/>
          <w:szCs w:val="24"/>
          <w:lang w:eastAsia="ru-RU"/>
        </w:rPr>
        <w:t>1. Усвоение обучающимися теоретических основ и принципов психолого-педагогической диагностики РДА;</w:t>
      </w:r>
    </w:p>
    <w:p w14:paraId="2242DB8E" w14:textId="77777777" w:rsidR="00787EFC" w:rsidRPr="00CA0641" w:rsidRDefault="00787EFC" w:rsidP="00787EFC">
      <w:pPr>
        <w:ind w:firstLine="527"/>
        <w:rPr>
          <w:bCs/>
          <w:color w:val="000000"/>
          <w:sz w:val="24"/>
          <w:szCs w:val="24"/>
          <w:lang w:eastAsia="ru-RU"/>
        </w:rPr>
      </w:pPr>
      <w:r w:rsidRPr="00CA0641">
        <w:rPr>
          <w:bCs/>
          <w:color w:val="000000"/>
          <w:sz w:val="24"/>
          <w:szCs w:val="24"/>
          <w:lang w:eastAsia="ru-RU"/>
        </w:rPr>
        <w:t>2. Овладение знаниями и умениями практического применения методов психолого-педагогической диагностики в отношении детей с РДА.</w:t>
      </w:r>
    </w:p>
    <w:p w14:paraId="79ED8AE2" w14:textId="77777777" w:rsidR="00787EFC" w:rsidRPr="00CA0641" w:rsidRDefault="00787EFC" w:rsidP="00787EFC">
      <w:pPr>
        <w:ind w:firstLine="527"/>
        <w:rPr>
          <w:bCs/>
          <w:color w:val="000000"/>
          <w:sz w:val="24"/>
          <w:szCs w:val="24"/>
          <w:lang w:eastAsia="ru-RU"/>
        </w:rPr>
      </w:pPr>
      <w:r w:rsidRPr="00CA0641">
        <w:rPr>
          <w:bCs/>
          <w:color w:val="000000"/>
          <w:sz w:val="24"/>
          <w:szCs w:val="24"/>
          <w:lang w:eastAsia="ru-RU"/>
        </w:rPr>
        <w:t>3. Формирование навыков определения типа аутистического дизонтогенеза.</w:t>
      </w:r>
    </w:p>
    <w:p w14:paraId="28F5F810" w14:textId="1C6EDE5B" w:rsidR="00920D08" w:rsidRPr="00CA0641" w:rsidRDefault="00920D08" w:rsidP="00787EFC">
      <w:pPr>
        <w:ind w:firstLine="527"/>
        <w:rPr>
          <w:sz w:val="24"/>
          <w:szCs w:val="24"/>
        </w:rPr>
      </w:pPr>
      <w:r w:rsidRPr="00CA0641">
        <w:rPr>
          <w:sz w:val="24"/>
          <w:szCs w:val="24"/>
        </w:rPr>
        <w:t xml:space="preserve">Дисциплина относится к </w:t>
      </w:r>
      <w:r w:rsidR="00231384" w:rsidRPr="00CA0641">
        <w:rPr>
          <w:sz w:val="24"/>
          <w:szCs w:val="24"/>
        </w:rPr>
        <w:t>обязательным</w:t>
      </w:r>
      <w:r w:rsidRPr="00CA0641">
        <w:rPr>
          <w:sz w:val="24"/>
          <w:szCs w:val="24"/>
        </w:rPr>
        <w:t xml:space="preserve"> дисциплинам базовой части программы </w:t>
      </w:r>
      <w:r w:rsidR="00CA0641" w:rsidRPr="00CA0641">
        <w:rPr>
          <w:sz w:val="24"/>
          <w:szCs w:val="24"/>
        </w:rPr>
        <w:t>магистратуры</w:t>
      </w:r>
      <w:r w:rsidRPr="00CA0641">
        <w:rPr>
          <w:sz w:val="24"/>
          <w:szCs w:val="24"/>
        </w:rPr>
        <w:t>.</w:t>
      </w:r>
    </w:p>
    <w:p w14:paraId="7F3A504E" w14:textId="77777777" w:rsidR="00920D08" w:rsidRPr="00CA0641" w:rsidRDefault="00920D08" w:rsidP="00920D08">
      <w:pPr>
        <w:ind w:firstLine="527"/>
        <w:rPr>
          <w:sz w:val="24"/>
          <w:szCs w:val="24"/>
        </w:rPr>
      </w:pPr>
      <w:r w:rsidRPr="00CA064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27C003" w14:textId="77777777" w:rsidR="00920D08" w:rsidRPr="00CA0641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EFE20B6" w14:textId="77777777" w:rsidR="00920D08" w:rsidRPr="00CA0641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A06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639B611" w14:textId="77777777" w:rsidR="00920D08" w:rsidRPr="00CA064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A0641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A064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F0A7CBF" w14:textId="77777777" w:rsidR="00920D08" w:rsidRPr="00CA064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0608BAC" w14:textId="77777777" w:rsidR="006205B1" w:rsidRPr="00CA0641" w:rsidRDefault="006205B1" w:rsidP="006205B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A0641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205B1" w:rsidRPr="00CA0641" w14:paraId="5296172C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2DB08A0" w14:textId="77777777" w:rsidR="006205B1" w:rsidRPr="00CA0641" w:rsidRDefault="006205B1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7E68C03" w14:textId="77777777" w:rsidR="006205B1" w:rsidRPr="00CA0641" w:rsidRDefault="006205B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Трудоемкость в акад.час</w:t>
            </w:r>
          </w:p>
        </w:tc>
      </w:tr>
      <w:tr w:rsidR="006205B1" w:rsidRPr="00CA0641" w14:paraId="2DC046CD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303D9C9" w14:textId="77777777" w:rsidR="006205B1" w:rsidRPr="00CA0641" w:rsidRDefault="006205B1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5C6D5F4" w14:textId="77777777" w:rsidR="006205B1" w:rsidRPr="00CA0641" w:rsidRDefault="006205B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AB4A0" w14:textId="77777777" w:rsidR="006205B1" w:rsidRPr="00CA0641" w:rsidRDefault="006205B1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CA0641">
              <w:rPr>
                <w:szCs w:val="24"/>
              </w:rPr>
              <w:t>Практическая подготовка</w:t>
            </w:r>
          </w:p>
        </w:tc>
      </w:tr>
      <w:tr w:rsidR="006205B1" w:rsidRPr="00CA0641" w14:paraId="28425393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468F6CC" w14:textId="77777777" w:rsidR="006205B1" w:rsidRPr="00CA0641" w:rsidRDefault="006205B1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9D0BF2A" w14:textId="77777777" w:rsidR="006205B1" w:rsidRPr="00CA0641" w:rsidRDefault="00F861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20</w:t>
            </w:r>
          </w:p>
        </w:tc>
      </w:tr>
      <w:tr w:rsidR="006205B1" w:rsidRPr="00CA0641" w14:paraId="6A70CDF2" w14:textId="77777777" w:rsidTr="00B20351">
        <w:tc>
          <w:tcPr>
            <w:tcW w:w="6525" w:type="dxa"/>
            <w:shd w:val="clear" w:color="auto" w:fill="auto"/>
          </w:tcPr>
          <w:p w14:paraId="138CF36A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162E826" w14:textId="77777777" w:rsidR="006205B1" w:rsidRPr="00CA0641" w:rsidRDefault="006205B1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205B1" w:rsidRPr="00CA0641" w14:paraId="32F88B5D" w14:textId="77777777" w:rsidTr="00B20351">
        <w:tc>
          <w:tcPr>
            <w:tcW w:w="6525" w:type="dxa"/>
            <w:shd w:val="clear" w:color="auto" w:fill="auto"/>
          </w:tcPr>
          <w:p w14:paraId="0499BC72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8DF1ABD" w14:textId="77777777" w:rsidR="006205B1" w:rsidRPr="00CA0641" w:rsidRDefault="00F861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211766A" w14:textId="77777777" w:rsidR="006205B1" w:rsidRPr="00CA0641" w:rsidRDefault="006205B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205B1" w:rsidRPr="00CA0641" w14:paraId="655BDE8F" w14:textId="77777777" w:rsidTr="00B20351">
        <w:tc>
          <w:tcPr>
            <w:tcW w:w="6525" w:type="dxa"/>
            <w:shd w:val="clear" w:color="auto" w:fill="auto"/>
          </w:tcPr>
          <w:p w14:paraId="040733DF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35DB79F" w14:textId="77777777" w:rsidR="006205B1" w:rsidRPr="00CA0641" w:rsidRDefault="006205B1" w:rsidP="00F861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-/</w:t>
            </w:r>
            <w:r w:rsidR="00F861D5" w:rsidRPr="00CA064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D5A1EC9" w14:textId="77777777" w:rsidR="006205B1" w:rsidRPr="00CA0641" w:rsidRDefault="006205B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-/</w:t>
            </w:r>
            <w:r w:rsidR="00F861D5" w:rsidRPr="00CA0641">
              <w:rPr>
                <w:sz w:val="24"/>
                <w:szCs w:val="24"/>
              </w:rPr>
              <w:t>8</w:t>
            </w:r>
          </w:p>
        </w:tc>
      </w:tr>
      <w:tr w:rsidR="006205B1" w:rsidRPr="00CA0641" w14:paraId="09373517" w14:textId="77777777" w:rsidTr="00B20351">
        <w:tc>
          <w:tcPr>
            <w:tcW w:w="6525" w:type="dxa"/>
            <w:shd w:val="clear" w:color="auto" w:fill="E0E0E0"/>
          </w:tcPr>
          <w:p w14:paraId="1075F01D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7894C0C" w14:textId="77777777" w:rsidR="006205B1" w:rsidRPr="00CA0641" w:rsidRDefault="00F861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52</w:t>
            </w:r>
          </w:p>
        </w:tc>
      </w:tr>
      <w:tr w:rsidR="006205B1" w:rsidRPr="00CA0641" w14:paraId="62D78B1C" w14:textId="77777777" w:rsidTr="00B20351">
        <w:tc>
          <w:tcPr>
            <w:tcW w:w="6525" w:type="dxa"/>
            <w:shd w:val="clear" w:color="auto" w:fill="E0E0E0"/>
          </w:tcPr>
          <w:p w14:paraId="25FC66D5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F01CB0D" w14:textId="77777777" w:rsidR="006205B1" w:rsidRPr="00CA0641" w:rsidRDefault="00F861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</w:t>
            </w:r>
          </w:p>
        </w:tc>
      </w:tr>
      <w:tr w:rsidR="006205B1" w:rsidRPr="00CA0641" w14:paraId="5D519432" w14:textId="77777777" w:rsidTr="00B20351">
        <w:tc>
          <w:tcPr>
            <w:tcW w:w="6525" w:type="dxa"/>
            <w:shd w:val="clear" w:color="auto" w:fill="auto"/>
          </w:tcPr>
          <w:p w14:paraId="0200A5C4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A064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DE3F597" w14:textId="77777777" w:rsidR="006205B1" w:rsidRPr="00CA0641" w:rsidRDefault="00F861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</w:t>
            </w:r>
          </w:p>
        </w:tc>
      </w:tr>
      <w:tr w:rsidR="006205B1" w:rsidRPr="00CA0641" w14:paraId="004F8EB6" w14:textId="77777777" w:rsidTr="00B20351">
        <w:tc>
          <w:tcPr>
            <w:tcW w:w="6525" w:type="dxa"/>
            <w:shd w:val="clear" w:color="auto" w:fill="auto"/>
          </w:tcPr>
          <w:p w14:paraId="1DAF3A20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A064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655B00B" w14:textId="77777777" w:rsidR="006205B1" w:rsidRPr="00CA0641" w:rsidRDefault="00F861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</w:t>
            </w:r>
          </w:p>
        </w:tc>
      </w:tr>
      <w:tr w:rsidR="006205B1" w:rsidRPr="00CA0641" w14:paraId="6B4CBCB2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7228123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1C0C4DA" w14:textId="77777777" w:rsidR="006205B1" w:rsidRPr="00CA0641" w:rsidRDefault="00F861D5" w:rsidP="00F861D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72</w:t>
            </w:r>
            <w:r w:rsidR="006205B1" w:rsidRPr="00CA0641">
              <w:rPr>
                <w:sz w:val="24"/>
                <w:szCs w:val="24"/>
              </w:rPr>
              <w:t>/</w:t>
            </w:r>
            <w:r w:rsidRPr="00CA0641">
              <w:rPr>
                <w:sz w:val="24"/>
                <w:szCs w:val="24"/>
              </w:rPr>
              <w:t>2</w:t>
            </w:r>
          </w:p>
        </w:tc>
      </w:tr>
    </w:tbl>
    <w:p w14:paraId="79EFDD97" w14:textId="77777777" w:rsidR="006205B1" w:rsidRPr="00CA0641" w:rsidRDefault="006205B1" w:rsidP="006205B1">
      <w:pPr>
        <w:spacing w:line="240" w:lineRule="auto"/>
        <w:ind w:left="0" w:firstLine="0"/>
        <w:rPr>
          <w:bCs/>
          <w:sz w:val="24"/>
          <w:szCs w:val="24"/>
        </w:rPr>
      </w:pPr>
    </w:p>
    <w:p w14:paraId="0214DD79" w14:textId="77777777" w:rsidR="006205B1" w:rsidRPr="00CA0641" w:rsidRDefault="006205B1" w:rsidP="006205B1">
      <w:pPr>
        <w:spacing w:line="240" w:lineRule="auto"/>
        <w:ind w:left="0" w:firstLine="0"/>
        <w:rPr>
          <w:bCs/>
          <w:sz w:val="24"/>
          <w:szCs w:val="24"/>
        </w:rPr>
      </w:pPr>
      <w:r w:rsidRPr="00CA0641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205B1" w:rsidRPr="00CA0641" w14:paraId="1A0064CD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58128EB" w14:textId="77777777" w:rsidR="006205B1" w:rsidRPr="00CA0641" w:rsidRDefault="006205B1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0BC7E4" w14:textId="77777777" w:rsidR="006205B1" w:rsidRPr="00CA0641" w:rsidRDefault="006205B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Трудоемкость в акад.час</w:t>
            </w:r>
          </w:p>
        </w:tc>
      </w:tr>
      <w:tr w:rsidR="006205B1" w:rsidRPr="00CA0641" w14:paraId="1DFCB491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C27C067" w14:textId="77777777" w:rsidR="006205B1" w:rsidRPr="00CA0641" w:rsidRDefault="006205B1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C0CDE2C" w14:textId="77777777" w:rsidR="006205B1" w:rsidRPr="00CA0641" w:rsidRDefault="006205B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42503" w14:textId="77777777" w:rsidR="006205B1" w:rsidRPr="00CA0641" w:rsidRDefault="006205B1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CA0641">
              <w:rPr>
                <w:szCs w:val="24"/>
              </w:rPr>
              <w:t>Практическая подготовка</w:t>
            </w:r>
          </w:p>
        </w:tc>
      </w:tr>
      <w:tr w:rsidR="006205B1" w:rsidRPr="00CA0641" w14:paraId="7765B7E7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2A7D54D" w14:textId="77777777" w:rsidR="006205B1" w:rsidRPr="00CA0641" w:rsidRDefault="006205B1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BAEAE68" w14:textId="77777777" w:rsidR="006205B1" w:rsidRPr="00CA0641" w:rsidRDefault="006368B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10</w:t>
            </w:r>
          </w:p>
        </w:tc>
      </w:tr>
      <w:tr w:rsidR="006205B1" w:rsidRPr="00CA0641" w14:paraId="6DCAFD7B" w14:textId="77777777" w:rsidTr="00B20351">
        <w:tc>
          <w:tcPr>
            <w:tcW w:w="6525" w:type="dxa"/>
            <w:shd w:val="clear" w:color="auto" w:fill="auto"/>
          </w:tcPr>
          <w:p w14:paraId="144D0DE2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B1A5F68" w14:textId="77777777" w:rsidR="006205B1" w:rsidRPr="00CA0641" w:rsidRDefault="006205B1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205B1" w:rsidRPr="00CA0641" w14:paraId="2562C20E" w14:textId="77777777" w:rsidTr="00B20351">
        <w:tc>
          <w:tcPr>
            <w:tcW w:w="6525" w:type="dxa"/>
            <w:shd w:val="clear" w:color="auto" w:fill="auto"/>
          </w:tcPr>
          <w:p w14:paraId="1F6B5CAF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4CF68EF" w14:textId="77777777" w:rsidR="006205B1" w:rsidRPr="00CA0641" w:rsidRDefault="00D66BD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3F97DFA" w14:textId="77777777" w:rsidR="006205B1" w:rsidRPr="00CA0641" w:rsidRDefault="006205B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205B1" w:rsidRPr="00CA0641" w14:paraId="269F1A00" w14:textId="77777777" w:rsidTr="00B20351">
        <w:tc>
          <w:tcPr>
            <w:tcW w:w="6525" w:type="dxa"/>
            <w:shd w:val="clear" w:color="auto" w:fill="auto"/>
          </w:tcPr>
          <w:p w14:paraId="58BB4B95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44F6B52" w14:textId="77777777" w:rsidR="006205B1" w:rsidRPr="00CA0641" w:rsidRDefault="006205B1" w:rsidP="005350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-/</w:t>
            </w:r>
            <w:r w:rsidR="0053501B" w:rsidRPr="00CA064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D4FA9D" w14:textId="77777777" w:rsidR="006205B1" w:rsidRPr="00CA0641" w:rsidRDefault="006205B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-/</w:t>
            </w:r>
            <w:r w:rsidR="00D66BD1" w:rsidRPr="00CA0641">
              <w:rPr>
                <w:sz w:val="24"/>
                <w:szCs w:val="24"/>
              </w:rPr>
              <w:t>4</w:t>
            </w:r>
          </w:p>
        </w:tc>
      </w:tr>
      <w:tr w:rsidR="006205B1" w:rsidRPr="00CA0641" w14:paraId="1EB036A9" w14:textId="77777777" w:rsidTr="00B20351">
        <w:tc>
          <w:tcPr>
            <w:tcW w:w="6525" w:type="dxa"/>
            <w:shd w:val="clear" w:color="auto" w:fill="E0E0E0"/>
          </w:tcPr>
          <w:p w14:paraId="40B537FC" w14:textId="77777777" w:rsidR="006205B1" w:rsidRPr="00CA0641" w:rsidRDefault="006205B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3318B0D" w14:textId="77777777" w:rsidR="006205B1" w:rsidRPr="00CA0641" w:rsidRDefault="006368B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58</w:t>
            </w:r>
          </w:p>
        </w:tc>
      </w:tr>
      <w:tr w:rsidR="006205B1" w:rsidRPr="00CA0641" w14:paraId="1D9E4524" w14:textId="77777777" w:rsidTr="00B20351">
        <w:tc>
          <w:tcPr>
            <w:tcW w:w="6525" w:type="dxa"/>
            <w:shd w:val="clear" w:color="auto" w:fill="E0E0E0"/>
          </w:tcPr>
          <w:p w14:paraId="692DA911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7BBE072" w14:textId="77777777" w:rsidR="006205B1" w:rsidRPr="00CA0641" w:rsidRDefault="006368B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4</w:t>
            </w:r>
          </w:p>
        </w:tc>
      </w:tr>
      <w:tr w:rsidR="006205B1" w:rsidRPr="00CA0641" w14:paraId="3984447F" w14:textId="77777777" w:rsidTr="00B20351">
        <w:tc>
          <w:tcPr>
            <w:tcW w:w="6525" w:type="dxa"/>
            <w:shd w:val="clear" w:color="auto" w:fill="auto"/>
          </w:tcPr>
          <w:p w14:paraId="5BCF33BE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700ECAC" w14:textId="77777777" w:rsidR="006205B1" w:rsidRPr="00CA0641" w:rsidRDefault="006368B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0,25</w:t>
            </w:r>
          </w:p>
        </w:tc>
      </w:tr>
      <w:tr w:rsidR="006205B1" w:rsidRPr="00CA0641" w14:paraId="418140BE" w14:textId="77777777" w:rsidTr="00B20351">
        <w:tc>
          <w:tcPr>
            <w:tcW w:w="6525" w:type="dxa"/>
            <w:shd w:val="clear" w:color="auto" w:fill="auto"/>
          </w:tcPr>
          <w:p w14:paraId="224496F4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C5FC7D0" w14:textId="77777777" w:rsidR="006205B1" w:rsidRPr="00CA0641" w:rsidRDefault="006368B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3,75</w:t>
            </w:r>
          </w:p>
        </w:tc>
      </w:tr>
      <w:tr w:rsidR="006368BE" w:rsidRPr="00CA0641" w14:paraId="0C1BCB3D" w14:textId="77777777" w:rsidTr="001E7C17">
        <w:trPr>
          <w:trHeight w:val="173"/>
        </w:trPr>
        <w:tc>
          <w:tcPr>
            <w:tcW w:w="6525" w:type="dxa"/>
            <w:shd w:val="clear" w:color="auto" w:fill="E0E0E0"/>
          </w:tcPr>
          <w:p w14:paraId="169D8C1F" w14:textId="77777777" w:rsidR="006368BE" w:rsidRPr="00CA0641" w:rsidRDefault="006368BE" w:rsidP="006368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5154599" w14:textId="77777777" w:rsidR="006368BE" w:rsidRPr="00CA0641" w:rsidRDefault="006368BE" w:rsidP="006368B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</w:t>
            </w:r>
          </w:p>
        </w:tc>
      </w:tr>
      <w:tr w:rsidR="006368BE" w:rsidRPr="00CA0641" w14:paraId="0059B207" w14:textId="77777777" w:rsidTr="001E7C17">
        <w:trPr>
          <w:trHeight w:val="173"/>
        </w:trPr>
        <w:tc>
          <w:tcPr>
            <w:tcW w:w="6525" w:type="dxa"/>
            <w:shd w:val="clear" w:color="auto" w:fill="auto"/>
          </w:tcPr>
          <w:p w14:paraId="21508FAB" w14:textId="77777777" w:rsidR="006368BE" w:rsidRPr="00CA0641" w:rsidRDefault="006368BE" w:rsidP="006368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AA468EA" w14:textId="77777777" w:rsidR="006368BE" w:rsidRPr="00CA0641" w:rsidRDefault="006368BE" w:rsidP="006368B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</w:t>
            </w:r>
          </w:p>
        </w:tc>
      </w:tr>
      <w:tr w:rsidR="006368BE" w:rsidRPr="00CA0641" w14:paraId="5C3ADDFC" w14:textId="77777777" w:rsidTr="001E7C17">
        <w:trPr>
          <w:trHeight w:val="173"/>
        </w:trPr>
        <w:tc>
          <w:tcPr>
            <w:tcW w:w="6525" w:type="dxa"/>
            <w:shd w:val="clear" w:color="auto" w:fill="auto"/>
          </w:tcPr>
          <w:p w14:paraId="0C0F61EE" w14:textId="77777777" w:rsidR="006368BE" w:rsidRPr="00CA0641" w:rsidRDefault="006368BE" w:rsidP="006368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52CA175" w14:textId="77777777" w:rsidR="006368BE" w:rsidRPr="00CA0641" w:rsidRDefault="006368BE" w:rsidP="006368B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-</w:t>
            </w:r>
          </w:p>
        </w:tc>
      </w:tr>
      <w:tr w:rsidR="006205B1" w:rsidRPr="00CA0641" w14:paraId="2236C2F0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962EAF5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DC8DBF" w14:textId="77777777" w:rsidR="006205B1" w:rsidRPr="00CA0641" w:rsidRDefault="00D66BD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72/2</w:t>
            </w:r>
          </w:p>
        </w:tc>
      </w:tr>
    </w:tbl>
    <w:p w14:paraId="29E12FE7" w14:textId="77777777" w:rsidR="00920D08" w:rsidRPr="00CA064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EF78C08" w14:textId="77777777" w:rsidR="00920D08" w:rsidRPr="00CA0641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CA0641">
        <w:rPr>
          <w:b/>
          <w:bCs/>
          <w:color w:val="000000"/>
          <w:sz w:val="24"/>
          <w:szCs w:val="24"/>
        </w:rPr>
        <w:t>СОДЕРЖАНИЕ ДИСЦИПЛИНЫ:</w:t>
      </w:r>
    </w:p>
    <w:p w14:paraId="39C3E3F3" w14:textId="77777777" w:rsidR="00920D08" w:rsidRPr="00CA064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A0641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CA0641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A0641">
        <w:rPr>
          <w:b/>
          <w:sz w:val="24"/>
          <w:szCs w:val="24"/>
        </w:rPr>
        <w:t xml:space="preserve">). </w:t>
      </w:r>
    </w:p>
    <w:p w14:paraId="2B0CC156" w14:textId="77777777" w:rsidR="00920D08" w:rsidRPr="00CA064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361D4D7" w14:textId="77777777" w:rsidR="00920D08" w:rsidRPr="00CA0641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CA0641">
        <w:rPr>
          <w:b/>
          <w:bCs/>
          <w:sz w:val="24"/>
          <w:szCs w:val="24"/>
        </w:rPr>
        <w:t>Блоки (разделы) дисциплины.</w:t>
      </w:r>
    </w:p>
    <w:p w14:paraId="7B2EF25A" w14:textId="77777777" w:rsidR="00920D08" w:rsidRPr="00CA064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CA0641" w14:paraId="571DC8E2" w14:textId="77777777" w:rsidTr="00C36C4D">
        <w:tc>
          <w:tcPr>
            <w:tcW w:w="693" w:type="dxa"/>
          </w:tcPr>
          <w:p w14:paraId="53145404" w14:textId="77777777" w:rsidR="00920D08" w:rsidRPr="00CA064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DE7F7E4" w14:textId="77777777" w:rsidR="00920D08" w:rsidRPr="00CA064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CA0641" w14:paraId="5B1B1AE1" w14:textId="77777777" w:rsidTr="00C36C4D">
        <w:tc>
          <w:tcPr>
            <w:tcW w:w="693" w:type="dxa"/>
          </w:tcPr>
          <w:p w14:paraId="2CB064E3" w14:textId="77777777" w:rsidR="00920D08" w:rsidRPr="00CA064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61B29B1" w14:textId="77777777" w:rsidR="00920D08" w:rsidRPr="00CA0641" w:rsidRDefault="00787EFC" w:rsidP="00787E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Психолого-педагогическая диагностика раннего детского аутизма</w:t>
            </w:r>
          </w:p>
        </w:tc>
      </w:tr>
      <w:tr w:rsidR="00920D08" w:rsidRPr="00CA0641" w14:paraId="544502F1" w14:textId="77777777" w:rsidTr="00C36C4D">
        <w:tc>
          <w:tcPr>
            <w:tcW w:w="693" w:type="dxa"/>
          </w:tcPr>
          <w:p w14:paraId="39E310B1" w14:textId="77777777" w:rsidR="00920D08" w:rsidRPr="00CA064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7041FCE" w14:textId="77777777" w:rsidR="00920D08" w:rsidRPr="00CA0641" w:rsidRDefault="00787EF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Этапы психолого-педагогического обследования детей с подозрением на детского аутизма</w:t>
            </w:r>
          </w:p>
        </w:tc>
      </w:tr>
      <w:tr w:rsidR="00920D08" w:rsidRPr="00CA0641" w14:paraId="2BA6B1CC" w14:textId="77777777" w:rsidTr="00C36C4D">
        <w:tc>
          <w:tcPr>
            <w:tcW w:w="693" w:type="dxa"/>
          </w:tcPr>
          <w:p w14:paraId="768EC0F9" w14:textId="77777777" w:rsidR="00920D08" w:rsidRPr="00CA064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D8E0019" w14:textId="77777777" w:rsidR="00920D08" w:rsidRPr="00CA0641" w:rsidRDefault="00787EF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Дифференциальная диагностика детского аутизма</w:t>
            </w:r>
          </w:p>
        </w:tc>
      </w:tr>
      <w:tr w:rsidR="00920D08" w:rsidRPr="00CA0641" w14:paraId="39629B87" w14:textId="77777777" w:rsidTr="00C36C4D">
        <w:tc>
          <w:tcPr>
            <w:tcW w:w="693" w:type="dxa"/>
          </w:tcPr>
          <w:p w14:paraId="34FFBC79" w14:textId="77777777" w:rsidR="00920D08" w:rsidRPr="00CA064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1EE2DDF" w14:textId="77777777" w:rsidR="00920D08" w:rsidRPr="00CA0641" w:rsidRDefault="00787EF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Современные диагностические инструменты детского аутизма: ADOS-2, ADI-R</w:t>
            </w:r>
          </w:p>
        </w:tc>
      </w:tr>
    </w:tbl>
    <w:p w14:paraId="16F569E1" w14:textId="77777777" w:rsidR="00920D08" w:rsidRPr="00CA064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FEB9C6D" w14:textId="77777777" w:rsidR="00920D08" w:rsidRPr="00CA0641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CA0641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CDCEA92" w14:textId="77777777" w:rsidR="00920D08" w:rsidRPr="00CA0641" w:rsidRDefault="00920D08" w:rsidP="00920D08">
      <w:p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Курсовая работа по дисциплине не предусмотрена учебным планом.</w:t>
      </w:r>
    </w:p>
    <w:p w14:paraId="721FCF3C" w14:textId="77777777" w:rsidR="00920D08" w:rsidRPr="00CA064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95E15BA" w14:textId="77777777" w:rsidR="006205B1" w:rsidRPr="00CA0641" w:rsidRDefault="006205B1" w:rsidP="006205B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CA064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6205B1" w:rsidRPr="00CA0641" w14:paraId="58C5076E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9744DD2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064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DDA558B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CA0641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90AE" w14:textId="77777777" w:rsidR="006205B1" w:rsidRPr="00CA0641" w:rsidRDefault="006205B1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CA0641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28B6597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CA0641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6205B1" w:rsidRPr="00CA0641" w14:paraId="62D3A1DF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BADBEF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94128D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9883F0" w14:textId="77777777" w:rsidR="006205B1" w:rsidRPr="00CA0641" w:rsidRDefault="006205B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CA0641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0A6A6C" w14:textId="77777777" w:rsidR="006205B1" w:rsidRPr="00CA0641" w:rsidRDefault="006205B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CA0641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A1A213" w14:textId="77777777" w:rsidR="006205B1" w:rsidRPr="00CA0641" w:rsidRDefault="006205B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06B19" w:rsidRPr="00CA0641" w14:paraId="0B7BE70D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A71D12" w14:textId="50B38A41" w:rsidR="00A06B19" w:rsidRPr="00CA0641" w:rsidRDefault="00A06B19" w:rsidP="00A06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132305" w14:textId="4979F220" w:rsidR="00A06B19" w:rsidRPr="00CA0641" w:rsidRDefault="00A06B19" w:rsidP="00A06B19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Психолого-педагогическая диагностика раннего детского аутизма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33245F" w14:textId="38F9DE15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073B23" w14:textId="40C95D0C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747366" w14:textId="423768DE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CA0641">
              <w:rPr>
                <w:sz w:val="22"/>
              </w:rPr>
              <w:t>Отчет по итогам практической подготовки</w:t>
            </w:r>
          </w:p>
        </w:tc>
      </w:tr>
      <w:tr w:rsidR="00A06B19" w:rsidRPr="00CA0641" w14:paraId="53B4228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F5C239" w14:textId="72348AD4" w:rsidR="00A06B19" w:rsidRPr="00CA0641" w:rsidRDefault="00A06B19" w:rsidP="00A06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F938" w14:textId="77777777" w:rsidR="00A06B19" w:rsidRPr="00CA0641" w:rsidRDefault="00A06B19" w:rsidP="00A06B19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CA0641">
              <w:rPr>
                <w:bCs/>
                <w:color w:val="000000"/>
                <w:sz w:val="22"/>
                <w:szCs w:val="24"/>
              </w:rPr>
              <w:t>Этапы психолого-педагогического обследования детей с подозрением на детского аутизма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EDC492" w14:textId="06B3C0D8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9AC5BF" w14:textId="77777777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A0E669" w14:textId="77777777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A06B19" w:rsidRPr="00CA0641" w14:paraId="5A27059B" w14:textId="77777777" w:rsidTr="00B203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9EBA24" w14:textId="06D96DC9" w:rsidR="00A06B19" w:rsidRPr="00CA0641" w:rsidRDefault="00A06B19" w:rsidP="00A06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57CA07" w14:textId="77777777" w:rsidR="00A06B19" w:rsidRPr="00CA0641" w:rsidRDefault="00A06B19" w:rsidP="00A0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Дифференциальная диагностика детского аутизма</w:t>
            </w:r>
            <w:r w:rsidRPr="00CA064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EE24F1" w14:textId="77777777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0C0673" w14:textId="77777777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601589" w14:textId="77777777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A06B19" w:rsidRPr="00CA0641" w14:paraId="0E704B3A" w14:textId="77777777" w:rsidTr="00B203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FCE2D6" w14:textId="2FE382CB" w:rsidR="00A06B19" w:rsidRPr="00CA0641" w:rsidRDefault="00A06B19" w:rsidP="00A06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7183D" w14:textId="57FDFC6A" w:rsidR="00A06B19" w:rsidRPr="00CA0641" w:rsidRDefault="00A06B19" w:rsidP="00A0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641">
              <w:rPr>
                <w:bCs/>
                <w:color w:val="000000"/>
                <w:sz w:val="24"/>
                <w:szCs w:val="24"/>
              </w:rPr>
              <w:t>Современные диагностические инструменты детского аутизма: ADOS-2, ADI-R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89B699" w14:textId="64C9ADA2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2EEEA4" w14:textId="080360E4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064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85C201" w14:textId="62BEECDB" w:rsidR="00A06B19" w:rsidRPr="00CA0641" w:rsidRDefault="00A06B19" w:rsidP="00A06B19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CA0641"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260EE72C" w14:textId="77777777" w:rsidR="00920D08" w:rsidRPr="00CA0641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4C750FD" w14:textId="77777777" w:rsidR="00920D08" w:rsidRPr="00CA0641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A0641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D7AB0C3" w14:textId="77777777" w:rsidR="00920D08" w:rsidRPr="00CA0641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CA0641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6DBDAD1" w14:textId="77777777" w:rsidR="00920D08" w:rsidRPr="00CA0641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A064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B6663B0" w14:textId="77777777" w:rsidR="00920D08" w:rsidRPr="00CA064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20B0FA9" w14:textId="77777777" w:rsidR="00920D08" w:rsidRPr="00CA0641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CA0641">
        <w:rPr>
          <w:b/>
          <w:bCs/>
          <w:color w:val="000000"/>
          <w:sz w:val="24"/>
          <w:szCs w:val="24"/>
        </w:rPr>
        <w:t>Темы рефератов</w:t>
      </w:r>
    </w:p>
    <w:p w14:paraId="4D648D20" w14:textId="77777777" w:rsidR="006C6039" w:rsidRPr="00CA0641" w:rsidRDefault="006C6039" w:rsidP="006C6039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</w:p>
    <w:p w14:paraId="2586F073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Классификации аутизма.</w:t>
      </w:r>
    </w:p>
    <w:p w14:paraId="44C32DDD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Ранние проявления аутистического расстройства.</w:t>
      </w:r>
    </w:p>
    <w:p w14:paraId="0EC35912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Основные особенности развития и проявлений форм общения при аутизме.</w:t>
      </w:r>
    </w:p>
    <w:p w14:paraId="773CBC96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Особенности социального взаимодействия у аутичных детей.</w:t>
      </w:r>
    </w:p>
    <w:p w14:paraId="701BB768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Назовите факторы, определяющие эффективность сопровождения развития аутичного ребенка</w:t>
      </w:r>
    </w:p>
    <w:p w14:paraId="725806CA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Основные задачи диагностического исследования аутичного ребенка.</w:t>
      </w:r>
    </w:p>
    <w:p w14:paraId="360976E2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Основные и дополнительные методы диагностики РДА</w:t>
      </w:r>
    </w:p>
    <w:p w14:paraId="24228D8D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Дифференциальная диагностика ДА.</w:t>
      </w:r>
    </w:p>
    <w:p w14:paraId="5C9D1EB5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Семейно-центрированная модель реабилитации лиц с ДА.</w:t>
      </w:r>
    </w:p>
    <w:p w14:paraId="12AFE058" w14:textId="77777777" w:rsidR="00787EFC" w:rsidRPr="00CA0641" w:rsidRDefault="00787EFC" w:rsidP="005B382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A0641">
        <w:rPr>
          <w:sz w:val="24"/>
          <w:szCs w:val="24"/>
        </w:rPr>
        <w:t>Аутизм в структуре сложных и множественных нарушений развития.</w:t>
      </w:r>
    </w:p>
    <w:p w14:paraId="003E5A9A" w14:textId="77777777" w:rsidR="00920D08" w:rsidRPr="00CA0641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326761F" w14:textId="77777777" w:rsidR="00920D08" w:rsidRPr="00CA0641" w:rsidRDefault="00920D08" w:rsidP="00FD1624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CA0641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58E7B9A" w14:textId="77777777" w:rsidR="00920D08" w:rsidRPr="00CA0641" w:rsidRDefault="00920D08" w:rsidP="00FD1624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CA0641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CA0641" w14:paraId="236923D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879DE" w14:textId="77777777" w:rsidR="00920D08" w:rsidRPr="00CA064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№</w:t>
            </w:r>
          </w:p>
          <w:p w14:paraId="39D818F5" w14:textId="77777777" w:rsidR="00920D08" w:rsidRPr="00CA064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424AA4" w14:textId="77777777" w:rsidR="00920D08" w:rsidRPr="00CA064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36550A" w14:textId="77777777" w:rsidR="00920D08" w:rsidRPr="00CA064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CA0641" w14:paraId="7B53054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90ECB0" w14:textId="77777777" w:rsidR="00920D08" w:rsidRPr="00CA0641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D4DFE6" w14:textId="77777777" w:rsidR="00920D08" w:rsidRPr="00CA0641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Темы 1-</w:t>
            </w:r>
            <w:r w:rsidR="00472B45" w:rsidRPr="00CA0641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9E4ABB" w14:textId="77777777" w:rsidR="00920D08" w:rsidRPr="00CA064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 xml:space="preserve">Устный опрос или </w:t>
            </w:r>
          </w:p>
          <w:p w14:paraId="71A5A90B" w14:textId="77777777" w:rsidR="00920D08" w:rsidRPr="00CA0641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sz w:val="24"/>
                <w:szCs w:val="24"/>
              </w:rPr>
              <w:t>тестирование</w:t>
            </w:r>
          </w:p>
        </w:tc>
      </w:tr>
    </w:tbl>
    <w:p w14:paraId="3AFE5F6B" w14:textId="77777777" w:rsidR="00920D08" w:rsidRPr="00CA064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9F51A1" w14:textId="77777777" w:rsidR="00920D08" w:rsidRPr="00CA064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A0B6B73" w14:textId="77777777" w:rsidR="00920D08" w:rsidRPr="00CA0641" w:rsidRDefault="00920D08" w:rsidP="00FD1624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CA0641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325EC13" w14:textId="77777777" w:rsidR="00920D08" w:rsidRPr="00CA0641" w:rsidRDefault="00920D08" w:rsidP="00FD1624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CA0641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CA0641" w14:paraId="50D5690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DE71D0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11B65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44BB91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DCADA1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AFDA805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02399F0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CA0641" w14:paraId="4ED5928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2AE70B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E5EFF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BF39DA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1B122B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9501BE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70B542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679A6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D1624" w:rsidRPr="00CA0641" w14:paraId="515F112E" w14:textId="77777777" w:rsidTr="00787EF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183" w14:textId="77777777" w:rsidR="00FD1624" w:rsidRPr="00CA0641" w:rsidRDefault="00FD1624" w:rsidP="00FD1624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FB1" w14:textId="77777777" w:rsidR="00FD1624" w:rsidRPr="00CA0641" w:rsidRDefault="00FD1624" w:rsidP="00FD162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Коррекционная работа с аутичным ребенком : книга для педагогов: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1F0" w14:textId="77777777" w:rsidR="00FD1624" w:rsidRPr="00CA0641" w:rsidRDefault="00FD1624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Рудик О. С.</w:t>
            </w:r>
          </w:p>
          <w:p w14:paraId="0161AFD3" w14:textId="77777777" w:rsidR="00FD1624" w:rsidRPr="00CA0641" w:rsidRDefault="00FD1624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A0B" w14:textId="77777777" w:rsidR="00FD1624" w:rsidRPr="00CA0641" w:rsidRDefault="00FD1624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7CD" w14:textId="77777777" w:rsidR="00FD1624" w:rsidRPr="00CA0641" w:rsidRDefault="00FD1624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478" w14:textId="77777777" w:rsidR="00FD1624" w:rsidRPr="00CA0641" w:rsidRDefault="00FD1624" w:rsidP="00FD16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B6C" w14:textId="77777777" w:rsidR="00FD1624" w:rsidRPr="00CA0641" w:rsidRDefault="00283E72" w:rsidP="00FD1624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6" w:history="1">
              <w:r w:rsidR="00FD1624" w:rsidRPr="00CA0641">
                <w:rPr>
                  <w:rStyle w:val="a3"/>
                  <w:sz w:val="24"/>
                  <w:szCs w:val="24"/>
                </w:rPr>
                <w:t>http://www.</w:t>
              </w:r>
              <w:r w:rsidR="00FD1624" w:rsidRPr="00CA064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FD1624" w:rsidRPr="00CA064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FD1624" w:rsidRPr="00CA0641" w14:paraId="41615AF9" w14:textId="77777777" w:rsidTr="00787EF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E79" w14:textId="77777777" w:rsidR="00FD1624" w:rsidRPr="00CA0641" w:rsidRDefault="00FD1624" w:rsidP="00FD1624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CDA" w14:textId="77777777" w:rsidR="00FD1624" w:rsidRPr="00CA0641" w:rsidRDefault="00FD1624" w:rsidP="00FD162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Как помочь аутичному ребенку: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951" w14:textId="77777777" w:rsidR="00FD1624" w:rsidRPr="00CA0641" w:rsidRDefault="00FD1624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543" w14:textId="77777777" w:rsidR="00FD1624" w:rsidRPr="00CA0641" w:rsidRDefault="00FD1624" w:rsidP="00FD1624">
            <w:pPr>
              <w:ind w:left="0" w:firstLine="0"/>
            </w:pPr>
            <w:r w:rsidRPr="00CA0641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734" w14:textId="77777777" w:rsidR="00FD1624" w:rsidRPr="00CA0641" w:rsidRDefault="00FD1624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3E4" w14:textId="77777777" w:rsidR="00FD1624" w:rsidRPr="00CA0641" w:rsidRDefault="00FD1624" w:rsidP="00FD162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F09" w14:textId="77777777" w:rsidR="00FD1624" w:rsidRPr="00CA0641" w:rsidRDefault="00283E72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FD1624" w:rsidRPr="00CA064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D1624" w:rsidRPr="00CA064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D1624" w:rsidRPr="00CA064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FD1624" w:rsidRPr="00CA064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EEBE24A" w14:textId="77777777" w:rsidR="00920D08" w:rsidRPr="00CA0641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A5516EF" w14:textId="77777777" w:rsidR="00920D08" w:rsidRPr="00CA0641" w:rsidRDefault="00920D08" w:rsidP="00FD1624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CA0641">
        <w:rPr>
          <w:b/>
          <w:color w:val="000000"/>
          <w:sz w:val="24"/>
          <w:szCs w:val="24"/>
        </w:rPr>
        <w:t>Дополнительная литература</w:t>
      </w:r>
    </w:p>
    <w:p w14:paraId="3D5DB7CD" w14:textId="77777777" w:rsidR="00920D08" w:rsidRPr="00CA0641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CA0641" w14:paraId="1309EBD2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60F94E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490A43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1B9FE1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D15805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2ABD7D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B4400B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CA0641" w14:paraId="405DC512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A89AA5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41B776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27E5BC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A53C28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01A2B9" w14:textId="77777777" w:rsidR="00920D08" w:rsidRPr="00CA064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CC6507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4CA4DF" w14:textId="77777777" w:rsidR="00920D08" w:rsidRPr="00CA064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A064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CA0641" w14:paraId="517903AF" w14:textId="77777777" w:rsidTr="00787EF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702" w14:textId="77777777" w:rsidR="00DB6A51" w:rsidRPr="00CA0641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EE6" w14:textId="77777777" w:rsidR="00FD1624" w:rsidRPr="00CA0641" w:rsidRDefault="00FD1624" w:rsidP="00FD162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Уровни общения: причины возникновения раннего детского аутизма и его коррекция на основе теории Н. А. Бернштейна: практическое пособие</w:t>
            </w:r>
          </w:p>
          <w:p w14:paraId="76681253" w14:textId="77777777" w:rsidR="00DB6A51" w:rsidRPr="00CA0641" w:rsidRDefault="00DB6A51" w:rsidP="00FD162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543" w14:textId="77777777" w:rsidR="00FD1624" w:rsidRPr="00CA0641" w:rsidRDefault="00FD1624" w:rsidP="00FD162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Максимова Е. В.</w:t>
            </w:r>
          </w:p>
          <w:p w14:paraId="7434CF99" w14:textId="77777777" w:rsidR="00DB6A51" w:rsidRPr="00CA0641" w:rsidRDefault="00DB6A51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CA1" w14:textId="77777777" w:rsidR="00DB6A51" w:rsidRPr="00CA0641" w:rsidRDefault="00FD1624" w:rsidP="00FD162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Москва: Диалог-МИФИ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3A1" w14:textId="77777777" w:rsidR="00DB6A51" w:rsidRPr="00CA0641" w:rsidRDefault="00FD1624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AD8" w14:textId="77777777" w:rsidR="00DB6A51" w:rsidRPr="00CA0641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4EA" w14:textId="77777777" w:rsidR="00DB6A51" w:rsidRPr="00CA0641" w:rsidRDefault="00283E72" w:rsidP="00DB6A51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DB6A51" w:rsidRPr="00CA064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CA064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CA064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CA064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6A51" w:rsidRPr="00CA0641" w14:paraId="1C74F868" w14:textId="77777777" w:rsidTr="00787EF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FC6" w14:textId="77777777" w:rsidR="00DB6A51" w:rsidRPr="00CA0641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88B" w14:textId="77777777" w:rsidR="00DB6A51" w:rsidRPr="00CA0641" w:rsidRDefault="00472B45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Детская патопсихология: хрестоматия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F9F" w14:textId="77777777" w:rsidR="00DB6A51" w:rsidRPr="00CA0641" w:rsidRDefault="00FD1624" w:rsidP="00FD162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Белопольская Н.Л.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2E1" w14:textId="77777777" w:rsidR="00DB6A51" w:rsidRPr="00CA0641" w:rsidRDefault="00FD1624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Москва: Когито-Центр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1EFD" w14:textId="77777777" w:rsidR="00FD1624" w:rsidRPr="00CA0641" w:rsidRDefault="00FD1624" w:rsidP="00FD162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CA0641">
              <w:rPr>
                <w:sz w:val="24"/>
                <w:szCs w:val="24"/>
                <w:lang w:eastAsia="en-US"/>
              </w:rPr>
              <w:t>2010</w:t>
            </w:r>
          </w:p>
          <w:p w14:paraId="7C64B429" w14:textId="77777777" w:rsidR="00DB6A51" w:rsidRPr="00CA0641" w:rsidRDefault="00DB6A51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A72" w14:textId="77777777" w:rsidR="00DB6A51" w:rsidRPr="00CA0641" w:rsidRDefault="00DB6A51" w:rsidP="00DB6A5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381" w14:textId="77777777" w:rsidR="00DB6A51" w:rsidRPr="00CA0641" w:rsidRDefault="00283E72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DB6A51" w:rsidRPr="00CA064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CA064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CA064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CA064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E6A7EA1" w14:textId="77777777" w:rsidR="00920D08" w:rsidRPr="00CA064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88BFF3" w14:textId="77777777" w:rsidR="00920D08" w:rsidRPr="00CA0641" w:rsidRDefault="00920D08" w:rsidP="00FD1624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A064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738C8D6" w14:textId="77777777" w:rsidR="00920D08" w:rsidRPr="00CA06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A0641">
        <w:rPr>
          <w:sz w:val="24"/>
          <w:szCs w:val="24"/>
        </w:rPr>
        <w:t>1.</w:t>
      </w:r>
      <w:r w:rsidR="00A0610E" w:rsidRPr="00CA0641">
        <w:rPr>
          <w:sz w:val="24"/>
          <w:szCs w:val="24"/>
          <w:lang w:val="en-US"/>
        </w:rPr>
        <w:t> </w:t>
      </w:r>
      <w:r w:rsidRPr="00CA0641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CA0641">
          <w:rPr>
            <w:rStyle w:val="a3"/>
            <w:sz w:val="24"/>
            <w:szCs w:val="24"/>
          </w:rPr>
          <w:t>http://нэб.рф/</w:t>
        </w:r>
      </w:hyperlink>
    </w:p>
    <w:p w14:paraId="487D8160" w14:textId="77777777" w:rsidR="00920D08" w:rsidRPr="00CA06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A0641">
        <w:rPr>
          <w:sz w:val="24"/>
          <w:szCs w:val="24"/>
        </w:rPr>
        <w:t>2.</w:t>
      </w:r>
      <w:r w:rsidR="00A0610E" w:rsidRPr="00CA0641">
        <w:rPr>
          <w:sz w:val="24"/>
          <w:szCs w:val="24"/>
          <w:lang w:val="en-US"/>
        </w:rPr>
        <w:t> </w:t>
      </w:r>
      <w:r w:rsidRPr="00CA0641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CA0641">
          <w:rPr>
            <w:rStyle w:val="a3"/>
            <w:sz w:val="24"/>
            <w:szCs w:val="24"/>
          </w:rPr>
          <w:t>https://elibrary.ru</w:t>
        </w:r>
      </w:hyperlink>
    </w:p>
    <w:p w14:paraId="11D90C3B" w14:textId="77777777" w:rsidR="00920D08" w:rsidRPr="00CA06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A0641">
        <w:rPr>
          <w:sz w:val="24"/>
          <w:szCs w:val="24"/>
        </w:rPr>
        <w:t>3.</w:t>
      </w:r>
      <w:r w:rsidR="00A0610E" w:rsidRPr="00CA0641">
        <w:rPr>
          <w:sz w:val="24"/>
          <w:szCs w:val="24"/>
          <w:lang w:val="en-US"/>
        </w:rPr>
        <w:t> </w:t>
      </w:r>
      <w:r w:rsidRPr="00CA0641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CA0641">
          <w:rPr>
            <w:rStyle w:val="a3"/>
            <w:sz w:val="24"/>
            <w:szCs w:val="24"/>
          </w:rPr>
          <w:t>https://cyberleninka.ru/</w:t>
        </w:r>
      </w:hyperlink>
    </w:p>
    <w:p w14:paraId="4EB6EA6E" w14:textId="77777777" w:rsidR="00920D08" w:rsidRPr="00CA06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A0641">
        <w:rPr>
          <w:sz w:val="24"/>
          <w:szCs w:val="24"/>
        </w:rPr>
        <w:t>4.</w:t>
      </w:r>
      <w:r w:rsidR="00A0610E" w:rsidRPr="00CA0641">
        <w:rPr>
          <w:sz w:val="24"/>
          <w:szCs w:val="24"/>
          <w:lang w:val="en-US"/>
        </w:rPr>
        <w:t> </w:t>
      </w:r>
      <w:r w:rsidRPr="00CA0641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CA0641">
          <w:rPr>
            <w:rStyle w:val="a3"/>
            <w:sz w:val="24"/>
            <w:szCs w:val="24"/>
          </w:rPr>
          <w:t>http://www.biblioclub.ru/</w:t>
        </w:r>
      </w:hyperlink>
    </w:p>
    <w:p w14:paraId="5A4C643D" w14:textId="77777777" w:rsidR="00920D08" w:rsidRPr="00CA06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A0641">
        <w:rPr>
          <w:sz w:val="24"/>
          <w:szCs w:val="24"/>
        </w:rPr>
        <w:t>5.</w:t>
      </w:r>
      <w:r w:rsidR="00A0610E" w:rsidRPr="00CA0641">
        <w:rPr>
          <w:sz w:val="24"/>
          <w:szCs w:val="24"/>
          <w:lang w:val="en-US"/>
        </w:rPr>
        <w:t> </w:t>
      </w:r>
      <w:r w:rsidRPr="00CA0641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CA0641">
          <w:rPr>
            <w:rStyle w:val="a3"/>
            <w:sz w:val="24"/>
            <w:szCs w:val="24"/>
          </w:rPr>
          <w:t>http://www.rsl.ru/</w:t>
        </w:r>
      </w:hyperlink>
    </w:p>
    <w:p w14:paraId="3FAE4FAD" w14:textId="77777777" w:rsidR="00920D08" w:rsidRPr="00CA0641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D337FAF" w14:textId="77777777" w:rsidR="00920D08" w:rsidRPr="00CA0641" w:rsidRDefault="00920D08" w:rsidP="00FD1624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A0641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5BB61C43" w14:textId="77777777" w:rsidR="00920D08" w:rsidRPr="00CA06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4671F50" w14:textId="77777777" w:rsidR="00920D08" w:rsidRPr="00CA06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CA0641">
        <w:rPr>
          <w:rFonts w:eastAsia="WenQuanYi Micro Hei"/>
          <w:sz w:val="24"/>
          <w:szCs w:val="24"/>
        </w:rPr>
        <w:t>)</w:t>
      </w:r>
      <w:proofErr w:type="gramEnd"/>
      <w:r w:rsidRPr="00CA064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3292C43" w14:textId="77777777" w:rsidR="00920D08" w:rsidRPr="00CA06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D93C4E8" w14:textId="77777777" w:rsidR="00920D08" w:rsidRPr="00CA064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F5C575" w14:textId="77777777" w:rsidR="00920D08" w:rsidRPr="00CA06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7A4F6CA" w14:textId="77777777" w:rsidR="00920D08" w:rsidRPr="00CA0641" w:rsidRDefault="00920D08" w:rsidP="00FD1624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CA0641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E9C82B2" w14:textId="77777777" w:rsidR="00920D08" w:rsidRPr="00CA0641" w:rsidRDefault="00920D08" w:rsidP="00920D08">
      <w:pPr>
        <w:widowControl/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4E9BEF" w14:textId="77777777" w:rsidR="00920D08" w:rsidRPr="00CA06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Windows 10 x64</w:t>
      </w:r>
    </w:p>
    <w:p w14:paraId="63C125A5" w14:textId="77777777" w:rsidR="00920D08" w:rsidRPr="00CA06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MicrosoftOffice 2016</w:t>
      </w:r>
    </w:p>
    <w:p w14:paraId="03CE14AB" w14:textId="77777777" w:rsidR="00920D08" w:rsidRPr="00CA06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LibreOffice</w:t>
      </w:r>
    </w:p>
    <w:p w14:paraId="13FBA2EA" w14:textId="77777777" w:rsidR="00920D08" w:rsidRPr="00CA06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Firefox</w:t>
      </w:r>
    </w:p>
    <w:p w14:paraId="37A5A6BA" w14:textId="77777777" w:rsidR="00920D08" w:rsidRPr="00CA06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GIMP</w:t>
      </w:r>
    </w:p>
    <w:p w14:paraId="68F9FE7E" w14:textId="77777777" w:rsidR="00A0610E" w:rsidRPr="00CA0641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  <w:lang w:val="en-US"/>
        </w:rPr>
        <w:t>ZOOM</w:t>
      </w:r>
    </w:p>
    <w:p w14:paraId="59A50834" w14:textId="77777777" w:rsidR="00A0610E" w:rsidRPr="00CA0641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  <w:lang w:val="en-US"/>
        </w:rPr>
        <w:t>TrueConf</w:t>
      </w:r>
    </w:p>
    <w:p w14:paraId="2B38AA54" w14:textId="77777777" w:rsidR="00A0610E" w:rsidRPr="00CA0641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  <w:lang w:val="en-US"/>
        </w:rPr>
        <w:t>BlackBord</w:t>
      </w:r>
    </w:p>
    <w:p w14:paraId="37EB2086" w14:textId="77777777" w:rsidR="00920D08" w:rsidRPr="00CA0641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24B7D82" w14:textId="77777777" w:rsidR="00920D08" w:rsidRPr="00CA0641" w:rsidRDefault="00920D08" w:rsidP="00FD1624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CA0641">
        <w:rPr>
          <w:rFonts w:eastAsia="WenQuanYi Micro Hei"/>
          <w:b/>
          <w:color w:val="000000"/>
          <w:sz w:val="24"/>
          <w:szCs w:val="24"/>
        </w:rPr>
        <w:lastRenderedPageBreak/>
        <w:t>Информационно-справочные системы (при необходимости):</w:t>
      </w:r>
    </w:p>
    <w:p w14:paraId="351AD359" w14:textId="77777777" w:rsidR="00920D08" w:rsidRPr="00CA064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A0641">
        <w:rPr>
          <w:rFonts w:eastAsia="WenQuanYi Micro Hei"/>
          <w:sz w:val="24"/>
          <w:szCs w:val="24"/>
        </w:rPr>
        <w:t>Не используются</w:t>
      </w:r>
    </w:p>
    <w:p w14:paraId="612ABF1E" w14:textId="77777777" w:rsidR="00920D08" w:rsidRPr="00CA0641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FF2CE2C" w14:textId="77777777" w:rsidR="00920D08" w:rsidRPr="00CA0641" w:rsidRDefault="00920D08" w:rsidP="00FD1624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A064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0DC3384" w14:textId="77777777" w:rsidR="00920D08" w:rsidRPr="00CA064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A064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AB13E5E" w14:textId="77777777" w:rsidR="00920D08" w:rsidRPr="00CA064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A064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B2A02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A064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BB793E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7404AF7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F7E6D"/>
    <w:rsid w:val="00231384"/>
    <w:rsid w:val="00283E72"/>
    <w:rsid w:val="00472B45"/>
    <w:rsid w:val="004B10EB"/>
    <w:rsid w:val="004B47B0"/>
    <w:rsid w:val="00511BD7"/>
    <w:rsid w:val="005311B7"/>
    <w:rsid w:val="0053501B"/>
    <w:rsid w:val="005B3820"/>
    <w:rsid w:val="006205B1"/>
    <w:rsid w:val="00623C7B"/>
    <w:rsid w:val="006368BE"/>
    <w:rsid w:val="006A6D8A"/>
    <w:rsid w:val="006C6039"/>
    <w:rsid w:val="00787EFC"/>
    <w:rsid w:val="007A6E3D"/>
    <w:rsid w:val="008C5939"/>
    <w:rsid w:val="00920D08"/>
    <w:rsid w:val="00A0610E"/>
    <w:rsid w:val="00A06B19"/>
    <w:rsid w:val="00A3764E"/>
    <w:rsid w:val="00B14A17"/>
    <w:rsid w:val="00C36C4D"/>
    <w:rsid w:val="00CA0641"/>
    <w:rsid w:val="00CC5652"/>
    <w:rsid w:val="00CC7A38"/>
    <w:rsid w:val="00D326C3"/>
    <w:rsid w:val="00D66BD1"/>
    <w:rsid w:val="00D704A1"/>
    <w:rsid w:val="00DB6A51"/>
    <w:rsid w:val="00E078AD"/>
    <w:rsid w:val="00F60CF5"/>
    <w:rsid w:val="00F861D5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476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6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3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1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8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99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4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9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8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8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234E-94BA-4569-864F-B40004E9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2022-03-30T12:32:00Z</dcterms:created>
  <dcterms:modified xsi:type="dcterms:W3CDTF">2023-05-07T14:56:00Z</dcterms:modified>
</cp:coreProperties>
</file>