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10538" w14:textId="77777777" w:rsidR="008B0431" w:rsidRDefault="008B0431" w:rsidP="008B0431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4D521986" w14:textId="77777777" w:rsidR="008B0431" w:rsidRDefault="008B0431" w:rsidP="008B0431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61A9FDE6" w14:textId="77777777" w:rsidR="008B0431" w:rsidRDefault="008B0431" w:rsidP="008B0431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А.С. ПУШКИНА»</w:t>
      </w:r>
    </w:p>
    <w:p w14:paraId="517E40B0" w14:textId="77777777" w:rsidR="008B0431" w:rsidRDefault="008B0431" w:rsidP="008B0431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73847B7F" w14:textId="77777777" w:rsidR="008B0431" w:rsidRDefault="008B0431" w:rsidP="008B0431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3C82B5FE" w14:textId="77777777" w:rsidR="008B0431" w:rsidRDefault="008B0431" w:rsidP="008B0431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7D8C98AD" w14:textId="77777777" w:rsidR="008B0431" w:rsidRDefault="008B0431" w:rsidP="008B0431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15CA2906" w14:textId="77777777" w:rsidR="008B0431" w:rsidRDefault="008B0431" w:rsidP="008B0431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07948E8B" w14:textId="77777777" w:rsidR="008B0431" w:rsidRDefault="008B0431" w:rsidP="008B0431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692D2949" w14:textId="77777777" w:rsidR="008B0431" w:rsidRDefault="008B0431" w:rsidP="008B0431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Большаков</w:t>
      </w:r>
    </w:p>
    <w:p w14:paraId="0495B79B" w14:textId="77777777" w:rsidR="008B0431" w:rsidRDefault="008B0431" w:rsidP="008B043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EB15FDD" w14:textId="77777777" w:rsidR="008B0431" w:rsidRDefault="008B0431" w:rsidP="008B043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5B7A814" w14:textId="77777777" w:rsidR="008B0431" w:rsidRDefault="008B0431" w:rsidP="008B043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1B7FEC7" w14:textId="77777777" w:rsidR="008B0431" w:rsidRDefault="008B0431" w:rsidP="008B043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AB5E758" w14:textId="77777777" w:rsidR="008B0431" w:rsidRDefault="008B0431" w:rsidP="008B043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1F78E6A6" w14:textId="77777777" w:rsidR="008B0431" w:rsidRDefault="008B0431" w:rsidP="008B043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7C35334F" w14:textId="77777777" w:rsidR="008B0431" w:rsidRDefault="008B0431" w:rsidP="008B043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FFE6911" w14:textId="77777777" w:rsidR="008B0431" w:rsidRDefault="008B0431" w:rsidP="008B043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E118551" w14:textId="77777777" w:rsidR="008B0431" w:rsidRDefault="008B0431" w:rsidP="008B0431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AD4E0D">
        <w:rPr>
          <w:b/>
          <w:color w:val="000000"/>
          <w:sz w:val="24"/>
          <w:szCs w:val="24"/>
        </w:rPr>
        <w:t>Б1.О.04.05 С</w:t>
      </w:r>
      <w:r>
        <w:rPr>
          <w:b/>
          <w:color w:val="000000"/>
          <w:sz w:val="24"/>
          <w:szCs w:val="24"/>
        </w:rPr>
        <w:t>ЕМЕЙНОЕ ВОСПИТАНИЕ РЕБЕНКА С РАННИМ ДЕТСКИМ АУТИЗМОМ</w:t>
      </w:r>
    </w:p>
    <w:p w14:paraId="013473F5" w14:textId="77777777" w:rsidR="008B0431" w:rsidRDefault="008B0431" w:rsidP="008B0431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54513779" w14:textId="77777777" w:rsidR="008B0431" w:rsidRDefault="008B0431" w:rsidP="008B0431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4ACA0303" w14:textId="77777777" w:rsidR="008B0431" w:rsidRDefault="008B0431" w:rsidP="008B0431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44.04.03 Специальное (дефектологическое) образование</w:t>
      </w:r>
    </w:p>
    <w:p w14:paraId="54596A33" w14:textId="77777777" w:rsidR="00772287" w:rsidRPr="00772287" w:rsidRDefault="00772287" w:rsidP="00772287">
      <w:pPr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772287">
        <w:rPr>
          <w:sz w:val="24"/>
          <w:szCs w:val="24"/>
        </w:rPr>
        <w:t>Направленность (профиль) Комплексная реабилитация лиц с аутизмом</w:t>
      </w:r>
    </w:p>
    <w:p w14:paraId="7F89673B" w14:textId="01114230" w:rsidR="008B0431" w:rsidRDefault="00A04CDE" w:rsidP="008B043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A04CDE">
        <w:rPr>
          <w:sz w:val="24"/>
          <w:szCs w:val="24"/>
        </w:rPr>
        <w:t>(год начала подготовки – 202</w:t>
      </w:r>
      <w:r w:rsidR="00930E90">
        <w:rPr>
          <w:sz w:val="24"/>
          <w:szCs w:val="24"/>
        </w:rPr>
        <w:t>2</w:t>
      </w:r>
      <w:r w:rsidRPr="00A04CDE">
        <w:rPr>
          <w:sz w:val="24"/>
          <w:szCs w:val="24"/>
        </w:rPr>
        <w:t>)</w:t>
      </w:r>
    </w:p>
    <w:p w14:paraId="554A39C4" w14:textId="77777777" w:rsidR="008B0431" w:rsidRDefault="008B0431" w:rsidP="008B043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B96F457" w14:textId="77777777" w:rsidR="008B0431" w:rsidRDefault="008B0431" w:rsidP="008B043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92862CF" w14:textId="77777777" w:rsidR="008B0431" w:rsidRDefault="008B0431" w:rsidP="008B043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D635153" w14:textId="77777777" w:rsidR="008B0431" w:rsidRDefault="008B0431" w:rsidP="008B043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633CADA" w14:textId="77777777" w:rsidR="008B0431" w:rsidRDefault="008B0431" w:rsidP="008B043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BF9BDAC" w14:textId="77777777" w:rsidR="008B0431" w:rsidRDefault="008B0431" w:rsidP="008B043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6EE5D55" w14:textId="77777777" w:rsidR="008B0431" w:rsidRDefault="008B0431" w:rsidP="008B043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17F444B" w14:textId="77777777" w:rsidR="008B0431" w:rsidRDefault="008B0431" w:rsidP="008B043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A6BD6DA" w14:textId="77777777" w:rsidR="008B0431" w:rsidRDefault="008B0431" w:rsidP="008B043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61E285C" w14:textId="77777777" w:rsidR="008B0431" w:rsidRDefault="008B0431" w:rsidP="008B043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DFF2FFB" w14:textId="77777777" w:rsidR="008B0431" w:rsidRDefault="008B0431" w:rsidP="008B043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1E092DE" w14:textId="77777777" w:rsidR="008B0431" w:rsidRDefault="008B0431" w:rsidP="008B043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1F6F0A98" w14:textId="77777777" w:rsidR="008B0431" w:rsidRDefault="008B0431" w:rsidP="008B043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01F628B1" w14:textId="77777777" w:rsidR="008B0431" w:rsidRDefault="008B0431" w:rsidP="008B043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B83ACA5" w14:textId="77777777" w:rsidR="008B0431" w:rsidRDefault="008B0431" w:rsidP="008B043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583256F" w14:textId="77777777" w:rsidR="008B0431" w:rsidRDefault="008B0431" w:rsidP="008B043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3400EF4" w14:textId="77777777" w:rsidR="008B0431" w:rsidRDefault="008B0431" w:rsidP="008B043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B8A9B9A" w14:textId="77777777" w:rsidR="008B0431" w:rsidRDefault="008B0431" w:rsidP="008B043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F80519E" w14:textId="77777777" w:rsidR="008B0431" w:rsidRDefault="008B0431" w:rsidP="008B043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8C7D8D0" w14:textId="77777777" w:rsidR="008B0431" w:rsidRDefault="008B0431" w:rsidP="008B043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35D5892B" w14:textId="35638162" w:rsidR="008B0431" w:rsidRDefault="008B0431" w:rsidP="008B043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</w:t>
      </w:r>
      <w:r w:rsidR="00A04CDE">
        <w:rPr>
          <w:sz w:val="24"/>
          <w:szCs w:val="24"/>
        </w:rPr>
        <w:t>2</w:t>
      </w:r>
      <w:r w:rsidR="00930E90">
        <w:rPr>
          <w:sz w:val="24"/>
          <w:szCs w:val="24"/>
        </w:rPr>
        <w:t>2</w:t>
      </w:r>
      <w:r>
        <w:rPr>
          <w:sz w:val="24"/>
          <w:szCs w:val="24"/>
        </w:rPr>
        <w:br w:type="page"/>
      </w:r>
    </w:p>
    <w:p w14:paraId="5BFBF5C9" w14:textId="77777777" w:rsidR="008B0431" w:rsidRPr="00A0610E" w:rsidRDefault="008B0431" w:rsidP="008B0431">
      <w:pPr>
        <w:pStyle w:val="a9"/>
        <w:pageBreakBefore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lastRenderedPageBreak/>
        <w:t>ПЕРЕЧЕНЬ ПЛАНИРУЕМЫХ РЕЗУЛЬТАТОВ ОБУЧЕНИЯ ПО ДИСЦИПЛИНЕ:</w:t>
      </w:r>
    </w:p>
    <w:p w14:paraId="6C10FE94" w14:textId="77777777" w:rsidR="008B0431" w:rsidRDefault="008B0431" w:rsidP="008B043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63035672" w14:textId="77777777" w:rsidR="008B0431" w:rsidRPr="007723E4" w:rsidRDefault="008B0431" w:rsidP="008B0431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356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2693"/>
        <w:gridCol w:w="5387"/>
      </w:tblGrid>
      <w:tr w:rsidR="008B0431" w:rsidRPr="00C4508A" w14:paraId="74864FD4" w14:textId="77777777" w:rsidTr="001024C2">
        <w:trPr>
          <w:trHeight w:val="7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1835CC" w14:textId="77777777" w:rsidR="008B0431" w:rsidRPr="00C4508A" w:rsidRDefault="008B0431" w:rsidP="001024C2">
            <w:pPr>
              <w:widowControl/>
              <w:suppressAutoHyphens w:val="0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508A">
              <w:rPr>
                <w:color w:val="00000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D4998B" w14:textId="77777777" w:rsidR="008B0431" w:rsidRPr="00C4508A" w:rsidRDefault="008B0431" w:rsidP="001024C2">
            <w:pPr>
              <w:widowControl/>
              <w:suppressAutoHyphens w:val="0"/>
              <w:spacing w:line="240" w:lineRule="auto"/>
              <w:ind w:left="0" w:firstLine="0"/>
              <w:jc w:val="left"/>
              <w:rPr>
                <w:color w:val="00000A"/>
                <w:sz w:val="24"/>
                <w:szCs w:val="24"/>
                <w:lang w:eastAsia="ru-RU"/>
              </w:rPr>
            </w:pPr>
            <w:r w:rsidRPr="00C4508A">
              <w:rPr>
                <w:color w:val="00000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14:paraId="08133973" w14:textId="77777777" w:rsidR="008B0431" w:rsidRPr="00C4508A" w:rsidRDefault="008B0431" w:rsidP="001024C2">
            <w:pPr>
              <w:widowControl/>
              <w:suppressAutoHyphens w:val="0"/>
              <w:spacing w:line="240" w:lineRule="auto"/>
              <w:ind w:left="0" w:firstLine="0"/>
              <w:jc w:val="left"/>
              <w:rPr>
                <w:color w:val="00000A"/>
                <w:sz w:val="24"/>
                <w:szCs w:val="24"/>
                <w:lang w:eastAsia="ru-RU"/>
              </w:rPr>
            </w:pPr>
            <w:r w:rsidRPr="00C4508A">
              <w:rPr>
                <w:color w:val="00000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9CFC" w14:textId="77777777" w:rsidR="008B0431" w:rsidRPr="00C4508A" w:rsidRDefault="008B0431" w:rsidP="001024C2">
            <w:pPr>
              <w:widowControl/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  <w:r w:rsidRPr="00C4508A">
              <w:rPr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8B0431" w:rsidRPr="00C4508A" w14:paraId="29656742" w14:textId="77777777" w:rsidTr="001024C2">
        <w:trPr>
          <w:trHeight w:val="71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B16183" w14:textId="77777777" w:rsidR="008B0431" w:rsidRPr="00C4508A" w:rsidRDefault="008B0431" w:rsidP="001024C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УК-3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F6D534" w14:textId="77777777" w:rsidR="008B0431" w:rsidRPr="00C4508A" w:rsidRDefault="008B0431" w:rsidP="001024C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Способен организовывать и руководить работой команды, вырабатывая командную стратегию для достижения постав</w:t>
            </w:r>
            <w:r w:rsidRPr="00C4508A">
              <w:rPr>
                <w:w w:val="99"/>
                <w:kern w:val="0"/>
                <w:sz w:val="24"/>
                <w:szCs w:val="24"/>
                <w:lang w:eastAsia="ru-RU"/>
              </w:rPr>
              <w:t>ленной цели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5DF3F9" w14:textId="77777777" w:rsidR="008B0431" w:rsidRPr="00C4508A" w:rsidRDefault="008B0431" w:rsidP="001024C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ИУК 3.1 Понимает эффективность использования стратегии сотрудничества для достижения поставленной цели, определяет роль каждого участника в команде</w:t>
            </w:r>
          </w:p>
        </w:tc>
      </w:tr>
      <w:tr w:rsidR="008B0431" w:rsidRPr="00C4508A" w14:paraId="340AA64D" w14:textId="77777777" w:rsidTr="001024C2">
        <w:trPr>
          <w:trHeight w:val="519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37139D" w14:textId="77777777" w:rsidR="008B0431" w:rsidRPr="00C4508A" w:rsidRDefault="008B0431" w:rsidP="001024C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F83033" w14:textId="77777777" w:rsidR="008B0431" w:rsidRPr="00C4508A" w:rsidRDefault="008B0431" w:rsidP="001024C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5DD6EB" w14:textId="77777777" w:rsidR="008B0431" w:rsidRPr="00C4508A" w:rsidRDefault="008B0431" w:rsidP="001024C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ИУК 3.2 Учитывает в совместной деятельности особенности поведения и общения разных людей</w:t>
            </w:r>
          </w:p>
        </w:tc>
      </w:tr>
      <w:tr w:rsidR="008B0431" w:rsidRPr="00C4508A" w14:paraId="653ADC4F" w14:textId="77777777" w:rsidTr="001024C2">
        <w:trPr>
          <w:trHeight w:val="869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9AA2E7" w14:textId="77777777" w:rsidR="008B0431" w:rsidRPr="00C4508A" w:rsidRDefault="008B0431" w:rsidP="001024C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6843F9" w14:textId="77777777" w:rsidR="008B0431" w:rsidRPr="00C4508A" w:rsidRDefault="008B0431" w:rsidP="001024C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0468F3" w14:textId="77777777" w:rsidR="008B0431" w:rsidRPr="00C4508A" w:rsidRDefault="008B0431" w:rsidP="001024C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ИУК 3.3 Способен устанавливать разные виды коммуникации (устную, письменную, вербальную, невербальную, реальную, виртуальную, межличностную и др.) для руководства командой и достижения поставленной цели</w:t>
            </w:r>
          </w:p>
        </w:tc>
      </w:tr>
      <w:tr w:rsidR="008B0431" w:rsidRPr="00C4508A" w14:paraId="655087C5" w14:textId="77777777" w:rsidTr="001024C2">
        <w:trPr>
          <w:trHeight w:val="66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22BF15" w14:textId="77777777" w:rsidR="008B0431" w:rsidRPr="00C4508A" w:rsidRDefault="008B0431" w:rsidP="001024C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095030" w14:textId="77777777" w:rsidR="008B0431" w:rsidRPr="00C4508A" w:rsidRDefault="008B0431" w:rsidP="001024C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5606D3" w14:textId="77777777" w:rsidR="008B0431" w:rsidRPr="00C4508A" w:rsidRDefault="008B0431" w:rsidP="001024C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 xml:space="preserve">ИУК 3.4 Демонстрирует понимание результатов (последствий) личных </w:t>
            </w:r>
            <w:r w:rsidRPr="00C4508A">
              <w:rPr>
                <w:w w:val="99"/>
                <w:kern w:val="0"/>
                <w:sz w:val="24"/>
                <w:szCs w:val="24"/>
                <w:lang w:eastAsia="ru-RU"/>
              </w:rPr>
              <w:t xml:space="preserve">действий </w:t>
            </w:r>
            <w:r w:rsidRPr="00C4508A">
              <w:rPr>
                <w:kern w:val="0"/>
                <w:sz w:val="24"/>
                <w:szCs w:val="24"/>
                <w:lang w:eastAsia="ru-RU"/>
              </w:rPr>
              <w:t xml:space="preserve">и планирует последовательность шагов для достижения поставленной </w:t>
            </w:r>
            <w:r w:rsidRPr="00C4508A">
              <w:rPr>
                <w:w w:val="99"/>
                <w:kern w:val="0"/>
                <w:sz w:val="24"/>
                <w:szCs w:val="24"/>
                <w:lang w:eastAsia="ru-RU"/>
              </w:rPr>
              <w:t>цели, контролирует их выполнение</w:t>
            </w:r>
          </w:p>
        </w:tc>
      </w:tr>
      <w:tr w:rsidR="008B0431" w:rsidRPr="00C4508A" w14:paraId="0B50006E" w14:textId="77777777" w:rsidTr="001024C2">
        <w:trPr>
          <w:trHeight w:val="66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757678" w14:textId="77777777" w:rsidR="008B0431" w:rsidRPr="00C4508A" w:rsidRDefault="008B0431" w:rsidP="001024C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4EB4A1" w14:textId="77777777" w:rsidR="008B0431" w:rsidRPr="00C4508A" w:rsidRDefault="008B0431" w:rsidP="001024C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78EE" w14:textId="77777777" w:rsidR="008B0431" w:rsidRPr="00C4508A" w:rsidRDefault="008B0431" w:rsidP="001024C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ИУК 3.5 Эффективно взаимодействует с членами команды, в т.ч. участвует в обмене информацией, знаниями и опытом, и презентации результатов работы команды. Соблюдает этические нормы взаимодействия</w:t>
            </w:r>
          </w:p>
        </w:tc>
      </w:tr>
      <w:tr w:rsidR="008B0431" w:rsidRPr="00C4508A" w14:paraId="400B7B18" w14:textId="77777777" w:rsidTr="001024C2">
        <w:trPr>
          <w:trHeight w:val="2408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2D37C2" w14:textId="77777777" w:rsidR="008B0431" w:rsidRPr="00C4508A" w:rsidRDefault="008B0431" w:rsidP="001024C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ОПК-1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C0BF01" w14:textId="77777777" w:rsidR="008B0431" w:rsidRPr="00C4508A" w:rsidRDefault="008B0431" w:rsidP="001024C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Способен осуществлять и оптимизировать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6C65AD" w14:textId="77777777" w:rsidR="008B0431" w:rsidRPr="00C4508A" w:rsidRDefault="008B0431" w:rsidP="001024C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ИОПК 1.1. Знает: приоритетные направления развития системы образования Российской Федерации, законы и иные нормативные и правовые акты, регламентирующие деятельность в сфере образования и социальной реабилитации в Российской Федерации, нормативные документы по вопросам обучения, воспитания психолого-педагогического сопровождения детей и молодежи с ОВЗ и инвалидов, федеральные государственные образовательные стандарты (далее ФГОС) общего образования обучающихся с ОВЗ, законодательные</w:t>
            </w:r>
          </w:p>
          <w:p w14:paraId="5E856F4B" w14:textId="77777777" w:rsidR="008B0431" w:rsidRPr="00C4508A" w:rsidRDefault="008B0431" w:rsidP="001024C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документы о правах ребенка в РФ и о правах инвалидов.</w:t>
            </w:r>
          </w:p>
        </w:tc>
      </w:tr>
      <w:tr w:rsidR="008B0431" w:rsidRPr="00C4508A" w14:paraId="3FB3BD6C" w14:textId="77777777" w:rsidTr="001024C2">
        <w:trPr>
          <w:trHeight w:val="77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7E224F" w14:textId="77777777" w:rsidR="008B0431" w:rsidRPr="00C4508A" w:rsidRDefault="008B0431" w:rsidP="001024C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F6FB53" w14:textId="77777777" w:rsidR="008B0431" w:rsidRPr="00C4508A" w:rsidRDefault="008B0431" w:rsidP="001024C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149C0E" w14:textId="77777777" w:rsidR="008B0431" w:rsidRPr="00C4508A" w:rsidRDefault="008B0431" w:rsidP="001024C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ИОПК1.2. Умеет: применять основные нормативные правовые акты в сфере образования лиц с ОВЗ; соблюдать нормы профессиональной этики.</w:t>
            </w:r>
          </w:p>
        </w:tc>
      </w:tr>
      <w:tr w:rsidR="008B0431" w:rsidRPr="00C4508A" w14:paraId="7CC0D070" w14:textId="77777777" w:rsidTr="001024C2">
        <w:trPr>
          <w:trHeight w:val="625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A722" w14:textId="77777777" w:rsidR="008B0431" w:rsidRPr="00C4508A" w:rsidRDefault="008B0431" w:rsidP="001024C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A774" w14:textId="77777777" w:rsidR="008B0431" w:rsidRPr="00C4508A" w:rsidRDefault="008B0431" w:rsidP="001024C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00C1" w14:textId="77777777" w:rsidR="008B0431" w:rsidRPr="00C4508A" w:rsidRDefault="008B0431" w:rsidP="001024C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 xml:space="preserve">ИОПК1.3 Владеет: умением применять нормативные правовые, этические нормы и требования профессиональной этики в процессе осуществления и оптимизации </w:t>
            </w:r>
            <w:r w:rsidRPr="00C4508A">
              <w:rPr>
                <w:w w:val="99"/>
                <w:kern w:val="0"/>
                <w:sz w:val="24"/>
                <w:szCs w:val="24"/>
                <w:lang w:eastAsia="ru-RU"/>
              </w:rPr>
              <w:t>профессиональной деятельности.</w:t>
            </w:r>
          </w:p>
        </w:tc>
      </w:tr>
      <w:tr w:rsidR="008B0431" w:rsidRPr="00C4508A" w14:paraId="1FDB6170" w14:textId="77777777" w:rsidTr="001024C2">
        <w:trPr>
          <w:trHeight w:val="172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6136" w14:textId="77777777" w:rsidR="008B0431" w:rsidRPr="00C4508A" w:rsidRDefault="008B0431" w:rsidP="001024C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lastRenderedPageBreak/>
              <w:t>ОПК-3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064B" w14:textId="77777777" w:rsidR="008B0431" w:rsidRPr="00C4508A" w:rsidRDefault="008B0431" w:rsidP="001024C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Способен проектировать организацию совместной и индивидуальной учебной и воспитательной деятельности обучающихся, в том числе с особыми образовательными потребностями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557F" w14:textId="77777777" w:rsidR="008B0431" w:rsidRPr="00C4508A" w:rsidRDefault="008B0431" w:rsidP="001024C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ИОПК 3.1 Знает: особенности развития разных групп обучающихся с ОВЗ, их индивидуальные проявления;</w:t>
            </w:r>
          </w:p>
          <w:p w14:paraId="1E5DB258" w14:textId="77777777" w:rsidR="008B0431" w:rsidRPr="00C4508A" w:rsidRDefault="008B0431" w:rsidP="001024C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содержание и методы организации учебной и воспитательной деятельности с обучающимися с ОВЗ;</w:t>
            </w:r>
          </w:p>
          <w:p w14:paraId="0B8F9F35" w14:textId="77777777" w:rsidR="008B0431" w:rsidRPr="00C4508A" w:rsidRDefault="008B0431" w:rsidP="001024C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специфику применения индивидуальных и групповых форм в обучении, воспитании и реабилитации обучающихся с ОВЗ с учетом их образовательных потребностей.</w:t>
            </w:r>
          </w:p>
        </w:tc>
      </w:tr>
      <w:tr w:rsidR="008B0431" w:rsidRPr="00C4508A" w14:paraId="11E00C89" w14:textId="77777777" w:rsidTr="001024C2">
        <w:trPr>
          <w:trHeight w:val="203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CD78" w14:textId="77777777" w:rsidR="008B0431" w:rsidRPr="00C4508A" w:rsidRDefault="008B0431" w:rsidP="001024C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4EE2" w14:textId="77777777" w:rsidR="008B0431" w:rsidRPr="00C4508A" w:rsidRDefault="008B0431" w:rsidP="001024C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0939" w14:textId="77777777" w:rsidR="008B0431" w:rsidRPr="00C4508A" w:rsidRDefault="008B0431" w:rsidP="001024C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ИОПК 3.2 Умеет: проектировать вместе с другими специалистами психолого-медико-педагогического консилиума разные формы организации деятельности обучающихся с ОВЗ;</w:t>
            </w:r>
          </w:p>
          <w:p w14:paraId="1949905F" w14:textId="77777777" w:rsidR="008B0431" w:rsidRPr="00C4508A" w:rsidRDefault="008B0431" w:rsidP="001024C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 xml:space="preserve">анализировать содержание и организацию </w:t>
            </w:r>
            <w:r w:rsidRPr="00C4508A">
              <w:rPr>
                <w:w w:val="99"/>
                <w:kern w:val="0"/>
                <w:sz w:val="24"/>
                <w:szCs w:val="24"/>
                <w:lang w:eastAsia="ru-RU"/>
              </w:rPr>
              <w:t xml:space="preserve">учебно-воспитательного, коррекционно- </w:t>
            </w:r>
            <w:r w:rsidRPr="00C4508A">
              <w:rPr>
                <w:kern w:val="0"/>
                <w:sz w:val="24"/>
                <w:szCs w:val="24"/>
                <w:lang w:eastAsia="ru-RU"/>
              </w:rPr>
              <w:t>образовательного и реабилитационного процессов;</w:t>
            </w:r>
          </w:p>
          <w:p w14:paraId="36345CFC" w14:textId="77777777" w:rsidR="008B0431" w:rsidRPr="00C4508A" w:rsidRDefault="008B0431" w:rsidP="001024C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 xml:space="preserve">планировать, оценивать и применять разные формы, методы и средства организации учебно-воспитательной и коррекционно-развивающей и реабилитационной работы с обучающимися с ОВЗ с учетом индивидуальных и </w:t>
            </w:r>
            <w:r w:rsidRPr="00C4508A">
              <w:rPr>
                <w:w w:val="99"/>
                <w:kern w:val="0"/>
                <w:sz w:val="24"/>
                <w:szCs w:val="24"/>
                <w:lang w:eastAsia="ru-RU"/>
              </w:rPr>
              <w:t>типологических особенностей их развития.</w:t>
            </w:r>
          </w:p>
        </w:tc>
      </w:tr>
      <w:tr w:rsidR="008B0431" w:rsidRPr="00C4508A" w14:paraId="18462306" w14:textId="77777777" w:rsidTr="001024C2">
        <w:trPr>
          <w:trHeight w:val="104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A734" w14:textId="77777777" w:rsidR="008B0431" w:rsidRPr="00C4508A" w:rsidRDefault="008B0431" w:rsidP="001024C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6203" w14:textId="77777777" w:rsidR="008B0431" w:rsidRPr="00C4508A" w:rsidRDefault="008B0431" w:rsidP="001024C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EB0D" w14:textId="77777777" w:rsidR="008B0431" w:rsidRPr="00C4508A" w:rsidRDefault="008B0431" w:rsidP="001024C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ИОПК 3.3 Владеет: способами анализа, планирования и организации совместной и индивидуальной учебной и воспитательной деятельности с обучающимися с ОВЗ с учетом особенностей их развития и реабилитационного потенциала.</w:t>
            </w:r>
          </w:p>
        </w:tc>
      </w:tr>
      <w:tr w:rsidR="008B0431" w:rsidRPr="00C4508A" w14:paraId="7384E731" w14:textId="77777777" w:rsidTr="001024C2">
        <w:trPr>
          <w:trHeight w:val="134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BA53BA" w14:textId="77777777" w:rsidR="008B0431" w:rsidRPr="00C4508A" w:rsidRDefault="008B0431" w:rsidP="001024C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ОПК-7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2AE966" w14:textId="77777777" w:rsidR="008B0431" w:rsidRPr="00C4508A" w:rsidRDefault="008B0431" w:rsidP="001024C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Способен планировать и организовывать взаимодействия участников образовательных отношений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48DE4C" w14:textId="77777777" w:rsidR="008B0431" w:rsidRPr="00C4508A" w:rsidRDefault="008B0431" w:rsidP="001024C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 xml:space="preserve">ИОПК 7.1 Знает: педагогические основы построения взаимодействия с субъектами образовательных отношений; требования к субъектам образовательных отношений; особенности построения взаимодействия с различными участниками образовательных отношений с учетом особенностей образовательной </w:t>
            </w:r>
            <w:r w:rsidRPr="00C4508A">
              <w:rPr>
                <w:w w:val="95"/>
                <w:kern w:val="0"/>
                <w:sz w:val="24"/>
                <w:szCs w:val="24"/>
                <w:lang w:eastAsia="ru-RU"/>
              </w:rPr>
              <w:t xml:space="preserve">среды </w:t>
            </w:r>
            <w:r w:rsidRPr="00C4508A">
              <w:rPr>
                <w:kern w:val="0"/>
                <w:sz w:val="24"/>
                <w:szCs w:val="24"/>
                <w:lang w:eastAsia="ru-RU"/>
              </w:rPr>
              <w:t>учреждения.</w:t>
            </w:r>
          </w:p>
        </w:tc>
      </w:tr>
      <w:tr w:rsidR="008B0431" w:rsidRPr="00C4508A" w14:paraId="45673633" w14:textId="77777777" w:rsidTr="001024C2">
        <w:trPr>
          <w:trHeight w:val="222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A63DFC" w14:textId="77777777" w:rsidR="008B0431" w:rsidRPr="00C4508A" w:rsidRDefault="008B0431" w:rsidP="001024C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A4B7B4" w14:textId="77777777" w:rsidR="008B0431" w:rsidRPr="00C4508A" w:rsidRDefault="008B0431" w:rsidP="001024C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282EFB" w14:textId="77777777" w:rsidR="008B0431" w:rsidRPr="00C4508A" w:rsidRDefault="008B0431" w:rsidP="001024C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 xml:space="preserve">ИОПК 7.2 Умеет: взаимодействовать с разными участниками образовательных отношений (обучающимися, родителями, педагогами); </w:t>
            </w:r>
          </w:p>
          <w:p w14:paraId="229F5509" w14:textId="77777777" w:rsidR="008B0431" w:rsidRPr="00C4508A" w:rsidRDefault="008B0431" w:rsidP="001024C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 xml:space="preserve">отбирать и использовать адекватные методы, формы, средства и технологии взаимодействия с родителями с учетом воспитательного потенциала семьи обучающегося с ОВЗ; </w:t>
            </w:r>
          </w:p>
          <w:p w14:paraId="558E0BCA" w14:textId="77777777" w:rsidR="008B0431" w:rsidRPr="00C4508A" w:rsidRDefault="008B0431" w:rsidP="001024C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 xml:space="preserve">планировать, </w:t>
            </w:r>
            <w:r w:rsidRPr="00C4508A">
              <w:rPr>
                <w:w w:val="98"/>
                <w:kern w:val="0"/>
                <w:sz w:val="24"/>
                <w:szCs w:val="24"/>
                <w:lang w:eastAsia="ru-RU"/>
              </w:rPr>
              <w:t xml:space="preserve">отбирать методы и средства коммуникативного </w:t>
            </w:r>
            <w:r w:rsidRPr="00C4508A">
              <w:rPr>
                <w:kern w:val="0"/>
                <w:sz w:val="24"/>
                <w:szCs w:val="24"/>
                <w:lang w:eastAsia="ru-RU"/>
              </w:rPr>
              <w:t>обеспечения коррекционно-образовательной и реабилитационной работы с обучающимися с учетом возраста, глубины и структуры нарушения.</w:t>
            </w:r>
          </w:p>
        </w:tc>
      </w:tr>
      <w:tr w:rsidR="008B0431" w:rsidRPr="00C4508A" w14:paraId="4B5A2050" w14:textId="77777777" w:rsidTr="001024C2">
        <w:trPr>
          <w:trHeight w:val="984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18FF" w14:textId="77777777" w:rsidR="008B0431" w:rsidRPr="00C4508A" w:rsidRDefault="008B0431" w:rsidP="001024C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B9A3" w14:textId="77777777" w:rsidR="008B0431" w:rsidRPr="00C4508A" w:rsidRDefault="008B0431" w:rsidP="001024C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9B99" w14:textId="77777777" w:rsidR="008B0431" w:rsidRPr="00C4508A" w:rsidRDefault="008B0431" w:rsidP="001024C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ИОПК 7.3 Владеет: технологией планирования и организации взаимодействия участников образовательных отношений с учетом их роли в образовательном, коррекционно-развивающем и реабилитационном процессе.</w:t>
            </w:r>
          </w:p>
        </w:tc>
      </w:tr>
    </w:tbl>
    <w:p w14:paraId="5B966DE9" w14:textId="77777777" w:rsidR="008B0431" w:rsidRPr="003C0E55" w:rsidRDefault="008B0431" w:rsidP="008B0431">
      <w:pPr>
        <w:spacing w:line="240" w:lineRule="auto"/>
        <w:rPr>
          <w:color w:val="000000"/>
          <w:sz w:val="24"/>
          <w:szCs w:val="24"/>
        </w:rPr>
      </w:pPr>
    </w:p>
    <w:p w14:paraId="35035D1C" w14:textId="77777777" w:rsidR="008B0431" w:rsidRPr="00A0610E" w:rsidRDefault="008B0431" w:rsidP="008B0431">
      <w:pPr>
        <w:pStyle w:val="a9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A0610E">
        <w:rPr>
          <w:b/>
          <w:bCs/>
          <w:color w:val="000000"/>
          <w:sz w:val="24"/>
          <w:szCs w:val="24"/>
        </w:rPr>
        <w:t>:</w:t>
      </w:r>
    </w:p>
    <w:p w14:paraId="5D17D05D" w14:textId="77777777" w:rsidR="008B0431" w:rsidRPr="00AD4E0D" w:rsidRDefault="008B0431" w:rsidP="008B0431">
      <w:pPr>
        <w:tabs>
          <w:tab w:val="clear" w:pos="788"/>
          <w:tab w:val="left" w:pos="1005"/>
        </w:tabs>
        <w:spacing w:line="240" w:lineRule="auto"/>
        <w:ind w:left="0" w:firstLine="567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  <w:u w:val="single"/>
        </w:rPr>
        <w:t>Цель</w:t>
      </w:r>
      <w:r w:rsidRPr="003C0E55">
        <w:rPr>
          <w:bCs/>
          <w:color w:val="000000"/>
          <w:sz w:val="24"/>
          <w:szCs w:val="24"/>
          <w:u w:val="single"/>
        </w:rPr>
        <w:t xml:space="preserve">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Pr="00AD4E0D">
        <w:rPr>
          <w:bCs/>
          <w:color w:val="000000"/>
          <w:sz w:val="24"/>
          <w:szCs w:val="24"/>
        </w:rPr>
        <w:t>о</w:t>
      </w:r>
      <w:r>
        <w:rPr>
          <w:bCs/>
          <w:color w:val="000000"/>
          <w:sz w:val="24"/>
          <w:szCs w:val="24"/>
        </w:rPr>
        <w:t>бучение теории и прак</w:t>
      </w:r>
      <w:r w:rsidRPr="00AD4E0D">
        <w:rPr>
          <w:bCs/>
          <w:color w:val="000000"/>
          <w:sz w:val="24"/>
          <w:szCs w:val="24"/>
        </w:rPr>
        <w:t>тики воспитания в семьях детей с ранним детским аутизмом.</w:t>
      </w:r>
    </w:p>
    <w:p w14:paraId="75A16DC7" w14:textId="77777777" w:rsidR="008B0431" w:rsidRPr="003C0E55" w:rsidRDefault="008B0431" w:rsidP="008B0431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4CFD5E02" w14:textId="77777777" w:rsidR="008B0431" w:rsidRPr="00AD4E0D" w:rsidRDefault="008B0431" w:rsidP="008B0431">
      <w:pPr>
        <w:ind w:firstLine="527"/>
        <w:rPr>
          <w:bCs/>
          <w:color w:val="000000"/>
          <w:sz w:val="24"/>
          <w:szCs w:val="24"/>
          <w:lang w:eastAsia="ru-RU"/>
        </w:rPr>
      </w:pPr>
      <w:r w:rsidRPr="00AD4E0D">
        <w:rPr>
          <w:bCs/>
          <w:color w:val="000000"/>
          <w:sz w:val="24"/>
          <w:szCs w:val="24"/>
          <w:lang w:eastAsia="ru-RU"/>
        </w:rPr>
        <w:t>•</w:t>
      </w:r>
      <w:r w:rsidRPr="00AD4E0D">
        <w:rPr>
          <w:bCs/>
          <w:color w:val="000000"/>
          <w:sz w:val="24"/>
          <w:szCs w:val="24"/>
          <w:lang w:eastAsia="ru-RU"/>
        </w:rPr>
        <w:tab/>
        <w:t>сформировать знания о параметрах семейного воспитания и особенностях этих параметров в семьях детей с аутизмом;</w:t>
      </w:r>
    </w:p>
    <w:p w14:paraId="2F0C502A" w14:textId="77777777" w:rsidR="008B0431" w:rsidRPr="00AD4E0D" w:rsidRDefault="008B0431" w:rsidP="008B0431">
      <w:pPr>
        <w:ind w:firstLine="527"/>
        <w:rPr>
          <w:bCs/>
          <w:color w:val="000000"/>
          <w:sz w:val="24"/>
          <w:szCs w:val="24"/>
          <w:lang w:eastAsia="ru-RU"/>
        </w:rPr>
      </w:pPr>
      <w:r w:rsidRPr="00AD4E0D">
        <w:rPr>
          <w:bCs/>
          <w:color w:val="000000"/>
          <w:sz w:val="24"/>
          <w:szCs w:val="24"/>
          <w:lang w:eastAsia="ru-RU"/>
        </w:rPr>
        <w:t>•</w:t>
      </w:r>
      <w:r w:rsidRPr="00AD4E0D">
        <w:rPr>
          <w:bCs/>
          <w:color w:val="000000"/>
          <w:sz w:val="24"/>
          <w:szCs w:val="24"/>
          <w:lang w:eastAsia="ru-RU"/>
        </w:rPr>
        <w:tab/>
        <w:t>обучить умениям правильно квалифицировать типы негармоничного воспитания в различных семьях и объяснять родителям последствия такого неправильного воспитания;</w:t>
      </w:r>
    </w:p>
    <w:p w14:paraId="066C2225" w14:textId="77777777" w:rsidR="008B0431" w:rsidRDefault="008B0431" w:rsidP="008B0431">
      <w:pPr>
        <w:ind w:firstLine="527"/>
        <w:rPr>
          <w:bCs/>
          <w:color w:val="000000"/>
          <w:sz w:val="24"/>
          <w:szCs w:val="24"/>
          <w:lang w:eastAsia="ru-RU"/>
        </w:rPr>
      </w:pPr>
      <w:r w:rsidRPr="00AD4E0D">
        <w:rPr>
          <w:bCs/>
          <w:color w:val="000000"/>
          <w:sz w:val="24"/>
          <w:szCs w:val="24"/>
          <w:lang w:eastAsia="ru-RU"/>
        </w:rPr>
        <w:t>•</w:t>
      </w:r>
      <w:r w:rsidRPr="00AD4E0D">
        <w:rPr>
          <w:bCs/>
          <w:color w:val="000000"/>
          <w:sz w:val="24"/>
          <w:szCs w:val="24"/>
          <w:lang w:eastAsia="ru-RU"/>
        </w:rPr>
        <w:tab/>
        <w:t>сформировать умения по разработке программ для родителей по коррекции семейного воспитания детей с синдромами аутизма.</w:t>
      </w:r>
    </w:p>
    <w:p w14:paraId="7D669278" w14:textId="77777777" w:rsidR="008B0431" w:rsidRPr="003C0E55" w:rsidRDefault="008B0431" w:rsidP="008B0431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>обязательным</w:t>
      </w:r>
      <w:r w:rsidRPr="003C0E55">
        <w:rPr>
          <w:sz w:val="24"/>
          <w:szCs w:val="24"/>
        </w:rPr>
        <w:t xml:space="preserve"> дисциплинам базовой части программы </w:t>
      </w:r>
      <w:r>
        <w:rPr>
          <w:sz w:val="24"/>
          <w:szCs w:val="24"/>
        </w:rPr>
        <w:t>магистратуры</w:t>
      </w:r>
      <w:r w:rsidRPr="003C0E55">
        <w:rPr>
          <w:sz w:val="24"/>
          <w:szCs w:val="24"/>
        </w:rPr>
        <w:t>.</w:t>
      </w:r>
    </w:p>
    <w:p w14:paraId="630E0C2A" w14:textId="77777777" w:rsidR="008B0431" w:rsidRPr="003C0E55" w:rsidRDefault="008B0431" w:rsidP="008B0431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2CF589CA" w14:textId="77777777" w:rsidR="008B0431" w:rsidRPr="003C0E55" w:rsidRDefault="008B0431" w:rsidP="008B0431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62B3DEC0" w14:textId="77777777" w:rsidR="008B0431" w:rsidRPr="00A0610E" w:rsidRDefault="008B0431" w:rsidP="008B0431">
      <w:pPr>
        <w:pStyle w:val="a9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297559D2" w14:textId="77777777" w:rsidR="008B0431" w:rsidRPr="003C0E55" w:rsidRDefault="008B0431" w:rsidP="008B0431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Общая трудоемкость освоения дисциплины составляет 2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>, 72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1603A09D" w14:textId="77777777" w:rsidR="008B0431" w:rsidRPr="003C0E55" w:rsidRDefault="008B0431" w:rsidP="008B0431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243559EA" w14:textId="77777777" w:rsidR="008B0431" w:rsidRPr="003C0E55" w:rsidRDefault="008B0431" w:rsidP="008B0431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8B0431" w:rsidRPr="003C0E55" w14:paraId="5D84D689" w14:textId="77777777" w:rsidTr="001024C2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2DC7264C" w14:textId="77777777" w:rsidR="008B0431" w:rsidRPr="003C0E55" w:rsidRDefault="008B0431" w:rsidP="001024C2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4C15059B" w14:textId="77777777" w:rsidR="008B0431" w:rsidRPr="003C0E55" w:rsidRDefault="008B0431" w:rsidP="001024C2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8B0431" w:rsidRPr="003C0E55" w14:paraId="2D419FC5" w14:textId="77777777" w:rsidTr="001024C2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4C272DB2" w14:textId="77777777" w:rsidR="008B0431" w:rsidRPr="003C0E55" w:rsidRDefault="008B0431" w:rsidP="001024C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1610DD09" w14:textId="77777777" w:rsidR="008B0431" w:rsidRPr="003C0E55" w:rsidRDefault="008B0431" w:rsidP="001024C2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FFC4DCE" w14:textId="77777777" w:rsidR="008B0431" w:rsidRPr="0075242A" w:rsidRDefault="008B0431" w:rsidP="001024C2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8B0431" w:rsidRPr="003C0E55" w14:paraId="049CFB86" w14:textId="77777777" w:rsidTr="001024C2">
        <w:trPr>
          <w:trHeight w:val="239"/>
        </w:trPr>
        <w:tc>
          <w:tcPr>
            <w:tcW w:w="6525" w:type="dxa"/>
            <w:shd w:val="clear" w:color="auto" w:fill="E0E0E0"/>
          </w:tcPr>
          <w:p w14:paraId="499B0A6E" w14:textId="77777777" w:rsidR="008B0431" w:rsidRPr="003C0E55" w:rsidRDefault="008B0431" w:rsidP="001024C2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5BEBEAD6" w14:textId="77777777" w:rsidR="008B0431" w:rsidRDefault="008B0431" w:rsidP="001024C2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8B0431" w:rsidRPr="003C0E55" w14:paraId="3A1B8D3A" w14:textId="77777777" w:rsidTr="001024C2">
        <w:tc>
          <w:tcPr>
            <w:tcW w:w="6525" w:type="dxa"/>
            <w:shd w:val="clear" w:color="auto" w:fill="auto"/>
          </w:tcPr>
          <w:p w14:paraId="1569E6C0" w14:textId="77777777" w:rsidR="008B0431" w:rsidRPr="003C0E55" w:rsidRDefault="008B0431" w:rsidP="001024C2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1AC60787" w14:textId="77777777" w:rsidR="008B0431" w:rsidRPr="003C0E55" w:rsidRDefault="008B0431" w:rsidP="001024C2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8B0431" w:rsidRPr="003C0E55" w14:paraId="59044953" w14:textId="77777777" w:rsidTr="001024C2">
        <w:tc>
          <w:tcPr>
            <w:tcW w:w="6525" w:type="dxa"/>
            <w:shd w:val="clear" w:color="auto" w:fill="auto"/>
          </w:tcPr>
          <w:p w14:paraId="4E05B2FA" w14:textId="77777777" w:rsidR="008B0431" w:rsidRPr="003C0E55" w:rsidRDefault="008B0431" w:rsidP="001024C2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4BAFF08B" w14:textId="77777777" w:rsidR="008B0431" w:rsidRPr="003C0E55" w:rsidRDefault="008B0431" w:rsidP="001024C2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37ABE887" w14:textId="77777777" w:rsidR="008B0431" w:rsidRDefault="008B0431" w:rsidP="001024C2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8B0431" w:rsidRPr="003C0E55" w14:paraId="09877DE7" w14:textId="77777777" w:rsidTr="001024C2">
        <w:tc>
          <w:tcPr>
            <w:tcW w:w="6525" w:type="dxa"/>
            <w:shd w:val="clear" w:color="auto" w:fill="auto"/>
          </w:tcPr>
          <w:p w14:paraId="147DDD88" w14:textId="77777777" w:rsidR="008B0431" w:rsidRPr="003C0E55" w:rsidRDefault="008B0431" w:rsidP="001024C2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3BA85EDB" w14:textId="77777777" w:rsidR="008B0431" w:rsidRPr="003C0E55" w:rsidRDefault="008B0431" w:rsidP="001024C2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454BD718" w14:textId="77777777" w:rsidR="008B0431" w:rsidRPr="003C0E55" w:rsidRDefault="008B0431" w:rsidP="001024C2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6</w:t>
            </w:r>
          </w:p>
        </w:tc>
      </w:tr>
      <w:tr w:rsidR="008B0431" w:rsidRPr="003C0E55" w14:paraId="1BFA3D04" w14:textId="77777777" w:rsidTr="001024C2">
        <w:tc>
          <w:tcPr>
            <w:tcW w:w="6525" w:type="dxa"/>
            <w:shd w:val="clear" w:color="auto" w:fill="E0E0E0"/>
          </w:tcPr>
          <w:p w14:paraId="2DF5B3A7" w14:textId="77777777" w:rsidR="008B0431" w:rsidRPr="003C0E55" w:rsidRDefault="008B0431" w:rsidP="001024C2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45F9D201" w14:textId="77777777" w:rsidR="008B0431" w:rsidRDefault="008B0431" w:rsidP="001024C2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8B0431" w:rsidRPr="003C0E55" w14:paraId="406E2AEE" w14:textId="77777777" w:rsidTr="001024C2">
        <w:tc>
          <w:tcPr>
            <w:tcW w:w="6525" w:type="dxa"/>
            <w:shd w:val="clear" w:color="auto" w:fill="E0E0E0"/>
          </w:tcPr>
          <w:p w14:paraId="6A039552" w14:textId="77777777" w:rsidR="008B0431" w:rsidRPr="003C0E55" w:rsidRDefault="008B0431" w:rsidP="001024C2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268466F2" w14:textId="77777777" w:rsidR="008B0431" w:rsidRDefault="008B0431" w:rsidP="001024C2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8B0431" w:rsidRPr="003C0E55" w14:paraId="224E6C24" w14:textId="77777777" w:rsidTr="001024C2">
        <w:tc>
          <w:tcPr>
            <w:tcW w:w="6525" w:type="dxa"/>
            <w:shd w:val="clear" w:color="auto" w:fill="auto"/>
          </w:tcPr>
          <w:p w14:paraId="5D71BE35" w14:textId="77777777" w:rsidR="008B0431" w:rsidRPr="00920D08" w:rsidRDefault="008B0431" w:rsidP="001024C2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6F9AD79C" w14:textId="77777777" w:rsidR="008B0431" w:rsidRDefault="008B0431" w:rsidP="001024C2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8B0431" w:rsidRPr="003C0E55" w14:paraId="25C94649" w14:textId="77777777" w:rsidTr="001024C2">
        <w:tc>
          <w:tcPr>
            <w:tcW w:w="6525" w:type="dxa"/>
            <w:shd w:val="clear" w:color="auto" w:fill="auto"/>
          </w:tcPr>
          <w:p w14:paraId="35976D48" w14:textId="77777777" w:rsidR="008B0431" w:rsidRPr="00920D08" w:rsidRDefault="008B0431" w:rsidP="001024C2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0D483295" w14:textId="77777777" w:rsidR="008B0431" w:rsidRDefault="008B0431" w:rsidP="001024C2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24,65</w:t>
            </w:r>
          </w:p>
        </w:tc>
      </w:tr>
      <w:tr w:rsidR="008B0431" w:rsidRPr="003C0E55" w14:paraId="76E3C397" w14:textId="77777777" w:rsidTr="001024C2">
        <w:trPr>
          <w:trHeight w:val="173"/>
        </w:trPr>
        <w:tc>
          <w:tcPr>
            <w:tcW w:w="6525" w:type="dxa"/>
            <w:shd w:val="clear" w:color="auto" w:fill="E0E0E0"/>
          </w:tcPr>
          <w:p w14:paraId="359A354A" w14:textId="77777777" w:rsidR="008B0431" w:rsidRPr="003C0E55" w:rsidRDefault="008B0431" w:rsidP="001024C2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77FB1865" w14:textId="77777777" w:rsidR="008B0431" w:rsidRDefault="008B0431" w:rsidP="001024C2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72/2</w:t>
            </w:r>
          </w:p>
        </w:tc>
      </w:tr>
    </w:tbl>
    <w:p w14:paraId="1AD35D16" w14:textId="77777777" w:rsidR="008B0431" w:rsidRDefault="008B0431" w:rsidP="008B0431">
      <w:pPr>
        <w:spacing w:line="240" w:lineRule="auto"/>
        <w:ind w:left="0" w:firstLine="0"/>
        <w:rPr>
          <w:bCs/>
          <w:sz w:val="24"/>
          <w:szCs w:val="24"/>
        </w:rPr>
      </w:pPr>
    </w:p>
    <w:p w14:paraId="39A6D7C1" w14:textId="77777777" w:rsidR="008B0431" w:rsidRDefault="008B0431" w:rsidP="008B0431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8B0431" w:rsidRPr="003C0E55" w14:paraId="3EC4CF4F" w14:textId="77777777" w:rsidTr="001024C2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50AFDAE2" w14:textId="77777777" w:rsidR="008B0431" w:rsidRPr="003C0E55" w:rsidRDefault="008B0431" w:rsidP="001024C2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056CECCB" w14:textId="77777777" w:rsidR="008B0431" w:rsidRPr="003C0E55" w:rsidRDefault="008B0431" w:rsidP="001024C2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8B0431" w:rsidRPr="003C0E55" w14:paraId="50F97390" w14:textId="77777777" w:rsidTr="001024C2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1F51DFF2" w14:textId="77777777" w:rsidR="008B0431" w:rsidRPr="003C0E55" w:rsidRDefault="008B0431" w:rsidP="001024C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2308FD04" w14:textId="77777777" w:rsidR="008B0431" w:rsidRPr="003C0E55" w:rsidRDefault="008B0431" w:rsidP="001024C2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ADF3B7A" w14:textId="77777777" w:rsidR="008B0431" w:rsidRPr="0075242A" w:rsidRDefault="008B0431" w:rsidP="001024C2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8B0431" w:rsidRPr="003C0E55" w14:paraId="5E80594F" w14:textId="77777777" w:rsidTr="001024C2">
        <w:trPr>
          <w:trHeight w:val="239"/>
        </w:trPr>
        <w:tc>
          <w:tcPr>
            <w:tcW w:w="6525" w:type="dxa"/>
            <w:shd w:val="clear" w:color="auto" w:fill="E0E0E0"/>
          </w:tcPr>
          <w:p w14:paraId="0CD336A7" w14:textId="77777777" w:rsidR="008B0431" w:rsidRPr="003C0E55" w:rsidRDefault="008B0431" w:rsidP="001024C2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1DE46841" w14:textId="77777777" w:rsidR="008B0431" w:rsidRDefault="008B0431" w:rsidP="001024C2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B0431" w:rsidRPr="003C0E55" w14:paraId="076C0851" w14:textId="77777777" w:rsidTr="001024C2">
        <w:tc>
          <w:tcPr>
            <w:tcW w:w="6525" w:type="dxa"/>
            <w:shd w:val="clear" w:color="auto" w:fill="auto"/>
          </w:tcPr>
          <w:p w14:paraId="7CEF016A" w14:textId="77777777" w:rsidR="008B0431" w:rsidRPr="003C0E55" w:rsidRDefault="008B0431" w:rsidP="001024C2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781637EA" w14:textId="77777777" w:rsidR="008B0431" w:rsidRPr="003C0E55" w:rsidRDefault="008B0431" w:rsidP="001024C2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8B0431" w:rsidRPr="003C0E55" w14:paraId="04D491CD" w14:textId="77777777" w:rsidTr="001024C2">
        <w:tc>
          <w:tcPr>
            <w:tcW w:w="6525" w:type="dxa"/>
            <w:shd w:val="clear" w:color="auto" w:fill="auto"/>
          </w:tcPr>
          <w:p w14:paraId="5687CC16" w14:textId="77777777" w:rsidR="008B0431" w:rsidRPr="003C0E55" w:rsidRDefault="008B0431" w:rsidP="001024C2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32AD5ED4" w14:textId="77777777" w:rsidR="008B0431" w:rsidRPr="003C0E55" w:rsidRDefault="008B0431" w:rsidP="001024C2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401BC801" w14:textId="77777777" w:rsidR="008B0431" w:rsidRDefault="008B0431" w:rsidP="001024C2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8B0431" w:rsidRPr="003C0E55" w14:paraId="644301D2" w14:textId="77777777" w:rsidTr="001024C2">
        <w:tc>
          <w:tcPr>
            <w:tcW w:w="6525" w:type="dxa"/>
            <w:shd w:val="clear" w:color="auto" w:fill="auto"/>
          </w:tcPr>
          <w:p w14:paraId="69EA2B3B" w14:textId="77777777" w:rsidR="008B0431" w:rsidRPr="003C0E55" w:rsidRDefault="008B0431" w:rsidP="001024C2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</w:t>
            </w:r>
            <w:r>
              <w:rPr>
                <w:sz w:val="24"/>
                <w:szCs w:val="24"/>
              </w:rPr>
              <w:t>е работы / Практические занятия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57895464" w14:textId="77777777" w:rsidR="008B0431" w:rsidRPr="003C0E55" w:rsidRDefault="008B0431" w:rsidP="001024C2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4A7777FD" w14:textId="77777777" w:rsidR="008B0431" w:rsidRPr="003C0E55" w:rsidRDefault="008B0431" w:rsidP="001024C2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2</w:t>
            </w:r>
          </w:p>
        </w:tc>
      </w:tr>
      <w:tr w:rsidR="008B0431" w:rsidRPr="003C0E55" w14:paraId="21FB0DD1" w14:textId="77777777" w:rsidTr="001024C2">
        <w:tc>
          <w:tcPr>
            <w:tcW w:w="6525" w:type="dxa"/>
            <w:shd w:val="clear" w:color="auto" w:fill="E0E0E0"/>
          </w:tcPr>
          <w:p w14:paraId="79A9B81E" w14:textId="77777777" w:rsidR="008B0431" w:rsidRPr="003C0E55" w:rsidRDefault="008B0431" w:rsidP="001024C2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7F094723" w14:textId="77777777" w:rsidR="008B0431" w:rsidRDefault="008B0431" w:rsidP="001024C2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</w:tr>
      <w:tr w:rsidR="008B0431" w:rsidRPr="003C0E55" w14:paraId="6A4BB99F" w14:textId="77777777" w:rsidTr="001024C2">
        <w:tc>
          <w:tcPr>
            <w:tcW w:w="6525" w:type="dxa"/>
            <w:shd w:val="clear" w:color="auto" w:fill="E0E0E0"/>
          </w:tcPr>
          <w:p w14:paraId="374DC765" w14:textId="77777777" w:rsidR="008B0431" w:rsidRPr="003C0E55" w:rsidRDefault="008B0431" w:rsidP="001024C2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3DE73792" w14:textId="77777777" w:rsidR="008B0431" w:rsidRDefault="008B0431" w:rsidP="001024C2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B0431" w:rsidRPr="003C0E55" w14:paraId="291A3B36" w14:textId="77777777" w:rsidTr="001024C2">
        <w:tc>
          <w:tcPr>
            <w:tcW w:w="6525" w:type="dxa"/>
            <w:shd w:val="clear" w:color="auto" w:fill="auto"/>
          </w:tcPr>
          <w:p w14:paraId="761D03F1" w14:textId="77777777" w:rsidR="008B0431" w:rsidRPr="003C0E55" w:rsidRDefault="008B0431" w:rsidP="001024C2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522D2611" w14:textId="77777777" w:rsidR="008B0431" w:rsidRDefault="008B0431" w:rsidP="001024C2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B0431" w:rsidRPr="003C0E55" w14:paraId="683D7337" w14:textId="77777777" w:rsidTr="001024C2">
        <w:tc>
          <w:tcPr>
            <w:tcW w:w="6525" w:type="dxa"/>
            <w:shd w:val="clear" w:color="auto" w:fill="auto"/>
          </w:tcPr>
          <w:p w14:paraId="6E5E42B5" w14:textId="77777777" w:rsidR="008B0431" w:rsidRPr="003C0E55" w:rsidRDefault="008B0431" w:rsidP="001024C2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31320D85" w14:textId="77777777" w:rsidR="008B0431" w:rsidRDefault="008B0431" w:rsidP="001024C2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B0431" w:rsidRPr="003C0E55" w14:paraId="5ACDBBAA" w14:textId="77777777" w:rsidTr="001024C2">
        <w:trPr>
          <w:trHeight w:val="173"/>
        </w:trPr>
        <w:tc>
          <w:tcPr>
            <w:tcW w:w="6525" w:type="dxa"/>
            <w:shd w:val="clear" w:color="auto" w:fill="E0E0E0"/>
          </w:tcPr>
          <w:p w14:paraId="187A0543" w14:textId="77777777" w:rsidR="008B0431" w:rsidRPr="003C0E55" w:rsidRDefault="008B0431" w:rsidP="001024C2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lastRenderedPageBreak/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1C288D9F" w14:textId="77777777" w:rsidR="008B0431" w:rsidRDefault="008B0431" w:rsidP="001024C2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8B0431" w:rsidRPr="003C0E55" w14:paraId="5F79886C" w14:textId="77777777" w:rsidTr="001024C2">
        <w:trPr>
          <w:trHeight w:val="173"/>
        </w:trPr>
        <w:tc>
          <w:tcPr>
            <w:tcW w:w="6525" w:type="dxa"/>
            <w:shd w:val="clear" w:color="auto" w:fill="auto"/>
          </w:tcPr>
          <w:p w14:paraId="21A55DB9" w14:textId="77777777" w:rsidR="008B0431" w:rsidRPr="003C0E55" w:rsidRDefault="008B0431" w:rsidP="001024C2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60094A70" w14:textId="77777777" w:rsidR="008B0431" w:rsidRDefault="008B0431" w:rsidP="001024C2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8B0431" w:rsidRPr="003C0E55" w14:paraId="5DDB94C7" w14:textId="77777777" w:rsidTr="001024C2">
        <w:trPr>
          <w:trHeight w:val="173"/>
        </w:trPr>
        <w:tc>
          <w:tcPr>
            <w:tcW w:w="6525" w:type="dxa"/>
            <w:shd w:val="clear" w:color="auto" w:fill="auto"/>
          </w:tcPr>
          <w:p w14:paraId="547379FD" w14:textId="77777777" w:rsidR="008B0431" w:rsidRPr="003C0E55" w:rsidRDefault="008B0431" w:rsidP="001024C2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6D1BC82F" w14:textId="77777777" w:rsidR="008B0431" w:rsidRDefault="008B0431" w:rsidP="001024C2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6,65</w:t>
            </w:r>
          </w:p>
        </w:tc>
      </w:tr>
      <w:tr w:rsidR="008B0431" w:rsidRPr="003C0E55" w14:paraId="28B8B176" w14:textId="77777777" w:rsidTr="001024C2">
        <w:trPr>
          <w:trHeight w:val="173"/>
        </w:trPr>
        <w:tc>
          <w:tcPr>
            <w:tcW w:w="6525" w:type="dxa"/>
            <w:shd w:val="clear" w:color="auto" w:fill="E0E0E0"/>
          </w:tcPr>
          <w:p w14:paraId="4BE7911A" w14:textId="77777777" w:rsidR="008B0431" w:rsidRPr="003C0E55" w:rsidRDefault="008B0431" w:rsidP="001024C2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0DB66120" w14:textId="77777777" w:rsidR="008B0431" w:rsidRDefault="008B0431" w:rsidP="001024C2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72/2</w:t>
            </w:r>
          </w:p>
        </w:tc>
      </w:tr>
    </w:tbl>
    <w:p w14:paraId="507CD57B" w14:textId="77777777" w:rsidR="008B0431" w:rsidRPr="003C0E55" w:rsidRDefault="008B0431" w:rsidP="008B0431">
      <w:pPr>
        <w:spacing w:line="240" w:lineRule="auto"/>
        <w:rPr>
          <w:b/>
          <w:color w:val="000000"/>
          <w:sz w:val="24"/>
          <w:szCs w:val="24"/>
        </w:rPr>
      </w:pPr>
    </w:p>
    <w:p w14:paraId="6016B2D0" w14:textId="77777777" w:rsidR="008B0431" w:rsidRDefault="008B0431" w:rsidP="008B0431">
      <w:pPr>
        <w:pStyle w:val="WW-"/>
        <w:numPr>
          <w:ilvl w:val="0"/>
          <w:numId w:val="2"/>
        </w:numPr>
        <w:tabs>
          <w:tab w:val="left" w:pos="3822"/>
        </w:tabs>
        <w:spacing w:line="240" w:lineRule="auto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61D6BB50" w14:textId="77777777" w:rsidR="008B0431" w:rsidRDefault="008B0431" w:rsidP="008B0431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05DCDF88" w14:textId="77777777" w:rsidR="008B0431" w:rsidRPr="0053465B" w:rsidRDefault="008B0431" w:rsidP="008B0431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0578145D" w14:textId="77777777" w:rsidR="008B0431" w:rsidRDefault="008B0431" w:rsidP="008B0431">
      <w:pPr>
        <w:pStyle w:val="WW-"/>
        <w:numPr>
          <w:ilvl w:val="1"/>
          <w:numId w:val="2"/>
        </w:numPr>
        <w:tabs>
          <w:tab w:val="left" w:pos="3822"/>
        </w:tabs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6AB1F0D9" w14:textId="77777777" w:rsidR="008B0431" w:rsidRPr="0053465B" w:rsidRDefault="008B0431" w:rsidP="008B0431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8B0431" w:rsidRPr="0053465B" w14:paraId="4EB431DD" w14:textId="77777777" w:rsidTr="001024C2">
        <w:tc>
          <w:tcPr>
            <w:tcW w:w="693" w:type="dxa"/>
          </w:tcPr>
          <w:p w14:paraId="4771B675" w14:textId="77777777" w:rsidR="008B0431" w:rsidRPr="0053465B" w:rsidRDefault="008B0431" w:rsidP="001024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14:paraId="7071897B" w14:textId="77777777" w:rsidR="008B0431" w:rsidRPr="0053465B" w:rsidRDefault="008B0431" w:rsidP="001024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8B0431" w:rsidRPr="0053465B" w14:paraId="374821B6" w14:textId="77777777" w:rsidTr="001024C2">
        <w:tc>
          <w:tcPr>
            <w:tcW w:w="693" w:type="dxa"/>
          </w:tcPr>
          <w:p w14:paraId="71E9C0A0" w14:textId="77777777" w:rsidR="008B0431" w:rsidRPr="0053465B" w:rsidRDefault="008B0431" w:rsidP="008B043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14:paraId="2F8FB60F" w14:textId="77777777" w:rsidR="008B0431" w:rsidRPr="00144DA2" w:rsidRDefault="008B0431" w:rsidP="008B0431">
            <w:pPr>
              <w:pStyle w:val="aa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44DA2">
              <w:rPr>
                <w:rFonts w:ascii="Times New Roman" w:hAnsi="Times New Roman" w:cs="Times New Roman"/>
                <w:sz w:val="24"/>
                <w:szCs w:val="24"/>
              </w:rPr>
              <w:t>Параметры процесса воспитания в семье.</w:t>
            </w:r>
          </w:p>
        </w:tc>
      </w:tr>
      <w:tr w:rsidR="008B0431" w:rsidRPr="0053465B" w14:paraId="29EBE5A7" w14:textId="77777777" w:rsidTr="001024C2">
        <w:tc>
          <w:tcPr>
            <w:tcW w:w="693" w:type="dxa"/>
          </w:tcPr>
          <w:p w14:paraId="654208CC" w14:textId="77777777" w:rsidR="008B0431" w:rsidRPr="0053465B" w:rsidRDefault="008B0431" w:rsidP="008B043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14:paraId="31587777" w14:textId="77777777" w:rsidR="008B0431" w:rsidRPr="00144DA2" w:rsidRDefault="008B0431" w:rsidP="008B043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144DA2">
              <w:rPr>
                <w:sz w:val="24"/>
                <w:szCs w:val="24"/>
              </w:rPr>
              <w:t>Типы негармоничного семейного воспитания</w:t>
            </w:r>
          </w:p>
        </w:tc>
      </w:tr>
      <w:tr w:rsidR="008B0431" w:rsidRPr="0053465B" w14:paraId="78E661FC" w14:textId="77777777" w:rsidTr="001024C2">
        <w:tc>
          <w:tcPr>
            <w:tcW w:w="693" w:type="dxa"/>
          </w:tcPr>
          <w:p w14:paraId="59D5EDD7" w14:textId="77777777" w:rsidR="008B0431" w:rsidRPr="0053465B" w:rsidRDefault="008B0431" w:rsidP="008B043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14:paraId="7F123774" w14:textId="77777777" w:rsidR="008B0431" w:rsidRPr="008B0431" w:rsidRDefault="008B0431" w:rsidP="008B043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B0431">
              <w:rPr>
                <w:rFonts w:ascii="Times New Roman" w:hAnsi="Times New Roman" w:cs="Times New Roman"/>
                <w:sz w:val="24"/>
                <w:szCs w:val="24"/>
              </w:rPr>
              <w:t>Психологические причины отклонений в семейном воспитании</w:t>
            </w:r>
          </w:p>
        </w:tc>
      </w:tr>
      <w:tr w:rsidR="008B0431" w:rsidRPr="0053465B" w14:paraId="75E684A6" w14:textId="77777777" w:rsidTr="001024C2">
        <w:tc>
          <w:tcPr>
            <w:tcW w:w="693" w:type="dxa"/>
          </w:tcPr>
          <w:p w14:paraId="394A02B3" w14:textId="77777777" w:rsidR="008B0431" w:rsidRPr="0053465B" w:rsidRDefault="008B0431" w:rsidP="008B043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14:paraId="67565422" w14:textId="77777777" w:rsidR="008B0431" w:rsidRPr="008B0431" w:rsidRDefault="008B0431" w:rsidP="008B043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B0431">
              <w:rPr>
                <w:rFonts w:ascii="Times New Roman" w:hAnsi="Times New Roman" w:cs="Times New Roman"/>
                <w:sz w:val="24"/>
                <w:szCs w:val="24"/>
              </w:rPr>
              <w:t>Последствия и методы коррекции негармоничного воспитания</w:t>
            </w:r>
          </w:p>
        </w:tc>
      </w:tr>
      <w:tr w:rsidR="008B0431" w:rsidRPr="0053465B" w14:paraId="62F2298F" w14:textId="77777777" w:rsidTr="001024C2">
        <w:tc>
          <w:tcPr>
            <w:tcW w:w="693" w:type="dxa"/>
          </w:tcPr>
          <w:p w14:paraId="277BCE84" w14:textId="77777777" w:rsidR="008B0431" w:rsidRPr="0053465B" w:rsidRDefault="008B0431" w:rsidP="008B043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14:paraId="53AE5B52" w14:textId="77777777" w:rsidR="008B0431" w:rsidRPr="008B0431" w:rsidRDefault="008B0431" w:rsidP="008B043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B0431">
              <w:rPr>
                <w:rFonts w:ascii="Times New Roman" w:hAnsi="Times New Roman" w:cs="Times New Roman"/>
                <w:sz w:val="24"/>
                <w:szCs w:val="24"/>
              </w:rPr>
              <w:t>Дефицитарный тип патологического формирования личности</w:t>
            </w:r>
          </w:p>
        </w:tc>
      </w:tr>
    </w:tbl>
    <w:p w14:paraId="7F314BCE" w14:textId="77777777" w:rsidR="008B0431" w:rsidRPr="003C0E55" w:rsidRDefault="008B0431" w:rsidP="008B0431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p w14:paraId="21361D84" w14:textId="77777777" w:rsidR="008B0431" w:rsidRPr="00A0610E" w:rsidRDefault="008B0431" w:rsidP="008B0431">
      <w:pPr>
        <w:pStyle w:val="a9"/>
        <w:numPr>
          <w:ilvl w:val="1"/>
          <w:numId w:val="2"/>
        </w:numPr>
        <w:spacing w:line="240" w:lineRule="auto"/>
        <w:rPr>
          <w:b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Примерная тематика курсовых работ (проектов):</w:t>
      </w:r>
    </w:p>
    <w:p w14:paraId="34171836" w14:textId="77777777" w:rsidR="008B0431" w:rsidRDefault="008B0431" w:rsidP="008B0431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75089F7D" w14:textId="77777777" w:rsidR="008B0431" w:rsidRPr="005C2438" w:rsidRDefault="008B0431" w:rsidP="008B0431">
      <w:pPr>
        <w:spacing w:line="240" w:lineRule="auto"/>
        <w:rPr>
          <w:color w:val="000000"/>
          <w:sz w:val="24"/>
          <w:szCs w:val="24"/>
        </w:rPr>
      </w:pPr>
    </w:p>
    <w:p w14:paraId="66DB7060" w14:textId="77777777" w:rsidR="008B0431" w:rsidRDefault="008B0431" w:rsidP="008B0431">
      <w:pPr>
        <w:pStyle w:val="a9"/>
        <w:numPr>
          <w:ilvl w:val="1"/>
          <w:numId w:val="2"/>
        </w:numPr>
        <w:spacing w:after="120" w:line="240" w:lineRule="auto"/>
        <w:rPr>
          <w:b/>
          <w:sz w:val="24"/>
          <w:szCs w:val="24"/>
        </w:rPr>
      </w:pPr>
      <w:r w:rsidRPr="00A0610E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</w:t>
      </w:r>
      <w:r>
        <w:rPr>
          <w:b/>
          <w:sz w:val="24"/>
          <w:szCs w:val="24"/>
        </w:rPr>
        <w:t>ятия решений, лидерских качеств. Практическая подготовка*.</w:t>
      </w:r>
    </w:p>
    <w:tbl>
      <w:tblPr>
        <w:tblW w:w="935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2268"/>
        <w:gridCol w:w="2410"/>
        <w:gridCol w:w="1701"/>
      </w:tblGrid>
      <w:tr w:rsidR="008B0431" w:rsidRPr="00144DA2" w14:paraId="7DFCA77E" w14:textId="77777777" w:rsidTr="001024C2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0B72F75B" w14:textId="77777777" w:rsidR="008B0431" w:rsidRPr="00144DA2" w:rsidRDefault="008B0431" w:rsidP="001024C2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44DA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548827C9" w14:textId="77777777" w:rsidR="008B0431" w:rsidRPr="00144DA2" w:rsidRDefault="008B0431" w:rsidP="001024C2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44DA2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678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B4009" w14:textId="77777777" w:rsidR="008B0431" w:rsidRPr="00144DA2" w:rsidRDefault="008B0431" w:rsidP="001024C2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144DA2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701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5B844FF7" w14:textId="77777777" w:rsidR="008B0431" w:rsidRPr="00144DA2" w:rsidRDefault="008B0431" w:rsidP="001024C2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44DA2">
              <w:rPr>
                <w:b/>
                <w:sz w:val="24"/>
                <w:szCs w:val="24"/>
              </w:rPr>
              <w:t>Практическая подготовка*</w:t>
            </w:r>
          </w:p>
        </w:tc>
      </w:tr>
      <w:tr w:rsidR="008B0431" w:rsidRPr="00144DA2" w14:paraId="419B75C4" w14:textId="77777777" w:rsidTr="001024C2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0B29B23" w14:textId="77777777" w:rsidR="008B0431" w:rsidRPr="00144DA2" w:rsidRDefault="008B0431" w:rsidP="001024C2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EF66C0D" w14:textId="77777777" w:rsidR="008B0431" w:rsidRPr="00144DA2" w:rsidRDefault="008B0431" w:rsidP="001024C2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E9BFC80" w14:textId="77777777" w:rsidR="008B0431" w:rsidRPr="00144DA2" w:rsidRDefault="008B0431" w:rsidP="001024C2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144DA2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113282CF" w14:textId="77777777" w:rsidR="008B0431" w:rsidRPr="00144DA2" w:rsidRDefault="008B0431" w:rsidP="001024C2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44DA2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9D0FD8A" w14:textId="77777777" w:rsidR="008B0431" w:rsidRPr="00144DA2" w:rsidRDefault="008B0431" w:rsidP="001024C2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8B0431" w:rsidRPr="00144DA2" w14:paraId="54F883E9" w14:textId="77777777" w:rsidTr="001024C2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401C9DB" w14:textId="77777777" w:rsidR="008B0431" w:rsidRPr="00144DA2" w:rsidRDefault="008B0431" w:rsidP="001024C2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44DA2"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3A98E61" w14:textId="77777777" w:rsidR="008B0431" w:rsidRPr="00144DA2" w:rsidRDefault="008B0431" w:rsidP="008B043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4DA2">
              <w:rPr>
                <w:sz w:val="24"/>
                <w:szCs w:val="24"/>
              </w:rPr>
              <w:t>Параметры процесса воспитания в семье.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AC80571" w14:textId="77777777" w:rsidR="008B0431" w:rsidRPr="00144DA2" w:rsidRDefault="008B0431" w:rsidP="001024C2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4DA2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6859099" w14:textId="77777777" w:rsidR="008B0431" w:rsidRPr="00144DA2" w:rsidRDefault="008B0431" w:rsidP="001024C2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4DA2">
              <w:rPr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D092189" w14:textId="77777777" w:rsidR="008B0431" w:rsidRPr="00144DA2" w:rsidRDefault="008B0431" w:rsidP="001024C2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4DA2">
              <w:rPr>
                <w:sz w:val="24"/>
                <w:szCs w:val="24"/>
              </w:rPr>
              <w:t xml:space="preserve">Выступление в роли обучающего </w:t>
            </w:r>
          </w:p>
          <w:p w14:paraId="42586A73" w14:textId="77777777" w:rsidR="008B0431" w:rsidRPr="00144DA2" w:rsidRDefault="008B0431" w:rsidP="001024C2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4DA2">
              <w:rPr>
                <w:sz w:val="24"/>
                <w:szCs w:val="24"/>
              </w:rPr>
              <w:t>эвристическая беседа</w:t>
            </w:r>
          </w:p>
        </w:tc>
      </w:tr>
      <w:tr w:rsidR="008B0431" w:rsidRPr="00144DA2" w14:paraId="0C5008CC" w14:textId="77777777" w:rsidTr="001024C2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CE95C15" w14:textId="77777777" w:rsidR="008B0431" w:rsidRPr="00144DA2" w:rsidRDefault="008B0431" w:rsidP="001024C2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44DA2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F7E74AE" w14:textId="77777777" w:rsidR="008B0431" w:rsidRPr="00144DA2" w:rsidRDefault="008B0431" w:rsidP="008B043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4DA2">
              <w:rPr>
                <w:sz w:val="24"/>
                <w:szCs w:val="24"/>
              </w:rPr>
              <w:t>Типы негармоничного семейного воспитания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14F3C5C" w14:textId="77777777" w:rsidR="008B0431" w:rsidRPr="00144DA2" w:rsidRDefault="008B0431" w:rsidP="001024C2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4DA2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7CB66B8" w14:textId="77777777" w:rsidR="008B0431" w:rsidRPr="00144DA2" w:rsidRDefault="008B0431" w:rsidP="001024C2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4DA2">
              <w:rPr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1307DC1" w14:textId="77777777" w:rsidR="008B0431" w:rsidRPr="00144DA2" w:rsidRDefault="008B0431" w:rsidP="001024C2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4DA2">
              <w:rPr>
                <w:sz w:val="24"/>
                <w:szCs w:val="24"/>
              </w:rPr>
              <w:t xml:space="preserve">Выступление в роли обучающего </w:t>
            </w:r>
          </w:p>
          <w:p w14:paraId="1C5537F2" w14:textId="77777777" w:rsidR="008B0431" w:rsidRPr="00144DA2" w:rsidRDefault="008B0431" w:rsidP="001024C2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4DA2">
              <w:rPr>
                <w:sz w:val="24"/>
                <w:szCs w:val="24"/>
              </w:rPr>
              <w:t>эвристическая беседа</w:t>
            </w:r>
          </w:p>
        </w:tc>
      </w:tr>
      <w:tr w:rsidR="008B0431" w:rsidRPr="00144DA2" w14:paraId="699DC37C" w14:textId="77777777" w:rsidTr="001024C2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56E3154" w14:textId="77777777" w:rsidR="008B0431" w:rsidRPr="00144DA2" w:rsidRDefault="008B0431" w:rsidP="001024C2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44DA2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F675EB3" w14:textId="77777777" w:rsidR="008B0431" w:rsidRPr="00144DA2" w:rsidRDefault="008B0431" w:rsidP="008B043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4DA2">
              <w:rPr>
                <w:sz w:val="24"/>
                <w:szCs w:val="24"/>
              </w:rPr>
              <w:t>Психологические причины отклонений в семейном воспитании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BA8C42E" w14:textId="77777777" w:rsidR="008B0431" w:rsidRPr="00144DA2" w:rsidRDefault="008B0431" w:rsidP="001024C2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4DA2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47AF9AA" w14:textId="77777777" w:rsidR="008B0431" w:rsidRPr="00144DA2" w:rsidRDefault="008B0431" w:rsidP="001024C2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4DA2">
              <w:rPr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CC8F09C" w14:textId="77777777" w:rsidR="008B0431" w:rsidRPr="00144DA2" w:rsidRDefault="008B0431" w:rsidP="001024C2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4DA2">
              <w:rPr>
                <w:sz w:val="24"/>
                <w:szCs w:val="24"/>
              </w:rPr>
              <w:t xml:space="preserve">Выступление в роли обучающего </w:t>
            </w:r>
          </w:p>
          <w:p w14:paraId="33C36245" w14:textId="77777777" w:rsidR="008B0431" w:rsidRPr="00144DA2" w:rsidRDefault="008B0431" w:rsidP="001024C2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4DA2">
              <w:rPr>
                <w:sz w:val="24"/>
                <w:szCs w:val="24"/>
              </w:rPr>
              <w:t>эвристическая беседа</w:t>
            </w:r>
          </w:p>
        </w:tc>
      </w:tr>
      <w:tr w:rsidR="008B0431" w:rsidRPr="00144DA2" w14:paraId="4A6F8B0D" w14:textId="77777777" w:rsidTr="001024C2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46164C1" w14:textId="77777777" w:rsidR="008B0431" w:rsidRPr="00144DA2" w:rsidRDefault="008B0431" w:rsidP="001024C2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44DA2">
              <w:rPr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76331DC" w14:textId="77777777" w:rsidR="008B0431" w:rsidRPr="00144DA2" w:rsidRDefault="008B0431" w:rsidP="008B043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4DA2">
              <w:rPr>
                <w:sz w:val="24"/>
                <w:szCs w:val="24"/>
                <w:lang w:eastAsia="ru-RU"/>
              </w:rPr>
              <w:t>Последствия и методы коррекции негармоничного воспитания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37C6E10" w14:textId="77777777" w:rsidR="008B0431" w:rsidRPr="00144DA2" w:rsidRDefault="008B0431" w:rsidP="001024C2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4DA2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7970493" w14:textId="77777777" w:rsidR="008B0431" w:rsidRPr="00144DA2" w:rsidRDefault="008B0431" w:rsidP="001024C2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4DA2">
              <w:rPr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7974E0C" w14:textId="77777777" w:rsidR="008B0431" w:rsidRPr="00144DA2" w:rsidRDefault="008B0431" w:rsidP="001024C2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4DA2">
              <w:rPr>
                <w:sz w:val="24"/>
                <w:szCs w:val="24"/>
              </w:rPr>
              <w:t xml:space="preserve">Выступление в роли обучающего </w:t>
            </w:r>
          </w:p>
          <w:p w14:paraId="629A099C" w14:textId="77777777" w:rsidR="008B0431" w:rsidRPr="00144DA2" w:rsidRDefault="008B0431" w:rsidP="001024C2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4DA2">
              <w:rPr>
                <w:sz w:val="24"/>
                <w:szCs w:val="24"/>
              </w:rPr>
              <w:t>эвристическая беседа</w:t>
            </w:r>
          </w:p>
        </w:tc>
      </w:tr>
      <w:tr w:rsidR="008B0431" w:rsidRPr="00144DA2" w14:paraId="415D164F" w14:textId="77777777" w:rsidTr="001024C2">
        <w:trPr>
          <w:trHeight w:val="830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4364259" w14:textId="77777777" w:rsidR="008B0431" w:rsidRPr="00144DA2" w:rsidRDefault="008B0431" w:rsidP="001024C2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44DA2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09C14E5" w14:textId="77777777" w:rsidR="008B0431" w:rsidRPr="00144DA2" w:rsidRDefault="008B0431" w:rsidP="008B043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4DA2">
              <w:rPr>
                <w:sz w:val="24"/>
                <w:szCs w:val="24"/>
              </w:rPr>
              <w:t>Дефицитарный тип патологического формирования личности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EDA5063" w14:textId="77777777" w:rsidR="008B0431" w:rsidRPr="00144DA2" w:rsidRDefault="008B0431" w:rsidP="001024C2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4DA2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84AAC79" w14:textId="77777777" w:rsidR="008B0431" w:rsidRPr="00144DA2" w:rsidRDefault="008B0431" w:rsidP="001024C2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4DA2">
              <w:rPr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3C774E0" w14:textId="77777777" w:rsidR="008B0431" w:rsidRPr="00144DA2" w:rsidRDefault="008B0431" w:rsidP="001024C2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4DA2">
              <w:rPr>
                <w:sz w:val="24"/>
                <w:szCs w:val="24"/>
              </w:rPr>
              <w:t xml:space="preserve">Выступление в роли обучающего </w:t>
            </w:r>
          </w:p>
          <w:p w14:paraId="35DB83D3" w14:textId="77777777" w:rsidR="008B0431" w:rsidRPr="00144DA2" w:rsidRDefault="008B0431" w:rsidP="001024C2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4DA2">
              <w:rPr>
                <w:sz w:val="24"/>
                <w:szCs w:val="24"/>
              </w:rPr>
              <w:t>эвристическая беседа</w:t>
            </w:r>
          </w:p>
        </w:tc>
      </w:tr>
    </w:tbl>
    <w:p w14:paraId="2B2DBAAE" w14:textId="77777777" w:rsidR="008B0431" w:rsidRDefault="008B0431" w:rsidP="008B0431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145F60DB" w14:textId="77777777" w:rsidR="008B0431" w:rsidRPr="00A0610E" w:rsidRDefault="008B0431" w:rsidP="008B0431">
      <w:pPr>
        <w:pStyle w:val="a9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Учебно-методическое обеспечение для самостоятельной работы обучающихся по дисциплине:</w:t>
      </w:r>
    </w:p>
    <w:p w14:paraId="2A137B84" w14:textId="77777777" w:rsidR="008B0431" w:rsidRPr="00A0610E" w:rsidRDefault="008B0431" w:rsidP="008B0431">
      <w:pPr>
        <w:pStyle w:val="a4"/>
        <w:numPr>
          <w:ilvl w:val="1"/>
          <w:numId w:val="2"/>
        </w:numPr>
        <w:spacing w:after="0" w:line="240" w:lineRule="auto"/>
        <w:rPr>
          <w:rFonts w:cs="Times New Roman"/>
          <w:b/>
          <w:sz w:val="24"/>
          <w:szCs w:val="24"/>
        </w:rPr>
      </w:pPr>
      <w:r w:rsidRPr="00A0610E">
        <w:rPr>
          <w:rFonts w:cs="Times New Roman"/>
          <w:b/>
          <w:bCs/>
          <w:sz w:val="24"/>
          <w:szCs w:val="24"/>
        </w:rPr>
        <w:t>Темы для творческой самостоятельной работы обучающегося</w:t>
      </w:r>
    </w:p>
    <w:p w14:paraId="48763525" w14:textId="77777777" w:rsidR="008B0431" w:rsidRPr="003C0E55" w:rsidRDefault="008B0431" w:rsidP="008B0431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79E19D23" w14:textId="77777777" w:rsidR="008B0431" w:rsidRDefault="008B0431" w:rsidP="008B0431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5F56399B" w14:textId="77777777" w:rsidR="008B0431" w:rsidRPr="00A0610E" w:rsidRDefault="008B0431" w:rsidP="008B0431">
      <w:pPr>
        <w:pStyle w:val="a9"/>
        <w:numPr>
          <w:ilvl w:val="1"/>
          <w:numId w:val="2"/>
        </w:numPr>
        <w:spacing w:line="240" w:lineRule="auto"/>
        <w:rPr>
          <w:b/>
          <w:bCs/>
          <w:color w:val="000000"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Темы рефератов</w:t>
      </w:r>
    </w:p>
    <w:p w14:paraId="09ECCCBF" w14:textId="77777777" w:rsidR="008B0431" w:rsidRDefault="008B0431" w:rsidP="008B0431">
      <w:pPr>
        <w:spacing w:line="240" w:lineRule="auto"/>
        <w:ind w:left="360" w:firstLine="0"/>
        <w:rPr>
          <w:bCs/>
          <w:color w:val="000000"/>
          <w:sz w:val="24"/>
          <w:szCs w:val="24"/>
        </w:rPr>
      </w:pPr>
    </w:p>
    <w:p w14:paraId="5C778244" w14:textId="77777777" w:rsidR="008B0431" w:rsidRPr="00C8711E" w:rsidRDefault="008B0431" w:rsidP="008B0431">
      <w:pPr>
        <w:pStyle w:val="a9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C8711E">
        <w:rPr>
          <w:sz w:val="24"/>
          <w:szCs w:val="24"/>
        </w:rPr>
        <w:t xml:space="preserve">Уровень протекции. Гиперпротекция. Гипопротекция. Потворствование. Игнорирование потребностей ребенка. </w:t>
      </w:r>
    </w:p>
    <w:p w14:paraId="6FCD6476" w14:textId="77777777" w:rsidR="008B0431" w:rsidRPr="00C8711E" w:rsidRDefault="008B0431" w:rsidP="008B0431">
      <w:pPr>
        <w:pStyle w:val="a9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C8711E">
        <w:rPr>
          <w:sz w:val="24"/>
          <w:szCs w:val="24"/>
        </w:rPr>
        <w:t>Неустойчивость стиля воспитания и ее последствия.</w:t>
      </w:r>
    </w:p>
    <w:p w14:paraId="3593E313" w14:textId="77777777" w:rsidR="008B0431" w:rsidRPr="00C8711E" w:rsidRDefault="008B0431" w:rsidP="008B0431">
      <w:pPr>
        <w:pStyle w:val="a9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C8711E">
        <w:rPr>
          <w:sz w:val="24"/>
          <w:szCs w:val="24"/>
        </w:rPr>
        <w:t>Причины и проявления</w:t>
      </w:r>
      <w:r w:rsidRPr="00C8711E">
        <w:rPr>
          <w:rFonts w:eastAsiaTheme="majorEastAsia"/>
          <w:color w:val="663300"/>
          <w:sz w:val="24"/>
          <w:szCs w:val="24"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  <w:r w:rsidRPr="00C8711E">
        <w:rPr>
          <w:sz w:val="24"/>
          <w:szCs w:val="24"/>
        </w:rPr>
        <w:t>эмоционального отвержения.</w:t>
      </w:r>
    </w:p>
    <w:p w14:paraId="057B3270" w14:textId="77777777" w:rsidR="008B0431" w:rsidRPr="00C8711E" w:rsidRDefault="008B0431" w:rsidP="008B0431">
      <w:pPr>
        <w:pStyle w:val="a9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C8711E">
        <w:rPr>
          <w:sz w:val="24"/>
          <w:szCs w:val="24"/>
        </w:rPr>
        <w:t>Ипохондрическое доминирование: причины, механизмы и основные характеристики.</w:t>
      </w:r>
    </w:p>
    <w:p w14:paraId="624AA0B1" w14:textId="77777777" w:rsidR="008B0431" w:rsidRPr="00C8711E" w:rsidRDefault="008B0431" w:rsidP="008B0431">
      <w:pPr>
        <w:pStyle w:val="a9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C8711E">
        <w:rPr>
          <w:sz w:val="24"/>
          <w:szCs w:val="24"/>
        </w:rPr>
        <w:t>Сдвиг в установках родителя по отношению к ребенку в зависимости от его (ребенка) пола.</w:t>
      </w:r>
    </w:p>
    <w:p w14:paraId="6403945E" w14:textId="77777777" w:rsidR="008B0431" w:rsidRPr="00C8711E" w:rsidRDefault="008B0431" w:rsidP="008B0431">
      <w:pPr>
        <w:pStyle w:val="a9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C8711E">
        <w:rPr>
          <w:sz w:val="24"/>
          <w:szCs w:val="24"/>
        </w:rPr>
        <w:t>Проекция родителем на ребенка (подростка) собственных не желаемых качеств.</w:t>
      </w:r>
    </w:p>
    <w:p w14:paraId="785FD3D4" w14:textId="77777777" w:rsidR="008B0431" w:rsidRPr="00C8711E" w:rsidRDefault="008B0431" w:rsidP="008B0431">
      <w:pPr>
        <w:pStyle w:val="a9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rPr>
          <w:bCs/>
          <w:sz w:val="24"/>
          <w:szCs w:val="24"/>
        </w:rPr>
      </w:pPr>
      <w:r w:rsidRPr="00C8711E">
        <w:rPr>
          <w:bCs/>
          <w:sz w:val="24"/>
          <w:szCs w:val="24"/>
        </w:rPr>
        <w:t xml:space="preserve">Основные психогенные механизмы патохарактерологического развития. </w:t>
      </w:r>
    </w:p>
    <w:p w14:paraId="0F4E6B9F" w14:textId="77777777" w:rsidR="008B0431" w:rsidRPr="00C8711E" w:rsidRDefault="008B0431" w:rsidP="008B0431">
      <w:pPr>
        <w:pStyle w:val="a9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rPr>
          <w:bCs/>
          <w:sz w:val="24"/>
          <w:szCs w:val="24"/>
        </w:rPr>
      </w:pPr>
      <w:r w:rsidRPr="00C8711E">
        <w:rPr>
          <w:bCs/>
          <w:sz w:val="24"/>
          <w:szCs w:val="24"/>
        </w:rPr>
        <w:t>Патохарактерологическое развитие, основные варианты:</w:t>
      </w:r>
      <w:r w:rsidRPr="00C8711E">
        <w:rPr>
          <w:sz w:val="24"/>
          <w:szCs w:val="24"/>
        </w:rPr>
        <w:t xml:space="preserve"> </w:t>
      </w:r>
      <w:r w:rsidRPr="00C8711E">
        <w:rPr>
          <w:bCs/>
          <w:sz w:val="24"/>
          <w:szCs w:val="24"/>
        </w:rPr>
        <w:t>тормозимый, истероидный, неустойчивый.</w:t>
      </w:r>
    </w:p>
    <w:p w14:paraId="4E837320" w14:textId="77777777" w:rsidR="008B0431" w:rsidRPr="00C8711E" w:rsidRDefault="008B0431" w:rsidP="008B0431">
      <w:pPr>
        <w:pStyle w:val="a9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C8711E">
        <w:rPr>
          <w:sz w:val="24"/>
          <w:szCs w:val="24"/>
        </w:rPr>
        <w:t xml:space="preserve">Причины патологического формирования дефицитарного типа. </w:t>
      </w:r>
    </w:p>
    <w:p w14:paraId="23E46D97" w14:textId="77777777" w:rsidR="008B0431" w:rsidRPr="00C8711E" w:rsidRDefault="008B0431" w:rsidP="008B0431">
      <w:pPr>
        <w:pStyle w:val="a9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C8711E">
        <w:rPr>
          <w:sz w:val="24"/>
          <w:szCs w:val="24"/>
        </w:rPr>
        <w:t>Клинико-психологические особенности детей с дефицитарным типом патологического формирования личности.</w:t>
      </w:r>
    </w:p>
    <w:p w14:paraId="0D4D00F7" w14:textId="77777777" w:rsidR="008B0431" w:rsidRDefault="008B0431" w:rsidP="008B0431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5E2AC5AA" w14:textId="77777777" w:rsidR="008B0431" w:rsidRPr="00A0610E" w:rsidRDefault="008B0431" w:rsidP="008B0431">
      <w:pPr>
        <w:pStyle w:val="a9"/>
        <w:numPr>
          <w:ilvl w:val="0"/>
          <w:numId w:val="2"/>
        </w:numPr>
        <w:spacing w:line="240" w:lineRule="auto"/>
        <w:rPr>
          <w:b/>
          <w:bCs/>
          <w:caps/>
          <w:color w:val="000000"/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успеваемости:</w:t>
      </w:r>
    </w:p>
    <w:p w14:paraId="29EE04F8" w14:textId="77777777" w:rsidR="008B0431" w:rsidRPr="00A0610E" w:rsidRDefault="008B0431" w:rsidP="008B0431">
      <w:pPr>
        <w:pStyle w:val="a9"/>
        <w:numPr>
          <w:ilvl w:val="1"/>
          <w:numId w:val="2"/>
        </w:numPr>
        <w:spacing w:line="240" w:lineRule="auto"/>
        <w:rPr>
          <w:b/>
          <w:sz w:val="24"/>
          <w:szCs w:val="24"/>
        </w:rPr>
      </w:pPr>
      <w:r w:rsidRPr="00A0610E">
        <w:rPr>
          <w:b/>
          <w:bCs/>
          <w:sz w:val="24"/>
          <w:szCs w:val="24"/>
        </w:rPr>
        <w:t>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8B0431" w:rsidRPr="003C0E55" w14:paraId="4807DA3B" w14:textId="77777777" w:rsidTr="001024C2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B415B63" w14:textId="77777777" w:rsidR="008B0431" w:rsidRPr="003C0E55" w:rsidRDefault="008B0431" w:rsidP="001024C2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055BAEC6" w14:textId="77777777" w:rsidR="008B0431" w:rsidRPr="003C0E55" w:rsidRDefault="008B0431" w:rsidP="001024C2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94C922F" w14:textId="77777777" w:rsidR="008B0431" w:rsidRPr="003C0E55" w:rsidRDefault="008B0431" w:rsidP="001024C2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7990EE03" w14:textId="77777777" w:rsidR="008B0431" w:rsidRPr="003C0E55" w:rsidRDefault="008B0431" w:rsidP="001024C2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8B0431" w:rsidRPr="003C0E55" w14:paraId="097FFDEB" w14:textId="77777777" w:rsidTr="001024C2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04BEE0F" w14:textId="77777777" w:rsidR="008B0431" w:rsidRPr="003C0E55" w:rsidRDefault="008B0431" w:rsidP="001024C2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BF8B37B" w14:textId="77777777" w:rsidR="008B0431" w:rsidRPr="003C0E55" w:rsidRDefault="008B0431" w:rsidP="001024C2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7F0A3D3D" w14:textId="77777777" w:rsidR="008B0431" w:rsidRDefault="008B0431" w:rsidP="001024C2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14:paraId="46DC38E8" w14:textId="77777777" w:rsidR="008B0431" w:rsidRPr="003C0E55" w:rsidRDefault="008B0431" w:rsidP="001024C2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</w:tbl>
    <w:p w14:paraId="0E3CC77D" w14:textId="77777777" w:rsidR="008B0431" w:rsidRPr="003C0E55" w:rsidRDefault="008B0431" w:rsidP="008B0431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4CBDB2D8" w14:textId="77777777" w:rsidR="008B0431" w:rsidRPr="003C0E55" w:rsidRDefault="008B0431" w:rsidP="008B0431">
      <w:pPr>
        <w:spacing w:line="240" w:lineRule="auto"/>
        <w:rPr>
          <w:color w:val="000000"/>
          <w:sz w:val="24"/>
          <w:szCs w:val="24"/>
        </w:rPr>
      </w:pPr>
    </w:p>
    <w:p w14:paraId="2482D74C" w14:textId="77777777" w:rsidR="008B0431" w:rsidRPr="00A0610E" w:rsidRDefault="008B0431" w:rsidP="008B0431">
      <w:pPr>
        <w:pStyle w:val="a9"/>
        <w:numPr>
          <w:ilvl w:val="0"/>
          <w:numId w:val="2"/>
        </w:numPr>
        <w:tabs>
          <w:tab w:val="clear" w:pos="788"/>
          <w:tab w:val="left" w:pos="0"/>
        </w:tabs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ПЕРЕЧЕНЬ ОСНОВНОЙ И ДОПОЛНИТЕЛЬНОЙ УЧЕБНОЙ ЛИТЕРАТУРЫ:</w:t>
      </w:r>
    </w:p>
    <w:p w14:paraId="4A8A3562" w14:textId="77777777" w:rsidR="008B0431" w:rsidRPr="00A0610E" w:rsidRDefault="008B0431" w:rsidP="008B0431">
      <w:pPr>
        <w:pStyle w:val="a9"/>
        <w:widowControl/>
        <w:numPr>
          <w:ilvl w:val="1"/>
          <w:numId w:val="2"/>
        </w:numPr>
        <w:suppressAutoHyphens w:val="0"/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Основная литература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8B0431" w:rsidRPr="003C0E55" w14:paraId="146CCBE8" w14:textId="77777777" w:rsidTr="001024C2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32EC1FA" w14:textId="77777777" w:rsidR="008B0431" w:rsidRPr="003C0E55" w:rsidRDefault="008B0431" w:rsidP="001024C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3D45157" w14:textId="77777777" w:rsidR="008B0431" w:rsidRPr="003C0E55" w:rsidRDefault="008B0431" w:rsidP="001024C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3412EF4" w14:textId="77777777" w:rsidR="008B0431" w:rsidRPr="003C0E55" w:rsidRDefault="008B0431" w:rsidP="001024C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16B310E6" w14:textId="77777777" w:rsidR="008B0431" w:rsidRPr="003C0E55" w:rsidRDefault="008B0431" w:rsidP="001024C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6E9BFB41" w14:textId="77777777" w:rsidR="008B0431" w:rsidRPr="003C0E55" w:rsidRDefault="008B0431" w:rsidP="001024C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102D330" w14:textId="77777777" w:rsidR="008B0431" w:rsidRPr="003C0E55" w:rsidRDefault="008B0431" w:rsidP="001024C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8B0431" w:rsidRPr="003C0E55" w14:paraId="55F2E0BF" w14:textId="77777777" w:rsidTr="001024C2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CD73350" w14:textId="77777777" w:rsidR="008B0431" w:rsidRPr="003C0E55" w:rsidRDefault="008B0431" w:rsidP="001024C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6D84819" w14:textId="77777777" w:rsidR="008B0431" w:rsidRPr="003C0E55" w:rsidRDefault="008B0431" w:rsidP="001024C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252BE39" w14:textId="77777777" w:rsidR="008B0431" w:rsidRPr="003C0E55" w:rsidRDefault="008B0431" w:rsidP="001024C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B58740F" w14:textId="77777777" w:rsidR="008B0431" w:rsidRPr="003C0E55" w:rsidRDefault="008B0431" w:rsidP="001024C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B695E1C" w14:textId="77777777" w:rsidR="008B0431" w:rsidRPr="003C0E55" w:rsidRDefault="008B0431" w:rsidP="001024C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644C18FC" w14:textId="77777777" w:rsidR="008B0431" w:rsidRPr="003C0E55" w:rsidRDefault="008B0431" w:rsidP="001024C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6759F5" w14:textId="77777777" w:rsidR="008B0431" w:rsidRPr="003C0E55" w:rsidRDefault="008B0431" w:rsidP="001024C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8B0431" w:rsidRPr="003C0E55" w14:paraId="0872D739" w14:textId="77777777" w:rsidTr="001024C2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E9EF" w14:textId="77777777" w:rsidR="008B0431" w:rsidRPr="00DB6A51" w:rsidRDefault="008B0431" w:rsidP="008B0431">
            <w:pPr>
              <w:pStyle w:val="a9"/>
              <w:widowControl/>
              <w:numPr>
                <w:ilvl w:val="0"/>
                <w:numId w:val="3"/>
              </w:numPr>
              <w:tabs>
                <w:tab w:val="clear" w:pos="788"/>
              </w:tabs>
              <w:suppressAutoHyphens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5AE8" w14:textId="77777777" w:rsidR="008B0431" w:rsidRPr="00C8711E" w:rsidRDefault="008B0431" w:rsidP="001024C2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8711E">
              <w:rPr>
                <w:sz w:val="24"/>
                <w:szCs w:val="24"/>
              </w:rPr>
              <w:t xml:space="preserve">Головин, Г.В. Семейная </w:t>
            </w:r>
            <w:r w:rsidRPr="00C8711E">
              <w:rPr>
                <w:sz w:val="24"/>
                <w:szCs w:val="24"/>
              </w:rPr>
              <w:lastRenderedPageBreak/>
              <w:t>социальная педагогика: учебное пособие.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2B07" w14:textId="77777777" w:rsidR="008B0431" w:rsidRPr="00C8711E" w:rsidRDefault="008B0431" w:rsidP="001024C2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8711E">
              <w:rPr>
                <w:sz w:val="24"/>
                <w:szCs w:val="24"/>
              </w:rPr>
              <w:lastRenderedPageBreak/>
              <w:t>Головин Г.В.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A6F4" w14:textId="77777777" w:rsidR="008B0431" w:rsidRPr="00C8711E" w:rsidRDefault="008B0431" w:rsidP="001024C2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8711E">
              <w:rPr>
                <w:sz w:val="24"/>
                <w:szCs w:val="24"/>
              </w:rPr>
              <w:t xml:space="preserve">Липецк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986A" w14:textId="77777777" w:rsidR="008B0431" w:rsidRPr="00C8711E" w:rsidRDefault="008B0431" w:rsidP="001024C2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8711E">
              <w:rPr>
                <w:sz w:val="24"/>
                <w:szCs w:val="24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CFB5" w14:textId="77777777" w:rsidR="008B0431" w:rsidRPr="00C8711E" w:rsidRDefault="008B0431" w:rsidP="001024C2">
            <w:pPr>
              <w:spacing w:line="256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2B3E" w14:textId="77777777" w:rsidR="008B0431" w:rsidRDefault="00930E90" w:rsidP="001024C2">
            <w:pPr>
              <w:ind w:left="0" w:firstLine="0"/>
            </w:pPr>
            <w:hyperlink r:id="rId5" w:history="1">
              <w:r w:rsidR="008B0431" w:rsidRPr="00EC3E87">
                <w:rPr>
                  <w:rStyle w:val="a3"/>
                  <w:sz w:val="24"/>
                  <w:szCs w:val="24"/>
                  <w:lang w:eastAsia="en-US"/>
                </w:rPr>
                <w:t>http://www.</w:t>
              </w:r>
              <w:r w:rsidR="008B0431" w:rsidRPr="00EC3E87">
                <w:rPr>
                  <w:rStyle w:val="a3"/>
                  <w:sz w:val="24"/>
                  <w:szCs w:val="24"/>
                  <w:lang w:val="en-US" w:eastAsia="en-US"/>
                </w:rPr>
                <w:t>biblioclub</w:t>
              </w:r>
              <w:r w:rsidR="008B0431" w:rsidRPr="00EC3E87">
                <w:rPr>
                  <w:rStyle w:val="a3"/>
                  <w:sz w:val="24"/>
                  <w:szCs w:val="24"/>
                  <w:lang w:eastAsia="en-US"/>
                </w:rPr>
                <w:t>.r</w:t>
              </w:r>
              <w:r w:rsidR="008B0431" w:rsidRPr="00EC3E87">
                <w:rPr>
                  <w:rStyle w:val="a3"/>
                  <w:sz w:val="24"/>
                  <w:szCs w:val="24"/>
                  <w:lang w:eastAsia="en-US"/>
                </w:rPr>
                <w:lastRenderedPageBreak/>
                <w:t>u/</w:t>
              </w:r>
            </w:hyperlink>
            <w:r w:rsidR="008B0431" w:rsidRPr="00EC3E87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B0431" w:rsidRPr="003C0E55" w14:paraId="037A21EA" w14:textId="77777777" w:rsidTr="001024C2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5630" w14:textId="77777777" w:rsidR="008B0431" w:rsidRPr="00DB6A51" w:rsidRDefault="008B0431" w:rsidP="008B0431">
            <w:pPr>
              <w:pStyle w:val="a9"/>
              <w:widowControl/>
              <w:numPr>
                <w:ilvl w:val="0"/>
                <w:numId w:val="3"/>
              </w:numPr>
              <w:tabs>
                <w:tab w:val="clear" w:pos="788"/>
              </w:tabs>
              <w:suppressAutoHyphens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36EB" w14:textId="77777777" w:rsidR="008B0431" w:rsidRPr="00C8711E" w:rsidRDefault="008B0431" w:rsidP="001024C2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8711E">
              <w:rPr>
                <w:sz w:val="24"/>
                <w:szCs w:val="24"/>
              </w:rPr>
              <w:t xml:space="preserve">Ребенок с ограниченными возможностями здоровья в семье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BA26" w14:textId="77777777" w:rsidR="008B0431" w:rsidRPr="00C8711E" w:rsidRDefault="008B0431" w:rsidP="001024C2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8711E">
              <w:rPr>
                <w:sz w:val="24"/>
                <w:szCs w:val="24"/>
              </w:rPr>
              <w:t>Московкина, А.Г.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297B" w14:textId="77777777" w:rsidR="008B0431" w:rsidRPr="00C8711E" w:rsidRDefault="008B0431" w:rsidP="001024C2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8711E">
              <w:rPr>
                <w:sz w:val="24"/>
                <w:szCs w:val="24"/>
              </w:rPr>
              <w:t>Москва : Прометей,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4041" w14:textId="77777777" w:rsidR="008B0431" w:rsidRPr="00C8711E" w:rsidRDefault="008B0431" w:rsidP="001024C2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8711E">
              <w:rPr>
                <w:sz w:val="24"/>
                <w:szCs w:val="24"/>
              </w:rPr>
              <w:t>2015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DF05" w14:textId="77777777" w:rsidR="008B0431" w:rsidRPr="00C8711E" w:rsidRDefault="008B0431" w:rsidP="001024C2">
            <w:pPr>
              <w:snapToGrid w:val="0"/>
              <w:spacing w:line="256" w:lineRule="auto"/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A1C1" w14:textId="77777777" w:rsidR="008B0431" w:rsidRDefault="00930E90" w:rsidP="001024C2">
            <w:pPr>
              <w:ind w:left="0" w:firstLine="0"/>
            </w:pPr>
            <w:hyperlink r:id="rId6" w:history="1">
              <w:r w:rsidR="008B0431" w:rsidRPr="00EC3E87">
                <w:rPr>
                  <w:rStyle w:val="a3"/>
                  <w:sz w:val="24"/>
                  <w:szCs w:val="24"/>
                  <w:lang w:eastAsia="en-US"/>
                </w:rPr>
                <w:t>http://www.</w:t>
              </w:r>
              <w:r w:rsidR="008B0431" w:rsidRPr="00EC3E87">
                <w:rPr>
                  <w:rStyle w:val="a3"/>
                  <w:sz w:val="24"/>
                  <w:szCs w:val="24"/>
                  <w:lang w:val="en-US" w:eastAsia="en-US"/>
                </w:rPr>
                <w:t>biblioclub</w:t>
              </w:r>
              <w:r w:rsidR="008B0431" w:rsidRPr="00EC3E87">
                <w:rPr>
                  <w:rStyle w:val="a3"/>
                  <w:sz w:val="24"/>
                  <w:szCs w:val="24"/>
                  <w:lang w:eastAsia="en-US"/>
                </w:rPr>
                <w:t>.ru/</w:t>
              </w:r>
            </w:hyperlink>
            <w:r w:rsidR="008B0431" w:rsidRPr="00EC3E87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B0431" w:rsidRPr="003C0E55" w14:paraId="0F7F4CEE" w14:textId="77777777" w:rsidTr="001024C2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B557" w14:textId="77777777" w:rsidR="008B0431" w:rsidRPr="00DB6A51" w:rsidRDefault="008B0431" w:rsidP="008B0431">
            <w:pPr>
              <w:pStyle w:val="a9"/>
              <w:widowControl/>
              <w:numPr>
                <w:ilvl w:val="0"/>
                <w:numId w:val="3"/>
              </w:numPr>
              <w:tabs>
                <w:tab w:val="clear" w:pos="788"/>
              </w:tabs>
              <w:suppressAutoHyphens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D8AC" w14:textId="77777777" w:rsidR="008B0431" w:rsidRPr="00C8711E" w:rsidRDefault="008B0431" w:rsidP="001024C2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8711E">
              <w:rPr>
                <w:sz w:val="24"/>
                <w:szCs w:val="24"/>
              </w:rPr>
              <w:t>Семейное воспитание детей с различными нарушениями в развитии: учебник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00F2" w14:textId="77777777" w:rsidR="008B0431" w:rsidRPr="00C8711E" w:rsidRDefault="008B0431" w:rsidP="001024C2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8711E">
              <w:rPr>
                <w:sz w:val="24"/>
                <w:szCs w:val="24"/>
              </w:rPr>
              <w:t>Московкина, А.Г.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222C" w14:textId="77777777" w:rsidR="008B0431" w:rsidRPr="00C8711E" w:rsidRDefault="008B0431" w:rsidP="001024C2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8711E">
              <w:rPr>
                <w:sz w:val="24"/>
                <w:szCs w:val="24"/>
              </w:rPr>
              <w:t>Москва: </w:t>
            </w:r>
            <w:hyperlink r:id="rId7" w:history="1">
              <w:r w:rsidRPr="00C8711E">
                <w:rPr>
                  <w:rStyle w:val="a3"/>
                  <w:color w:val="auto"/>
                  <w:sz w:val="24"/>
                  <w:szCs w:val="24"/>
                </w:rPr>
                <w:t>Владос</w:t>
              </w:r>
            </w:hyperlink>
            <w:r w:rsidRPr="00C8711E">
              <w:rPr>
                <w:sz w:val="24"/>
                <w:szCs w:val="24"/>
              </w:rPr>
              <w:t>,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DF28" w14:textId="77777777" w:rsidR="008B0431" w:rsidRPr="00C8711E" w:rsidRDefault="008B0431" w:rsidP="001024C2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8711E">
              <w:rPr>
                <w:sz w:val="24"/>
                <w:szCs w:val="24"/>
              </w:rPr>
              <w:t>2015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CE09" w14:textId="77777777" w:rsidR="008B0431" w:rsidRPr="00C8711E" w:rsidRDefault="008B0431" w:rsidP="001024C2">
            <w:pPr>
              <w:snapToGrid w:val="0"/>
              <w:spacing w:line="256" w:lineRule="auto"/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F435" w14:textId="77777777" w:rsidR="008B0431" w:rsidRDefault="00930E90" w:rsidP="001024C2">
            <w:pPr>
              <w:ind w:left="0" w:firstLine="0"/>
            </w:pPr>
            <w:hyperlink r:id="rId8" w:history="1">
              <w:r w:rsidR="008B0431" w:rsidRPr="00EC3E87">
                <w:rPr>
                  <w:rStyle w:val="a3"/>
                  <w:sz w:val="24"/>
                  <w:szCs w:val="24"/>
                  <w:lang w:eastAsia="en-US"/>
                </w:rPr>
                <w:t>http://www.</w:t>
              </w:r>
              <w:r w:rsidR="008B0431" w:rsidRPr="00EC3E87">
                <w:rPr>
                  <w:rStyle w:val="a3"/>
                  <w:sz w:val="24"/>
                  <w:szCs w:val="24"/>
                  <w:lang w:val="en-US" w:eastAsia="en-US"/>
                </w:rPr>
                <w:t>biblioclub</w:t>
              </w:r>
              <w:r w:rsidR="008B0431" w:rsidRPr="00EC3E87">
                <w:rPr>
                  <w:rStyle w:val="a3"/>
                  <w:sz w:val="24"/>
                  <w:szCs w:val="24"/>
                  <w:lang w:eastAsia="en-US"/>
                </w:rPr>
                <w:t>.ru/</w:t>
              </w:r>
            </w:hyperlink>
            <w:r w:rsidR="008B0431" w:rsidRPr="00EC3E87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</w:tbl>
    <w:p w14:paraId="21B6F85E" w14:textId="77777777" w:rsidR="008B0431" w:rsidRPr="003C0E55" w:rsidRDefault="008B0431" w:rsidP="008B0431">
      <w:pPr>
        <w:pStyle w:val="21"/>
        <w:spacing w:line="240" w:lineRule="auto"/>
        <w:ind w:left="720"/>
        <w:rPr>
          <w:b w:val="0"/>
          <w:color w:val="000000"/>
          <w:sz w:val="24"/>
          <w:szCs w:val="24"/>
        </w:rPr>
      </w:pPr>
    </w:p>
    <w:p w14:paraId="0362E094" w14:textId="77777777" w:rsidR="008B0431" w:rsidRPr="00A0610E" w:rsidRDefault="008B0431" w:rsidP="008B0431">
      <w:pPr>
        <w:pStyle w:val="a9"/>
        <w:numPr>
          <w:ilvl w:val="1"/>
          <w:numId w:val="2"/>
        </w:numPr>
        <w:spacing w:line="240" w:lineRule="auto"/>
        <w:rPr>
          <w:b/>
          <w:color w:val="000000"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Дополнительная литература</w:t>
      </w:r>
    </w:p>
    <w:p w14:paraId="034E4A9D" w14:textId="77777777" w:rsidR="008B0431" w:rsidRPr="003C0E55" w:rsidRDefault="008B0431" w:rsidP="008B0431">
      <w:pPr>
        <w:spacing w:line="240" w:lineRule="auto"/>
        <w:ind w:hanging="40"/>
        <w:rPr>
          <w:sz w:val="24"/>
          <w:szCs w:val="24"/>
        </w:rPr>
      </w:pPr>
    </w:p>
    <w:tbl>
      <w:tblPr>
        <w:tblW w:w="9248" w:type="dxa"/>
        <w:tblInd w:w="117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15"/>
        <w:gridCol w:w="1933"/>
        <w:gridCol w:w="1441"/>
        <w:gridCol w:w="1819"/>
        <w:gridCol w:w="874"/>
        <w:gridCol w:w="1193"/>
        <w:gridCol w:w="1373"/>
      </w:tblGrid>
      <w:tr w:rsidR="008B0431" w:rsidRPr="003C0E55" w14:paraId="75F486BB" w14:textId="77777777" w:rsidTr="001024C2">
        <w:trPr>
          <w:cantSplit/>
          <w:trHeight w:val="227"/>
        </w:trPr>
        <w:tc>
          <w:tcPr>
            <w:tcW w:w="6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D910907" w14:textId="77777777" w:rsidR="008B0431" w:rsidRPr="003C0E55" w:rsidRDefault="008B0431" w:rsidP="001024C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01440E3" w14:textId="77777777" w:rsidR="008B0431" w:rsidRPr="003C0E55" w:rsidRDefault="008B0431" w:rsidP="001024C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40A323C" w14:textId="77777777" w:rsidR="008B0431" w:rsidRPr="003C0E55" w:rsidRDefault="008B0431" w:rsidP="001024C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8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63605AF" w14:textId="77777777" w:rsidR="008B0431" w:rsidRPr="003C0E55" w:rsidRDefault="008B0431" w:rsidP="001024C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0184D4E8" w14:textId="77777777" w:rsidR="008B0431" w:rsidRPr="003C0E55" w:rsidRDefault="008B0431" w:rsidP="001024C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5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FE882F3" w14:textId="77777777" w:rsidR="008B0431" w:rsidRPr="003C0E55" w:rsidRDefault="008B0431" w:rsidP="001024C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8B0431" w:rsidRPr="003C0E55" w14:paraId="25EB5975" w14:textId="77777777" w:rsidTr="001024C2">
        <w:trPr>
          <w:cantSplit/>
          <w:trHeight w:val="519"/>
        </w:trPr>
        <w:tc>
          <w:tcPr>
            <w:tcW w:w="6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0E1B32A" w14:textId="77777777" w:rsidR="008B0431" w:rsidRPr="003C0E55" w:rsidRDefault="008B0431" w:rsidP="001024C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DA31638" w14:textId="77777777" w:rsidR="008B0431" w:rsidRPr="003C0E55" w:rsidRDefault="008B0431" w:rsidP="001024C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4983284" w14:textId="77777777" w:rsidR="008B0431" w:rsidRPr="003C0E55" w:rsidRDefault="008B0431" w:rsidP="001024C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DD6D96E" w14:textId="77777777" w:rsidR="008B0431" w:rsidRPr="003C0E55" w:rsidRDefault="008B0431" w:rsidP="001024C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66024E1" w14:textId="77777777" w:rsidR="008B0431" w:rsidRPr="003C0E55" w:rsidRDefault="008B0431" w:rsidP="001024C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6173B65C" w14:textId="77777777" w:rsidR="008B0431" w:rsidRPr="003C0E55" w:rsidRDefault="008B0431" w:rsidP="001024C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73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27D38B" w14:textId="77777777" w:rsidR="008B0431" w:rsidRPr="003C0E55" w:rsidRDefault="008B0431" w:rsidP="001024C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8B0431" w:rsidRPr="003C0E55" w14:paraId="502452BB" w14:textId="77777777" w:rsidTr="001024C2">
        <w:trPr>
          <w:trHeight w:val="142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AECD" w14:textId="77777777" w:rsidR="008B0431" w:rsidRPr="00DB6A51" w:rsidRDefault="008B0431" w:rsidP="008B0431">
            <w:pPr>
              <w:pStyle w:val="a9"/>
              <w:widowControl/>
              <w:numPr>
                <w:ilvl w:val="0"/>
                <w:numId w:val="4"/>
              </w:numPr>
              <w:tabs>
                <w:tab w:val="clear" w:pos="788"/>
              </w:tabs>
              <w:suppressAutoHyphens w:val="0"/>
              <w:spacing w:after="20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CB62" w14:textId="77777777" w:rsidR="008B0431" w:rsidRPr="00C8711E" w:rsidRDefault="008B0431" w:rsidP="001024C2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8711E">
              <w:rPr>
                <w:sz w:val="24"/>
                <w:szCs w:val="24"/>
              </w:rPr>
              <w:t>Психология семьи и семейное воспитание: учебное пособие.</w:t>
            </w:r>
          </w:p>
          <w:p w14:paraId="01B85170" w14:textId="77777777" w:rsidR="008B0431" w:rsidRPr="00C8711E" w:rsidRDefault="008B0431" w:rsidP="001024C2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14:paraId="1718D935" w14:textId="77777777" w:rsidR="008B0431" w:rsidRPr="00C8711E" w:rsidRDefault="008B0431" w:rsidP="001024C2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7D7B" w14:textId="77777777" w:rsidR="008B0431" w:rsidRPr="00C8711E" w:rsidRDefault="008B0431" w:rsidP="001024C2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8711E">
              <w:rPr>
                <w:sz w:val="24"/>
                <w:szCs w:val="24"/>
              </w:rPr>
              <w:t>Соловьева Е.А.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9D24" w14:textId="77777777" w:rsidR="008B0431" w:rsidRPr="00C8711E" w:rsidRDefault="008B0431" w:rsidP="001024C2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8711E">
              <w:rPr>
                <w:sz w:val="24"/>
                <w:szCs w:val="24"/>
              </w:rPr>
              <w:t>Тюмень : Тюменский государственный университет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5688" w14:textId="77777777" w:rsidR="008B0431" w:rsidRPr="00C8711E" w:rsidRDefault="008B0431" w:rsidP="001024C2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8711E">
              <w:rPr>
                <w:sz w:val="24"/>
                <w:szCs w:val="24"/>
              </w:rPr>
              <w:t>2014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5AD3" w14:textId="77777777" w:rsidR="008B0431" w:rsidRPr="00DB6A51" w:rsidRDefault="008B0431" w:rsidP="001024C2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2C10" w14:textId="77777777" w:rsidR="008B0431" w:rsidRPr="00DB6A51" w:rsidRDefault="00930E90" w:rsidP="001024C2">
            <w:pPr>
              <w:snapToGrid w:val="0"/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hyperlink r:id="rId9" w:history="1">
              <w:r w:rsidR="008B0431" w:rsidRPr="00DB6A51">
                <w:rPr>
                  <w:rStyle w:val="a3"/>
                  <w:sz w:val="24"/>
                  <w:szCs w:val="24"/>
                  <w:lang w:eastAsia="en-US"/>
                </w:rPr>
                <w:t>http://www.</w:t>
              </w:r>
              <w:r w:rsidR="008B0431" w:rsidRPr="00DB6A51">
                <w:rPr>
                  <w:rStyle w:val="a3"/>
                  <w:sz w:val="24"/>
                  <w:szCs w:val="24"/>
                  <w:lang w:val="en-US" w:eastAsia="en-US"/>
                </w:rPr>
                <w:t>biblioclub</w:t>
              </w:r>
              <w:r w:rsidR="008B0431" w:rsidRPr="00DB6A51">
                <w:rPr>
                  <w:rStyle w:val="a3"/>
                  <w:sz w:val="24"/>
                  <w:szCs w:val="24"/>
                  <w:lang w:eastAsia="en-US"/>
                </w:rPr>
                <w:t>.ru/</w:t>
              </w:r>
            </w:hyperlink>
            <w:r w:rsidR="008B0431" w:rsidRPr="00DB6A51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B0431" w:rsidRPr="003C0E55" w14:paraId="2E61A73F" w14:textId="77777777" w:rsidTr="001024C2">
        <w:trPr>
          <w:trHeight w:val="54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9F83" w14:textId="77777777" w:rsidR="008B0431" w:rsidRPr="00DB6A51" w:rsidRDefault="008B0431" w:rsidP="008B0431">
            <w:pPr>
              <w:pStyle w:val="a9"/>
              <w:widowControl/>
              <w:numPr>
                <w:ilvl w:val="0"/>
                <w:numId w:val="4"/>
              </w:numPr>
              <w:tabs>
                <w:tab w:val="clear" w:pos="788"/>
              </w:tabs>
              <w:suppressAutoHyphens w:val="0"/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1451" w14:textId="77777777" w:rsidR="008B0431" w:rsidRPr="00C8711E" w:rsidRDefault="008B0431" w:rsidP="001024C2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8711E">
              <w:rPr>
                <w:sz w:val="24"/>
                <w:szCs w:val="24"/>
              </w:rPr>
              <w:t>Психология семейных отношений: учебное пособие.</w:t>
            </w:r>
          </w:p>
          <w:p w14:paraId="2BF25C51" w14:textId="77777777" w:rsidR="008B0431" w:rsidRPr="00C8711E" w:rsidRDefault="008B0431" w:rsidP="001024C2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8711E">
              <w:rPr>
                <w:sz w:val="24"/>
                <w:szCs w:val="24"/>
              </w:rPr>
              <w:t xml:space="preserve"> </w:t>
            </w:r>
          </w:p>
          <w:p w14:paraId="0BCC50B1" w14:textId="77777777" w:rsidR="008B0431" w:rsidRPr="00C8711E" w:rsidRDefault="008B0431" w:rsidP="001024C2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14:paraId="384051CB" w14:textId="77777777" w:rsidR="008B0431" w:rsidRPr="00C8711E" w:rsidRDefault="008B0431" w:rsidP="001024C2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BB21" w14:textId="77777777" w:rsidR="008B0431" w:rsidRPr="00C8711E" w:rsidRDefault="008B0431" w:rsidP="001024C2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8711E">
              <w:rPr>
                <w:sz w:val="24"/>
                <w:szCs w:val="24"/>
              </w:rPr>
              <w:t>Морозова И. С.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A76B" w14:textId="77777777" w:rsidR="008B0431" w:rsidRPr="00C8711E" w:rsidRDefault="008B0431" w:rsidP="001024C2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8711E">
              <w:rPr>
                <w:sz w:val="24"/>
                <w:szCs w:val="24"/>
              </w:rPr>
              <w:t>Кемерово: Кемеровский государственный университет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AA2F" w14:textId="77777777" w:rsidR="008B0431" w:rsidRPr="00C8711E" w:rsidRDefault="008B0431" w:rsidP="001024C2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8711E">
              <w:rPr>
                <w:sz w:val="24"/>
                <w:szCs w:val="24"/>
              </w:rPr>
              <w:t>2012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9FB8" w14:textId="77777777" w:rsidR="008B0431" w:rsidRPr="00DB6A51" w:rsidRDefault="008B0431" w:rsidP="001024C2">
            <w:pPr>
              <w:snapToGrid w:val="0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3D19" w14:textId="77777777" w:rsidR="008B0431" w:rsidRPr="00DB6A51" w:rsidRDefault="00930E90" w:rsidP="001024C2">
            <w:pPr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hyperlink r:id="rId10" w:history="1">
              <w:r w:rsidR="008B0431" w:rsidRPr="00DB6A51">
                <w:rPr>
                  <w:rStyle w:val="a3"/>
                  <w:sz w:val="24"/>
                  <w:szCs w:val="24"/>
                  <w:lang w:eastAsia="en-US"/>
                </w:rPr>
                <w:t>http://www.</w:t>
              </w:r>
              <w:r w:rsidR="008B0431" w:rsidRPr="00DB6A51">
                <w:rPr>
                  <w:rStyle w:val="a3"/>
                  <w:sz w:val="24"/>
                  <w:szCs w:val="24"/>
                  <w:lang w:val="en-US" w:eastAsia="en-US"/>
                </w:rPr>
                <w:t>biblioclub</w:t>
              </w:r>
              <w:r w:rsidR="008B0431" w:rsidRPr="00DB6A51">
                <w:rPr>
                  <w:rStyle w:val="a3"/>
                  <w:sz w:val="24"/>
                  <w:szCs w:val="24"/>
                  <w:lang w:eastAsia="en-US"/>
                </w:rPr>
                <w:t>.ru/</w:t>
              </w:r>
            </w:hyperlink>
            <w:r w:rsidR="008B0431" w:rsidRPr="00DB6A51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B0431" w:rsidRPr="003C0E55" w14:paraId="51DADC05" w14:textId="77777777" w:rsidTr="001024C2">
        <w:trPr>
          <w:trHeight w:val="96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FA72" w14:textId="77777777" w:rsidR="008B0431" w:rsidRPr="00DB6A51" w:rsidRDefault="008B0431" w:rsidP="008B0431">
            <w:pPr>
              <w:pStyle w:val="a9"/>
              <w:widowControl/>
              <w:numPr>
                <w:ilvl w:val="0"/>
                <w:numId w:val="4"/>
              </w:numPr>
              <w:tabs>
                <w:tab w:val="clear" w:pos="788"/>
              </w:tabs>
              <w:suppressAutoHyphens w:val="0"/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CA18" w14:textId="77777777" w:rsidR="008B0431" w:rsidRPr="00C8711E" w:rsidRDefault="008B0431" w:rsidP="001024C2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8711E">
              <w:rPr>
                <w:sz w:val="24"/>
                <w:szCs w:val="24"/>
              </w:rPr>
              <w:t>Психология семьи: учебное пособие.</w:t>
            </w:r>
          </w:p>
          <w:p w14:paraId="6CFADD19" w14:textId="77777777" w:rsidR="008B0431" w:rsidRPr="00C8711E" w:rsidRDefault="008B0431" w:rsidP="001024C2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F4E0" w14:textId="77777777" w:rsidR="008B0431" w:rsidRPr="00C8711E" w:rsidRDefault="008B0431" w:rsidP="001024C2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8711E">
              <w:rPr>
                <w:sz w:val="24"/>
                <w:szCs w:val="24"/>
              </w:rPr>
              <w:t>сост. М.В. Лукьянова, С.В. Офицерова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2BB1" w14:textId="77777777" w:rsidR="008B0431" w:rsidRPr="00C8711E" w:rsidRDefault="008B0431" w:rsidP="001024C2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8711E">
              <w:rPr>
                <w:sz w:val="24"/>
                <w:szCs w:val="24"/>
              </w:rPr>
              <w:t xml:space="preserve">Ставрополь: (СКФУ),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D195" w14:textId="77777777" w:rsidR="008B0431" w:rsidRPr="00C8711E" w:rsidRDefault="008B0431" w:rsidP="001024C2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8711E">
              <w:rPr>
                <w:sz w:val="24"/>
                <w:szCs w:val="24"/>
              </w:rPr>
              <w:t>2017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2861" w14:textId="77777777" w:rsidR="008B0431" w:rsidRPr="00DB6A51" w:rsidRDefault="008B0431" w:rsidP="001024C2">
            <w:pPr>
              <w:snapToGrid w:val="0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F69D" w14:textId="77777777" w:rsidR="008B0431" w:rsidRPr="00DB6A51" w:rsidRDefault="00930E90" w:rsidP="001024C2">
            <w:pPr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hyperlink r:id="rId11" w:history="1">
              <w:r w:rsidR="008B0431" w:rsidRPr="00DB6A51">
                <w:rPr>
                  <w:rStyle w:val="a3"/>
                  <w:sz w:val="24"/>
                  <w:szCs w:val="24"/>
                  <w:lang w:eastAsia="en-US"/>
                </w:rPr>
                <w:t>http://www.</w:t>
              </w:r>
              <w:r w:rsidR="008B0431" w:rsidRPr="00DB6A51">
                <w:rPr>
                  <w:rStyle w:val="a3"/>
                  <w:sz w:val="24"/>
                  <w:szCs w:val="24"/>
                  <w:lang w:val="en-US" w:eastAsia="en-US"/>
                </w:rPr>
                <w:t>biblioclub</w:t>
              </w:r>
              <w:r w:rsidR="008B0431" w:rsidRPr="00DB6A51">
                <w:rPr>
                  <w:rStyle w:val="a3"/>
                  <w:sz w:val="24"/>
                  <w:szCs w:val="24"/>
                  <w:lang w:eastAsia="en-US"/>
                </w:rPr>
                <w:t>.ru/</w:t>
              </w:r>
            </w:hyperlink>
          </w:p>
        </w:tc>
      </w:tr>
    </w:tbl>
    <w:p w14:paraId="543796BD" w14:textId="77777777" w:rsidR="008B0431" w:rsidRPr="003C0E55" w:rsidRDefault="008B0431" w:rsidP="008B0431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739EB237" w14:textId="77777777" w:rsidR="008B0431" w:rsidRPr="00C43718" w:rsidRDefault="008B0431" w:rsidP="008B0431">
      <w:pPr>
        <w:pStyle w:val="1"/>
        <w:numPr>
          <w:ilvl w:val="0"/>
          <w:numId w:val="2"/>
        </w:numPr>
        <w:spacing w:line="240" w:lineRule="auto"/>
        <w:jc w:val="left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2A27D4DA" w14:textId="77777777" w:rsidR="008B0431" w:rsidRPr="003C0E55" w:rsidRDefault="008B0431" w:rsidP="008B0431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1.</w:t>
      </w:r>
      <w:r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«НЭБ». Национальная электронная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551D8630" w14:textId="77777777" w:rsidR="008B0431" w:rsidRPr="003C0E55" w:rsidRDefault="008B0431" w:rsidP="008B0431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</w:t>
      </w:r>
      <w:r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«eLibrary». Научная электронная библиотека.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68B1B4DB" w14:textId="77777777" w:rsidR="008B0431" w:rsidRPr="003C0E55" w:rsidRDefault="008B0431" w:rsidP="008B0431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</w:t>
      </w:r>
      <w:r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«КиберЛенинка». Научная электронная библиотека.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04741219" w14:textId="77777777" w:rsidR="008B0431" w:rsidRPr="003C0E55" w:rsidRDefault="008B0431" w:rsidP="008B0431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</w:t>
      </w:r>
      <w:r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>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5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73E70911" w14:textId="77777777" w:rsidR="008B0431" w:rsidRPr="003C0E55" w:rsidRDefault="008B0431" w:rsidP="008B0431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5.</w:t>
      </w:r>
      <w:r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Российская государственная библиотека. – Режим доступа: </w:t>
      </w:r>
      <w:hyperlink r:id="rId16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0153D607" w14:textId="77777777" w:rsidR="008B0431" w:rsidRPr="003C0E55" w:rsidRDefault="008B0431" w:rsidP="008B0431">
      <w:pPr>
        <w:widowControl/>
        <w:spacing w:line="240" w:lineRule="auto"/>
        <w:rPr>
          <w:sz w:val="24"/>
          <w:szCs w:val="24"/>
        </w:rPr>
      </w:pPr>
    </w:p>
    <w:p w14:paraId="08467FF8" w14:textId="77777777" w:rsidR="008B0431" w:rsidRPr="003C0E55" w:rsidRDefault="008B0431" w:rsidP="008B0431">
      <w:pPr>
        <w:pStyle w:val="1"/>
        <w:numPr>
          <w:ilvl w:val="0"/>
          <w:numId w:val="2"/>
        </w:numPr>
        <w:spacing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13A81421" w14:textId="77777777" w:rsidR="008B0431" w:rsidRPr="003C0E55" w:rsidRDefault="008B0431" w:rsidP="008B0431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lastRenderedPageBreak/>
        <w:t>В ходе осуществления образовательного процесса используются следующие информационные технологии:</w:t>
      </w:r>
    </w:p>
    <w:p w14:paraId="3218FC76" w14:textId="77777777" w:rsidR="008B0431" w:rsidRPr="003C0E55" w:rsidRDefault="008B0431" w:rsidP="008B0431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0399FB1F" w14:textId="77777777" w:rsidR="008B0431" w:rsidRPr="003C0E55" w:rsidRDefault="008B0431" w:rsidP="008B0431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45439197" w14:textId="77777777" w:rsidR="008B0431" w:rsidRDefault="008B0431" w:rsidP="008B0431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C352E53" w14:textId="77777777" w:rsidR="008B0431" w:rsidRPr="003C0E55" w:rsidRDefault="008B0431" w:rsidP="008B0431">
      <w:pPr>
        <w:widowControl/>
        <w:spacing w:line="240" w:lineRule="auto"/>
        <w:ind w:firstLine="567"/>
        <w:rPr>
          <w:sz w:val="24"/>
          <w:szCs w:val="24"/>
        </w:rPr>
      </w:pPr>
    </w:p>
    <w:p w14:paraId="2F3F0DDB" w14:textId="77777777" w:rsidR="008B0431" w:rsidRPr="00A0610E" w:rsidRDefault="008B0431" w:rsidP="008B0431">
      <w:pPr>
        <w:pStyle w:val="a9"/>
        <w:widowControl/>
        <w:numPr>
          <w:ilvl w:val="1"/>
          <w:numId w:val="2"/>
        </w:numPr>
        <w:spacing w:line="240" w:lineRule="auto"/>
        <w:rPr>
          <w:b/>
          <w:sz w:val="24"/>
          <w:szCs w:val="24"/>
        </w:rPr>
      </w:pPr>
      <w:r w:rsidRPr="00A0610E">
        <w:rPr>
          <w:rFonts w:eastAsia="WenQuanYi Micro Hei"/>
          <w:b/>
          <w:bCs/>
          <w:sz w:val="24"/>
          <w:szCs w:val="24"/>
        </w:rPr>
        <w:t>Требования к программному обеспечению учебного процесса</w:t>
      </w:r>
    </w:p>
    <w:p w14:paraId="21034D06" w14:textId="77777777" w:rsidR="008B0431" w:rsidRPr="003C0E55" w:rsidRDefault="008B0431" w:rsidP="008B0431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16AE9714" w14:textId="77777777" w:rsidR="008B0431" w:rsidRPr="003C0E55" w:rsidRDefault="008B0431" w:rsidP="008B0431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42E6A113" w14:textId="77777777" w:rsidR="008B0431" w:rsidRPr="003C0E55" w:rsidRDefault="008B0431" w:rsidP="008B0431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14:paraId="24BE2255" w14:textId="77777777" w:rsidR="008B0431" w:rsidRPr="003C0E55" w:rsidRDefault="008B0431" w:rsidP="008B0431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14:paraId="2D37D4D9" w14:textId="77777777" w:rsidR="008B0431" w:rsidRPr="003C0E55" w:rsidRDefault="008B0431" w:rsidP="008B0431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51ED44A0" w14:textId="77777777" w:rsidR="008B0431" w:rsidRPr="00A0610E" w:rsidRDefault="008B0431" w:rsidP="008B0431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166E8605" w14:textId="77777777" w:rsidR="008B0431" w:rsidRPr="00A0610E" w:rsidRDefault="008B0431" w:rsidP="008B0431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ZOOM</w:t>
      </w:r>
    </w:p>
    <w:p w14:paraId="291823C4" w14:textId="77777777" w:rsidR="008B0431" w:rsidRPr="00A0610E" w:rsidRDefault="008B0431" w:rsidP="008B0431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TrueConf</w:t>
      </w:r>
    </w:p>
    <w:p w14:paraId="1E20E7A7" w14:textId="77777777" w:rsidR="008B0431" w:rsidRPr="003C0E55" w:rsidRDefault="008B0431" w:rsidP="008B0431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BlackBord</w:t>
      </w:r>
    </w:p>
    <w:p w14:paraId="6F63B626" w14:textId="77777777" w:rsidR="008B0431" w:rsidRPr="003C0E55" w:rsidRDefault="008B0431" w:rsidP="008B0431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5F4FD0C1" w14:textId="77777777" w:rsidR="008B0431" w:rsidRPr="00A0610E" w:rsidRDefault="008B0431" w:rsidP="008B0431">
      <w:pPr>
        <w:pStyle w:val="a9"/>
        <w:widowControl/>
        <w:numPr>
          <w:ilvl w:val="1"/>
          <w:numId w:val="2"/>
        </w:numPr>
        <w:spacing w:line="240" w:lineRule="auto"/>
        <w:rPr>
          <w:b/>
          <w:sz w:val="24"/>
          <w:szCs w:val="24"/>
        </w:rPr>
      </w:pPr>
      <w:r w:rsidRPr="00A0610E">
        <w:rPr>
          <w:rFonts w:eastAsia="WenQuanYi Micro Hei"/>
          <w:b/>
          <w:color w:val="000000"/>
          <w:sz w:val="24"/>
          <w:szCs w:val="24"/>
        </w:rPr>
        <w:t>Информационно-справочные системы (при необходимости):</w:t>
      </w:r>
    </w:p>
    <w:p w14:paraId="14086D2F" w14:textId="77777777" w:rsidR="008B0431" w:rsidRPr="003C0E55" w:rsidRDefault="008B0431" w:rsidP="008B0431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22515B39" w14:textId="77777777" w:rsidR="008B0431" w:rsidRPr="003C0E55" w:rsidRDefault="008B0431" w:rsidP="008B0431">
      <w:pPr>
        <w:spacing w:line="240" w:lineRule="auto"/>
        <w:rPr>
          <w:b/>
          <w:bCs/>
          <w:sz w:val="24"/>
          <w:szCs w:val="24"/>
        </w:rPr>
      </w:pPr>
    </w:p>
    <w:p w14:paraId="2625678F" w14:textId="77777777" w:rsidR="008B0431" w:rsidRPr="00A0610E" w:rsidRDefault="008B0431" w:rsidP="008B0431">
      <w:pPr>
        <w:pStyle w:val="a9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0402A83A" w14:textId="77777777" w:rsidR="008B0431" w:rsidRPr="003C0E55" w:rsidRDefault="008B0431" w:rsidP="008B0431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74FC7349" w14:textId="77777777" w:rsidR="008B0431" w:rsidRPr="003C0E55" w:rsidRDefault="008B0431" w:rsidP="008B0431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13DFBCE5" w14:textId="77777777" w:rsidR="008B0431" w:rsidRPr="003C0E55" w:rsidRDefault="008B0431" w:rsidP="008B0431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095E5CF6" w14:textId="77777777" w:rsidR="008B0431" w:rsidRDefault="008B0431" w:rsidP="008B0431"/>
    <w:p w14:paraId="0420EC96" w14:textId="77777777" w:rsidR="004E6D9E" w:rsidRDefault="004E6D9E"/>
    <w:sectPr w:rsidR="004E6D9E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Arial Unicode MS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1FDF586D"/>
    <w:multiLevelType w:val="hybridMultilevel"/>
    <w:tmpl w:val="4DF643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7F0F8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3" w15:restartNumberingAfterBreak="0">
    <w:nsid w:val="5B78609F"/>
    <w:multiLevelType w:val="hybridMultilevel"/>
    <w:tmpl w:val="0278002E"/>
    <w:lvl w:ilvl="0" w:tplc="00000004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6A7967"/>
    <w:multiLevelType w:val="hybridMultilevel"/>
    <w:tmpl w:val="72F80B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C3E"/>
    <w:rsid w:val="00102262"/>
    <w:rsid w:val="004E6D9E"/>
    <w:rsid w:val="00772287"/>
    <w:rsid w:val="008B0431"/>
    <w:rsid w:val="00930E90"/>
    <w:rsid w:val="00A04CDE"/>
    <w:rsid w:val="00DE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EC831"/>
  <w15:chartTrackingRefBased/>
  <w15:docId w15:val="{7BCBD3DF-3B20-4693-B636-DBDB90444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0431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B0431"/>
    <w:rPr>
      <w:color w:val="0000FF"/>
      <w:u w:val="single"/>
    </w:rPr>
  </w:style>
  <w:style w:type="character" w:customStyle="1" w:styleId="ListLabel13">
    <w:name w:val="ListLabel 13"/>
    <w:rsid w:val="008B0431"/>
    <w:rPr>
      <w:rFonts w:cs="Courier New"/>
    </w:rPr>
  </w:style>
  <w:style w:type="paragraph" w:styleId="a4">
    <w:name w:val="Body Text"/>
    <w:basedOn w:val="a"/>
    <w:link w:val="a5"/>
    <w:rsid w:val="008B0431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8B0431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8B0431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8B0431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8B0431"/>
    <w:rPr>
      <w:b/>
      <w:bCs/>
      <w:sz w:val="32"/>
    </w:rPr>
  </w:style>
  <w:style w:type="paragraph" w:customStyle="1" w:styleId="a6">
    <w:name w:val="Для таблиц"/>
    <w:basedOn w:val="a"/>
    <w:uiPriority w:val="99"/>
    <w:qFormat/>
    <w:rsid w:val="008B0431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8B0431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table" w:styleId="a8">
    <w:name w:val="Table Grid"/>
    <w:basedOn w:val="a1"/>
    <w:uiPriority w:val="39"/>
    <w:rsid w:val="008B0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qFormat/>
    <w:rsid w:val="008B0431"/>
    <w:pPr>
      <w:ind w:left="720"/>
      <w:contextualSpacing/>
    </w:pPr>
  </w:style>
  <w:style w:type="paragraph" w:styleId="aa">
    <w:name w:val="Plain Text"/>
    <w:basedOn w:val="a"/>
    <w:link w:val="ab"/>
    <w:rsid w:val="008B0431"/>
    <w:pPr>
      <w:widowControl/>
      <w:tabs>
        <w:tab w:val="clear" w:pos="788"/>
      </w:tabs>
      <w:suppressAutoHyphens w:val="0"/>
      <w:spacing w:line="240" w:lineRule="auto"/>
      <w:ind w:left="0" w:firstLine="0"/>
      <w:jc w:val="left"/>
    </w:pPr>
    <w:rPr>
      <w:rFonts w:ascii="Courier New" w:hAnsi="Courier New" w:cs="Courier New"/>
      <w:kern w:val="0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8B043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blioclub.ru/index.php?page=publisher_red&amp;pub_id=847" TargetMode="External"/><Relationship Id="rId12" Type="http://schemas.openxmlformats.org/officeDocument/2006/relationships/hyperlink" Target="http://www.biblioclub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rsl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iblioclub.ru/" TargetMode="External"/><Relationship Id="rId11" Type="http://schemas.openxmlformats.org/officeDocument/2006/relationships/hyperlink" Target="http://www.biblioclub.ru/" TargetMode="External"/><Relationship Id="rId5" Type="http://schemas.openxmlformats.org/officeDocument/2006/relationships/hyperlink" Target="http://www.biblioclub.ru/" TargetMode="External"/><Relationship Id="rId15" Type="http://schemas.openxmlformats.org/officeDocument/2006/relationships/hyperlink" Target="http://www.knigafund.ru/" TargetMode="External"/><Relationship Id="rId10" Type="http://schemas.openxmlformats.org/officeDocument/2006/relationships/hyperlink" Target="http://www.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club.ru/" TargetMode="External"/><Relationship Id="rId14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2110</Words>
  <Characters>12027</Characters>
  <Application>Microsoft Office Word</Application>
  <DocSecurity>0</DocSecurity>
  <Lines>100</Lines>
  <Paragraphs>28</Paragraphs>
  <ScaleCrop>false</ScaleCrop>
  <Company/>
  <LinksUpToDate>false</LinksUpToDate>
  <CharactersWithSpaces>14109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Александровна Широкова</dc:creator>
  <cp:keywords/>
  <dc:description/>
  <cp:lastModifiedBy>Sergey Antonov</cp:lastModifiedBy>
  <cp:revision>10</cp:revision>
  <dcterms:created xsi:type="dcterms:W3CDTF">2022-03-31T10:39:00Z</dcterms:created>
  <dcterms:modified xsi:type="dcterms:W3CDTF">2023-05-07T14:55:00Z</dcterms:modified>
</cp:coreProperties>
</file>