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A5D7" w14:textId="77777777" w:rsidR="00920D08" w:rsidRPr="00B50D9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50D95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E432B08" w14:textId="77777777" w:rsidR="00920D08" w:rsidRPr="00B50D9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B50D95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1D6AA8C" w14:textId="77777777" w:rsidR="00920D08" w:rsidRPr="00B50D9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50D95">
        <w:rPr>
          <w:b/>
          <w:sz w:val="24"/>
          <w:szCs w:val="24"/>
        </w:rPr>
        <w:t>А.С. ПУШКИНА»</w:t>
      </w:r>
    </w:p>
    <w:p w14:paraId="33599221" w14:textId="77777777" w:rsidR="00920D08" w:rsidRPr="00B50D9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47CA97" w14:textId="77777777" w:rsidR="00920D08" w:rsidRPr="00B50D9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33CB15" w14:textId="77777777" w:rsidR="00920D08" w:rsidRPr="00B50D9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02E8BB" w14:textId="77777777" w:rsidR="00920D08" w:rsidRPr="00B50D9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50D95">
        <w:rPr>
          <w:sz w:val="24"/>
          <w:szCs w:val="24"/>
        </w:rPr>
        <w:t>УТВЕРЖДАЮ</w:t>
      </w:r>
    </w:p>
    <w:p w14:paraId="7BA70A66" w14:textId="77777777" w:rsidR="00920D08" w:rsidRPr="00B50D9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50D95">
        <w:rPr>
          <w:sz w:val="24"/>
          <w:szCs w:val="24"/>
        </w:rPr>
        <w:t>Проректор по учебно-методической</w:t>
      </w:r>
    </w:p>
    <w:p w14:paraId="5246DB4C" w14:textId="77777777" w:rsidR="00920D08" w:rsidRPr="00B50D9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50D95">
        <w:rPr>
          <w:sz w:val="24"/>
          <w:szCs w:val="24"/>
        </w:rPr>
        <w:t xml:space="preserve">работе </w:t>
      </w:r>
    </w:p>
    <w:p w14:paraId="0357D059" w14:textId="77777777" w:rsidR="00920D08" w:rsidRPr="00B50D9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50D95">
        <w:rPr>
          <w:sz w:val="24"/>
          <w:szCs w:val="24"/>
        </w:rPr>
        <w:t>____________ С.Н.</w:t>
      </w:r>
      <w:r w:rsidR="00A0610E" w:rsidRPr="00B50D95">
        <w:rPr>
          <w:sz w:val="24"/>
          <w:szCs w:val="24"/>
          <w:lang w:val="en-US"/>
        </w:rPr>
        <w:t> </w:t>
      </w:r>
      <w:r w:rsidRPr="00B50D95">
        <w:rPr>
          <w:sz w:val="24"/>
          <w:szCs w:val="24"/>
        </w:rPr>
        <w:t>Большаков</w:t>
      </w:r>
    </w:p>
    <w:p w14:paraId="5AE0A2B9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CF7C7A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E75C65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D03CC6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B8469B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50D95">
        <w:rPr>
          <w:caps/>
          <w:sz w:val="24"/>
          <w:szCs w:val="24"/>
        </w:rPr>
        <w:t>РАБОЧАЯ ПРОГРАММА</w:t>
      </w:r>
    </w:p>
    <w:p w14:paraId="31797782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50D95">
        <w:rPr>
          <w:rStyle w:val="ListLabel13"/>
          <w:sz w:val="24"/>
          <w:szCs w:val="24"/>
        </w:rPr>
        <w:t>дисциплины</w:t>
      </w:r>
    </w:p>
    <w:p w14:paraId="1BEA8FD8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9D0E3D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37F98C" w14:textId="77777777" w:rsidR="00920D08" w:rsidRPr="00B50D95" w:rsidRDefault="0069313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50D95">
        <w:rPr>
          <w:b/>
          <w:color w:val="000000"/>
          <w:sz w:val="24"/>
          <w:szCs w:val="24"/>
        </w:rPr>
        <w:t>Б1.О.04.03. ОСОБЕННОСТИ И ЗАКОНОМЕРНОСТИ НАРУШЕНИЯ ПСИХИЧЕСКОГО РАЗВИТИЯ ПРИ ДЕТСКОМ АУТИЗМЕ</w:t>
      </w:r>
    </w:p>
    <w:p w14:paraId="226D6353" w14:textId="77777777" w:rsidR="00920D08" w:rsidRPr="00B50D95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9883D8B" w14:textId="77777777" w:rsidR="00920D08" w:rsidRPr="00B50D95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AADE7E5" w14:textId="77777777" w:rsidR="00920D08" w:rsidRPr="00B50D95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50D95">
        <w:rPr>
          <w:sz w:val="24"/>
          <w:szCs w:val="24"/>
        </w:rPr>
        <w:t>Направление подготовки</w:t>
      </w:r>
      <w:r w:rsidRPr="00B50D95">
        <w:rPr>
          <w:b/>
          <w:sz w:val="24"/>
          <w:szCs w:val="24"/>
        </w:rPr>
        <w:t xml:space="preserve"> </w:t>
      </w:r>
      <w:r w:rsidR="00D704A1" w:rsidRPr="00B50D95">
        <w:rPr>
          <w:b/>
          <w:sz w:val="24"/>
          <w:szCs w:val="24"/>
        </w:rPr>
        <w:t>44.0</w:t>
      </w:r>
      <w:r w:rsidR="00623C7B" w:rsidRPr="00B50D95">
        <w:rPr>
          <w:b/>
          <w:sz w:val="24"/>
          <w:szCs w:val="24"/>
        </w:rPr>
        <w:t>4</w:t>
      </w:r>
      <w:r w:rsidR="00D704A1" w:rsidRPr="00B50D95">
        <w:rPr>
          <w:b/>
          <w:sz w:val="24"/>
          <w:szCs w:val="24"/>
        </w:rPr>
        <w:t>.03 Специальное (дефектологическое) образование</w:t>
      </w:r>
    </w:p>
    <w:p w14:paraId="56B39287" w14:textId="77777777" w:rsidR="006270F5" w:rsidRPr="006270F5" w:rsidRDefault="006270F5" w:rsidP="006270F5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270F5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2D2B39F2" w14:textId="56FCE7D6" w:rsidR="00920D08" w:rsidRPr="00B50D95" w:rsidRDefault="007807B2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7807B2">
        <w:rPr>
          <w:sz w:val="24"/>
          <w:szCs w:val="24"/>
        </w:rPr>
        <w:t>(год начала подготовки – 202</w:t>
      </w:r>
      <w:r w:rsidR="00B85F5D">
        <w:rPr>
          <w:sz w:val="24"/>
          <w:szCs w:val="24"/>
        </w:rPr>
        <w:t>2</w:t>
      </w:r>
      <w:r w:rsidRPr="007807B2">
        <w:rPr>
          <w:sz w:val="24"/>
          <w:szCs w:val="24"/>
        </w:rPr>
        <w:t>)</w:t>
      </w:r>
    </w:p>
    <w:p w14:paraId="6E5AD1DA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318957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6E8CDF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1F1EAE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E8C09F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324B36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7C19FA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FD70F9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E3E289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76990D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DA8E85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9A5576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CD8535" w14:textId="77777777" w:rsidR="00920D08" w:rsidRPr="00B50D95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67C06F7" w14:textId="77777777" w:rsidR="00CC5652" w:rsidRPr="00B50D95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F23FADC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5BAE8D" w14:textId="77777777" w:rsidR="00920D08" w:rsidRPr="00B50D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442EE5" w14:textId="77777777" w:rsidR="00D704A1" w:rsidRPr="00B50D95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C7A83D" w14:textId="77777777" w:rsidR="00D704A1" w:rsidRPr="00B50D95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8DE39C" w14:textId="77777777" w:rsidR="00D704A1" w:rsidRPr="00B50D95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61B206" w14:textId="77777777" w:rsidR="00D704A1" w:rsidRPr="00B50D95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F78358" w14:textId="77777777" w:rsidR="00920D08" w:rsidRPr="00B50D95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50D95">
        <w:rPr>
          <w:sz w:val="24"/>
          <w:szCs w:val="24"/>
        </w:rPr>
        <w:t xml:space="preserve">Санкт-Петербург </w:t>
      </w:r>
    </w:p>
    <w:p w14:paraId="7076A7D9" w14:textId="03AC0A33" w:rsidR="00D704A1" w:rsidRPr="00B50D95" w:rsidRDefault="00622982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50D95">
        <w:rPr>
          <w:sz w:val="24"/>
          <w:szCs w:val="24"/>
        </w:rPr>
        <w:t>20</w:t>
      </w:r>
      <w:r w:rsidR="007807B2">
        <w:rPr>
          <w:sz w:val="24"/>
          <w:szCs w:val="24"/>
        </w:rPr>
        <w:t>2</w:t>
      </w:r>
      <w:r w:rsidR="00B85F5D">
        <w:rPr>
          <w:sz w:val="24"/>
          <w:szCs w:val="24"/>
        </w:rPr>
        <w:t>2</w:t>
      </w:r>
      <w:r w:rsidR="00D704A1" w:rsidRPr="00B50D95">
        <w:rPr>
          <w:sz w:val="24"/>
          <w:szCs w:val="24"/>
        </w:rPr>
        <w:br w:type="page"/>
      </w:r>
    </w:p>
    <w:p w14:paraId="13122AB8" w14:textId="77777777" w:rsidR="00920D08" w:rsidRPr="00B50D95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50D95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AFD8420" w14:textId="77777777" w:rsidR="00920D08" w:rsidRPr="00B50D95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B50D9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AC28AB4" w14:textId="77777777" w:rsidR="00920D08" w:rsidRPr="00B50D95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7B7B68" w:rsidRPr="00B50D95" w14:paraId="2B67EF9B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FF562" w14:textId="77777777" w:rsidR="007B7B68" w:rsidRPr="00B50D95" w:rsidRDefault="007B7B68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D9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569DA" w14:textId="77777777" w:rsidR="007B7B68" w:rsidRPr="00B50D95" w:rsidRDefault="007B7B68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B50D9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3B3A7AFB" w14:textId="77777777" w:rsidR="007B7B68" w:rsidRPr="00B50D95" w:rsidRDefault="007B7B68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B50D9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E28" w14:textId="77777777" w:rsidR="007B7B68" w:rsidRPr="00B50D95" w:rsidRDefault="007B7B68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B50D95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B7B68" w:rsidRPr="00B50D95" w14:paraId="234A732E" w14:textId="77777777" w:rsidTr="00B20351">
        <w:trPr>
          <w:trHeight w:val="23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FD670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26B50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BDA18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ИОПК 4.1 Знает: общие принципы и условия реализации процесса духовно-нравственного воспитания обучающихся с ОВЗ; </w:t>
            </w:r>
          </w:p>
          <w:p w14:paraId="327A9247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содержание методы и приемы формирования у обучающихся ценностных ориентаций, развития нравственных чувств (совести, долга, эмпатии, ответственности и др.), формирования нравственного облика (принятия, милосердия и др.), нравственной позиции (способности различать добро и зло, проявлять </w:t>
            </w:r>
            <w:r w:rsidRPr="00B50D95">
              <w:rPr>
                <w:w w:val="99"/>
                <w:kern w:val="0"/>
                <w:sz w:val="24"/>
                <w:szCs w:val="24"/>
                <w:lang w:eastAsia="ru-RU"/>
              </w:rPr>
              <w:t xml:space="preserve">самоотверженность,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готовности к преодолению жизненных </w:t>
            </w:r>
            <w:r w:rsidRPr="00B50D95">
              <w:rPr>
                <w:w w:val="98"/>
                <w:kern w:val="0"/>
                <w:sz w:val="24"/>
                <w:szCs w:val="24"/>
                <w:lang w:eastAsia="ru-RU"/>
              </w:rPr>
              <w:t xml:space="preserve">испытаний)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t>нравственного поведения (готовности служения людям и Отечеству) с учетом возраста и особенностей их развития.</w:t>
            </w:r>
          </w:p>
        </w:tc>
      </w:tr>
      <w:tr w:rsidR="007B7B68" w:rsidRPr="00B50D95" w14:paraId="50798C38" w14:textId="77777777" w:rsidTr="00B20351">
        <w:trPr>
          <w:trHeight w:val="10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166D3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2B8EB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CEA69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ИОПК 4.2 Умеет: создавать воспитательные ситуации, содействующие становлению у обучающихся с ОВЗ нравственной позиции, духовности, ценностного отношения к человеку с учетом поставленных целей и задач, возрастных </w:t>
            </w:r>
            <w:r w:rsidRPr="00B50D95">
              <w:rPr>
                <w:w w:val="99"/>
                <w:kern w:val="0"/>
                <w:sz w:val="24"/>
                <w:szCs w:val="24"/>
                <w:lang w:eastAsia="ru-RU"/>
              </w:rPr>
              <w:t xml:space="preserve">особенностей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t>и особых образовательных потребностей.</w:t>
            </w:r>
          </w:p>
        </w:tc>
      </w:tr>
      <w:tr w:rsidR="007B7B68" w:rsidRPr="00B50D95" w14:paraId="4C9BB293" w14:textId="77777777" w:rsidTr="00B20351">
        <w:trPr>
          <w:trHeight w:val="7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52485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FCE5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3AF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ИОПК 4.3 Владеет: методами духовно-нравственного воспитания </w:t>
            </w:r>
            <w:r w:rsidRPr="00B50D95">
              <w:rPr>
                <w:w w:val="98"/>
                <w:kern w:val="0"/>
                <w:sz w:val="24"/>
                <w:szCs w:val="24"/>
                <w:lang w:eastAsia="ru-RU"/>
              </w:rPr>
              <w:t xml:space="preserve">обучающихся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t>на основе базовых национальных ценностей с учетом особенностей развития.</w:t>
            </w:r>
          </w:p>
        </w:tc>
      </w:tr>
      <w:tr w:rsidR="007B7B68" w:rsidRPr="00B50D95" w14:paraId="1DC9DE5C" w14:textId="77777777" w:rsidTr="00B20351">
        <w:trPr>
          <w:trHeight w:val="8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E90F0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15F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программу мониторинга результатов </w:t>
            </w:r>
            <w:r w:rsidRPr="00B50D95">
              <w:rPr>
                <w:w w:val="99"/>
                <w:kern w:val="0"/>
                <w:sz w:val="24"/>
                <w:szCs w:val="24"/>
                <w:lang w:eastAsia="ru-RU"/>
              </w:rPr>
              <w:t xml:space="preserve">образования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обучающихся, разрабатывать и реализовывать программы </w:t>
            </w:r>
            <w:r w:rsidRPr="00B50D95">
              <w:rPr>
                <w:w w:val="96"/>
                <w:kern w:val="0"/>
                <w:sz w:val="24"/>
                <w:szCs w:val="24"/>
                <w:lang w:eastAsia="ru-RU"/>
              </w:rPr>
              <w:t xml:space="preserve">преодоления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t>трудностей в обучении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63F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ИОПК 5.1 Знает: методы и технологии мониторинга </w:t>
            </w:r>
            <w:r w:rsidRPr="00B50D95">
              <w:rPr>
                <w:w w:val="99"/>
                <w:kern w:val="0"/>
                <w:sz w:val="24"/>
                <w:szCs w:val="24"/>
                <w:lang w:eastAsia="ru-RU"/>
              </w:rPr>
              <w:t>результатов образования обучающихся с ОВЗ;</w:t>
            </w:r>
          </w:p>
          <w:p w14:paraId="16503339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w w:val="99"/>
                <w:kern w:val="0"/>
                <w:sz w:val="24"/>
                <w:szCs w:val="24"/>
                <w:lang w:eastAsia="ru-RU"/>
              </w:rPr>
              <w:t xml:space="preserve">специальные технологии и методы проведения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t>коррекционно-развивающей и реабилитационной работы с обучающимися с ОВЗ.</w:t>
            </w:r>
          </w:p>
        </w:tc>
      </w:tr>
      <w:tr w:rsidR="007B7B68" w:rsidRPr="00B50D95" w14:paraId="191FD615" w14:textId="77777777" w:rsidTr="00B20351">
        <w:trPr>
          <w:trHeight w:val="1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4424A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D09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1A6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ИОПК 5.2 Умеет: применять адекватный инструментарий и</w:t>
            </w:r>
            <w:r w:rsidRPr="00B50D95">
              <w:rPr>
                <w:w w:val="98"/>
                <w:kern w:val="0"/>
                <w:sz w:val="24"/>
                <w:szCs w:val="24"/>
                <w:lang w:eastAsia="ru-RU"/>
              </w:rPr>
              <w:t xml:space="preserve"> методы оценки образовательных результатов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t>обучающихся с ОВЗ с учетом специфики из развития;</w:t>
            </w:r>
          </w:p>
          <w:p w14:paraId="78DEDF0C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B50D95">
              <w:rPr>
                <w:w w:val="99"/>
                <w:kern w:val="0"/>
                <w:sz w:val="24"/>
                <w:szCs w:val="24"/>
                <w:lang w:eastAsia="ru-RU"/>
              </w:rPr>
              <w:t xml:space="preserve">коррекционной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t>и реабилитационной работы.</w:t>
            </w:r>
          </w:p>
        </w:tc>
      </w:tr>
      <w:tr w:rsidR="007B7B68" w:rsidRPr="00B50D95" w14:paraId="24AC1CD9" w14:textId="77777777" w:rsidTr="00B20351">
        <w:trPr>
          <w:trHeight w:val="12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DE1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12B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EFB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71174482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умением использовать результаты мониторинга достижений обучающихся с ОВЗ для разработки и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lastRenderedPageBreak/>
              <w:t>корректировки программы психолого-педагогического сопровождения</w:t>
            </w:r>
          </w:p>
        </w:tc>
      </w:tr>
      <w:tr w:rsidR="007B7B68" w:rsidRPr="00B50D95" w14:paraId="2E7C6011" w14:textId="77777777" w:rsidTr="00B20351">
        <w:trPr>
          <w:trHeight w:val="15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0C7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lastRenderedPageBreak/>
              <w:t>ОПК-6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B39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082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643DB602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технологии обучения, развития и воспитания обучающихся с ОВЗ, осуществления </w:t>
            </w:r>
            <w:r w:rsidRPr="00B50D95">
              <w:rPr>
                <w:w w:val="99"/>
                <w:kern w:val="0"/>
                <w:sz w:val="24"/>
                <w:szCs w:val="24"/>
                <w:lang w:eastAsia="ru-RU"/>
              </w:rPr>
              <w:t xml:space="preserve">коррекционно-развивающего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t>и реабилитационного процессов.</w:t>
            </w:r>
          </w:p>
        </w:tc>
      </w:tr>
      <w:tr w:rsidR="007B7B68" w:rsidRPr="00B50D95" w14:paraId="56A2AB6B" w14:textId="77777777" w:rsidTr="00B20351">
        <w:trPr>
          <w:trHeight w:val="2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0E2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D99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4D9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06936081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коррекционной и реабилитационной работы; </w:t>
            </w:r>
          </w:p>
          <w:p w14:paraId="5EE9D5E8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4BC00317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использовать индивидуальные и групповые формы организации</w:t>
            </w:r>
          </w:p>
          <w:p w14:paraId="20437315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w w:val="97"/>
                <w:kern w:val="0"/>
                <w:sz w:val="24"/>
                <w:szCs w:val="24"/>
                <w:lang w:eastAsia="ru-RU"/>
              </w:rPr>
              <w:t xml:space="preserve">образовательного, </w:t>
            </w:r>
            <w:r w:rsidRPr="00B50D95">
              <w:rPr>
                <w:w w:val="99"/>
                <w:kern w:val="0"/>
                <w:sz w:val="24"/>
                <w:szCs w:val="24"/>
                <w:lang w:eastAsia="ru-RU"/>
              </w:rPr>
              <w:t xml:space="preserve">коррекционно-развивающего </w:t>
            </w:r>
            <w:r w:rsidRPr="00B50D95">
              <w:rPr>
                <w:kern w:val="0"/>
                <w:sz w:val="24"/>
                <w:szCs w:val="24"/>
                <w:lang w:eastAsia="ru-RU"/>
              </w:rPr>
              <w:t>и реабилитационного процесса.</w:t>
            </w:r>
          </w:p>
        </w:tc>
      </w:tr>
      <w:tr w:rsidR="007B7B68" w:rsidRPr="00B50D95" w14:paraId="612C58BE" w14:textId="77777777" w:rsidTr="00B20351">
        <w:trPr>
          <w:trHeight w:val="15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709F4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5A68F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3C2BF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4B42EA89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7B7B68" w:rsidRPr="00B50D95" w14:paraId="13686BE7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7D555C18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93" w:type="dxa"/>
            <w:vMerge w:val="restart"/>
          </w:tcPr>
          <w:p w14:paraId="4EBAF436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7537A03E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720B688D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3AB6D725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7B7B68" w:rsidRPr="00B50D95" w14:paraId="40A058E6" w14:textId="77777777" w:rsidTr="00B20351">
        <w:trPr>
          <w:trHeight w:val="749"/>
        </w:trPr>
        <w:tc>
          <w:tcPr>
            <w:tcW w:w="1271" w:type="dxa"/>
            <w:vMerge/>
          </w:tcPr>
          <w:p w14:paraId="28003F02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C7DEB25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5B2C5DA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665D2D1C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lastRenderedPageBreak/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1F988130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38A0C523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0AB79A1F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7B7B68" w:rsidRPr="00B50D95" w14:paraId="34225EBD" w14:textId="77777777" w:rsidTr="00B20351">
        <w:trPr>
          <w:trHeight w:val="749"/>
        </w:trPr>
        <w:tc>
          <w:tcPr>
            <w:tcW w:w="1271" w:type="dxa"/>
            <w:vMerge/>
          </w:tcPr>
          <w:p w14:paraId="627F4DE3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8DBF19A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8D08F9D" w14:textId="77777777" w:rsidR="007B7B68" w:rsidRPr="00B50D95" w:rsidRDefault="007B7B68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0D95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2599574C" w14:textId="77777777" w:rsidR="00920D08" w:rsidRPr="00B50D9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6B6C1E6" w14:textId="77777777" w:rsidR="00920D08" w:rsidRPr="00B50D95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50D9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50D95">
        <w:rPr>
          <w:b/>
          <w:bCs/>
          <w:color w:val="000000"/>
          <w:sz w:val="24"/>
          <w:szCs w:val="24"/>
        </w:rPr>
        <w:t>:</w:t>
      </w:r>
    </w:p>
    <w:p w14:paraId="2C394C61" w14:textId="77777777" w:rsidR="0069313D" w:rsidRPr="00B50D9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B50D95">
        <w:rPr>
          <w:bCs/>
          <w:color w:val="000000"/>
          <w:sz w:val="24"/>
          <w:szCs w:val="24"/>
          <w:u w:val="single"/>
        </w:rPr>
        <w:t>Цель</w:t>
      </w:r>
      <w:r w:rsidR="00920D08" w:rsidRPr="00B50D9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B50D95">
        <w:rPr>
          <w:color w:val="000000"/>
          <w:sz w:val="24"/>
          <w:szCs w:val="24"/>
          <w:u w:val="single"/>
        </w:rPr>
        <w:t>дисциплины:</w:t>
      </w:r>
      <w:r w:rsidR="00920D08" w:rsidRPr="00B50D95">
        <w:rPr>
          <w:color w:val="000000"/>
          <w:sz w:val="24"/>
          <w:szCs w:val="24"/>
        </w:rPr>
        <w:t xml:space="preserve"> </w:t>
      </w:r>
      <w:r w:rsidR="0069313D" w:rsidRPr="00B50D95">
        <w:rPr>
          <w:bCs/>
          <w:color w:val="000000"/>
          <w:sz w:val="24"/>
          <w:szCs w:val="24"/>
        </w:rPr>
        <w:t>сформировать у обучающихся научные представления о психологической природе нарушений эмоционально-волевой сферы у детей и подростков.</w:t>
      </w:r>
    </w:p>
    <w:p w14:paraId="2D33E514" w14:textId="77777777" w:rsidR="00920D08" w:rsidRPr="00B50D9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50D95">
        <w:rPr>
          <w:color w:val="000000"/>
          <w:sz w:val="24"/>
          <w:szCs w:val="24"/>
          <w:u w:val="single"/>
        </w:rPr>
        <w:t>Задачи дисциплины:</w:t>
      </w:r>
    </w:p>
    <w:p w14:paraId="3AE800D0" w14:textId="77777777" w:rsidR="0069313D" w:rsidRPr="00B50D95" w:rsidRDefault="0069313D" w:rsidP="0069313D">
      <w:pPr>
        <w:ind w:firstLine="527"/>
        <w:rPr>
          <w:bCs/>
          <w:color w:val="000000"/>
          <w:sz w:val="24"/>
          <w:szCs w:val="24"/>
          <w:lang w:eastAsia="ru-RU"/>
        </w:rPr>
      </w:pPr>
      <w:r w:rsidRPr="00B50D95">
        <w:rPr>
          <w:bCs/>
          <w:color w:val="000000"/>
          <w:sz w:val="24"/>
          <w:szCs w:val="24"/>
          <w:lang w:eastAsia="ru-RU"/>
        </w:rPr>
        <w:t xml:space="preserve">1. Сформировать у </w:t>
      </w:r>
      <w:r w:rsidRPr="00B50D95">
        <w:rPr>
          <w:bCs/>
          <w:color w:val="000000"/>
          <w:sz w:val="24"/>
          <w:szCs w:val="24"/>
        </w:rPr>
        <w:t xml:space="preserve">обучающихся </w:t>
      </w:r>
      <w:r w:rsidRPr="00B50D95">
        <w:rPr>
          <w:bCs/>
          <w:color w:val="000000"/>
          <w:sz w:val="24"/>
          <w:szCs w:val="24"/>
          <w:lang w:eastAsia="ru-RU"/>
        </w:rPr>
        <w:t>представление о закономерностях развития детей с нарушениями эмоционально-волевой сферы;</w:t>
      </w:r>
    </w:p>
    <w:p w14:paraId="71740F84" w14:textId="77777777" w:rsidR="0069313D" w:rsidRPr="00B50D95" w:rsidRDefault="0069313D" w:rsidP="0069313D">
      <w:pPr>
        <w:ind w:firstLine="527"/>
        <w:rPr>
          <w:bCs/>
          <w:color w:val="000000"/>
          <w:sz w:val="24"/>
          <w:szCs w:val="24"/>
          <w:lang w:eastAsia="ru-RU"/>
        </w:rPr>
      </w:pPr>
      <w:r w:rsidRPr="00B50D95">
        <w:rPr>
          <w:bCs/>
          <w:color w:val="000000"/>
          <w:sz w:val="24"/>
          <w:szCs w:val="24"/>
          <w:lang w:eastAsia="ru-RU"/>
        </w:rPr>
        <w:t>2. Сформировать представление об этиологии и патогенезе соответствующих нарушений;</w:t>
      </w:r>
    </w:p>
    <w:p w14:paraId="0C8420A2" w14:textId="77777777" w:rsidR="0069313D" w:rsidRPr="00B50D95" w:rsidRDefault="0069313D" w:rsidP="0069313D">
      <w:pPr>
        <w:ind w:firstLine="527"/>
        <w:rPr>
          <w:bCs/>
          <w:color w:val="000000"/>
          <w:sz w:val="24"/>
          <w:szCs w:val="24"/>
          <w:lang w:eastAsia="ru-RU"/>
        </w:rPr>
      </w:pPr>
      <w:r w:rsidRPr="00B50D95">
        <w:rPr>
          <w:bCs/>
          <w:color w:val="000000"/>
          <w:sz w:val="24"/>
          <w:szCs w:val="24"/>
          <w:lang w:eastAsia="ru-RU"/>
        </w:rPr>
        <w:t>3. Сформировать представление о содержании и формах психологической и социальной помощи детям с нарушениями эмоционально-волевой сферы и их семьям.</w:t>
      </w:r>
    </w:p>
    <w:p w14:paraId="43E4AD0F" w14:textId="77777777" w:rsidR="00920D08" w:rsidRPr="00B50D95" w:rsidRDefault="00920D08" w:rsidP="0069313D">
      <w:pPr>
        <w:ind w:firstLine="527"/>
        <w:rPr>
          <w:sz w:val="24"/>
          <w:szCs w:val="24"/>
        </w:rPr>
      </w:pPr>
      <w:r w:rsidRPr="00B50D95">
        <w:rPr>
          <w:sz w:val="24"/>
          <w:szCs w:val="24"/>
        </w:rPr>
        <w:t xml:space="preserve">Дисциплина относится к </w:t>
      </w:r>
      <w:r w:rsidR="0069313D" w:rsidRPr="00B50D95">
        <w:rPr>
          <w:sz w:val="24"/>
          <w:szCs w:val="24"/>
        </w:rPr>
        <w:t>обязательным</w:t>
      </w:r>
      <w:r w:rsidRPr="00B50D95">
        <w:rPr>
          <w:sz w:val="24"/>
          <w:szCs w:val="24"/>
        </w:rPr>
        <w:t xml:space="preserve"> дисциплинам базовой части программы </w:t>
      </w:r>
      <w:r w:rsidR="00B50D95" w:rsidRPr="00B50D95">
        <w:rPr>
          <w:sz w:val="24"/>
          <w:szCs w:val="24"/>
        </w:rPr>
        <w:t>магистратуры</w:t>
      </w:r>
      <w:r w:rsidRPr="00B50D95">
        <w:rPr>
          <w:sz w:val="24"/>
          <w:szCs w:val="24"/>
        </w:rPr>
        <w:t>.</w:t>
      </w:r>
    </w:p>
    <w:p w14:paraId="36CFF9DB" w14:textId="77777777" w:rsidR="00920D08" w:rsidRPr="00B50D95" w:rsidRDefault="00920D08" w:rsidP="00920D08">
      <w:pPr>
        <w:ind w:firstLine="527"/>
        <w:rPr>
          <w:sz w:val="24"/>
          <w:szCs w:val="24"/>
        </w:rPr>
      </w:pPr>
      <w:r w:rsidRPr="00B50D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3B1257E" w14:textId="77777777" w:rsidR="00920D08" w:rsidRPr="00B50D9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DF831EF" w14:textId="77777777" w:rsidR="00920D08" w:rsidRPr="00B50D95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50D9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5A06B86" w14:textId="77777777" w:rsidR="00920D08" w:rsidRPr="00B50D9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50D95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B50D9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649DB62" w14:textId="77777777" w:rsidR="00920D08" w:rsidRPr="00B50D9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A720110" w14:textId="77777777" w:rsidR="007B7B68" w:rsidRPr="00B50D95" w:rsidRDefault="007B7B68" w:rsidP="007B7B6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B50D9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B7B68" w:rsidRPr="00B50D95" w14:paraId="29A13E8C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29FA112" w14:textId="77777777" w:rsidR="007B7B68" w:rsidRPr="00B50D95" w:rsidRDefault="007B7B68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0F31CB6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B7B68" w:rsidRPr="00B50D95" w14:paraId="513C4DBE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9E93ED4" w14:textId="77777777" w:rsidR="007B7B68" w:rsidRPr="00B50D95" w:rsidRDefault="007B7B68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41C06CE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E0B16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B50D95">
              <w:rPr>
                <w:szCs w:val="24"/>
              </w:rPr>
              <w:t>Практическая подготовка</w:t>
            </w:r>
          </w:p>
        </w:tc>
      </w:tr>
      <w:tr w:rsidR="007B7B68" w:rsidRPr="00B50D95" w14:paraId="37B8D45D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117F4A84" w14:textId="77777777" w:rsidR="007B7B68" w:rsidRPr="00B50D95" w:rsidRDefault="007B7B68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B5A7149" w14:textId="77777777" w:rsidR="007B7B68" w:rsidRPr="00B50D95" w:rsidRDefault="006C169F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20</w:t>
            </w:r>
          </w:p>
        </w:tc>
      </w:tr>
      <w:tr w:rsidR="007B7B68" w:rsidRPr="00B50D95" w14:paraId="21F0C84A" w14:textId="77777777" w:rsidTr="00B20351">
        <w:tc>
          <w:tcPr>
            <w:tcW w:w="6525" w:type="dxa"/>
            <w:shd w:val="clear" w:color="auto" w:fill="auto"/>
          </w:tcPr>
          <w:p w14:paraId="48B7BB44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98047B" w14:textId="77777777" w:rsidR="007B7B68" w:rsidRPr="00B50D95" w:rsidRDefault="007B7B68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B7B68" w:rsidRPr="00B50D95" w14:paraId="261C3708" w14:textId="77777777" w:rsidTr="00B20351">
        <w:tc>
          <w:tcPr>
            <w:tcW w:w="6525" w:type="dxa"/>
            <w:shd w:val="clear" w:color="auto" w:fill="auto"/>
          </w:tcPr>
          <w:p w14:paraId="2D407E0D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E3070EC" w14:textId="77777777" w:rsidR="007B7B68" w:rsidRPr="00B50D95" w:rsidRDefault="006C169F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368CA0D" w14:textId="77777777" w:rsidR="007B7B68" w:rsidRPr="00B50D95" w:rsidRDefault="007B7B68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B7B68" w:rsidRPr="00B50D95" w14:paraId="1B1152F6" w14:textId="77777777" w:rsidTr="00B20351">
        <w:tc>
          <w:tcPr>
            <w:tcW w:w="6525" w:type="dxa"/>
            <w:shd w:val="clear" w:color="auto" w:fill="auto"/>
          </w:tcPr>
          <w:p w14:paraId="2377ED5F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ADA2995" w14:textId="77777777" w:rsidR="007B7B68" w:rsidRPr="00B50D95" w:rsidRDefault="007B7B68" w:rsidP="006C16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-/</w:t>
            </w:r>
            <w:r w:rsidR="006C169F" w:rsidRPr="00B50D9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E7A0B54" w14:textId="77777777" w:rsidR="007B7B68" w:rsidRPr="00B50D95" w:rsidRDefault="007B7B68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-/</w:t>
            </w:r>
            <w:r w:rsidR="006C169F" w:rsidRPr="00B50D95">
              <w:rPr>
                <w:sz w:val="24"/>
                <w:szCs w:val="24"/>
              </w:rPr>
              <w:t>2</w:t>
            </w:r>
          </w:p>
        </w:tc>
      </w:tr>
      <w:tr w:rsidR="007B7B68" w:rsidRPr="00B50D95" w14:paraId="2689C389" w14:textId="77777777" w:rsidTr="00B20351">
        <w:tc>
          <w:tcPr>
            <w:tcW w:w="6525" w:type="dxa"/>
            <w:shd w:val="clear" w:color="auto" w:fill="E0E0E0"/>
          </w:tcPr>
          <w:p w14:paraId="02A858C0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F6165C4" w14:textId="77777777" w:rsidR="007B7B68" w:rsidRPr="00B50D95" w:rsidRDefault="006C169F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25</w:t>
            </w:r>
          </w:p>
        </w:tc>
      </w:tr>
      <w:tr w:rsidR="007B7B68" w:rsidRPr="00B50D95" w14:paraId="60005A06" w14:textId="77777777" w:rsidTr="00B20351">
        <w:tc>
          <w:tcPr>
            <w:tcW w:w="6525" w:type="dxa"/>
            <w:shd w:val="clear" w:color="auto" w:fill="E0E0E0"/>
          </w:tcPr>
          <w:p w14:paraId="0E1F1326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92E4B01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27</w:t>
            </w:r>
          </w:p>
        </w:tc>
      </w:tr>
      <w:tr w:rsidR="007B7B68" w:rsidRPr="00B50D95" w14:paraId="0C234036" w14:textId="77777777" w:rsidTr="00B20351">
        <w:tc>
          <w:tcPr>
            <w:tcW w:w="6525" w:type="dxa"/>
            <w:shd w:val="clear" w:color="auto" w:fill="auto"/>
          </w:tcPr>
          <w:p w14:paraId="088A9144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50D95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6F3A58F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2,35</w:t>
            </w:r>
          </w:p>
        </w:tc>
      </w:tr>
      <w:tr w:rsidR="007B7B68" w:rsidRPr="00B50D95" w14:paraId="243C2B9F" w14:textId="77777777" w:rsidTr="00B20351">
        <w:tc>
          <w:tcPr>
            <w:tcW w:w="6525" w:type="dxa"/>
            <w:shd w:val="clear" w:color="auto" w:fill="auto"/>
          </w:tcPr>
          <w:p w14:paraId="3F630240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50D95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45A38A6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24,65</w:t>
            </w:r>
          </w:p>
        </w:tc>
      </w:tr>
      <w:tr w:rsidR="007B7B68" w:rsidRPr="00B50D95" w14:paraId="0B600344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3623B25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A83BFC0" w14:textId="77777777" w:rsidR="006C169F" w:rsidRPr="00B50D95" w:rsidRDefault="006C169F" w:rsidP="006C169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72/2</w:t>
            </w:r>
          </w:p>
        </w:tc>
      </w:tr>
    </w:tbl>
    <w:p w14:paraId="7D6A0B5C" w14:textId="77777777" w:rsidR="007B7B68" w:rsidRPr="00B50D95" w:rsidRDefault="007B7B68" w:rsidP="007B7B68">
      <w:pPr>
        <w:spacing w:line="240" w:lineRule="auto"/>
        <w:ind w:left="0" w:firstLine="0"/>
        <w:rPr>
          <w:bCs/>
          <w:sz w:val="24"/>
          <w:szCs w:val="24"/>
        </w:rPr>
      </w:pPr>
    </w:p>
    <w:p w14:paraId="6842C972" w14:textId="77777777" w:rsidR="007B7B68" w:rsidRPr="00B50D95" w:rsidRDefault="007B7B68" w:rsidP="007B7B68">
      <w:pPr>
        <w:spacing w:line="240" w:lineRule="auto"/>
        <w:ind w:left="0" w:firstLine="0"/>
        <w:rPr>
          <w:bCs/>
          <w:sz w:val="24"/>
          <w:szCs w:val="24"/>
        </w:rPr>
      </w:pPr>
      <w:r w:rsidRPr="00B50D9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B7B68" w:rsidRPr="00B50D95" w14:paraId="68EC6CBC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5371286" w14:textId="77777777" w:rsidR="007B7B68" w:rsidRPr="00B50D95" w:rsidRDefault="007B7B68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CCE7F0A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B7B68" w:rsidRPr="00B50D95" w14:paraId="2329F0FF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1145AC9" w14:textId="77777777" w:rsidR="007B7B68" w:rsidRPr="00B50D95" w:rsidRDefault="007B7B68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4EBBFD7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2B6762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B50D95">
              <w:rPr>
                <w:szCs w:val="24"/>
              </w:rPr>
              <w:t>Практическая подготовка</w:t>
            </w:r>
          </w:p>
        </w:tc>
      </w:tr>
      <w:tr w:rsidR="007B7B68" w:rsidRPr="00B50D95" w14:paraId="7A63E07A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1B0F2AAD" w14:textId="77777777" w:rsidR="007B7B68" w:rsidRPr="00B50D95" w:rsidRDefault="007B7B68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FE4DFA1" w14:textId="77777777" w:rsidR="007B7B68" w:rsidRPr="00B50D95" w:rsidRDefault="00553F1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10</w:t>
            </w:r>
          </w:p>
        </w:tc>
      </w:tr>
      <w:tr w:rsidR="007B7B68" w:rsidRPr="00B50D95" w14:paraId="1E85100C" w14:textId="77777777" w:rsidTr="00B20351">
        <w:tc>
          <w:tcPr>
            <w:tcW w:w="6525" w:type="dxa"/>
            <w:shd w:val="clear" w:color="auto" w:fill="auto"/>
          </w:tcPr>
          <w:p w14:paraId="64A7A2FA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E243800" w14:textId="77777777" w:rsidR="007B7B68" w:rsidRPr="00B50D95" w:rsidRDefault="007B7B68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B7B68" w:rsidRPr="00B50D95" w14:paraId="4329D48D" w14:textId="77777777" w:rsidTr="00B20351">
        <w:tc>
          <w:tcPr>
            <w:tcW w:w="6525" w:type="dxa"/>
            <w:shd w:val="clear" w:color="auto" w:fill="auto"/>
          </w:tcPr>
          <w:p w14:paraId="71C5711A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E90DCFE" w14:textId="77777777" w:rsidR="007B7B68" w:rsidRPr="00B50D95" w:rsidRDefault="00553F1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67AE180" w14:textId="77777777" w:rsidR="007B7B68" w:rsidRPr="00B50D95" w:rsidRDefault="007B7B68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B7B68" w:rsidRPr="00B50D95" w14:paraId="03BF33A3" w14:textId="77777777" w:rsidTr="00B20351">
        <w:tc>
          <w:tcPr>
            <w:tcW w:w="6525" w:type="dxa"/>
            <w:shd w:val="clear" w:color="auto" w:fill="auto"/>
          </w:tcPr>
          <w:p w14:paraId="36CBF206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910B0FD" w14:textId="77777777" w:rsidR="007B7B68" w:rsidRPr="00B50D95" w:rsidRDefault="007B7B68" w:rsidP="00553F1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-/</w:t>
            </w:r>
            <w:r w:rsidR="00553F14" w:rsidRPr="00B50D9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062A777" w14:textId="77777777" w:rsidR="007B7B68" w:rsidRPr="00B50D95" w:rsidRDefault="007B7B68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-/2</w:t>
            </w:r>
          </w:p>
        </w:tc>
      </w:tr>
      <w:tr w:rsidR="007B7B68" w:rsidRPr="00B50D95" w14:paraId="603155EE" w14:textId="77777777" w:rsidTr="00B20351">
        <w:tc>
          <w:tcPr>
            <w:tcW w:w="6525" w:type="dxa"/>
            <w:shd w:val="clear" w:color="auto" w:fill="E0E0E0"/>
          </w:tcPr>
          <w:p w14:paraId="592C988E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EE55D19" w14:textId="77777777" w:rsidR="007B7B68" w:rsidRPr="00B50D95" w:rsidRDefault="00553F1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53</w:t>
            </w:r>
          </w:p>
        </w:tc>
      </w:tr>
      <w:tr w:rsidR="007B7B68" w:rsidRPr="00B50D95" w14:paraId="017664C5" w14:textId="77777777" w:rsidTr="00B20351">
        <w:tc>
          <w:tcPr>
            <w:tcW w:w="6525" w:type="dxa"/>
            <w:shd w:val="clear" w:color="auto" w:fill="E0E0E0"/>
          </w:tcPr>
          <w:p w14:paraId="5FBA8119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D9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0F77CAB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-</w:t>
            </w:r>
          </w:p>
        </w:tc>
      </w:tr>
      <w:tr w:rsidR="007B7B68" w:rsidRPr="00B50D95" w14:paraId="32D94B0B" w14:textId="77777777" w:rsidTr="00B20351">
        <w:tc>
          <w:tcPr>
            <w:tcW w:w="6525" w:type="dxa"/>
            <w:shd w:val="clear" w:color="auto" w:fill="auto"/>
          </w:tcPr>
          <w:p w14:paraId="36049955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97B1B75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-</w:t>
            </w:r>
          </w:p>
        </w:tc>
      </w:tr>
      <w:tr w:rsidR="007B7B68" w:rsidRPr="00B50D95" w14:paraId="39BF67DE" w14:textId="77777777" w:rsidTr="00B20351">
        <w:tc>
          <w:tcPr>
            <w:tcW w:w="6525" w:type="dxa"/>
            <w:shd w:val="clear" w:color="auto" w:fill="auto"/>
          </w:tcPr>
          <w:p w14:paraId="5520C248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4CA2377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-</w:t>
            </w:r>
          </w:p>
        </w:tc>
      </w:tr>
      <w:tr w:rsidR="007B7B68" w:rsidRPr="00B50D95" w14:paraId="46A5CEE5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7F008F1B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37EE862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9</w:t>
            </w:r>
          </w:p>
        </w:tc>
      </w:tr>
      <w:tr w:rsidR="007B7B68" w:rsidRPr="00B50D95" w14:paraId="3F0AF3EA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61FEF21E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C9B5B51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2,35</w:t>
            </w:r>
          </w:p>
        </w:tc>
      </w:tr>
      <w:tr w:rsidR="007B7B68" w:rsidRPr="00B50D95" w14:paraId="4F23C707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223C2868" w14:textId="77777777" w:rsidR="007B7B68" w:rsidRPr="00B50D95" w:rsidRDefault="007B7B68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8E6F3CC" w14:textId="77777777" w:rsidR="007B7B68" w:rsidRPr="00B50D95" w:rsidRDefault="007B7B68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6,65</w:t>
            </w:r>
          </w:p>
        </w:tc>
      </w:tr>
      <w:tr w:rsidR="007B7B68" w:rsidRPr="00B50D95" w14:paraId="0A20F295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2A97435E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D9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8002F3D" w14:textId="77777777" w:rsidR="007B7B68" w:rsidRPr="00B50D95" w:rsidRDefault="00553F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72/2</w:t>
            </w:r>
          </w:p>
        </w:tc>
      </w:tr>
    </w:tbl>
    <w:p w14:paraId="2D06F32E" w14:textId="77777777" w:rsidR="00920D08" w:rsidRPr="00B50D9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EABF643" w14:textId="77777777" w:rsidR="00920D08" w:rsidRPr="00B50D95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B50D95">
        <w:rPr>
          <w:b/>
          <w:bCs/>
          <w:color w:val="000000"/>
          <w:sz w:val="24"/>
          <w:szCs w:val="24"/>
        </w:rPr>
        <w:t>СОДЕРЖАНИЕ ДИСЦИПЛИНЫ:</w:t>
      </w:r>
    </w:p>
    <w:p w14:paraId="26135E47" w14:textId="77777777" w:rsidR="00920D08" w:rsidRPr="00B50D95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B50D9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50D95">
        <w:rPr>
          <w:b/>
          <w:sz w:val="24"/>
          <w:szCs w:val="24"/>
        </w:rPr>
        <w:t xml:space="preserve">). </w:t>
      </w:r>
    </w:p>
    <w:p w14:paraId="5014A009" w14:textId="77777777" w:rsidR="00920D08" w:rsidRPr="00B50D95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24C55BB" w14:textId="77777777" w:rsidR="00920D08" w:rsidRPr="00B50D95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B50D95">
        <w:rPr>
          <w:b/>
          <w:bCs/>
          <w:sz w:val="24"/>
          <w:szCs w:val="24"/>
        </w:rPr>
        <w:t>Блоки (разделы) дисциплины.</w:t>
      </w:r>
    </w:p>
    <w:p w14:paraId="0581C652" w14:textId="77777777" w:rsidR="00920D08" w:rsidRPr="00B50D9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B50D95" w14:paraId="6F91DE78" w14:textId="77777777" w:rsidTr="00C36C4D">
        <w:tc>
          <w:tcPr>
            <w:tcW w:w="693" w:type="dxa"/>
          </w:tcPr>
          <w:p w14:paraId="5EA1F408" w14:textId="77777777" w:rsidR="00920D08" w:rsidRPr="00B50D95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61BB23F" w14:textId="77777777" w:rsidR="00920D08" w:rsidRPr="00B50D95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B50D95" w14:paraId="250026E2" w14:textId="77777777" w:rsidTr="00C36C4D">
        <w:tc>
          <w:tcPr>
            <w:tcW w:w="693" w:type="dxa"/>
          </w:tcPr>
          <w:p w14:paraId="4A109BA7" w14:textId="77777777" w:rsidR="00920D08" w:rsidRPr="00B50D95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A302B75" w14:textId="77777777" w:rsidR="00920D08" w:rsidRPr="00B50D95" w:rsidRDefault="007D30A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История исследования ДА. Основная терминология</w:t>
            </w:r>
          </w:p>
        </w:tc>
      </w:tr>
      <w:tr w:rsidR="00920D08" w:rsidRPr="00B50D95" w14:paraId="401AF7E8" w14:textId="77777777" w:rsidTr="00C36C4D">
        <w:tc>
          <w:tcPr>
            <w:tcW w:w="693" w:type="dxa"/>
          </w:tcPr>
          <w:p w14:paraId="11E07DDA" w14:textId="77777777" w:rsidR="00920D08" w:rsidRPr="00B50D95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C48CE30" w14:textId="77777777" w:rsidR="00920D08" w:rsidRPr="00B50D95" w:rsidRDefault="007D30A2" w:rsidP="006931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Место ДА в классификации психического дизонтогенеза</w:t>
            </w:r>
          </w:p>
        </w:tc>
      </w:tr>
      <w:tr w:rsidR="00920D08" w:rsidRPr="00B50D95" w14:paraId="6A85211C" w14:textId="77777777" w:rsidTr="00C36C4D">
        <w:tc>
          <w:tcPr>
            <w:tcW w:w="693" w:type="dxa"/>
          </w:tcPr>
          <w:p w14:paraId="65A54B7B" w14:textId="77777777" w:rsidR="00920D08" w:rsidRPr="00B50D95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14DA379" w14:textId="77777777" w:rsidR="00920D08" w:rsidRPr="00B50D95" w:rsidRDefault="007D30A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Формирование картины ДА в раннем возрасте: аффективное развитие, сенсорные особенности, трудности взаимодействия с окружающими</w:t>
            </w:r>
          </w:p>
        </w:tc>
      </w:tr>
      <w:tr w:rsidR="00920D08" w:rsidRPr="00B50D95" w14:paraId="5E40A9BB" w14:textId="77777777" w:rsidTr="00C36C4D">
        <w:tc>
          <w:tcPr>
            <w:tcW w:w="693" w:type="dxa"/>
          </w:tcPr>
          <w:p w14:paraId="10542C4E" w14:textId="77777777" w:rsidR="00920D08" w:rsidRPr="00B50D95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8346CDA" w14:textId="77777777" w:rsidR="00920D08" w:rsidRPr="00B50D95" w:rsidRDefault="007D30A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Этиология и патогенез ДА. Медицинская классификация и постановка клинического диагноза</w:t>
            </w:r>
          </w:p>
        </w:tc>
      </w:tr>
    </w:tbl>
    <w:p w14:paraId="71BC5029" w14:textId="77777777" w:rsidR="00920D08" w:rsidRPr="00B50D95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B50D95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05C1DF1" w14:textId="77777777" w:rsidR="00920D08" w:rsidRPr="00B50D95" w:rsidRDefault="00920D08" w:rsidP="00920D08">
      <w:pPr>
        <w:spacing w:line="240" w:lineRule="auto"/>
        <w:rPr>
          <w:sz w:val="24"/>
          <w:szCs w:val="24"/>
        </w:rPr>
      </w:pPr>
      <w:r w:rsidRPr="00B50D95">
        <w:rPr>
          <w:sz w:val="24"/>
          <w:szCs w:val="24"/>
        </w:rPr>
        <w:t>Курсовая работа по дисциплине не предусмотрена учебным планом.</w:t>
      </w:r>
    </w:p>
    <w:p w14:paraId="48F599DD" w14:textId="77777777" w:rsidR="00920D08" w:rsidRPr="00B50D9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11CA208" w14:textId="77777777" w:rsidR="007B7B68" w:rsidRPr="00B50D95" w:rsidRDefault="007B7B68" w:rsidP="007B7B68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B50D9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7B7B68" w:rsidRPr="00B50D95" w14:paraId="1FA3E666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80D238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D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30D627E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B50D95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65CC" w14:textId="77777777" w:rsidR="007B7B68" w:rsidRPr="00B50D95" w:rsidRDefault="007B7B68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B50D95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2B61DDA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B50D95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7B7B68" w:rsidRPr="00B50D95" w14:paraId="253A3BE7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CAA55B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367DC9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8446E2" w14:textId="77777777" w:rsidR="007B7B68" w:rsidRPr="00B50D95" w:rsidRDefault="007B7B68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B50D95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0A03527" w14:textId="77777777" w:rsidR="007B7B68" w:rsidRPr="00B50D95" w:rsidRDefault="007B7B68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B50D95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23E5F8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B7B68" w:rsidRPr="00B50D95" w14:paraId="443931F3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18DA78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82075C" w14:textId="77777777" w:rsidR="007B7B68" w:rsidRPr="00B50D95" w:rsidRDefault="007D30A2" w:rsidP="00B203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История исследования ДА. Основная терминология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611F21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F3EC22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B6C892" w14:textId="77777777" w:rsidR="007B7B68" w:rsidRPr="00B50D95" w:rsidRDefault="007B7B68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0D95">
              <w:rPr>
                <w:sz w:val="22"/>
              </w:rPr>
              <w:t xml:space="preserve">Решение ситуационных задач </w:t>
            </w:r>
          </w:p>
        </w:tc>
      </w:tr>
      <w:tr w:rsidR="007D30A2" w:rsidRPr="00B50D95" w14:paraId="2CBB5B5C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3E17DC" w14:textId="77777777" w:rsidR="007D30A2" w:rsidRPr="00B50D95" w:rsidRDefault="007D30A2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2631EF" w14:textId="77777777" w:rsidR="007D30A2" w:rsidRPr="00B50D95" w:rsidRDefault="007D30A2" w:rsidP="00B203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Место ДА в классификации психического дизонтогенеза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565D97" w14:textId="77777777" w:rsidR="007D30A2" w:rsidRPr="00B50D95" w:rsidRDefault="007D30A2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51336F" w14:textId="77777777" w:rsidR="007D30A2" w:rsidRPr="00B50D95" w:rsidRDefault="007D30A2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2F1166" w14:textId="77777777" w:rsidR="007D30A2" w:rsidRPr="00B50D95" w:rsidRDefault="00710AFD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Опережающая самостоятельная работа</w:t>
            </w:r>
          </w:p>
        </w:tc>
      </w:tr>
      <w:tr w:rsidR="007D30A2" w:rsidRPr="00B50D95" w14:paraId="4867BD3E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ACA214" w14:textId="77777777" w:rsidR="007D30A2" w:rsidRPr="00B50D95" w:rsidRDefault="007D30A2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D2A1F2" w14:textId="77777777" w:rsidR="007D30A2" w:rsidRPr="00B50D95" w:rsidRDefault="007D30A2" w:rsidP="00B203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Формирование картины ДА в раннем возрасте: аффективное развитие, сенсорные особенности, трудности взаимодействия с окружающими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9BA219" w14:textId="77777777" w:rsidR="007D30A2" w:rsidRPr="00B50D95" w:rsidRDefault="007D30A2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A6631C" w14:textId="77777777" w:rsidR="007D30A2" w:rsidRPr="00B50D95" w:rsidRDefault="007D30A2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3514B3" w14:textId="77777777" w:rsidR="007D30A2" w:rsidRPr="00B50D95" w:rsidRDefault="00710AFD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Разбор конкретных ситуаций</w:t>
            </w:r>
          </w:p>
        </w:tc>
      </w:tr>
      <w:tr w:rsidR="007D30A2" w:rsidRPr="00B50D95" w14:paraId="7A2ADA81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D3BF6D" w14:textId="77777777" w:rsidR="007D30A2" w:rsidRPr="00B50D95" w:rsidRDefault="007D30A2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639283" w14:textId="77777777" w:rsidR="007D30A2" w:rsidRPr="00B50D95" w:rsidRDefault="007D30A2" w:rsidP="00B203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Этиология и патогенез ДА. Медицинская классификация и постановка клинического диагноза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F8843C" w14:textId="77777777" w:rsidR="007D30A2" w:rsidRPr="00B50D95" w:rsidRDefault="007D30A2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F5A0B4" w14:textId="77777777" w:rsidR="007D30A2" w:rsidRPr="00B50D95" w:rsidRDefault="007D30A2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0D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22E7FD" w14:textId="77777777" w:rsidR="007D30A2" w:rsidRPr="00B50D95" w:rsidRDefault="007D30A2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590D81F8" w14:textId="77777777" w:rsidR="00920D08" w:rsidRPr="00B50D9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763FF1B7" w14:textId="77777777" w:rsidR="00920D08" w:rsidRPr="00B50D95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50D95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E28E588" w14:textId="77777777" w:rsidR="00920D08" w:rsidRPr="00B50D95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50D95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1FA432F" w14:textId="77777777" w:rsidR="00920D08" w:rsidRPr="00B50D9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B50D9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8F0456F" w14:textId="77777777" w:rsidR="00920D08" w:rsidRPr="00B50D9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4A46142" w14:textId="77777777" w:rsidR="00920D08" w:rsidRPr="00B50D95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B50D95">
        <w:rPr>
          <w:b/>
          <w:bCs/>
          <w:color w:val="000000"/>
          <w:sz w:val="24"/>
          <w:szCs w:val="24"/>
        </w:rPr>
        <w:t>Темы рефератов</w:t>
      </w:r>
    </w:p>
    <w:p w14:paraId="3133E1B7" w14:textId="77777777" w:rsidR="0069313D" w:rsidRPr="00B50D95" w:rsidRDefault="0069313D" w:rsidP="0069313D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50D95">
        <w:rPr>
          <w:sz w:val="24"/>
          <w:szCs w:val="24"/>
        </w:rPr>
        <w:t>Онтогенез эмоционально-волевой сферы.</w:t>
      </w:r>
    </w:p>
    <w:p w14:paraId="2E6700EC" w14:textId="77777777" w:rsidR="0069313D" w:rsidRPr="00B50D95" w:rsidRDefault="0069313D" w:rsidP="0069313D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50D95">
        <w:rPr>
          <w:sz w:val="24"/>
          <w:szCs w:val="24"/>
        </w:rPr>
        <w:t>Причины расстройств эмоционально-волевой сферы в раннем онтогенезе.</w:t>
      </w:r>
    </w:p>
    <w:p w14:paraId="409B369A" w14:textId="77777777" w:rsidR="0069313D" w:rsidRPr="00B50D95" w:rsidRDefault="0069313D" w:rsidP="0069313D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50D95">
        <w:rPr>
          <w:sz w:val="24"/>
          <w:szCs w:val="24"/>
        </w:rPr>
        <w:t>Понятие эмоционально-волевых нарушений. Факторы возникновения эмоционально-волевых нарушений у детей и подростков.</w:t>
      </w:r>
    </w:p>
    <w:p w14:paraId="1D8A75C2" w14:textId="77777777" w:rsidR="0069313D" w:rsidRPr="00B50D95" w:rsidRDefault="0069313D" w:rsidP="0069313D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50D95">
        <w:rPr>
          <w:sz w:val="24"/>
          <w:szCs w:val="24"/>
        </w:rPr>
        <w:t>Классификации эмоционально-волевых нарушений в разные возрастные периоды.</w:t>
      </w:r>
    </w:p>
    <w:p w14:paraId="63D455B6" w14:textId="77777777" w:rsidR="0069313D" w:rsidRPr="00B50D95" w:rsidRDefault="0069313D" w:rsidP="0069313D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50D95">
        <w:rPr>
          <w:sz w:val="24"/>
          <w:szCs w:val="24"/>
        </w:rPr>
        <w:t>Полиморфность группы детей с расстройствами эмоционально-волевой сферы.</w:t>
      </w:r>
    </w:p>
    <w:p w14:paraId="63E916D5" w14:textId="77777777" w:rsidR="0069313D" w:rsidRPr="00B50D95" w:rsidRDefault="0069313D" w:rsidP="0069313D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50D95">
        <w:rPr>
          <w:sz w:val="24"/>
          <w:szCs w:val="24"/>
        </w:rPr>
        <w:t>Понятие РДА как специфического нарушения.</w:t>
      </w:r>
    </w:p>
    <w:p w14:paraId="001DE2EB" w14:textId="77777777" w:rsidR="0069313D" w:rsidRPr="00B50D95" w:rsidRDefault="0069313D" w:rsidP="0069313D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50D95">
        <w:rPr>
          <w:sz w:val="24"/>
          <w:szCs w:val="24"/>
        </w:rPr>
        <w:t>Уровни эмоциональной регуляции деятельности.</w:t>
      </w:r>
    </w:p>
    <w:p w14:paraId="1596F650" w14:textId="77777777" w:rsidR="0069313D" w:rsidRPr="00B50D95" w:rsidRDefault="0069313D" w:rsidP="0069313D">
      <w:pPr>
        <w:pStyle w:val="ab"/>
        <w:numPr>
          <w:ilvl w:val="0"/>
          <w:numId w:val="12"/>
        </w:numPr>
        <w:tabs>
          <w:tab w:val="left" w:pos="1134"/>
          <w:tab w:val="left" w:pos="4110"/>
        </w:tabs>
        <w:spacing w:line="240" w:lineRule="auto"/>
        <w:ind w:left="0" w:firstLine="709"/>
        <w:rPr>
          <w:sz w:val="24"/>
          <w:szCs w:val="24"/>
        </w:rPr>
      </w:pPr>
      <w:r w:rsidRPr="00B50D95">
        <w:rPr>
          <w:sz w:val="24"/>
          <w:szCs w:val="24"/>
        </w:rPr>
        <w:t>Классификации аутизма.</w:t>
      </w:r>
    </w:p>
    <w:p w14:paraId="5B742398" w14:textId="77777777" w:rsidR="0069313D" w:rsidRPr="00B50D95" w:rsidRDefault="0069313D" w:rsidP="0069313D">
      <w:pPr>
        <w:pStyle w:val="ab"/>
        <w:numPr>
          <w:ilvl w:val="0"/>
          <w:numId w:val="12"/>
        </w:numPr>
        <w:tabs>
          <w:tab w:val="left" w:pos="1134"/>
          <w:tab w:val="left" w:pos="4110"/>
        </w:tabs>
        <w:spacing w:line="240" w:lineRule="auto"/>
        <w:ind w:left="0" w:firstLine="709"/>
        <w:rPr>
          <w:sz w:val="24"/>
          <w:szCs w:val="24"/>
        </w:rPr>
      </w:pPr>
      <w:r w:rsidRPr="00B50D95">
        <w:rPr>
          <w:sz w:val="24"/>
          <w:szCs w:val="24"/>
        </w:rPr>
        <w:t>Особенности интеллектуального и речевого развития детей с аутизмом.</w:t>
      </w:r>
    </w:p>
    <w:p w14:paraId="11865FD6" w14:textId="77777777" w:rsidR="0069313D" w:rsidRPr="00B50D95" w:rsidRDefault="0069313D" w:rsidP="0069313D">
      <w:pPr>
        <w:pStyle w:val="ab"/>
        <w:numPr>
          <w:ilvl w:val="0"/>
          <w:numId w:val="12"/>
        </w:numPr>
        <w:tabs>
          <w:tab w:val="left" w:pos="1134"/>
          <w:tab w:val="left" w:pos="4110"/>
        </w:tabs>
        <w:spacing w:line="240" w:lineRule="auto"/>
        <w:ind w:left="0" w:firstLine="709"/>
        <w:rPr>
          <w:sz w:val="24"/>
          <w:szCs w:val="24"/>
        </w:rPr>
      </w:pPr>
      <w:r w:rsidRPr="00B50D95">
        <w:rPr>
          <w:sz w:val="24"/>
          <w:szCs w:val="24"/>
        </w:rPr>
        <w:t>Проблемы поведения у детей-аутистов и возможности их разрешения.</w:t>
      </w:r>
    </w:p>
    <w:p w14:paraId="6B1743B8" w14:textId="77777777" w:rsidR="00920D08" w:rsidRPr="00B50D95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68DE5C6" w14:textId="77777777" w:rsidR="00920D08" w:rsidRPr="00B50D95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B50D9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CB4C78E" w14:textId="77777777" w:rsidR="00920D08" w:rsidRPr="00B50D95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B50D95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B50D95" w14:paraId="42700B9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585857" w14:textId="77777777" w:rsidR="00920D08" w:rsidRPr="00B50D9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№</w:t>
            </w:r>
          </w:p>
          <w:p w14:paraId="1E4205EE" w14:textId="77777777" w:rsidR="00920D08" w:rsidRPr="00B50D9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EA4CE8" w14:textId="77777777" w:rsidR="00920D08" w:rsidRPr="00B50D9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954B20" w14:textId="77777777" w:rsidR="00920D08" w:rsidRPr="00B50D9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B50D95" w14:paraId="2B20485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78F765" w14:textId="77777777" w:rsidR="00920D08" w:rsidRPr="00B50D9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B7B43C" w14:textId="77777777" w:rsidR="00920D08" w:rsidRPr="00B50D95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Темы 1-</w:t>
            </w:r>
            <w:r w:rsidR="0069313D" w:rsidRPr="00B50D95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88A33C5" w14:textId="77777777" w:rsidR="00920D08" w:rsidRPr="00B50D9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 xml:space="preserve">Устный опрос или </w:t>
            </w:r>
          </w:p>
          <w:p w14:paraId="58F0DB77" w14:textId="77777777" w:rsidR="00920D08" w:rsidRPr="00B50D9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sz w:val="24"/>
                <w:szCs w:val="24"/>
              </w:rPr>
              <w:t>тестирование</w:t>
            </w:r>
          </w:p>
        </w:tc>
      </w:tr>
    </w:tbl>
    <w:p w14:paraId="1083D87F" w14:textId="77777777" w:rsidR="00920D08" w:rsidRPr="00B50D9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153E07" w14:textId="77777777" w:rsidR="00920D08" w:rsidRPr="00B50D9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2F96DBC" w14:textId="77777777" w:rsidR="00920D08" w:rsidRPr="00B50D95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B50D9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5F37AF2" w14:textId="77777777" w:rsidR="00920D08" w:rsidRPr="00B50D95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B50D95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B50D95" w14:paraId="0CC348F1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C071D9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DC8D2B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205D7F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DAFB7CB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92A9487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190D835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B50D95" w14:paraId="5D1A3ABF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D1F74E" w14:textId="77777777" w:rsidR="00920D08" w:rsidRPr="00B50D9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093631" w14:textId="77777777" w:rsidR="00920D08" w:rsidRPr="00B50D9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70BAE3" w14:textId="77777777" w:rsidR="00920D08" w:rsidRPr="00B50D9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BE5C13" w14:textId="77777777" w:rsidR="00920D08" w:rsidRPr="00B50D9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DF14ED" w14:textId="77777777" w:rsidR="00920D08" w:rsidRPr="00B50D9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32A1A4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FC660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9313D" w:rsidRPr="00B50D95" w14:paraId="320E9FF0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47A" w14:textId="77777777" w:rsidR="0069313D" w:rsidRPr="00B50D95" w:rsidRDefault="0069313D" w:rsidP="0069313D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B628" w14:textId="77777777" w:rsidR="0069313D" w:rsidRPr="00B50D95" w:rsidRDefault="0069313D" w:rsidP="0069313D">
            <w:pPr>
              <w:tabs>
                <w:tab w:val="left" w:pos="4"/>
              </w:tabs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50D95">
              <w:rPr>
                <w:bCs/>
                <w:sz w:val="22"/>
              </w:rPr>
              <w:t>Основы специальной педагогики и психологии: учебное пособие</w:t>
            </w:r>
          </w:p>
          <w:p w14:paraId="23AF1492" w14:textId="77777777" w:rsidR="0069313D" w:rsidRPr="00B50D95" w:rsidRDefault="0069313D" w:rsidP="0069313D">
            <w:pPr>
              <w:tabs>
                <w:tab w:val="left" w:pos="4"/>
              </w:tabs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</w:p>
          <w:p w14:paraId="0EB4D812" w14:textId="77777777" w:rsidR="0069313D" w:rsidRPr="00B50D95" w:rsidRDefault="0069313D" w:rsidP="0069313D">
            <w:pPr>
              <w:tabs>
                <w:tab w:val="left" w:pos="4"/>
              </w:tabs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267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О.В. Вольская, А.Н. Нехорошкова, И.С. Ляпина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52B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ИД САФУ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4F5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266" w14:textId="77777777" w:rsidR="0069313D" w:rsidRPr="00B50D95" w:rsidRDefault="0069313D" w:rsidP="006931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596" w14:textId="77777777" w:rsidR="0069313D" w:rsidRPr="00B50D95" w:rsidRDefault="00B85F5D" w:rsidP="0069313D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69313D" w:rsidRPr="00B50D95">
                <w:rPr>
                  <w:rStyle w:val="a3"/>
                  <w:sz w:val="24"/>
                  <w:szCs w:val="24"/>
                </w:rPr>
                <w:t>http://www.</w:t>
              </w:r>
              <w:r w:rsidR="0069313D" w:rsidRPr="00B50D95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69313D" w:rsidRPr="00B50D95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69313D" w:rsidRPr="00B50D95" w14:paraId="74C671E6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8DC" w14:textId="77777777" w:rsidR="0069313D" w:rsidRPr="00B50D95" w:rsidRDefault="0069313D" w:rsidP="0069313D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57B" w14:textId="77777777" w:rsidR="0069313D" w:rsidRPr="00B50D95" w:rsidRDefault="0069313D" w:rsidP="0069313D">
            <w:pPr>
              <w:autoSpaceDE w:val="0"/>
              <w:autoSpaceDN w:val="0"/>
              <w:adjustRightInd w:val="0"/>
              <w:ind w:left="0" w:firstLine="0"/>
              <w:rPr>
                <w:bCs/>
                <w:sz w:val="22"/>
              </w:rPr>
            </w:pPr>
            <w:r w:rsidRPr="00B50D95">
              <w:rPr>
                <w:sz w:val="22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FBD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  <w:r w:rsidRPr="00B50D95">
              <w:rPr>
                <w:bCs/>
                <w:sz w:val="22"/>
              </w:rPr>
              <w:t>Лемех Е.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C978" w14:textId="77777777" w:rsidR="0069313D" w:rsidRPr="00B50D95" w:rsidRDefault="0069313D" w:rsidP="0069313D">
            <w:pPr>
              <w:tabs>
                <w:tab w:val="left" w:pos="4"/>
              </w:tabs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РИПО</w:t>
            </w:r>
          </w:p>
          <w:p w14:paraId="7CA1E931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C84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D90" w14:textId="77777777" w:rsidR="0069313D" w:rsidRPr="00B50D95" w:rsidRDefault="0069313D" w:rsidP="0069313D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F95" w14:textId="77777777" w:rsidR="0069313D" w:rsidRPr="00B50D95" w:rsidRDefault="00B85F5D" w:rsidP="0069313D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69313D" w:rsidRPr="00B50D95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69313D" w:rsidRPr="00B50D95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69313D" w:rsidRPr="00B50D95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69313D" w:rsidRPr="00B50D9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C0C7E9C" w14:textId="77777777" w:rsidR="00920D08" w:rsidRPr="00B50D9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66222D5" w14:textId="77777777" w:rsidR="00920D08" w:rsidRPr="00B50D95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B50D95">
        <w:rPr>
          <w:b/>
          <w:color w:val="000000"/>
          <w:sz w:val="24"/>
          <w:szCs w:val="24"/>
        </w:rPr>
        <w:t>Дополнительная литература</w:t>
      </w:r>
    </w:p>
    <w:p w14:paraId="7DDEF81A" w14:textId="77777777" w:rsidR="00920D08" w:rsidRPr="00B50D9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B50D95" w14:paraId="17D692CA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E0FC85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447CEA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790DED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8180CBF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ADD872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557E2F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B50D95" w14:paraId="3604556D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CA0E53" w14:textId="77777777" w:rsidR="00920D08" w:rsidRPr="00B50D9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944FCE" w14:textId="77777777" w:rsidR="00920D08" w:rsidRPr="00B50D9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C680E1" w14:textId="77777777" w:rsidR="00920D08" w:rsidRPr="00B50D9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4B1912" w14:textId="77777777" w:rsidR="00920D08" w:rsidRPr="00B50D9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0D9F82" w14:textId="77777777" w:rsidR="00920D08" w:rsidRPr="00B50D9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ACFB25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B87C5" w14:textId="77777777" w:rsidR="00920D08" w:rsidRPr="00B50D9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D9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9313D" w:rsidRPr="00B50D95" w14:paraId="3BF560C7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DAA" w14:textId="77777777" w:rsidR="0069313D" w:rsidRPr="00B50D95" w:rsidRDefault="0069313D" w:rsidP="0069313D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F25" w14:textId="77777777" w:rsidR="0069313D" w:rsidRPr="00B50D95" w:rsidRDefault="0069313D" w:rsidP="0069313D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Дошкольная дефектология: ранняя комплексная профилактика нарушений развития у детей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6DB" w14:textId="77777777" w:rsidR="0069313D" w:rsidRPr="00B50D95" w:rsidRDefault="0069313D" w:rsidP="0069313D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Бенилова</w:t>
            </w:r>
            <w:r w:rsidRPr="00B50D95">
              <w:rPr>
                <w:bCs/>
                <w:sz w:val="22"/>
              </w:rPr>
              <w:t>, Светлана Юрьевна</w:t>
            </w:r>
            <w:r w:rsidRPr="00B50D95">
              <w:rPr>
                <w:sz w:val="22"/>
              </w:rPr>
              <w:t>.</w:t>
            </w:r>
          </w:p>
          <w:p w14:paraId="01D3764A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A97C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М. : Издательство "Парадигма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129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478" w14:textId="77777777" w:rsidR="0069313D" w:rsidRPr="00B50D95" w:rsidRDefault="0069313D" w:rsidP="006931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0BD" w14:textId="77777777" w:rsidR="0069313D" w:rsidRPr="00B50D95" w:rsidRDefault="00B85F5D" w:rsidP="0069313D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69313D" w:rsidRPr="00B50D95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69313D" w:rsidRPr="00B50D95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69313D" w:rsidRPr="00B50D95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69313D" w:rsidRPr="00B50D9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313D" w:rsidRPr="00B50D95" w14:paraId="1CBA9747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C06" w14:textId="77777777" w:rsidR="0069313D" w:rsidRPr="00B50D95" w:rsidRDefault="0069313D" w:rsidP="0069313D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1D5" w14:textId="77777777" w:rsidR="0069313D" w:rsidRPr="00B50D95" w:rsidRDefault="0069313D" w:rsidP="0069313D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 xml:space="preserve">Инклюзивное образование: настольная книга педагога, работающего с детьми с ОВЗ: методическое пособие - </w:t>
            </w:r>
          </w:p>
          <w:p w14:paraId="2470BF14" w14:textId="77777777" w:rsidR="0069313D" w:rsidRPr="00B50D95" w:rsidRDefault="0069313D" w:rsidP="0069313D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CAC" w14:textId="77777777" w:rsidR="0069313D" w:rsidRPr="00B50D95" w:rsidRDefault="0069313D" w:rsidP="0069313D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под ред. М.С. Староверовой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420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Москва: Гуманитарный издательский центр ВЛАДОС,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799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65B" w14:textId="77777777" w:rsidR="0069313D" w:rsidRPr="00B50D95" w:rsidRDefault="0069313D" w:rsidP="0069313D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FBA" w14:textId="77777777" w:rsidR="0069313D" w:rsidRPr="00B50D95" w:rsidRDefault="00B85F5D" w:rsidP="0069313D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69313D" w:rsidRPr="00B50D95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69313D" w:rsidRPr="00B50D95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69313D" w:rsidRPr="00B50D95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69313D" w:rsidRPr="00B50D9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313D" w:rsidRPr="00B50D95" w14:paraId="283B3D09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711" w14:textId="77777777" w:rsidR="0069313D" w:rsidRPr="00B50D95" w:rsidRDefault="0069313D" w:rsidP="0069313D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4A76" w14:textId="77777777" w:rsidR="0069313D" w:rsidRPr="00B50D95" w:rsidRDefault="0069313D" w:rsidP="0069313D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Основы специальной педагогики и психологии: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F0E" w14:textId="77777777" w:rsidR="0069313D" w:rsidRPr="00B50D95" w:rsidRDefault="0069313D" w:rsidP="0069313D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Подольская О. А., Яковлева И. 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2BEC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Елецкий государственный университет им. И. А. Бунина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3A6" w14:textId="77777777" w:rsidR="0069313D" w:rsidRPr="00B50D95" w:rsidRDefault="0069313D" w:rsidP="0069313D">
            <w:pPr>
              <w:ind w:left="0" w:firstLine="0"/>
              <w:rPr>
                <w:sz w:val="22"/>
              </w:rPr>
            </w:pPr>
            <w:r w:rsidRPr="00B50D95">
              <w:rPr>
                <w:sz w:val="22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4F8" w14:textId="77777777" w:rsidR="0069313D" w:rsidRPr="00B50D95" w:rsidRDefault="0069313D" w:rsidP="0069313D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ABD" w14:textId="77777777" w:rsidR="0069313D" w:rsidRPr="00B50D95" w:rsidRDefault="00B85F5D" w:rsidP="0069313D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69313D" w:rsidRPr="00B50D95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69313D" w:rsidRPr="00B50D95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69313D" w:rsidRPr="00B50D95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03A15D16" w14:textId="77777777" w:rsidR="00920D08" w:rsidRPr="00B50D9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7CCE29" w14:textId="77777777" w:rsidR="00920D08" w:rsidRPr="00B50D95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B50D9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EFDEB70" w14:textId="77777777" w:rsidR="00920D08" w:rsidRPr="00B50D9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50D95">
        <w:rPr>
          <w:sz w:val="24"/>
          <w:szCs w:val="24"/>
        </w:rPr>
        <w:t>1.</w:t>
      </w:r>
      <w:r w:rsidR="00A0610E" w:rsidRPr="00B50D95">
        <w:rPr>
          <w:sz w:val="24"/>
          <w:szCs w:val="24"/>
          <w:lang w:val="en-US"/>
        </w:rPr>
        <w:t> </w:t>
      </w:r>
      <w:r w:rsidRPr="00B50D9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B50D95">
          <w:rPr>
            <w:rStyle w:val="a3"/>
            <w:sz w:val="24"/>
            <w:szCs w:val="24"/>
          </w:rPr>
          <w:t>http://нэб.рф/</w:t>
        </w:r>
      </w:hyperlink>
    </w:p>
    <w:p w14:paraId="5E3DFAC8" w14:textId="77777777" w:rsidR="00920D08" w:rsidRPr="00B50D9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50D95">
        <w:rPr>
          <w:sz w:val="24"/>
          <w:szCs w:val="24"/>
        </w:rPr>
        <w:t>2.</w:t>
      </w:r>
      <w:r w:rsidR="00A0610E" w:rsidRPr="00B50D95">
        <w:rPr>
          <w:sz w:val="24"/>
          <w:szCs w:val="24"/>
          <w:lang w:val="en-US"/>
        </w:rPr>
        <w:t> </w:t>
      </w:r>
      <w:r w:rsidRPr="00B50D9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B50D95">
          <w:rPr>
            <w:rStyle w:val="a3"/>
            <w:sz w:val="24"/>
            <w:szCs w:val="24"/>
          </w:rPr>
          <w:t>https://elibrary.ru</w:t>
        </w:r>
      </w:hyperlink>
    </w:p>
    <w:p w14:paraId="0ACAB55C" w14:textId="77777777" w:rsidR="00920D08" w:rsidRPr="00B50D9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50D95">
        <w:rPr>
          <w:sz w:val="24"/>
          <w:szCs w:val="24"/>
        </w:rPr>
        <w:t>3.</w:t>
      </w:r>
      <w:r w:rsidR="00A0610E" w:rsidRPr="00B50D95">
        <w:rPr>
          <w:sz w:val="24"/>
          <w:szCs w:val="24"/>
          <w:lang w:val="en-US"/>
        </w:rPr>
        <w:t> </w:t>
      </w:r>
      <w:r w:rsidRPr="00B50D9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B50D95">
          <w:rPr>
            <w:rStyle w:val="a3"/>
            <w:sz w:val="24"/>
            <w:szCs w:val="24"/>
          </w:rPr>
          <w:t>https://cyberleninka.ru/</w:t>
        </w:r>
      </w:hyperlink>
    </w:p>
    <w:p w14:paraId="1D9C30B6" w14:textId="77777777" w:rsidR="00920D08" w:rsidRPr="00B50D9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50D95">
        <w:rPr>
          <w:sz w:val="24"/>
          <w:szCs w:val="24"/>
        </w:rPr>
        <w:t>4.</w:t>
      </w:r>
      <w:r w:rsidR="00A0610E" w:rsidRPr="00B50D95">
        <w:rPr>
          <w:sz w:val="24"/>
          <w:szCs w:val="24"/>
          <w:lang w:val="en-US"/>
        </w:rPr>
        <w:t> </w:t>
      </w:r>
      <w:r w:rsidRPr="00B50D95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3" w:history="1">
        <w:r w:rsidRPr="00B50D95">
          <w:rPr>
            <w:rStyle w:val="a3"/>
            <w:sz w:val="24"/>
            <w:szCs w:val="24"/>
          </w:rPr>
          <w:t>http://www.biblioclub.ru/</w:t>
        </w:r>
      </w:hyperlink>
    </w:p>
    <w:p w14:paraId="0C0588FE" w14:textId="77777777" w:rsidR="00920D08" w:rsidRPr="00B50D9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50D95">
        <w:rPr>
          <w:sz w:val="24"/>
          <w:szCs w:val="24"/>
        </w:rPr>
        <w:lastRenderedPageBreak/>
        <w:t>5.</w:t>
      </w:r>
      <w:r w:rsidR="00A0610E" w:rsidRPr="00B50D95">
        <w:rPr>
          <w:sz w:val="24"/>
          <w:szCs w:val="24"/>
          <w:lang w:val="en-US"/>
        </w:rPr>
        <w:t> </w:t>
      </w:r>
      <w:r w:rsidRPr="00B50D9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B50D95">
          <w:rPr>
            <w:rStyle w:val="a3"/>
            <w:sz w:val="24"/>
            <w:szCs w:val="24"/>
          </w:rPr>
          <w:t>http://www.rsl.ru/</w:t>
        </w:r>
      </w:hyperlink>
    </w:p>
    <w:p w14:paraId="4B6527B4" w14:textId="77777777" w:rsidR="00920D08" w:rsidRPr="00B50D9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2B0FD69" w14:textId="77777777" w:rsidR="00920D08" w:rsidRPr="00B50D9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B50D9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5AF65087" w14:textId="77777777" w:rsidR="00920D08" w:rsidRPr="00B50D9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67C2B67" w14:textId="77777777" w:rsidR="00920D08" w:rsidRPr="00B50D9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B50D95">
        <w:rPr>
          <w:rFonts w:eastAsia="WenQuanYi Micro Hei"/>
          <w:sz w:val="24"/>
          <w:szCs w:val="24"/>
        </w:rPr>
        <w:t>)</w:t>
      </w:r>
      <w:proofErr w:type="gramEnd"/>
      <w:r w:rsidRPr="00B50D9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499EF86" w14:textId="77777777" w:rsidR="00920D08" w:rsidRPr="00B50D9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086D11B" w14:textId="77777777" w:rsidR="00920D08" w:rsidRPr="00B50D95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B50D9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F10C217" w14:textId="77777777" w:rsidR="00920D08" w:rsidRPr="00B50D9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0F2B890" w14:textId="77777777" w:rsidR="00920D08" w:rsidRPr="00B50D95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B50D95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A9F155F" w14:textId="77777777" w:rsidR="00920D08" w:rsidRPr="00B50D95" w:rsidRDefault="00920D08" w:rsidP="00920D08">
      <w:pPr>
        <w:widowControl/>
        <w:spacing w:line="240" w:lineRule="auto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403CC08" w14:textId="77777777" w:rsidR="00920D08" w:rsidRPr="00B50D9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</w:rPr>
        <w:t>Windows 10 x64</w:t>
      </w:r>
    </w:p>
    <w:p w14:paraId="60B73149" w14:textId="77777777" w:rsidR="00920D08" w:rsidRPr="00B50D9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</w:rPr>
        <w:t>MicrosoftOffice 2016</w:t>
      </w:r>
    </w:p>
    <w:p w14:paraId="6EEAAA50" w14:textId="77777777" w:rsidR="00920D08" w:rsidRPr="00B50D9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</w:rPr>
        <w:t>LibreOffice</w:t>
      </w:r>
    </w:p>
    <w:p w14:paraId="3B94B560" w14:textId="77777777" w:rsidR="00920D08" w:rsidRPr="00B50D9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</w:rPr>
        <w:t>Firefox</w:t>
      </w:r>
    </w:p>
    <w:p w14:paraId="52FEF685" w14:textId="77777777" w:rsidR="00920D08" w:rsidRPr="00B50D9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</w:rPr>
        <w:t>GIMP</w:t>
      </w:r>
    </w:p>
    <w:p w14:paraId="1A443392" w14:textId="77777777" w:rsidR="00A0610E" w:rsidRPr="00B50D9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  <w:lang w:val="en-US"/>
        </w:rPr>
        <w:t>ZOOM</w:t>
      </w:r>
    </w:p>
    <w:p w14:paraId="457B270E" w14:textId="77777777" w:rsidR="00A0610E" w:rsidRPr="00B50D9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  <w:lang w:val="en-US"/>
        </w:rPr>
        <w:t>TrueConf</w:t>
      </w:r>
    </w:p>
    <w:p w14:paraId="209614B6" w14:textId="77777777" w:rsidR="00A0610E" w:rsidRPr="00B50D9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  <w:lang w:val="en-US"/>
        </w:rPr>
        <w:t>BlackBord</w:t>
      </w:r>
    </w:p>
    <w:p w14:paraId="38A54EAD" w14:textId="77777777" w:rsidR="00920D08" w:rsidRPr="00B50D9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8C82468" w14:textId="77777777" w:rsidR="00920D08" w:rsidRPr="00B50D95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B50D95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1297049" w14:textId="77777777" w:rsidR="00920D08" w:rsidRPr="00B50D9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B50D95">
        <w:rPr>
          <w:rFonts w:eastAsia="WenQuanYi Micro Hei"/>
          <w:sz w:val="24"/>
          <w:szCs w:val="24"/>
        </w:rPr>
        <w:t>Не используются</w:t>
      </w:r>
    </w:p>
    <w:p w14:paraId="5DC59DCC" w14:textId="77777777" w:rsidR="00920D08" w:rsidRPr="00B50D9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1438FED" w14:textId="77777777" w:rsidR="00920D08" w:rsidRPr="00B50D95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50D9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F53165" w14:textId="77777777" w:rsidR="00920D08" w:rsidRPr="00B50D9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50D9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474AF4F" w14:textId="77777777" w:rsidR="00920D08" w:rsidRPr="00B50D9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50D9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B7630D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50D9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03CA713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27F"/>
    <w:multiLevelType w:val="hybridMultilevel"/>
    <w:tmpl w:val="B8264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7FB325D"/>
    <w:multiLevelType w:val="multilevel"/>
    <w:tmpl w:val="1DD8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445E7C"/>
    <w:rsid w:val="004B47B0"/>
    <w:rsid w:val="00511BD7"/>
    <w:rsid w:val="00553F14"/>
    <w:rsid w:val="00622982"/>
    <w:rsid w:val="00623C7B"/>
    <w:rsid w:val="006270F5"/>
    <w:rsid w:val="0069313D"/>
    <w:rsid w:val="006A6D8A"/>
    <w:rsid w:val="006C169F"/>
    <w:rsid w:val="006C6039"/>
    <w:rsid w:val="00710AFD"/>
    <w:rsid w:val="007469B9"/>
    <w:rsid w:val="007807B2"/>
    <w:rsid w:val="007B7B68"/>
    <w:rsid w:val="007D30A2"/>
    <w:rsid w:val="00920D08"/>
    <w:rsid w:val="00A0610E"/>
    <w:rsid w:val="00A3764E"/>
    <w:rsid w:val="00B14A17"/>
    <w:rsid w:val="00B50D95"/>
    <w:rsid w:val="00B85F5D"/>
    <w:rsid w:val="00C36C4D"/>
    <w:rsid w:val="00CC5652"/>
    <w:rsid w:val="00CC7A38"/>
    <w:rsid w:val="00D704A1"/>
    <w:rsid w:val="00DA62F6"/>
    <w:rsid w:val="00DB6A51"/>
    <w:rsid w:val="00DE58F9"/>
    <w:rsid w:val="00ED0DD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828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paragraph" w:styleId="ac">
    <w:name w:val="Normal (Web)"/>
    <w:basedOn w:val="a"/>
    <w:link w:val="ad"/>
    <w:uiPriority w:val="99"/>
    <w:rsid w:val="0069313D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d">
    <w:name w:val="Обычный (Интернет) Знак"/>
    <w:link w:val="ac"/>
    <w:uiPriority w:val="99"/>
    <w:locked/>
    <w:rsid w:val="0069313D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7B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26</cp:revision>
  <dcterms:created xsi:type="dcterms:W3CDTF">2020-10-23T06:57:00Z</dcterms:created>
  <dcterms:modified xsi:type="dcterms:W3CDTF">2023-05-07T14:55:00Z</dcterms:modified>
</cp:coreProperties>
</file>