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0C8B" w14:textId="77777777" w:rsidR="00CB5DE5" w:rsidRDefault="00CB5DE5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D0207DC" w14:textId="77777777" w:rsidR="00CB5DE5" w:rsidRDefault="00CB5DE5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1F47B2E" w14:textId="77777777" w:rsidR="00CB5DE5" w:rsidRDefault="00CB5DE5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B268215" w14:textId="77777777" w:rsidR="00CB5DE5" w:rsidRDefault="00CB5DE5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F592875" w14:textId="77777777" w:rsidR="00CB5DE5" w:rsidRDefault="00CB5DE5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A71FFA0" w14:textId="77777777" w:rsidR="00CB5DE5" w:rsidRDefault="00CB5DE5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2685EFD" w14:textId="77777777" w:rsidR="00CB5DE5" w:rsidRDefault="00CB5DE5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10DCCA" w14:textId="77777777" w:rsidR="00CB5DE5" w:rsidRDefault="00CB5DE5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6F2F2CC" w14:textId="77777777" w:rsidR="00CB5DE5" w:rsidRDefault="00CB5DE5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159458B" w14:textId="77777777" w:rsidR="00CB5DE5" w:rsidRDefault="00CB5DE5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78CD9945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7DD99E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122517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25C105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6AA93E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DEB93DB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2193F45B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11F896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7A6ECF" w14:textId="77777777" w:rsidR="00CB5DE5" w:rsidRPr="003C0E55" w:rsidRDefault="00CB5DE5" w:rsidP="00920D08">
      <w:pPr>
        <w:spacing w:line="240" w:lineRule="auto"/>
        <w:jc w:val="center"/>
        <w:rPr>
          <w:sz w:val="24"/>
          <w:szCs w:val="24"/>
        </w:rPr>
      </w:pPr>
      <w:r w:rsidRPr="000D1B85">
        <w:rPr>
          <w:b/>
          <w:color w:val="000000"/>
          <w:sz w:val="24"/>
          <w:szCs w:val="24"/>
        </w:rPr>
        <w:t>Б1.О.03.02 НОРМАТИВНО-ПРАВОВЫЕ ОСНОВЫ СПЕЦИАЛЬНОГО ОБРАЗОВАНИЯ</w:t>
      </w:r>
    </w:p>
    <w:p w14:paraId="73F9A648" w14:textId="77777777" w:rsidR="00CB5DE5" w:rsidRDefault="00CB5DE5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6D0301" w14:textId="77777777" w:rsidR="00CB5DE5" w:rsidRDefault="00CB5DE5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019237E" w14:textId="77777777" w:rsidR="00CB5DE5" w:rsidRDefault="00CB5DE5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F73625A" w14:textId="77777777" w:rsidR="00CB5DE5" w:rsidRDefault="00CB5DE5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44.04.03 Специальное (дефектологическое) образование</w:t>
      </w:r>
    </w:p>
    <w:p w14:paraId="0F0F37AC" w14:textId="77777777" w:rsidR="00633A46" w:rsidRPr="00633A46" w:rsidRDefault="00633A46" w:rsidP="00633A46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 w:rsidRPr="00633A46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51FD72F8" w14:textId="3827DE9F" w:rsidR="00CB5DE5" w:rsidRDefault="00BC3DE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C3DE7">
        <w:rPr>
          <w:sz w:val="24"/>
          <w:szCs w:val="24"/>
        </w:rPr>
        <w:t>(год начала подготовки – 202</w:t>
      </w:r>
      <w:r w:rsidR="000C76D8">
        <w:rPr>
          <w:sz w:val="24"/>
          <w:szCs w:val="24"/>
        </w:rPr>
        <w:t>2</w:t>
      </w:r>
      <w:r w:rsidRPr="00BC3DE7">
        <w:rPr>
          <w:sz w:val="24"/>
          <w:szCs w:val="24"/>
        </w:rPr>
        <w:t>)</w:t>
      </w:r>
    </w:p>
    <w:p w14:paraId="0330870A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B9302B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79E1E7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DC2445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68649B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E83340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02E6C7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5C59E8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F1C543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298D15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163C83" w14:textId="77777777" w:rsidR="00CB5DE5" w:rsidRDefault="00CB5DE5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C1C5E49" w14:textId="77777777" w:rsidR="00CB5DE5" w:rsidRDefault="00CB5DE5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759D130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BB00E6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1E1E98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88790C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98944F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7E5119" w14:textId="77777777" w:rsidR="00CB5DE5" w:rsidRDefault="00CB5DE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FA00FA" w14:textId="77777777" w:rsidR="00CB5DE5" w:rsidRDefault="00CB5DE5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60448F2" w14:textId="0FA04068" w:rsidR="00F87064" w:rsidRDefault="00CB5DE5" w:rsidP="00F8706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BC3DE7">
        <w:rPr>
          <w:sz w:val="24"/>
          <w:szCs w:val="24"/>
        </w:rPr>
        <w:t>2</w:t>
      </w:r>
      <w:r w:rsidR="000C76D8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3D6F2263" w14:textId="77777777" w:rsidR="00CB5DE5" w:rsidRPr="00A0610E" w:rsidRDefault="00CB5DE5" w:rsidP="00F87064">
      <w:pPr>
        <w:numPr>
          <w:ilvl w:val="0"/>
          <w:numId w:val="15"/>
        </w:numPr>
        <w:tabs>
          <w:tab w:val="left" w:pos="748"/>
          <w:tab w:val="left" w:pos="828"/>
          <w:tab w:val="left" w:pos="3822"/>
        </w:tabs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6B870BD3" w14:textId="77777777" w:rsidR="00CB5DE5" w:rsidRDefault="00CB5DE5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6DD9204" w14:textId="77777777" w:rsidR="00CB5DE5" w:rsidRPr="007723E4" w:rsidRDefault="00CB5DE5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6"/>
        <w:gridCol w:w="2693"/>
        <w:gridCol w:w="5387"/>
      </w:tblGrid>
      <w:tr w:rsidR="00CB5DE5" w:rsidRPr="00C4508A" w14:paraId="25D178E7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780BD" w14:textId="77777777" w:rsidR="00CB5DE5" w:rsidRPr="00C4508A" w:rsidRDefault="00CB5DE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2B1F9" w14:textId="77777777" w:rsidR="00CB5DE5" w:rsidRPr="00C4508A" w:rsidRDefault="00CB5DE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508252BB" w14:textId="77777777" w:rsidR="00CB5DE5" w:rsidRPr="00C4508A" w:rsidRDefault="00CB5DE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AF65" w14:textId="77777777" w:rsidR="00CB5DE5" w:rsidRPr="00C4508A" w:rsidRDefault="00CB5DE5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CB5DE5" w:rsidRPr="00C4508A" w14:paraId="61D9320E" w14:textId="77777777" w:rsidTr="00B20351">
        <w:trPr>
          <w:trHeight w:val="240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80D22" w14:textId="77777777" w:rsidR="00CB5DE5" w:rsidRPr="00C4508A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CBBAC" w14:textId="77777777" w:rsidR="00CB5DE5" w:rsidRPr="00C4508A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1EC9">
              <w:rPr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8AC19" w14:textId="77777777" w:rsidR="00CB5DE5" w:rsidRPr="00071EC9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1EC9">
              <w:rPr>
                <w:kern w:val="0"/>
                <w:sz w:val="24"/>
                <w:szCs w:val="24"/>
                <w:lang w:eastAsia="ru-RU"/>
              </w:rPr>
              <w:t>ИОПК 1.1. Знает: приоритетные направления развития системы образования Российской Федерации, законы и иные нормативные и правовые акты, регламентирующие деятельность в сфере образования и социальной реабилитации в Российской Федерации, нормативные документы по вопросам обучения, воспитания психолого-педагогического сопровождения детей и молодежи с ОВЗ и инвалидов, федеральные государственные образовательные стандарты (далее ФГОС) общего образования обучающихся с ОВЗ, законодательные</w:t>
            </w:r>
          </w:p>
          <w:p w14:paraId="746F0329" w14:textId="77777777" w:rsidR="00CB5DE5" w:rsidRPr="00071EC9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1EC9">
              <w:rPr>
                <w:kern w:val="0"/>
                <w:sz w:val="24"/>
                <w:szCs w:val="24"/>
                <w:lang w:eastAsia="ru-RU"/>
              </w:rPr>
              <w:t>документы о правах ребенка в РФ и о правах инвалидов.</w:t>
            </w:r>
          </w:p>
        </w:tc>
      </w:tr>
      <w:tr w:rsidR="00CB5DE5" w:rsidRPr="00C4508A" w14:paraId="5C9802DD" w14:textId="77777777" w:rsidTr="005F648A">
        <w:trPr>
          <w:trHeight w:val="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22E28" w14:textId="77777777" w:rsidR="00CB5DE5" w:rsidRPr="00C4508A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1A407" w14:textId="77777777" w:rsidR="00CB5DE5" w:rsidRPr="00C4508A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4E5ECF" w14:textId="77777777" w:rsidR="00CB5DE5" w:rsidRPr="00071EC9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1EC9">
              <w:rPr>
                <w:kern w:val="0"/>
                <w:sz w:val="24"/>
                <w:szCs w:val="24"/>
                <w:lang w:eastAsia="ru-RU"/>
              </w:rPr>
              <w:t>ИОПК1.2. Умеет: применять основные нормативные правовые акты в сфере образования лиц с ОВЗ; соблюдать нормы профессиональной этики.</w:t>
            </w:r>
          </w:p>
        </w:tc>
      </w:tr>
      <w:tr w:rsidR="00CB5DE5" w:rsidRPr="00C4508A" w14:paraId="387F0C29" w14:textId="77777777" w:rsidTr="00B20351">
        <w:trPr>
          <w:trHeight w:val="62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60E" w14:textId="77777777" w:rsidR="00CB5DE5" w:rsidRPr="00C4508A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E4E6" w14:textId="77777777" w:rsidR="00CB5DE5" w:rsidRPr="00C4508A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EEB" w14:textId="77777777" w:rsidR="00CB5DE5" w:rsidRPr="00071EC9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1EC9">
              <w:rPr>
                <w:kern w:val="0"/>
                <w:sz w:val="24"/>
                <w:szCs w:val="24"/>
                <w:lang w:eastAsia="ru-RU"/>
              </w:rPr>
              <w:t>ИОПК1.3 Владеет: умением применять нормативные правовые, этические нормы и требования профессиональной этики в процессе осуществления и оптимизации профессиональной деятельности.</w:t>
            </w:r>
          </w:p>
        </w:tc>
      </w:tr>
      <w:tr w:rsidR="00CB5DE5" w:rsidRPr="00C4508A" w14:paraId="56EA8480" w14:textId="77777777" w:rsidTr="00B20351">
        <w:trPr>
          <w:trHeight w:val="19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62F9" w14:textId="77777777" w:rsidR="00CB5DE5" w:rsidRPr="00C4508A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E1BE" w14:textId="77777777" w:rsidR="00CB5DE5" w:rsidRPr="00C4508A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1EC9">
              <w:rPr>
                <w:kern w:val="0"/>
                <w:sz w:val="24"/>
                <w:szCs w:val="24"/>
                <w:lang w:eastAsia="ru-RU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1674" w14:textId="77777777" w:rsidR="00CB5DE5" w:rsidRPr="00071EC9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1EC9">
              <w:rPr>
                <w:kern w:val="0"/>
                <w:sz w:val="24"/>
                <w:szCs w:val="24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21DA5794" w14:textId="77777777" w:rsidR="00CB5DE5" w:rsidRPr="00071EC9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1EC9">
              <w:rPr>
                <w:kern w:val="0"/>
                <w:sz w:val="24"/>
                <w:szCs w:val="24"/>
                <w:lang w:eastAsia="ru-RU"/>
              </w:rPr>
              <w:t>особенности развития обучающихся, их образовательные потребности, теорию и практику психолого-педагогического сопровождения образования и реабилитации разных групп лиц с ОВЗ и инвалидов;</w:t>
            </w:r>
          </w:p>
          <w:p w14:paraId="505E90EC" w14:textId="77777777" w:rsidR="00CB5DE5" w:rsidRPr="00071EC9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1EC9">
              <w:rPr>
                <w:kern w:val="0"/>
                <w:sz w:val="24"/>
                <w:szCs w:val="24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CB5DE5" w:rsidRPr="00C4508A" w14:paraId="13EDEF45" w14:textId="77777777" w:rsidTr="00B20351">
        <w:trPr>
          <w:trHeight w:val="15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A0960" w14:textId="77777777" w:rsidR="00CB5DE5" w:rsidRPr="00C4508A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690C7" w14:textId="77777777" w:rsidR="00CB5DE5" w:rsidRPr="00C4508A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CE128" w14:textId="77777777" w:rsidR="00CB5DE5" w:rsidRPr="00071EC9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1EC9">
              <w:rPr>
                <w:kern w:val="0"/>
                <w:sz w:val="24"/>
                <w:szCs w:val="24"/>
                <w:lang w:eastAsia="ru-RU"/>
              </w:rPr>
              <w:t xml:space="preserve">ИОПК 2.2 Умеет: учитывать при проектировании АООП различные условия, 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6676A494" w14:textId="77777777" w:rsidR="00CB5DE5" w:rsidRPr="00071EC9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1EC9">
              <w:rPr>
                <w:kern w:val="0"/>
                <w:sz w:val="24"/>
                <w:szCs w:val="24"/>
                <w:lang w:eastAsia="ru-RU"/>
              </w:rPr>
              <w:t>проектировать отдельные структурные компоненты АООП;</w:t>
            </w:r>
          </w:p>
          <w:p w14:paraId="7094B4EE" w14:textId="77777777" w:rsidR="00CB5DE5" w:rsidRPr="00071EC9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1EC9">
              <w:rPr>
                <w:kern w:val="0"/>
                <w:sz w:val="24"/>
                <w:szCs w:val="24"/>
                <w:lang w:eastAsia="ru-RU"/>
              </w:rPr>
              <w:t>разрабатывать элементы научно-методического обеспечения реализации АООП.</w:t>
            </w:r>
          </w:p>
        </w:tc>
      </w:tr>
      <w:tr w:rsidR="00CB5DE5" w:rsidRPr="00C4508A" w14:paraId="30CA8E94" w14:textId="77777777" w:rsidTr="00B20351">
        <w:trPr>
          <w:trHeight w:val="13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79E" w14:textId="77777777" w:rsidR="00CB5DE5" w:rsidRPr="00C4508A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22B" w14:textId="77777777" w:rsidR="00CB5DE5" w:rsidRPr="00C4508A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0FF6" w14:textId="77777777" w:rsidR="00CB5DE5" w:rsidRPr="00071EC9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1EC9">
              <w:rPr>
                <w:kern w:val="0"/>
                <w:sz w:val="24"/>
                <w:szCs w:val="24"/>
                <w:lang w:eastAsia="ru-RU"/>
              </w:rPr>
              <w:t>ИОПК2.3 Владеет: умением учитывать при проектировании АООП различные условия, в которых организованы образовательный, коррекционно-развивающий и реабилитационные процессы;</w:t>
            </w:r>
          </w:p>
          <w:p w14:paraId="6E942DE1" w14:textId="77777777" w:rsidR="00CB5DE5" w:rsidRPr="00071EC9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1EC9">
              <w:rPr>
                <w:kern w:val="0"/>
                <w:sz w:val="24"/>
                <w:szCs w:val="24"/>
                <w:lang w:eastAsia="ru-RU"/>
              </w:rPr>
              <w:t xml:space="preserve">технологией разработки и реализации разных компонентов АООП; </w:t>
            </w:r>
          </w:p>
          <w:p w14:paraId="45B0F597" w14:textId="77777777" w:rsidR="00CB5DE5" w:rsidRPr="00071EC9" w:rsidRDefault="00CB5DE5" w:rsidP="00071E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71EC9">
              <w:rPr>
                <w:kern w:val="0"/>
                <w:sz w:val="24"/>
                <w:szCs w:val="24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</w:tbl>
    <w:p w14:paraId="65CC8CBE" w14:textId="77777777" w:rsidR="00CB5DE5" w:rsidRDefault="00CB5DE5" w:rsidP="00920D08">
      <w:pPr>
        <w:spacing w:line="240" w:lineRule="auto"/>
        <w:rPr>
          <w:color w:val="000000"/>
          <w:sz w:val="24"/>
          <w:szCs w:val="24"/>
        </w:rPr>
      </w:pPr>
    </w:p>
    <w:p w14:paraId="73405213" w14:textId="77777777" w:rsidR="00CB5DE5" w:rsidRPr="00A0610E" w:rsidRDefault="00CB5DE5" w:rsidP="00F87064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0599A92D" w14:textId="77777777" w:rsidR="00CB5DE5" w:rsidRPr="003C0E55" w:rsidRDefault="00CB5DE5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0D1B85">
        <w:rPr>
          <w:bCs/>
          <w:color w:val="000000"/>
          <w:sz w:val="24"/>
          <w:szCs w:val="24"/>
        </w:rPr>
        <w:t>подготовить выпускника, обладающего знаниями теоретических основ государственного нормативно-правового регулирования системы образования, для соблюдения прав и свобод лиц с ОВЗ, лиц с инвалидностью и их семей в образовательном процессе.</w:t>
      </w:r>
    </w:p>
    <w:p w14:paraId="72FBEA01" w14:textId="77777777" w:rsidR="00CB5DE5" w:rsidRPr="003C0E55" w:rsidRDefault="00CB5DE5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54D0D37" w14:textId="77777777" w:rsidR="00CB5DE5" w:rsidRPr="000D1B85" w:rsidRDefault="00CB5DE5" w:rsidP="000D1B85">
      <w:pPr>
        <w:pStyle w:val="ab"/>
        <w:numPr>
          <w:ilvl w:val="0"/>
          <w:numId w:val="12"/>
        </w:numPr>
        <w:rPr>
          <w:bCs/>
          <w:color w:val="000000"/>
          <w:sz w:val="24"/>
          <w:szCs w:val="24"/>
          <w:lang w:eastAsia="ru-RU"/>
        </w:rPr>
      </w:pPr>
      <w:r w:rsidRPr="000D1B85">
        <w:rPr>
          <w:bCs/>
          <w:color w:val="000000"/>
          <w:sz w:val="24"/>
          <w:szCs w:val="24"/>
          <w:lang w:eastAsia="ru-RU"/>
        </w:rPr>
        <w:t>Способствовать освоению студентами базового понятийного аппарата в области правоведения и осмыслением права, как одного из условий развития правового государства и гражданского общества.</w:t>
      </w:r>
    </w:p>
    <w:p w14:paraId="3800E3B4" w14:textId="77777777" w:rsidR="00CB5DE5" w:rsidRPr="000D1B85" w:rsidRDefault="00CB5DE5" w:rsidP="000D1B85">
      <w:pPr>
        <w:pStyle w:val="ab"/>
        <w:numPr>
          <w:ilvl w:val="0"/>
          <w:numId w:val="12"/>
        </w:numPr>
        <w:rPr>
          <w:bCs/>
          <w:color w:val="000000"/>
          <w:sz w:val="24"/>
          <w:szCs w:val="24"/>
          <w:lang w:eastAsia="ru-RU"/>
        </w:rPr>
      </w:pPr>
      <w:r w:rsidRPr="000D1B85">
        <w:rPr>
          <w:bCs/>
          <w:color w:val="000000"/>
          <w:sz w:val="24"/>
          <w:szCs w:val="24"/>
          <w:lang w:eastAsia="ru-RU"/>
        </w:rPr>
        <w:t xml:space="preserve">Заложить теоретические основы правовых знаний у обучающихся правах лиц с ОВЗ, лиц с инвалидностью на образование и правах их семей на активную реабилитацию средствами образования. </w:t>
      </w:r>
    </w:p>
    <w:p w14:paraId="152C3960" w14:textId="77777777" w:rsidR="00CB5DE5" w:rsidRPr="000D1B85" w:rsidRDefault="00CB5DE5" w:rsidP="000D1B85">
      <w:pPr>
        <w:pStyle w:val="ab"/>
        <w:numPr>
          <w:ilvl w:val="0"/>
          <w:numId w:val="12"/>
        </w:numPr>
        <w:rPr>
          <w:bCs/>
          <w:color w:val="000000"/>
          <w:sz w:val="24"/>
          <w:szCs w:val="24"/>
          <w:lang w:eastAsia="ru-RU"/>
        </w:rPr>
      </w:pPr>
      <w:r w:rsidRPr="000D1B85">
        <w:rPr>
          <w:bCs/>
          <w:color w:val="000000"/>
          <w:sz w:val="24"/>
          <w:szCs w:val="24"/>
          <w:lang w:eastAsia="ru-RU"/>
        </w:rPr>
        <w:t>Ознакомить студентов с основами государственного нормативно-правового регулирования в решении социальных и образовательных потребностей лиц с ОВЗ, лиц с инвалидностью.</w:t>
      </w:r>
    </w:p>
    <w:p w14:paraId="5CA1C834" w14:textId="77777777" w:rsidR="00CB5DE5" w:rsidRPr="000D1B85" w:rsidRDefault="00CB5DE5" w:rsidP="000D1B85">
      <w:pPr>
        <w:pStyle w:val="ab"/>
        <w:numPr>
          <w:ilvl w:val="0"/>
          <w:numId w:val="12"/>
        </w:numPr>
        <w:rPr>
          <w:bCs/>
          <w:color w:val="000000"/>
          <w:sz w:val="24"/>
          <w:szCs w:val="24"/>
          <w:lang w:eastAsia="ru-RU"/>
        </w:rPr>
      </w:pPr>
      <w:r w:rsidRPr="000D1B85">
        <w:rPr>
          <w:bCs/>
          <w:color w:val="000000"/>
          <w:sz w:val="24"/>
          <w:szCs w:val="24"/>
          <w:lang w:eastAsia="ru-RU"/>
        </w:rPr>
        <w:t>Развить умение ориентироваться в системе действующего законодательства и в применении нормы права в конкретных профессиональных ситуациях.</w:t>
      </w:r>
    </w:p>
    <w:p w14:paraId="458A52CC" w14:textId="77777777" w:rsidR="00CB5DE5" w:rsidRPr="003C0E55" w:rsidRDefault="00CB5DE5" w:rsidP="000D1B8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r w:rsidR="00E31F4B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66974921" w14:textId="77777777" w:rsidR="00CB5DE5" w:rsidRPr="003C0E55" w:rsidRDefault="00CB5DE5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4DD5BD7" w14:textId="77777777" w:rsidR="00CB5DE5" w:rsidRPr="003C0E55" w:rsidRDefault="00CB5DE5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B1933AD" w14:textId="77777777" w:rsidR="00CB5DE5" w:rsidRPr="00A0610E" w:rsidRDefault="00CB5DE5" w:rsidP="00F87064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0E05542" w14:textId="77777777" w:rsidR="00CB5DE5" w:rsidRPr="003C0E55" w:rsidRDefault="00CB5DE5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9337D8C" w14:textId="77777777" w:rsidR="00CB5DE5" w:rsidRPr="003C0E55" w:rsidRDefault="00CB5DE5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7644305" w14:textId="77777777" w:rsidR="00CB5DE5" w:rsidRPr="003C0E55" w:rsidRDefault="00CB5DE5" w:rsidP="002B265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B5DE5" w:rsidRPr="003C0E55" w14:paraId="1409867F" w14:textId="77777777" w:rsidTr="00B20351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4C6BE484" w14:textId="77777777" w:rsidR="00CB5DE5" w:rsidRPr="003C0E55" w:rsidRDefault="00CB5DE5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622A83A7" w14:textId="77777777" w:rsidR="00CB5DE5" w:rsidRPr="003C0E55" w:rsidRDefault="00CB5D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CB5DE5" w:rsidRPr="003C0E55" w14:paraId="5A0C6FA1" w14:textId="77777777" w:rsidTr="00B20351">
        <w:trPr>
          <w:trHeight w:val="277"/>
        </w:trPr>
        <w:tc>
          <w:tcPr>
            <w:tcW w:w="6525" w:type="dxa"/>
            <w:vMerge/>
          </w:tcPr>
          <w:p w14:paraId="4C796E08" w14:textId="77777777" w:rsidR="00CB5DE5" w:rsidRPr="003C0E55" w:rsidRDefault="00CB5DE5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697F1613" w14:textId="77777777" w:rsidR="00CB5DE5" w:rsidRPr="003C0E55" w:rsidRDefault="00CB5D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7EC9B1" w14:textId="77777777" w:rsidR="00CB5DE5" w:rsidRPr="0075242A" w:rsidRDefault="00CB5DE5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CB5DE5" w:rsidRPr="003C0E55" w14:paraId="21D731B1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2A2355A5" w14:textId="77777777" w:rsidR="00CB5DE5" w:rsidRPr="003C0E55" w:rsidRDefault="00CB5DE5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89972D6" w14:textId="77777777" w:rsidR="00CB5DE5" w:rsidRDefault="00CB5D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B5DE5" w:rsidRPr="003C0E55" w14:paraId="14433E63" w14:textId="77777777" w:rsidTr="00B20351">
        <w:tc>
          <w:tcPr>
            <w:tcW w:w="6525" w:type="dxa"/>
          </w:tcPr>
          <w:p w14:paraId="579A24BF" w14:textId="77777777" w:rsidR="00CB5DE5" w:rsidRPr="003C0E55" w:rsidRDefault="00CB5D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4F809E3C" w14:textId="77777777" w:rsidR="00CB5DE5" w:rsidRPr="003C0E55" w:rsidRDefault="00CB5DE5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B5DE5" w:rsidRPr="003C0E55" w14:paraId="49317F55" w14:textId="77777777" w:rsidTr="00B20351">
        <w:tc>
          <w:tcPr>
            <w:tcW w:w="6525" w:type="dxa"/>
          </w:tcPr>
          <w:p w14:paraId="72BD2697" w14:textId="77777777" w:rsidR="00CB5DE5" w:rsidRPr="003C0E55" w:rsidRDefault="00CB5D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5D7E6BC2" w14:textId="77777777" w:rsidR="00CB5DE5" w:rsidRPr="003C0E55" w:rsidRDefault="00CB5D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5F8E9E3" w14:textId="77777777" w:rsidR="00CB5DE5" w:rsidRDefault="00CB5D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B5DE5" w:rsidRPr="003C0E55" w14:paraId="4F084CD2" w14:textId="77777777" w:rsidTr="00B20351">
        <w:tc>
          <w:tcPr>
            <w:tcW w:w="6525" w:type="dxa"/>
          </w:tcPr>
          <w:p w14:paraId="0AEEBFDE" w14:textId="77777777" w:rsidR="00CB5DE5" w:rsidRPr="003C0E55" w:rsidRDefault="00CB5D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04434EEA" w14:textId="77777777" w:rsidR="00CB5DE5" w:rsidRPr="003C0E55" w:rsidRDefault="00CB5DE5" w:rsidP="00F818A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5372161" w14:textId="77777777" w:rsidR="00CB5DE5" w:rsidRPr="003C0E55" w:rsidRDefault="00CB5D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CB5DE5" w:rsidRPr="003C0E55" w14:paraId="3D4637E1" w14:textId="77777777" w:rsidTr="00B20351">
        <w:tc>
          <w:tcPr>
            <w:tcW w:w="6525" w:type="dxa"/>
            <w:shd w:val="clear" w:color="auto" w:fill="E0E0E0"/>
          </w:tcPr>
          <w:p w14:paraId="0C77F22D" w14:textId="77777777" w:rsidR="00CB5DE5" w:rsidRPr="003C0E55" w:rsidRDefault="00CB5D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09272AD" w14:textId="77777777" w:rsidR="00CB5DE5" w:rsidRDefault="00CB5D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CB5DE5" w:rsidRPr="003C0E55" w14:paraId="6A8A2C64" w14:textId="77777777" w:rsidTr="00B20351">
        <w:tc>
          <w:tcPr>
            <w:tcW w:w="6525" w:type="dxa"/>
            <w:shd w:val="clear" w:color="auto" w:fill="E0E0E0"/>
          </w:tcPr>
          <w:p w14:paraId="49DA9545" w14:textId="77777777" w:rsidR="00CB5DE5" w:rsidRPr="003C0E55" w:rsidRDefault="00CB5D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19D4C6F" w14:textId="77777777" w:rsidR="00CB5DE5" w:rsidRDefault="00CB5D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5DE5" w:rsidRPr="003C0E55" w14:paraId="2ADB1B2B" w14:textId="77777777" w:rsidTr="00B20351">
        <w:tc>
          <w:tcPr>
            <w:tcW w:w="6525" w:type="dxa"/>
          </w:tcPr>
          <w:p w14:paraId="51D5F203" w14:textId="77777777" w:rsidR="00CB5DE5" w:rsidRPr="00920D08" w:rsidRDefault="00CB5DE5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17B23655" w14:textId="77777777" w:rsidR="00CB5DE5" w:rsidRDefault="00CB5D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5DE5" w:rsidRPr="003C0E55" w14:paraId="1CA62E0E" w14:textId="77777777" w:rsidTr="00B20351">
        <w:tc>
          <w:tcPr>
            <w:tcW w:w="6525" w:type="dxa"/>
          </w:tcPr>
          <w:p w14:paraId="32AE149E" w14:textId="77777777" w:rsidR="00CB5DE5" w:rsidRPr="00920D08" w:rsidRDefault="00CB5DE5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5B59BCA0" w14:textId="77777777" w:rsidR="00CB5DE5" w:rsidRDefault="00CB5D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5DE5" w:rsidRPr="003C0E55" w14:paraId="0704B98C" w14:textId="77777777" w:rsidTr="00B20351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2E418017" w14:textId="77777777" w:rsidR="00CB5DE5" w:rsidRPr="003C0E55" w:rsidRDefault="00CB5D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21DBC441" w14:textId="77777777" w:rsidR="00CB5DE5" w:rsidRDefault="00CB5DE5" w:rsidP="00F818A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5B4EF1B8" w14:textId="77777777" w:rsidR="00CB5DE5" w:rsidRDefault="00CB5DE5" w:rsidP="002B2659">
      <w:pPr>
        <w:spacing w:line="240" w:lineRule="auto"/>
        <w:ind w:left="0" w:firstLine="0"/>
        <w:rPr>
          <w:bCs/>
          <w:sz w:val="24"/>
          <w:szCs w:val="24"/>
        </w:rPr>
      </w:pPr>
    </w:p>
    <w:p w14:paraId="7E9C1314" w14:textId="77777777" w:rsidR="00CB5DE5" w:rsidRDefault="00CB5DE5" w:rsidP="002B2659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B5DE5" w:rsidRPr="003C0E55" w14:paraId="0797E8A1" w14:textId="77777777" w:rsidTr="00B20351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4494F468" w14:textId="77777777" w:rsidR="00CB5DE5" w:rsidRPr="003C0E55" w:rsidRDefault="00CB5DE5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2171034A" w14:textId="77777777" w:rsidR="00CB5DE5" w:rsidRPr="003C0E55" w:rsidRDefault="00CB5D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CB5DE5" w:rsidRPr="003C0E55" w14:paraId="6B70E999" w14:textId="77777777" w:rsidTr="00B20351">
        <w:trPr>
          <w:trHeight w:val="277"/>
        </w:trPr>
        <w:tc>
          <w:tcPr>
            <w:tcW w:w="6525" w:type="dxa"/>
            <w:vMerge/>
          </w:tcPr>
          <w:p w14:paraId="69C42B8C" w14:textId="77777777" w:rsidR="00CB5DE5" w:rsidRPr="003C0E55" w:rsidRDefault="00CB5DE5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25C78981" w14:textId="77777777" w:rsidR="00CB5DE5" w:rsidRPr="003C0E55" w:rsidRDefault="00CB5D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F2E610" w14:textId="77777777" w:rsidR="00CB5DE5" w:rsidRPr="0075242A" w:rsidRDefault="00CB5DE5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CB5DE5" w:rsidRPr="003C0E55" w14:paraId="32E4735E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65BE8119" w14:textId="77777777" w:rsidR="00CB5DE5" w:rsidRPr="003C0E55" w:rsidRDefault="00CB5DE5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86B9949" w14:textId="77777777" w:rsidR="00CB5DE5" w:rsidRDefault="00CB5D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B5DE5" w:rsidRPr="003C0E55" w14:paraId="188E9E8A" w14:textId="77777777" w:rsidTr="00B20351">
        <w:tc>
          <w:tcPr>
            <w:tcW w:w="6525" w:type="dxa"/>
          </w:tcPr>
          <w:p w14:paraId="012A9B91" w14:textId="77777777" w:rsidR="00CB5DE5" w:rsidRPr="003C0E55" w:rsidRDefault="00CB5D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5A9EC8EA" w14:textId="77777777" w:rsidR="00CB5DE5" w:rsidRPr="003C0E55" w:rsidRDefault="00CB5DE5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B5DE5" w:rsidRPr="003C0E55" w14:paraId="2C0EAD72" w14:textId="77777777" w:rsidTr="00B20351">
        <w:tc>
          <w:tcPr>
            <w:tcW w:w="6525" w:type="dxa"/>
          </w:tcPr>
          <w:p w14:paraId="3264D7CB" w14:textId="77777777" w:rsidR="00CB5DE5" w:rsidRPr="003C0E55" w:rsidRDefault="00CB5D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61B76168" w14:textId="77777777" w:rsidR="00CB5DE5" w:rsidRPr="003C0E55" w:rsidRDefault="00CB5D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320CABE" w14:textId="77777777" w:rsidR="00CB5DE5" w:rsidRDefault="00CB5D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B5DE5" w:rsidRPr="003C0E55" w14:paraId="35079898" w14:textId="77777777" w:rsidTr="00B20351">
        <w:tc>
          <w:tcPr>
            <w:tcW w:w="6525" w:type="dxa"/>
          </w:tcPr>
          <w:p w14:paraId="4A20C0C3" w14:textId="77777777" w:rsidR="00CB5DE5" w:rsidRPr="003C0E55" w:rsidRDefault="00CB5D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658FC437" w14:textId="77777777" w:rsidR="00CB5DE5" w:rsidRPr="003C0E55" w:rsidRDefault="00CB5DE5" w:rsidP="001D37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76767D7" w14:textId="77777777" w:rsidR="00CB5DE5" w:rsidRPr="003C0E55" w:rsidRDefault="00CB5DE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CB5DE5" w:rsidRPr="003C0E55" w14:paraId="4D65574C" w14:textId="77777777" w:rsidTr="00B20351">
        <w:tc>
          <w:tcPr>
            <w:tcW w:w="6525" w:type="dxa"/>
            <w:shd w:val="clear" w:color="auto" w:fill="E0E0E0"/>
          </w:tcPr>
          <w:p w14:paraId="7F75D1DC" w14:textId="77777777" w:rsidR="00CB5DE5" w:rsidRPr="003C0E55" w:rsidRDefault="00CB5DE5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600F289" w14:textId="77777777" w:rsidR="00CB5DE5" w:rsidRDefault="00CB5DE5" w:rsidP="001D37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CB5DE5" w:rsidRPr="003C0E55" w14:paraId="204E7548" w14:textId="77777777" w:rsidTr="00B20351">
        <w:tc>
          <w:tcPr>
            <w:tcW w:w="6525" w:type="dxa"/>
            <w:shd w:val="clear" w:color="auto" w:fill="E0E0E0"/>
          </w:tcPr>
          <w:p w14:paraId="43D2DD2B" w14:textId="77777777" w:rsidR="00CB5DE5" w:rsidRPr="003C0E55" w:rsidRDefault="00CB5DE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B7B9D4E" w14:textId="77777777" w:rsidR="00CB5DE5" w:rsidRDefault="00CB5D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5DE5" w:rsidRPr="003C0E55" w14:paraId="20D742BA" w14:textId="77777777" w:rsidTr="00B20351">
        <w:tc>
          <w:tcPr>
            <w:tcW w:w="6525" w:type="dxa"/>
          </w:tcPr>
          <w:p w14:paraId="7CF60A9E" w14:textId="77777777" w:rsidR="00CB5DE5" w:rsidRPr="003C0E55" w:rsidRDefault="00CB5DE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060249D6" w14:textId="77777777" w:rsidR="00CB5DE5" w:rsidRDefault="00CB5D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B5DE5" w:rsidRPr="003C0E55" w14:paraId="2EB61A7E" w14:textId="77777777" w:rsidTr="00B20351">
        <w:tc>
          <w:tcPr>
            <w:tcW w:w="6525" w:type="dxa"/>
          </w:tcPr>
          <w:p w14:paraId="7D27A4F2" w14:textId="77777777" w:rsidR="00CB5DE5" w:rsidRPr="003C0E55" w:rsidRDefault="00CB5DE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74EFCDC6" w14:textId="77777777" w:rsidR="00CB5DE5" w:rsidRDefault="00CB5D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CB5DE5" w:rsidRPr="003C0E55" w14:paraId="59B6725C" w14:textId="77777777" w:rsidTr="0092580B">
        <w:trPr>
          <w:trHeight w:val="173"/>
        </w:trPr>
        <w:tc>
          <w:tcPr>
            <w:tcW w:w="6525" w:type="dxa"/>
            <w:shd w:val="clear" w:color="auto" w:fill="E0E0E0"/>
          </w:tcPr>
          <w:p w14:paraId="1B232D77" w14:textId="77777777" w:rsidR="00CB5DE5" w:rsidRPr="003C0E55" w:rsidRDefault="00CB5DE5" w:rsidP="001D37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F93F1F8" w14:textId="77777777" w:rsidR="00CB5DE5" w:rsidRDefault="00CB5DE5" w:rsidP="001D370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5DE5" w:rsidRPr="003C0E55" w14:paraId="1F55F58B" w14:textId="77777777" w:rsidTr="0092580B">
        <w:trPr>
          <w:trHeight w:val="173"/>
        </w:trPr>
        <w:tc>
          <w:tcPr>
            <w:tcW w:w="6525" w:type="dxa"/>
          </w:tcPr>
          <w:p w14:paraId="474E2743" w14:textId="77777777" w:rsidR="00CB5DE5" w:rsidRPr="003C0E55" w:rsidRDefault="00CB5DE5" w:rsidP="001D37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1C450823" w14:textId="77777777" w:rsidR="00CB5DE5" w:rsidRDefault="00CB5DE5" w:rsidP="001D370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5DE5" w:rsidRPr="003C0E55" w14:paraId="5B822091" w14:textId="77777777" w:rsidTr="0092580B">
        <w:trPr>
          <w:trHeight w:val="173"/>
        </w:trPr>
        <w:tc>
          <w:tcPr>
            <w:tcW w:w="6525" w:type="dxa"/>
          </w:tcPr>
          <w:p w14:paraId="3FB98C45" w14:textId="77777777" w:rsidR="00CB5DE5" w:rsidRPr="003C0E55" w:rsidRDefault="00CB5DE5" w:rsidP="001D37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4C470470" w14:textId="77777777" w:rsidR="00CB5DE5" w:rsidRDefault="00CB5DE5" w:rsidP="001D370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5DE5" w:rsidRPr="003C0E55" w14:paraId="60881F68" w14:textId="77777777" w:rsidTr="00B20351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2A283963" w14:textId="77777777" w:rsidR="00CB5DE5" w:rsidRPr="003C0E55" w:rsidRDefault="00CB5DE5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42E5538" w14:textId="77777777" w:rsidR="00CB5DE5" w:rsidRDefault="00CB5DE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6129BF5B" w14:textId="77777777" w:rsidR="00CB5DE5" w:rsidRPr="003C0E55" w:rsidRDefault="00CB5DE5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99EF973" w14:textId="77777777" w:rsidR="00CB5DE5" w:rsidRDefault="00CB5DE5" w:rsidP="00F87064">
      <w:pPr>
        <w:pStyle w:val="WW-"/>
        <w:numPr>
          <w:ilvl w:val="0"/>
          <w:numId w:val="15"/>
        </w:numPr>
        <w:tabs>
          <w:tab w:val="left" w:pos="567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2D48021" w14:textId="77777777" w:rsidR="00CB5DE5" w:rsidRDefault="00CB5DE5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D44332D" w14:textId="77777777" w:rsidR="00CB5DE5" w:rsidRPr="0053465B" w:rsidRDefault="00CB5DE5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C6C203D" w14:textId="77777777" w:rsidR="00CB5DE5" w:rsidRDefault="00CB5DE5" w:rsidP="00F87064">
      <w:pPr>
        <w:pStyle w:val="WW-"/>
        <w:numPr>
          <w:ilvl w:val="1"/>
          <w:numId w:val="16"/>
        </w:numPr>
        <w:tabs>
          <w:tab w:val="left" w:pos="1134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B1D9B4D" w14:textId="77777777" w:rsidR="00CB5DE5" w:rsidRPr="0053465B" w:rsidRDefault="00CB5DE5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641"/>
      </w:tblGrid>
      <w:tr w:rsidR="00CB5DE5" w:rsidRPr="0053465B" w14:paraId="34760A4D" w14:textId="77777777" w:rsidTr="007E51E6">
        <w:tc>
          <w:tcPr>
            <w:tcW w:w="709" w:type="dxa"/>
          </w:tcPr>
          <w:p w14:paraId="49DBBC54" w14:textId="77777777" w:rsidR="00CB5DE5" w:rsidRPr="007E51E6" w:rsidRDefault="00CB5DE5" w:rsidP="007E5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51E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14:paraId="0DD4B6D0" w14:textId="77777777" w:rsidR="00CB5DE5" w:rsidRPr="007E51E6" w:rsidRDefault="00CB5DE5" w:rsidP="007E5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51E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B5DE5" w:rsidRPr="0053465B" w14:paraId="592C70AF" w14:textId="77777777" w:rsidTr="007E51E6">
        <w:tc>
          <w:tcPr>
            <w:tcW w:w="709" w:type="dxa"/>
          </w:tcPr>
          <w:p w14:paraId="2F76036A" w14:textId="77777777" w:rsidR="00CB5DE5" w:rsidRPr="007E51E6" w:rsidRDefault="00CB5DE5" w:rsidP="007E5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51E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5D6DD25F" w14:textId="77777777" w:rsidR="00CB5DE5" w:rsidRPr="007E51E6" w:rsidRDefault="00CB5DE5" w:rsidP="007E5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51E6">
              <w:rPr>
                <w:bCs/>
                <w:color w:val="000000"/>
                <w:sz w:val="24"/>
                <w:szCs w:val="24"/>
              </w:rPr>
              <w:t>Понимание инвалидности, модели, терминология.</w:t>
            </w:r>
          </w:p>
        </w:tc>
      </w:tr>
      <w:tr w:rsidR="00CB5DE5" w:rsidRPr="0053465B" w14:paraId="307BB990" w14:textId="77777777" w:rsidTr="007E51E6">
        <w:tc>
          <w:tcPr>
            <w:tcW w:w="709" w:type="dxa"/>
          </w:tcPr>
          <w:p w14:paraId="18EBD22D" w14:textId="77777777" w:rsidR="00CB5DE5" w:rsidRPr="007E51E6" w:rsidRDefault="00CB5DE5" w:rsidP="007E5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51E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29EAD1B4" w14:textId="77777777" w:rsidR="00CB5DE5" w:rsidRPr="007E51E6" w:rsidRDefault="00CB5DE5" w:rsidP="007E5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51E6">
              <w:rPr>
                <w:bCs/>
                <w:color w:val="000000"/>
                <w:sz w:val="24"/>
                <w:szCs w:val="24"/>
              </w:rPr>
              <w:t>Особенности организации образовательной деятельности по основным общеобразовательным программам начального общего, основного общего и среднего общего образования для лиц с ограниченными возможностями здоровья.</w:t>
            </w:r>
          </w:p>
        </w:tc>
      </w:tr>
      <w:tr w:rsidR="00CB5DE5" w:rsidRPr="0053465B" w14:paraId="05DF32B6" w14:textId="77777777" w:rsidTr="007E51E6">
        <w:tc>
          <w:tcPr>
            <w:tcW w:w="709" w:type="dxa"/>
          </w:tcPr>
          <w:p w14:paraId="158A949E" w14:textId="77777777" w:rsidR="00CB5DE5" w:rsidRPr="007E51E6" w:rsidRDefault="00CB5DE5" w:rsidP="007E5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51E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14:paraId="007439EF" w14:textId="77777777" w:rsidR="00CB5DE5" w:rsidRPr="007E51E6" w:rsidRDefault="00CB5DE5" w:rsidP="007E5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51E6">
              <w:rPr>
                <w:bCs/>
                <w:color w:val="000000"/>
                <w:sz w:val="24"/>
                <w:szCs w:val="24"/>
              </w:rPr>
              <w:t>Права родителей (законных представителей)  в сфере образования.</w:t>
            </w:r>
          </w:p>
        </w:tc>
      </w:tr>
      <w:tr w:rsidR="00CB5DE5" w:rsidRPr="0053465B" w14:paraId="0E41FE72" w14:textId="77777777" w:rsidTr="007E51E6">
        <w:tc>
          <w:tcPr>
            <w:tcW w:w="709" w:type="dxa"/>
          </w:tcPr>
          <w:p w14:paraId="5EA91C06" w14:textId="77777777" w:rsidR="00CB5DE5" w:rsidRPr="007E51E6" w:rsidRDefault="00CB5DE5" w:rsidP="007E5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51E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14:paraId="18A50874" w14:textId="77777777" w:rsidR="00CB5DE5" w:rsidRPr="007E51E6" w:rsidRDefault="00CB5DE5" w:rsidP="007E5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51E6">
              <w:rPr>
                <w:bCs/>
                <w:color w:val="000000"/>
                <w:sz w:val="24"/>
                <w:szCs w:val="24"/>
              </w:rPr>
              <w:t>Отбор содержания в рамках образовательного законодательства</w:t>
            </w:r>
          </w:p>
        </w:tc>
      </w:tr>
      <w:tr w:rsidR="00CB5DE5" w:rsidRPr="0053465B" w14:paraId="411C11EB" w14:textId="77777777" w:rsidTr="007E51E6">
        <w:tc>
          <w:tcPr>
            <w:tcW w:w="709" w:type="dxa"/>
          </w:tcPr>
          <w:p w14:paraId="14CB06A7" w14:textId="77777777" w:rsidR="00CB5DE5" w:rsidRPr="007E51E6" w:rsidRDefault="00CB5DE5" w:rsidP="007E5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51E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14:paraId="4BCAE0BA" w14:textId="77777777" w:rsidR="00CB5DE5" w:rsidRPr="007E51E6" w:rsidRDefault="00CB5DE5" w:rsidP="007E5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51E6">
              <w:rPr>
                <w:bCs/>
                <w:color w:val="000000"/>
                <w:sz w:val="24"/>
                <w:szCs w:val="24"/>
              </w:rPr>
              <w:t>Федеральные законы, вводящие обязательность содержания образования. Иные законодательные источники.</w:t>
            </w:r>
          </w:p>
        </w:tc>
      </w:tr>
    </w:tbl>
    <w:p w14:paraId="6CE82FBF" w14:textId="77777777" w:rsidR="00CB5DE5" w:rsidRPr="003C0E55" w:rsidRDefault="00CB5DE5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27CA840" w14:textId="77777777" w:rsidR="00CB5DE5" w:rsidRPr="00A0610E" w:rsidRDefault="00CB5DE5" w:rsidP="00F87064">
      <w:pPr>
        <w:pStyle w:val="ab"/>
        <w:numPr>
          <w:ilvl w:val="1"/>
          <w:numId w:val="1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34F6E74" w14:textId="77777777" w:rsidR="00CB5DE5" w:rsidRDefault="00CB5DE5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94D0B64" w14:textId="77777777" w:rsidR="00CB5DE5" w:rsidRPr="005C2438" w:rsidRDefault="00CB5DE5" w:rsidP="00920D08">
      <w:pPr>
        <w:spacing w:line="240" w:lineRule="auto"/>
        <w:rPr>
          <w:color w:val="000000"/>
          <w:sz w:val="24"/>
          <w:szCs w:val="24"/>
        </w:rPr>
      </w:pPr>
    </w:p>
    <w:p w14:paraId="5BBADE75" w14:textId="77777777" w:rsidR="00CB5DE5" w:rsidRDefault="00CB5DE5" w:rsidP="00F87064">
      <w:pPr>
        <w:pStyle w:val="ab"/>
        <w:numPr>
          <w:ilvl w:val="1"/>
          <w:numId w:val="1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CB5DE5" w:rsidRPr="003C0E55" w14:paraId="5DA14A36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2AF51442" w14:textId="77777777" w:rsidR="00CB5DE5" w:rsidRPr="003C0E55" w:rsidRDefault="00CB5DE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1716F515" w14:textId="77777777" w:rsidR="00CB5DE5" w:rsidRPr="00E57B44" w:rsidRDefault="00CB5DE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66C4D695" w14:textId="77777777" w:rsidR="00CB5DE5" w:rsidRPr="006A2CE3" w:rsidRDefault="00CB5DE5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868F58F" w14:textId="77777777" w:rsidR="00CB5DE5" w:rsidRPr="006A2CE3" w:rsidRDefault="00CB5DE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CB5DE5" w:rsidRPr="003C0E55" w14:paraId="473386E8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0FA8DC9A" w14:textId="77777777" w:rsidR="00CB5DE5" w:rsidRPr="003C0E55" w:rsidRDefault="00CB5DE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5C23B166" w14:textId="77777777" w:rsidR="00CB5DE5" w:rsidRPr="003C0E55" w:rsidRDefault="00CB5DE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60596B65" w14:textId="77777777" w:rsidR="00CB5DE5" w:rsidRPr="006A2CE3" w:rsidRDefault="00CB5DE5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6179FD9F" w14:textId="77777777" w:rsidR="00CB5DE5" w:rsidRPr="006A2CE3" w:rsidRDefault="00CB5DE5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03A73D" w14:textId="77777777" w:rsidR="00CB5DE5" w:rsidRPr="006A2CE3" w:rsidRDefault="00CB5DE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B5DE5" w:rsidRPr="003C0E55" w14:paraId="12936CDD" w14:textId="77777777" w:rsidTr="000B13F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ECB5184" w14:textId="77777777" w:rsidR="00CB5DE5" w:rsidRPr="00D331E6" w:rsidRDefault="00CB5DE5" w:rsidP="00760B0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7903099E" w14:textId="77777777" w:rsidR="00CB5DE5" w:rsidRPr="00760B05" w:rsidRDefault="00CB5DE5" w:rsidP="00760B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760B05">
              <w:rPr>
                <w:kern w:val="0"/>
                <w:sz w:val="22"/>
                <w:szCs w:val="24"/>
                <w:lang w:eastAsia="ru-RU"/>
              </w:rPr>
              <w:t xml:space="preserve">Отбор содержания в рамках </w:t>
            </w:r>
            <w:r w:rsidRPr="00760B05">
              <w:rPr>
                <w:kern w:val="0"/>
                <w:sz w:val="22"/>
                <w:szCs w:val="24"/>
                <w:lang w:eastAsia="ru-RU"/>
              </w:rPr>
              <w:lastRenderedPageBreak/>
              <w:t>образовательного законодательства.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494FC58" w14:textId="77777777" w:rsidR="00CB5DE5" w:rsidRPr="00555F6C" w:rsidRDefault="00CB5DE5" w:rsidP="00760B0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2A17EE1" w14:textId="77777777" w:rsidR="00CB5DE5" w:rsidRPr="006A2CE3" w:rsidRDefault="00CB5DE5" w:rsidP="00760B0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688D5F71" w14:textId="77777777" w:rsidR="00CB5DE5" w:rsidRPr="00760B05" w:rsidRDefault="00CB5DE5" w:rsidP="00760B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760B05">
              <w:rPr>
                <w:kern w:val="0"/>
                <w:sz w:val="22"/>
                <w:szCs w:val="24"/>
                <w:lang w:eastAsia="ru-RU"/>
              </w:rPr>
              <w:t>Групповая дискуссия</w:t>
            </w:r>
          </w:p>
        </w:tc>
      </w:tr>
      <w:tr w:rsidR="00CB5DE5" w:rsidRPr="003C0E55" w14:paraId="52FCF579" w14:textId="77777777" w:rsidTr="000B13F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CC40299" w14:textId="77777777" w:rsidR="00CB5DE5" w:rsidRPr="00D331E6" w:rsidRDefault="00CB5DE5" w:rsidP="00760B0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46A476C8" w14:textId="77777777" w:rsidR="00CB5DE5" w:rsidRPr="00760B05" w:rsidRDefault="00CB5DE5" w:rsidP="00760B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760B05">
              <w:rPr>
                <w:kern w:val="0"/>
                <w:sz w:val="22"/>
                <w:szCs w:val="24"/>
                <w:lang w:eastAsia="ru-RU"/>
              </w:rPr>
              <w:t>Федеральные законы, вводящие обязательность содержания образования. Иные законодательные источники.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E6DB046" w14:textId="77777777" w:rsidR="00CB5DE5" w:rsidRPr="00555F6C" w:rsidRDefault="00CB5DE5" w:rsidP="00760B0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102A32" w14:textId="77777777" w:rsidR="00CB5DE5" w:rsidRPr="00555F6C" w:rsidRDefault="00CB5DE5" w:rsidP="00760B0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242FA5EB" w14:textId="77777777" w:rsidR="00CB5DE5" w:rsidRPr="00760B05" w:rsidRDefault="00CB5DE5" w:rsidP="00760B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760B05">
              <w:rPr>
                <w:kern w:val="0"/>
                <w:sz w:val="22"/>
                <w:szCs w:val="24"/>
                <w:lang w:eastAsia="ru-RU"/>
              </w:rPr>
              <w:t>Групповая дискуссия</w:t>
            </w:r>
          </w:p>
        </w:tc>
      </w:tr>
      <w:tr w:rsidR="00CB5DE5" w:rsidRPr="003C0E55" w14:paraId="4A9A8543" w14:textId="77777777" w:rsidTr="000B13F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D61F946" w14:textId="77777777" w:rsidR="00CB5DE5" w:rsidRPr="00D331E6" w:rsidRDefault="00CB5DE5" w:rsidP="00760B0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42A4D5DC" w14:textId="77777777" w:rsidR="00CB5DE5" w:rsidRPr="00760B05" w:rsidRDefault="00CB5DE5" w:rsidP="00760B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760B05">
              <w:rPr>
                <w:kern w:val="0"/>
                <w:sz w:val="22"/>
                <w:szCs w:val="24"/>
                <w:lang w:eastAsia="ru-RU"/>
              </w:rPr>
              <w:t>Ответственность за нарушение прав инвалидов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8AD342F" w14:textId="77777777" w:rsidR="00CB5DE5" w:rsidRPr="00555F6C" w:rsidRDefault="00CB5DE5" w:rsidP="00760B0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7B7D20E" w14:textId="77777777" w:rsidR="00CB5DE5" w:rsidRPr="006A2CE3" w:rsidRDefault="00CB5DE5" w:rsidP="00760B0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22023AE7" w14:textId="77777777" w:rsidR="00CB5DE5" w:rsidRPr="00760B05" w:rsidRDefault="00CB5DE5" w:rsidP="00760B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760B05">
              <w:rPr>
                <w:kern w:val="0"/>
                <w:sz w:val="22"/>
                <w:szCs w:val="24"/>
                <w:lang w:eastAsia="ru-RU"/>
              </w:rPr>
              <w:t>Тренинг</w:t>
            </w:r>
          </w:p>
        </w:tc>
      </w:tr>
      <w:tr w:rsidR="00CB5DE5" w:rsidRPr="003C0E55" w14:paraId="55C51313" w14:textId="77777777" w:rsidTr="000B13F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24F730E9" w14:textId="77777777" w:rsidR="00CB5DE5" w:rsidRPr="00D331E6" w:rsidRDefault="00CB5DE5" w:rsidP="00760B0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3A1C1EC1" w14:textId="77777777" w:rsidR="00CB5DE5" w:rsidRPr="00D331E6" w:rsidRDefault="00CB5DE5" w:rsidP="00760B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>
              <w:rPr>
                <w:kern w:val="0"/>
                <w:sz w:val="22"/>
                <w:szCs w:val="24"/>
                <w:lang w:eastAsia="ru-RU"/>
              </w:rPr>
              <w:t>Содержание и структура адаптированных образовательных программ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3D4B039" w14:textId="77777777" w:rsidR="00CB5DE5" w:rsidRPr="00555F6C" w:rsidRDefault="00CB5DE5" w:rsidP="005333C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17959F0" w14:textId="77777777" w:rsidR="00CB5DE5" w:rsidRPr="006A2CE3" w:rsidRDefault="00CB5DE5" w:rsidP="005333C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577C4738" w14:textId="77777777" w:rsidR="00CB5DE5" w:rsidRPr="00760B05" w:rsidRDefault="00CB5DE5" w:rsidP="00760B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>
              <w:rPr>
                <w:kern w:val="0"/>
                <w:sz w:val="22"/>
                <w:szCs w:val="24"/>
                <w:lang w:eastAsia="ru-RU"/>
              </w:rPr>
              <w:t>Подготовка презентаций</w:t>
            </w:r>
          </w:p>
        </w:tc>
      </w:tr>
      <w:tr w:rsidR="00CB5DE5" w:rsidRPr="003C0E55" w14:paraId="53A8122B" w14:textId="77777777" w:rsidTr="00E7084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47990AE" w14:textId="77777777" w:rsidR="00CB5DE5" w:rsidRPr="00D331E6" w:rsidRDefault="00CB5DE5" w:rsidP="00760B0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6B00F58" w14:textId="77777777" w:rsidR="00CB5DE5" w:rsidRPr="001345DA" w:rsidRDefault="00CB5DE5" w:rsidP="005333CE">
            <w:pPr>
              <w:spacing w:line="240" w:lineRule="auto"/>
              <w:ind w:left="0" w:firstLine="0"/>
              <w:jc w:val="left"/>
              <w:rPr>
                <w:color w:val="000000"/>
                <w:sz w:val="22"/>
              </w:rPr>
            </w:pPr>
            <w:r w:rsidRPr="00790618">
              <w:rPr>
                <w:color w:val="000000"/>
                <w:sz w:val="22"/>
                <w:szCs w:val="22"/>
              </w:rPr>
              <w:t>Закон об образовании ФЗ-273 (глава 11, статья 79) «</w:t>
            </w:r>
            <w:r w:rsidRPr="00790618">
              <w:rPr>
                <w:sz w:val="22"/>
                <w:szCs w:val="22"/>
              </w:rPr>
              <w:t>Организация получения образования обучающимися с ограниченными возможностями здоровья</w:t>
            </w:r>
            <w:r>
              <w:t>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B497C48" w14:textId="77777777" w:rsidR="00CB5DE5" w:rsidRPr="00555F6C" w:rsidRDefault="00CB5DE5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в компьютерном классе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D31C3C6" w14:textId="77777777" w:rsidR="00CB5DE5" w:rsidRPr="006A2CE3" w:rsidRDefault="00CB5DE5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930793D" w14:textId="77777777" w:rsidR="00CB5DE5" w:rsidRDefault="00CB5DE5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опорного конспекта</w:t>
            </w:r>
          </w:p>
        </w:tc>
      </w:tr>
    </w:tbl>
    <w:p w14:paraId="71CDE2F2" w14:textId="77777777" w:rsidR="00CB5DE5" w:rsidRDefault="00CB5DE5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2884A44" w14:textId="77777777" w:rsidR="00CB5DE5" w:rsidRPr="00A0610E" w:rsidRDefault="00CB5DE5" w:rsidP="00F87064">
      <w:pPr>
        <w:pStyle w:val="ab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4195B8FE" w14:textId="77777777" w:rsidR="00CB5DE5" w:rsidRPr="00A0610E" w:rsidRDefault="00CB5DE5" w:rsidP="00F87064">
      <w:pPr>
        <w:pStyle w:val="a4"/>
        <w:numPr>
          <w:ilvl w:val="1"/>
          <w:numId w:val="1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27E6BB26" w14:textId="77777777" w:rsidR="00CB5DE5" w:rsidRPr="003C0E55" w:rsidRDefault="00CB5DE5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9A6673C" w14:textId="77777777" w:rsidR="00CB5DE5" w:rsidRDefault="00CB5DE5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FD35F1B" w14:textId="77777777" w:rsidR="00CB5DE5" w:rsidRPr="00A0610E" w:rsidRDefault="00CB5DE5" w:rsidP="00F87064">
      <w:pPr>
        <w:pStyle w:val="ab"/>
        <w:numPr>
          <w:ilvl w:val="1"/>
          <w:numId w:val="1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4AF487BE" w14:textId="77777777" w:rsidR="00CB5DE5" w:rsidRPr="000D1B85" w:rsidRDefault="00CB5DE5" w:rsidP="000D1B85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proofErr w:type="gramStart"/>
      <w:r w:rsidRPr="000D1B85">
        <w:rPr>
          <w:bCs/>
          <w:color w:val="000000"/>
          <w:sz w:val="24"/>
          <w:szCs w:val="24"/>
        </w:rPr>
        <w:t>Образовательное законодательство</w:t>
      </w:r>
      <w:proofErr w:type="gramEnd"/>
      <w:r w:rsidRPr="000D1B85">
        <w:rPr>
          <w:bCs/>
          <w:color w:val="000000"/>
          <w:sz w:val="24"/>
          <w:szCs w:val="24"/>
        </w:rPr>
        <w:t xml:space="preserve"> определяющее основы формирования содержания образования. Федеральные законы, вводящие обязательность изучения того или иного содержания образования. </w:t>
      </w:r>
    </w:p>
    <w:p w14:paraId="2208644F" w14:textId="77777777" w:rsidR="00CB5DE5" w:rsidRPr="000D1B85" w:rsidRDefault="00CB5DE5" w:rsidP="000D1B85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D1B85">
        <w:rPr>
          <w:bCs/>
          <w:color w:val="000000"/>
          <w:sz w:val="24"/>
          <w:szCs w:val="24"/>
        </w:rPr>
        <w:t xml:space="preserve">Обязательное проведение противопожарной пропаганды и обучение населения мерам пожарной безопасности. </w:t>
      </w:r>
    </w:p>
    <w:p w14:paraId="36FCEDD6" w14:textId="77777777" w:rsidR="00CB5DE5" w:rsidRPr="000D1B85" w:rsidRDefault="00CB5DE5" w:rsidP="000D1B85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D1B85">
        <w:rPr>
          <w:bCs/>
          <w:color w:val="000000"/>
          <w:sz w:val="24"/>
          <w:szCs w:val="24"/>
        </w:rPr>
        <w:t>Обязательное гигиеническое воспитание и обучение.</w:t>
      </w:r>
    </w:p>
    <w:p w14:paraId="203CFAFE" w14:textId="77777777" w:rsidR="00CB5DE5" w:rsidRPr="000D1B85" w:rsidRDefault="00CB5DE5" w:rsidP="000D1B85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D1B85">
        <w:rPr>
          <w:bCs/>
          <w:color w:val="000000"/>
          <w:sz w:val="24"/>
          <w:szCs w:val="24"/>
        </w:rPr>
        <w:t xml:space="preserve">Понятие всеобщности и комплексности экологического образования, формирование экологической культуры и профессиональной подготовки специалистов в области охраны окружающей среды. </w:t>
      </w:r>
    </w:p>
    <w:p w14:paraId="5E75AA5A" w14:textId="77777777" w:rsidR="00CB5DE5" w:rsidRPr="000D1B85" w:rsidRDefault="00CB5DE5" w:rsidP="000D1B85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D1B85">
        <w:rPr>
          <w:bCs/>
          <w:color w:val="000000"/>
          <w:sz w:val="24"/>
          <w:szCs w:val="24"/>
        </w:rPr>
        <w:t xml:space="preserve">Государственный контроль (надзор) в сфере образования. </w:t>
      </w:r>
    </w:p>
    <w:p w14:paraId="631534DB" w14:textId="77777777" w:rsidR="00CB5DE5" w:rsidRPr="000D1B85" w:rsidRDefault="00CB5DE5" w:rsidP="000D1B85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D1B85">
        <w:rPr>
          <w:bCs/>
          <w:color w:val="000000"/>
          <w:sz w:val="24"/>
          <w:szCs w:val="24"/>
        </w:rPr>
        <w:t xml:space="preserve">Учет детей, подлежащих </w:t>
      </w:r>
      <w:proofErr w:type="gramStart"/>
      <w:r w:rsidRPr="000D1B85">
        <w:rPr>
          <w:bCs/>
          <w:color w:val="000000"/>
          <w:sz w:val="24"/>
          <w:szCs w:val="24"/>
        </w:rPr>
        <w:t>обучению  по</w:t>
      </w:r>
      <w:proofErr w:type="gramEnd"/>
      <w:r w:rsidRPr="000D1B85">
        <w:rPr>
          <w:bCs/>
          <w:color w:val="000000"/>
          <w:sz w:val="24"/>
          <w:szCs w:val="24"/>
        </w:rPr>
        <w:t xml:space="preserve"> образовательным программам дошкольного, начального общего, основного общего и среднего общего образования. Обработка персональных данных для исполнения полномочий органов местного самоуправления. </w:t>
      </w:r>
    </w:p>
    <w:p w14:paraId="3F99A08E" w14:textId="77777777" w:rsidR="00CB5DE5" w:rsidRDefault="00CB5DE5" w:rsidP="000D1B85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D1B85">
        <w:rPr>
          <w:bCs/>
          <w:color w:val="000000"/>
          <w:sz w:val="24"/>
          <w:szCs w:val="24"/>
        </w:rPr>
        <w:t>Положение о психолого-медико-педагогической комиссии.</w:t>
      </w:r>
    </w:p>
    <w:p w14:paraId="03B1501D" w14:textId="77777777" w:rsidR="00CB5DE5" w:rsidRPr="00E03BE3" w:rsidRDefault="00CB5DE5" w:rsidP="000D1B85">
      <w:pPr>
        <w:pStyle w:val="ab"/>
        <w:widowControl/>
        <w:numPr>
          <w:ilvl w:val="0"/>
          <w:numId w:val="13"/>
        </w:numPr>
        <w:tabs>
          <w:tab w:val="clear" w:pos="788"/>
        </w:tabs>
        <w:spacing w:after="200" w:line="240" w:lineRule="auto"/>
        <w:rPr>
          <w:sz w:val="24"/>
          <w:szCs w:val="24"/>
        </w:rPr>
      </w:pPr>
      <w:r w:rsidRPr="00E03BE3">
        <w:rPr>
          <w:sz w:val="24"/>
          <w:szCs w:val="24"/>
        </w:rPr>
        <w:t xml:space="preserve">Государственная политика в отношении образования лиц с ограниченными возможностями здоровья в настоящее время. </w:t>
      </w:r>
    </w:p>
    <w:p w14:paraId="445B2AEC" w14:textId="77777777" w:rsidR="00CB5DE5" w:rsidRPr="00E03BE3" w:rsidRDefault="00CB5DE5" w:rsidP="000D1B85">
      <w:pPr>
        <w:pStyle w:val="ab"/>
        <w:widowControl/>
        <w:numPr>
          <w:ilvl w:val="0"/>
          <w:numId w:val="13"/>
        </w:numPr>
        <w:tabs>
          <w:tab w:val="clear" w:pos="788"/>
        </w:tabs>
        <w:spacing w:after="200" w:line="240" w:lineRule="auto"/>
        <w:rPr>
          <w:sz w:val="24"/>
          <w:szCs w:val="24"/>
        </w:rPr>
      </w:pPr>
      <w:r w:rsidRPr="00E03BE3">
        <w:rPr>
          <w:sz w:val="24"/>
          <w:szCs w:val="24"/>
        </w:rPr>
        <w:t xml:space="preserve">Современная система образовательных услуг для лиц с особыми образовательными потребностями. </w:t>
      </w:r>
    </w:p>
    <w:p w14:paraId="788A7706" w14:textId="77777777" w:rsidR="00CB5DE5" w:rsidRPr="000D1B85" w:rsidRDefault="00CB5DE5" w:rsidP="000D1B85">
      <w:pPr>
        <w:pStyle w:val="ab"/>
        <w:widowControl/>
        <w:numPr>
          <w:ilvl w:val="0"/>
          <w:numId w:val="13"/>
        </w:numPr>
        <w:tabs>
          <w:tab w:val="clear" w:pos="788"/>
        </w:tabs>
        <w:spacing w:after="200" w:line="240" w:lineRule="auto"/>
        <w:rPr>
          <w:sz w:val="24"/>
          <w:szCs w:val="24"/>
        </w:rPr>
      </w:pPr>
      <w:r w:rsidRPr="00E03BE3">
        <w:rPr>
          <w:sz w:val="24"/>
          <w:szCs w:val="24"/>
        </w:rPr>
        <w:lastRenderedPageBreak/>
        <w:t>Сущность, назначение и содержание специального федерального государственного стандарта для лиц с ОВЗ.</w:t>
      </w:r>
    </w:p>
    <w:p w14:paraId="73051278" w14:textId="77777777" w:rsidR="00CB5DE5" w:rsidRDefault="00CB5DE5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4A27803" w14:textId="77777777" w:rsidR="00CB5DE5" w:rsidRPr="00A0610E" w:rsidRDefault="00CB5DE5" w:rsidP="00F87064">
      <w:pPr>
        <w:pStyle w:val="ab"/>
        <w:numPr>
          <w:ilvl w:val="0"/>
          <w:numId w:val="1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07E2CCA8" w14:textId="77777777" w:rsidR="00CB5DE5" w:rsidRPr="00A0610E" w:rsidRDefault="00CB5DE5" w:rsidP="00F87064">
      <w:pPr>
        <w:pStyle w:val="ab"/>
        <w:numPr>
          <w:ilvl w:val="1"/>
          <w:numId w:val="1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B5DE5" w:rsidRPr="003C0E55" w14:paraId="30DFFFBB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22D1FA09" w14:textId="77777777" w:rsidR="00CB5DE5" w:rsidRPr="003C0E55" w:rsidRDefault="00CB5DE5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C71FD2A" w14:textId="77777777" w:rsidR="00CB5DE5" w:rsidRPr="003C0E55" w:rsidRDefault="00CB5DE5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6C0A228D" w14:textId="77777777" w:rsidR="00CB5DE5" w:rsidRPr="003C0E55" w:rsidRDefault="00CB5DE5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BDC6372" w14:textId="77777777" w:rsidR="00CB5DE5" w:rsidRPr="003C0E55" w:rsidRDefault="00CB5DE5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CB5DE5" w:rsidRPr="003C0E55" w14:paraId="32BAB772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C627151" w14:textId="77777777" w:rsidR="00CB5DE5" w:rsidRPr="003C0E55" w:rsidRDefault="00CB5DE5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7A1F5BD" w14:textId="77777777" w:rsidR="00CB5DE5" w:rsidRPr="003C0E55" w:rsidRDefault="00CB5DE5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B5D07CF" w14:textId="77777777" w:rsidR="00CB5DE5" w:rsidRDefault="00CB5DE5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B017A38" w14:textId="77777777" w:rsidR="00CB5DE5" w:rsidRPr="003C0E55" w:rsidRDefault="00CB5DE5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01C690E" w14:textId="77777777" w:rsidR="00CB5DE5" w:rsidRPr="003C0E55" w:rsidRDefault="00CB5DE5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CF7135B" w14:textId="77777777" w:rsidR="00CB5DE5" w:rsidRPr="003C0E55" w:rsidRDefault="00CB5DE5" w:rsidP="00920D08">
      <w:pPr>
        <w:spacing w:line="240" w:lineRule="auto"/>
        <w:rPr>
          <w:color w:val="000000"/>
          <w:sz w:val="24"/>
          <w:szCs w:val="24"/>
        </w:rPr>
      </w:pPr>
    </w:p>
    <w:p w14:paraId="4DAE58A8" w14:textId="77777777" w:rsidR="00CB5DE5" w:rsidRPr="00A0610E" w:rsidRDefault="00CB5DE5" w:rsidP="00F87064">
      <w:pPr>
        <w:pStyle w:val="ab"/>
        <w:numPr>
          <w:ilvl w:val="0"/>
          <w:numId w:val="1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48C13A0" w14:textId="77777777" w:rsidR="00CB5DE5" w:rsidRPr="00A0610E" w:rsidRDefault="00CB5DE5" w:rsidP="00F87064">
      <w:pPr>
        <w:pStyle w:val="ab"/>
        <w:widowControl/>
        <w:numPr>
          <w:ilvl w:val="1"/>
          <w:numId w:val="1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CB5DE5" w:rsidRPr="003C0E55" w14:paraId="48CAB123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CD9BEDB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87BE0AD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3673645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3999E4B6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FE7E651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7BA736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B5DE5" w:rsidRPr="003C0E55" w14:paraId="59DB75FD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2FA627C" w14:textId="77777777" w:rsidR="00CB5DE5" w:rsidRPr="003C0E55" w:rsidRDefault="00CB5DE5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AA0EF8F" w14:textId="77777777" w:rsidR="00CB5DE5" w:rsidRPr="003C0E55" w:rsidRDefault="00CB5DE5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B1329DA" w14:textId="77777777" w:rsidR="00CB5DE5" w:rsidRPr="003C0E55" w:rsidRDefault="00CB5DE5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9394F0F" w14:textId="77777777" w:rsidR="00CB5DE5" w:rsidRPr="003C0E55" w:rsidRDefault="00CB5DE5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69ADB80" w14:textId="77777777" w:rsidR="00CB5DE5" w:rsidRPr="003C0E55" w:rsidRDefault="00CB5DE5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1DE38A74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434C86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B5DE5" w:rsidRPr="003C0E55" w14:paraId="611875AA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456C" w14:textId="77777777" w:rsidR="00CB5DE5" w:rsidRPr="00DB6A51" w:rsidRDefault="00CB5DE5" w:rsidP="000D1B85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2A42" w14:textId="77777777" w:rsidR="00CB5DE5" w:rsidRPr="000D1B85" w:rsidRDefault="00CB5DE5" w:rsidP="000D1B85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Правоведение: учебно-практическое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00A3" w14:textId="77777777" w:rsidR="00CB5DE5" w:rsidRPr="000D1B85" w:rsidRDefault="00CB5DE5" w:rsidP="000D1B85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Земцов, Б.Н. / Б.Н. Земцов, А.И. Чепурнов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652D" w14:textId="77777777" w:rsidR="00CB5DE5" w:rsidRPr="000D1B85" w:rsidRDefault="00CB5DE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 xml:space="preserve">- М. : Евразийский открытый институт,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41D8" w14:textId="77777777" w:rsidR="00CB5DE5" w:rsidRPr="000D1B85" w:rsidRDefault="00CB5DE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D4C9" w14:textId="77777777" w:rsidR="00CB5DE5" w:rsidRPr="00DB6A51" w:rsidRDefault="00CB5DE5" w:rsidP="000D1B8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EA47" w14:textId="77777777" w:rsidR="00CB5DE5" w:rsidRPr="00DB6A51" w:rsidRDefault="000C76D8" w:rsidP="000D1B85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CB5DE5" w:rsidRPr="00DB6A51">
                <w:rPr>
                  <w:rStyle w:val="a3"/>
                  <w:sz w:val="24"/>
                  <w:szCs w:val="24"/>
                </w:rPr>
                <w:t>http://www.</w:t>
              </w:r>
              <w:r w:rsidR="00CB5DE5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CB5DE5" w:rsidRPr="00DB6A51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CB5DE5" w:rsidRPr="003C0E55" w14:paraId="2264AF32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ECBA" w14:textId="77777777" w:rsidR="00CB5DE5" w:rsidRPr="00DB6A51" w:rsidRDefault="00CB5DE5" w:rsidP="000D1B85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99C" w14:textId="77777777" w:rsidR="00CB5DE5" w:rsidRPr="000D1B85" w:rsidRDefault="00CB5DE5" w:rsidP="000D1B85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Семейное право: учебник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9ECC" w14:textId="77777777" w:rsidR="00CB5DE5" w:rsidRPr="000D1B85" w:rsidRDefault="00CB5DE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Под ред. Ю.Ф. Беспалова, О.А. Егоровой, О.Ю. Ильиной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2E2" w14:textId="77777777" w:rsidR="00CB5DE5" w:rsidRPr="000D1B85" w:rsidRDefault="00CB5DE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 xml:space="preserve">2-е изд., перераб. и доп. - </w:t>
            </w:r>
            <w:proofErr w:type="gramStart"/>
            <w:r w:rsidRPr="000D1B85">
              <w:rPr>
                <w:sz w:val="24"/>
              </w:rPr>
              <w:t>М. :Юнити</w:t>
            </w:r>
            <w:proofErr w:type="gramEnd"/>
            <w:r w:rsidRPr="000D1B85">
              <w:rPr>
                <w:sz w:val="24"/>
              </w:rPr>
              <w:t>-Дана</w:t>
            </w:r>
          </w:p>
          <w:p w14:paraId="0732CBCD" w14:textId="77777777" w:rsidR="00CB5DE5" w:rsidRPr="000D1B85" w:rsidRDefault="00CB5DE5" w:rsidP="000D1B85">
            <w:pPr>
              <w:spacing w:line="256" w:lineRule="auto"/>
              <w:rPr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26D4" w14:textId="77777777" w:rsidR="00CB5DE5" w:rsidRPr="000D1B85" w:rsidRDefault="00CB5DE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6511" w14:textId="77777777" w:rsidR="00CB5DE5" w:rsidRPr="00DB6A51" w:rsidRDefault="00CB5DE5" w:rsidP="000D1B85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ECAD" w14:textId="77777777" w:rsidR="00CB5DE5" w:rsidRPr="00DB6A51" w:rsidRDefault="000C76D8" w:rsidP="000D1B85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CB5DE5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CB5DE5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CB5DE5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CB5DE5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0BA1DEDE" w14:textId="77777777" w:rsidR="00CB5DE5" w:rsidRPr="003C0E55" w:rsidRDefault="00CB5DE5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5BEFABFC" w14:textId="77777777" w:rsidR="00CB5DE5" w:rsidRPr="00A0610E" w:rsidRDefault="00CB5DE5" w:rsidP="00F87064">
      <w:pPr>
        <w:pStyle w:val="ab"/>
        <w:numPr>
          <w:ilvl w:val="1"/>
          <w:numId w:val="1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4A5CB60" w14:textId="77777777" w:rsidR="00CB5DE5" w:rsidRPr="003C0E55" w:rsidRDefault="00CB5DE5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CB5DE5" w:rsidRPr="003C0E55" w14:paraId="616A4739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777D9C6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BEA47BE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5CEEA17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DF73252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6F5255F1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B7FCCE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B5DE5" w:rsidRPr="003C0E55" w14:paraId="6B4D7259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53B2E1F" w14:textId="77777777" w:rsidR="00CB5DE5" w:rsidRPr="003C0E55" w:rsidRDefault="00CB5DE5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A6541FE" w14:textId="77777777" w:rsidR="00CB5DE5" w:rsidRPr="003C0E55" w:rsidRDefault="00CB5DE5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9A161DF" w14:textId="77777777" w:rsidR="00CB5DE5" w:rsidRPr="003C0E55" w:rsidRDefault="00CB5DE5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F34957B" w14:textId="77777777" w:rsidR="00CB5DE5" w:rsidRPr="003C0E55" w:rsidRDefault="00CB5DE5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F5777FC" w14:textId="77777777" w:rsidR="00CB5DE5" w:rsidRPr="003C0E55" w:rsidRDefault="00CB5DE5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69A2D264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6E29FC" w14:textId="77777777" w:rsidR="00CB5DE5" w:rsidRPr="003C0E55" w:rsidRDefault="00CB5DE5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B5DE5" w:rsidRPr="003C0E55" w14:paraId="439033F3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BD51" w14:textId="77777777" w:rsidR="00CB5DE5" w:rsidRPr="00DB6A51" w:rsidRDefault="00CB5DE5" w:rsidP="000D1B85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7F00" w14:textId="77777777" w:rsidR="00CB5DE5" w:rsidRPr="000D1B85" w:rsidRDefault="00CB5DE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 xml:space="preserve">Преемственная система инклюзивного образования в 3-х т. : монография- Т. 1. Ретроспектива и теория инклюзивного </w:t>
            </w:r>
            <w:r w:rsidRPr="000D1B85">
              <w:rPr>
                <w:sz w:val="24"/>
              </w:rPr>
              <w:lastRenderedPageBreak/>
              <w:t>образования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1424" w14:textId="77777777" w:rsidR="00CB5DE5" w:rsidRPr="000D1B85" w:rsidRDefault="00CB5DE5" w:rsidP="000D1B85">
            <w:pPr>
              <w:spacing w:line="256" w:lineRule="auto"/>
              <w:ind w:firstLine="0"/>
              <w:rPr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8D8F" w14:textId="77777777" w:rsidR="00CB5DE5" w:rsidRPr="000D1B85" w:rsidRDefault="00CB5DE5" w:rsidP="000D1B85">
            <w:pPr>
              <w:spacing w:line="256" w:lineRule="auto"/>
              <w:ind w:left="0" w:firstLine="0"/>
              <w:rPr>
                <w:sz w:val="24"/>
              </w:rPr>
            </w:pPr>
            <w:r w:rsidRPr="000D1B85">
              <w:rPr>
                <w:sz w:val="24"/>
              </w:rPr>
              <w:t>Познание, Институт экономики, управления и права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70AD" w14:textId="77777777" w:rsidR="00CB5DE5" w:rsidRPr="000D1B85" w:rsidRDefault="00CB5DE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2DC" w14:textId="77777777" w:rsidR="00CB5DE5" w:rsidRPr="00DB6A51" w:rsidRDefault="00CB5DE5" w:rsidP="000D1B8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EFB" w14:textId="77777777" w:rsidR="00CB5DE5" w:rsidRPr="00DB6A51" w:rsidRDefault="000C76D8" w:rsidP="000D1B85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CB5DE5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CB5DE5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CB5DE5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CB5DE5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5DE5" w:rsidRPr="003C0E55" w14:paraId="73347A14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D948" w14:textId="77777777" w:rsidR="00CB5DE5" w:rsidRPr="00DB6A51" w:rsidRDefault="00CB5DE5" w:rsidP="000D1B85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720" w14:textId="77777777" w:rsidR="00CB5DE5" w:rsidRPr="000D1B85" w:rsidRDefault="00CB5DE5" w:rsidP="000D1B85">
            <w:pPr>
              <w:autoSpaceDE w:val="0"/>
              <w:autoSpaceDN w:val="0"/>
              <w:adjustRightInd w:val="0"/>
              <w:spacing w:line="256" w:lineRule="auto"/>
              <w:rPr>
                <w:sz w:val="24"/>
              </w:rPr>
            </w:pPr>
            <w:r w:rsidRPr="000D1B85">
              <w:rPr>
                <w:sz w:val="24"/>
              </w:rPr>
              <w:t>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 : монография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5AC3" w14:textId="77777777" w:rsidR="00CB5DE5" w:rsidRPr="000D1B85" w:rsidRDefault="00CB5DE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В.Г. Гончарова, В.Г. Подопригора, С.И. Гончарова ; Министерство образования и науки Российской Федерации, Сибирский Федеральный университет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D982" w14:textId="77777777" w:rsidR="00CB5DE5" w:rsidRPr="000D1B85" w:rsidRDefault="00CB5DE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 xml:space="preserve"> - </w:t>
            </w:r>
            <w:proofErr w:type="gramStart"/>
            <w:r w:rsidRPr="000D1B85">
              <w:rPr>
                <w:sz w:val="24"/>
              </w:rPr>
              <w:t>Красноярск :</w:t>
            </w:r>
            <w:proofErr w:type="gramEnd"/>
            <w:r w:rsidRPr="000D1B85">
              <w:rPr>
                <w:sz w:val="24"/>
              </w:rPr>
              <w:t xml:space="preserve"> Сибирский федеральный университет</w:t>
            </w:r>
          </w:p>
          <w:p w14:paraId="096734EF" w14:textId="77777777" w:rsidR="00CB5DE5" w:rsidRPr="000D1B85" w:rsidRDefault="00CB5DE5" w:rsidP="000D1B85">
            <w:pPr>
              <w:spacing w:line="256" w:lineRule="auto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D18" w14:textId="77777777" w:rsidR="00CB5DE5" w:rsidRPr="000D1B85" w:rsidRDefault="00CB5DE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1B5F" w14:textId="77777777" w:rsidR="00CB5DE5" w:rsidRPr="00DB6A51" w:rsidRDefault="00CB5DE5" w:rsidP="000D1B85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C355" w14:textId="77777777" w:rsidR="00CB5DE5" w:rsidRPr="00DB6A51" w:rsidRDefault="000C76D8" w:rsidP="000D1B85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CB5DE5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CB5DE5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CB5DE5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CB5DE5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5DE5" w:rsidRPr="003C0E55" w14:paraId="3A86C1D0" w14:textId="77777777" w:rsidTr="00B52A3C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482D" w14:textId="77777777" w:rsidR="00CB5DE5" w:rsidRPr="00DB6A51" w:rsidRDefault="00CB5DE5" w:rsidP="000D1B85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CA61" w14:textId="77777777" w:rsidR="00CB5DE5" w:rsidRPr="000D1B85" w:rsidRDefault="00CB5DE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Нормативно-правовое обеспечение образования 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186" w14:textId="77777777" w:rsidR="00CB5DE5" w:rsidRPr="000D1B85" w:rsidRDefault="00CB5DE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А.В. Скоробогатов, Н.Р. Борисова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23B1" w14:textId="77777777" w:rsidR="00CB5DE5" w:rsidRPr="000D1B85" w:rsidRDefault="00CB5DE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Институт экономики, управления и права (г. Казань). - Казань : Познание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181C" w14:textId="77777777" w:rsidR="00CB5DE5" w:rsidRPr="000D1B85" w:rsidRDefault="00CB5DE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013" w14:textId="77777777" w:rsidR="00CB5DE5" w:rsidRPr="00DB6A51" w:rsidRDefault="00CB5DE5" w:rsidP="000D1B85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ACCA" w14:textId="77777777" w:rsidR="00CB5DE5" w:rsidRPr="00DB6A51" w:rsidRDefault="000C76D8" w:rsidP="000D1B85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CB5DE5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CB5DE5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CB5DE5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</w:p>
        </w:tc>
      </w:tr>
    </w:tbl>
    <w:p w14:paraId="5EC61450" w14:textId="77777777" w:rsidR="00CB5DE5" w:rsidRPr="003C0E55" w:rsidRDefault="00CB5DE5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0063367" w14:textId="77777777" w:rsidR="00CB5DE5" w:rsidRPr="00C43718" w:rsidRDefault="00CB5DE5" w:rsidP="00F87064">
      <w:pPr>
        <w:pStyle w:val="1"/>
        <w:numPr>
          <w:ilvl w:val="0"/>
          <w:numId w:val="1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8EED74D" w14:textId="77777777" w:rsidR="00CB5DE5" w:rsidRPr="003C0E55" w:rsidRDefault="00CB5DE5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DC67991" w14:textId="77777777" w:rsidR="00CB5DE5" w:rsidRPr="003C0E55" w:rsidRDefault="00CB5DE5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2328C4B" w14:textId="77777777" w:rsidR="00CB5DE5" w:rsidRPr="003C0E55" w:rsidRDefault="00CB5DE5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83CB9D6" w14:textId="77777777" w:rsidR="00CB5DE5" w:rsidRPr="003C0E55" w:rsidRDefault="00CB5DE5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CB24778" w14:textId="77777777" w:rsidR="00CB5DE5" w:rsidRPr="003C0E55" w:rsidRDefault="00CB5DE5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E6CB9AF" w14:textId="77777777" w:rsidR="00CB5DE5" w:rsidRPr="003C0E55" w:rsidRDefault="00CB5DE5" w:rsidP="00920D08">
      <w:pPr>
        <w:widowControl/>
        <w:spacing w:line="240" w:lineRule="auto"/>
        <w:rPr>
          <w:sz w:val="24"/>
          <w:szCs w:val="24"/>
        </w:rPr>
      </w:pPr>
    </w:p>
    <w:p w14:paraId="0C1C486B" w14:textId="77777777" w:rsidR="00CB5DE5" w:rsidRPr="003C0E55" w:rsidRDefault="00CB5DE5" w:rsidP="00F87064">
      <w:pPr>
        <w:pStyle w:val="1"/>
        <w:numPr>
          <w:ilvl w:val="0"/>
          <w:numId w:val="1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412DC2E" w14:textId="77777777" w:rsidR="00CB5DE5" w:rsidRPr="003C0E55" w:rsidRDefault="00CB5DE5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95AA19" w14:textId="77777777" w:rsidR="00CB5DE5" w:rsidRPr="003C0E55" w:rsidRDefault="00CB5DE5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2AB75AB" w14:textId="77777777" w:rsidR="00CB5DE5" w:rsidRPr="003C0E55" w:rsidRDefault="00CB5DE5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16CE133D" w14:textId="77777777" w:rsidR="00CB5DE5" w:rsidRDefault="00CB5DE5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C4D722" w14:textId="77777777" w:rsidR="00CB5DE5" w:rsidRPr="003C0E55" w:rsidRDefault="00CB5DE5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C7E3A98" w14:textId="77777777" w:rsidR="00CB5DE5" w:rsidRPr="00A0610E" w:rsidRDefault="00CB5DE5" w:rsidP="00F87064">
      <w:pPr>
        <w:pStyle w:val="ab"/>
        <w:widowControl/>
        <w:numPr>
          <w:ilvl w:val="1"/>
          <w:numId w:val="1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19AD42D" w14:textId="77777777" w:rsidR="00CB5DE5" w:rsidRPr="003C0E55" w:rsidRDefault="00CB5DE5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6BCA9F08" w14:textId="77777777" w:rsidR="00CB5DE5" w:rsidRPr="003C0E55" w:rsidRDefault="00CB5DE5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5743EA32" w14:textId="77777777" w:rsidR="00CB5DE5" w:rsidRPr="003C0E55" w:rsidRDefault="00CB5DE5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637C5668" w14:textId="77777777" w:rsidR="00CB5DE5" w:rsidRPr="003C0E55" w:rsidRDefault="00CB5DE5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340BB03E" w14:textId="77777777" w:rsidR="00CB5DE5" w:rsidRPr="003C0E55" w:rsidRDefault="00CB5DE5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3F7519E8" w14:textId="77777777" w:rsidR="00CB5DE5" w:rsidRPr="00A0610E" w:rsidRDefault="00CB5DE5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0A6FBBE4" w14:textId="77777777" w:rsidR="00CB5DE5" w:rsidRPr="00A0610E" w:rsidRDefault="00CB5DE5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7B87CECD" w14:textId="77777777" w:rsidR="00CB5DE5" w:rsidRPr="00A0610E" w:rsidRDefault="00CB5DE5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TrueConf</w:t>
      </w:r>
    </w:p>
    <w:p w14:paraId="2415786C" w14:textId="77777777" w:rsidR="00CB5DE5" w:rsidRPr="003C0E55" w:rsidRDefault="00CB5DE5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BlackBord</w:t>
      </w:r>
    </w:p>
    <w:p w14:paraId="66B99B14" w14:textId="77777777" w:rsidR="00CB5DE5" w:rsidRPr="003C0E55" w:rsidRDefault="00CB5DE5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97F31EB" w14:textId="77777777" w:rsidR="00CB5DE5" w:rsidRPr="00A0610E" w:rsidRDefault="00CB5DE5" w:rsidP="00F87064">
      <w:pPr>
        <w:pStyle w:val="ab"/>
        <w:widowControl/>
        <w:numPr>
          <w:ilvl w:val="1"/>
          <w:numId w:val="1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1FAAF48B" w14:textId="77777777" w:rsidR="00CB5DE5" w:rsidRPr="003C0E55" w:rsidRDefault="00CB5DE5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7C7428D2" w14:textId="77777777" w:rsidR="00CB5DE5" w:rsidRPr="003C0E55" w:rsidRDefault="00CB5DE5" w:rsidP="00920D08">
      <w:pPr>
        <w:spacing w:line="240" w:lineRule="auto"/>
        <w:rPr>
          <w:b/>
          <w:bCs/>
          <w:sz w:val="24"/>
          <w:szCs w:val="24"/>
        </w:rPr>
      </w:pPr>
    </w:p>
    <w:p w14:paraId="0F4F0690" w14:textId="77777777" w:rsidR="00CB5DE5" w:rsidRPr="00A0610E" w:rsidRDefault="00CB5DE5" w:rsidP="00F87064">
      <w:pPr>
        <w:pStyle w:val="ab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5BB88F8" w14:textId="77777777" w:rsidR="00CB5DE5" w:rsidRPr="003C0E55" w:rsidRDefault="00CB5DE5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68276F2" w14:textId="77777777" w:rsidR="00CB5DE5" w:rsidRPr="003C0E55" w:rsidRDefault="00CB5DE5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1A0E7C" w14:textId="77777777" w:rsidR="00CB5DE5" w:rsidRPr="003C0E55" w:rsidRDefault="00CB5DE5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AA8C75" w14:textId="77777777" w:rsidR="00CB5DE5" w:rsidRDefault="00CB5DE5"/>
    <w:sectPr w:rsidR="00CB5DE5" w:rsidSect="00E56B7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254807"/>
    <w:multiLevelType w:val="hybridMultilevel"/>
    <w:tmpl w:val="D7F46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7" w15:restartNumberingAfterBreak="0">
    <w:nsid w:val="3FED2C38"/>
    <w:multiLevelType w:val="multilevel"/>
    <w:tmpl w:val="3182AA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4705609F"/>
    <w:multiLevelType w:val="hybridMultilevel"/>
    <w:tmpl w:val="F30476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3E7155"/>
    <w:multiLevelType w:val="hybridMultilevel"/>
    <w:tmpl w:val="1CBA5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010D4"/>
    <w:multiLevelType w:val="hybridMultilevel"/>
    <w:tmpl w:val="A22C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4"/>
  </w:num>
  <w:num w:numId="5">
    <w:abstractNumId w:val="6"/>
  </w:num>
  <w:num w:numId="6">
    <w:abstractNumId w:val="5"/>
  </w:num>
  <w:num w:numId="7">
    <w:abstractNumId w:val="4"/>
  </w:num>
  <w:num w:numId="8">
    <w:abstractNumId w:val="1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8"/>
  </w:num>
  <w:num w:numId="14">
    <w:abstractNumId w:val="1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071EC9"/>
    <w:rsid w:val="000B13FA"/>
    <w:rsid w:val="000C76D8"/>
    <w:rsid w:val="000D1B85"/>
    <w:rsid w:val="001345DA"/>
    <w:rsid w:val="00181368"/>
    <w:rsid w:val="001D3700"/>
    <w:rsid w:val="00212F0C"/>
    <w:rsid w:val="002B2659"/>
    <w:rsid w:val="003C0E55"/>
    <w:rsid w:val="004B47B0"/>
    <w:rsid w:val="00511BD7"/>
    <w:rsid w:val="005333CE"/>
    <w:rsid w:val="0053465B"/>
    <w:rsid w:val="00555F6C"/>
    <w:rsid w:val="005C2438"/>
    <w:rsid w:val="005F648A"/>
    <w:rsid w:val="005F6D18"/>
    <w:rsid w:val="00623C7B"/>
    <w:rsid w:val="00633A46"/>
    <w:rsid w:val="00695182"/>
    <w:rsid w:val="006A2CE3"/>
    <w:rsid w:val="006A6D8A"/>
    <w:rsid w:val="006C6039"/>
    <w:rsid w:val="0075242A"/>
    <w:rsid w:val="00760B05"/>
    <w:rsid w:val="007723E4"/>
    <w:rsid w:val="00790618"/>
    <w:rsid w:val="007E51E6"/>
    <w:rsid w:val="00920D08"/>
    <w:rsid w:val="0092580B"/>
    <w:rsid w:val="00A0610E"/>
    <w:rsid w:val="00A11CC0"/>
    <w:rsid w:val="00A3764E"/>
    <w:rsid w:val="00B14A17"/>
    <w:rsid w:val="00B20351"/>
    <w:rsid w:val="00B52A3C"/>
    <w:rsid w:val="00BC3DE7"/>
    <w:rsid w:val="00C36C4D"/>
    <w:rsid w:val="00C43718"/>
    <w:rsid w:val="00C4508A"/>
    <w:rsid w:val="00C5090C"/>
    <w:rsid w:val="00CB5DE5"/>
    <w:rsid w:val="00CC5652"/>
    <w:rsid w:val="00CC7A38"/>
    <w:rsid w:val="00D331E6"/>
    <w:rsid w:val="00D704A1"/>
    <w:rsid w:val="00DB6A51"/>
    <w:rsid w:val="00E03BE3"/>
    <w:rsid w:val="00E31F4B"/>
    <w:rsid w:val="00E56B7F"/>
    <w:rsid w:val="00E57B44"/>
    <w:rsid w:val="00E7084D"/>
    <w:rsid w:val="00F60CF5"/>
    <w:rsid w:val="00F818AB"/>
    <w:rsid w:val="00F8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7410F"/>
  <w15:docId w15:val="{B0ED063C-3D6B-4241-9CFB-9822B92E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uiPriority w:val="99"/>
    <w:rsid w:val="002B2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1987</Words>
  <Characters>11328</Characters>
  <Application>Microsoft Office Word</Application>
  <DocSecurity>0</DocSecurity>
  <Lines>94</Lines>
  <Paragraphs>26</Paragraphs>
  <ScaleCrop>false</ScaleCrop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25</cp:revision>
  <dcterms:created xsi:type="dcterms:W3CDTF">2020-10-23T06:57:00Z</dcterms:created>
  <dcterms:modified xsi:type="dcterms:W3CDTF">2023-05-07T14:53:00Z</dcterms:modified>
</cp:coreProperties>
</file>