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F6A3" w14:textId="77777777" w:rsidR="000526A1" w:rsidRDefault="000526A1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1B3904D" w14:textId="77777777" w:rsidR="000526A1" w:rsidRDefault="000526A1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0B39F95" w14:textId="77777777" w:rsidR="000526A1" w:rsidRDefault="000526A1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15FDE728" w14:textId="77777777" w:rsidR="000526A1" w:rsidRDefault="000526A1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8999CB5" w14:textId="77777777" w:rsidR="000526A1" w:rsidRDefault="000526A1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81DA7EA" w14:textId="77777777" w:rsidR="000526A1" w:rsidRDefault="000526A1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4BFA5E2" w14:textId="77777777" w:rsidR="000526A1" w:rsidRDefault="000526A1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74B9BD4" w14:textId="77777777" w:rsidR="000526A1" w:rsidRDefault="000526A1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AA5EDDA" w14:textId="77777777" w:rsidR="000526A1" w:rsidRDefault="000526A1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AA2BC3A" w14:textId="77777777" w:rsidR="000526A1" w:rsidRDefault="000526A1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501BFCD3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CBEF8F3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5617B5D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C666A5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5C82D7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5141CBD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14:paraId="7F9F660F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11B4C3B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4833CC" w14:textId="77777777" w:rsidR="000526A1" w:rsidRDefault="000526A1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13F9C">
        <w:rPr>
          <w:b/>
          <w:color w:val="000000"/>
          <w:sz w:val="24"/>
          <w:szCs w:val="24"/>
        </w:rPr>
        <w:t>Б1.О.02.03 МЕТОДЫ МАТЕМАТИЧЕСКОЙ СТАТИСТИКИ В ДЕФЕКТОЛОГИИ</w:t>
      </w:r>
    </w:p>
    <w:p w14:paraId="7FF7F412" w14:textId="77777777" w:rsidR="000526A1" w:rsidRDefault="000526A1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65B4402" w14:textId="77777777" w:rsidR="000526A1" w:rsidRDefault="000526A1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64CE91A" w14:textId="77777777" w:rsidR="000526A1" w:rsidRDefault="000526A1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44.04.03 Специальное (дефектологическое) образование</w:t>
      </w:r>
    </w:p>
    <w:p w14:paraId="03A56182" w14:textId="77777777" w:rsidR="00FA3450" w:rsidRPr="00FA3450" w:rsidRDefault="00FA3450" w:rsidP="00FA3450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FA3450">
        <w:rPr>
          <w:sz w:val="24"/>
          <w:szCs w:val="24"/>
        </w:rPr>
        <w:t>Направленность (профиль) Комплексная реабилитация лиц с аутизмом</w:t>
      </w:r>
    </w:p>
    <w:p w14:paraId="70117D18" w14:textId="22390E47" w:rsidR="000526A1" w:rsidRDefault="00A13C85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A13C85">
        <w:rPr>
          <w:sz w:val="24"/>
          <w:szCs w:val="24"/>
        </w:rPr>
        <w:t>(год начала подготовки – 202</w:t>
      </w:r>
      <w:r w:rsidR="006E74A8">
        <w:rPr>
          <w:sz w:val="24"/>
          <w:szCs w:val="24"/>
        </w:rPr>
        <w:t>2</w:t>
      </w:r>
      <w:r w:rsidRPr="00A13C85">
        <w:rPr>
          <w:sz w:val="24"/>
          <w:szCs w:val="24"/>
        </w:rPr>
        <w:t>)</w:t>
      </w:r>
    </w:p>
    <w:p w14:paraId="69F8E55F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845DD5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107292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081BBE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1CED30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C427DF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3A8342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CA4E5F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2D72B8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96DF60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043A3E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3B4A98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A97C9E" w14:textId="77777777" w:rsidR="000526A1" w:rsidRDefault="000526A1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C1E733F" w14:textId="77777777" w:rsidR="000526A1" w:rsidRDefault="000526A1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737F40E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9A9175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CAFD36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60D3F1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AF776D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857740" w14:textId="77777777" w:rsidR="000526A1" w:rsidRDefault="000526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3CA666" w14:textId="77777777" w:rsidR="000526A1" w:rsidRDefault="000526A1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9C849DB" w14:textId="5D245921" w:rsidR="00944051" w:rsidRDefault="00A13C85" w:rsidP="0094405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6E74A8">
        <w:rPr>
          <w:sz w:val="24"/>
          <w:szCs w:val="24"/>
        </w:rPr>
        <w:t>2</w:t>
      </w:r>
      <w:r w:rsidR="000526A1">
        <w:rPr>
          <w:sz w:val="24"/>
          <w:szCs w:val="24"/>
        </w:rPr>
        <w:br w:type="page"/>
      </w:r>
    </w:p>
    <w:p w14:paraId="43C6363E" w14:textId="77777777" w:rsidR="000526A1" w:rsidRPr="00A0610E" w:rsidRDefault="000526A1" w:rsidP="00944051">
      <w:pPr>
        <w:numPr>
          <w:ilvl w:val="0"/>
          <w:numId w:val="12"/>
        </w:numPr>
        <w:tabs>
          <w:tab w:val="left" w:pos="748"/>
          <w:tab w:val="left" w:pos="828"/>
          <w:tab w:val="left" w:pos="3822"/>
        </w:tabs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261BC0A4" w14:textId="77777777" w:rsidR="000526A1" w:rsidRDefault="000526A1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1BA1E6F" w14:textId="77777777" w:rsidR="000526A1" w:rsidRPr="007723E4" w:rsidRDefault="000526A1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2"/>
        <w:gridCol w:w="2661"/>
        <w:gridCol w:w="5320"/>
        <w:gridCol w:w="113"/>
      </w:tblGrid>
      <w:tr w:rsidR="000526A1" w:rsidRPr="00C4508A" w14:paraId="79E84FC6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E4D69" w14:textId="77777777" w:rsidR="000526A1" w:rsidRPr="00C4508A" w:rsidRDefault="000526A1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C7AC2" w14:textId="77777777" w:rsidR="000526A1" w:rsidRPr="00C4508A" w:rsidRDefault="000526A1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01DE0E24" w14:textId="77777777" w:rsidR="000526A1" w:rsidRPr="00C4508A" w:rsidRDefault="000526A1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2E41" w14:textId="77777777" w:rsidR="000526A1" w:rsidRPr="00C4508A" w:rsidRDefault="000526A1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0526A1" w:rsidRPr="00C4508A" w14:paraId="28A3793E" w14:textId="77777777" w:rsidTr="00B20351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95FCE" w14:textId="77777777" w:rsidR="000526A1" w:rsidRPr="00C4508A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D4BDB" w14:textId="77777777" w:rsidR="000526A1" w:rsidRPr="00C4508A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C18DC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1196" w14:textId="77777777" w:rsidR="000526A1" w:rsidRPr="00FC18DC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C18DC">
              <w:rPr>
                <w:kern w:val="0"/>
                <w:sz w:val="24"/>
                <w:szCs w:val="24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0526A1" w:rsidRPr="00C4508A" w14:paraId="181F3C3E" w14:textId="77777777" w:rsidTr="00B20351">
        <w:trPr>
          <w:trHeight w:val="7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EF985" w14:textId="77777777" w:rsidR="000526A1" w:rsidRPr="00C4508A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72D6C" w14:textId="77777777" w:rsidR="000526A1" w:rsidRPr="00C4508A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545D" w14:textId="77777777" w:rsidR="000526A1" w:rsidRPr="00FC18DC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C18DC">
              <w:rPr>
                <w:kern w:val="0"/>
                <w:sz w:val="24"/>
                <w:szCs w:val="24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0526A1" w:rsidRPr="00C4508A" w14:paraId="6C5AEC41" w14:textId="77777777" w:rsidTr="00B20351">
        <w:trPr>
          <w:trHeight w:val="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6E2CE" w14:textId="77777777" w:rsidR="000526A1" w:rsidRPr="00C4508A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7A8DD" w14:textId="77777777" w:rsidR="000526A1" w:rsidRPr="00C4508A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10AF" w14:textId="77777777" w:rsidR="000526A1" w:rsidRPr="00FC18DC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C18DC">
              <w:rPr>
                <w:kern w:val="0"/>
                <w:sz w:val="24"/>
                <w:szCs w:val="24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0526A1" w:rsidRPr="00C4508A" w14:paraId="486DC3A6" w14:textId="77777777" w:rsidTr="00B20351">
        <w:trPr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65BEB" w14:textId="77777777" w:rsidR="000526A1" w:rsidRPr="00C4508A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12C34" w14:textId="77777777" w:rsidR="000526A1" w:rsidRPr="00C4508A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74AC" w14:textId="77777777" w:rsidR="000526A1" w:rsidRPr="00FC18DC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C18DC">
              <w:rPr>
                <w:kern w:val="0"/>
                <w:sz w:val="24"/>
                <w:szCs w:val="24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0526A1" w:rsidRPr="00C4508A" w14:paraId="2C276937" w14:textId="77777777" w:rsidTr="00B20351">
        <w:trPr>
          <w:trHeight w:val="5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96FD" w14:textId="77777777" w:rsidR="000526A1" w:rsidRPr="00C4508A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006" w14:textId="77777777" w:rsidR="000526A1" w:rsidRPr="00C4508A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1766" w14:textId="77777777" w:rsidR="000526A1" w:rsidRPr="00FC18DC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C18DC">
              <w:rPr>
                <w:kern w:val="0"/>
                <w:sz w:val="24"/>
                <w:szCs w:val="24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0526A1" w:rsidRPr="00C4508A" w14:paraId="46DE892E" w14:textId="77777777" w:rsidTr="00B20351">
        <w:trPr>
          <w:trHeight w:val="19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2F8E" w14:textId="77777777" w:rsidR="000526A1" w:rsidRPr="00C4508A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4CDA" w14:textId="77777777" w:rsidR="000526A1" w:rsidRPr="00C4508A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C18DC">
              <w:rPr>
                <w:kern w:val="0"/>
                <w:sz w:val="24"/>
                <w:szCs w:val="24"/>
                <w:lang w:eastAsia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212E" w14:textId="77777777" w:rsidR="000526A1" w:rsidRPr="00FC18DC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C18DC">
              <w:rPr>
                <w:kern w:val="0"/>
                <w:sz w:val="24"/>
                <w:szCs w:val="24"/>
                <w:lang w:eastAsia="ru-RU"/>
              </w:rPr>
              <w:t xml:space="preserve">ИОПК 8.1 Знает: историко-философские, медико-биологические, психологические аспекты, сущность и особенности деятельности педагога-психолога в сфере образования и реабилитации лиц с ОВЗ; </w:t>
            </w:r>
          </w:p>
          <w:p w14:paraId="11F3E7B0" w14:textId="77777777" w:rsidR="000526A1" w:rsidRPr="00FC18DC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C18DC">
              <w:rPr>
                <w:kern w:val="0"/>
                <w:sz w:val="24"/>
                <w:szCs w:val="24"/>
                <w:lang w:eastAsia="ru-RU"/>
              </w:rPr>
              <w:t xml:space="preserve">теорию и практику, принципы, методы и технологии организации коррекционно-развивающего и реабилитационного процессов; </w:t>
            </w:r>
          </w:p>
          <w:p w14:paraId="550BF5B8" w14:textId="77777777" w:rsidR="000526A1" w:rsidRPr="00FC18DC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C18DC">
              <w:rPr>
                <w:kern w:val="0"/>
                <w:sz w:val="24"/>
                <w:szCs w:val="24"/>
                <w:lang w:eastAsia="ru-RU"/>
              </w:rPr>
              <w:t>результаты научных исследований в сфере психолого-педагогической деятельности в области образования и реабилитации лиц с ОВЗ и инвалидов.</w:t>
            </w:r>
          </w:p>
        </w:tc>
      </w:tr>
      <w:tr w:rsidR="000526A1" w:rsidRPr="00C4508A" w14:paraId="700203FD" w14:textId="77777777" w:rsidTr="00B20351">
        <w:trPr>
          <w:trHeight w:val="105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94C8" w14:textId="77777777" w:rsidR="000526A1" w:rsidRPr="00C4508A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AC27" w14:textId="77777777" w:rsidR="000526A1" w:rsidRPr="00C4508A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126F" w14:textId="77777777" w:rsidR="000526A1" w:rsidRPr="00FC18DC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C18DC">
              <w:rPr>
                <w:kern w:val="0"/>
                <w:sz w:val="24"/>
                <w:szCs w:val="24"/>
                <w:lang w:eastAsia="ru-RU"/>
              </w:rPr>
              <w:t>ИОПК 8.2 Умеет: использовать современные специальные научные знания и результаты исследований в осуществлении психолого-педагогической деятельности в области образования и реабилитации лиц с ОВЗ.</w:t>
            </w:r>
          </w:p>
        </w:tc>
      </w:tr>
      <w:tr w:rsidR="000526A1" w:rsidRPr="00C4508A" w14:paraId="5AC4412D" w14:textId="77777777" w:rsidTr="00B20351">
        <w:trPr>
          <w:trHeight w:val="9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EEAF" w14:textId="77777777" w:rsidR="000526A1" w:rsidRPr="00C4508A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6719" w14:textId="77777777" w:rsidR="000526A1" w:rsidRPr="00C4508A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F469" w14:textId="77777777" w:rsidR="000526A1" w:rsidRPr="00FC18DC" w:rsidRDefault="000526A1" w:rsidP="00FC18D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C18DC">
              <w:rPr>
                <w:kern w:val="0"/>
                <w:sz w:val="24"/>
                <w:szCs w:val="24"/>
                <w:lang w:eastAsia="ru-RU"/>
              </w:rPr>
              <w:t>ИОПК 8.3 Владеет: системой специальных научных знаний и результатов исследований как основы проектирования педагогической деятельности; методами, формами и средствами педагогической деятельности в сфере образования и реабилитации лиц с ОВЗ.</w:t>
            </w:r>
          </w:p>
        </w:tc>
      </w:tr>
      <w:tr w:rsidR="000526A1" w:rsidRPr="00C4508A" w14:paraId="133FF8FC" w14:textId="77777777" w:rsidTr="005A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4" w:type="dxa"/>
          <w:trHeight w:val="415"/>
        </w:trPr>
        <w:tc>
          <w:tcPr>
            <w:tcW w:w="1271" w:type="dxa"/>
            <w:vMerge w:val="restart"/>
          </w:tcPr>
          <w:p w14:paraId="36053DCE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A52F5">
              <w:rPr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693" w:type="dxa"/>
            <w:vMerge w:val="restart"/>
          </w:tcPr>
          <w:p w14:paraId="0220D53E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A52F5">
              <w:rPr>
                <w:kern w:val="0"/>
                <w:sz w:val="24"/>
                <w:szCs w:val="24"/>
                <w:lang w:eastAsia="ru-RU"/>
              </w:rPr>
              <w:t xml:space="preserve">Способен проектировать и проводить научное исследование </w:t>
            </w:r>
            <w:r w:rsidRPr="005A52F5">
              <w:rPr>
                <w:kern w:val="0"/>
                <w:sz w:val="24"/>
                <w:szCs w:val="24"/>
                <w:lang w:eastAsia="ru-RU"/>
              </w:rPr>
              <w:lastRenderedPageBreak/>
              <w:t>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5386" w:type="dxa"/>
          </w:tcPr>
          <w:p w14:paraId="40A150FD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A52F5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14:paraId="07ACCCDD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A52F5">
              <w:rPr>
                <w:kern w:val="0"/>
                <w:sz w:val="24"/>
                <w:szCs w:val="24"/>
                <w:lang w:eastAsia="ru-RU"/>
              </w:rPr>
              <w:t xml:space="preserve">способы сбора, оформления и интерпретации </w:t>
            </w:r>
            <w:r w:rsidRPr="005A52F5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экспериментальных данных; </w:t>
            </w:r>
          </w:p>
          <w:p w14:paraId="0B3BE154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A52F5">
              <w:rPr>
                <w:kern w:val="0"/>
                <w:sz w:val="24"/>
                <w:szCs w:val="24"/>
                <w:lang w:eastAsia="ru-RU"/>
              </w:rPr>
              <w:t>требования к написанию и оформлению научных текстов.</w:t>
            </w:r>
          </w:p>
        </w:tc>
      </w:tr>
      <w:tr w:rsidR="000526A1" w:rsidRPr="00C4508A" w14:paraId="03B08201" w14:textId="77777777" w:rsidTr="005A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4" w:type="dxa"/>
          <w:trHeight w:val="703"/>
        </w:trPr>
        <w:tc>
          <w:tcPr>
            <w:tcW w:w="1271" w:type="dxa"/>
            <w:vMerge/>
          </w:tcPr>
          <w:p w14:paraId="183F8822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85636C0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7E7F38A4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A52F5">
              <w:rPr>
                <w:kern w:val="0"/>
                <w:sz w:val="24"/>
                <w:szCs w:val="24"/>
                <w:lang w:eastAsia="ru-RU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14:paraId="71ACE40F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A52F5">
              <w:rPr>
                <w:kern w:val="0"/>
                <w:sz w:val="24"/>
                <w:szCs w:val="24"/>
                <w:lang w:eastAsia="ru-RU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14:paraId="10B616A7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A52F5">
              <w:rPr>
                <w:kern w:val="0"/>
                <w:sz w:val="24"/>
                <w:szCs w:val="24"/>
                <w:lang w:eastAsia="ru-RU"/>
              </w:rPr>
              <w:t>планировать и проводить экспериментальное исследование;</w:t>
            </w:r>
          </w:p>
          <w:p w14:paraId="348FBA3E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A52F5">
              <w:rPr>
                <w:kern w:val="0"/>
                <w:sz w:val="24"/>
                <w:szCs w:val="24"/>
                <w:lang w:eastAsia="ru-RU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14:paraId="08E8B17F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A52F5">
              <w:rPr>
                <w:kern w:val="0"/>
                <w:sz w:val="24"/>
                <w:szCs w:val="24"/>
                <w:lang w:eastAsia="ru-RU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14:paraId="61EE07DD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A52F5">
              <w:rPr>
                <w:kern w:val="0"/>
                <w:sz w:val="24"/>
                <w:szCs w:val="24"/>
                <w:lang w:eastAsia="ru-RU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0526A1" w:rsidRPr="00C4508A" w14:paraId="69F6AD2F" w14:textId="77777777" w:rsidTr="005A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4" w:type="dxa"/>
          <w:trHeight w:val="703"/>
        </w:trPr>
        <w:tc>
          <w:tcPr>
            <w:tcW w:w="1271" w:type="dxa"/>
            <w:vMerge/>
          </w:tcPr>
          <w:p w14:paraId="2578163D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AF9ECA4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30F8182F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A52F5">
              <w:rPr>
                <w:kern w:val="0"/>
                <w:sz w:val="24"/>
                <w:szCs w:val="24"/>
                <w:lang w:eastAsia="ru-RU"/>
              </w:rPr>
              <w:t xml:space="preserve">ИПК 1.3 Владеет: умением проектировать программу исследования научной проблемы; </w:t>
            </w:r>
          </w:p>
          <w:p w14:paraId="38C49D4A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A52F5">
              <w:rPr>
                <w:kern w:val="0"/>
                <w:sz w:val="24"/>
                <w:szCs w:val="24"/>
                <w:lang w:eastAsia="ru-RU"/>
              </w:rPr>
              <w:t>методами проведения экспериментального исследования;</w:t>
            </w:r>
          </w:p>
          <w:p w14:paraId="69D2EE08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A52F5">
              <w:rPr>
                <w:kern w:val="0"/>
                <w:sz w:val="24"/>
                <w:szCs w:val="24"/>
                <w:lang w:eastAsia="ru-RU"/>
              </w:rPr>
              <w:t xml:space="preserve">способами интерпретации, обобщения и представления экспериментальных данных; </w:t>
            </w:r>
          </w:p>
          <w:p w14:paraId="5C02940D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A52F5">
              <w:rPr>
                <w:kern w:val="0"/>
                <w:sz w:val="24"/>
                <w:szCs w:val="24"/>
                <w:lang w:eastAsia="ru-RU"/>
              </w:rPr>
              <w:t>умением создавать и оформлять связный научный текст.</w:t>
            </w:r>
          </w:p>
        </w:tc>
      </w:tr>
      <w:tr w:rsidR="000526A1" w:rsidRPr="00C4508A" w14:paraId="63416093" w14:textId="77777777" w:rsidTr="005A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4" w:type="dxa"/>
          <w:trHeight w:val="551"/>
        </w:trPr>
        <w:tc>
          <w:tcPr>
            <w:tcW w:w="1271" w:type="dxa"/>
            <w:vMerge w:val="restart"/>
          </w:tcPr>
          <w:p w14:paraId="375EC495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A52F5">
              <w:rPr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693" w:type="dxa"/>
            <w:vMerge w:val="restart"/>
          </w:tcPr>
          <w:p w14:paraId="49A8602B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A52F5">
              <w:rPr>
                <w:kern w:val="0"/>
                <w:sz w:val="24"/>
                <w:szCs w:val="24"/>
                <w:lang w:eastAsia="ru-RU"/>
              </w:rPr>
              <w:t>Способен осуществлять мониторинг эффективности образовательного процесса</w:t>
            </w:r>
          </w:p>
        </w:tc>
        <w:tc>
          <w:tcPr>
            <w:tcW w:w="5386" w:type="dxa"/>
          </w:tcPr>
          <w:p w14:paraId="5B7E3BDE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A52F5">
              <w:rPr>
                <w:kern w:val="0"/>
                <w:sz w:val="24"/>
                <w:szCs w:val="24"/>
                <w:lang w:eastAsia="ru-RU"/>
              </w:rPr>
              <w:t xml:space="preserve">ИПК 5.1. Знает: структуру и содержание АООП общего образования обучающихся с ОВЗ; </w:t>
            </w:r>
          </w:p>
          <w:p w14:paraId="14CBA338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A52F5">
              <w:rPr>
                <w:kern w:val="0"/>
                <w:sz w:val="24"/>
                <w:szCs w:val="24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процесса, его специфику</w:t>
            </w:r>
          </w:p>
        </w:tc>
      </w:tr>
      <w:tr w:rsidR="000526A1" w:rsidRPr="00C4508A" w14:paraId="18D4A941" w14:textId="77777777" w:rsidTr="005A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4" w:type="dxa"/>
          <w:trHeight w:val="703"/>
        </w:trPr>
        <w:tc>
          <w:tcPr>
            <w:tcW w:w="1271" w:type="dxa"/>
            <w:vMerge/>
          </w:tcPr>
          <w:p w14:paraId="5E22E14F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B2A81D7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28C415C2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A52F5">
              <w:rPr>
                <w:kern w:val="0"/>
                <w:sz w:val="24"/>
                <w:szCs w:val="24"/>
                <w:lang w:eastAsia="ru-RU"/>
              </w:rPr>
              <w:t xml:space="preserve">ИПК 5.2. Умеет: разрабатывать программу мониторинга эффективности образовательного процесса; </w:t>
            </w:r>
          </w:p>
          <w:p w14:paraId="058388AD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A52F5">
              <w:rPr>
                <w:kern w:val="0"/>
                <w:sz w:val="24"/>
                <w:szCs w:val="24"/>
                <w:lang w:eastAsia="ru-RU"/>
              </w:rPr>
              <w:t xml:space="preserve">отбирать методы диагностики с учетом особенностей развития обучающихся с ОВЗ; </w:t>
            </w:r>
          </w:p>
          <w:p w14:paraId="221EF61E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A52F5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</w:t>
            </w:r>
          </w:p>
        </w:tc>
      </w:tr>
      <w:tr w:rsidR="000526A1" w:rsidRPr="00C4508A" w14:paraId="5A0AE2D1" w14:textId="77777777" w:rsidTr="005A5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4" w:type="dxa"/>
          <w:trHeight w:val="703"/>
        </w:trPr>
        <w:tc>
          <w:tcPr>
            <w:tcW w:w="1271" w:type="dxa"/>
            <w:vMerge/>
          </w:tcPr>
          <w:p w14:paraId="316DD99D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E421BF3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293710CC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A52F5">
              <w:rPr>
                <w:kern w:val="0"/>
                <w:sz w:val="24"/>
                <w:szCs w:val="24"/>
                <w:lang w:eastAsia="ru-RU"/>
              </w:rPr>
              <w:t>ИПК 5.3 Владеет: содержанием, методами, технологией проведения мониторинга эффективности образовательного процесса;</w:t>
            </w:r>
          </w:p>
          <w:p w14:paraId="408C1B94" w14:textId="77777777" w:rsidR="000526A1" w:rsidRPr="005A52F5" w:rsidRDefault="000526A1" w:rsidP="005A52F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5A52F5">
              <w:rPr>
                <w:kern w:val="0"/>
                <w:sz w:val="24"/>
                <w:szCs w:val="24"/>
                <w:lang w:eastAsia="ru-RU"/>
              </w:rPr>
              <w:t>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</w:tbl>
    <w:p w14:paraId="6EAC54E6" w14:textId="77777777" w:rsidR="000526A1" w:rsidRPr="00A0610E" w:rsidRDefault="000526A1" w:rsidP="00944051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lastRenderedPageBreak/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6441E7C0" w14:textId="77777777" w:rsidR="000526A1" w:rsidRPr="003C0E55" w:rsidRDefault="000526A1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513F9C">
        <w:rPr>
          <w:bCs/>
          <w:color w:val="000000"/>
          <w:sz w:val="24"/>
          <w:szCs w:val="24"/>
        </w:rPr>
        <w:t>изучение основных математико-статистических методов обработки данных психолого-педагогических исследований.</w:t>
      </w:r>
    </w:p>
    <w:p w14:paraId="4F6495AE" w14:textId="77777777" w:rsidR="000526A1" w:rsidRPr="003C0E55" w:rsidRDefault="000526A1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0CF0163" w14:textId="77777777" w:rsidR="000526A1" w:rsidRPr="00513F9C" w:rsidRDefault="000526A1" w:rsidP="00513F9C">
      <w:pPr>
        <w:ind w:firstLine="527"/>
        <w:rPr>
          <w:bCs/>
          <w:color w:val="000000"/>
          <w:sz w:val="24"/>
          <w:szCs w:val="24"/>
          <w:lang w:eastAsia="ru-RU"/>
        </w:rPr>
      </w:pPr>
      <w:r w:rsidRPr="00513F9C">
        <w:rPr>
          <w:bCs/>
          <w:color w:val="000000"/>
          <w:sz w:val="24"/>
          <w:szCs w:val="24"/>
          <w:lang w:eastAsia="ru-RU"/>
        </w:rPr>
        <w:t>1) изучить возможности и ограничения разных статистических критериев, алгоритмы их применения и особенности интерпретации полученных результатов;</w:t>
      </w:r>
    </w:p>
    <w:p w14:paraId="00751041" w14:textId="77777777" w:rsidR="000526A1" w:rsidRPr="00513F9C" w:rsidRDefault="000526A1" w:rsidP="00513F9C">
      <w:pPr>
        <w:ind w:firstLine="527"/>
        <w:rPr>
          <w:bCs/>
          <w:color w:val="000000"/>
          <w:sz w:val="24"/>
          <w:szCs w:val="24"/>
          <w:lang w:eastAsia="ru-RU"/>
        </w:rPr>
      </w:pPr>
      <w:r w:rsidRPr="00513F9C">
        <w:rPr>
          <w:bCs/>
          <w:color w:val="000000"/>
          <w:sz w:val="24"/>
          <w:szCs w:val="24"/>
          <w:lang w:eastAsia="ru-RU"/>
        </w:rPr>
        <w:t>2) формировать умение проводить обработку экспериментальных данных с использованием математико-статистических критериев;</w:t>
      </w:r>
    </w:p>
    <w:p w14:paraId="25FD4690" w14:textId="77777777" w:rsidR="000526A1" w:rsidRDefault="000526A1" w:rsidP="00513F9C">
      <w:pPr>
        <w:ind w:firstLine="527"/>
        <w:rPr>
          <w:bCs/>
          <w:color w:val="000000"/>
          <w:sz w:val="24"/>
          <w:szCs w:val="24"/>
          <w:lang w:eastAsia="ru-RU"/>
        </w:rPr>
      </w:pPr>
      <w:r w:rsidRPr="00513F9C">
        <w:rPr>
          <w:bCs/>
          <w:color w:val="000000"/>
          <w:sz w:val="24"/>
          <w:szCs w:val="24"/>
          <w:lang w:eastAsia="ru-RU"/>
        </w:rPr>
        <w:t>3) формировать умение работать с научной литературой, содержащей описание результатов психолого-педагогических исследований.</w:t>
      </w:r>
    </w:p>
    <w:p w14:paraId="0088B798" w14:textId="77777777" w:rsidR="000526A1" w:rsidRPr="003C0E55" w:rsidRDefault="000526A1" w:rsidP="00513F9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r w:rsidR="008760BA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14:paraId="17F7E075" w14:textId="77777777" w:rsidR="000526A1" w:rsidRPr="003C0E55" w:rsidRDefault="000526A1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B6A9401" w14:textId="77777777" w:rsidR="000526A1" w:rsidRPr="003C0E55" w:rsidRDefault="000526A1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2BCA721" w14:textId="77777777" w:rsidR="000526A1" w:rsidRPr="00A0610E" w:rsidRDefault="000526A1" w:rsidP="00944051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A6482BD" w14:textId="77777777" w:rsidR="000526A1" w:rsidRPr="003C0E55" w:rsidRDefault="000526A1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CF8801F" w14:textId="77777777" w:rsidR="000526A1" w:rsidRPr="003C0E55" w:rsidRDefault="000526A1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4582204" w14:textId="77777777" w:rsidR="000526A1" w:rsidRPr="003C0E55" w:rsidRDefault="000526A1" w:rsidP="00460D9B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0526A1" w:rsidRPr="003C0E55" w14:paraId="74CFEF7C" w14:textId="77777777" w:rsidTr="00B20351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241DDDEE" w14:textId="77777777" w:rsidR="000526A1" w:rsidRPr="003C0E55" w:rsidRDefault="000526A1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28D7AB36" w14:textId="77777777" w:rsidR="000526A1" w:rsidRPr="003C0E55" w:rsidRDefault="000526A1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0526A1" w:rsidRPr="003C0E55" w14:paraId="6E0B7AA3" w14:textId="77777777" w:rsidTr="00B20351">
        <w:trPr>
          <w:trHeight w:val="277"/>
        </w:trPr>
        <w:tc>
          <w:tcPr>
            <w:tcW w:w="6525" w:type="dxa"/>
            <w:vMerge/>
          </w:tcPr>
          <w:p w14:paraId="68236314" w14:textId="77777777" w:rsidR="000526A1" w:rsidRPr="003C0E55" w:rsidRDefault="000526A1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309CD9FF" w14:textId="77777777" w:rsidR="000526A1" w:rsidRPr="003C0E55" w:rsidRDefault="000526A1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63DC6A" w14:textId="77777777" w:rsidR="000526A1" w:rsidRPr="0075242A" w:rsidRDefault="000526A1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0526A1" w:rsidRPr="003C0E55" w14:paraId="2970F1A7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496CBEE4" w14:textId="77777777" w:rsidR="000526A1" w:rsidRPr="003C0E55" w:rsidRDefault="000526A1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BE41E72" w14:textId="77777777" w:rsidR="000526A1" w:rsidRDefault="000526A1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526A1" w:rsidRPr="003C0E55" w14:paraId="5B16BEA6" w14:textId="77777777" w:rsidTr="00B20351">
        <w:tc>
          <w:tcPr>
            <w:tcW w:w="6525" w:type="dxa"/>
          </w:tcPr>
          <w:p w14:paraId="6CF35F6B" w14:textId="77777777" w:rsidR="000526A1" w:rsidRPr="003C0E55" w:rsidRDefault="000526A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4FA07E36" w14:textId="77777777" w:rsidR="000526A1" w:rsidRPr="003C0E55" w:rsidRDefault="000526A1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526A1" w:rsidRPr="003C0E55" w14:paraId="3F20EBA4" w14:textId="77777777" w:rsidTr="00B20351">
        <w:tc>
          <w:tcPr>
            <w:tcW w:w="6525" w:type="dxa"/>
          </w:tcPr>
          <w:p w14:paraId="129CC8C3" w14:textId="77777777" w:rsidR="000526A1" w:rsidRPr="003C0E55" w:rsidRDefault="000526A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23CEAE3E" w14:textId="77777777" w:rsidR="000526A1" w:rsidRPr="003C0E55" w:rsidRDefault="000526A1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4AFF4C5A" w14:textId="77777777" w:rsidR="000526A1" w:rsidRDefault="000526A1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526A1" w:rsidRPr="003C0E55" w14:paraId="77A4E977" w14:textId="77777777" w:rsidTr="00B20351">
        <w:tc>
          <w:tcPr>
            <w:tcW w:w="6525" w:type="dxa"/>
          </w:tcPr>
          <w:p w14:paraId="6CFCCF56" w14:textId="77777777" w:rsidR="000526A1" w:rsidRPr="003C0E55" w:rsidRDefault="000526A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vAlign w:val="bottom"/>
          </w:tcPr>
          <w:p w14:paraId="39AB1180" w14:textId="77777777" w:rsidR="000526A1" w:rsidRPr="003C0E55" w:rsidRDefault="000526A1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2CB2DB2" w14:textId="77777777" w:rsidR="000526A1" w:rsidRPr="003C0E55" w:rsidRDefault="000526A1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6</w:t>
            </w:r>
          </w:p>
        </w:tc>
      </w:tr>
      <w:tr w:rsidR="000526A1" w:rsidRPr="003C0E55" w14:paraId="74FDEBF5" w14:textId="77777777" w:rsidTr="00B20351">
        <w:tc>
          <w:tcPr>
            <w:tcW w:w="6525" w:type="dxa"/>
            <w:shd w:val="clear" w:color="auto" w:fill="E0E0E0"/>
          </w:tcPr>
          <w:p w14:paraId="0C9D7857" w14:textId="77777777" w:rsidR="000526A1" w:rsidRPr="003C0E55" w:rsidRDefault="000526A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01E49B2" w14:textId="77777777" w:rsidR="000526A1" w:rsidRDefault="000526A1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526A1" w:rsidRPr="003C0E55" w14:paraId="32F637A0" w14:textId="77777777" w:rsidTr="00B20351">
        <w:tc>
          <w:tcPr>
            <w:tcW w:w="6525" w:type="dxa"/>
            <w:shd w:val="clear" w:color="auto" w:fill="E0E0E0"/>
          </w:tcPr>
          <w:p w14:paraId="4C51FBFB" w14:textId="77777777" w:rsidR="000526A1" w:rsidRPr="003C0E55" w:rsidRDefault="000526A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03CAE45" w14:textId="77777777" w:rsidR="000526A1" w:rsidRDefault="000526A1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26A1" w:rsidRPr="003C0E55" w14:paraId="67A8B55A" w14:textId="77777777" w:rsidTr="00B20351">
        <w:tc>
          <w:tcPr>
            <w:tcW w:w="6525" w:type="dxa"/>
          </w:tcPr>
          <w:p w14:paraId="2AC0D590" w14:textId="77777777" w:rsidR="000526A1" w:rsidRPr="00920D08" w:rsidRDefault="000526A1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42CDAE68" w14:textId="77777777" w:rsidR="000526A1" w:rsidRDefault="000526A1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26A1" w:rsidRPr="003C0E55" w14:paraId="48837A49" w14:textId="77777777" w:rsidTr="00B20351">
        <w:tc>
          <w:tcPr>
            <w:tcW w:w="6525" w:type="dxa"/>
          </w:tcPr>
          <w:p w14:paraId="4E423B46" w14:textId="77777777" w:rsidR="000526A1" w:rsidRPr="00920D08" w:rsidRDefault="000526A1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vAlign w:val="bottom"/>
          </w:tcPr>
          <w:p w14:paraId="5DE8D6C0" w14:textId="77777777" w:rsidR="000526A1" w:rsidRDefault="000526A1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26A1" w:rsidRPr="003C0E55" w14:paraId="087D0536" w14:textId="77777777" w:rsidTr="00B20351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6F729FE" w14:textId="77777777" w:rsidR="000526A1" w:rsidRPr="003C0E55" w:rsidRDefault="000526A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0312EF8F" w14:textId="77777777" w:rsidR="000526A1" w:rsidRDefault="000526A1" w:rsidP="0018164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3F3DAE4E" w14:textId="77777777" w:rsidR="000526A1" w:rsidRDefault="000526A1" w:rsidP="00460D9B">
      <w:pPr>
        <w:spacing w:line="240" w:lineRule="auto"/>
        <w:ind w:left="0" w:firstLine="0"/>
        <w:rPr>
          <w:bCs/>
          <w:sz w:val="24"/>
          <w:szCs w:val="24"/>
        </w:rPr>
      </w:pPr>
    </w:p>
    <w:p w14:paraId="3C54ADF5" w14:textId="77777777" w:rsidR="000526A1" w:rsidRDefault="000526A1" w:rsidP="00460D9B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0526A1" w:rsidRPr="003C0E55" w14:paraId="1FDB117A" w14:textId="77777777" w:rsidTr="00B20351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17A27370" w14:textId="77777777" w:rsidR="000526A1" w:rsidRPr="003C0E55" w:rsidRDefault="000526A1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4E334496" w14:textId="77777777" w:rsidR="000526A1" w:rsidRPr="003C0E55" w:rsidRDefault="000526A1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0526A1" w:rsidRPr="003C0E55" w14:paraId="1846F243" w14:textId="77777777" w:rsidTr="00B20351">
        <w:trPr>
          <w:trHeight w:val="277"/>
        </w:trPr>
        <w:tc>
          <w:tcPr>
            <w:tcW w:w="6525" w:type="dxa"/>
            <w:vMerge/>
          </w:tcPr>
          <w:p w14:paraId="323A26C6" w14:textId="77777777" w:rsidR="000526A1" w:rsidRPr="003C0E55" w:rsidRDefault="000526A1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7BEE4F45" w14:textId="77777777" w:rsidR="000526A1" w:rsidRPr="003C0E55" w:rsidRDefault="000526A1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640601" w14:textId="77777777" w:rsidR="000526A1" w:rsidRPr="0075242A" w:rsidRDefault="000526A1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0526A1" w:rsidRPr="003C0E55" w14:paraId="24324FA0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74C8BA06" w14:textId="77777777" w:rsidR="000526A1" w:rsidRPr="003C0E55" w:rsidRDefault="000526A1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3955D8A" w14:textId="77777777" w:rsidR="000526A1" w:rsidRDefault="000526A1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526A1" w:rsidRPr="003C0E55" w14:paraId="0848B4D1" w14:textId="77777777" w:rsidTr="00B20351">
        <w:tc>
          <w:tcPr>
            <w:tcW w:w="6525" w:type="dxa"/>
          </w:tcPr>
          <w:p w14:paraId="39257475" w14:textId="77777777" w:rsidR="000526A1" w:rsidRPr="003C0E55" w:rsidRDefault="000526A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6CF18358" w14:textId="77777777" w:rsidR="000526A1" w:rsidRPr="003C0E55" w:rsidRDefault="000526A1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526A1" w:rsidRPr="003C0E55" w14:paraId="760C20B1" w14:textId="77777777" w:rsidTr="00B20351">
        <w:tc>
          <w:tcPr>
            <w:tcW w:w="6525" w:type="dxa"/>
          </w:tcPr>
          <w:p w14:paraId="684D747D" w14:textId="77777777" w:rsidR="000526A1" w:rsidRPr="003C0E55" w:rsidRDefault="000526A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7E7AD2F2" w14:textId="77777777" w:rsidR="000526A1" w:rsidRPr="003C0E55" w:rsidRDefault="000526A1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8FB9190" w14:textId="77777777" w:rsidR="000526A1" w:rsidRDefault="000526A1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526A1" w:rsidRPr="003C0E55" w14:paraId="6A016BD7" w14:textId="77777777" w:rsidTr="00B20351">
        <w:tc>
          <w:tcPr>
            <w:tcW w:w="6525" w:type="dxa"/>
          </w:tcPr>
          <w:p w14:paraId="4A4F2F45" w14:textId="77777777" w:rsidR="000526A1" w:rsidRPr="003C0E55" w:rsidRDefault="000526A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vAlign w:val="bottom"/>
          </w:tcPr>
          <w:p w14:paraId="5AD54567" w14:textId="77777777" w:rsidR="000526A1" w:rsidRPr="003C0E55" w:rsidRDefault="000526A1" w:rsidP="00CB7E0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2D46A5E" w14:textId="77777777" w:rsidR="000526A1" w:rsidRPr="003C0E55" w:rsidRDefault="000526A1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0526A1" w:rsidRPr="003C0E55" w14:paraId="4A576CEA" w14:textId="77777777" w:rsidTr="00B20351">
        <w:tc>
          <w:tcPr>
            <w:tcW w:w="6525" w:type="dxa"/>
            <w:shd w:val="clear" w:color="auto" w:fill="E0E0E0"/>
          </w:tcPr>
          <w:p w14:paraId="53931330" w14:textId="77777777" w:rsidR="000526A1" w:rsidRPr="003C0E55" w:rsidRDefault="000526A1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C53EA7C" w14:textId="77777777" w:rsidR="000526A1" w:rsidRDefault="000526A1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0526A1" w:rsidRPr="003C0E55" w14:paraId="1A602D4A" w14:textId="77777777" w:rsidTr="00B20351">
        <w:tc>
          <w:tcPr>
            <w:tcW w:w="6525" w:type="dxa"/>
            <w:shd w:val="clear" w:color="auto" w:fill="E0E0E0"/>
          </w:tcPr>
          <w:p w14:paraId="16FA2CFE" w14:textId="77777777" w:rsidR="000526A1" w:rsidRPr="003C0E55" w:rsidRDefault="000526A1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69CD9E7" w14:textId="77777777" w:rsidR="000526A1" w:rsidRDefault="000526A1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526A1" w:rsidRPr="003C0E55" w14:paraId="08B8B64E" w14:textId="77777777" w:rsidTr="00B20351">
        <w:tc>
          <w:tcPr>
            <w:tcW w:w="6525" w:type="dxa"/>
          </w:tcPr>
          <w:p w14:paraId="76B63676" w14:textId="77777777" w:rsidR="000526A1" w:rsidRPr="003C0E55" w:rsidRDefault="000526A1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4754511E" w14:textId="77777777" w:rsidR="000526A1" w:rsidRDefault="000526A1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0526A1" w:rsidRPr="003C0E55" w14:paraId="0BA33686" w14:textId="77777777" w:rsidTr="00B20351">
        <w:tc>
          <w:tcPr>
            <w:tcW w:w="6525" w:type="dxa"/>
          </w:tcPr>
          <w:p w14:paraId="31368FF9" w14:textId="77777777" w:rsidR="000526A1" w:rsidRPr="003C0E55" w:rsidRDefault="000526A1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vAlign w:val="bottom"/>
          </w:tcPr>
          <w:p w14:paraId="153E21CB" w14:textId="77777777" w:rsidR="000526A1" w:rsidRDefault="000526A1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0526A1" w:rsidRPr="003C0E55" w14:paraId="730647E2" w14:textId="77777777" w:rsidTr="002519FD">
        <w:trPr>
          <w:trHeight w:val="173"/>
        </w:trPr>
        <w:tc>
          <w:tcPr>
            <w:tcW w:w="6525" w:type="dxa"/>
            <w:shd w:val="clear" w:color="auto" w:fill="E0E0E0"/>
          </w:tcPr>
          <w:p w14:paraId="0F6F7AFD" w14:textId="77777777" w:rsidR="000526A1" w:rsidRPr="003C0E55" w:rsidRDefault="000526A1" w:rsidP="00CB7E0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2CDFA40" w14:textId="77777777" w:rsidR="000526A1" w:rsidRDefault="000526A1" w:rsidP="00CB7E0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26A1" w:rsidRPr="003C0E55" w14:paraId="2CC54FC5" w14:textId="77777777" w:rsidTr="002519FD">
        <w:trPr>
          <w:trHeight w:val="173"/>
        </w:trPr>
        <w:tc>
          <w:tcPr>
            <w:tcW w:w="6525" w:type="dxa"/>
          </w:tcPr>
          <w:p w14:paraId="530092C0" w14:textId="77777777" w:rsidR="000526A1" w:rsidRPr="003C0E55" w:rsidRDefault="000526A1" w:rsidP="00CB7E0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580AAE15" w14:textId="77777777" w:rsidR="000526A1" w:rsidRDefault="000526A1" w:rsidP="00CB7E0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26A1" w:rsidRPr="003C0E55" w14:paraId="7F56FE1D" w14:textId="77777777" w:rsidTr="002519FD">
        <w:trPr>
          <w:trHeight w:val="173"/>
        </w:trPr>
        <w:tc>
          <w:tcPr>
            <w:tcW w:w="6525" w:type="dxa"/>
          </w:tcPr>
          <w:p w14:paraId="289200E0" w14:textId="77777777" w:rsidR="000526A1" w:rsidRPr="003C0E55" w:rsidRDefault="000526A1" w:rsidP="00CB7E0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vAlign w:val="bottom"/>
          </w:tcPr>
          <w:p w14:paraId="04384FB8" w14:textId="77777777" w:rsidR="000526A1" w:rsidRDefault="000526A1" w:rsidP="00CB7E0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26A1" w:rsidRPr="003C0E55" w14:paraId="6F57F6EB" w14:textId="77777777" w:rsidTr="00B20351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475F882F" w14:textId="77777777" w:rsidR="000526A1" w:rsidRPr="003C0E55" w:rsidRDefault="000526A1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36F85169" w14:textId="77777777" w:rsidR="000526A1" w:rsidRDefault="000526A1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1CA8840B" w14:textId="77777777" w:rsidR="000526A1" w:rsidRPr="003C0E55" w:rsidRDefault="000526A1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7DE586A" w14:textId="77777777" w:rsidR="000526A1" w:rsidRDefault="000526A1" w:rsidP="00944051">
      <w:pPr>
        <w:pStyle w:val="WW-"/>
        <w:numPr>
          <w:ilvl w:val="0"/>
          <w:numId w:val="12"/>
        </w:numPr>
        <w:tabs>
          <w:tab w:val="left" w:pos="426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7F299BF" w14:textId="77777777" w:rsidR="000526A1" w:rsidRDefault="000526A1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10119EA" w14:textId="77777777" w:rsidR="000526A1" w:rsidRPr="0053465B" w:rsidRDefault="000526A1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24C04A5" w14:textId="77777777" w:rsidR="000526A1" w:rsidRDefault="000526A1" w:rsidP="00944051">
      <w:pPr>
        <w:pStyle w:val="WW-"/>
        <w:numPr>
          <w:ilvl w:val="1"/>
          <w:numId w:val="13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95AF13B" w14:textId="77777777" w:rsidR="000526A1" w:rsidRPr="0053465B" w:rsidRDefault="000526A1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7932"/>
      </w:tblGrid>
      <w:tr w:rsidR="000526A1" w:rsidRPr="0053465B" w14:paraId="0C26557A" w14:textId="77777777" w:rsidTr="005A52F5">
        <w:tc>
          <w:tcPr>
            <w:tcW w:w="693" w:type="dxa"/>
          </w:tcPr>
          <w:p w14:paraId="00E51C42" w14:textId="77777777" w:rsidR="000526A1" w:rsidRPr="005A52F5" w:rsidRDefault="000526A1" w:rsidP="005A52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52F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079CFD0" w14:textId="77777777" w:rsidR="000526A1" w:rsidRPr="005A52F5" w:rsidRDefault="000526A1" w:rsidP="005A52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52F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526A1" w:rsidRPr="0053465B" w14:paraId="042D7958" w14:textId="77777777" w:rsidTr="005A52F5">
        <w:tc>
          <w:tcPr>
            <w:tcW w:w="693" w:type="dxa"/>
          </w:tcPr>
          <w:p w14:paraId="35A9F287" w14:textId="77777777" w:rsidR="000526A1" w:rsidRPr="005A52F5" w:rsidRDefault="000526A1" w:rsidP="005A52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52F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53C9EA47" w14:textId="77777777" w:rsidR="000526A1" w:rsidRPr="005A52F5" w:rsidRDefault="000526A1" w:rsidP="005A52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52F5">
              <w:rPr>
                <w:bCs/>
                <w:color w:val="000000"/>
                <w:sz w:val="24"/>
                <w:szCs w:val="24"/>
              </w:rPr>
              <w:t>Общая характеристика научного исследования.</w:t>
            </w:r>
          </w:p>
        </w:tc>
      </w:tr>
      <w:tr w:rsidR="000526A1" w:rsidRPr="0053465B" w14:paraId="2C42F8BC" w14:textId="77777777" w:rsidTr="005A52F5">
        <w:tc>
          <w:tcPr>
            <w:tcW w:w="693" w:type="dxa"/>
          </w:tcPr>
          <w:p w14:paraId="5F94C663" w14:textId="77777777" w:rsidR="000526A1" w:rsidRPr="005A52F5" w:rsidRDefault="000526A1" w:rsidP="005A52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52F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698B9E40" w14:textId="77777777" w:rsidR="000526A1" w:rsidRPr="005A52F5" w:rsidRDefault="000526A1" w:rsidP="005A52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52F5">
              <w:rPr>
                <w:bCs/>
                <w:color w:val="000000"/>
                <w:sz w:val="24"/>
                <w:szCs w:val="24"/>
              </w:rPr>
              <w:t>Первичная обработка данных.</w:t>
            </w:r>
          </w:p>
        </w:tc>
      </w:tr>
      <w:tr w:rsidR="000526A1" w:rsidRPr="0053465B" w14:paraId="10531218" w14:textId="77777777" w:rsidTr="005A52F5">
        <w:tc>
          <w:tcPr>
            <w:tcW w:w="693" w:type="dxa"/>
          </w:tcPr>
          <w:p w14:paraId="204D04F6" w14:textId="77777777" w:rsidR="000526A1" w:rsidRPr="005A52F5" w:rsidRDefault="000526A1" w:rsidP="005A52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52F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45C421D7" w14:textId="77777777" w:rsidR="000526A1" w:rsidRPr="005A52F5" w:rsidRDefault="000526A1" w:rsidP="005A52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52F5">
              <w:rPr>
                <w:bCs/>
                <w:color w:val="000000"/>
                <w:sz w:val="24"/>
                <w:szCs w:val="24"/>
              </w:rPr>
              <w:t>Общий порядок статистической обработки экспериментальных данных с использованием статистических критериев.</w:t>
            </w:r>
          </w:p>
        </w:tc>
      </w:tr>
      <w:tr w:rsidR="000526A1" w:rsidRPr="0053465B" w14:paraId="3F74BED8" w14:textId="77777777" w:rsidTr="005A52F5">
        <w:tc>
          <w:tcPr>
            <w:tcW w:w="693" w:type="dxa"/>
          </w:tcPr>
          <w:p w14:paraId="5DE9E627" w14:textId="77777777" w:rsidR="000526A1" w:rsidRPr="005A52F5" w:rsidRDefault="000526A1" w:rsidP="005A52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52F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712F5249" w14:textId="77777777" w:rsidR="000526A1" w:rsidRPr="005A52F5" w:rsidRDefault="000526A1" w:rsidP="005A52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52F5">
              <w:rPr>
                <w:bCs/>
                <w:color w:val="000000"/>
                <w:sz w:val="24"/>
                <w:szCs w:val="24"/>
              </w:rPr>
              <w:t>Непараметрические критерии различия.</w:t>
            </w:r>
          </w:p>
        </w:tc>
      </w:tr>
      <w:tr w:rsidR="000526A1" w:rsidRPr="0053465B" w14:paraId="69C2784B" w14:textId="77777777" w:rsidTr="005A52F5">
        <w:tc>
          <w:tcPr>
            <w:tcW w:w="693" w:type="dxa"/>
          </w:tcPr>
          <w:p w14:paraId="7CCA35EA" w14:textId="77777777" w:rsidR="000526A1" w:rsidRPr="005A52F5" w:rsidRDefault="000526A1" w:rsidP="005A52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52F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74833CDA" w14:textId="77777777" w:rsidR="000526A1" w:rsidRPr="005A52F5" w:rsidRDefault="000526A1" w:rsidP="005A52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52F5">
              <w:rPr>
                <w:bCs/>
                <w:color w:val="000000"/>
                <w:sz w:val="24"/>
                <w:szCs w:val="24"/>
              </w:rPr>
              <w:t>Выявление различий в распределении признака</w:t>
            </w:r>
          </w:p>
        </w:tc>
      </w:tr>
      <w:tr w:rsidR="000526A1" w:rsidRPr="0053465B" w14:paraId="1B2D6CEB" w14:textId="77777777" w:rsidTr="005A52F5">
        <w:tc>
          <w:tcPr>
            <w:tcW w:w="693" w:type="dxa"/>
          </w:tcPr>
          <w:p w14:paraId="648DD43F" w14:textId="77777777" w:rsidR="000526A1" w:rsidRPr="005A52F5" w:rsidRDefault="000526A1" w:rsidP="005A52F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52F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30147085" w14:textId="77777777" w:rsidR="000526A1" w:rsidRPr="005A52F5" w:rsidRDefault="000526A1" w:rsidP="005A52F5">
            <w:pPr>
              <w:pStyle w:val="WW-"/>
              <w:tabs>
                <w:tab w:val="left" w:pos="91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52F5">
              <w:rPr>
                <w:bCs/>
                <w:color w:val="000000"/>
                <w:sz w:val="24"/>
                <w:szCs w:val="24"/>
              </w:rPr>
              <w:t>Меры связи между явлениями</w:t>
            </w:r>
          </w:p>
        </w:tc>
      </w:tr>
    </w:tbl>
    <w:p w14:paraId="38B83B9A" w14:textId="77777777" w:rsidR="000526A1" w:rsidRPr="003C0E55" w:rsidRDefault="000526A1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0ED360AF" w14:textId="77777777" w:rsidR="000526A1" w:rsidRPr="00A0610E" w:rsidRDefault="000526A1" w:rsidP="00944051">
      <w:pPr>
        <w:pStyle w:val="ab"/>
        <w:numPr>
          <w:ilvl w:val="1"/>
          <w:numId w:val="13"/>
        </w:numPr>
        <w:spacing w:line="240" w:lineRule="auto"/>
        <w:ind w:left="851" w:firstLine="229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5E30D5F7" w14:textId="77777777" w:rsidR="000526A1" w:rsidRDefault="000526A1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28D4E02" w14:textId="77777777" w:rsidR="000526A1" w:rsidRPr="005C2438" w:rsidRDefault="000526A1" w:rsidP="00920D08">
      <w:pPr>
        <w:spacing w:line="240" w:lineRule="auto"/>
        <w:rPr>
          <w:color w:val="000000"/>
          <w:sz w:val="24"/>
          <w:szCs w:val="24"/>
        </w:rPr>
      </w:pPr>
    </w:p>
    <w:p w14:paraId="51F65E12" w14:textId="77777777" w:rsidR="000526A1" w:rsidRDefault="000526A1" w:rsidP="00944051">
      <w:pPr>
        <w:pStyle w:val="ab"/>
        <w:numPr>
          <w:ilvl w:val="1"/>
          <w:numId w:val="13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677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12"/>
        <w:gridCol w:w="2267"/>
        <w:gridCol w:w="2267"/>
        <w:gridCol w:w="2409"/>
        <w:gridCol w:w="2022"/>
      </w:tblGrid>
      <w:tr w:rsidR="000526A1" w:rsidRPr="003C0E55" w14:paraId="7F8E3819" w14:textId="77777777" w:rsidTr="00AD4D3F">
        <w:trPr>
          <w:trHeight w:val="307"/>
        </w:trPr>
        <w:tc>
          <w:tcPr>
            <w:tcW w:w="712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14:paraId="7383ACFB" w14:textId="77777777" w:rsidR="000526A1" w:rsidRPr="003C0E55" w:rsidRDefault="000526A1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14:paraId="1D900E39" w14:textId="77777777" w:rsidR="000526A1" w:rsidRPr="00E57B44" w:rsidRDefault="000526A1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3A7E700F" w14:textId="77777777" w:rsidR="000526A1" w:rsidRPr="006A2CE3" w:rsidRDefault="000526A1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02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F9DB0A4" w14:textId="77777777" w:rsidR="000526A1" w:rsidRPr="006A2CE3" w:rsidRDefault="000526A1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0526A1" w:rsidRPr="003C0E55" w14:paraId="2ADA4AC7" w14:textId="77777777" w:rsidTr="00AD4D3F">
        <w:trPr>
          <w:trHeight w:val="509"/>
        </w:trPr>
        <w:tc>
          <w:tcPr>
            <w:tcW w:w="712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14:paraId="0E0B23F3" w14:textId="77777777" w:rsidR="000526A1" w:rsidRPr="003C0E55" w:rsidRDefault="000526A1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14:paraId="5C6EE755" w14:textId="77777777" w:rsidR="000526A1" w:rsidRPr="003C0E55" w:rsidRDefault="000526A1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vAlign w:val="center"/>
          </w:tcPr>
          <w:p w14:paraId="25ADA1B7" w14:textId="77777777" w:rsidR="000526A1" w:rsidRPr="006A2CE3" w:rsidRDefault="000526A1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14:paraId="1121AA4C" w14:textId="77777777" w:rsidR="000526A1" w:rsidRPr="006A2CE3" w:rsidRDefault="000526A1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38EDDA8" w14:textId="77777777" w:rsidR="000526A1" w:rsidRPr="006A2CE3" w:rsidRDefault="000526A1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526A1" w:rsidRPr="003C0E55" w14:paraId="3D61FA85" w14:textId="77777777" w:rsidTr="00AD4D3F">
        <w:trPr>
          <w:trHeight w:val="422"/>
        </w:trPr>
        <w:tc>
          <w:tcPr>
            <w:tcW w:w="7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1373787B" w14:textId="77777777" w:rsidR="000526A1" w:rsidRPr="00555F6C" w:rsidRDefault="000526A1" w:rsidP="0080548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FE1C566" w14:textId="77777777" w:rsidR="000526A1" w:rsidRPr="00805485" w:rsidRDefault="000526A1" w:rsidP="004350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4"/>
              </w:rPr>
            </w:pPr>
            <w:r w:rsidRPr="00805485">
              <w:rPr>
                <w:bCs/>
                <w:color w:val="000000"/>
                <w:sz w:val="22"/>
                <w:szCs w:val="24"/>
              </w:rPr>
              <w:t>Выявление различий в распределении признака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35EB52B" w14:textId="77777777" w:rsidR="000526A1" w:rsidRPr="00555F6C" w:rsidRDefault="000526A1" w:rsidP="004350FA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35907AB" w14:textId="77777777" w:rsidR="000526A1" w:rsidRPr="006A2CE3" w:rsidRDefault="000526A1" w:rsidP="004350FA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987E4D2" w14:textId="77777777" w:rsidR="000526A1" w:rsidRPr="00805485" w:rsidRDefault="000526A1" w:rsidP="004350FA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805485">
              <w:rPr>
                <w:iCs/>
                <w:color w:val="000000"/>
                <w:kern w:val="0"/>
                <w:sz w:val="22"/>
                <w:szCs w:val="24"/>
              </w:rPr>
              <w:t>Презентация с использованием мультимедийного контента, обсуждение</w:t>
            </w:r>
          </w:p>
        </w:tc>
      </w:tr>
      <w:tr w:rsidR="000526A1" w:rsidRPr="003C0E55" w14:paraId="36A807C7" w14:textId="77777777" w:rsidTr="00AD4D3F">
        <w:trPr>
          <w:trHeight w:val="422"/>
        </w:trPr>
        <w:tc>
          <w:tcPr>
            <w:tcW w:w="7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72D49CED" w14:textId="77777777" w:rsidR="000526A1" w:rsidRPr="00555F6C" w:rsidRDefault="000526A1" w:rsidP="0080548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1951D6B" w14:textId="77777777" w:rsidR="000526A1" w:rsidRPr="003C2826" w:rsidRDefault="000526A1" w:rsidP="005333CE">
            <w:pPr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Подготовка таблицы исходных данных психолого-педагогической исследования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30966C50" w14:textId="77777777" w:rsidR="000526A1" w:rsidRPr="00555F6C" w:rsidRDefault="000526A1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5C5F5C2" w14:textId="77777777" w:rsidR="000526A1" w:rsidRPr="006A2CE3" w:rsidRDefault="000526A1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71CBE5" w14:textId="77777777" w:rsidR="000526A1" w:rsidRPr="006A2CE3" w:rsidRDefault="000526A1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таблицы исходных данных в программе "</w:t>
            </w:r>
            <w:r>
              <w:rPr>
                <w:sz w:val="22"/>
                <w:szCs w:val="22"/>
                <w:lang w:val="en-US"/>
              </w:rPr>
              <w:t>Statistica</w:t>
            </w:r>
            <w:r>
              <w:rPr>
                <w:sz w:val="22"/>
                <w:szCs w:val="22"/>
              </w:rPr>
              <w:t>"</w:t>
            </w:r>
          </w:p>
        </w:tc>
      </w:tr>
      <w:tr w:rsidR="000526A1" w:rsidRPr="003C0E55" w14:paraId="33FEAA1C" w14:textId="77777777" w:rsidTr="00AD4D3F">
        <w:trPr>
          <w:trHeight w:val="422"/>
        </w:trPr>
        <w:tc>
          <w:tcPr>
            <w:tcW w:w="7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673F333C" w14:textId="77777777" w:rsidR="000526A1" w:rsidRPr="00555F6C" w:rsidRDefault="000526A1" w:rsidP="0080548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7E9D6BBF" w14:textId="77777777" w:rsidR="000526A1" w:rsidRPr="003C2826" w:rsidRDefault="000526A1" w:rsidP="005333CE">
            <w:pPr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Математико-статистические методы изучения степени выраженности показателей (стат. распределения, параметры распределений, статистические критерии)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783B6E40" w14:textId="77777777" w:rsidR="000526A1" w:rsidRPr="00555F6C" w:rsidRDefault="000526A1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B0194CC" w14:textId="77777777" w:rsidR="000526A1" w:rsidRPr="006A2CE3" w:rsidRDefault="000526A1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6B62037" w14:textId="77777777" w:rsidR="000526A1" w:rsidRPr="006A2CE3" w:rsidRDefault="000526A1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таблицы исходных данных в программе прикладной статистики</w:t>
            </w:r>
          </w:p>
        </w:tc>
      </w:tr>
      <w:tr w:rsidR="000526A1" w:rsidRPr="003C0E55" w14:paraId="11523F7E" w14:textId="77777777" w:rsidTr="00AD4D3F">
        <w:trPr>
          <w:trHeight w:val="422"/>
        </w:trPr>
        <w:tc>
          <w:tcPr>
            <w:tcW w:w="7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4BD0BCA1" w14:textId="77777777" w:rsidR="000526A1" w:rsidRPr="00555F6C" w:rsidRDefault="000526A1" w:rsidP="0080548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1E138C4" w14:textId="77777777" w:rsidR="000526A1" w:rsidRPr="003C2826" w:rsidRDefault="000526A1" w:rsidP="005333CE">
            <w:pPr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Математико-статистические </w:t>
            </w:r>
            <w:r>
              <w:rPr>
                <w:sz w:val="22"/>
                <w:szCs w:val="24"/>
              </w:rPr>
              <w:lastRenderedPageBreak/>
              <w:t>методы изучения взаимозависимостей показателей (корреляционный анализ)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84B8D98" w14:textId="77777777" w:rsidR="000526A1" w:rsidRPr="00555F6C" w:rsidRDefault="000526A1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583EA9D" w14:textId="77777777" w:rsidR="000526A1" w:rsidRPr="006A2CE3" w:rsidRDefault="000526A1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0CC868B" w14:textId="77777777" w:rsidR="000526A1" w:rsidRPr="006A2CE3" w:rsidRDefault="000526A1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таблицы исходных </w:t>
            </w:r>
            <w:r>
              <w:rPr>
                <w:sz w:val="22"/>
                <w:szCs w:val="22"/>
              </w:rPr>
              <w:lastRenderedPageBreak/>
              <w:t>данных в программе прикладной статистики</w:t>
            </w:r>
          </w:p>
        </w:tc>
      </w:tr>
      <w:tr w:rsidR="000526A1" w:rsidRPr="003C0E55" w14:paraId="1CA35B12" w14:textId="77777777" w:rsidTr="00AD4D3F">
        <w:trPr>
          <w:trHeight w:val="422"/>
        </w:trPr>
        <w:tc>
          <w:tcPr>
            <w:tcW w:w="7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1B5A72B5" w14:textId="77777777" w:rsidR="000526A1" w:rsidRPr="00555F6C" w:rsidRDefault="000526A1" w:rsidP="0080548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77EF4A7D" w14:textId="77777777" w:rsidR="000526A1" w:rsidRPr="003C2826" w:rsidRDefault="000526A1" w:rsidP="005333CE">
            <w:pPr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Математико-статистические методы изучения структурных зависимостей показателей (факторный анализ)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32099B37" w14:textId="77777777" w:rsidR="000526A1" w:rsidRPr="00555F6C" w:rsidRDefault="000526A1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59465EC" w14:textId="77777777" w:rsidR="000526A1" w:rsidRPr="006A2CE3" w:rsidRDefault="000526A1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916D984" w14:textId="77777777" w:rsidR="000526A1" w:rsidRPr="006A2CE3" w:rsidRDefault="000526A1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таблицы исходных данных в программе прикладной статистики</w:t>
            </w:r>
          </w:p>
        </w:tc>
      </w:tr>
      <w:tr w:rsidR="000526A1" w:rsidRPr="003C0E55" w14:paraId="5FC7D8EB" w14:textId="77777777" w:rsidTr="00AD4D3F">
        <w:trPr>
          <w:trHeight w:val="422"/>
        </w:trPr>
        <w:tc>
          <w:tcPr>
            <w:tcW w:w="71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41E98B45" w14:textId="77777777" w:rsidR="000526A1" w:rsidRPr="00555F6C" w:rsidRDefault="000526A1" w:rsidP="0080548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3790A5B7" w14:textId="77777777" w:rsidR="000526A1" w:rsidRPr="003C2826" w:rsidRDefault="000526A1" w:rsidP="005333CE">
            <w:pPr>
              <w:spacing w:line="240" w:lineRule="auto"/>
              <w:ind w:left="0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Математико-статистические методы в дипломном проекте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43323A8B" w14:textId="77777777" w:rsidR="000526A1" w:rsidRPr="00555F6C" w:rsidRDefault="000526A1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8FCB0E6" w14:textId="77777777" w:rsidR="000526A1" w:rsidRPr="006A2CE3" w:rsidRDefault="000526A1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202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1B4F8F" w14:textId="77777777" w:rsidR="000526A1" w:rsidRPr="006A2CE3" w:rsidRDefault="000526A1" w:rsidP="005333CE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текста с интерпретацией результатов статистической обработки данных, обсуждение работ в форме групповой дискуссии</w:t>
            </w:r>
          </w:p>
        </w:tc>
      </w:tr>
    </w:tbl>
    <w:p w14:paraId="10D9A383" w14:textId="77777777" w:rsidR="000526A1" w:rsidRDefault="000526A1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62A0E6" w14:textId="77777777" w:rsidR="000526A1" w:rsidRPr="00A0610E" w:rsidRDefault="000526A1" w:rsidP="00944051">
      <w:pPr>
        <w:pStyle w:val="ab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4AC355E5" w14:textId="77777777" w:rsidR="000526A1" w:rsidRPr="00A0610E" w:rsidRDefault="000526A1" w:rsidP="00944051">
      <w:pPr>
        <w:pStyle w:val="a4"/>
        <w:numPr>
          <w:ilvl w:val="1"/>
          <w:numId w:val="13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42C310D3" w14:textId="77777777" w:rsidR="000526A1" w:rsidRPr="003C0E55" w:rsidRDefault="000526A1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069584D" w14:textId="77777777" w:rsidR="000526A1" w:rsidRDefault="000526A1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46D6028" w14:textId="77777777" w:rsidR="000526A1" w:rsidRPr="00A0610E" w:rsidRDefault="000526A1" w:rsidP="00944051">
      <w:pPr>
        <w:pStyle w:val="ab"/>
        <w:numPr>
          <w:ilvl w:val="1"/>
          <w:numId w:val="13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230EC4BC" w14:textId="77777777" w:rsidR="000526A1" w:rsidRPr="00513F9C" w:rsidRDefault="000526A1" w:rsidP="00513F9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13F9C">
        <w:rPr>
          <w:bCs/>
          <w:color w:val="000000"/>
          <w:sz w:val="24"/>
          <w:szCs w:val="24"/>
        </w:rPr>
        <w:t>1. Общая характеристика научного исследования</w:t>
      </w:r>
    </w:p>
    <w:p w14:paraId="089E30D9" w14:textId="77777777" w:rsidR="000526A1" w:rsidRPr="00513F9C" w:rsidRDefault="000526A1" w:rsidP="00513F9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13F9C">
        <w:rPr>
          <w:bCs/>
          <w:color w:val="000000"/>
          <w:sz w:val="24"/>
          <w:szCs w:val="24"/>
        </w:rPr>
        <w:t>2. Первичная обработка данных, таблица исходных данных</w:t>
      </w:r>
    </w:p>
    <w:p w14:paraId="37C4B26D" w14:textId="77777777" w:rsidR="000526A1" w:rsidRPr="00513F9C" w:rsidRDefault="000526A1" w:rsidP="00513F9C">
      <w:pPr>
        <w:spacing w:line="240" w:lineRule="auto"/>
        <w:ind w:firstLine="0"/>
        <w:rPr>
          <w:bCs/>
          <w:color w:val="000000"/>
          <w:sz w:val="24"/>
          <w:szCs w:val="24"/>
        </w:rPr>
      </w:pPr>
      <w:r w:rsidRPr="00513F9C">
        <w:rPr>
          <w:bCs/>
          <w:color w:val="000000"/>
          <w:sz w:val="24"/>
          <w:szCs w:val="24"/>
        </w:rPr>
        <w:t>3. Общий порядок статистической обработки данных с использованием статистических критериев</w:t>
      </w:r>
    </w:p>
    <w:p w14:paraId="0FFDBEEA" w14:textId="77777777" w:rsidR="000526A1" w:rsidRPr="00513F9C" w:rsidRDefault="000526A1" w:rsidP="00513F9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13F9C">
        <w:rPr>
          <w:bCs/>
          <w:color w:val="000000"/>
          <w:sz w:val="24"/>
          <w:szCs w:val="24"/>
        </w:rPr>
        <w:t>4. Непараметрические критерии различия</w:t>
      </w:r>
    </w:p>
    <w:p w14:paraId="1491DD25" w14:textId="77777777" w:rsidR="000526A1" w:rsidRPr="00513F9C" w:rsidRDefault="000526A1" w:rsidP="00513F9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13F9C">
        <w:rPr>
          <w:bCs/>
          <w:color w:val="000000"/>
          <w:sz w:val="24"/>
          <w:szCs w:val="24"/>
        </w:rPr>
        <w:t>5. Выявление различий в распределении признака</w:t>
      </w:r>
    </w:p>
    <w:p w14:paraId="3ADD8884" w14:textId="77777777" w:rsidR="000526A1" w:rsidRDefault="000526A1" w:rsidP="00513F9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13F9C">
        <w:rPr>
          <w:bCs/>
          <w:color w:val="000000"/>
          <w:sz w:val="24"/>
          <w:szCs w:val="24"/>
        </w:rPr>
        <w:t>6. Меры связи между явлениями</w:t>
      </w:r>
    </w:p>
    <w:p w14:paraId="5FCB1302" w14:textId="77777777" w:rsidR="000526A1" w:rsidRDefault="000526A1" w:rsidP="00513F9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13F9C">
        <w:rPr>
          <w:bCs/>
          <w:color w:val="000000"/>
          <w:sz w:val="24"/>
          <w:szCs w:val="24"/>
        </w:rPr>
        <w:t>7. Методы изучения структурных показателей между диагностическими показателями.</w:t>
      </w:r>
    </w:p>
    <w:p w14:paraId="0CA51284" w14:textId="77777777" w:rsidR="000526A1" w:rsidRPr="00513F9C" w:rsidRDefault="000526A1" w:rsidP="00513F9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13F9C">
        <w:rPr>
          <w:bCs/>
          <w:color w:val="000000"/>
          <w:sz w:val="24"/>
          <w:szCs w:val="24"/>
        </w:rPr>
        <w:t>8. Методы классификации объектов научного исследования.</w:t>
      </w:r>
    </w:p>
    <w:p w14:paraId="33C3FCD0" w14:textId="77777777" w:rsidR="000526A1" w:rsidRPr="00513F9C" w:rsidRDefault="000526A1" w:rsidP="00513F9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13F9C">
        <w:rPr>
          <w:bCs/>
          <w:color w:val="000000"/>
          <w:sz w:val="24"/>
          <w:szCs w:val="24"/>
        </w:rPr>
        <w:t>9. Познавательные задачи дефектолога в психолого-педагогическом исследовании и соответствующие им математико-статистические методы.</w:t>
      </w:r>
    </w:p>
    <w:p w14:paraId="00C68D82" w14:textId="77777777" w:rsidR="000526A1" w:rsidRPr="005C2438" w:rsidRDefault="000526A1" w:rsidP="00513F9C">
      <w:pPr>
        <w:spacing w:line="240" w:lineRule="auto"/>
        <w:ind w:left="0" w:firstLine="0"/>
        <w:rPr>
          <w:sz w:val="24"/>
          <w:szCs w:val="24"/>
        </w:rPr>
      </w:pPr>
      <w:r w:rsidRPr="00513F9C">
        <w:rPr>
          <w:bCs/>
          <w:color w:val="000000"/>
          <w:sz w:val="24"/>
          <w:szCs w:val="24"/>
        </w:rPr>
        <w:t>10. Методы статистической обработки в структуре отчетв о психолого-педагогическом исследовании.</w:t>
      </w:r>
    </w:p>
    <w:p w14:paraId="5C2F74D0" w14:textId="77777777" w:rsidR="000526A1" w:rsidRDefault="000526A1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3A13F6F" w14:textId="77777777" w:rsidR="000526A1" w:rsidRPr="00A0610E" w:rsidRDefault="000526A1" w:rsidP="00944051">
      <w:pPr>
        <w:pStyle w:val="ab"/>
        <w:numPr>
          <w:ilvl w:val="0"/>
          <w:numId w:val="13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7C0B4B87" w14:textId="77777777" w:rsidR="000526A1" w:rsidRPr="00A0610E" w:rsidRDefault="000526A1" w:rsidP="00944051">
      <w:pPr>
        <w:pStyle w:val="ab"/>
        <w:numPr>
          <w:ilvl w:val="1"/>
          <w:numId w:val="13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0526A1" w:rsidRPr="003C0E55" w14:paraId="4DA96D66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14:paraId="585D81D0" w14:textId="77777777" w:rsidR="000526A1" w:rsidRPr="003C0E55" w:rsidRDefault="000526A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1649E780" w14:textId="77777777" w:rsidR="000526A1" w:rsidRPr="003C0E55" w:rsidRDefault="000526A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2C42D24C" w14:textId="77777777" w:rsidR="000526A1" w:rsidRPr="003C0E55" w:rsidRDefault="000526A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1A8A7B50" w14:textId="77777777" w:rsidR="000526A1" w:rsidRPr="003C0E55" w:rsidRDefault="000526A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0526A1" w:rsidRPr="003C0E55" w14:paraId="4D91ED3C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77D6CAE0" w14:textId="77777777" w:rsidR="000526A1" w:rsidRPr="003C0E55" w:rsidRDefault="000526A1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631F800" w14:textId="77777777" w:rsidR="000526A1" w:rsidRPr="003C0E55" w:rsidRDefault="000526A1" w:rsidP="00513F9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603DEF5" w14:textId="77777777" w:rsidR="000526A1" w:rsidRDefault="000526A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1D8D375F" w14:textId="77777777" w:rsidR="000526A1" w:rsidRPr="003C0E55" w:rsidRDefault="000526A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7246F9B3" w14:textId="77777777" w:rsidR="000526A1" w:rsidRPr="003C0E55" w:rsidRDefault="000526A1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7E63F3D" w14:textId="77777777" w:rsidR="000526A1" w:rsidRPr="003C0E55" w:rsidRDefault="000526A1" w:rsidP="00920D08">
      <w:pPr>
        <w:spacing w:line="240" w:lineRule="auto"/>
        <w:rPr>
          <w:color w:val="000000"/>
          <w:sz w:val="24"/>
          <w:szCs w:val="24"/>
        </w:rPr>
      </w:pPr>
    </w:p>
    <w:p w14:paraId="4714E0B3" w14:textId="77777777" w:rsidR="000526A1" w:rsidRPr="00A0610E" w:rsidRDefault="000526A1" w:rsidP="00944051">
      <w:pPr>
        <w:pStyle w:val="ab"/>
        <w:numPr>
          <w:ilvl w:val="0"/>
          <w:numId w:val="13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06FD0F31" w14:textId="77777777" w:rsidR="000526A1" w:rsidRPr="00A0610E" w:rsidRDefault="000526A1" w:rsidP="00944051">
      <w:pPr>
        <w:pStyle w:val="ab"/>
        <w:widowControl/>
        <w:numPr>
          <w:ilvl w:val="1"/>
          <w:numId w:val="13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0526A1" w:rsidRPr="003C0E55" w14:paraId="1ADCFE70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53C8E50" w14:textId="77777777" w:rsidR="000526A1" w:rsidRPr="003C0E55" w:rsidRDefault="000526A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F2C5FC9" w14:textId="77777777" w:rsidR="000526A1" w:rsidRPr="003C0E55" w:rsidRDefault="000526A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463A23A" w14:textId="77777777" w:rsidR="000526A1" w:rsidRPr="003C0E55" w:rsidRDefault="000526A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4D533674" w14:textId="77777777" w:rsidR="000526A1" w:rsidRPr="003C0E55" w:rsidRDefault="000526A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0C5CE080" w14:textId="77777777" w:rsidR="000526A1" w:rsidRPr="003C0E55" w:rsidRDefault="000526A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1D589A" w14:textId="77777777" w:rsidR="000526A1" w:rsidRPr="003C0E55" w:rsidRDefault="000526A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0526A1" w:rsidRPr="003C0E55" w14:paraId="3E1D3352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B19D725" w14:textId="77777777" w:rsidR="000526A1" w:rsidRPr="003C0E55" w:rsidRDefault="000526A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95F72B9" w14:textId="77777777" w:rsidR="000526A1" w:rsidRPr="003C0E55" w:rsidRDefault="000526A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DC0D33C" w14:textId="77777777" w:rsidR="000526A1" w:rsidRPr="003C0E55" w:rsidRDefault="000526A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9748F31" w14:textId="77777777" w:rsidR="000526A1" w:rsidRPr="003C0E55" w:rsidRDefault="000526A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7A6484E" w14:textId="77777777" w:rsidR="000526A1" w:rsidRPr="003C0E55" w:rsidRDefault="000526A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0130BBB2" w14:textId="77777777" w:rsidR="000526A1" w:rsidRPr="003C0E55" w:rsidRDefault="000526A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9D4998" w14:textId="77777777" w:rsidR="000526A1" w:rsidRPr="003C0E55" w:rsidRDefault="000526A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526A1" w:rsidRPr="003C0E55" w14:paraId="199A8582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B3B3" w14:textId="77777777" w:rsidR="000526A1" w:rsidRPr="00DB6A51" w:rsidRDefault="000526A1" w:rsidP="00513F9C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484" w14:textId="77777777" w:rsidR="000526A1" w:rsidRPr="00513F9C" w:rsidRDefault="000526A1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Теория вероятностей и математическая статистика: учебник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F0F" w14:textId="77777777" w:rsidR="000526A1" w:rsidRPr="00513F9C" w:rsidRDefault="000526A1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Маталыцкий М. А., Хацкевич Г.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4CC8" w14:textId="77777777" w:rsidR="000526A1" w:rsidRPr="00513F9C" w:rsidRDefault="000526A1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Вышэйшая школа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6AEF" w14:textId="77777777" w:rsidR="000526A1" w:rsidRPr="00513F9C" w:rsidRDefault="000526A1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45EB" w14:textId="77777777" w:rsidR="000526A1" w:rsidRPr="00DB6A51" w:rsidRDefault="000526A1" w:rsidP="00513F9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FBDA" w14:textId="77777777" w:rsidR="000526A1" w:rsidRPr="00DB6A51" w:rsidRDefault="006E74A8" w:rsidP="00513F9C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0526A1" w:rsidRPr="00DB6A51">
                <w:rPr>
                  <w:rStyle w:val="a3"/>
                  <w:sz w:val="24"/>
                  <w:szCs w:val="24"/>
                </w:rPr>
                <w:t>http://www.</w:t>
              </w:r>
              <w:r w:rsidR="000526A1" w:rsidRPr="00DB6A51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0526A1" w:rsidRPr="00DB6A51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0526A1" w:rsidRPr="003C0E55" w14:paraId="4605CB97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7F40" w14:textId="77777777" w:rsidR="000526A1" w:rsidRPr="00DB6A51" w:rsidRDefault="000526A1" w:rsidP="00513F9C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AED7" w14:textId="77777777" w:rsidR="000526A1" w:rsidRPr="00513F9C" w:rsidRDefault="000526A1" w:rsidP="00513F9C">
            <w:pPr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Математические основы психологии: учебно-методическое пособие</w:t>
            </w:r>
          </w:p>
          <w:p w14:paraId="022639DD" w14:textId="77777777" w:rsidR="000526A1" w:rsidRPr="00513F9C" w:rsidRDefault="000526A1" w:rsidP="00513F9C">
            <w:pPr>
              <w:spacing w:after="160" w:line="256" w:lineRule="auto"/>
              <w:rPr>
                <w:sz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78E7" w14:textId="77777777" w:rsidR="000526A1" w:rsidRPr="00513F9C" w:rsidRDefault="000526A1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Стрюкова Г.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F071" w14:textId="77777777" w:rsidR="000526A1" w:rsidRPr="00513F9C" w:rsidRDefault="000526A1" w:rsidP="00513F9C">
            <w:pPr>
              <w:spacing w:after="160" w:line="256" w:lineRule="auto"/>
              <w:ind w:left="0"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УлГПУ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E437" w14:textId="77777777" w:rsidR="000526A1" w:rsidRPr="00513F9C" w:rsidRDefault="000526A1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B832" w14:textId="77777777" w:rsidR="000526A1" w:rsidRPr="00DB6A51" w:rsidRDefault="000526A1" w:rsidP="00513F9C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2211" w14:textId="77777777" w:rsidR="000526A1" w:rsidRPr="00DB6A51" w:rsidRDefault="006E74A8" w:rsidP="00513F9C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0526A1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0526A1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0526A1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0526A1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6760471B" w14:textId="77777777" w:rsidR="000526A1" w:rsidRPr="003C0E55" w:rsidRDefault="000526A1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7394BC2F" w14:textId="77777777" w:rsidR="000526A1" w:rsidRPr="00A0610E" w:rsidRDefault="000526A1" w:rsidP="00944051">
      <w:pPr>
        <w:pStyle w:val="ab"/>
        <w:numPr>
          <w:ilvl w:val="1"/>
          <w:numId w:val="13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2C044E10" w14:textId="77777777" w:rsidR="000526A1" w:rsidRPr="003C0E55" w:rsidRDefault="000526A1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0526A1" w:rsidRPr="003C0E55" w14:paraId="3F3229B0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C33805F" w14:textId="77777777" w:rsidR="000526A1" w:rsidRPr="003C0E55" w:rsidRDefault="000526A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ED09E12" w14:textId="77777777" w:rsidR="000526A1" w:rsidRPr="003C0E55" w:rsidRDefault="000526A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44CDF0C" w14:textId="77777777" w:rsidR="000526A1" w:rsidRPr="003C0E55" w:rsidRDefault="000526A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5415A646" w14:textId="77777777" w:rsidR="000526A1" w:rsidRPr="003C0E55" w:rsidRDefault="000526A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5D98C03E" w14:textId="77777777" w:rsidR="000526A1" w:rsidRPr="003C0E55" w:rsidRDefault="000526A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13EB2E" w14:textId="77777777" w:rsidR="000526A1" w:rsidRPr="003C0E55" w:rsidRDefault="000526A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0526A1" w:rsidRPr="003C0E55" w14:paraId="5A1E4AA2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27626F3" w14:textId="77777777" w:rsidR="000526A1" w:rsidRPr="003C0E55" w:rsidRDefault="000526A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9C0DBDF" w14:textId="77777777" w:rsidR="000526A1" w:rsidRPr="003C0E55" w:rsidRDefault="000526A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6BFB834" w14:textId="77777777" w:rsidR="000526A1" w:rsidRPr="003C0E55" w:rsidRDefault="000526A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40A8A95" w14:textId="77777777" w:rsidR="000526A1" w:rsidRPr="003C0E55" w:rsidRDefault="000526A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3734FAB" w14:textId="77777777" w:rsidR="000526A1" w:rsidRPr="003C0E55" w:rsidRDefault="000526A1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59C42F48" w14:textId="77777777" w:rsidR="000526A1" w:rsidRPr="003C0E55" w:rsidRDefault="000526A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56C707" w14:textId="77777777" w:rsidR="000526A1" w:rsidRPr="003C0E55" w:rsidRDefault="000526A1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526A1" w:rsidRPr="003C0E55" w14:paraId="4B3CCDBE" w14:textId="77777777" w:rsidTr="00B52A3C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02B1" w14:textId="77777777" w:rsidR="000526A1" w:rsidRPr="00DB6A51" w:rsidRDefault="000526A1" w:rsidP="00513F9C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11F9" w14:textId="77777777" w:rsidR="000526A1" w:rsidRPr="00513F9C" w:rsidRDefault="000526A1" w:rsidP="00513F9C">
            <w:pPr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Теория вероятностей и математическая статистика: учебник</w:t>
            </w:r>
          </w:p>
          <w:p w14:paraId="529456D8" w14:textId="77777777" w:rsidR="000526A1" w:rsidRPr="00513F9C" w:rsidRDefault="000526A1" w:rsidP="00513F9C">
            <w:pPr>
              <w:spacing w:after="160" w:line="256" w:lineRule="auto"/>
              <w:rPr>
                <w:sz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910F" w14:textId="77777777" w:rsidR="000526A1" w:rsidRPr="00513F9C" w:rsidRDefault="000526A1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Балдин К. В., Башлыков В. Н., Рукосуев А. 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B834" w14:textId="77777777" w:rsidR="000526A1" w:rsidRPr="00513F9C" w:rsidRDefault="000526A1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«Дашков и К°»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6EDE" w14:textId="77777777" w:rsidR="000526A1" w:rsidRPr="00513F9C" w:rsidRDefault="000526A1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B88" w14:textId="77777777" w:rsidR="000526A1" w:rsidRPr="00DB6A51" w:rsidRDefault="000526A1" w:rsidP="00513F9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04ED" w14:textId="77777777" w:rsidR="000526A1" w:rsidRPr="00DB6A51" w:rsidRDefault="006E74A8" w:rsidP="00513F9C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0526A1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0526A1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0526A1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0526A1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26A1" w:rsidRPr="003C0E55" w14:paraId="06A9A2AE" w14:textId="77777777" w:rsidTr="00B52A3C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BD19" w14:textId="77777777" w:rsidR="000526A1" w:rsidRPr="00DB6A51" w:rsidRDefault="000526A1" w:rsidP="00513F9C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6870" w14:textId="77777777" w:rsidR="000526A1" w:rsidRPr="00513F9C" w:rsidRDefault="000526A1" w:rsidP="00513F9C">
            <w:pPr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Математические основы психологии: учебно-методическое пособие</w:t>
            </w:r>
          </w:p>
          <w:p w14:paraId="627F4A02" w14:textId="77777777" w:rsidR="000526A1" w:rsidRPr="00513F9C" w:rsidRDefault="000526A1" w:rsidP="00513F9C">
            <w:pPr>
              <w:spacing w:after="160" w:line="256" w:lineRule="auto"/>
              <w:rPr>
                <w:sz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6D8" w14:textId="77777777" w:rsidR="000526A1" w:rsidRPr="00513F9C" w:rsidRDefault="000526A1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Остапенко Р. 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6E53" w14:textId="77777777" w:rsidR="000526A1" w:rsidRPr="00513F9C" w:rsidRDefault="000526A1" w:rsidP="00513F9C">
            <w:pPr>
              <w:spacing w:after="160" w:line="256" w:lineRule="auto"/>
              <w:ind w:left="0"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ВГПУ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4888" w14:textId="77777777" w:rsidR="000526A1" w:rsidRPr="00513F9C" w:rsidRDefault="000526A1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2010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7635" w14:textId="77777777" w:rsidR="000526A1" w:rsidRPr="00DB6A51" w:rsidRDefault="000526A1" w:rsidP="00513F9C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78D8" w14:textId="77777777" w:rsidR="000526A1" w:rsidRPr="00DB6A51" w:rsidRDefault="006E74A8" w:rsidP="00513F9C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0526A1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0526A1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0526A1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0526A1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26A1" w:rsidRPr="003C0E55" w14:paraId="3A7B85BA" w14:textId="77777777" w:rsidTr="00B52A3C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A722" w14:textId="77777777" w:rsidR="000526A1" w:rsidRPr="00DB6A51" w:rsidRDefault="000526A1" w:rsidP="00513F9C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867E" w14:textId="77777777" w:rsidR="000526A1" w:rsidRPr="00513F9C" w:rsidRDefault="000526A1" w:rsidP="00513F9C">
            <w:pPr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Теория вероятностей и математическая статистика: учебник</w:t>
            </w:r>
          </w:p>
          <w:p w14:paraId="2ECE39A9" w14:textId="77777777" w:rsidR="000526A1" w:rsidRPr="00513F9C" w:rsidRDefault="000526A1" w:rsidP="00513F9C">
            <w:pPr>
              <w:spacing w:after="160" w:line="256" w:lineRule="auto"/>
              <w:rPr>
                <w:sz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D07A" w14:textId="77777777" w:rsidR="000526A1" w:rsidRPr="00513F9C" w:rsidRDefault="000526A1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Колемаев В. А., Калинина В. Н.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A81F" w14:textId="77777777" w:rsidR="000526A1" w:rsidRPr="00513F9C" w:rsidRDefault="000526A1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Юнити-Дана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71E6" w14:textId="77777777" w:rsidR="000526A1" w:rsidRPr="00513F9C" w:rsidRDefault="000526A1" w:rsidP="00513F9C">
            <w:pPr>
              <w:spacing w:after="160" w:line="256" w:lineRule="auto"/>
              <w:ind w:firstLine="0"/>
              <w:rPr>
                <w:sz w:val="24"/>
                <w:lang w:eastAsia="en-US"/>
              </w:rPr>
            </w:pPr>
            <w:r w:rsidRPr="00513F9C">
              <w:rPr>
                <w:sz w:val="24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46B8" w14:textId="77777777" w:rsidR="000526A1" w:rsidRPr="00DB6A51" w:rsidRDefault="000526A1" w:rsidP="00513F9C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C33A" w14:textId="77777777" w:rsidR="000526A1" w:rsidRPr="00DB6A51" w:rsidRDefault="006E74A8" w:rsidP="00513F9C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9" w:history="1">
              <w:r w:rsidR="000526A1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0526A1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0526A1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</w:p>
        </w:tc>
      </w:tr>
    </w:tbl>
    <w:p w14:paraId="2FC5FB93" w14:textId="77777777" w:rsidR="000526A1" w:rsidRPr="003C0E55" w:rsidRDefault="000526A1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951096C" w14:textId="77777777" w:rsidR="000526A1" w:rsidRPr="00C43718" w:rsidRDefault="000526A1" w:rsidP="00944051">
      <w:pPr>
        <w:pStyle w:val="1"/>
        <w:numPr>
          <w:ilvl w:val="0"/>
          <w:numId w:val="13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4E357F8" w14:textId="77777777" w:rsidR="000526A1" w:rsidRPr="003C0E55" w:rsidRDefault="000526A1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1.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0B26F80" w14:textId="77777777" w:rsidR="000526A1" w:rsidRPr="003C0E55" w:rsidRDefault="000526A1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86C7A5D" w14:textId="77777777" w:rsidR="000526A1" w:rsidRPr="003C0E55" w:rsidRDefault="000526A1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49EF4D0" w14:textId="77777777" w:rsidR="000526A1" w:rsidRPr="003C0E55" w:rsidRDefault="000526A1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1229DCA" w14:textId="77777777" w:rsidR="000526A1" w:rsidRPr="003C0E55" w:rsidRDefault="000526A1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80C1A23" w14:textId="77777777" w:rsidR="000526A1" w:rsidRPr="003C0E55" w:rsidRDefault="000526A1" w:rsidP="00920D08">
      <w:pPr>
        <w:widowControl/>
        <w:spacing w:line="240" w:lineRule="auto"/>
        <w:rPr>
          <w:sz w:val="24"/>
          <w:szCs w:val="24"/>
        </w:rPr>
      </w:pPr>
    </w:p>
    <w:p w14:paraId="13537CB2" w14:textId="77777777" w:rsidR="000526A1" w:rsidRPr="003C0E55" w:rsidRDefault="000526A1" w:rsidP="00944051">
      <w:pPr>
        <w:pStyle w:val="1"/>
        <w:numPr>
          <w:ilvl w:val="0"/>
          <w:numId w:val="13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4E37330" w14:textId="77777777" w:rsidR="000526A1" w:rsidRPr="003C0E55" w:rsidRDefault="000526A1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4C6A698" w14:textId="77777777" w:rsidR="000526A1" w:rsidRPr="003C0E55" w:rsidRDefault="000526A1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sz w:val="24"/>
          <w:szCs w:val="24"/>
        </w:rPr>
        <w:t>)</w:t>
      </w:r>
      <w:proofErr w:type="gramEnd"/>
      <w:r w:rsidRPr="003C0E55"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3F1EADC" w14:textId="77777777" w:rsidR="000526A1" w:rsidRPr="003C0E55" w:rsidRDefault="000526A1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2CBEB5E" w14:textId="77777777" w:rsidR="000526A1" w:rsidRDefault="000526A1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41128EE" w14:textId="77777777" w:rsidR="000526A1" w:rsidRPr="003C0E55" w:rsidRDefault="000526A1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15BD348" w14:textId="77777777" w:rsidR="000526A1" w:rsidRPr="00A0610E" w:rsidRDefault="000526A1" w:rsidP="00944051">
      <w:pPr>
        <w:pStyle w:val="ab"/>
        <w:widowControl/>
        <w:numPr>
          <w:ilvl w:val="1"/>
          <w:numId w:val="13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5AC53A0F" w14:textId="77777777" w:rsidR="000526A1" w:rsidRPr="003C0E55" w:rsidRDefault="000526A1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14:paraId="5B514789" w14:textId="77777777" w:rsidR="000526A1" w:rsidRPr="003C0E55" w:rsidRDefault="000526A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Windows 10 x64</w:t>
      </w:r>
    </w:p>
    <w:p w14:paraId="583236CC" w14:textId="77777777" w:rsidR="000526A1" w:rsidRPr="003C0E55" w:rsidRDefault="000526A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MicrosoftOffice 2016</w:t>
      </w:r>
    </w:p>
    <w:p w14:paraId="196D1CC2" w14:textId="77777777" w:rsidR="000526A1" w:rsidRPr="003C0E55" w:rsidRDefault="000526A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LibreOffice</w:t>
      </w:r>
    </w:p>
    <w:p w14:paraId="09F5007E" w14:textId="77777777" w:rsidR="000526A1" w:rsidRPr="003C0E55" w:rsidRDefault="000526A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Firefox</w:t>
      </w:r>
    </w:p>
    <w:p w14:paraId="1720963A" w14:textId="77777777" w:rsidR="000526A1" w:rsidRPr="00A0610E" w:rsidRDefault="000526A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14:paraId="582FE83D" w14:textId="77777777" w:rsidR="000526A1" w:rsidRPr="00A0610E" w:rsidRDefault="000526A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ZOOM</w:t>
      </w:r>
    </w:p>
    <w:p w14:paraId="40ED5CB4" w14:textId="77777777" w:rsidR="000526A1" w:rsidRPr="00A0610E" w:rsidRDefault="000526A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TrueConf</w:t>
      </w:r>
    </w:p>
    <w:p w14:paraId="6D0A387C" w14:textId="77777777" w:rsidR="000526A1" w:rsidRPr="003C0E55" w:rsidRDefault="000526A1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BlackBord</w:t>
      </w:r>
    </w:p>
    <w:p w14:paraId="3C25D7BF" w14:textId="77777777" w:rsidR="000526A1" w:rsidRPr="003C0E55" w:rsidRDefault="000526A1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2D2870B" w14:textId="77777777" w:rsidR="000526A1" w:rsidRPr="00A0610E" w:rsidRDefault="000526A1" w:rsidP="00944051">
      <w:pPr>
        <w:pStyle w:val="ab"/>
        <w:widowControl/>
        <w:numPr>
          <w:ilvl w:val="1"/>
          <w:numId w:val="13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31935D81" w14:textId="77777777" w:rsidR="000526A1" w:rsidRPr="003C0E55" w:rsidRDefault="000526A1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14:paraId="7D76F3A7" w14:textId="77777777" w:rsidR="000526A1" w:rsidRPr="003C0E55" w:rsidRDefault="000526A1" w:rsidP="00920D08">
      <w:pPr>
        <w:spacing w:line="240" w:lineRule="auto"/>
        <w:rPr>
          <w:b/>
          <w:bCs/>
          <w:sz w:val="24"/>
          <w:szCs w:val="24"/>
        </w:rPr>
      </w:pPr>
    </w:p>
    <w:p w14:paraId="576E4D0C" w14:textId="77777777" w:rsidR="000526A1" w:rsidRPr="00A0610E" w:rsidRDefault="000526A1" w:rsidP="00944051">
      <w:pPr>
        <w:pStyle w:val="ab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D8E971B" w14:textId="77777777" w:rsidR="000526A1" w:rsidRPr="003C0E55" w:rsidRDefault="000526A1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247C72B" w14:textId="77777777" w:rsidR="000526A1" w:rsidRPr="003C0E55" w:rsidRDefault="000526A1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6B086BA" w14:textId="77777777" w:rsidR="000526A1" w:rsidRPr="003C0E55" w:rsidRDefault="000526A1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D2D59B3" w14:textId="77777777" w:rsidR="000526A1" w:rsidRDefault="000526A1"/>
    <w:sectPr w:rsidR="000526A1" w:rsidSect="009703D4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822E83"/>
    <w:multiLevelType w:val="hybridMultilevel"/>
    <w:tmpl w:val="4980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76D22A00"/>
    <w:multiLevelType w:val="multilevel"/>
    <w:tmpl w:val="12DCF5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-76"/>
        </w:tabs>
        <w:ind w:left="613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D08"/>
    <w:rsid w:val="000526A1"/>
    <w:rsid w:val="00181368"/>
    <w:rsid w:val="00181643"/>
    <w:rsid w:val="002519FD"/>
    <w:rsid w:val="00341861"/>
    <w:rsid w:val="003C0E55"/>
    <w:rsid w:val="003C2826"/>
    <w:rsid w:val="004350FA"/>
    <w:rsid w:val="00460D9B"/>
    <w:rsid w:val="004B47B0"/>
    <w:rsid w:val="00511BD7"/>
    <w:rsid w:val="00513F9C"/>
    <w:rsid w:val="005333CE"/>
    <w:rsid w:val="0053465B"/>
    <w:rsid w:val="00555F6C"/>
    <w:rsid w:val="005A52F5"/>
    <w:rsid w:val="005C2438"/>
    <w:rsid w:val="00623C7B"/>
    <w:rsid w:val="006A2CE3"/>
    <w:rsid w:val="006A6D8A"/>
    <w:rsid w:val="006C6039"/>
    <w:rsid w:val="006E74A8"/>
    <w:rsid w:val="0075242A"/>
    <w:rsid w:val="007723E4"/>
    <w:rsid w:val="00805485"/>
    <w:rsid w:val="0085207E"/>
    <w:rsid w:val="0087313D"/>
    <w:rsid w:val="008760BA"/>
    <w:rsid w:val="00920D08"/>
    <w:rsid w:val="00944051"/>
    <w:rsid w:val="009703D4"/>
    <w:rsid w:val="00A0610E"/>
    <w:rsid w:val="00A13C85"/>
    <w:rsid w:val="00A3764E"/>
    <w:rsid w:val="00AD4D3F"/>
    <w:rsid w:val="00B14A17"/>
    <w:rsid w:val="00B20351"/>
    <w:rsid w:val="00B52A3C"/>
    <w:rsid w:val="00C36C4D"/>
    <w:rsid w:val="00C43718"/>
    <w:rsid w:val="00C4508A"/>
    <w:rsid w:val="00C5090C"/>
    <w:rsid w:val="00CB7E0D"/>
    <w:rsid w:val="00CC5652"/>
    <w:rsid w:val="00CC7A38"/>
    <w:rsid w:val="00D0580C"/>
    <w:rsid w:val="00D704A1"/>
    <w:rsid w:val="00DB6A51"/>
    <w:rsid w:val="00E57B44"/>
    <w:rsid w:val="00F60CF5"/>
    <w:rsid w:val="00FA3450"/>
    <w:rsid w:val="00FC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49153"/>
  <w15:docId w15:val="{906BC7BB-A246-46C7-B251-8A77F04D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uiPriority w:val="99"/>
    <w:rsid w:val="00460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2098</Words>
  <Characters>11961</Characters>
  <Application>Microsoft Office Word</Application>
  <DocSecurity>0</DocSecurity>
  <Lines>99</Lines>
  <Paragraphs>28</Paragraphs>
  <ScaleCrop>false</ScaleCrop>
  <Company/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27</cp:revision>
  <dcterms:created xsi:type="dcterms:W3CDTF">2020-10-23T06:57:00Z</dcterms:created>
  <dcterms:modified xsi:type="dcterms:W3CDTF">2023-05-07T14:53:00Z</dcterms:modified>
</cp:coreProperties>
</file>