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F6A3" w14:textId="77777777" w:rsidR="000526A1" w:rsidRDefault="000526A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1B3904D" w14:textId="77777777" w:rsidR="000526A1" w:rsidRDefault="000526A1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0B39F95" w14:textId="77777777" w:rsidR="000526A1" w:rsidRDefault="000526A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15FDE728" w14:textId="77777777" w:rsidR="000526A1" w:rsidRDefault="000526A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999CB5" w14:textId="77777777" w:rsidR="000526A1" w:rsidRDefault="000526A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81DA7EA" w14:textId="77777777" w:rsidR="000526A1" w:rsidRDefault="000526A1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4BFA5E2" w14:textId="77777777" w:rsidR="000526A1" w:rsidRDefault="000526A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74B9BD4" w14:textId="77777777" w:rsidR="000526A1" w:rsidRDefault="000526A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AA5EDDA" w14:textId="77777777" w:rsidR="000526A1" w:rsidRDefault="000526A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AA2BC3A" w14:textId="77777777" w:rsidR="000526A1" w:rsidRDefault="000526A1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01BFCD3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CBEF8F3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617B5D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7C666A5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15C82D7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5141CBD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7F9F660F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1B4C3B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4833CC" w14:textId="77777777" w:rsidR="000526A1" w:rsidRDefault="000526A1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513F9C">
        <w:rPr>
          <w:b/>
          <w:color w:val="000000"/>
          <w:sz w:val="24"/>
          <w:szCs w:val="24"/>
        </w:rPr>
        <w:t>Б1.О.02.03 МЕТОДЫ МАТЕМАТИЧЕСКОЙ СТАТИСТИКИ В ДЕФЕКТОЛОГИИ</w:t>
      </w:r>
    </w:p>
    <w:p w14:paraId="7FF7F412" w14:textId="77777777" w:rsidR="000526A1" w:rsidRDefault="000526A1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65B4402" w14:textId="77777777" w:rsidR="000526A1" w:rsidRDefault="000526A1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64CE91A" w14:textId="77777777" w:rsidR="000526A1" w:rsidRDefault="000526A1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44.04.03 Специальное (дефектологическое) образование</w:t>
      </w:r>
    </w:p>
    <w:p w14:paraId="03A56182" w14:textId="77777777" w:rsidR="00FA3450" w:rsidRPr="00FA3450" w:rsidRDefault="00FA3450" w:rsidP="00FA3450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FA3450">
        <w:rPr>
          <w:sz w:val="24"/>
          <w:szCs w:val="24"/>
        </w:rPr>
        <w:t>Направленность (профиль) Комплексная реабилитация лиц с аутизмом</w:t>
      </w:r>
    </w:p>
    <w:p w14:paraId="70117D18" w14:textId="22390E47" w:rsidR="000526A1" w:rsidRDefault="00A13C85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A13C85">
        <w:rPr>
          <w:sz w:val="24"/>
          <w:szCs w:val="24"/>
        </w:rPr>
        <w:t>(год начала подготовки – 202</w:t>
      </w:r>
      <w:r w:rsidR="006E74A8">
        <w:rPr>
          <w:sz w:val="24"/>
          <w:szCs w:val="24"/>
        </w:rPr>
        <w:t>2</w:t>
      </w:r>
      <w:r w:rsidRPr="00A13C85">
        <w:rPr>
          <w:sz w:val="24"/>
          <w:szCs w:val="24"/>
        </w:rPr>
        <w:t>)</w:t>
      </w:r>
    </w:p>
    <w:p w14:paraId="69F8E55F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845DD5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107292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081BBE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1CED30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C427DF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93A8342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CA4E5F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2D72B8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96DF60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043A3E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3B4A98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A97C9E" w14:textId="77777777" w:rsidR="000526A1" w:rsidRDefault="000526A1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C1E733F" w14:textId="77777777" w:rsidR="000526A1" w:rsidRDefault="000526A1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737F40E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9A9175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CCAFD36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60D3F1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AF776D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857740" w14:textId="77777777" w:rsidR="000526A1" w:rsidRDefault="000526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3CA666" w14:textId="77777777" w:rsidR="000526A1" w:rsidRDefault="000526A1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69C849DB" w14:textId="5D245921" w:rsidR="00944051" w:rsidRDefault="00A13C85" w:rsidP="0094405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6E74A8">
        <w:rPr>
          <w:sz w:val="24"/>
          <w:szCs w:val="24"/>
        </w:rPr>
        <w:t>2</w:t>
      </w:r>
      <w:r w:rsidR="000526A1">
        <w:rPr>
          <w:sz w:val="24"/>
          <w:szCs w:val="24"/>
        </w:rPr>
        <w:br w:type="page"/>
      </w:r>
    </w:p>
    <w:p w14:paraId="43C6363E" w14:textId="77777777" w:rsidR="000526A1" w:rsidRPr="00A0610E" w:rsidRDefault="000526A1" w:rsidP="00944051">
      <w:pPr>
        <w:numPr>
          <w:ilvl w:val="0"/>
          <w:numId w:val="12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261BC0A4" w14:textId="77777777" w:rsidR="000526A1" w:rsidRDefault="000526A1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11BA1E6F" w14:textId="77777777" w:rsidR="000526A1" w:rsidRPr="007723E4" w:rsidRDefault="000526A1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62"/>
        <w:gridCol w:w="2661"/>
        <w:gridCol w:w="5320"/>
        <w:gridCol w:w="113"/>
      </w:tblGrid>
      <w:tr w:rsidR="000526A1" w:rsidRPr="00C4508A" w14:paraId="79E84FC6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4D69" w14:textId="77777777" w:rsidR="000526A1" w:rsidRPr="00C4508A" w:rsidRDefault="000526A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C7AC2" w14:textId="77777777" w:rsidR="000526A1" w:rsidRPr="00C4508A" w:rsidRDefault="000526A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01DE0E24" w14:textId="77777777" w:rsidR="000526A1" w:rsidRPr="00C4508A" w:rsidRDefault="000526A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E41" w14:textId="77777777" w:rsidR="000526A1" w:rsidRPr="00C4508A" w:rsidRDefault="000526A1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0526A1" w:rsidRPr="00C4508A" w14:paraId="28A3793E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95FCE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D4BDB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1196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0526A1" w:rsidRPr="00C4508A" w14:paraId="181F3C3E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EF985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72D6C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545D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0526A1" w:rsidRPr="00C4508A" w14:paraId="6C5AEC41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6E2CE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7A8DD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0AF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0526A1" w:rsidRPr="00C4508A" w14:paraId="486DC3A6" w14:textId="77777777" w:rsidTr="00B20351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65BEB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12C34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4AC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0526A1" w:rsidRPr="00C4508A" w14:paraId="2C276937" w14:textId="77777777" w:rsidTr="00B20351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6FD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4006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1766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  <w:tr w:rsidR="000526A1" w:rsidRPr="00C4508A" w14:paraId="46DE892E" w14:textId="77777777" w:rsidTr="00B20351">
        <w:trPr>
          <w:trHeight w:val="190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2F8E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ОПК-8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4CDA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12E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 xml:space="preserve">ИОПК 8.1 Знает: историко-философские, медико-биологические, психологические аспекты, сущность и особенности деятельности педагога-психолога в сфере образования и реабилитации лиц с ОВЗ; </w:t>
            </w:r>
          </w:p>
          <w:p w14:paraId="11F3E7B0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 xml:space="preserve">теорию и практику, принципы, методы и технологии организации коррекционно-развивающего и реабилитационного процессов; </w:t>
            </w:r>
          </w:p>
          <w:p w14:paraId="550BF5B8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результаты научных исследований в сфере психолого-педагогической деятельности в области образования и реабилитации лиц с ОВЗ и инвалидов.</w:t>
            </w:r>
          </w:p>
        </w:tc>
      </w:tr>
      <w:tr w:rsidR="000526A1" w:rsidRPr="00C4508A" w14:paraId="700203FD" w14:textId="77777777" w:rsidTr="00B20351">
        <w:trPr>
          <w:trHeight w:val="1059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94C8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AC27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26F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ИОПК 8.2 Умеет: использовать современные специальные научные знания и результаты исследований в осуществлении психолого-педагогической деятельности в области образования и реабилитации лиц с ОВЗ.</w:t>
            </w:r>
          </w:p>
        </w:tc>
      </w:tr>
      <w:tr w:rsidR="000526A1" w:rsidRPr="00C4508A" w14:paraId="5AC4412D" w14:textId="77777777" w:rsidTr="00B20351">
        <w:trPr>
          <w:trHeight w:val="9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EAF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719" w14:textId="77777777" w:rsidR="000526A1" w:rsidRPr="00C4508A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F469" w14:textId="77777777" w:rsidR="000526A1" w:rsidRPr="00FC18DC" w:rsidRDefault="000526A1" w:rsidP="00FC18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FC18DC">
              <w:rPr>
                <w:kern w:val="0"/>
                <w:sz w:val="24"/>
                <w:szCs w:val="24"/>
                <w:lang w:eastAsia="ru-RU"/>
              </w:rPr>
              <w:t>ИОПК 8.3 Владеет: системой специальных научных знаний и результатов исследований как основы проектирования педагогической деятельности; методами, формами и средствами педагогической деятельности в сфере образования и реабилитации лиц с ОВЗ.</w:t>
            </w:r>
          </w:p>
        </w:tc>
      </w:tr>
      <w:tr w:rsidR="000526A1" w:rsidRPr="00C4508A" w14:paraId="133FF8FC" w14:textId="77777777" w:rsidTr="005A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415"/>
        </w:trPr>
        <w:tc>
          <w:tcPr>
            <w:tcW w:w="1271" w:type="dxa"/>
            <w:vMerge w:val="restart"/>
          </w:tcPr>
          <w:p w14:paraId="36053DCE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2693" w:type="dxa"/>
            <w:vMerge w:val="restart"/>
          </w:tcPr>
          <w:p w14:paraId="0220D53E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Способен проектировать и проводить научное исследование </w:t>
            </w:r>
            <w:r w:rsidRPr="005A52F5">
              <w:rPr>
                <w:kern w:val="0"/>
                <w:sz w:val="24"/>
                <w:szCs w:val="24"/>
                <w:lang w:eastAsia="ru-RU"/>
              </w:rPr>
              <w:lastRenderedPageBreak/>
              <w:t>проблемы в профессиональной области с использованием современных методов исследования, подготовить и представить квалификационную работу</w:t>
            </w:r>
          </w:p>
        </w:tc>
        <w:tc>
          <w:tcPr>
            <w:tcW w:w="5386" w:type="dxa"/>
          </w:tcPr>
          <w:p w14:paraId="40A150F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ИПК1.1 Знает: методологию психолого- педагогического исследования в изучаемой области научного знания; </w:t>
            </w:r>
          </w:p>
          <w:p w14:paraId="07ACCCD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способы сбора, оформления и интерпретации </w:t>
            </w:r>
            <w:r w:rsidRPr="005A52F5">
              <w:rPr>
                <w:kern w:val="0"/>
                <w:sz w:val="24"/>
                <w:szCs w:val="24"/>
                <w:lang w:eastAsia="ru-RU"/>
              </w:rPr>
              <w:lastRenderedPageBreak/>
              <w:t xml:space="preserve">экспериментальных данных; </w:t>
            </w:r>
          </w:p>
          <w:p w14:paraId="0B3BE154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требования к написанию и оформлению научных текстов.</w:t>
            </w:r>
          </w:p>
        </w:tc>
      </w:tr>
      <w:tr w:rsidR="000526A1" w:rsidRPr="00C4508A" w14:paraId="03B08201" w14:textId="77777777" w:rsidTr="005A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183F8822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85636C0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7E7F38A4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ИПК 1.2 Умеет: проектировать программы исследования в рамках выбранной проблематики; </w:t>
            </w:r>
          </w:p>
          <w:p w14:paraId="71ACE40F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определять методы теоретического и экспериментального исследования научной проблемы; </w:t>
            </w:r>
          </w:p>
          <w:p w14:paraId="10B616A7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планировать и проводить экспериментальное исследование;</w:t>
            </w:r>
          </w:p>
          <w:p w14:paraId="348FBA3E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использовать разные способы сбора, обработки и интерпретации данных, полученных в ходе теоретического анализа научной проблемы и экспериментальным путем; </w:t>
            </w:r>
          </w:p>
          <w:p w14:paraId="08E8B17F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требованиями;</w:t>
            </w:r>
          </w:p>
          <w:p w14:paraId="61EE07D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использовать в процессе исследовательской деятельности информационные технологии; создавать и оформлять научный текст.</w:t>
            </w:r>
          </w:p>
        </w:tc>
      </w:tr>
      <w:tr w:rsidR="000526A1" w:rsidRPr="00C4508A" w14:paraId="69F6AD2F" w14:textId="77777777" w:rsidTr="005A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2578163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0AF9ECA4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0F8182F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ИПК 1.3 Владеет: умением проектировать программу исследования научной проблемы; </w:t>
            </w:r>
          </w:p>
          <w:p w14:paraId="38C49D4A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методами проведения экспериментального исследования;</w:t>
            </w:r>
          </w:p>
          <w:p w14:paraId="69D2EE08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способами интерпретации, обобщения и представления экспериментальных данных; </w:t>
            </w:r>
          </w:p>
          <w:p w14:paraId="5C02940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умением создавать и оформлять связный научный текст.</w:t>
            </w:r>
          </w:p>
        </w:tc>
      </w:tr>
      <w:tr w:rsidR="000526A1" w:rsidRPr="00C4508A" w14:paraId="63416093" w14:textId="77777777" w:rsidTr="005A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551"/>
        </w:trPr>
        <w:tc>
          <w:tcPr>
            <w:tcW w:w="1271" w:type="dxa"/>
            <w:vMerge w:val="restart"/>
          </w:tcPr>
          <w:p w14:paraId="375EC495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693" w:type="dxa"/>
            <w:vMerge w:val="restart"/>
          </w:tcPr>
          <w:p w14:paraId="49A8602B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386" w:type="dxa"/>
          </w:tcPr>
          <w:p w14:paraId="5B7E3BDE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14CBA338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0526A1" w:rsidRPr="00C4508A" w14:paraId="18D4A941" w14:textId="77777777" w:rsidTr="005A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5E22E14F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7B2A81D7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8C415C2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058388A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221EF61E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0526A1" w:rsidRPr="00C4508A" w14:paraId="5A0AE2D1" w14:textId="77777777" w:rsidTr="005A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14" w:type="dxa"/>
          <w:trHeight w:val="703"/>
        </w:trPr>
        <w:tc>
          <w:tcPr>
            <w:tcW w:w="1271" w:type="dxa"/>
            <w:vMerge/>
          </w:tcPr>
          <w:p w14:paraId="316DD99D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5E421BF3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293710CC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408C1B94" w14:textId="77777777" w:rsidR="000526A1" w:rsidRPr="005A52F5" w:rsidRDefault="000526A1" w:rsidP="005A52F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A52F5">
              <w:rPr>
                <w:kern w:val="0"/>
                <w:sz w:val="24"/>
                <w:szCs w:val="24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6EAC54E6" w14:textId="77777777" w:rsidR="000526A1" w:rsidRPr="00A0610E" w:rsidRDefault="000526A1" w:rsidP="0094405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6441E7C0" w14:textId="77777777" w:rsidR="000526A1" w:rsidRPr="003C0E55" w:rsidRDefault="000526A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Pr="003C0E55">
        <w:rPr>
          <w:bCs/>
          <w:color w:val="000000"/>
          <w:sz w:val="24"/>
          <w:szCs w:val="24"/>
          <w:u w:val="single"/>
        </w:rPr>
        <w:t xml:space="preserve">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13F9C">
        <w:rPr>
          <w:bCs/>
          <w:color w:val="000000"/>
          <w:sz w:val="24"/>
          <w:szCs w:val="24"/>
        </w:rPr>
        <w:t>изучение основных математико-статистических методов обработки данных психолого-педагогических исследований.</w:t>
      </w:r>
    </w:p>
    <w:p w14:paraId="4F6495AE" w14:textId="77777777" w:rsidR="000526A1" w:rsidRPr="003C0E55" w:rsidRDefault="000526A1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0CF0163" w14:textId="77777777" w:rsidR="000526A1" w:rsidRPr="00513F9C" w:rsidRDefault="000526A1" w:rsidP="00513F9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1) изучить возможности и ограничения разных статистических критериев, алгоритмы их применения и особенности интерпретации полученных результатов;</w:t>
      </w:r>
    </w:p>
    <w:p w14:paraId="00751041" w14:textId="77777777" w:rsidR="000526A1" w:rsidRPr="00513F9C" w:rsidRDefault="000526A1" w:rsidP="00513F9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2) формировать умение проводить обработку экспериментальных данных с использованием математико-статистических критериев;</w:t>
      </w:r>
    </w:p>
    <w:p w14:paraId="25FD4690" w14:textId="77777777" w:rsidR="000526A1" w:rsidRDefault="000526A1" w:rsidP="00513F9C">
      <w:pPr>
        <w:ind w:firstLine="527"/>
        <w:rPr>
          <w:bCs/>
          <w:color w:val="000000"/>
          <w:sz w:val="24"/>
          <w:szCs w:val="24"/>
          <w:lang w:eastAsia="ru-RU"/>
        </w:rPr>
      </w:pPr>
      <w:r w:rsidRPr="00513F9C">
        <w:rPr>
          <w:bCs/>
          <w:color w:val="000000"/>
          <w:sz w:val="24"/>
          <w:szCs w:val="24"/>
          <w:lang w:eastAsia="ru-RU"/>
        </w:rPr>
        <w:t>3) формировать умение работать с научной литературой, содержащей описание результатов психолого-педагогических исследований.</w:t>
      </w:r>
    </w:p>
    <w:p w14:paraId="0088B798" w14:textId="77777777" w:rsidR="000526A1" w:rsidRPr="003C0E55" w:rsidRDefault="000526A1" w:rsidP="00513F9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8760BA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17F7E075" w14:textId="77777777" w:rsidR="000526A1" w:rsidRPr="003C0E55" w:rsidRDefault="000526A1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1B6A9401" w14:textId="77777777" w:rsidR="000526A1" w:rsidRPr="003C0E55" w:rsidRDefault="000526A1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2BCA721" w14:textId="77777777" w:rsidR="000526A1" w:rsidRPr="00A0610E" w:rsidRDefault="000526A1" w:rsidP="00944051">
      <w:pPr>
        <w:pStyle w:val="ab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A6482BD" w14:textId="77777777" w:rsidR="000526A1" w:rsidRPr="003C0E55" w:rsidRDefault="000526A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CF8801F" w14:textId="77777777" w:rsidR="000526A1" w:rsidRPr="003C0E55" w:rsidRDefault="000526A1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4582204" w14:textId="77777777" w:rsidR="000526A1" w:rsidRPr="003C0E55" w:rsidRDefault="000526A1" w:rsidP="00460D9B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526A1" w:rsidRPr="003C0E55" w14:paraId="74CFEF7C" w14:textId="77777777" w:rsidTr="00B2035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241DDDEE" w14:textId="77777777" w:rsidR="000526A1" w:rsidRPr="003C0E55" w:rsidRDefault="000526A1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28D7AB36" w14:textId="77777777" w:rsidR="000526A1" w:rsidRPr="003C0E55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526A1" w:rsidRPr="003C0E55" w14:paraId="6E0B7AA3" w14:textId="77777777" w:rsidTr="00B20351">
        <w:trPr>
          <w:trHeight w:val="277"/>
        </w:trPr>
        <w:tc>
          <w:tcPr>
            <w:tcW w:w="6525" w:type="dxa"/>
            <w:vMerge/>
          </w:tcPr>
          <w:p w14:paraId="68236314" w14:textId="77777777" w:rsidR="000526A1" w:rsidRPr="003C0E55" w:rsidRDefault="000526A1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309CD9FF" w14:textId="77777777" w:rsidR="000526A1" w:rsidRPr="003C0E55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63DC6A" w14:textId="77777777" w:rsidR="000526A1" w:rsidRPr="0075242A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526A1" w:rsidRPr="003C0E55" w14:paraId="2970F1A7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496CBEE4" w14:textId="77777777" w:rsidR="000526A1" w:rsidRPr="003C0E55" w:rsidRDefault="000526A1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BE41E72" w14:textId="77777777" w:rsidR="000526A1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0526A1" w:rsidRPr="003C0E55" w14:paraId="5B16BEA6" w14:textId="77777777" w:rsidTr="00B20351">
        <w:tc>
          <w:tcPr>
            <w:tcW w:w="6525" w:type="dxa"/>
          </w:tcPr>
          <w:p w14:paraId="6CF35F6B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4FA07E36" w14:textId="77777777" w:rsidR="000526A1" w:rsidRPr="003C0E55" w:rsidRDefault="000526A1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526A1" w:rsidRPr="003C0E55" w14:paraId="3F20EBA4" w14:textId="77777777" w:rsidTr="00B20351">
        <w:tc>
          <w:tcPr>
            <w:tcW w:w="6525" w:type="dxa"/>
          </w:tcPr>
          <w:p w14:paraId="129CC8C3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23CEAE3E" w14:textId="77777777" w:rsidR="000526A1" w:rsidRPr="003C0E55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14:paraId="4AFF4C5A" w14:textId="77777777" w:rsidR="000526A1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526A1" w:rsidRPr="003C0E55" w14:paraId="77A4E977" w14:textId="77777777" w:rsidTr="00B20351">
        <w:tc>
          <w:tcPr>
            <w:tcW w:w="6525" w:type="dxa"/>
          </w:tcPr>
          <w:p w14:paraId="6CFCCF56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39AB1180" w14:textId="77777777" w:rsidR="000526A1" w:rsidRPr="003C0E55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72CB2DB2" w14:textId="77777777" w:rsidR="000526A1" w:rsidRPr="003C0E55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0526A1" w:rsidRPr="003C0E55" w14:paraId="74FDEBF5" w14:textId="77777777" w:rsidTr="00B20351">
        <w:tc>
          <w:tcPr>
            <w:tcW w:w="6525" w:type="dxa"/>
            <w:shd w:val="clear" w:color="auto" w:fill="E0E0E0"/>
          </w:tcPr>
          <w:p w14:paraId="0C9D7857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1E49B2" w14:textId="77777777" w:rsidR="000526A1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526A1" w:rsidRPr="003C0E55" w14:paraId="32F637A0" w14:textId="77777777" w:rsidTr="00B20351">
        <w:tc>
          <w:tcPr>
            <w:tcW w:w="6525" w:type="dxa"/>
            <w:shd w:val="clear" w:color="auto" w:fill="E0E0E0"/>
          </w:tcPr>
          <w:p w14:paraId="4C51FBFB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03CAE45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6A1" w:rsidRPr="003C0E55" w14:paraId="67A8B55A" w14:textId="77777777" w:rsidTr="00B20351">
        <w:tc>
          <w:tcPr>
            <w:tcW w:w="6525" w:type="dxa"/>
          </w:tcPr>
          <w:p w14:paraId="2AC0D590" w14:textId="77777777" w:rsidR="000526A1" w:rsidRPr="00920D08" w:rsidRDefault="000526A1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2CDAE68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6A1" w:rsidRPr="003C0E55" w14:paraId="48837A49" w14:textId="77777777" w:rsidTr="00B20351">
        <w:tc>
          <w:tcPr>
            <w:tcW w:w="6525" w:type="dxa"/>
          </w:tcPr>
          <w:p w14:paraId="4E423B46" w14:textId="77777777" w:rsidR="000526A1" w:rsidRPr="00920D08" w:rsidRDefault="000526A1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5DE8D6C0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6A1" w:rsidRPr="003C0E55" w14:paraId="087D0536" w14:textId="77777777" w:rsidTr="00B2035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6F729FE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312EF8F" w14:textId="77777777" w:rsidR="000526A1" w:rsidRDefault="000526A1" w:rsidP="0018164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3F3DAE4E" w14:textId="77777777" w:rsidR="000526A1" w:rsidRDefault="000526A1" w:rsidP="00460D9B">
      <w:pPr>
        <w:spacing w:line="240" w:lineRule="auto"/>
        <w:ind w:left="0" w:firstLine="0"/>
        <w:rPr>
          <w:bCs/>
          <w:sz w:val="24"/>
          <w:szCs w:val="24"/>
        </w:rPr>
      </w:pPr>
    </w:p>
    <w:p w14:paraId="3C54ADF5" w14:textId="77777777" w:rsidR="000526A1" w:rsidRDefault="000526A1" w:rsidP="00460D9B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0526A1" w:rsidRPr="003C0E55" w14:paraId="1FDB117A" w14:textId="77777777" w:rsidTr="00B20351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17A27370" w14:textId="77777777" w:rsidR="000526A1" w:rsidRPr="003C0E55" w:rsidRDefault="000526A1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4E334496" w14:textId="77777777" w:rsidR="000526A1" w:rsidRPr="003C0E55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0526A1" w:rsidRPr="003C0E55" w14:paraId="1846F243" w14:textId="77777777" w:rsidTr="00B20351">
        <w:trPr>
          <w:trHeight w:val="277"/>
        </w:trPr>
        <w:tc>
          <w:tcPr>
            <w:tcW w:w="6525" w:type="dxa"/>
            <w:vMerge/>
          </w:tcPr>
          <w:p w14:paraId="323A26C6" w14:textId="77777777" w:rsidR="000526A1" w:rsidRPr="003C0E55" w:rsidRDefault="000526A1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7BEE4F45" w14:textId="77777777" w:rsidR="000526A1" w:rsidRPr="003C0E55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640601" w14:textId="77777777" w:rsidR="000526A1" w:rsidRPr="0075242A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0526A1" w:rsidRPr="003C0E55" w14:paraId="24324FA0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74C8BA06" w14:textId="77777777" w:rsidR="000526A1" w:rsidRPr="003C0E55" w:rsidRDefault="000526A1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3955D8A" w14:textId="77777777" w:rsidR="000526A1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526A1" w:rsidRPr="003C0E55" w14:paraId="0848B4D1" w14:textId="77777777" w:rsidTr="00B20351">
        <w:tc>
          <w:tcPr>
            <w:tcW w:w="6525" w:type="dxa"/>
          </w:tcPr>
          <w:p w14:paraId="39257475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6CF18358" w14:textId="77777777" w:rsidR="000526A1" w:rsidRPr="003C0E55" w:rsidRDefault="000526A1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526A1" w:rsidRPr="003C0E55" w14:paraId="760C20B1" w14:textId="77777777" w:rsidTr="00B20351">
        <w:tc>
          <w:tcPr>
            <w:tcW w:w="6525" w:type="dxa"/>
          </w:tcPr>
          <w:p w14:paraId="684D747D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7E7AD2F2" w14:textId="77777777" w:rsidR="000526A1" w:rsidRPr="003C0E55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8FB9190" w14:textId="77777777" w:rsidR="000526A1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0526A1" w:rsidRPr="003C0E55" w14:paraId="6A016BD7" w14:textId="77777777" w:rsidTr="00B20351">
        <w:tc>
          <w:tcPr>
            <w:tcW w:w="6525" w:type="dxa"/>
          </w:tcPr>
          <w:p w14:paraId="4A4F2F45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5AD54567" w14:textId="77777777" w:rsidR="000526A1" w:rsidRPr="003C0E55" w:rsidRDefault="000526A1" w:rsidP="00CB7E0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42D46A5E" w14:textId="77777777" w:rsidR="000526A1" w:rsidRPr="003C0E55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0526A1" w:rsidRPr="003C0E55" w14:paraId="4A576CEA" w14:textId="77777777" w:rsidTr="00B20351">
        <w:tc>
          <w:tcPr>
            <w:tcW w:w="6525" w:type="dxa"/>
            <w:shd w:val="clear" w:color="auto" w:fill="E0E0E0"/>
          </w:tcPr>
          <w:p w14:paraId="53931330" w14:textId="77777777" w:rsidR="000526A1" w:rsidRPr="003C0E55" w:rsidRDefault="000526A1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C53EA7C" w14:textId="77777777" w:rsidR="000526A1" w:rsidRDefault="000526A1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0526A1" w:rsidRPr="003C0E55" w14:paraId="1A602D4A" w14:textId="77777777" w:rsidTr="00B20351">
        <w:tc>
          <w:tcPr>
            <w:tcW w:w="6525" w:type="dxa"/>
            <w:shd w:val="clear" w:color="auto" w:fill="E0E0E0"/>
          </w:tcPr>
          <w:p w14:paraId="16FA2CFE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69CD9E7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26A1" w:rsidRPr="003C0E55" w14:paraId="08B8B64E" w14:textId="77777777" w:rsidTr="00B20351">
        <w:tc>
          <w:tcPr>
            <w:tcW w:w="6525" w:type="dxa"/>
          </w:tcPr>
          <w:p w14:paraId="76B63676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754511E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0526A1" w:rsidRPr="003C0E55" w14:paraId="0BA33686" w14:textId="77777777" w:rsidTr="00B20351">
        <w:tc>
          <w:tcPr>
            <w:tcW w:w="6525" w:type="dxa"/>
          </w:tcPr>
          <w:p w14:paraId="31368FF9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153E21CB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0526A1" w:rsidRPr="003C0E55" w14:paraId="730647E2" w14:textId="77777777" w:rsidTr="002519FD">
        <w:trPr>
          <w:trHeight w:val="173"/>
        </w:trPr>
        <w:tc>
          <w:tcPr>
            <w:tcW w:w="6525" w:type="dxa"/>
            <w:shd w:val="clear" w:color="auto" w:fill="E0E0E0"/>
          </w:tcPr>
          <w:p w14:paraId="0F6F7AFD" w14:textId="77777777" w:rsidR="000526A1" w:rsidRPr="003C0E55" w:rsidRDefault="000526A1" w:rsidP="00CB7E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2CDFA40" w14:textId="77777777" w:rsidR="000526A1" w:rsidRDefault="000526A1" w:rsidP="00CB7E0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6A1" w:rsidRPr="003C0E55" w14:paraId="2CC54FC5" w14:textId="77777777" w:rsidTr="002519FD">
        <w:trPr>
          <w:trHeight w:val="173"/>
        </w:trPr>
        <w:tc>
          <w:tcPr>
            <w:tcW w:w="6525" w:type="dxa"/>
          </w:tcPr>
          <w:p w14:paraId="530092C0" w14:textId="77777777" w:rsidR="000526A1" w:rsidRPr="003C0E55" w:rsidRDefault="000526A1" w:rsidP="00CB7E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580AAE15" w14:textId="77777777" w:rsidR="000526A1" w:rsidRDefault="000526A1" w:rsidP="00CB7E0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6A1" w:rsidRPr="003C0E55" w14:paraId="7F56FE1D" w14:textId="77777777" w:rsidTr="002519FD">
        <w:trPr>
          <w:trHeight w:val="173"/>
        </w:trPr>
        <w:tc>
          <w:tcPr>
            <w:tcW w:w="6525" w:type="dxa"/>
          </w:tcPr>
          <w:p w14:paraId="289200E0" w14:textId="77777777" w:rsidR="000526A1" w:rsidRPr="003C0E55" w:rsidRDefault="000526A1" w:rsidP="00CB7E0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04384FB8" w14:textId="77777777" w:rsidR="000526A1" w:rsidRDefault="000526A1" w:rsidP="00CB7E0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526A1" w:rsidRPr="003C0E55" w14:paraId="6F57F6EB" w14:textId="77777777" w:rsidTr="00B2035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75F882F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6F85169" w14:textId="77777777" w:rsidR="000526A1" w:rsidRDefault="000526A1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1CA8840B" w14:textId="77777777" w:rsidR="000526A1" w:rsidRPr="003C0E55" w:rsidRDefault="000526A1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07DE586A" w14:textId="77777777" w:rsidR="000526A1" w:rsidRDefault="000526A1" w:rsidP="00944051">
      <w:pPr>
        <w:pStyle w:val="WW-"/>
        <w:numPr>
          <w:ilvl w:val="0"/>
          <w:numId w:val="12"/>
        </w:numPr>
        <w:tabs>
          <w:tab w:val="left" w:pos="426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7F299BF" w14:textId="77777777" w:rsidR="000526A1" w:rsidRDefault="000526A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10119EA" w14:textId="77777777" w:rsidR="000526A1" w:rsidRPr="0053465B" w:rsidRDefault="000526A1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124C04A5" w14:textId="77777777" w:rsidR="000526A1" w:rsidRDefault="000526A1" w:rsidP="00944051">
      <w:pPr>
        <w:pStyle w:val="WW-"/>
        <w:numPr>
          <w:ilvl w:val="1"/>
          <w:numId w:val="13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95AF13B" w14:textId="77777777" w:rsidR="000526A1" w:rsidRPr="0053465B" w:rsidRDefault="000526A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0526A1" w:rsidRPr="0053465B" w14:paraId="0C26557A" w14:textId="77777777" w:rsidTr="005A52F5">
        <w:tc>
          <w:tcPr>
            <w:tcW w:w="693" w:type="dxa"/>
          </w:tcPr>
          <w:p w14:paraId="00E51C42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079CFD0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26A1" w:rsidRPr="0053465B" w14:paraId="042D7958" w14:textId="77777777" w:rsidTr="005A52F5">
        <w:tc>
          <w:tcPr>
            <w:tcW w:w="693" w:type="dxa"/>
          </w:tcPr>
          <w:p w14:paraId="35A9F287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53C9EA47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Общая характеристика научного исследования.</w:t>
            </w:r>
          </w:p>
        </w:tc>
      </w:tr>
      <w:tr w:rsidR="000526A1" w:rsidRPr="0053465B" w14:paraId="2C42F8BC" w14:textId="77777777" w:rsidTr="005A52F5">
        <w:tc>
          <w:tcPr>
            <w:tcW w:w="693" w:type="dxa"/>
          </w:tcPr>
          <w:p w14:paraId="5F94C663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698B9E40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Первичная обработка данных.</w:t>
            </w:r>
          </w:p>
        </w:tc>
      </w:tr>
      <w:tr w:rsidR="000526A1" w:rsidRPr="0053465B" w14:paraId="10531218" w14:textId="77777777" w:rsidTr="005A52F5">
        <w:tc>
          <w:tcPr>
            <w:tcW w:w="693" w:type="dxa"/>
          </w:tcPr>
          <w:p w14:paraId="204D04F6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5C421D7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Общий порядок статистической обработки экспериментальных данных с использованием статистических критериев.</w:t>
            </w:r>
          </w:p>
        </w:tc>
      </w:tr>
      <w:tr w:rsidR="000526A1" w:rsidRPr="0053465B" w14:paraId="3F74BED8" w14:textId="77777777" w:rsidTr="005A52F5">
        <w:tc>
          <w:tcPr>
            <w:tcW w:w="693" w:type="dxa"/>
          </w:tcPr>
          <w:p w14:paraId="5DE9E627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12F5249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Непараметрические критерии различия.</w:t>
            </w:r>
          </w:p>
        </w:tc>
      </w:tr>
      <w:tr w:rsidR="000526A1" w:rsidRPr="0053465B" w14:paraId="69C2784B" w14:textId="77777777" w:rsidTr="005A52F5">
        <w:tc>
          <w:tcPr>
            <w:tcW w:w="693" w:type="dxa"/>
          </w:tcPr>
          <w:p w14:paraId="7CCA35EA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74833CDA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Выявление различий в распределении признака</w:t>
            </w:r>
          </w:p>
        </w:tc>
      </w:tr>
      <w:tr w:rsidR="000526A1" w:rsidRPr="0053465B" w14:paraId="1B2D6CEB" w14:textId="77777777" w:rsidTr="005A52F5">
        <w:tc>
          <w:tcPr>
            <w:tcW w:w="693" w:type="dxa"/>
          </w:tcPr>
          <w:p w14:paraId="648DD43F" w14:textId="77777777" w:rsidR="000526A1" w:rsidRPr="005A52F5" w:rsidRDefault="000526A1" w:rsidP="005A52F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30147085" w14:textId="77777777" w:rsidR="000526A1" w:rsidRPr="005A52F5" w:rsidRDefault="000526A1" w:rsidP="005A52F5">
            <w:pPr>
              <w:pStyle w:val="WW-"/>
              <w:tabs>
                <w:tab w:val="left" w:pos="915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A52F5">
              <w:rPr>
                <w:bCs/>
                <w:color w:val="000000"/>
                <w:sz w:val="24"/>
                <w:szCs w:val="24"/>
              </w:rPr>
              <w:t>Меры связи между явлениями</w:t>
            </w:r>
          </w:p>
        </w:tc>
      </w:tr>
    </w:tbl>
    <w:p w14:paraId="38B83B9A" w14:textId="77777777" w:rsidR="000526A1" w:rsidRPr="003C0E55" w:rsidRDefault="000526A1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ED360AF" w14:textId="77777777" w:rsidR="000526A1" w:rsidRPr="00A0610E" w:rsidRDefault="000526A1" w:rsidP="00944051">
      <w:pPr>
        <w:pStyle w:val="ab"/>
        <w:numPr>
          <w:ilvl w:val="1"/>
          <w:numId w:val="13"/>
        </w:numPr>
        <w:spacing w:line="240" w:lineRule="auto"/>
        <w:ind w:left="851" w:firstLine="229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5E30D5F7" w14:textId="77777777" w:rsidR="000526A1" w:rsidRDefault="000526A1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28D4E02" w14:textId="77777777" w:rsidR="000526A1" w:rsidRPr="005C2438" w:rsidRDefault="000526A1" w:rsidP="00920D08">
      <w:pPr>
        <w:spacing w:line="240" w:lineRule="auto"/>
        <w:rPr>
          <w:color w:val="000000"/>
          <w:sz w:val="24"/>
          <w:szCs w:val="24"/>
        </w:rPr>
      </w:pPr>
    </w:p>
    <w:p w14:paraId="51F65E12" w14:textId="77777777" w:rsidR="000526A1" w:rsidRDefault="000526A1" w:rsidP="00944051">
      <w:pPr>
        <w:pStyle w:val="ab"/>
        <w:numPr>
          <w:ilvl w:val="1"/>
          <w:numId w:val="13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677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2"/>
        <w:gridCol w:w="2267"/>
        <w:gridCol w:w="2267"/>
        <w:gridCol w:w="2409"/>
        <w:gridCol w:w="2022"/>
      </w:tblGrid>
      <w:tr w:rsidR="000526A1" w:rsidRPr="003C0E55" w14:paraId="7F8E3819" w14:textId="77777777" w:rsidTr="00AD4D3F">
        <w:trPr>
          <w:trHeight w:val="307"/>
        </w:trPr>
        <w:tc>
          <w:tcPr>
            <w:tcW w:w="712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7383ACFB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D900E39" w14:textId="77777777" w:rsidR="000526A1" w:rsidRPr="00E57B44" w:rsidRDefault="000526A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A7E700F" w14:textId="77777777" w:rsidR="000526A1" w:rsidRPr="006A2CE3" w:rsidRDefault="000526A1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02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F9DB0A4" w14:textId="77777777" w:rsidR="000526A1" w:rsidRPr="006A2CE3" w:rsidRDefault="000526A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0526A1" w:rsidRPr="003C0E55" w14:paraId="2ADA4AC7" w14:textId="77777777" w:rsidTr="00AD4D3F">
        <w:trPr>
          <w:trHeight w:val="509"/>
        </w:trPr>
        <w:tc>
          <w:tcPr>
            <w:tcW w:w="712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0E0B23F3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5C6EE755" w14:textId="77777777" w:rsidR="000526A1" w:rsidRPr="003C0E55" w:rsidRDefault="000526A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25ADA1B7" w14:textId="77777777" w:rsidR="000526A1" w:rsidRPr="006A2CE3" w:rsidRDefault="000526A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1121AA4C" w14:textId="77777777" w:rsidR="000526A1" w:rsidRPr="006A2CE3" w:rsidRDefault="000526A1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202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8EDDA8" w14:textId="77777777" w:rsidR="000526A1" w:rsidRPr="006A2CE3" w:rsidRDefault="000526A1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526A1" w:rsidRPr="003C0E55" w14:paraId="3D61FA85" w14:textId="77777777" w:rsidTr="00AD4D3F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373787B" w14:textId="77777777" w:rsidR="000526A1" w:rsidRPr="00555F6C" w:rsidRDefault="000526A1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FE1C566" w14:textId="77777777" w:rsidR="000526A1" w:rsidRPr="00805485" w:rsidRDefault="000526A1" w:rsidP="004350F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4"/>
              </w:rPr>
            </w:pPr>
            <w:r w:rsidRPr="00805485">
              <w:rPr>
                <w:bCs/>
                <w:color w:val="000000"/>
                <w:sz w:val="22"/>
                <w:szCs w:val="24"/>
              </w:rPr>
              <w:t>Выявление различий в распределении признака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35EB52B" w14:textId="77777777" w:rsidR="000526A1" w:rsidRPr="00555F6C" w:rsidRDefault="000526A1" w:rsidP="004350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35907AB" w14:textId="77777777" w:rsidR="000526A1" w:rsidRPr="006A2CE3" w:rsidRDefault="000526A1" w:rsidP="004350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87E4D2" w14:textId="77777777" w:rsidR="000526A1" w:rsidRPr="00805485" w:rsidRDefault="000526A1" w:rsidP="004350FA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805485">
              <w:rPr>
                <w:iCs/>
                <w:color w:val="000000"/>
                <w:kern w:val="0"/>
                <w:sz w:val="22"/>
                <w:szCs w:val="24"/>
              </w:rPr>
              <w:t>Презентация с использованием мультимедийного контента, обсуждение</w:t>
            </w:r>
          </w:p>
        </w:tc>
      </w:tr>
      <w:tr w:rsidR="000526A1" w:rsidRPr="003C0E55" w14:paraId="36A807C7" w14:textId="77777777" w:rsidTr="00AD4D3F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2D49CED" w14:textId="77777777" w:rsidR="000526A1" w:rsidRPr="00555F6C" w:rsidRDefault="000526A1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1951D6B" w14:textId="77777777" w:rsidR="000526A1" w:rsidRPr="003C2826" w:rsidRDefault="000526A1" w:rsidP="005333CE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Подготовка таблицы исходных данных психолого-педагогической исследования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0966C50" w14:textId="77777777" w:rsidR="000526A1" w:rsidRPr="00555F6C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5C5F5C2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71CBE5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таблицы исходных данных в программе "</w:t>
            </w:r>
            <w:r>
              <w:rPr>
                <w:sz w:val="22"/>
                <w:szCs w:val="22"/>
                <w:lang w:val="en-US"/>
              </w:rPr>
              <w:t>Statistica</w:t>
            </w:r>
            <w:r>
              <w:rPr>
                <w:sz w:val="22"/>
                <w:szCs w:val="22"/>
              </w:rPr>
              <w:t>"</w:t>
            </w:r>
          </w:p>
        </w:tc>
      </w:tr>
      <w:tr w:rsidR="000526A1" w:rsidRPr="003C0E55" w14:paraId="33FEAA1C" w14:textId="77777777" w:rsidTr="00AD4D3F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73F333C" w14:textId="77777777" w:rsidR="000526A1" w:rsidRPr="00555F6C" w:rsidRDefault="000526A1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E9D6BBF" w14:textId="77777777" w:rsidR="000526A1" w:rsidRPr="003C2826" w:rsidRDefault="000526A1" w:rsidP="005333CE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Математико-статистические методы изучения степени выраженности показателей (стат. распределения, параметры распределений, статистические критерии)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83B6E40" w14:textId="77777777" w:rsidR="000526A1" w:rsidRPr="00555F6C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B0194CC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6B62037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таблицы исходных данных в программе прикладной статистики</w:t>
            </w:r>
          </w:p>
        </w:tc>
      </w:tr>
      <w:tr w:rsidR="000526A1" w:rsidRPr="003C0E55" w14:paraId="11523F7E" w14:textId="77777777" w:rsidTr="00AD4D3F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BD0BCA1" w14:textId="77777777" w:rsidR="000526A1" w:rsidRPr="00555F6C" w:rsidRDefault="000526A1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1E138C4" w14:textId="77777777" w:rsidR="000526A1" w:rsidRPr="003C2826" w:rsidRDefault="000526A1" w:rsidP="005333CE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Математико-статистические </w:t>
            </w:r>
            <w:r>
              <w:rPr>
                <w:sz w:val="22"/>
                <w:szCs w:val="24"/>
              </w:rPr>
              <w:lastRenderedPageBreak/>
              <w:t>методы изучения взаимозависимостей показателей (корреляционный анализ)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84B8D98" w14:textId="77777777" w:rsidR="000526A1" w:rsidRPr="00555F6C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583EA9D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0CC868B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Обработка таблицы исходных </w:t>
            </w:r>
            <w:r>
              <w:rPr>
                <w:sz w:val="22"/>
                <w:szCs w:val="22"/>
              </w:rPr>
              <w:lastRenderedPageBreak/>
              <w:t>данных в программе прикладной статистики</w:t>
            </w:r>
          </w:p>
        </w:tc>
      </w:tr>
      <w:tr w:rsidR="000526A1" w:rsidRPr="003C0E55" w14:paraId="1CA35B12" w14:textId="77777777" w:rsidTr="00AD4D3F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B5A72B5" w14:textId="77777777" w:rsidR="000526A1" w:rsidRPr="00555F6C" w:rsidRDefault="000526A1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7EF4A7D" w14:textId="77777777" w:rsidR="000526A1" w:rsidRPr="003C2826" w:rsidRDefault="000526A1" w:rsidP="005333CE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Математико-статистические методы изучения структурных зависимостей показателей (факторный анализ)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2099B37" w14:textId="77777777" w:rsidR="000526A1" w:rsidRPr="00555F6C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59465EC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916D984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таблицы исходных данных в программе прикладной статистики</w:t>
            </w:r>
          </w:p>
        </w:tc>
      </w:tr>
      <w:tr w:rsidR="000526A1" w:rsidRPr="003C0E55" w14:paraId="5FC7D8EB" w14:textId="77777777" w:rsidTr="00AD4D3F">
        <w:trPr>
          <w:trHeight w:val="422"/>
        </w:trPr>
        <w:tc>
          <w:tcPr>
            <w:tcW w:w="712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1E98B45" w14:textId="77777777" w:rsidR="000526A1" w:rsidRPr="00555F6C" w:rsidRDefault="000526A1" w:rsidP="00805485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790A5B7" w14:textId="77777777" w:rsidR="000526A1" w:rsidRPr="003C2826" w:rsidRDefault="000526A1" w:rsidP="005333CE">
            <w:pPr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Математико-статистические методы в дипломном проекте</w:t>
            </w:r>
          </w:p>
        </w:tc>
        <w:tc>
          <w:tcPr>
            <w:tcW w:w="22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3323A8B" w14:textId="77777777" w:rsidR="000526A1" w:rsidRPr="00555F6C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FCB0E6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202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1B4F8F" w14:textId="77777777" w:rsidR="000526A1" w:rsidRPr="006A2CE3" w:rsidRDefault="000526A1" w:rsidP="005333C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текста с интерпретацией результатов статистической обработки данных, обсуждение работ в форме групповой дискуссии</w:t>
            </w:r>
          </w:p>
        </w:tc>
      </w:tr>
    </w:tbl>
    <w:p w14:paraId="10D9A383" w14:textId="77777777" w:rsidR="000526A1" w:rsidRDefault="000526A1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62A0E6" w14:textId="77777777" w:rsidR="000526A1" w:rsidRPr="00A0610E" w:rsidRDefault="000526A1" w:rsidP="00944051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4AC355E5" w14:textId="77777777" w:rsidR="000526A1" w:rsidRPr="00A0610E" w:rsidRDefault="000526A1" w:rsidP="00944051">
      <w:pPr>
        <w:pStyle w:val="a4"/>
        <w:numPr>
          <w:ilvl w:val="1"/>
          <w:numId w:val="13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2C310D3" w14:textId="77777777" w:rsidR="000526A1" w:rsidRPr="003C0E55" w:rsidRDefault="000526A1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069584D" w14:textId="77777777" w:rsidR="000526A1" w:rsidRDefault="000526A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46D6028" w14:textId="77777777" w:rsidR="000526A1" w:rsidRPr="00A0610E" w:rsidRDefault="000526A1" w:rsidP="00944051">
      <w:pPr>
        <w:pStyle w:val="ab"/>
        <w:numPr>
          <w:ilvl w:val="1"/>
          <w:numId w:val="13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230EC4BC" w14:textId="77777777" w:rsidR="000526A1" w:rsidRPr="00513F9C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1. Общая характеристика научного исследования</w:t>
      </w:r>
    </w:p>
    <w:p w14:paraId="089E30D9" w14:textId="77777777" w:rsidR="000526A1" w:rsidRPr="00513F9C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2. Первичная обработка данных, таблица исходных данных</w:t>
      </w:r>
    </w:p>
    <w:p w14:paraId="37C4B26D" w14:textId="77777777" w:rsidR="000526A1" w:rsidRPr="00513F9C" w:rsidRDefault="000526A1" w:rsidP="00513F9C">
      <w:pPr>
        <w:spacing w:line="240" w:lineRule="auto"/>
        <w:ind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3. Общий порядок статистической обработки данных с использованием статистических критериев</w:t>
      </w:r>
    </w:p>
    <w:p w14:paraId="0FFDBEEA" w14:textId="77777777" w:rsidR="000526A1" w:rsidRPr="00513F9C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4. Непараметрические критерии различия</w:t>
      </w:r>
    </w:p>
    <w:p w14:paraId="1491DD25" w14:textId="77777777" w:rsidR="000526A1" w:rsidRPr="00513F9C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5. Выявление различий в распределении признака</w:t>
      </w:r>
    </w:p>
    <w:p w14:paraId="3ADD8884" w14:textId="77777777" w:rsidR="000526A1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6. Меры связи между явлениями</w:t>
      </w:r>
    </w:p>
    <w:p w14:paraId="5FCB1302" w14:textId="77777777" w:rsidR="000526A1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7. Методы изучения структурных показателей между диагностическими показателями.</w:t>
      </w:r>
    </w:p>
    <w:p w14:paraId="0CA51284" w14:textId="77777777" w:rsidR="000526A1" w:rsidRPr="00513F9C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8. Методы классификации объектов научного исследования.</w:t>
      </w:r>
    </w:p>
    <w:p w14:paraId="33C3FCD0" w14:textId="77777777" w:rsidR="000526A1" w:rsidRPr="00513F9C" w:rsidRDefault="000526A1" w:rsidP="00513F9C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9. Познавательные задачи дефектолога в психолого-педагогическом исследовании и соответствующие им математико-статистические методы.</w:t>
      </w:r>
    </w:p>
    <w:p w14:paraId="00C68D82" w14:textId="77777777" w:rsidR="000526A1" w:rsidRPr="005C2438" w:rsidRDefault="000526A1" w:rsidP="00513F9C">
      <w:pPr>
        <w:spacing w:line="240" w:lineRule="auto"/>
        <w:ind w:left="0" w:firstLine="0"/>
        <w:rPr>
          <w:sz w:val="24"/>
          <w:szCs w:val="24"/>
        </w:rPr>
      </w:pPr>
      <w:r w:rsidRPr="00513F9C">
        <w:rPr>
          <w:bCs/>
          <w:color w:val="000000"/>
          <w:sz w:val="24"/>
          <w:szCs w:val="24"/>
        </w:rPr>
        <w:t>10. Методы статистической обработки в структуре отчетв о психолого-педагогическом исследовании.</w:t>
      </w:r>
    </w:p>
    <w:p w14:paraId="5C2F74D0" w14:textId="77777777" w:rsidR="000526A1" w:rsidRDefault="000526A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3A13F6F" w14:textId="77777777" w:rsidR="000526A1" w:rsidRPr="00A0610E" w:rsidRDefault="000526A1" w:rsidP="00944051">
      <w:pPr>
        <w:pStyle w:val="ab"/>
        <w:numPr>
          <w:ilvl w:val="0"/>
          <w:numId w:val="13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C0B4B87" w14:textId="77777777" w:rsidR="000526A1" w:rsidRPr="00A0610E" w:rsidRDefault="000526A1" w:rsidP="00944051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0526A1" w:rsidRPr="003C0E55" w14:paraId="4DA96D66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585D81D0" w14:textId="77777777" w:rsidR="000526A1" w:rsidRPr="003C0E55" w:rsidRDefault="000526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649E780" w14:textId="77777777" w:rsidR="000526A1" w:rsidRPr="003C0E55" w:rsidRDefault="000526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2C42D24C" w14:textId="77777777" w:rsidR="000526A1" w:rsidRPr="003C0E55" w:rsidRDefault="000526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1A8A7B50" w14:textId="77777777" w:rsidR="000526A1" w:rsidRPr="003C0E55" w:rsidRDefault="000526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526A1" w:rsidRPr="003C0E55" w14:paraId="4D91ED3C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7D6CAE0" w14:textId="77777777" w:rsidR="000526A1" w:rsidRPr="003C0E55" w:rsidRDefault="000526A1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631F800" w14:textId="77777777" w:rsidR="000526A1" w:rsidRPr="003C0E55" w:rsidRDefault="000526A1" w:rsidP="00513F9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4603DEF5" w14:textId="77777777" w:rsidR="000526A1" w:rsidRDefault="000526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D8D375F" w14:textId="77777777" w:rsidR="000526A1" w:rsidRPr="003C0E55" w:rsidRDefault="000526A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246F9B3" w14:textId="77777777" w:rsidR="000526A1" w:rsidRPr="003C0E55" w:rsidRDefault="000526A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7E63F3D" w14:textId="77777777" w:rsidR="000526A1" w:rsidRPr="003C0E55" w:rsidRDefault="000526A1" w:rsidP="00920D08">
      <w:pPr>
        <w:spacing w:line="240" w:lineRule="auto"/>
        <w:rPr>
          <w:color w:val="000000"/>
          <w:sz w:val="24"/>
          <w:szCs w:val="24"/>
        </w:rPr>
      </w:pPr>
    </w:p>
    <w:p w14:paraId="4714E0B3" w14:textId="77777777" w:rsidR="000526A1" w:rsidRPr="00A0610E" w:rsidRDefault="000526A1" w:rsidP="00944051">
      <w:pPr>
        <w:pStyle w:val="ab"/>
        <w:numPr>
          <w:ilvl w:val="0"/>
          <w:numId w:val="13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06FD0F31" w14:textId="77777777" w:rsidR="000526A1" w:rsidRPr="00A0610E" w:rsidRDefault="000526A1" w:rsidP="00944051">
      <w:pPr>
        <w:pStyle w:val="ab"/>
        <w:widowControl/>
        <w:numPr>
          <w:ilvl w:val="1"/>
          <w:numId w:val="13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526A1" w:rsidRPr="003C0E55" w14:paraId="1ADCFE70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53C8E50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F2C5FC9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463A23A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D533674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C5CE080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1D589A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0526A1" w:rsidRPr="003C0E55" w14:paraId="3E1D3352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B19D725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95F72B9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DC0D33C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748F31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A6484E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0130BBB2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D4998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526A1" w:rsidRPr="003C0E55" w14:paraId="199A8582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3B3" w14:textId="77777777" w:rsidR="000526A1" w:rsidRPr="00DB6A51" w:rsidRDefault="000526A1" w:rsidP="00513F9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8484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Теория вероятностей и математическая статистика: учебник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F0F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Маталыцкий М. А., Хацкевич Г.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CC8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Вышэйшая школа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6AEF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5EB" w14:textId="77777777" w:rsidR="000526A1" w:rsidRPr="00DB6A51" w:rsidRDefault="000526A1" w:rsidP="00513F9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BDA" w14:textId="77777777" w:rsidR="000526A1" w:rsidRPr="00DB6A51" w:rsidRDefault="006E74A8" w:rsidP="00513F9C">
            <w:pPr>
              <w:pStyle w:val="31"/>
              <w:tabs>
                <w:tab w:val="left" w:pos="0"/>
              </w:tabs>
              <w:snapToGrid w:val="0"/>
              <w:spacing w:after="0" w:line="256" w:lineRule="auto"/>
              <w:ind w:left="0"/>
              <w:jc w:val="both"/>
              <w:rPr>
                <w:sz w:val="24"/>
                <w:szCs w:val="24"/>
              </w:rPr>
            </w:pPr>
            <w:hyperlink r:id="rId5" w:history="1">
              <w:r w:rsidR="000526A1" w:rsidRPr="00DB6A51">
                <w:rPr>
                  <w:rStyle w:val="a3"/>
                  <w:sz w:val="24"/>
                  <w:szCs w:val="24"/>
                </w:rPr>
                <w:t>http://www.</w:t>
              </w:r>
              <w:r w:rsidR="000526A1" w:rsidRPr="00DB6A51">
                <w:rPr>
                  <w:rStyle w:val="a3"/>
                  <w:sz w:val="24"/>
                  <w:szCs w:val="24"/>
                  <w:lang w:val="en-US"/>
                </w:rPr>
                <w:t>biblioclub</w:t>
              </w:r>
              <w:r w:rsidR="000526A1" w:rsidRPr="00DB6A51">
                <w:rPr>
                  <w:rStyle w:val="a3"/>
                  <w:sz w:val="24"/>
                  <w:szCs w:val="24"/>
                </w:rPr>
                <w:t>.ru/</w:t>
              </w:r>
            </w:hyperlink>
          </w:p>
        </w:tc>
      </w:tr>
      <w:tr w:rsidR="000526A1" w:rsidRPr="003C0E55" w14:paraId="4605CB97" w14:textId="77777777" w:rsidTr="00C5090C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7F40" w14:textId="77777777" w:rsidR="000526A1" w:rsidRPr="00DB6A51" w:rsidRDefault="000526A1" w:rsidP="00513F9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AED7" w14:textId="77777777" w:rsidR="000526A1" w:rsidRPr="00513F9C" w:rsidRDefault="000526A1" w:rsidP="00513F9C">
            <w:pPr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Математические основы психологии: учебно-методическое пособие</w:t>
            </w:r>
          </w:p>
          <w:p w14:paraId="022639DD" w14:textId="77777777" w:rsidR="000526A1" w:rsidRPr="00513F9C" w:rsidRDefault="000526A1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78E7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Стрюкова Г.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F071" w14:textId="77777777" w:rsidR="000526A1" w:rsidRPr="00513F9C" w:rsidRDefault="000526A1" w:rsidP="00513F9C">
            <w:pPr>
              <w:spacing w:after="160" w:line="256" w:lineRule="auto"/>
              <w:ind w:left="0"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УлГПУ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E437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832" w14:textId="77777777" w:rsidR="000526A1" w:rsidRPr="00DB6A51" w:rsidRDefault="000526A1" w:rsidP="00513F9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2211" w14:textId="77777777" w:rsidR="000526A1" w:rsidRPr="00DB6A51" w:rsidRDefault="006E74A8" w:rsidP="00513F9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6" w:history="1"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526A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526A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6760471B" w14:textId="77777777" w:rsidR="000526A1" w:rsidRPr="003C0E55" w:rsidRDefault="000526A1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7394BC2F" w14:textId="77777777" w:rsidR="000526A1" w:rsidRPr="00A0610E" w:rsidRDefault="000526A1" w:rsidP="00944051">
      <w:pPr>
        <w:pStyle w:val="ab"/>
        <w:numPr>
          <w:ilvl w:val="1"/>
          <w:numId w:val="13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C044E10" w14:textId="77777777" w:rsidR="000526A1" w:rsidRPr="003C0E55" w:rsidRDefault="000526A1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0526A1" w:rsidRPr="003C0E55" w14:paraId="3F3229B0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C33805F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ED09E12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44CDF0C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415A646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5D98C03E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13EB2E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0526A1" w:rsidRPr="003C0E55" w14:paraId="5A1E4AA2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27626F3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9C0DBDF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6BFB834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40A8A95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3734FAB" w14:textId="77777777" w:rsidR="000526A1" w:rsidRPr="003C0E55" w:rsidRDefault="000526A1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59C42F48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56C707" w14:textId="77777777" w:rsidR="000526A1" w:rsidRPr="003C0E55" w:rsidRDefault="000526A1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0526A1" w:rsidRPr="003C0E55" w14:paraId="4B3CCDBE" w14:textId="77777777" w:rsidTr="00B52A3C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2B1" w14:textId="77777777" w:rsidR="000526A1" w:rsidRPr="00DB6A51" w:rsidRDefault="000526A1" w:rsidP="00513F9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11F9" w14:textId="77777777" w:rsidR="000526A1" w:rsidRPr="00513F9C" w:rsidRDefault="000526A1" w:rsidP="00513F9C">
            <w:pPr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Теория вероятностей и математическая статистика: учебник</w:t>
            </w:r>
          </w:p>
          <w:p w14:paraId="529456D8" w14:textId="77777777" w:rsidR="000526A1" w:rsidRPr="00513F9C" w:rsidRDefault="000526A1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910F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Балдин К. В., Башлыков В. Н., Рукосуев А. В.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834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«Дашков и К°»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6EDE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1B88" w14:textId="77777777" w:rsidR="000526A1" w:rsidRPr="00DB6A51" w:rsidRDefault="000526A1" w:rsidP="00513F9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04ED" w14:textId="77777777" w:rsidR="000526A1" w:rsidRPr="00DB6A51" w:rsidRDefault="006E74A8" w:rsidP="00513F9C">
            <w:pPr>
              <w:snapToGrid w:val="0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7" w:history="1"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526A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526A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26A1" w:rsidRPr="003C0E55" w14:paraId="06A9A2AE" w14:textId="77777777" w:rsidTr="00B52A3C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BD19" w14:textId="77777777" w:rsidR="000526A1" w:rsidRPr="00DB6A51" w:rsidRDefault="000526A1" w:rsidP="00513F9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870" w14:textId="77777777" w:rsidR="000526A1" w:rsidRPr="00513F9C" w:rsidRDefault="000526A1" w:rsidP="00513F9C">
            <w:pPr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Математические основы психологии: учебно-методическое пособие</w:t>
            </w:r>
          </w:p>
          <w:p w14:paraId="627F4A02" w14:textId="77777777" w:rsidR="000526A1" w:rsidRPr="00513F9C" w:rsidRDefault="000526A1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6D8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Остапенко Р.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6E53" w14:textId="77777777" w:rsidR="000526A1" w:rsidRPr="00513F9C" w:rsidRDefault="000526A1" w:rsidP="00513F9C">
            <w:pPr>
              <w:spacing w:after="160" w:line="256" w:lineRule="auto"/>
              <w:ind w:left="0"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ВГПУ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888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635" w14:textId="77777777" w:rsidR="000526A1" w:rsidRPr="00DB6A51" w:rsidRDefault="000526A1" w:rsidP="00513F9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78D8" w14:textId="77777777" w:rsidR="000526A1" w:rsidRPr="00DB6A51" w:rsidRDefault="006E74A8" w:rsidP="00513F9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8" w:history="1"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526A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  <w:r w:rsidR="000526A1" w:rsidRPr="00DB6A51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526A1" w:rsidRPr="003C0E55" w14:paraId="3A7B85BA" w14:textId="77777777" w:rsidTr="00B52A3C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A722" w14:textId="77777777" w:rsidR="000526A1" w:rsidRPr="00DB6A51" w:rsidRDefault="000526A1" w:rsidP="00513F9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67E" w14:textId="77777777" w:rsidR="000526A1" w:rsidRPr="00513F9C" w:rsidRDefault="000526A1" w:rsidP="00513F9C">
            <w:pPr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Теория вероятностей и математическая статистика: учебник</w:t>
            </w:r>
          </w:p>
          <w:p w14:paraId="2ECE39A9" w14:textId="77777777" w:rsidR="000526A1" w:rsidRPr="00513F9C" w:rsidRDefault="000526A1" w:rsidP="00513F9C">
            <w:pPr>
              <w:spacing w:after="160" w:line="256" w:lineRule="auto"/>
              <w:rPr>
                <w:sz w:val="24"/>
                <w:lang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07A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Колемаев В. А., Калинина В. Н.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81F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Юнити-Дана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71E6" w14:textId="77777777" w:rsidR="000526A1" w:rsidRPr="00513F9C" w:rsidRDefault="000526A1" w:rsidP="00513F9C">
            <w:pPr>
              <w:spacing w:after="160" w:line="256" w:lineRule="auto"/>
              <w:ind w:firstLine="0"/>
              <w:rPr>
                <w:sz w:val="24"/>
                <w:lang w:eastAsia="en-US"/>
              </w:rPr>
            </w:pPr>
            <w:r w:rsidRPr="00513F9C">
              <w:rPr>
                <w:sz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46B8" w14:textId="77777777" w:rsidR="000526A1" w:rsidRPr="00DB6A51" w:rsidRDefault="000526A1" w:rsidP="00513F9C">
            <w:pPr>
              <w:snapToGrid w:val="0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C33A" w14:textId="77777777" w:rsidR="000526A1" w:rsidRPr="00DB6A51" w:rsidRDefault="006E74A8" w:rsidP="00513F9C">
            <w:pPr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hyperlink r:id="rId9" w:history="1"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http://www.</w:t>
              </w:r>
              <w:r w:rsidR="000526A1" w:rsidRPr="00DB6A51">
                <w:rPr>
                  <w:rStyle w:val="a3"/>
                  <w:sz w:val="24"/>
                  <w:szCs w:val="24"/>
                  <w:lang w:val="en-US" w:eastAsia="en-US"/>
                </w:rPr>
                <w:t>biblioclub</w:t>
              </w:r>
              <w:r w:rsidR="000526A1" w:rsidRPr="00DB6A51">
                <w:rPr>
                  <w:rStyle w:val="a3"/>
                  <w:sz w:val="24"/>
                  <w:szCs w:val="24"/>
                  <w:lang w:eastAsia="en-US"/>
                </w:rPr>
                <w:t>.ru/</w:t>
              </w:r>
            </w:hyperlink>
          </w:p>
        </w:tc>
      </w:tr>
    </w:tbl>
    <w:p w14:paraId="2FC5FB93" w14:textId="77777777" w:rsidR="000526A1" w:rsidRPr="003C0E55" w:rsidRDefault="000526A1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951096C" w14:textId="77777777" w:rsidR="000526A1" w:rsidRPr="00C43718" w:rsidRDefault="000526A1" w:rsidP="00944051">
      <w:pPr>
        <w:pStyle w:val="1"/>
        <w:numPr>
          <w:ilvl w:val="0"/>
          <w:numId w:val="13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4E357F8" w14:textId="77777777" w:rsidR="000526A1" w:rsidRPr="003C0E55" w:rsidRDefault="000526A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0B26F80" w14:textId="77777777" w:rsidR="000526A1" w:rsidRPr="003C0E55" w:rsidRDefault="000526A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86C7A5D" w14:textId="77777777" w:rsidR="000526A1" w:rsidRPr="003C0E55" w:rsidRDefault="000526A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49EF4D0" w14:textId="77777777" w:rsidR="000526A1" w:rsidRPr="003C0E55" w:rsidRDefault="000526A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1229DCA" w14:textId="77777777" w:rsidR="000526A1" w:rsidRPr="003C0E55" w:rsidRDefault="000526A1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80C1A23" w14:textId="77777777" w:rsidR="000526A1" w:rsidRPr="003C0E55" w:rsidRDefault="000526A1" w:rsidP="00920D08">
      <w:pPr>
        <w:widowControl/>
        <w:spacing w:line="240" w:lineRule="auto"/>
        <w:rPr>
          <w:sz w:val="24"/>
          <w:szCs w:val="24"/>
        </w:rPr>
      </w:pPr>
    </w:p>
    <w:p w14:paraId="13537CB2" w14:textId="77777777" w:rsidR="000526A1" w:rsidRPr="003C0E55" w:rsidRDefault="000526A1" w:rsidP="00944051">
      <w:pPr>
        <w:pStyle w:val="1"/>
        <w:numPr>
          <w:ilvl w:val="0"/>
          <w:numId w:val="13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4E37330" w14:textId="77777777" w:rsidR="000526A1" w:rsidRPr="003C0E55" w:rsidRDefault="000526A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4C6A698" w14:textId="77777777" w:rsidR="000526A1" w:rsidRPr="003C0E55" w:rsidRDefault="000526A1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3F1EADC" w14:textId="77777777" w:rsidR="000526A1" w:rsidRPr="003C0E55" w:rsidRDefault="000526A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2CBEB5E" w14:textId="77777777" w:rsidR="000526A1" w:rsidRDefault="000526A1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41128EE" w14:textId="77777777" w:rsidR="000526A1" w:rsidRPr="003C0E55" w:rsidRDefault="000526A1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15BD348" w14:textId="77777777" w:rsidR="000526A1" w:rsidRPr="00A0610E" w:rsidRDefault="000526A1" w:rsidP="00944051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AC53A0F" w14:textId="77777777" w:rsidR="000526A1" w:rsidRPr="003C0E55" w:rsidRDefault="000526A1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5B514789" w14:textId="77777777" w:rsidR="000526A1" w:rsidRPr="003C0E55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583236CC" w14:textId="77777777" w:rsidR="000526A1" w:rsidRPr="003C0E55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196D1CC2" w14:textId="77777777" w:rsidR="000526A1" w:rsidRPr="003C0E55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09F5007E" w14:textId="77777777" w:rsidR="000526A1" w:rsidRPr="003C0E55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1720963A" w14:textId="77777777" w:rsidR="000526A1" w:rsidRPr="00A0610E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582FE83D" w14:textId="77777777" w:rsidR="000526A1" w:rsidRPr="00A0610E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40ED5CB4" w14:textId="77777777" w:rsidR="000526A1" w:rsidRPr="00A0610E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6D0A387C" w14:textId="77777777" w:rsidR="000526A1" w:rsidRPr="003C0E55" w:rsidRDefault="000526A1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BlackBord</w:t>
      </w:r>
    </w:p>
    <w:p w14:paraId="3C25D7BF" w14:textId="77777777" w:rsidR="000526A1" w:rsidRPr="003C0E55" w:rsidRDefault="000526A1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2D2870B" w14:textId="77777777" w:rsidR="000526A1" w:rsidRPr="00A0610E" w:rsidRDefault="000526A1" w:rsidP="00944051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31935D81" w14:textId="77777777" w:rsidR="000526A1" w:rsidRPr="003C0E55" w:rsidRDefault="000526A1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7D76F3A7" w14:textId="77777777" w:rsidR="000526A1" w:rsidRPr="003C0E55" w:rsidRDefault="000526A1" w:rsidP="00920D08">
      <w:pPr>
        <w:spacing w:line="240" w:lineRule="auto"/>
        <w:rPr>
          <w:b/>
          <w:bCs/>
          <w:sz w:val="24"/>
          <w:szCs w:val="24"/>
        </w:rPr>
      </w:pPr>
    </w:p>
    <w:p w14:paraId="576E4D0C" w14:textId="77777777" w:rsidR="000526A1" w:rsidRPr="00A0610E" w:rsidRDefault="000526A1" w:rsidP="00944051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D8E971B" w14:textId="77777777" w:rsidR="000526A1" w:rsidRPr="003C0E55" w:rsidRDefault="000526A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247C72B" w14:textId="77777777" w:rsidR="000526A1" w:rsidRPr="003C0E55" w:rsidRDefault="000526A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B086BA" w14:textId="77777777" w:rsidR="000526A1" w:rsidRPr="003C0E55" w:rsidRDefault="000526A1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D2D59B3" w14:textId="77777777" w:rsidR="000526A1" w:rsidRDefault="000526A1"/>
    <w:sectPr w:rsidR="000526A1" w:rsidSect="009703D4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822E83"/>
    <w:multiLevelType w:val="hybridMultilevel"/>
    <w:tmpl w:val="49803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76D22A00"/>
    <w:multiLevelType w:val="multilevel"/>
    <w:tmpl w:val="12DCF5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-76"/>
        </w:tabs>
        <w:ind w:left="613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-76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-76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-76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-76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76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-76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-76"/>
        </w:tabs>
        <w:ind w:left="2084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526A1"/>
    <w:rsid w:val="00181368"/>
    <w:rsid w:val="00181643"/>
    <w:rsid w:val="002519FD"/>
    <w:rsid w:val="00341861"/>
    <w:rsid w:val="003C0E55"/>
    <w:rsid w:val="003C2826"/>
    <w:rsid w:val="004350FA"/>
    <w:rsid w:val="00460D9B"/>
    <w:rsid w:val="004B47B0"/>
    <w:rsid w:val="00511BD7"/>
    <w:rsid w:val="00513F9C"/>
    <w:rsid w:val="005333CE"/>
    <w:rsid w:val="0053465B"/>
    <w:rsid w:val="00555F6C"/>
    <w:rsid w:val="005A52F5"/>
    <w:rsid w:val="005C2438"/>
    <w:rsid w:val="00623C7B"/>
    <w:rsid w:val="006A2CE3"/>
    <w:rsid w:val="006A6D8A"/>
    <w:rsid w:val="006C6039"/>
    <w:rsid w:val="006E74A8"/>
    <w:rsid w:val="0075242A"/>
    <w:rsid w:val="007723E4"/>
    <w:rsid w:val="00805485"/>
    <w:rsid w:val="0085207E"/>
    <w:rsid w:val="0087313D"/>
    <w:rsid w:val="008760BA"/>
    <w:rsid w:val="00920D08"/>
    <w:rsid w:val="00944051"/>
    <w:rsid w:val="009703D4"/>
    <w:rsid w:val="00A0610E"/>
    <w:rsid w:val="00A13C85"/>
    <w:rsid w:val="00A3764E"/>
    <w:rsid w:val="00AD4D3F"/>
    <w:rsid w:val="00B14A17"/>
    <w:rsid w:val="00B20351"/>
    <w:rsid w:val="00B52A3C"/>
    <w:rsid w:val="00C36C4D"/>
    <w:rsid w:val="00C43718"/>
    <w:rsid w:val="00C4508A"/>
    <w:rsid w:val="00C5090C"/>
    <w:rsid w:val="00CB7E0D"/>
    <w:rsid w:val="00CC5652"/>
    <w:rsid w:val="00CC7A38"/>
    <w:rsid w:val="00D0580C"/>
    <w:rsid w:val="00D704A1"/>
    <w:rsid w:val="00DB6A51"/>
    <w:rsid w:val="00E57B44"/>
    <w:rsid w:val="00F60CF5"/>
    <w:rsid w:val="00FA3450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49153"/>
  <w15:docId w15:val="{906BC7BB-A246-46C7-B251-8A77F04D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uiPriority w:val="99"/>
    <w:rsid w:val="00460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www.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2098</Words>
  <Characters>11961</Characters>
  <Application>Microsoft Office Word</Application>
  <DocSecurity>0</DocSecurity>
  <Lines>99</Lines>
  <Paragraphs>28</Paragraphs>
  <ScaleCrop>false</ScaleCrop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27</cp:revision>
  <dcterms:created xsi:type="dcterms:W3CDTF">2020-10-23T06:57:00Z</dcterms:created>
  <dcterms:modified xsi:type="dcterms:W3CDTF">2023-05-07T14:53:00Z</dcterms:modified>
</cp:coreProperties>
</file>