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D7A6" w14:textId="77777777" w:rsidR="00920D08" w:rsidRPr="00A12A8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12A8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ABCE8A1" w14:textId="77777777" w:rsidR="00920D08" w:rsidRPr="00A12A8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12A8E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C351C91" w14:textId="77777777" w:rsidR="00920D08" w:rsidRPr="00A12A8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12A8E">
        <w:rPr>
          <w:b/>
          <w:sz w:val="24"/>
          <w:szCs w:val="24"/>
        </w:rPr>
        <w:t>А.С. ПУШКИНА»</w:t>
      </w:r>
    </w:p>
    <w:p w14:paraId="6C95A35E" w14:textId="77777777" w:rsidR="00920D08" w:rsidRPr="00A12A8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A92BEF" w14:textId="77777777" w:rsidR="00920D08" w:rsidRPr="00A12A8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C07411F" w14:textId="77777777" w:rsidR="00920D08" w:rsidRPr="00A12A8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5A1F2C" w14:textId="77777777" w:rsidR="00920D08" w:rsidRPr="00A12A8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2A8E">
        <w:rPr>
          <w:sz w:val="24"/>
          <w:szCs w:val="24"/>
        </w:rPr>
        <w:t>УТВЕРЖДАЮ</w:t>
      </w:r>
    </w:p>
    <w:p w14:paraId="156ABDD1" w14:textId="77777777" w:rsidR="00920D08" w:rsidRPr="00A12A8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2A8E">
        <w:rPr>
          <w:sz w:val="24"/>
          <w:szCs w:val="24"/>
        </w:rPr>
        <w:t>Проректор по учебно-методической</w:t>
      </w:r>
    </w:p>
    <w:p w14:paraId="3B00C4CE" w14:textId="77777777" w:rsidR="00920D08" w:rsidRPr="00A12A8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2A8E">
        <w:rPr>
          <w:sz w:val="24"/>
          <w:szCs w:val="24"/>
        </w:rPr>
        <w:t xml:space="preserve">работе </w:t>
      </w:r>
    </w:p>
    <w:p w14:paraId="278AF06C" w14:textId="77777777" w:rsidR="00920D08" w:rsidRPr="00A12A8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2A8E">
        <w:rPr>
          <w:sz w:val="24"/>
          <w:szCs w:val="24"/>
        </w:rPr>
        <w:t>____________ С.Н.</w:t>
      </w:r>
      <w:r w:rsidR="00A0610E" w:rsidRPr="00A12A8E">
        <w:rPr>
          <w:sz w:val="24"/>
          <w:szCs w:val="24"/>
          <w:lang w:val="en-US"/>
        </w:rPr>
        <w:t> </w:t>
      </w:r>
      <w:r w:rsidRPr="00A12A8E">
        <w:rPr>
          <w:sz w:val="24"/>
          <w:szCs w:val="24"/>
        </w:rPr>
        <w:t>Большаков</w:t>
      </w:r>
    </w:p>
    <w:p w14:paraId="1836340E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77C83C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49AD1D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833389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5CEE4D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12A8E">
        <w:rPr>
          <w:caps/>
          <w:sz w:val="24"/>
          <w:szCs w:val="24"/>
        </w:rPr>
        <w:t>РАБОЧАЯ ПРОГРАММА</w:t>
      </w:r>
    </w:p>
    <w:p w14:paraId="212EF084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12A8E">
        <w:rPr>
          <w:rStyle w:val="ListLabel13"/>
          <w:sz w:val="24"/>
          <w:szCs w:val="24"/>
        </w:rPr>
        <w:t>дисциплины</w:t>
      </w:r>
    </w:p>
    <w:p w14:paraId="20CDCB33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F935CD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91BDE2" w14:textId="77777777" w:rsidR="00920D08" w:rsidRPr="00A12A8E" w:rsidRDefault="00A5596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12A8E">
        <w:rPr>
          <w:b/>
          <w:color w:val="000000"/>
          <w:sz w:val="24"/>
          <w:szCs w:val="24"/>
        </w:rPr>
        <w:t>Б</w:t>
      </w:r>
      <w:proofErr w:type="gramStart"/>
      <w:r w:rsidRPr="00A12A8E">
        <w:rPr>
          <w:b/>
          <w:color w:val="000000"/>
          <w:sz w:val="24"/>
          <w:szCs w:val="24"/>
        </w:rPr>
        <w:t>1.В.01.ДВ</w:t>
      </w:r>
      <w:proofErr w:type="gramEnd"/>
      <w:r w:rsidRPr="00A12A8E">
        <w:rPr>
          <w:b/>
          <w:color w:val="000000"/>
          <w:sz w:val="24"/>
          <w:szCs w:val="24"/>
        </w:rPr>
        <w:t>.03.02 ТЕХНОЛОГИИ РЕАБИЛИТАЦИИ ЛИЦ С ОГРАНИЧЕННЫМИ ВОЗМОЖНОСТЯМИ ЗДОРОВЬЯ</w:t>
      </w:r>
    </w:p>
    <w:p w14:paraId="122E5ABA" w14:textId="77777777" w:rsidR="00920D08" w:rsidRPr="00A12A8E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75B39F6" w14:textId="77777777" w:rsidR="00920D08" w:rsidRPr="00A12A8E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1CB422C" w14:textId="77777777" w:rsidR="00920D08" w:rsidRPr="00A12A8E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12A8E">
        <w:rPr>
          <w:sz w:val="24"/>
          <w:szCs w:val="24"/>
        </w:rPr>
        <w:t>Направление подготовки</w:t>
      </w:r>
      <w:r w:rsidRPr="00A12A8E">
        <w:rPr>
          <w:b/>
          <w:sz w:val="24"/>
          <w:szCs w:val="24"/>
        </w:rPr>
        <w:t xml:space="preserve"> </w:t>
      </w:r>
      <w:r w:rsidR="00D704A1" w:rsidRPr="00A12A8E">
        <w:rPr>
          <w:b/>
          <w:sz w:val="24"/>
          <w:szCs w:val="24"/>
        </w:rPr>
        <w:t>44.0</w:t>
      </w:r>
      <w:r w:rsidR="00623C7B" w:rsidRPr="00A12A8E">
        <w:rPr>
          <w:b/>
          <w:sz w:val="24"/>
          <w:szCs w:val="24"/>
        </w:rPr>
        <w:t>4</w:t>
      </w:r>
      <w:r w:rsidR="00D704A1" w:rsidRPr="00A12A8E">
        <w:rPr>
          <w:b/>
          <w:sz w:val="24"/>
          <w:szCs w:val="24"/>
        </w:rPr>
        <w:t>.03 Специальное (дефектологическое) образование</w:t>
      </w:r>
    </w:p>
    <w:p w14:paraId="0DB6677B" w14:textId="77777777" w:rsidR="00920D08" w:rsidRPr="00A12A8E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12A8E">
        <w:rPr>
          <w:sz w:val="24"/>
          <w:szCs w:val="24"/>
        </w:rPr>
        <w:t xml:space="preserve">Направленность (профиль) </w:t>
      </w:r>
      <w:r w:rsidR="00623C7B" w:rsidRPr="00A12A8E">
        <w:rPr>
          <w:b/>
          <w:sz w:val="24"/>
          <w:szCs w:val="24"/>
        </w:rPr>
        <w:t>Комплексная реабилитация лиц с аутизмом</w:t>
      </w:r>
    </w:p>
    <w:p w14:paraId="29AC96D4" w14:textId="77777777" w:rsidR="00920D08" w:rsidRPr="00A12A8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29902F7" w14:textId="35F0D65A" w:rsidR="00920D08" w:rsidRPr="00A12A8E" w:rsidRDefault="00AC118B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AC118B">
        <w:rPr>
          <w:bCs/>
          <w:sz w:val="24"/>
          <w:szCs w:val="24"/>
        </w:rPr>
        <w:t>(год начала подготовки – 202</w:t>
      </w:r>
      <w:r w:rsidR="007975F6">
        <w:rPr>
          <w:bCs/>
          <w:sz w:val="24"/>
          <w:szCs w:val="24"/>
        </w:rPr>
        <w:t>2</w:t>
      </w:r>
      <w:r w:rsidRPr="00AC118B">
        <w:rPr>
          <w:bCs/>
          <w:sz w:val="24"/>
          <w:szCs w:val="24"/>
        </w:rPr>
        <w:t>)</w:t>
      </w:r>
    </w:p>
    <w:p w14:paraId="63136F8E" w14:textId="77777777" w:rsidR="00920D08" w:rsidRPr="00A12A8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BAB92C5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A76E6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1FF53F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106BB8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016767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E8DA79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1217C4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26A2CF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408230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CF64F9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6186D7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7EAC89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ADFA14" w14:textId="77777777" w:rsidR="00920D08" w:rsidRPr="00A12A8E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F5FCA34" w14:textId="77777777" w:rsidR="00CC5652" w:rsidRPr="00A12A8E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8DCE6D0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8F7CB3" w14:textId="77777777" w:rsidR="00920D08" w:rsidRPr="00A12A8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FAF47" w14:textId="77777777" w:rsidR="00D704A1" w:rsidRPr="00A12A8E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E3FEE1" w14:textId="77777777" w:rsidR="00D704A1" w:rsidRPr="00A12A8E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B5A72C" w14:textId="77777777" w:rsidR="00D704A1" w:rsidRPr="00A12A8E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DB2DFB" w14:textId="77777777" w:rsidR="00D704A1" w:rsidRPr="00A12A8E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7FF5C9" w14:textId="77777777" w:rsidR="00920D08" w:rsidRPr="00A12A8E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12A8E">
        <w:rPr>
          <w:sz w:val="24"/>
          <w:szCs w:val="24"/>
        </w:rPr>
        <w:t xml:space="preserve">Санкт-Петербург </w:t>
      </w:r>
    </w:p>
    <w:p w14:paraId="350506BF" w14:textId="2FD72E92" w:rsidR="00D704A1" w:rsidRPr="00A12A8E" w:rsidRDefault="00337A6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12A8E">
        <w:rPr>
          <w:sz w:val="24"/>
          <w:szCs w:val="24"/>
        </w:rPr>
        <w:t>20</w:t>
      </w:r>
      <w:r w:rsidR="00AC118B">
        <w:rPr>
          <w:sz w:val="24"/>
          <w:szCs w:val="24"/>
        </w:rPr>
        <w:t>2</w:t>
      </w:r>
      <w:r w:rsidR="007975F6">
        <w:rPr>
          <w:sz w:val="24"/>
          <w:szCs w:val="24"/>
        </w:rPr>
        <w:t>2</w:t>
      </w:r>
      <w:r w:rsidR="00D704A1" w:rsidRPr="00A12A8E">
        <w:rPr>
          <w:sz w:val="24"/>
          <w:szCs w:val="24"/>
        </w:rPr>
        <w:br w:type="page"/>
      </w:r>
    </w:p>
    <w:p w14:paraId="1CE0A85A" w14:textId="77777777" w:rsidR="00920D08" w:rsidRPr="00A12A8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12A8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1A74BCD" w14:textId="77777777" w:rsidR="00920D08" w:rsidRPr="00A12A8E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A12A8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A13DFC6" w14:textId="77777777" w:rsidR="00920D08" w:rsidRPr="00A12A8E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7955DD" w:rsidRPr="00A12A8E" w14:paraId="58E6CCE1" w14:textId="77777777" w:rsidTr="00657037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C82C7" w14:textId="77777777" w:rsidR="007955DD" w:rsidRPr="00A12A8E" w:rsidRDefault="007955DD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2A8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1C995" w14:textId="77777777" w:rsidR="007955DD" w:rsidRPr="00A12A8E" w:rsidRDefault="007955DD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A12A8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58F494C" w14:textId="77777777" w:rsidR="007955DD" w:rsidRPr="00A12A8E" w:rsidRDefault="007955DD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A12A8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F4D" w14:textId="77777777" w:rsidR="007955DD" w:rsidRPr="00A12A8E" w:rsidRDefault="007955DD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12A8E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955DD" w:rsidRPr="00A12A8E" w14:paraId="699E7366" w14:textId="77777777" w:rsidTr="00657037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EC0C3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5B754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E17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7955DD" w:rsidRPr="00A12A8E" w14:paraId="12A7C29B" w14:textId="77777777" w:rsidTr="00657037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EEFC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3F11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363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7955DD" w:rsidRPr="00A12A8E" w14:paraId="7B287CC6" w14:textId="77777777" w:rsidTr="00657037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16E87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100E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8DA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7955DD" w:rsidRPr="00A12A8E" w14:paraId="4ABDECDD" w14:textId="77777777" w:rsidTr="00657037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7A001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2BBD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E8A5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7955DD" w:rsidRPr="00A12A8E" w14:paraId="0D04E4FC" w14:textId="77777777" w:rsidTr="00657037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BD7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3FA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634D1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7955DD" w:rsidRPr="00A12A8E" w14:paraId="21C321C1" w14:textId="77777777" w:rsidTr="00657037">
        <w:trPr>
          <w:trHeight w:val="704"/>
        </w:trPr>
        <w:tc>
          <w:tcPr>
            <w:tcW w:w="1271" w:type="dxa"/>
            <w:vMerge w:val="restart"/>
          </w:tcPr>
          <w:p w14:paraId="0FD14DB9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6B9F7232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5EECC6A6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3C8DAA18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7955DD" w:rsidRPr="00A12A8E" w14:paraId="05CB0931" w14:textId="77777777" w:rsidTr="00657037">
        <w:trPr>
          <w:trHeight w:val="703"/>
        </w:trPr>
        <w:tc>
          <w:tcPr>
            <w:tcW w:w="1271" w:type="dxa"/>
            <w:vMerge/>
          </w:tcPr>
          <w:p w14:paraId="55F2A415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88D9198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A175780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A12A8E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A12A8E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7C8496D3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059B07E1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2789F385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724FF24E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000F94FF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70D3BB72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lastRenderedPageBreak/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7955DD" w:rsidRPr="00A12A8E" w14:paraId="726C499F" w14:textId="77777777" w:rsidTr="00657037">
        <w:trPr>
          <w:trHeight w:val="703"/>
        </w:trPr>
        <w:tc>
          <w:tcPr>
            <w:tcW w:w="1271" w:type="dxa"/>
            <w:vMerge/>
          </w:tcPr>
          <w:p w14:paraId="592C58F8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55DF677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0C4FAF0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A12A8E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2FDB9C82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17100078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5BEEBBE1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0AAA118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CF3074F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7955DD" w:rsidRPr="00A12A8E" w14:paraId="1FF5C480" w14:textId="77777777" w:rsidTr="00657037">
        <w:trPr>
          <w:trHeight w:val="749"/>
        </w:trPr>
        <w:tc>
          <w:tcPr>
            <w:tcW w:w="1271" w:type="dxa"/>
            <w:vMerge w:val="restart"/>
          </w:tcPr>
          <w:p w14:paraId="3F51567E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2E6FF1D2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179CDB29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77906D83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7AC62E93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7955DD" w:rsidRPr="00A12A8E" w14:paraId="2287E4C0" w14:textId="77777777" w:rsidTr="00657037">
        <w:trPr>
          <w:trHeight w:val="749"/>
        </w:trPr>
        <w:tc>
          <w:tcPr>
            <w:tcW w:w="1271" w:type="dxa"/>
            <w:vMerge/>
          </w:tcPr>
          <w:p w14:paraId="32802929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9B7C862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A8F442D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05372D78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 xml:space="preserve">разрабатывать основные элементы методического обеспечения психолого-педагогического </w:t>
            </w:r>
            <w:r w:rsidRPr="00A12A8E">
              <w:rPr>
                <w:kern w:val="0"/>
                <w:sz w:val="24"/>
                <w:szCs w:val="24"/>
                <w:lang w:eastAsia="ru-RU"/>
              </w:rPr>
              <w:lastRenderedPageBreak/>
              <w:t>сопровождения обучающихся с ОВЗ в рамках реализации АООП, в процессе реабилитации лиц с ОВЗ и инвалидов;</w:t>
            </w:r>
          </w:p>
          <w:p w14:paraId="30D81422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C893763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671EC567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7955DD" w:rsidRPr="00A12A8E" w14:paraId="3343D43E" w14:textId="77777777" w:rsidTr="00657037">
        <w:trPr>
          <w:trHeight w:val="749"/>
        </w:trPr>
        <w:tc>
          <w:tcPr>
            <w:tcW w:w="1271" w:type="dxa"/>
            <w:vMerge/>
          </w:tcPr>
          <w:p w14:paraId="525F558B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E618D63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F79EB46" w14:textId="77777777" w:rsidR="007955DD" w:rsidRPr="00A12A8E" w:rsidRDefault="007955DD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2A8E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4C321315" w14:textId="77777777" w:rsidR="00920D08" w:rsidRPr="00A12A8E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812EE30" w14:textId="77777777" w:rsidR="00920D08" w:rsidRPr="00A12A8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12A8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12A8E">
        <w:rPr>
          <w:b/>
          <w:bCs/>
          <w:color w:val="000000"/>
          <w:sz w:val="24"/>
          <w:szCs w:val="24"/>
        </w:rPr>
        <w:t>:</w:t>
      </w:r>
    </w:p>
    <w:p w14:paraId="49486DF2" w14:textId="77777777" w:rsidR="00920D08" w:rsidRPr="00A12A8E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12A8E">
        <w:rPr>
          <w:bCs/>
          <w:color w:val="000000"/>
          <w:sz w:val="24"/>
          <w:szCs w:val="24"/>
          <w:u w:val="single"/>
        </w:rPr>
        <w:t>Цель</w:t>
      </w:r>
      <w:r w:rsidR="00920D08" w:rsidRPr="00A12A8E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A12A8E">
        <w:rPr>
          <w:color w:val="000000"/>
          <w:sz w:val="24"/>
          <w:szCs w:val="24"/>
          <w:u w:val="single"/>
        </w:rPr>
        <w:t>дисциплины:</w:t>
      </w:r>
      <w:r w:rsidR="00920D08" w:rsidRPr="00A12A8E">
        <w:rPr>
          <w:color w:val="000000"/>
          <w:sz w:val="24"/>
          <w:szCs w:val="24"/>
        </w:rPr>
        <w:t xml:space="preserve"> </w:t>
      </w:r>
      <w:r w:rsidR="00A55962" w:rsidRPr="00A12A8E">
        <w:rPr>
          <w:bCs/>
          <w:color w:val="000000"/>
          <w:sz w:val="24"/>
          <w:szCs w:val="24"/>
        </w:rPr>
        <w:t>обеспечение магистрантов теоретическими основами и практическими навыками и умения, необходимыми в организации комплексного сопровождения детей с ОВЗ, их родственников и педагогов в условиях инклюзивного образования</w:t>
      </w:r>
      <w:r w:rsidR="00511BD7" w:rsidRPr="00A12A8E">
        <w:rPr>
          <w:bCs/>
          <w:color w:val="000000"/>
          <w:sz w:val="24"/>
          <w:szCs w:val="24"/>
        </w:rPr>
        <w:t>.</w:t>
      </w:r>
    </w:p>
    <w:p w14:paraId="7AAEB3D4" w14:textId="77777777" w:rsidR="00920D08" w:rsidRPr="00A12A8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12A8E">
        <w:rPr>
          <w:color w:val="000000"/>
          <w:sz w:val="24"/>
          <w:szCs w:val="24"/>
          <w:u w:val="single"/>
        </w:rPr>
        <w:t>Задачи дисциплины:</w:t>
      </w:r>
    </w:p>
    <w:p w14:paraId="1B35C0D5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1. Изучить теоретические и методические основы организации деятельности</w:t>
      </w:r>
    </w:p>
    <w:p w14:paraId="783365BF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специалиста, работающего с педагогами, обучающими детей с ОВЗ и их</w:t>
      </w:r>
    </w:p>
    <w:p w14:paraId="66D33D55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родителями.</w:t>
      </w:r>
    </w:p>
    <w:p w14:paraId="50E4C3EA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2. Формировать у магистрантов способности к осуществлять динамическое</w:t>
      </w:r>
    </w:p>
    <w:p w14:paraId="733CC045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наблюдение за ходом коррекционно-развивающего воздействия специалистов</w:t>
      </w:r>
    </w:p>
    <w:p w14:paraId="7CA91637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сопровождения с целью оценки его эффективности в отношении разных категорий</w:t>
      </w:r>
    </w:p>
    <w:p w14:paraId="7DC6459F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детей с ОВЗ</w:t>
      </w:r>
    </w:p>
    <w:p w14:paraId="3A69D887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3. Формировать у магистрантов умения и навыки, позволяющие использовать</w:t>
      </w:r>
    </w:p>
    <w:p w14:paraId="09A47EF3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>психологические и педагогические технологии работы с детьми, педагогами и</w:t>
      </w:r>
    </w:p>
    <w:p w14:paraId="06A6E3D5" w14:textId="77777777" w:rsidR="00A55962" w:rsidRPr="00A12A8E" w:rsidRDefault="00A55962" w:rsidP="00A55962">
      <w:pPr>
        <w:ind w:firstLine="527"/>
        <w:rPr>
          <w:bCs/>
          <w:color w:val="000000"/>
          <w:sz w:val="24"/>
          <w:szCs w:val="24"/>
          <w:lang w:eastAsia="ru-RU"/>
        </w:rPr>
      </w:pPr>
      <w:r w:rsidRPr="00A12A8E">
        <w:rPr>
          <w:bCs/>
          <w:color w:val="000000"/>
          <w:sz w:val="24"/>
          <w:szCs w:val="24"/>
          <w:lang w:eastAsia="ru-RU"/>
        </w:rPr>
        <w:t xml:space="preserve">родителями детей с ОВЗ. </w:t>
      </w:r>
    </w:p>
    <w:p w14:paraId="4B7F14A8" w14:textId="0895B82F" w:rsidR="00920D08" w:rsidRPr="00A12A8E" w:rsidRDefault="00920D08" w:rsidP="00A55962">
      <w:pPr>
        <w:ind w:firstLine="527"/>
        <w:rPr>
          <w:sz w:val="24"/>
          <w:szCs w:val="24"/>
        </w:rPr>
      </w:pPr>
      <w:r w:rsidRPr="00A12A8E">
        <w:rPr>
          <w:sz w:val="24"/>
          <w:szCs w:val="24"/>
        </w:rPr>
        <w:t xml:space="preserve">Дисциплина относится к </w:t>
      </w:r>
      <w:r w:rsidR="00511BD7" w:rsidRPr="00A12A8E">
        <w:rPr>
          <w:sz w:val="24"/>
          <w:szCs w:val="24"/>
        </w:rPr>
        <w:t>вариативным</w:t>
      </w:r>
      <w:r w:rsidRPr="00A12A8E">
        <w:rPr>
          <w:sz w:val="24"/>
          <w:szCs w:val="24"/>
        </w:rPr>
        <w:t xml:space="preserve"> дисциплинам базовой части программы </w:t>
      </w:r>
      <w:r w:rsidR="00A12A8E" w:rsidRPr="00A12A8E">
        <w:rPr>
          <w:sz w:val="24"/>
          <w:szCs w:val="24"/>
        </w:rPr>
        <w:t>магистратуры</w:t>
      </w:r>
      <w:r w:rsidRPr="00A12A8E">
        <w:rPr>
          <w:sz w:val="24"/>
          <w:szCs w:val="24"/>
        </w:rPr>
        <w:t>.</w:t>
      </w:r>
    </w:p>
    <w:p w14:paraId="6548464C" w14:textId="77777777" w:rsidR="00920D08" w:rsidRPr="00A12A8E" w:rsidRDefault="00920D08" w:rsidP="00920D08">
      <w:pPr>
        <w:ind w:firstLine="527"/>
        <w:rPr>
          <w:sz w:val="24"/>
          <w:szCs w:val="24"/>
        </w:rPr>
      </w:pPr>
      <w:r w:rsidRPr="00A12A8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0BDC693" w14:textId="77777777" w:rsidR="00920D08" w:rsidRPr="00A12A8E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B77BDA3" w14:textId="77777777" w:rsidR="00920D08" w:rsidRPr="00A12A8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12A8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BB2CD97" w14:textId="77777777" w:rsidR="00920D08" w:rsidRPr="00A12A8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12A8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A12A8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585D640" w14:textId="77777777" w:rsidR="00920D08" w:rsidRPr="00A12A8E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A791828" w14:textId="77777777" w:rsidR="00E157D0" w:rsidRPr="00A12A8E" w:rsidRDefault="00E157D0" w:rsidP="00E157D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A12A8E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157D0" w:rsidRPr="00A12A8E" w14:paraId="5A124100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2A0BE9B" w14:textId="77777777" w:rsidR="00E157D0" w:rsidRPr="00A12A8E" w:rsidRDefault="00E157D0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BBCEE64" w14:textId="77777777" w:rsidR="00E157D0" w:rsidRPr="00A12A8E" w:rsidRDefault="00E157D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Трудоемкость в акад.час</w:t>
            </w:r>
          </w:p>
        </w:tc>
      </w:tr>
      <w:tr w:rsidR="00E157D0" w:rsidRPr="00A12A8E" w14:paraId="4D2C70D3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9549291" w14:textId="77777777" w:rsidR="00E157D0" w:rsidRPr="00A12A8E" w:rsidRDefault="00E157D0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C8777EE" w14:textId="77777777" w:rsidR="00E157D0" w:rsidRPr="00A12A8E" w:rsidRDefault="00E157D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0A23A" w14:textId="77777777" w:rsidR="00E157D0" w:rsidRPr="00A12A8E" w:rsidRDefault="00E157D0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A12A8E">
              <w:rPr>
                <w:szCs w:val="24"/>
              </w:rPr>
              <w:t>Практическая подготовка</w:t>
            </w:r>
          </w:p>
        </w:tc>
      </w:tr>
      <w:tr w:rsidR="00E157D0" w:rsidRPr="00A12A8E" w14:paraId="2B520C64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3CF11BC1" w14:textId="77777777" w:rsidR="00E157D0" w:rsidRPr="00A12A8E" w:rsidRDefault="00E157D0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C2916F" w14:textId="77777777" w:rsidR="00E157D0" w:rsidRPr="00A12A8E" w:rsidRDefault="00B007C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26</w:t>
            </w:r>
          </w:p>
        </w:tc>
      </w:tr>
      <w:tr w:rsidR="00E157D0" w:rsidRPr="00A12A8E" w14:paraId="52168B8F" w14:textId="77777777" w:rsidTr="00B20351">
        <w:tc>
          <w:tcPr>
            <w:tcW w:w="6525" w:type="dxa"/>
            <w:shd w:val="clear" w:color="auto" w:fill="auto"/>
          </w:tcPr>
          <w:p w14:paraId="05B23398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0720AD7" w14:textId="77777777" w:rsidR="00E157D0" w:rsidRPr="00A12A8E" w:rsidRDefault="00E157D0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57D0" w:rsidRPr="00A12A8E" w14:paraId="79DE2160" w14:textId="77777777" w:rsidTr="00B20351">
        <w:tc>
          <w:tcPr>
            <w:tcW w:w="6525" w:type="dxa"/>
            <w:shd w:val="clear" w:color="auto" w:fill="auto"/>
          </w:tcPr>
          <w:p w14:paraId="45F4C24B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9CE8CD0" w14:textId="77777777" w:rsidR="00E157D0" w:rsidRPr="00A12A8E" w:rsidRDefault="00B007C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3FCF209" w14:textId="77777777" w:rsidR="00E157D0" w:rsidRPr="00A12A8E" w:rsidRDefault="00E157D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57D0" w:rsidRPr="00A12A8E" w14:paraId="35F6B47B" w14:textId="77777777" w:rsidTr="00B20351">
        <w:tc>
          <w:tcPr>
            <w:tcW w:w="6525" w:type="dxa"/>
            <w:shd w:val="clear" w:color="auto" w:fill="auto"/>
          </w:tcPr>
          <w:p w14:paraId="59B36579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248A7B3" w14:textId="77777777" w:rsidR="00E157D0" w:rsidRPr="00A12A8E" w:rsidRDefault="00E157D0" w:rsidP="00B007C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-/</w:t>
            </w:r>
            <w:r w:rsidR="00B007C7" w:rsidRPr="00A12A8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8566893" w14:textId="77777777" w:rsidR="00E157D0" w:rsidRPr="00A12A8E" w:rsidRDefault="00E157D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-/</w:t>
            </w:r>
            <w:r w:rsidR="00B007C7" w:rsidRPr="00A12A8E">
              <w:rPr>
                <w:sz w:val="24"/>
                <w:szCs w:val="24"/>
              </w:rPr>
              <w:t>6</w:t>
            </w:r>
          </w:p>
        </w:tc>
      </w:tr>
      <w:tr w:rsidR="00E157D0" w:rsidRPr="00A12A8E" w14:paraId="6D07F839" w14:textId="77777777" w:rsidTr="00B20351">
        <w:tc>
          <w:tcPr>
            <w:tcW w:w="6525" w:type="dxa"/>
            <w:shd w:val="clear" w:color="auto" w:fill="E0E0E0"/>
          </w:tcPr>
          <w:p w14:paraId="5476ADCC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F64027" w14:textId="77777777" w:rsidR="00E157D0" w:rsidRPr="00A12A8E" w:rsidRDefault="00B007C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46</w:t>
            </w:r>
          </w:p>
        </w:tc>
      </w:tr>
      <w:tr w:rsidR="00E157D0" w:rsidRPr="00A12A8E" w14:paraId="4DCD6657" w14:textId="77777777" w:rsidTr="00B20351">
        <w:tc>
          <w:tcPr>
            <w:tcW w:w="6525" w:type="dxa"/>
            <w:shd w:val="clear" w:color="auto" w:fill="E0E0E0"/>
          </w:tcPr>
          <w:p w14:paraId="65CA9DAA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0F5F72" w14:textId="77777777" w:rsidR="00E157D0" w:rsidRPr="00A12A8E" w:rsidRDefault="00B007C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</w:t>
            </w:r>
          </w:p>
        </w:tc>
      </w:tr>
      <w:tr w:rsidR="00E157D0" w:rsidRPr="00A12A8E" w14:paraId="07A06EA2" w14:textId="77777777" w:rsidTr="00B20351">
        <w:tc>
          <w:tcPr>
            <w:tcW w:w="6525" w:type="dxa"/>
            <w:shd w:val="clear" w:color="auto" w:fill="auto"/>
          </w:tcPr>
          <w:p w14:paraId="5BDBEDD9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2A8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F407A4C" w14:textId="77777777" w:rsidR="00E157D0" w:rsidRPr="00A12A8E" w:rsidRDefault="00B007C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</w:t>
            </w:r>
          </w:p>
        </w:tc>
      </w:tr>
      <w:tr w:rsidR="00E157D0" w:rsidRPr="00A12A8E" w14:paraId="6799A808" w14:textId="77777777" w:rsidTr="00B20351">
        <w:tc>
          <w:tcPr>
            <w:tcW w:w="6525" w:type="dxa"/>
            <w:shd w:val="clear" w:color="auto" w:fill="auto"/>
          </w:tcPr>
          <w:p w14:paraId="30C0F918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2A8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620E90E" w14:textId="77777777" w:rsidR="00E157D0" w:rsidRPr="00A12A8E" w:rsidRDefault="00B007C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</w:t>
            </w:r>
          </w:p>
        </w:tc>
      </w:tr>
      <w:tr w:rsidR="00E157D0" w:rsidRPr="00A12A8E" w14:paraId="50D98A9B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CD0351E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927D31" w14:textId="77777777" w:rsidR="00E157D0" w:rsidRPr="00A12A8E" w:rsidRDefault="00B007C7" w:rsidP="00B007C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72</w:t>
            </w:r>
            <w:r w:rsidR="00E157D0" w:rsidRPr="00A12A8E">
              <w:rPr>
                <w:sz w:val="24"/>
                <w:szCs w:val="24"/>
              </w:rPr>
              <w:t>/</w:t>
            </w:r>
            <w:r w:rsidRPr="00A12A8E">
              <w:rPr>
                <w:sz w:val="24"/>
                <w:szCs w:val="24"/>
              </w:rPr>
              <w:t>2</w:t>
            </w:r>
          </w:p>
        </w:tc>
      </w:tr>
    </w:tbl>
    <w:p w14:paraId="44A732ED" w14:textId="77777777" w:rsidR="00E157D0" w:rsidRPr="00A12A8E" w:rsidRDefault="00E157D0" w:rsidP="00E157D0">
      <w:pPr>
        <w:spacing w:line="240" w:lineRule="auto"/>
        <w:ind w:left="0" w:firstLine="0"/>
        <w:rPr>
          <w:bCs/>
          <w:sz w:val="24"/>
          <w:szCs w:val="24"/>
        </w:rPr>
      </w:pPr>
    </w:p>
    <w:p w14:paraId="5D598709" w14:textId="77777777" w:rsidR="00E157D0" w:rsidRPr="00A12A8E" w:rsidRDefault="00E157D0" w:rsidP="00E157D0">
      <w:pPr>
        <w:spacing w:line="240" w:lineRule="auto"/>
        <w:ind w:left="0" w:firstLine="0"/>
        <w:rPr>
          <w:bCs/>
          <w:sz w:val="24"/>
          <w:szCs w:val="24"/>
        </w:rPr>
      </w:pPr>
      <w:r w:rsidRPr="00A12A8E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157D0" w:rsidRPr="00A12A8E" w14:paraId="3E5CA0DB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E9E5569" w14:textId="77777777" w:rsidR="00E157D0" w:rsidRPr="00A12A8E" w:rsidRDefault="00E157D0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3F81A0" w14:textId="77777777" w:rsidR="00E157D0" w:rsidRPr="00A12A8E" w:rsidRDefault="00E157D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Трудоемкость в акад.час</w:t>
            </w:r>
          </w:p>
        </w:tc>
      </w:tr>
      <w:tr w:rsidR="00E157D0" w:rsidRPr="00A12A8E" w14:paraId="067F600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293C136" w14:textId="77777777" w:rsidR="00E157D0" w:rsidRPr="00A12A8E" w:rsidRDefault="00E157D0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967EB50" w14:textId="77777777" w:rsidR="00E157D0" w:rsidRPr="00A12A8E" w:rsidRDefault="00E157D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B4CD6" w14:textId="77777777" w:rsidR="00E157D0" w:rsidRPr="00A12A8E" w:rsidRDefault="00E157D0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A12A8E">
              <w:rPr>
                <w:szCs w:val="24"/>
              </w:rPr>
              <w:t>Практическая подготовка</w:t>
            </w:r>
          </w:p>
        </w:tc>
      </w:tr>
      <w:tr w:rsidR="00E157D0" w:rsidRPr="00A12A8E" w14:paraId="0700DE74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F937515" w14:textId="77777777" w:rsidR="00E157D0" w:rsidRPr="00A12A8E" w:rsidRDefault="00E157D0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6FF9B98" w14:textId="77777777" w:rsidR="00E157D0" w:rsidRPr="00A12A8E" w:rsidRDefault="001B496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10</w:t>
            </w:r>
          </w:p>
        </w:tc>
      </w:tr>
      <w:tr w:rsidR="00E157D0" w:rsidRPr="00A12A8E" w14:paraId="3E0D043E" w14:textId="77777777" w:rsidTr="00B20351">
        <w:tc>
          <w:tcPr>
            <w:tcW w:w="6525" w:type="dxa"/>
            <w:shd w:val="clear" w:color="auto" w:fill="auto"/>
          </w:tcPr>
          <w:p w14:paraId="4762BF83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259E759" w14:textId="77777777" w:rsidR="00E157D0" w:rsidRPr="00A12A8E" w:rsidRDefault="00E157D0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57D0" w:rsidRPr="00A12A8E" w14:paraId="3E34C2B5" w14:textId="77777777" w:rsidTr="00B20351">
        <w:tc>
          <w:tcPr>
            <w:tcW w:w="6525" w:type="dxa"/>
            <w:shd w:val="clear" w:color="auto" w:fill="auto"/>
          </w:tcPr>
          <w:p w14:paraId="1468A03C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CD7CBE2" w14:textId="77777777" w:rsidR="00E157D0" w:rsidRPr="00A12A8E" w:rsidRDefault="001B496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DB5456A" w14:textId="77777777" w:rsidR="00E157D0" w:rsidRPr="00A12A8E" w:rsidRDefault="00E157D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57D0" w:rsidRPr="00A12A8E" w14:paraId="2A774D1D" w14:textId="77777777" w:rsidTr="00B20351">
        <w:tc>
          <w:tcPr>
            <w:tcW w:w="6525" w:type="dxa"/>
            <w:shd w:val="clear" w:color="auto" w:fill="auto"/>
          </w:tcPr>
          <w:p w14:paraId="091E735F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03CC047" w14:textId="77777777" w:rsidR="00E157D0" w:rsidRPr="00A12A8E" w:rsidRDefault="00E157D0" w:rsidP="001B49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-/</w:t>
            </w:r>
            <w:r w:rsidR="001B4967" w:rsidRPr="00A12A8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5A9498B" w14:textId="77777777" w:rsidR="00E157D0" w:rsidRPr="00A12A8E" w:rsidRDefault="00E157D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-/2</w:t>
            </w:r>
          </w:p>
        </w:tc>
      </w:tr>
      <w:tr w:rsidR="00E157D0" w:rsidRPr="00A12A8E" w14:paraId="110A3209" w14:textId="77777777" w:rsidTr="00B20351">
        <w:tc>
          <w:tcPr>
            <w:tcW w:w="6525" w:type="dxa"/>
            <w:shd w:val="clear" w:color="auto" w:fill="E0E0E0"/>
          </w:tcPr>
          <w:p w14:paraId="3DD60F6D" w14:textId="77777777" w:rsidR="00E157D0" w:rsidRPr="00A12A8E" w:rsidRDefault="00E157D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81AA3C9" w14:textId="77777777" w:rsidR="00E157D0" w:rsidRPr="00A12A8E" w:rsidRDefault="001B496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58</w:t>
            </w:r>
          </w:p>
        </w:tc>
      </w:tr>
      <w:tr w:rsidR="00E157D0" w:rsidRPr="00A12A8E" w14:paraId="42BD20C7" w14:textId="77777777" w:rsidTr="00B20351">
        <w:tc>
          <w:tcPr>
            <w:tcW w:w="6525" w:type="dxa"/>
            <w:shd w:val="clear" w:color="auto" w:fill="E0E0E0"/>
          </w:tcPr>
          <w:p w14:paraId="4F2E38D8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B478B70" w14:textId="77777777" w:rsidR="00E157D0" w:rsidRPr="00A12A8E" w:rsidRDefault="001B496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4</w:t>
            </w:r>
          </w:p>
        </w:tc>
      </w:tr>
      <w:tr w:rsidR="00E157D0" w:rsidRPr="00A12A8E" w14:paraId="3B5A3949" w14:textId="77777777" w:rsidTr="00B20351">
        <w:tc>
          <w:tcPr>
            <w:tcW w:w="6525" w:type="dxa"/>
            <w:shd w:val="clear" w:color="auto" w:fill="auto"/>
          </w:tcPr>
          <w:p w14:paraId="6C9F4B01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60D67F7" w14:textId="77777777" w:rsidR="00E157D0" w:rsidRPr="00A12A8E" w:rsidRDefault="001B496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0,25</w:t>
            </w:r>
          </w:p>
        </w:tc>
      </w:tr>
      <w:tr w:rsidR="00E157D0" w:rsidRPr="00A12A8E" w14:paraId="0F28CD17" w14:textId="77777777" w:rsidTr="00B20351">
        <w:tc>
          <w:tcPr>
            <w:tcW w:w="6525" w:type="dxa"/>
            <w:shd w:val="clear" w:color="auto" w:fill="auto"/>
          </w:tcPr>
          <w:p w14:paraId="0F547519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61CEFD0" w14:textId="77777777" w:rsidR="00E157D0" w:rsidRPr="00A12A8E" w:rsidRDefault="001B496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3,75</w:t>
            </w:r>
          </w:p>
        </w:tc>
      </w:tr>
      <w:tr w:rsidR="001B4967" w:rsidRPr="00A12A8E" w14:paraId="49EB9EFE" w14:textId="77777777" w:rsidTr="00654ADB">
        <w:trPr>
          <w:trHeight w:val="173"/>
        </w:trPr>
        <w:tc>
          <w:tcPr>
            <w:tcW w:w="6525" w:type="dxa"/>
            <w:shd w:val="clear" w:color="auto" w:fill="E0E0E0"/>
          </w:tcPr>
          <w:p w14:paraId="2B50AC9F" w14:textId="77777777" w:rsidR="001B4967" w:rsidRPr="00A12A8E" w:rsidRDefault="001B4967" w:rsidP="001B49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0FB0B41" w14:textId="77777777" w:rsidR="001B4967" w:rsidRPr="00A12A8E" w:rsidRDefault="001B4967" w:rsidP="001B49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</w:t>
            </w:r>
          </w:p>
        </w:tc>
      </w:tr>
      <w:tr w:rsidR="001B4967" w:rsidRPr="00A12A8E" w14:paraId="3EE9830E" w14:textId="77777777" w:rsidTr="00654ADB">
        <w:trPr>
          <w:trHeight w:val="173"/>
        </w:trPr>
        <w:tc>
          <w:tcPr>
            <w:tcW w:w="6525" w:type="dxa"/>
            <w:shd w:val="clear" w:color="auto" w:fill="auto"/>
          </w:tcPr>
          <w:p w14:paraId="6F3F6311" w14:textId="77777777" w:rsidR="001B4967" w:rsidRPr="00A12A8E" w:rsidRDefault="001B4967" w:rsidP="001B49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DC8797C" w14:textId="77777777" w:rsidR="001B4967" w:rsidRPr="00A12A8E" w:rsidRDefault="001B4967" w:rsidP="001B49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</w:t>
            </w:r>
          </w:p>
        </w:tc>
      </w:tr>
      <w:tr w:rsidR="001B4967" w:rsidRPr="00A12A8E" w14:paraId="29274547" w14:textId="77777777" w:rsidTr="00654ADB">
        <w:trPr>
          <w:trHeight w:val="173"/>
        </w:trPr>
        <w:tc>
          <w:tcPr>
            <w:tcW w:w="6525" w:type="dxa"/>
            <w:shd w:val="clear" w:color="auto" w:fill="auto"/>
          </w:tcPr>
          <w:p w14:paraId="1F55976A" w14:textId="77777777" w:rsidR="001B4967" w:rsidRPr="00A12A8E" w:rsidRDefault="001B4967" w:rsidP="001B49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19E837E" w14:textId="77777777" w:rsidR="001B4967" w:rsidRPr="00A12A8E" w:rsidRDefault="001B4967" w:rsidP="001B49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-</w:t>
            </w:r>
          </w:p>
        </w:tc>
      </w:tr>
      <w:tr w:rsidR="00E157D0" w:rsidRPr="00A12A8E" w14:paraId="04D3BC94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29979BA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4DFB29B" w14:textId="77777777" w:rsidR="00E157D0" w:rsidRPr="00A12A8E" w:rsidRDefault="001B496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72/2</w:t>
            </w:r>
          </w:p>
        </w:tc>
      </w:tr>
    </w:tbl>
    <w:p w14:paraId="49F62C31" w14:textId="77777777" w:rsidR="00920D08" w:rsidRPr="00A12A8E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40A3703" w14:textId="77777777" w:rsidR="00920D08" w:rsidRPr="00A12A8E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A12A8E">
        <w:rPr>
          <w:b/>
          <w:bCs/>
          <w:color w:val="000000"/>
          <w:sz w:val="24"/>
          <w:szCs w:val="24"/>
        </w:rPr>
        <w:t>СОДЕРЖАНИЕ ДИСЦИПЛИНЫ:</w:t>
      </w:r>
    </w:p>
    <w:p w14:paraId="16ED0E16" w14:textId="77777777" w:rsidR="00920D08" w:rsidRPr="00A12A8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12A8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12A8E">
        <w:rPr>
          <w:b/>
          <w:sz w:val="24"/>
          <w:szCs w:val="24"/>
        </w:rPr>
        <w:t xml:space="preserve">). </w:t>
      </w:r>
    </w:p>
    <w:p w14:paraId="1F422AFA" w14:textId="77777777" w:rsidR="00920D08" w:rsidRPr="00A12A8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8776926" w14:textId="77777777" w:rsidR="00920D08" w:rsidRPr="00A12A8E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A12A8E">
        <w:rPr>
          <w:b/>
          <w:bCs/>
          <w:sz w:val="24"/>
          <w:szCs w:val="24"/>
        </w:rPr>
        <w:t>Блоки (разделы) дисциплины.</w:t>
      </w:r>
    </w:p>
    <w:p w14:paraId="2809B6B7" w14:textId="77777777" w:rsidR="00920D08" w:rsidRPr="00A12A8E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A12A8E" w14:paraId="0F82F740" w14:textId="77777777" w:rsidTr="00C36C4D">
        <w:tc>
          <w:tcPr>
            <w:tcW w:w="693" w:type="dxa"/>
          </w:tcPr>
          <w:p w14:paraId="17B35124" w14:textId="77777777" w:rsidR="00920D08" w:rsidRPr="00A12A8E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53C9091" w14:textId="77777777" w:rsidR="00920D08" w:rsidRPr="00A12A8E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A12A8E" w14:paraId="279524DF" w14:textId="77777777" w:rsidTr="00C36C4D">
        <w:tc>
          <w:tcPr>
            <w:tcW w:w="693" w:type="dxa"/>
          </w:tcPr>
          <w:p w14:paraId="2E540D4B" w14:textId="77777777" w:rsidR="00920D08" w:rsidRPr="00A12A8E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98ED52E" w14:textId="791B2BC8" w:rsidR="00920D08" w:rsidRPr="00A12A8E" w:rsidRDefault="00331FC6" w:rsidP="00A55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 xml:space="preserve">Технологии реабилитации лиц с ОВЗ. Эмоционально-смысловой подход и </w:t>
            </w:r>
            <w:r w:rsidRPr="00A12A8E">
              <w:rPr>
                <w:bCs/>
                <w:color w:val="000000"/>
                <w:sz w:val="24"/>
                <w:szCs w:val="24"/>
                <w:lang w:val="en-US"/>
              </w:rPr>
              <w:t>DIR</w:t>
            </w:r>
            <w:r w:rsidRPr="00A12A8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12A8E">
              <w:rPr>
                <w:bCs/>
                <w:color w:val="000000"/>
                <w:sz w:val="24"/>
                <w:szCs w:val="24"/>
                <w:lang w:val="en-US"/>
              </w:rPr>
              <w:t>Floortime</w:t>
            </w:r>
          </w:p>
        </w:tc>
      </w:tr>
      <w:tr w:rsidR="00920D08" w:rsidRPr="00A12A8E" w14:paraId="241E3FC1" w14:textId="77777777" w:rsidTr="00C36C4D">
        <w:tc>
          <w:tcPr>
            <w:tcW w:w="693" w:type="dxa"/>
          </w:tcPr>
          <w:p w14:paraId="1FB44CB7" w14:textId="77777777" w:rsidR="00920D08" w:rsidRPr="00A12A8E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2EFC9D1" w14:textId="02C5BF63" w:rsidR="00920D08" w:rsidRPr="00A12A8E" w:rsidRDefault="00A55962" w:rsidP="00A55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Пр</w:t>
            </w:r>
            <w:r w:rsidR="00331FC6" w:rsidRPr="00A12A8E">
              <w:rPr>
                <w:bCs/>
                <w:color w:val="000000"/>
                <w:sz w:val="24"/>
                <w:szCs w:val="24"/>
              </w:rPr>
              <w:t>икладной анализ поведения</w:t>
            </w:r>
          </w:p>
        </w:tc>
      </w:tr>
      <w:tr w:rsidR="00920D08" w:rsidRPr="00A12A8E" w14:paraId="4AC13C83" w14:textId="77777777" w:rsidTr="00C36C4D">
        <w:tc>
          <w:tcPr>
            <w:tcW w:w="693" w:type="dxa"/>
          </w:tcPr>
          <w:p w14:paraId="37808703" w14:textId="77777777" w:rsidR="00920D08" w:rsidRPr="00A12A8E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607F7FC" w14:textId="7AA57E95" w:rsidR="00920D08" w:rsidRPr="00A12A8E" w:rsidRDefault="00331FC6" w:rsidP="00A55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Метод сенсорной интеграции</w:t>
            </w:r>
          </w:p>
        </w:tc>
      </w:tr>
      <w:tr w:rsidR="00920D08" w:rsidRPr="00A12A8E" w14:paraId="0BB5C22F" w14:textId="77777777" w:rsidTr="00C36C4D">
        <w:tc>
          <w:tcPr>
            <w:tcW w:w="693" w:type="dxa"/>
          </w:tcPr>
          <w:p w14:paraId="723B4FBE" w14:textId="77777777" w:rsidR="00920D08" w:rsidRPr="00A12A8E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86F2A47" w14:textId="70457DB4" w:rsidR="00920D08" w:rsidRPr="00A12A8E" w:rsidRDefault="00331FC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Альтернативная коммуникация</w:t>
            </w:r>
          </w:p>
        </w:tc>
      </w:tr>
    </w:tbl>
    <w:p w14:paraId="266C8AA7" w14:textId="77777777" w:rsidR="00920D08" w:rsidRPr="00A12A8E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D0FF88B" w14:textId="77777777" w:rsidR="00920D08" w:rsidRPr="00A12A8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12A8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8BEB819" w14:textId="77777777" w:rsidR="00920D08" w:rsidRPr="00A12A8E" w:rsidRDefault="00920D08" w:rsidP="00920D08">
      <w:pPr>
        <w:spacing w:line="240" w:lineRule="auto"/>
        <w:rPr>
          <w:sz w:val="24"/>
          <w:szCs w:val="24"/>
        </w:rPr>
      </w:pPr>
      <w:r w:rsidRPr="00A12A8E">
        <w:rPr>
          <w:sz w:val="24"/>
          <w:szCs w:val="24"/>
        </w:rPr>
        <w:t>Курсовая работа по дисциплине не предусмотрена учебным планом.</w:t>
      </w:r>
    </w:p>
    <w:p w14:paraId="27A97B7D" w14:textId="77777777" w:rsidR="00920D08" w:rsidRPr="00A12A8E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F32D2C" w14:textId="77777777" w:rsidR="00E157D0" w:rsidRPr="00A12A8E" w:rsidRDefault="00E157D0" w:rsidP="00E157D0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12A8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157D0" w:rsidRPr="00A12A8E" w14:paraId="3C28A512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B18C4C1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2A8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040FCCC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A12A8E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1267" w14:textId="77777777" w:rsidR="00E157D0" w:rsidRPr="00A12A8E" w:rsidRDefault="00E157D0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A12A8E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0E1A94D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A12A8E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157D0" w:rsidRPr="00A12A8E" w14:paraId="6D635A9F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5182EB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187A58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1A36F1" w14:textId="77777777" w:rsidR="00E157D0" w:rsidRPr="00A12A8E" w:rsidRDefault="00E157D0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A12A8E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BAA580" w14:textId="77777777" w:rsidR="00E157D0" w:rsidRPr="00A12A8E" w:rsidRDefault="00E157D0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A12A8E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6BF358" w14:textId="77777777" w:rsidR="00E157D0" w:rsidRPr="00A12A8E" w:rsidRDefault="00E157D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012A9" w:rsidRPr="00A12A8E" w14:paraId="7DF8480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9875EF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F10227" w14:textId="6A33626A" w:rsidR="00B012A9" w:rsidRPr="00A12A8E" w:rsidRDefault="00331FC6" w:rsidP="00B012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 xml:space="preserve">Технологии реабилитации лиц с ОВЗ. Эмоционально-смысловой подход и </w:t>
            </w:r>
            <w:r w:rsidRPr="00A12A8E">
              <w:rPr>
                <w:bCs/>
                <w:color w:val="000000"/>
                <w:sz w:val="24"/>
                <w:szCs w:val="24"/>
                <w:lang w:val="en-US"/>
              </w:rPr>
              <w:t>DIR</w:t>
            </w:r>
            <w:r w:rsidRPr="00A12A8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12A8E">
              <w:rPr>
                <w:bCs/>
                <w:color w:val="000000"/>
                <w:sz w:val="24"/>
                <w:szCs w:val="24"/>
                <w:lang w:val="en-US"/>
              </w:rPr>
              <w:t>Floortime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C7214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E12FED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F85597" w14:textId="77777777" w:rsidR="00B012A9" w:rsidRPr="00A12A8E" w:rsidRDefault="00B012A9" w:rsidP="00B012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 xml:space="preserve">Опережающая самостоятельная работа, </w:t>
            </w:r>
            <w:r w:rsidRPr="00A12A8E">
              <w:rPr>
                <w:rFonts w:eastAsia="HiddenHorzOCR"/>
                <w:color w:val="000000"/>
                <w:kern w:val="0"/>
                <w:sz w:val="22"/>
                <w:szCs w:val="24"/>
                <w:lang w:eastAsia="ru-RU"/>
              </w:rPr>
              <w:t xml:space="preserve">разбор конкретных ситуаций, </w:t>
            </w: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>решение ситуационных задач</w:t>
            </w:r>
          </w:p>
        </w:tc>
      </w:tr>
      <w:tr w:rsidR="00B012A9" w:rsidRPr="00A12A8E" w14:paraId="47D1F429" w14:textId="77777777" w:rsidTr="00B203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F16F38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449648" w14:textId="589292F3" w:rsidR="00B012A9" w:rsidRPr="00A12A8E" w:rsidRDefault="00331FC6" w:rsidP="00B012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Прикладной анализ поведения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600F3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9F5E58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F3174E" w14:textId="77777777" w:rsidR="00B012A9" w:rsidRPr="00A12A8E" w:rsidRDefault="00B012A9" w:rsidP="00B012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 xml:space="preserve">Опережающая самостоятельная работа, </w:t>
            </w:r>
            <w:r w:rsidRPr="00A12A8E">
              <w:rPr>
                <w:rFonts w:eastAsia="HiddenHorzOCR"/>
                <w:color w:val="000000"/>
                <w:kern w:val="0"/>
                <w:sz w:val="22"/>
                <w:szCs w:val="24"/>
                <w:lang w:eastAsia="ru-RU"/>
              </w:rPr>
              <w:t xml:space="preserve">разбор конкретных ситуаций, </w:t>
            </w: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>решение ситуационных задач</w:t>
            </w:r>
          </w:p>
        </w:tc>
      </w:tr>
      <w:tr w:rsidR="00B012A9" w:rsidRPr="00A12A8E" w14:paraId="739FF5B7" w14:textId="77777777" w:rsidTr="00B203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90A727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078608" w14:textId="29A2BCF0" w:rsidR="00B012A9" w:rsidRPr="00A12A8E" w:rsidRDefault="00331FC6" w:rsidP="00B012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Метод сенсорной интеграции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ADC53C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7470F4" w14:textId="77777777" w:rsidR="00B012A9" w:rsidRPr="00A12A8E" w:rsidRDefault="00B012A9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1E1888" w14:textId="77777777" w:rsidR="00B012A9" w:rsidRPr="00A12A8E" w:rsidRDefault="00B012A9" w:rsidP="00B012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 xml:space="preserve">Опережающая самостоятельная работа, </w:t>
            </w:r>
            <w:r w:rsidRPr="00A12A8E">
              <w:rPr>
                <w:rFonts w:eastAsia="HiddenHorzOCR"/>
                <w:color w:val="000000"/>
                <w:kern w:val="0"/>
                <w:sz w:val="22"/>
                <w:szCs w:val="24"/>
                <w:lang w:eastAsia="ru-RU"/>
              </w:rPr>
              <w:t xml:space="preserve">разбор конкретных ситуаций, </w:t>
            </w: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>решение ситуационных задач</w:t>
            </w:r>
          </w:p>
        </w:tc>
      </w:tr>
      <w:tr w:rsidR="00331FC6" w:rsidRPr="00A12A8E" w14:paraId="0A283461" w14:textId="77777777" w:rsidTr="00B203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2B94D0" w14:textId="5414E7DE" w:rsidR="00331FC6" w:rsidRPr="00A12A8E" w:rsidRDefault="00331FC6" w:rsidP="00B01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F8E7E5" w14:textId="27669A5B" w:rsidR="00331FC6" w:rsidRPr="00A12A8E" w:rsidRDefault="00331FC6" w:rsidP="00B012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Альтернативная коммуникации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E5319B" w14:textId="7C43576E" w:rsidR="00331FC6" w:rsidRPr="00A12A8E" w:rsidRDefault="00331FC6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ACD2FC" w14:textId="5FAA6B96" w:rsidR="00331FC6" w:rsidRPr="00A12A8E" w:rsidRDefault="00331FC6" w:rsidP="00B01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12A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26F8EA" w14:textId="1A448F41" w:rsidR="00331FC6" w:rsidRPr="00A12A8E" w:rsidRDefault="00331FC6" w:rsidP="00B012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4"/>
                <w:lang w:eastAsia="ru-RU"/>
              </w:rPr>
            </w:pP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 xml:space="preserve">Опережающая самостоятельная работа, </w:t>
            </w:r>
            <w:r w:rsidRPr="00A12A8E">
              <w:rPr>
                <w:rFonts w:eastAsia="HiddenHorzOCR"/>
                <w:color w:val="000000"/>
                <w:kern w:val="0"/>
                <w:sz w:val="22"/>
                <w:szCs w:val="24"/>
                <w:lang w:eastAsia="ru-RU"/>
              </w:rPr>
              <w:t xml:space="preserve">разбор конкретных ситуаций, </w:t>
            </w:r>
            <w:r w:rsidRPr="00A12A8E">
              <w:rPr>
                <w:color w:val="000000"/>
                <w:kern w:val="0"/>
                <w:sz w:val="22"/>
                <w:szCs w:val="24"/>
                <w:lang w:eastAsia="ru-RU"/>
              </w:rPr>
              <w:t>решение ситуационных задач</w:t>
            </w:r>
          </w:p>
        </w:tc>
      </w:tr>
    </w:tbl>
    <w:p w14:paraId="5AA2654A" w14:textId="77777777" w:rsidR="00920D08" w:rsidRPr="00A12A8E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314B2CF" w14:textId="77777777" w:rsidR="00920D08" w:rsidRPr="00A12A8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12A8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C1C6A64" w14:textId="77777777" w:rsidR="00920D08" w:rsidRPr="00A12A8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12A8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92A6B34" w14:textId="77777777" w:rsidR="00920D08" w:rsidRPr="00A12A8E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A12A8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5F5A86" w14:textId="77777777" w:rsidR="00920D08" w:rsidRPr="00A12A8E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2075BC" w14:textId="77777777" w:rsidR="00920D08" w:rsidRPr="00A12A8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12A8E">
        <w:rPr>
          <w:b/>
          <w:bCs/>
          <w:color w:val="000000"/>
          <w:sz w:val="24"/>
          <w:szCs w:val="24"/>
        </w:rPr>
        <w:t>Темы рефератов</w:t>
      </w:r>
    </w:p>
    <w:p w14:paraId="4C5189D5" w14:textId="77777777" w:rsidR="00920D08" w:rsidRPr="00A12A8E" w:rsidRDefault="00A55962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color w:val="000000" w:themeColor="text1"/>
          <w:sz w:val="24"/>
        </w:rPr>
        <w:t>Особенности семейного воспитания детей с ОВЗ</w:t>
      </w:r>
    </w:p>
    <w:p w14:paraId="6F2196BA" w14:textId="77777777" w:rsidR="00920D08" w:rsidRPr="00A12A8E" w:rsidRDefault="00A55962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color w:val="000000" w:themeColor="text1"/>
          <w:sz w:val="24"/>
        </w:rPr>
        <w:t>Принципы психологической коррекционной работы с семьей ребенка с ОВЗ</w:t>
      </w:r>
      <w:r w:rsidR="006C6039" w:rsidRPr="00A12A8E">
        <w:rPr>
          <w:bCs/>
          <w:color w:val="000000"/>
          <w:sz w:val="24"/>
          <w:szCs w:val="24"/>
        </w:rPr>
        <w:t>.</w:t>
      </w:r>
    </w:p>
    <w:p w14:paraId="76A0626A" w14:textId="77777777" w:rsidR="006C6039" w:rsidRPr="00A12A8E" w:rsidRDefault="00A55962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color w:val="000000" w:themeColor="text1"/>
          <w:sz w:val="24"/>
        </w:rPr>
        <w:t>Виды помощи при консультировании родителей ребенка с ОВЗ в образовательном учреждении</w:t>
      </w:r>
      <w:r w:rsidR="006C6039" w:rsidRPr="00A12A8E">
        <w:rPr>
          <w:bCs/>
          <w:color w:val="000000"/>
          <w:sz w:val="24"/>
          <w:szCs w:val="24"/>
        </w:rPr>
        <w:t>.</w:t>
      </w:r>
    </w:p>
    <w:p w14:paraId="01EC7EAA" w14:textId="77777777" w:rsidR="00A55962" w:rsidRPr="00A12A8E" w:rsidRDefault="00A55962" w:rsidP="00A5596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bCs/>
          <w:color w:val="000000"/>
          <w:sz w:val="24"/>
          <w:szCs w:val="24"/>
        </w:rPr>
        <w:t>Образовательно-просветительское направление работы с родителями.</w:t>
      </w:r>
    </w:p>
    <w:p w14:paraId="68C3E080" w14:textId="77777777" w:rsidR="00A55962" w:rsidRPr="00A12A8E" w:rsidRDefault="00A55962" w:rsidP="00A5596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sz w:val="24"/>
          <w:szCs w:val="24"/>
        </w:rPr>
        <w:t xml:space="preserve">Модели воспитания используют родители детей с ОВЗ </w:t>
      </w:r>
    </w:p>
    <w:p w14:paraId="3D8876CE" w14:textId="77777777" w:rsidR="00A55962" w:rsidRPr="00A12A8E" w:rsidRDefault="00A55962" w:rsidP="00A5596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sz w:val="24"/>
          <w:szCs w:val="24"/>
        </w:rPr>
        <w:t>Предпосылки нового направления в специальной психологии – психологическая помощь семье ребенка с ОВЗ.</w:t>
      </w:r>
    </w:p>
    <w:p w14:paraId="37428152" w14:textId="77777777" w:rsidR="00A55962" w:rsidRPr="00A12A8E" w:rsidRDefault="00A55962" w:rsidP="00A5596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sz w:val="24"/>
          <w:szCs w:val="24"/>
        </w:rPr>
        <w:t>Основные принципы и методы восстановительного обучения.</w:t>
      </w:r>
    </w:p>
    <w:p w14:paraId="0D680161" w14:textId="77777777" w:rsidR="00A55962" w:rsidRPr="00A12A8E" w:rsidRDefault="00A55962" w:rsidP="00A5596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sz w:val="24"/>
          <w:szCs w:val="24"/>
        </w:rPr>
        <w:t xml:space="preserve">Теоретические основы психологической помощи родителям ребенка с ОВЗ </w:t>
      </w:r>
    </w:p>
    <w:p w14:paraId="6A09B0DD" w14:textId="77777777" w:rsidR="00A55962" w:rsidRPr="00A12A8E" w:rsidRDefault="00A55962" w:rsidP="00A5596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sz w:val="24"/>
          <w:szCs w:val="24"/>
        </w:rPr>
        <w:t xml:space="preserve">Психокоррекционные техники и методы работы с семьей ребенка с ОВЗ </w:t>
      </w:r>
    </w:p>
    <w:p w14:paraId="10D30B32" w14:textId="77777777" w:rsidR="006C6039" w:rsidRPr="00A12A8E" w:rsidRDefault="00A55962" w:rsidP="00A5596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12A8E">
        <w:rPr>
          <w:sz w:val="24"/>
          <w:szCs w:val="24"/>
        </w:rPr>
        <w:lastRenderedPageBreak/>
        <w:t>Особенности внутрисемейных условий, в которых воспитываются дети с ОВЗ</w:t>
      </w:r>
      <w:r w:rsidR="006C6039" w:rsidRPr="00A12A8E">
        <w:rPr>
          <w:sz w:val="24"/>
          <w:szCs w:val="24"/>
        </w:rPr>
        <w:t>.</w:t>
      </w:r>
    </w:p>
    <w:p w14:paraId="0B6128C7" w14:textId="77777777" w:rsidR="006C6039" w:rsidRPr="00A12A8E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296602D5" w14:textId="77777777" w:rsidR="00920D08" w:rsidRPr="00A12A8E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987631F" w14:textId="77777777" w:rsidR="00920D08" w:rsidRPr="00A12A8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12A8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9F26983" w14:textId="77777777" w:rsidR="00920D08" w:rsidRPr="00A12A8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12A8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A12A8E" w14:paraId="5E1E7AC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C6AAD9" w14:textId="77777777" w:rsidR="00920D08" w:rsidRPr="00A12A8E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№</w:t>
            </w:r>
          </w:p>
          <w:p w14:paraId="4794FBA8" w14:textId="77777777" w:rsidR="00920D08" w:rsidRPr="00A12A8E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87380B" w14:textId="77777777" w:rsidR="00920D08" w:rsidRPr="00A12A8E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37DD9F0" w14:textId="77777777" w:rsidR="00920D08" w:rsidRPr="00A12A8E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A12A8E" w14:paraId="72EE007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5996D6" w14:textId="77777777" w:rsidR="00920D08" w:rsidRPr="00A12A8E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FC6875" w14:textId="0FD87B1F" w:rsidR="00920D08" w:rsidRPr="00A12A8E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Темы 1-</w:t>
            </w:r>
            <w:r w:rsidR="00A12A8E" w:rsidRPr="00A12A8E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402CBD" w14:textId="77777777" w:rsidR="00920D08" w:rsidRPr="00A12A8E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 xml:space="preserve">Устный опрос или </w:t>
            </w:r>
          </w:p>
          <w:p w14:paraId="48013F81" w14:textId="77777777" w:rsidR="00920D08" w:rsidRPr="00A12A8E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sz w:val="24"/>
                <w:szCs w:val="24"/>
              </w:rPr>
              <w:t>тестирование</w:t>
            </w:r>
          </w:p>
        </w:tc>
      </w:tr>
    </w:tbl>
    <w:p w14:paraId="2F94D5CF" w14:textId="77777777" w:rsidR="00920D08" w:rsidRPr="00A12A8E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BDB3459" w14:textId="77777777" w:rsidR="00920D08" w:rsidRPr="00A12A8E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74257B" w14:textId="77777777" w:rsidR="00920D08" w:rsidRPr="00A12A8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12A8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9CEAFEF" w14:textId="77777777" w:rsidR="00920D08" w:rsidRPr="00A12A8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12A8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A12A8E" w14:paraId="144F493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402BE8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E13315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717144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12FFDE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DEEAA0A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FDF28F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A12A8E" w14:paraId="14B03AE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B99B93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923E41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6B1403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B8D1C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9132BA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3F551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F7060E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55962" w:rsidRPr="00A12A8E" w14:paraId="084214F7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90B" w14:textId="77777777" w:rsidR="00A55962" w:rsidRPr="00A12A8E" w:rsidRDefault="00A55962" w:rsidP="00A55962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7C2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Инклюзивное образование: Настольная книга педагога, работающего с детьми с ОВЗ 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25E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под ред. М.С. Староверовой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8A2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 xml:space="preserve">- </w:t>
            </w:r>
            <w:proofErr w:type="gramStart"/>
            <w:r w:rsidRPr="00A12A8E">
              <w:rPr>
                <w:sz w:val="24"/>
              </w:rPr>
              <w:t>М. :</w:t>
            </w:r>
            <w:proofErr w:type="gramEnd"/>
            <w:r w:rsidRPr="00A12A8E">
              <w:rPr>
                <w:sz w:val="24"/>
              </w:rPr>
              <w:t xml:space="preserve"> Гуманитарный издательский центр ВЛАДОС</w:t>
            </w:r>
          </w:p>
          <w:p w14:paraId="1A8CDBB1" w14:textId="77777777" w:rsidR="00A55962" w:rsidRPr="00A12A8E" w:rsidRDefault="00A55962" w:rsidP="00A55962">
            <w:pPr>
              <w:rPr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ACD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87A" w14:textId="77777777" w:rsidR="00A55962" w:rsidRPr="00A12A8E" w:rsidRDefault="00A55962" w:rsidP="00A5596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72B" w14:textId="77777777" w:rsidR="00A55962" w:rsidRPr="00A12A8E" w:rsidRDefault="007975F6" w:rsidP="00A55962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A55962" w:rsidRPr="00A12A8E">
                <w:rPr>
                  <w:rStyle w:val="a3"/>
                  <w:sz w:val="24"/>
                  <w:szCs w:val="24"/>
                </w:rPr>
                <w:t>http://www.</w:t>
              </w:r>
              <w:r w:rsidR="00A55962" w:rsidRPr="00A12A8E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A55962" w:rsidRPr="00A12A8E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A55962" w:rsidRPr="00A12A8E" w14:paraId="145280AF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120" w14:textId="77777777" w:rsidR="00A55962" w:rsidRPr="00A12A8E" w:rsidRDefault="00A55962" w:rsidP="00A55962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7B6" w14:textId="77777777" w:rsidR="00A55962" w:rsidRPr="00A12A8E" w:rsidRDefault="00A55962" w:rsidP="00A55962">
            <w:pPr>
              <w:adjustRightInd w:val="0"/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Психолого-педагогическая диагностика развития лиц с ограниченными возможностями здоровья: электронное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7D9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Григорьева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BA8" w14:textId="77777777" w:rsidR="00A55962" w:rsidRPr="00A12A8E" w:rsidRDefault="00A55962" w:rsidP="00A55962">
            <w:pPr>
              <w:ind w:left="0" w:firstLine="0"/>
              <w:rPr>
                <w:sz w:val="24"/>
              </w:rPr>
            </w:pPr>
            <w:r w:rsidRPr="00A12A8E">
              <w:rPr>
                <w:sz w:val="24"/>
              </w:rPr>
              <w:t>КемГУ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E1F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16AE" w14:textId="77777777" w:rsidR="00A55962" w:rsidRPr="00A12A8E" w:rsidRDefault="00A55962" w:rsidP="00A55962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CA0" w14:textId="77777777" w:rsidR="00A55962" w:rsidRPr="00A12A8E" w:rsidRDefault="007975F6" w:rsidP="00A5596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A55962" w:rsidRPr="00A12A8E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A55962" w:rsidRPr="00A12A8E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C1F62C9" w14:textId="77777777" w:rsidR="00920D08" w:rsidRPr="00A12A8E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B1D8F1D" w14:textId="77777777" w:rsidR="00920D08" w:rsidRPr="00A12A8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12A8E">
        <w:rPr>
          <w:b/>
          <w:color w:val="000000"/>
          <w:sz w:val="24"/>
          <w:szCs w:val="24"/>
        </w:rPr>
        <w:t>Дополнительная литература</w:t>
      </w:r>
    </w:p>
    <w:p w14:paraId="58081A0F" w14:textId="77777777" w:rsidR="00920D08" w:rsidRPr="00A12A8E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A12A8E" w14:paraId="5FE4DF0A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DC9913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E94FC3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A5A7DB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25695B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B479801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9F574C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A12A8E" w14:paraId="63CE3B29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4D7A11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50CC8C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C3DFB0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69520E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7DCB4F" w14:textId="77777777" w:rsidR="00920D08" w:rsidRPr="00A12A8E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ED88F0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AB46F7" w14:textId="77777777" w:rsidR="00920D08" w:rsidRPr="00A12A8E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2A8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55962" w:rsidRPr="00A12A8E" w14:paraId="6FA16B55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E08" w14:textId="77777777" w:rsidR="00A55962" w:rsidRPr="00A12A8E" w:rsidRDefault="00A55962" w:rsidP="00A55962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673" w14:textId="77777777" w:rsidR="00A55962" w:rsidRPr="00A12A8E" w:rsidRDefault="00A55962" w:rsidP="00A55962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A12A8E">
              <w:rPr>
                <w:sz w:val="24"/>
              </w:rPr>
              <w:t xml:space="preserve">Комплексное медико-психолого-педагогическое сопровождение лиц с ограниченными </w:t>
            </w:r>
            <w:r w:rsidRPr="00A12A8E">
              <w:rPr>
                <w:sz w:val="24"/>
              </w:rPr>
              <w:lastRenderedPageBreak/>
              <w:t>возможностями здоровья в условиях непрерывного инклюзивного образования: монография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932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lastRenderedPageBreak/>
              <w:t>Гончарова В. Г., Подопригора В. Г., Гончарова С.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0D3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Сибирский федеральный университет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BA71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815" w14:textId="77777777" w:rsidR="00A55962" w:rsidRPr="00A12A8E" w:rsidRDefault="00A55962" w:rsidP="00A5596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2EF6" w14:textId="77777777" w:rsidR="00A55962" w:rsidRPr="00A12A8E" w:rsidRDefault="007975F6" w:rsidP="00A55962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A55962" w:rsidRPr="00A12A8E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A55962" w:rsidRPr="00A12A8E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55962" w:rsidRPr="00A12A8E" w14:paraId="3967D498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F29" w14:textId="77777777" w:rsidR="00A55962" w:rsidRPr="00A12A8E" w:rsidRDefault="00A55962" w:rsidP="00A55962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54B" w14:textId="77777777" w:rsidR="00A55962" w:rsidRPr="00A12A8E" w:rsidRDefault="00A55962" w:rsidP="00A55962">
            <w:pPr>
              <w:autoSpaceDE w:val="0"/>
              <w:autoSpaceDN w:val="0"/>
              <w:adjustRightInd w:val="0"/>
              <w:ind w:firstLine="0"/>
              <w:rPr>
                <w:sz w:val="24"/>
                <w:shd w:val="clear" w:color="auto" w:fill="FFFFFF"/>
              </w:rPr>
            </w:pPr>
            <w:r w:rsidRPr="00A12A8E">
              <w:rPr>
                <w:sz w:val="24"/>
              </w:rPr>
              <w:t>Социально-педагогическая реабилитация детей-инвалидов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D070" w14:textId="77777777" w:rsidR="00A55962" w:rsidRPr="00A12A8E" w:rsidRDefault="00A55962" w:rsidP="00A55962">
            <w:pPr>
              <w:ind w:firstLine="0"/>
              <w:rPr>
                <w:sz w:val="24"/>
                <w:shd w:val="clear" w:color="auto" w:fill="FFFFFF"/>
              </w:rPr>
            </w:pPr>
            <w:r w:rsidRPr="00A12A8E">
              <w:rPr>
                <w:sz w:val="24"/>
              </w:rPr>
              <w:t>Телина, И.А. / И.А. Телина ; науч. ред. В. Синенко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BA2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 xml:space="preserve">- 2-е изд., стер. - </w:t>
            </w:r>
            <w:proofErr w:type="gramStart"/>
            <w:r w:rsidRPr="00A12A8E">
              <w:rPr>
                <w:sz w:val="24"/>
              </w:rPr>
              <w:t>М. :</w:t>
            </w:r>
            <w:proofErr w:type="gramEnd"/>
            <w:r w:rsidRPr="00A12A8E">
              <w:rPr>
                <w:sz w:val="24"/>
              </w:rPr>
              <w:t xml:space="preserve"> Флинта</w:t>
            </w:r>
          </w:p>
          <w:p w14:paraId="6256C29C" w14:textId="77777777" w:rsidR="00A55962" w:rsidRPr="00A12A8E" w:rsidRDefault="00A55962" w:rsidP="00A55962">
            <w:pPr>
              <w:rPr>
                <w:sz w:val="24"/>
                <w:shd w:val="clear" w:color="auto" w:fill="FFFFFF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5EE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D95" w14:textId="77777777" w:rsidR="00A55962" w:rsidRPr="00A12A8E" w:rsidRDefault="00A55962" w:rsidP="00A55962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9F7" w14:textId="77777777" w:rsidR="00A55962" w:rsidRPr="00A12A8E" w:rsidRDefault="007975F6" w:rsidP="00A5596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A55962" w:rsidRPr="00A12A8E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A55962" w:rsidRPr="00A12A8E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55962" w:rsidRPr="00A12A8E" w14:paraId="1ECB66CE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938" w14:textId="77777777" w:rsidR="00A55962" w:rsidRPr="00A12A8E" w:rsidRDefault="00A55962" w:rsidP="00A55962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68E" w14:textId="77777777" w:rsidR="00A55962" w:rsidRPr="00A12A8E" w:rsidRDefault="00A55962" w:rsidP="00A55962">
            <w:pPr>
              <w:autoSpaceDE w:val="0"/>
              <w:autoSpaceDN w:val="0"/>
              <w:adjustRightInd w:val="0"/>
              <w:ind w:firstLine="0"/>
              <w:rPr>
                <w:sz w:val="24"/>
                <w:shd w:val="clear" w:color="auto" w:fill="FFFFFF"/>
              </w:rPr>
            </w:pPr>
            <w:r w:rsidRPr="00A12A8E">
              <w:rPr>
                <w:sz w:val="24"/>
              </w:rPr>
              <w:t>Специальная педагогика: конспект лекций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DED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Титов В. А.</w:t>
            </w:r>
          </w:p>
          <w:p w14:paraId="4206ACDB" w14:textId="77777777" w:rsidR="00A55962" w:rsidRPr="00A12A8E" w:rsidRDefault="00A55962" w:rsidP="00A55962">
            <w:pPr>
              <w:rPr>
                <w:sz w:val="24"/>
                <w:shd w:val="clear" w:color="auto" w:fill="FFFFFF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CA5" w14:textId="77777777" w:rsidR="00A55962" w:rsidRPr="00A12A8E" w:rsidRDefault="00A55962" w:rsidP="00A55962">
            <w:pPr>
              <w:ind w:firstLine="0"/>
              <w:rPr>
                <w:sz w:val="24"/>
                <w:shd w:val="clear" w:color="auto" w:fill="FFFFFF"/>
              </w:rPr>
            </w:pPr>
            <w:r w:rsidRPr="00A12A8E">
              <w:rPr>
                <w:sz w:val="24"/>
              </w:rPr>
              <w:t>Издательство: Приор-издат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CAC" w14:textId="77777777" w:rsidR="00A55962" w:rsidRPr="00A12A8E" w:rsidRDefault="00A55962" w:rsidP="00A55962">
            <w:pPr>
              <w:ind w:firstLine="0"/>
              <w:rPr>
                <w:sz w:val="24"/>
              </w:rPr>
            </w:pPr>
            <w:r w:rsidRPr="00A12A8E">
              <w:rPr>
                <w:sz w:val="24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E4F" w14:textId="77777777" w:rsidR="00A55962" w:rsidRPr="00A12A8E" w:rsidRDefault="00A55962" w:rsidP="00A55962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ECA" w14:textId="77777777" w:rsidR="00A55962" w:rsidRPr="00A12A8E" w:rsidRDefault="007975F6" w:rsidP="00A5596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A55962" w:rsidRPr="00A12A8E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A55962" w:rsidRPr="00A12A8E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7C33A1E2" w14:textId="77777777" w:rsidR="00920D08" w:rsidRPr="00A12A8E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3D64C04" w14:textId="77777777" w:rsidR="00920D08" w:rsidRPr="00A12A8E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A12A8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F2F2B77" w14:textId="77777777" w:rsidR="00920D08" w:rsidRPr="00A12A8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12A8E">
        <w:rPr>
          <w:sz w:val="24"/>
          <w:szCs w:val="24"/>
        </w:rPr>
        <w:t>1.</w:t>
      </w:r>
      <w:r w:rsidR="00A0610E" w:rsidRPr="00A12A8E">
        <w:rPr>
          <w:sz w:val="24"/>
          <w:szCs w:val="24"/>
          <w:lang w:val="en-US"/>
        </w:rPr>
        <w:t> </w:t>
      </w:r>
      <w:r w:rsidRPr="00A12A8E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A12A8E">
          <w:rPr>
            <w:rStyle w:val="a3"/>
            <w:sz w:val="24"/>
            <w:szCs w:val="24"/>
          </w:rPr>
          <w:t>http://нэб.рф/</w:t>
        </w:r>
      </w:hyperlink>
    </w:p>
    <w:p w14:paraId="3FA3514B" w14:textId="77777777" w:rsidR="00920D08" w:rsidRPr="00A12A8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12A8E">
        <w:rPr>
          <w:sz w:val="24"/>
          <w:szCs w:val="24"/>
        </w:rPr>
        <w:t>2.</w:t>
      </w:r>
      <w:r w:rsidR="00A0610E" w:rsidRPr="00A12A8E">
        <w:rPr>
          <w:sz w:val="24"/>
          <w:szCs w:val="24"/>
          <w:lang w:val="en-US"/>
        </w:rPr>
        <w:t> </w:t>
      </w:r>
      <w:r w:rsidRPr="00A12A8E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A12A8E">
          <w:rPr>
            <w:rStyle w:val="a3"/>
            <w:sz w:val="24"/>
            <w:szCs w:val="24"/>
          </w:rPr>
          <w:t>https://elibrary.ru</w:t>
        </w:r>
      </w:hyperlink>
    </w:p>
    <w:p w14:paraId="777274A6" w14:textId="77777777" w:rsidR="00920D08" w:rsidRPr="00A12A8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12A8E">
        <w:rPr>
          <w:sz w:val="24"/>
          <w:szCs w:val="24"/>
        </w:rPr>
        <w:t>3.</w:t>
      </w:r>
      <w:r w:rsidR="00A0610E" w:rsidRPr="00A12A8E">
        <w:rPr>
          <w:sz w:val="24"/>
          <w:szCs w:val="24"/>
          <w:lang w:val="en-US"/>
        </w:rPr>
        <w:t> </w:t>
      </w:r>
      <w:r w:rsidRPr="00A12A8E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A12A8E">
          <w:rPr>
            <w:rStyle w:val="a3"/>
            <w:sz w:val="24"/>
            <w:szCs w:val="24"/>
          </w:rPr>
          <w:t>https://cyberleninka.ru/</w:t>
        </w:r>
      </w:hyperlink>
    </w:p>
    <w:p w14:paraId="7CF1EC4D" w14:textId="77777777" w:rsidR="00920D08" w:rsidRPr="00A12A8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12A8E">
        <w:rPr>
          <w:sz w:val="24"/>
          <w:szCs w:val="24"/>
        </w:rPr>
        <w:t>4.</w:t>
      </w:r>
      <w:r w:rsidR="00A0610E" w:rsidRPr="00A12A8E">
        <w:rPr>
          <w:sz w:val="24"/>
          <w:szCs w:val="24"/>
          <w:lang w:val="en-US"/>
        </w:rPr>
        <w:t> </w:t>
      </w:r>
      <w:r w:rsidRPr="00A12A8E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A12A8E">
          <w:rPr>
            <w:rStyle w:val="a3"/>
            <w:sz w:val="24"/>
            <w:szCs w:val="24"/>
          </w:rPr>
          <w:t>http://www.biblioclub.ru/</w:t>
        </w:r>
      </w:hyperlink>
    </w:p>
    <w:p w14:paraId="68034AAB" w14:textId="77777777" w:rsidR="00920D08" w:rsidRPr="00A12A8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12A8E">
        <w:rPr>
          <w:sz w:val="24"/>
          <w:szCs w:val="24"/>
        </w:rPr>
        <w:t>5.</w:t>
      </w:r>
      <w:r w:rsidR="00A0610E" w:rsidRPr="00A12A8E">
        <w:rPr>
          <w:sz w:val="24"/>
          <w:szCs w:val="24"/>
          <w:lang w:val="en-US"/>
        </w:rPr>
        <w:t> </w:t>
      </w:r>
      <w:r w:rsidRPr="00A12A8E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A12A8E">
          <w:rPr>
            <w:rStyle w:val="a3"/>
            <w:sz w:val="24"/>
            <w:szCs w:val="24"/>
          </w:rPr>
          <w:t>http://www.rsl.ru/</w:t>
        </w:r>
      </w:hyperlink>
    </w:p>
    <w:p w14:paraId="61547655" w14:textId="77777777" w:rsidR="00920D08" w:rsidRPr="00A12A8E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04C9085" w14:textId="77777777" w:rsidR="00920D08" w:rsidRPr="00A12A8E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A12A8E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1450F88A" w14:textId="77777777" w:rsidR="00920D08" w:rsidRPr="00A12A8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5B7EC9" w14:textId="77777777" w:rsidR="00920D08" w:rsidRPr="00A12A8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A12A8E">
        <w:rPr>
          <w:rFonts w:eastAsia="WenQuanYi Micro Hei"/>
          <w:sz w:val="24"/>
          <w:szCs w:val="24"/>
        </w:rPr>
        <w:t>)</w:t>
      </w:r>
      <w:proofErr w:type="gramEnd"/>
      <w:r w:rsidRPr="00A12A8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E1B8CCA" w14:textId="77777777" w:rsidR="00920D08" w:rsidRPr="00A12A8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1F4EE04" w14:textId="77777777" w:rsidR="00920D08" w:rsidRPr="00A12A8E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5BF5A7" w14:textId="77777777" w:rsidR="00920D08" w:rsidRPr="00A12A8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EEBFE94" w14:textId="77777777" w:rsidR="00920D08" w:rsidRPr="00A12A8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12A8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E9257B8" w14:textId="77777777" w:rsidR="00920D08" w:rsidRPr="00A12A8E" w:rsidRDefault="00920D08" w:rsidP="00920D08">
      <w:pPr>
        <w:widowControl/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F3C1385" w14:textId="77777777" w:rsidR="00920D08" w:rsidRPr="00A12A8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Windows 10 x64</w:t>
      </w:r>
    </w:p>
    <w:p w14:paraId="1EC5C1D1" w14:textId="77777777" w:rsidR="00920D08" w:rsidRPr="00A12A8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MicrosoftOffice 2016</w:t>
      </w:r>
    </w:p>
    <w:p w14:paraId="23A92301" w14:textId="77777777" w:rsidR="00920D08" w:rsidRPr="00A12A8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LibreOffice</w:t>
      </w:r>
    </w:p>
    <w:p w14:paraId="2AB09A0F" w14:textId="77777777" w:rsidR="00920D08" w:rsidRPr="00A12A8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Firefox</w:t>
      </w:r>
    </w:p>
    <w:p w14:paraId="5412E9DF" w14:textId="77777777" w:rsidR="00920D08" w:rsidRPr="00A12A8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GIMP</w:t>
      </w:r>
    </w:p>
    <w:p w14:paraId="74A2E13B" w14:textId="77777777" w:rsidR="00A0610E" w:rsidRPr="00A12A8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  <w:lang w:val="en-US"/>
        </w:rPr>
        <w:t>ZOOM</w:t>
      </w:r>
    </w:p>
    <w:p w14:paraId="27A790BE" w14:textId="77777777" w:rsidR="00A0610E" w:rsidRPr="00A12A8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  <w:lang w:val="en-US"/>
        </w:rPr>
        <w:t>TrueConf</w:t>
      </w:r>
    </w:p>
    <w:p w14:paraId="626889AF" w14:textId="77777777" w:rsidR="00A0610E" w:rsidRPr="00A12A8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  <w:lang w:val="en-US"/>
        </w:rPr>
        <w:lastRenderedPageBreak/>
        <w:t>BlackBord</w:t>
      </w:r>
    </w:p>
    <w:p w14:paraId="5F76F569" w14:textId="77777777" w:rsidR="00920D08" w:rsidRPr="00A12A8E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1B19A21" w14:textId="77777777" w:rsidR="00920D08" w:rsidRPr="00A12A8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12A8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572CDC9" w14:textId="77777777" w:rsidR="00920D08" w:rsidRPr="00A12A8E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A12A8E">
        <w:rPr>
          <w:rFonts w:eastAsia="WenQuanYi Micro Hei"/>
          <w:sz w:val="24"/>
          <w:szCs w:val="24"/>
        </w:rPr>
        <w:t>Не используются</w:t>
      </w:r>
    </w:p>
    <w:p w14:paraId="604D8424" w14:textId="77777777" w:rsidR="00920D08" w:rsidRPr="00A12A8E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8D3370A" w14:textId="77777777" w:rsidR="00920D08" w:rsidRPr="00A12A8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12A8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9F34BED" w14:textId="77777777" w:rsidR="00920D08" w:rsidRPr="00A12A8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12A8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5B4C660" w14:textId="77777777" w:rsidR="00920D08" w:rsidRPr="00A12A8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12A8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32B0D5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12A8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5ABB2DA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B4967"/>
    <w:rsid w:val="00217AB9"/>
    <w:rsid w:val="00331FC6"/>
    <w:rsid w:val="00337A6C"/>
    <w:rsid w:val="004B47B0"/>
    <w:rsid w:val="00511BD7"/>
    <w:rsid w:val="00623C7B"/>
    <w:rsid w:val="006A6D8A"/>
    <w:rsid w:val="006C6039"/>
    <w:rsid w:val="006D16A5"/>
    <w:rsid w:val="007955DD"/>
    <w:rsid w:val="007975F6"/>
    <w:rsid w:val="00920D08"/>
    <w:rsid w:val="00A0610E"/>
    <w:rsid w:val="00A12A8E"/>
    <w:rsid w:val="00A3764E"/>
    <w:rsid w:val="00A55962"/>
    <w:rsid w:val="00A753BF"/>
    <w:rsid w:val="00AC118B"/>
    <w:rsid w:val="00B007C7"/>
    <w:rsid w:val="00B012A9"/>
    <w:rsid w:val="00B1099E"/>
    <w:rsid w:val="00B14A17"/>
    <w:rsid w:val="00C36C4D"/>
    <w:rsid w:val="00CC5652"/>
    <w:rsid w:val="00CC7A38"/>
    <w:rsid w:val="00D704A1"/>
    <w:rsid w:val="00DB6A51"/>
    <w:rsid w:val="00E157D0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50B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E1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2022-03-30T12:31:00Z</dcterms:created>
  <dcterms:modified xsi:type="dcterms:W3CDTF">2023-05-07T14:50:00Z</dcterms:modified>
</cp:coreProperties>
</file>