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1C4AF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E23501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BC4F02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7D3EDC6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F9AC84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001B8F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D22851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3059CD7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002CABA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4CC1A91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3C81A50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4A4466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D2D768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428A06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59DC8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4114B0B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51CB9AC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AFD45F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71083E" w14:textId="77777777" w:rsidR="00920D08" w:rsidRDefault="004B0ACD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4B0ACD">
        <w:rPr>
          <w:b/>
          <w:color w:val="000000"/>
          <w:sz w:val="24"/>
          <w:szCs w:val="24"/>
        </w:rPr>
        <w:t>Б</w:t>
      </w:r>
      <w:proofErr w:type="gramStart"/>
      <w:r w:rsidRPr="004B0ACD">
        <w:rPr>
          <w:b/>
          <w:color w:val="000000"/>
          <w:sz w:val="24"/>
          <w:szCs w:val="24"/>
        </w:rPr>
        <w:t>1.В.01.ДВ</w:t>
      </w:r>
      <w:proofErr w:type="gramEnd"/>
      <w:r w:rsidRPr="004B0ACD">
        <w:rPr>
          <w:b/>
          <w:color w:val="000000"/>
          <w:sz w:val="24"/>
          <w:szCs w:val="24"/>
        </w:rPr>
        <w:t>.02.02 МЕТОДЫ ПРОФИЛАКТИКИ ЭМОЦИОНАЛЬНОГО ВЫГОРАНИЯ СПЕЦИАЛИСТОВ И</w:t>
      </w:r>
      <w:r>
        <w:rPr>
          <w:b/>
          <w:color w:val="000000"/>
          <w:sz w:val="24"/>
          <w:szCs w:val="24"/>
        </w:rPr>
        <w:t xml:space="preserve">НКЛЮЗИВНОГО </w:t>
      </w:r>
      <w:r w:rsidRPr="004B0ACD">
        <w:rPr>
          <w:b/>
          <w:color w:val="000000"/>
          <w:sz w:val="24"/>
          <w:szCs w:val="24"/>
        </w:rPr>
        <w:t>О</w:t>
      </w:r>
      <w:r>
        <w:rPr>
          <w:b/>
          <w:color w:val="000000"/>
          <w:sz w:val="24"/>
          <w:szCs w:val="24"/>
        </w:rPr>
        <w:t>БРАЗОВАНИЯ</w:t>
      </w:r>
    </w:p>
    <w:p w14:paraId="5855F642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74D5239B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FC3E526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</w:t>
      </w:r>
      <w:r w:rsidR="00623C7B">
        <w:rPr>
          <w:b/>
          <w:sz w:val="24"/>
          <w:szCs w:val="24"/>
        </w:rPr>
        <w:t>4</w:t>
      </w:r>
      <w:r w:rsidR="00D704A1">
        <w:rPr>
          <w:b/>
          <w:sz w:val="24"/>
          <w:szCs w:val="24"/>
        </w:rPr>
        <w:t>.03 Специальное (дефектологическое) образование</w:t>
      </w:r>
    </w:p>
    <w:p w14:paraId="093AB5C1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623C7B">
        <w:rPr>
          <w:b/>
          <w:sz w:val="24"/>
          <w:szCs w:val="24"/>
        </w:rPr>
        <w:t>Комплексная реабилитация лиц с аутизмом</w:t>
      </w:r>
    </w:p>
    <w:p w14:paraId="2C5B6383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8814E75" w14:textId="6B1799D6" w:rsidR="00920D08" w:rsidRDefault="00400317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  <w:r w:rsidRPr="00400317">
        <w:rPr>
          <w:bCs/>
          <w:sz w:val="24"/>
          <w:szCs w:val="24"/>
        </w:rPr>
        <w:t>(год начала подготовки – 202</w:t>
      </w:r>
      <w:r w:rsidR="00267501">
        <w:rPr>
          <w:bCs/>
          <w:sz w:val="24"/>
          <w:szCs w:val="24"/>
        </w:rPr>
        <w:t>2</w:t>
      </w:r>
      <w:r w:rsidRPr="00400317">
        <w:rPr>
          <w:bCs/>
          <w:sz w:val="24"/>
          <w:szCs w:val="24"/>
        </w:rPr>
        <w:t>)</w:t>
      </w:r>
    </w:p>
    <w:p w14:paraId="23ABBA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1C560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1CD6E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6D5B0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748C4E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B58FD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5C8D2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EA05E7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55161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3DF4F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EB2B1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E164F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EABCAE" w14:textId="77777777" w:rsidR="00920D08" w:rsidRDefault="00920D08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4C554975" w14:textId="77777777" w:rsidR="00CC5652" w:rsidRDefault="00CC5652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EEFFD1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CC872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C691D42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7945B1F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1788E8D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018C58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71CCA2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7C43354" w14:textId="4EE69976" w:rsidR="00D704A1" w:rsidRDefault="00BD64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400317">
        <w:rPr>
          <w:sz w:val="24"/>
          <w:szCs w:val="24"/>
        </w:rPr>
        <w:t>2</w:t>
      </w:r>
      <w:r w:rsidR="00267501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5CF1D423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44642C83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20C89B6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5387"/>
      </w:tblGrid>
      <w:tr w:rsidR="0058494B" w:rsidRPr="00C4508A" w14:paraId="16D71304" w14:textId="77777777" w:rsidTr="00657037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BE914" w14:textId="77777777" w:rsidR="0058494B" w:rsidRPr="00C4508A" w:rsidRDefault="0058494B" w:rsidP="0065703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97590" w14:textId="77777777" w:rsidR="0058494B" w:rsidRPr="00C4508A" w:rsidRDefault="0058494B" w:rsidP="0065703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6A1FF239" w14:textId="77777777" w:rsidR="0058494B" w:rsidRPr="00C4508A" w:rsidRDefault="0058494B" w:rsidP="0065703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5789" w14:textId="77777777" w:rsidR="0058494B" w:rsidRPr="00C4508A" w:rsidRDefault="0058494B" w:rsidP="0065703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  <w:r w:rsidRPr="00C4508A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58494B" w:rsidRPr="00C4508A" w14:paraId="04D6D964" w14:textId="77777777" w:rsidTr="00657037">
        <w:trPr>
          <w:trHeight w:val="98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137AD" w14:textId="77777777" w:rsidR="0058494B" w:rsidRPr="00C4508A" w:rsidRDefault="0058494B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8494B">
              <w:rPr>
                <w:kern w:val="0"/>
                <w:sz w:val="24"/>
                <w:szCs w:val="24"/>
                <w:lang w:eastAsia="ru-RU"/>
              </w:rPr>
              <w:t>УК-6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1BCAA" w14:textId="77777777" w:rsidR="0058494B" w:rsidRPr="00C4508A" w:rsidRDefault="0058494B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8494B">
              <w:rPr>
                <w:kern w:val="0"/>
                <w:sz w:val="24"/>
                <w:szCs w:val="24"/>
                <w:lang w:eastAsia="ru-RU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FB747" w14:textId="77777777" w:rsidR="0058494B" w:rsidRPr="00166891" w:rsidRDefault="0058494B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6891">
              <w:rPr>
                <w:kern w:val="0"/>
                <w:sz w:val="24"/>
                <w:szCs w:val="24"/>
                <w:lang w:eastAsia="ru-RU"/>
              </w:rPr>
              <w:t>ИУК 6.1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</w:t>
            </w:r>
          </w:p>
        </w:tc>
      </w:tr>
      <w:tr w:rsidR="0058494B" w:rsidRPr="00C4508A" w14:paraId="5B1FA815" w14:textId="77777777" w:rsidTr="00657037">
        <w:trPr>
          <w:trHeight w:val="51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E8674" w14:textId="77777777" w:rsidR="0058494B" w:rsidRPr="00C4508A" w:rsidRDefault="0058494B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8E1A9" w14:textId="77777777" w:rsidR="0058494B" w:rsidRPr="00C4508A" w:rsidRDefault="0058494B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6D60237" w14:textId="77777777" w:rsidR="0058494B" w:rsidRPr="00166891" w:rsidRDefault="0058494B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6891">
              <w:rPr>
                <w:kern w:val="0"/>
                <w:sz w:val="24"/>
                <w:szCs w:val="24"/>
                <w:lang w:eastAsia="ru-RU"/>
              </w:rPr>
              <w:t>ИУК 6.2 Определяет приоритеты собственной деятельности, выстраивает планы их достижения</w:t>
            </w:r>
          </w:p>
        </w:tc>
      </w:tr>
      <w:tr w:rsidR="0058494B" w:rsidRPr="00C4508A" w14:paraId="3A05809D" w14:textId="77777777" w:rsidTr="00657037">
        <w:trPr>
          <w:trHeight w:val="73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01EFE" w14:textId="77777777" w:rsidR="0058494B" w:rsidRPr="00C4508A" w:rsidRDefault="0058494B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1EFA9" w14:textId="77777777" w:rsidR="0058494B" w:rsidRPr="00C4508A" w:rsidRDefault="0058494B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4C3E3C4" w14:textId="77777777" w:rsidR="0058494B" w:rsidRPr="00166891" w:rsidRDefault="0058494B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6891">
              <w:rPr>
                <w:kern w:val="0"/>
                <w:sz w:val="24"/>
                <w:szCs w:val="24"/>
                <w:lang w:eastAsia="ru-RU"/>
              </w:rPr>
              <w:t>ИУК 6.3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</w:t>
            </w:r>
          </w:p>
        </w:tc>
      </w:tr>
      <w:tr w:rsidR="0058494B" w:rsidRPr="00C4508A" w14:paraId="73F8FA90" w14:textId="77777777" w:rsidTr="00657037">
        <w:trPr>
          <w:trHeight w:val="56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3D989" w14:textId="77777777" w:rsidR="0058494B" w:rsidRPr="00C4508A" w:rsidRDefault="0058494B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D0FB8" w14:textId="77777777" w:rsidR="0058494B" w:rsidRPr="00C4508A" w:rsidRDefault="0058494B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0F377" w14:textId="77777777" w:rsidR="0058494B" w:rsidRPr="00166891" w:rsidRDefault="0058494B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6891">
              <w:rPr>
                <w:kern w:val="0"/>
                <w:sz w:val="24"/>
                <w:szCs w:val="24"/>
                <w:lang w:eastAsia="ru-RU"/>
              </w:rPr>
              <w:t>ИУК 6.4 Критически оценивает эффективность использования времени и других ресурсов для совершенствования своей деятельности</w:t>
            </w:r>
          </w:p>
        </w:tc>
      </w:tr>
      <w:tr w:rsidR="0058494B" w:rsidRPr="00C4508A" w14:paraId="5F15BF76" w14:textId="77777777" w:rsidTr="00657037">
        <w:trPr>
          <w:trHeight w:val="698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5A74" w14:textId="77777777" w:rsidR="0058494B" w:rsidRPr="00C4508A" w:rsidRDefault="0058494B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7DC98" w14:textId="77777777" w:rsidR="0058494B" w:rsidRPr="00C4508A" w:rsidRDefault="0058494B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906A5DD" w14:textId="77777777" w:rsidR="0058494B" w:rsidRPr="00166891" w:rsidRDefault="0058494B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6891">
              <w:rPr>
                <w:kern w:val="0"/>
                <w:sz w:val="24"/>
                <w:szCs w:val="24"/>
                <w:lang w:eastAsia="ru-RU"/>
              </w:rPr>
              <w:t>ИУК 6.5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</w:t>
            </w:r>
          </w:p>
        </w:tc>
      </w:tr>
    </w:tbl>
    <w:tbl>
      <w:tblPr>
        <w:tblStyle w:val="11"/>
        <w:tblW w:w="9350" w:type="dxa"/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5386"/>
      </w:tblGrid>
      <w:tr w:rsidR="0058494B" w:rsidRPr="00C4508A" w14:paraId="517EF7A6" w14:textId="77777777" w:rsidTr="00657037">
        <w:trPr>
          <w:trHeight w:val="704"/>
        </w:trPr>
        <w:tc>
          <w:tcPr>
            <w:tcW w:w="1271" w:type="dxa"/>
            <w:vMerge w:val="restart"/>
          </w:tcPr>
          <w:p w14:paraId="605F0A33" w14:textId="77777777" w:rsidR="0058494B" w:rsidRPr="00C4508A" w:rsidRDefault="0058494B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2693" w:type="dxa"/>
            <w:vMerge w:val="restart"/>
          </w:tcPr>
          <w:p w14:paraId="39173BCA" w14:textId="77777777" w:rsidR="0058494B" w:rsidRPr="00C4508A" w:rsidRDefault="0058494B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6891">
              <w:rPr>
                <w:kern w:val="0"/>
                <w:sz w:val="24"/>
                <w:szCs w:val="24"/>
                <w:lang w:eastAsia="ru-RU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5386" w:type="dxa"/>
          </w:tcPr>
          <w:p w14:paraId="4B5D987D" w14:textId="77777777" w:rsidR="0058494B" w:rsidRPr="00166891" w:rsidRDefault="0058494B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6891">
              <w:rPr>
                <w:kern w:val="0"/>
                <w:sz w:val="24"/>
                <w:szCs w:val="24"/>
                <w:lang w:eastAsia="ru-RU"/>
              </w:rPr>
              <w:t>ИПК 3.1 Знает: характеристику возрастных этапов психического развития при разных видах дизонтогенеза;</w:t>
            </w:r>
          </w:p>
          <w:p w14:paraId="60AFC0A9" w14:textId="77777777" w:rsidR="0058494B" w:rsidRPr="00166891" w:rsidRDefault="0058494B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6891">
              <w:rPr>
                <w:kern w:val="0"/>
                <w:sz w:val="24"/>
                <w:szCs w:val="24"/>
                <w:lang w:eastAsia="ru-RU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58494B" w:rsidRPr="00C4508A" w14:paraId="4D63E04D" w14:textId="77777777" w:rsidTr="00657037">
        <w:trPr>
          <w:trHeight w:val="703"/>
        </w:trPr>
        <w:tc>
          <w:tcPr>
            <w:tcW w:w="1271" w:type="dxa"/>
            <w:vMerge/>
          </w:tcPr>
          <w:p w14:paraId="0EEF767F" w14:textId="77777777" w:rsidR="0058494B" w:rsidRPr="00C4508A" w:rsidRDefault="0058494B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13A19BCA" w14:textId="77777777" w:rsidR="0058494B" w:rsidRPr="00C4508A" w:rsidRDefault="0058494B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39E249F5" w14:textId="77777777" w:rsidR="0058494B" w:rsidRPr="00166891" w:rsidRDefault="0058494B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6891">
              <w:rPr>
                <w:kern w:val="0"/>
                <w:sz w:val="24"/>
                <w:szCs w:val="24"/>
                <w:lang w:eastAsia="ru-RU"/>
              </w:rPr>
              <w:t xml:space="preserve">ИПК3.2 Умеет: </w:t>
            </w:r>
            <w:proofErr w:type="gramStart"/>
            <w:r w:rsidRPr="00166891">
              <w:rPr>
                <w:kern w:val="0"/>
                <w:sz w:val="24"/>
                <w:szCs w:val="24"/>
                <w:lang w:eastAsia="ru-RU"/>
              </w:rPr>
              <w:t>разрабатывать  программу</w:t>
            </w:r>
            <w:proofErr w:type="gramEnd"/>
            <w:r w:rsidRPr="00166891">
              <w:rPr>
                <w:kern w:val="0"/>
                <w:sz w:val="24"/>
                <w:szCs w:val="24"/>
                <w:lang w:eastAsia="ru-RU"/>
              </w:rPr>
              <w:t xml:space="preserve"> психолого-педагогического обследования;</w:t>
            </w:r>
          </w:p>
          <w:p w14:paraId="393C10F9" w14:textId="77777777" w:rsidR="0058494B" w:rsidRPr="00166891" w:rsidRDefault="0058494B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6891">
              <w:rPr>
                <w:kern w:val="0"/>
                <w:sz w:val="24"/>
                <w:szCs w:val="24"/>
                <w:lang w:eastAsia="ru-RU"/>
              </w:rPr>
              <w:t>применять разные методы проведения обследования;</w:t>
            </w:r>
          </w:p>
          <w:p w14:paraId="5063F98C" w14:textId="77777777" w:rsidR="0058494B" w:rsidRPr="00166891" w:rsidRDefault="0058494B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6891">
              <w:rPr>
                <w:kern w:val="0"/>
                <w:sz w:val="24"/>
                <w:szCs w:val="24"/>
                <w:lang w:eastAsia="ru-RU"/>
              </w:rPr>
              <w:t>отбирать методы диагностики с учетом особенностей развития лиц с ОВЗ;</w:t>
            </w:r>
          </w:p>
          <w:p w14:paraId="26694894" w14:textId="77777777" w:rsidR="0058494B" w:rsidRPr="00166891" w:rsidRDefault="0058494B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6891">
              <w:rPr>
                <w:kern w:val="0"/>
                <w:sz w:val="24"/>
                <w:szCs w:val="24"/>
                <w:lang w:eastAsia="ru-RU"/>
              </w:rPr>
              <w:t>интерпретировать результаты, делать выводы, формулировать рекомендации;</w:t>
            </w:r>
          </w:p>
          <w:p w14:paraId="30120BA4" w14:textId="77777777" w:rsidR="0058494B" w:rsidRPr="00166891" w:rsidRDefault="0058494B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6891">
              <w:rPr>
                <w:kern w:val="0"/>
                <w:sz w:val="24"/>
                <w:szCs w:val="24"/>
                <w:lang w:eastAsia="ru-RU"/>
              </w:rPr>
              <w:t>прогнозировать результаты реабилитации на основании оценки потребностей, личностных ресурсов реабилитанта,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14:paraId="3F555D0F" w14:textId="77777777" w:rsidR="0058494B" w:rsidRPr="00166891" w:rsidRDefault="0058494B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6891">
              <w:rPr>
                <w:kern w:val="0"/>
                <w:sz w:val="24"/>
                <w:szCs w:val="24"/>
                <w:lang w:eastAsia="ru-RU"/>
              </w:rPr>
              <w:lastRenderedPageBreak/>
              <w:t>взаимодействовать с членами реабилитационной команды, социальной,</w:t>
            </w:r>
          </w:p>
          <w:p w14:paraId="48DFD10E" w14:textId="77777777" w:rsidR="0058494B" w:rsidRPr="00166891" w:rsidRDefault="0058494B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6891">
              <w:rPr>
                <w:kern w:val="0"/>
                <w:sz w:val="24"/>
                <w:szCs w:val="24"/>
                <w:lang w:eastAsia="ru-RU"/>
              </w:rPr>
              <w:t>психологической и медицинской и другими службами по вопросам комплексной реабилитации в интересах реабилитанта.</w:t>
            </w:r>
          </w:p>
        </w:tc>
      </w:tr>
      <w:tr w:rsidR="0058494B" w:rsidRPr="00C4508A" w14:paraId="4E1441A5" w14:textId="77777777" w:rsidTr="00657037">
        <w:trPr>
          <w:trHeight w:val="703"/>
        </w:trPr>
        <w:tc>
          <w:tcPr>
            <w:tcW w:w="1271" w:type="dxa"/>
            <w:vMerge/>
          </w:tcPr>
          <w:p w14:paraId="0BA0B820" w14:textId="77777777" w:rsidR="0058494B" w:rsidRPr="00C4508A" w:rsidRDefault="0058494B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2FC46869" w14:textId="77777777" w:rsidR="0058494B" w:rsidRPr="00C4508A" w:rsidRDefault="0058494B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1CE6543F" w14:textId="77777777" w:rsidR="0058494B" w:rsidRPr="00166891" w:rsidRDefault="0058494B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6891">
              <w:rPr>
                <w:kern w:val="0"/>
                <w:sz w:val="24"/>
                <w:szCs w:val="24"/>
                <w:lang w:eastAsia="ru-RU"/>
              </w:rPr>
              <w:t>ИПК 3.3 Владеет: содержанием, методами, технологией проведения психолого-педагогического</w:t>
            </w:r>
            <w:r w:rsidRPr="00166891">
              <w:rPr>
                <w:kern w:val="0"/>
                <w:sz w:val="24"/>
                <w:szCs w:val="24"/>
                <w:lang w:eastAsia="ru-RU"/>
              </w:rPr>
              <w:tab/>
              <w:t>обследования;</w:t>
            </w:r>
          </w:p>
          <w:p w14:paraId="4B3AAF08" w14:textId="77777777" w:rsidR="0058494B" w:rsidRPr="00166891" w:rsidRDefault="0058494B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6891">
              <w:rPr>
                <w:kern w:val="0"/>
                <w:sz w:val="24"/>
                <w:szCs w:val="24"/>
                <w:lang w:eastAsia="ru-RU"/>
              </w:rPr>
              <w:t>методами диагностики и оценки реабилитационного потенциала лиц с ОВЗ и инвалидов;</w:t>
            </w:r>
          </w:p>
          <w:p w14:paraId="25599DF3" w14:textId="77777777" w:rsidR="0058494B" w:rsidRPr="00166891" w:rsidRDefault="0058494B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6891">
              <w:rPr>
                <w:kern w:val="0"/>
                <w:sz w:val="24"/>
                <w:szCs w:val="24"/>
                <w:lang w:eastAsia="ru-RU"/>
              </w:rPr>
              <w:t>умением оформить характеристику обучающегося на основе результатов обследования;</w:t>
            </w:r>
          </w:p>
          <w:p w14:paraId="7A0D3729" w14:textId="77777777" w:rsidR="0058494B" w:rsidRPr="00166891" w:rsidRDefault="0058494B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6891">
              <w:rPr>
                <w:kern w:val="0"/>
                <w:sz w:val="24"/>
                <w:szCs w:val="24"/>
                <w:lang w:eastAsia="ru-RU"/>
              </w:rPr>
              <w:t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реабилитантов,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14:paraId="680A0F76" w14:textId="77777777" w:rsidR="0058494B" w:rsidRPr="00166891" w:rsidRDefault="0058494B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6891">
              <w:rPr>
                <w:kern w:val="0"/>
                <w:sz w:val="24"/>
                <w:szCs w:val="24"/>
                <w:lang w:eastAsia="ru-RU"/>
              </w:rP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14:paraId="65000D8A" w14:textId="77777777" w:rsidR="0058494B" w:rsidRPr="00166891" w:rsidRDefault="0058494B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6891">
              <w:rPr>
                <w:kern w:val="0"/>
                <w:sz w:val="24"/>
                <w:szCs w:val="24"/>
                <w:lang w:eastAsia="ru-RU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</w:tbl>
    <w:p w14:paraId="7A2740F6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EF41E65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063EDA71" w14:textId="77777777" w:rsidR="00920D08" w:rsidRPr="003C0E55" w:rsidRDefault="00A3764E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="00920D08" w:rsidRPr="003C0E55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3C0E55">
        <w:rPr>
          <w:color w:val="000000"/>
          <w:sz w:val="24"/>
          <w:szCs w:val="24"/>
          <w:u w:val="single"/>
        </w:rPr>
        <w:t>дисциплины:</w:t>
      </w:r>
      <w:r w:rsidR="00920D08" w:rsidRPr="003C0E55">
        <w:rPr>
          <w:color w:val="000000"/>
          <w:sz w:val="24"/>
          <w:szCs w:val="24"/>
        </w:rPr>
        <w:t xml:space="preserve"> </w:t>
      </w:r>
      <w:r w:rsidR="004B0ACD" w:rsidRPr="004B0ACD">
        <w:rPr>
          <w:bCs/>
          <w:color w:val="000000"/>
          <w:sz w:val="24"/>
          <w:szCs w:val="24"/>
        </w:rPr>
        <w:t>обучение студентов теории и практики управ</w:t>
      </w:r>
      <w:r w:rsidR="004B0ACD">
        <w:rPr>
          <w:bCs/>
          <w:color w:val="000000"/>
          <w:sz w:val="24"/>
          <w:szCs w:val="24"/>
        </w:rPr>
        <w:t>ления профессиональным стрессом</w:t>
      </w:r>
      <w:r w:rsidR="00511BD7">
        <w:rPr>
          <w:bCs/>
          <w:color w:val="000000"/>
          <w:sz w:val="24"/>
          <w:szCs w:val="24"/>
        </w:rPr>
        <w:t>.</w:t>
      </w:r>
    </w:p>
    <w:p w14:paraId="344EDB0C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50362576" w14:textId="77777777" w:rsidR="004B0ACD" w:rsidRPr="004B0ACD" w:rsidRDefault="00511BD7" w:rsidP="004B0ACD">
      <w:pPr>
        <w:ind w:firstLine="527"/>
        <w:rPr>
          <w:bCs/>
          <w:color w:val="000000"/>
          <w:sz w:val="24"/>
          <w:szCs w:val="24"/>
          <w:lang w:eastAsia="ru-RU"/>
        </w:rPr>
      </w:pPr>
      <w:r w:rsidRPr="00511BD7">
        <w:rPr>
          <w:bCs/>
          <w:color w:val="000000"/>
          <w:sz w:val="24"/>
          <w:szCs w:val="24"/>
          <w:lang w:eastAsia="ru-RU"/>
        </w:rPr>
        <w:t>•</w:t>
      </w:r>
      <w:r w:rsidRPr="00511BD7">
        <w:rPr>
          <w:bCs/>
          <w:color w:val="000000"/>
          <w:sz w:val="24"/>
          <w:szCs w:val="24"/>
          <w:lang w:eastAsia="ru-RU"/>
        </w:rPr>
        <w:tab/>
      </w:r>
      <w:r w:rsidR="004B0ACD" w:rsidRPr="004B0ACD">
        <w:rPr>
          <w:bCs/>
          <w:color w:val="000000"/>
          <w:sz w:val="24"/>
          <w:szCs w:val="24"/>
          <w:lang w:eastAsia="ru-RU"/>
        </w:rPr>
        <w:t>•</w:t>
      </w:r>
      <w:r w:rsidR="004B0ACD" w:rsidRPr="004B0ACD">
        <w:rPr>
          <w:bCs/>
          <w:color w:val="000000"/>
          <w:sz w:val="24"/>
          <w:szCs w:val="24"/>
          <w:lang w:eastAsia="ru-RU"/>
        </w:rPr>
        <w:tab/>
        <w:t>обучить навыкам управления стрессом в профессиональной деятельности;</w:t>
      </w:r>
    </w:p>
    <w:p w14:paraId="4848125C" w14:textId="77777777" w:rsidR="004B0ACD" w:rsidRPr="004B0ACD" w:rsidRDefault="004B0ACD" w:rsidP="004B0ACD">
      <w:pPr>
        <w:ind w:firstLine="527"/>
        <w:rPr>
          <w:bCs/>
          <w:color w:val="000000"/>
          <w:sz w:val="24"/>
          <w:szCs w:val="24"/>
          <w:lang w:eastAsia="ru-RU"/>
        </w:rPr>
      </w:pPr>
      <w:r w:rsidRPr="004B0ACD">
        <w:rPr>
          <w:bCs/>
          <w:color w:val="000000"/>
          <w:sz w:val="24"/>
          <w:szCs w:val="24"/>
          <w:lang w:eastAsia="ru-RU"/>
        </w:rPr>
        <w:t>•</w:t>
      </w:r>
      <w:r w:rsidRPr="004B0ACD">
        <w:rPr>
          <w:bCs/>
          <w:color w:val="000000"/>
          <w:sz w:val="24"/>
          <w:szCs w:val="24"/>
          <w:lang w:eastAsia="ru-RU"/>
        </w:rPr>
        <w:tab/>
        <w:t>сформировать понимание механизмов адаптационного синдрома;</w:t>
      </w:r>
    </w:p>
    <w:p w14:paraId="0FF51BE1" w14:textId="77777777" w:rsidR="00511BD7" w:rsidRPr="00511BD7" w:rsidRDefault="004B0ACD" w:rsidP="004B0ACD">
      <w:pPr>
        <w:ind w:firstLine="527"/>
        <w:rPr>
          <w:bCs/>
          <w:color w:val="000000"/>
          <w:sz w:val="24"/>
          <w:szCs w:val="24"/>
          <w:lang w:eastAsia="ru-RU"/>
        </w:rPr>
      </w:pPr>
      <w:r w:rsidRPr="004B0ACD">
        <w:rPr>
          <w:bCs/>
          <w:color w:val="000000"/>
          <w:sz w:val="24"/>
          <w:szCs w:val="24"/>
          <w:lang w:eastAsia="ru-RU"/>
        </w:rPr>
        <w:t>•</w:t>
      </w:r>
      <w:r w:rsidRPr="004B0ACD">
        <w:rPr>
          <w:bCs/>
          <w:color w:val="000000"/>
          <w:sz w:val="24"/>
          <w:szCs w:val="24"/>
          <w:lang w:eastAsia="ru-RU"/>
        </w:rPr>
        <w:tab/>
        <w:t>ознакомить студентов с методами профилактики эмоционального выгорания педагогов</w:t>
      </w:r>
      <w:r>
        <w:rPr>
          <w:bCs/>
          <w:color w:val="000000"/>
          <w:sz w:val="24"/>
          <w:szCs w:val="24"/>
          <w:lang w:eastAsia="ru-RU"/>
        </w:rPr>
        <w:t>.</w:t>
      </w:r>
    </w:p>
    <w:p w14:paraId="493B5304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511BD7">
        <w:rPr>
          <w:sz w:val="24"/>
          <w:szCs w:val="24"/>
        </w:rPr>
        <w:t>вариативным</w:t>
      </w:r>
      <w:r w:rsidRPr="003C0E55">
        <w:rPr>
          <w:sz w:val="24"/>
          <w:szCs w:val="24"/>
        </w:rPr>
        <w:t xml:space="preserve"> дисциплинам базовой части программы </w:t>
      </w:r>
      <w:r w:rsidR="008B7962">
        <w:rPr>
          <w:sz w:val="24"/>
          <w:szCs w:val="24"/>
        </w:rPr>
        <w:t>магистратуры</w:t>
      </w:r>
      <w:r w:rsidRPr="003C0E55">
        <w:rPr>
          <w:sz w:val="24"/>
          <w:szCs w:val="24"/>
        </w:rPr>
        <w:t>.</w:t>
      </w:r>
    </w:p>
    <w:p w14:paraId="03EC96D9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663C6DE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5CD109CA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5A716DB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C8BBFF4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284FDABE" w14:textId="77777777" w:rsidR="00B00215" w:rsidRPr="003C0E55" w:rsidRDefault="00B00215" w:rsidP="00B00215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B00215" w:rsidRPr="003C0E55" w14:paraId="6068CAE4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1A878278" w14:textId="77777777" w:rsidR="00B00215" w:rsidRPr="003C0E55" w:rsidRDefault="00B00215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BA4E818" w14:textId="77777777" w:rsidR="00B00215" w:rsidRPr="003C0E55" w:rsidRDefault="00B00215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B00215" w:rsidRPr="003C0E55" w14:paraId="1F3B8CE3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2F3C756E" w14:textId="77777777" w:rsidR="00B00215" w:rsidRPr="003C0E55" w:rsidRDefault="00B00215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3D71C651" w14:textId="77777777" w:rsidR="00B00215" w:rsidRPr="003C0E55" w:rsidRDefault="00B00215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0D1E498" w14:textId="77777777" w:rsidR="00B00215" w:rsidRPr="0075242A" w:rsidRDefault="00B00215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B00215" w:rsidRPr="003C0E55" w14:paraId="2DF2DD60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4A98A8FF" w14:textId="77777777" w:rsidR="00B00215" w:rsidRPr="003C0E55" w:rsidRDefault="00B00215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D9811E1" w14:textId="77777777" w:rsidR="00B00215" w:rsidRDefault="00812E00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B00215" w:rsidRPr="003C0E55" w14:paraId="304F57D4" w14:textId="77777777" w:rsidTr="00B20351">
        <w:tc>
          <w:tcPr>
            <w:tcW w:w="6525" w:type="dxa"/>
            <w:shd w:val="clear" w:color="auto" w:fill="auto"/>
          </w:tcPr>
          <w:p w14:paraId="59237049" w14:textId="77777777" w:rsidR="00B00215" w:rsidRPr="003C0E55" w:rsidRDefault="00B0021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F977424" w14:textId="77777777" w:rsidR="00B00215" w:rsidRPr="003C0E55" w:rsidRDefault="00B00215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B00215" w:rsidRPr="003C0E55" w14:paraId="07D6FAD1" w14:textId="77777777" w:rsidTr="00B20351">
        <w:tc>
          <w:tcPr>
            <w:tcW w:w="6525" w:type="dxa"/>
            <w:shd w:val="clear" w:color="auto" w:fill="auto"/>
          </w:tcPr>
          <w:p w14:paraId="6EE9362E" w14:textId="77777777" w:rsidR="00B00215" w:rsidRPr="003C0E55" w:rsidRDefault="00B0021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3D07E92" w14:textId="77777777" w:rsidR="00B00215" w:rsidRPr="003C0E55" w:rsidRDefault="00812E00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70946441" w14:textId="77777777" w:rsidR="00B00215" w:rsidRDefault="00B00215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B00215" w:rsidRPr="003C0E55" w14:paraId="56D2AB0B" w14:textId="77777777" w:rsidTr="00B20351">
        <w:tc>
          <w:tcPr>
            <w:tcW w:w="6525" w:type="dxa"/>
            <w:shd w:val="clear" w:color="auto" w:fill="auto"/>
          </w:tcPr>
          <w:p w14:paraId="5D60D84D" w14:textId="77777777" w:rsidR="00B00215" w:rsidRPr="003C0E55" w:rsidRDefault="00B0021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6756DA89" w14:textId="77777777" w:rsidR="00B00215" w:rsidRPr="003C0E55" w:rsidRDefault="00B00215" w:rsidP="00812E0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812E00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0A0AAE70" w14:textId="77777777" w:rsidR="00B00215" w:rsidRPr="003C0E55" w:rsidRDefault="00B00215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812E00">
              <w:rPr>
                <w:sz w:val="24"/>
                <w:szCs w:val="24"/>
              </w:rPr>
              <w:t>6</w:t>
            </w:r>
          </w:p>
        </w:tc>
      </w:tr>
      <w:tr w:rsidR="00B00215" w:rsidRPr="003C0E55" w14:paraId="3AC7C34F" w14:textId="77777777" w:rsidTr="00B20351">
        <w:tc>
          <w:tcPr>
            <w:tcW w:w="6525" w:type="dxa"/>
            <w:shd w:val="clear" w:color="auto" w:fill="E0E0E0"/>
          </w:tcPr>
          <w:p w14:paraId="6AF8B337" w14:textId="77777777" w:rsidR="00B00215" w:rsidRPr="003C0E55" w:rsidRDefault="00B0021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200263C" w14:textId="77777777" w:rsidR="00B00215" w:rsidRDefault="00812E00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B00215" w:rsidRPr="003C0E55" w14:paraId="38DFE014" w14:textId="77777777" w:rsidTr="00B20351">
        <w:tc>
          <w:tcPr>
            <w:tcW w:w="6525" w:type="dxa"/>
            <w:shd w:val="clear" w:color="auto" w:fill="E0E0E0"/>
          </w:tcPr>
          <w:p w14:paraId="1C9C7CAD" w14:textId="77777777" w:rsidR="00B00215" w:rsidRPr="003C0E55" w:rsidRDefault="00B0021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A67BD8F" w14:textId="77777777" w:rsidR="00B00215" w:rsidRDefault="00812E00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00215" w:rsidRPr="003C0E55" w14:paraId="75AEE27A" w14:textId="77777777" w:rsidTr="00B20351">
        <w:tc>
          <w:tcPr>
            <w:tcW w:w="6525" w:type="dxa"/>
            <w:shd w:val="clear" w:color="auto" w:fill="auto"/>
          </w:tcPr>
          <w:p w14:paraId="7FA443E4" w14:textId="77777777" w:rsidR="00B00215" w:rsidRPr="00920D08" w:rsidRDefault="00B00215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BCD7FDB" w14:textId="77777777" w:rsidR="00B00215" w:rsidRDefault="00812E00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00215" w:rsidRPr="003C0E55" w14:paraId="0DD2A9AE" w14:textId="77777777" w:rsidTr="00B20351">
        <w:tc>
          <w:tcPr>
            <w:tcW w:w="6525" w:type="dxa"/>
            <w:shd w:val="clear" w:color="auto" w:fill="auto"/>
          </w:tcPr>
          <w:p w14:paraId="51334E11" w14:textId="77777777" w:rsidR="00B00215" w:rsidRPr="00920D08" w:rsidRDefault="00B00215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846C3CF" w14:textId="77777777" w:rsidR="00B00215" w:rsidRDefault="00812E00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00215" w:rsidRPr="003C0E55" w14:paraId="1B90E857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65C424A4" w14:textId="77777777" w:rsidR="00B00215" w:rsidRPr="003C0E55" w:rsidRDefault="00B0021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0BE9CC4" w14:textId="77777777" w:rsidR="00B00215" w:rsidRDefault="00812E00" w:rsidP="00812E0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B0021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14:paraId="212E22FB" w14:textId="77777777" w:rsidR="00B00215" w:rsidRDefault="00B00215" w:rsidP="00B00215">
      <w:pPr>
        <w:spacing w:line="240" w:lineRule="auto"/>
        <w:ind w:left="0" w:firstLine="0"/>
        <w:rPr>
          <w:bCs/>
          <w:sz w:val="24"/>
          <w:szCs w:val="24"/>
        </w:rPr>
      </w:pPr>
    </w:p>
    <w:p w14:paraId="0200B4B4" w14:textId="77777777" w:rsidR="00B00215" w:rsidRDefault="00B00215" w:rsidP="00B00215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B00215" w:rsidRPr="003C0E55" w14:paraId="34C1AB13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702115BC" w14:textId="77777777" w:rsidR="00B00215" w:rsidRPr="003C0E55" w:rsidRDefault="00B00215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04BBDEB" w14:textId="77777777" w:rsidR="00B00215" w:rsidRPr="003C0E55" w:rsidRDefault="00B00215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B00215" w:rsidRPr="003C0E55" w14:paraId="5B3F1E3F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04CCD56B" w14:textId="77777777" w:rsidR="00B00215" w:rsidRPr="003C0E55" w:rsidRDefault="00B00215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4124115C" w14:textId="77777777" w:rsidR="00B00215" w:rsidRPr="003C0E55" w:rsidRDefault="00B00215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FBAC5B3" w14:textId="77777777" w:rsidR="00B00215" w:rsidRPr="0075242A" w:rsidRDefault="00B00215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B00215" w:rsidRPr="003C0E55" w14:paraId="7CECAB5E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1F7835E6" w14:textId="77777777" w:rsidR="00B00215" w:rsidRPr="003C0E55" w:rsidRDefault="00B00215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1B87851" w14:textId="77777777" w:rsidR="00B00215" w:rsidRDefault="00197DE5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B00215" w:rsidRPr="003C0E55" w14:paraId="1F68919E" w14:textId="77777777" w:rsidTr="00B20351">
        <w:tc>
          <w:tcPr>
            <w:tcW w:w="6525" w:type="dxa"/>
            <w:shd w:val="clear" w:color="auto" w:fill="auto"/>
          </w:tcPr>
          <w:p w14:paraId="1E771D3A" w14:textId="77777777" w:rsidR="00B00215" w:rsidRPr="003C0E55" w:rsidRDefault="00B0021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AA8F915" w14:textId="77777777" w:rsidR="00B00215" w:rsidRPr="003C0E55" w:rsidRDefault="00B00215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B00215" w:rsidRPr="003C0E55" w14:paraId="68DEEF47" w14:textId="77777777" w:rsidTr="00B20351">
        <w:tc>
          <w:tcPr>
            <w:tcW w:w="6525" w:type="dxa"/>
            <w:shd w:val="clear" w:color="auto" w:fill="auto"/>
          </w:tcPr>
          <w:p w14:paraId="09A71EF6" w14:textId="77777777" w:rsidR="00B00215" w:rsidRPr="003C0E55" w:rsidRDefault="00B0021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6B5B7E8F" w14:textId="77777777" w:rsidR="00B00215" w:rsidRPr="003C0E55" w:rsidRDefault="00197DE5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301320D2" w14:textId="77777777" w:rsidR="00B00215" w:rsidRDefault="00B00215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B00215" w:rsidRPr="003C0E55" w14:paraId="62834A9E" w14:textId="77777777" w:rsidTr="00B20351">
        <w:tc>
          <w:tcPr>
            <w:tcW w:w="6525" w:type="dxa"/>
            <w:shd w:val="clear" w:color="auto" w:fill="auto"/>
          </w:tcPr>
          <w:p w14:paraId="4B8E7293" w14:textId="77777777" w:rsidR="00B00215" w:rsidRPr="003C0E55" w:rsidRDefault="00B0021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2CE4DF1" w14:textId="77777777" w:rsidR="00B00215" w:rsidRPr="003C0E55" w:rsidRDefault="00B00215" w:rsidP="00197DE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197DE5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F90D68A" w14:textId="77777777" w:rsidR="00B00215" w:rsidRPr="003C0E55" w:rsidRDefault="00B00215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197DE5">
              <w:rPr>
                <w:sz w:val="24"/>
                <w:szCs w:val="24"/>
              </w:rPr>
              <w:t>4</w:t>
            </w:r>
          </w:p>
        </w:tc>
      </w:tr>
      <w:tr w:rsidR="00B00215" w:rsidRPr="003C0E55" w14:paraId="761E8E08" w14:textId="77777777" w:rsidTr="00B20351">
        <w:tc>
          <w:tcPr>
            <w:tcW w:w="6525" w:type="dxa"/>
            <w:shd w:val="clear" w:color="auto" w:fill="E0E0E0"/>
          </w:tcPr>
          <w:p w14:paraId="61D26B1C" w14:textId="77777777" w:rsidR="00B00215" w:rsidRPr="003C0E55" w:rsidRDefault="00B0021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063F799" w14:textId="77777777" w:rsidR="00B00215" w:rsidRDefault="00197DE5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B00215" w:rsidRPr="003C0E55" w14:paraId="08E59703" w14:textId="77777777" w:rsidTr="00B20351">
        <w:tc>
          <w:tcPr>
            <w:tcW w:w="6525" w:type="dxa"/>
            <w:shd w:val="clear" w:color="auto" w:fill="E0E0E0"/>
          </w:tcPr>
          <w:p w14:paraId="0D3BC6DD" w14:textId="77777777" w:rsidR="00B00215" w:rsidRPr="003C0E55" w:rsidRDefault="00B00215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948CCCC" w14:textId="77777777" w:rsidR="00B00215" w:rsidRDefault="00197DE5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00215" w:rsidRPr="003C0E55" w14:paraId="5D12B440" w14:textId="77777777" w:rsidTr="00B20351">
        <w:tc>
          <w:tcPr>
            <w:tcW w:w="6525" w:type="dxa"/>
            <w:shd w:val="clear" w:color="auto" w:fill="auto"/>
          </w:tcPr>
          <w:p w14:paraId="6ADF0CF4" w14:textId="77777777" w:rsidR="00B00215" w:rsidRPr="003C0E55" w:rsidRDefault="00B00215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A00D5B2" w14:textId="77777777" w:rsidR="00B00215" w:rsidRDefault="00197DE5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B00215" w:rsidRPr="003C0E55" w14:paraId="77D53E6D" w14:textId="77777777" w:rsidTr="00B20351">
        <w:tc>
          <w:tcPr>
            <w:tcW w:w="6525" w:type="dxa"/>
            <w:shd w:val="clear" w:color="auto" w:fill="auto"/>
          </w:tcPr>
          <w:p w14:paraId="3199E9FF" w14:textId="77777777" w:rsidR="00B00215" w:rsidRPr="003C0E55" w:rsidRDefault="00B00215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8B2A0F1" w14:textId="77777777" w:rsidR="00B00215" w:rsidRDefault="00197DE5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197DE5" w:rsidRPr="003C0E55" w14:paraId="555AEA10" w14:textId="77777777" w:rsidTr="00216399">
        <w:trPr>
          <w:trHeight w:val="173"/>
        </w:trPr>
        <w:tc>
          <w:tcPr>
            <w:tcW w:w="6525" w:type="dxa"/>
            <w:shd w:val="clear" w:color="auto" w:fill="E0E0E0"/>
          </w:tcPr>
          <w:p w14:paraId="4AC8C59F" w14:textId="77777777" w:rsidR="00197DE5" w:rsidRPr="003C0E55" w:rsidRDefault="00197DE5" w:rsidP="00197DE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3523F81" w14:textId="77777777" w:rsidR="00197DE5" w:rsidRDefault="00197DE5" w:rsidP="00197DE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97DE5" w:rsidRPr="003C0E55" w14:paraId="5D7378DA" w14:textId="77777777" w:rsidTr="00216399">
        <w:trPr>
          <w:trHeight w:val="173"/>
        </w:trPr>
        <w:tc>
          <w:tcPr>
            <w:tcW w:w="6525" w:type="dxa"/>
            <w:shd w:val="clear" w:color="auto" w:fill="auto"/>
          </w:tcPr>
          <w:p w14:paraId="1BD25C7A" w14:textId="77777777" w:rsidR="00197DE5" w:rsidRPr="003C0E55" w:rsidRDefault="00197DE5" w:rsidP="00197DE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032870A" w14:textId="77777777" w:rsidR="00197DE5" w:rsidRDefault="00197DE5" w:rsidP="00197DE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97DE5" w:rsidRPr="003C0E55" w14:paraId="3B035B02" w14:textId="77777777" w:rsidTr="00216399">
        <w:trPr>
          <w:trHeight w:val="173"/>
        </w:trPr>
        <w:tc>
          <w:tcPr>
            <w:tcW w:w="6525" w:type="dxa"/>
            <w:shd w:val="clear" w:color="auto" w:fill="auto"/>
          </w:tcPr>
          <w:p w14:paraId="31F02487" w14:textId="77777777" w:rsidR="00197DE5" w:rsidRPr="003C0E55" w:rsidRDefault="00197DE5" w:rsidP="00197DE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4B62702" w14:textId="77777777" w:rsidR="00197DE5" w:rsidRDefault="00197DE5" w:rsidP="00197DE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00215" w:rsidRPr="003C0E55" w14:paraId="3B0994FB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0AC7290E" w14:textId="77777777" w:rsidR="00B00215" w:rsidRPr="003C0E55" w:rsidRDefault="00B00215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57EC2F3" w14:textId="77777777" w:rsidR="00B00215" w:rsidRDefault="00197DE5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79A53D91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5337E274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21F762DF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2A98B99D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40158324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1454E462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641"/>
      </w:tblGrid>
      <w:tr w:rsidR="00920D08" w:rsidRPr="0053465B" w14:paraId="542E7853" w14:textId="77777777" w:rsidTr="004B0ACD">
        <w:tc>
          <w:tcPr>
            <w:tcW w:w="709" w:type="dxa"/>
          </w:tcPr>
          <w:p w14:paraId="17CA3116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41" w:type="dxa"/>
          </w:tcPr>
          <w:p w14:paraId="42C9D649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B7962" w:rsidRPr="0053465B" w14:paraId="47A6BA01" w14:textId="77777777" w:rsidTr="004B0ACD">
        <w:tc>
          <w:tcPr>
            <w:tcW w:w="709" w:type="dxa"/>
          </w:tcPr>
          <w:p w14:paraId="15CADEC6" w14:textId="77777777" w:rsidR="008B7962" w:rsidRPr="0053465B" w:rsidRDefault="008B7962" w:rsidP="008B79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41" w:type="dxa"/>
          </w:tcPr>
          <w:p w14:paraId="22D10482" w14:textId="77777777" w:rsidR="008B7962" w:rsidRPr="00144DA2" w:rsidRDefault="008B7962" w:rsidP="008B79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4DA2">
              <w:rPr>
                <w:bCs/>
                <w:color w:val="000000"/>
                <w:sz w:val="24"/>
                <w:szCs w:val="24"/>
              </w:rPr>
              <w:t>Общий адаптационный синдром и стресс</w:t>
            </w:r>
          </w:p>
        </w:tc>
      </w:tr>
      <w:tr w:rsidR="008B7962" w:rsidRPr="0053465B" w14:paraId="779C782C" w14:textId="77777777" w:rsidTr="004B0ACD">
        <w:tc>
          <w:tcPr>
            <w:tcW w:w="709" w:type="dxa"/>
          </w:tcPr>
          <w:p w14:paraId="623A9CD7" w14:textId="77777777" w:rsidR="008B7962" w:rsidRPr="0053465B" w:rsidRDefault="008B7962" w:rsidP="008B79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41" w:type="dxa"/>
          </w:tcPr>
          <w:p w14:paraId="7D9FD432" w14:textId="77777777" w:rsidR="008B7962" w:rsidRPr="00144DA2" w:rsidRDefault="008B7962" w:rsidP="008B79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4DA2">
              <w:rPr>
                <w:bCs/>
                <w:color w:val="000000"/>
                <w:sz w:val="24"/>
                <w:szCs w:val="24"/>
              </w:rPr>
              <w:t>Общие причины и виды стресса</w:t>
            </w:r>
          </w:p>
        </w:tc>
      </w:tr>
      <w:tr w:rsidR="008B7962" w:rsidRPr="0053465B" w14:paraId="7B4DE59E" w14:textId="77777777" w:rsidTr="004B0ACD">
        <w:tc>
          <w:tcPr>
            <w:tcW w:w="709" w:type="dxa"/>
          </w:tcPr>
          <w:p w14:paraId="48BB337C" w14:textId="77777777" w:rsidR="008B7962" w:rsidRPr="0053465B" w:rsidRDefault="008B7962" w:rsidP="008B79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41" w:type="dxa"/>
          </w:tcPr>
          <w:p w14:paraId="50B2ED7E" w14:textId="77777777" w:rsidR="008B7962" w:rsidRPr="00144DA2" w:rsidRDefault="008B7962" w:rsidP="008B79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4DA2">
              <w:rPr>
                <w:bCs/>
                <w:color w:val="000000"/>
                <w:sz w:val="24"/>
                <w:szCs w:val="24"/>
              </w:rPr>
              <w:t>Физиологические последствия слишком сильного стресса</w:t>
            </w:r>
          </w:p>
        </w:tc>
      </w:tr>
      <w:tr w:rsidR="008B7962" w:rsidRPr="0053465B" w14:paraId="12E208A5" w14:textId="77777777" w:rsidTr="004B0ACD">
        <w:tc>
          <w:tcPr>
            <w:tcW w:w="709" w:type="dxa"/>
          </w:tcPr>
          <w:p w14:paraId="766EDF59" w14:textId="77777777" w:rsidR="008B7962" w:rsidRPr="0053465B" w:rsidRDefault="008B7962" w:rsidP="008B79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41" w:type="dxa"/>
          </w:tcPr>
          <w:p w14:paraId="167B4A67" w14:textId="77777777" w:rsidR="008B7962" w:rsidRPr="00144DA2" w:rsidRDefault="008B7962" w:rsidP="008B79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4DA2">
              <w:rPr>
                <w:bCs/>
                <w:color w:val="000000"/>
                <w:sz w:val="24"/>
                <w:szCs w:val="24"/>
              </w:rPr>
              <w:t>Психологические последствия слишком сильного стресса</w:t>
            </w:r>
          </w:p>
        </w:tc>
      </w:tr>
      <w:tr w:rsidR="008B7962" w:rsidRPr="0053465B" w14:paraId="3210E636" w14:textId="77777777" w:rsidTr="004B0ACD">
        <w:tc>
          <w:tcPr>
            <w:tcW w:w="709" w:type="dxa"/>
          </w:tcPr>
          <w:p w14:paraId="04725067" w14:textId="77777777" w:rsidR="008B7962" w:rsidRPr="0053465B" w:rsidRDefault="008B7962" w:rsidP="008B79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41" w:type="dxa"/>
          </w:tcPr>
          <w:p w14:paraId="30832436" w14:textId="77777777" w:rsidR="008B7962" w:rsidRPr="00144DA2" w:rsidRDefault="008B7962" w:rsidP="008B79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4DA2">
              <w:rPr>
                <w:bCs/>
                <w:color w:val="000000"/>
                <w:sz w:val="24"/>
                <w:szCs w:val="24"/>
              </w:rPr>
              <w:t>Клинико-психологические характеристики синдрома профессионального выгорания</w:t>
            </w:r>
          </w:p>
        </w:tc>
      </w:tr>
      <w:tr w:rsidR="008B7962" w:rsidRPr="0053465B" w14:paraId="38E61A55" w14:textId="77777777" w:rsidTr="004B0ACD">
        <w:tc>
          <w:tcPr>
            <w:tcW w:w="709" w:type="dxa"/>
          </w:tcPr>
          <w:p w14:paraId="4D5C811B" w14:textId="77777777" w:rsidR="008B7962" w:rsidRPr="0053465B" w:rsidRDefault="008B7962" w:rsidP="008B79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41" w:type="dxa"/>
          </w:tcPr>
          <w:p w14:paraId="70D1BA54" w14:textId="77777777" w:rsidR="008B7962" w:rsidRPr="00144DA2" w:rsidRDefault="008B7962" w:rsidP="008B79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4DA2">
              <w:rPr>
                <w:bCs/>
                <w:color w:val="000000"/>
                <w:sz w:val="24"/>
                <w:szCs w:val="24"/>
              </w:rPr>
              <w:t>Стратегии преодоления и профилактики профессионального выгорания</w:t>
            </w:r>
          </w:p>
        </w:tc>
      </w:tr>
      <w:tr w:rsidR="008B7962" w:rsidRPr="0053465B" w14:paraId="672E0A4D" w14:textId="77777777" w:rsidTr="004B0ACD">
        <w:tc>
          <w:tcPr>
            <w:tcW w:w="709" w:type="dxa"/>
          </w:tcPr>
          <w:p w14:paraId="6E8D056B" w14:textId="77777777" w:rsidR="008B7962" w:rsidRPr="0053465B" w:rsidRDefault="008B7962" w:rsidP="008B79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8641" w:type="dxa"/>
          </w:tcPr>
          <w:p w14:paraId="3315D235" w14:textId="77777777" w:rsidR="008B7962" w:rsidRPr="00144DA2" w:rsidRDefault="008B7962" w:rsidP="008B79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4DA2">
              <w:rPr>
                <w:bCs/>
                <w:color w:val="000000"/>
                <w:sz w:val="24"/>
                <w:szCs w:val="24"/>
              </w:rPr>
              <w:t>Анализ причин и условий профессионального стресса и «выгорания» педагогов</w:t>
            </w:r>
          </w:p>
        </w:tc>
      </w:tr>
      <w:tr w:rsidR="008B7962" w:rsidRPr="0053465B" w14:paraId="026947F3" w14:textId="77777777" w:rsidTr="004B0ACD">
        <w:tc>
          <w:tcPr>
            <w:tcW w:w="709" w:type="dxa"/>
          </w:tcPr>
          <w:p w14:paraId="6C4E1E03" w14:textId="77777777" w:rsidR="008B7962" w:rsidRPr="0053465B" w:rsidRDefault="008B7962" w:rsidP="008B79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641" w:type="dxa"/>
          </w:tcPr>
          <w:p w14:paraId="0BE24477" w14:textId="77777777" w:rsidR="008B7962" w:rsidRPr="00144DA2" w:rsidRDefault="008B7962" w:rsidP="008B79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4DA2">
              <w:rPr>
                <w:bCs/>
                <w:color w:val="000000"/>
                <w:sz w:val="24"/>
                <w:szCs w:val="24"/>
              </w:rPr>
              <w:t>Методы и технологии управления стрессом</w:t>
            </w:r>
          </w:p>
        </w:tc>
      </w:tr>
    </w:tbl>
    <w:p w14:paraId="1BF9EA08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5D93E396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0D8EE88F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3E7C5B1D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3C044F9" w14:textId="77777777" w:rsidR="00B00215" w:rsidRDefault="00B00215" w:rsidP="00B00215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8B7962" w:rsidRPr="00144DA2" w14:paraId="28C78664" w14:textId="77777777" w:rsidTr="001024C2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222CB57" w14:textId="77777777" w:rsidR="008B7962" w:rsidRPr="00144DA2" w:rsidRDefault="008B7962" w:rsidP="001024C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44DA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BDF9C00" w14:textId="77777777" w:rsidR="008B7962" w:rsidRPr="00144DA2" w:rsidRDefault="008B7962" w:rsidP="001024C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44DA2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08C35" w14:textId="77777777" w:rsidR="008B7962" w:rsidRPr="00144DA2" w:rsidRDefault="008B7962" w:rsidP="001024C2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44DA2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4BFAFC8" w14:textId="77777777" w:rsidR="008B7962" w:rsidRPr="00144DA2" w:rsidRDefault="008B7962" w:rsidP="001024C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44DA2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8B7962" w:rsidRPr="00144DA2" w14:paraId="2953A575" w14:textId="77777777" w:rsidTr="001024C2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97B720A" w14:textId="77777777" w:rsidR="008B7962" w:rsidRPr="00144DA2" w:rsidRDefault="008B7962" w:rsidP="001024C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FD29697" w14:textId="77777777" w:rsidR="008B7962" w:rsidRPr="00144DA2" w:rsidRDefault="008B7962" w:rsidP="001024C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E7F819" w14:textId="77777777" w:rsidR="008B7962" w:rsidRPr="00144DA2" w:rsidRDefault="008B7962" w:rsidP="001024C2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44DA2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A25975F" w14:textId="77777777" w:rsidR="008B7962" w:rsidRPr="00144DA2" w:rsidRDefault="008B7962" w:rsidP="001024C2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44DA2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F2CEB81" w14:textId="77777777" w:rsidR="008B7962" w:rsidRPr="00144DA2" w:rsidRDefault="008B7962" w:rsidP="001024C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B7962" w:rsidRPr="00144DA2" w14:paraId="0F540FCA" w14:textId="77777777" w:rsidTr="001024C2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8FF3B12" w14:textId="77777777" w:rsidR="008B7962" w:rsidRPr="00144DA2" w:rsidRDefault="008B7962" w:rsidP="001024C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89D28B" w14:textId="77777777" w:rsidR="008B7962" w:rsidRPr="00144DA2" w:rsidRDefault="008B7962" w:rsidP="001024C2">
            <w:pPr>
              <w:spacing w:line="240" w:lineRule="auto"/>
              <w:rPr>
                <w:sz w:val="24"/>
                <w:szCs w:val="24"/>
              </w:rPr>
            </w:pPr>
            <w:r w:rsidRPr="00144DA2">
              <w:rPr>
                <w:bCs/>
                <w:color w:val="000000"/>
                <w:sz w:val="24"/>
                <w:szCs w:val="24"/>
              </w:rPr>
              <w:t>Общий адаптационный синдром и стресс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5EF065" w14:textId="77777777" w:rsidR="008B7962" w:rsidRPr="00144DA2" w:rsidRDefault="008B7962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1391AA0" w14:textId="77777777" w:rsidR="008B7962" w:rsidRPr="00144DA2" w:rsidRDefault="008B7962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6BF2DFD" w14:textId="77777777" w:rsidR="008B7962" w:rsidRPr="00144DA2" w:rsidRDefault="008B7962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 xml:space="preserve">Тренинг </w:t>
            </w:r>
          </w:p>
        </w:tc>
      </w:tr>
      <w:tr w:rsidR="008B7962" w:rsidRPr="00144DA2" w14:paraId="451FFC59" w14:textId="77777777" w:rsidTr="001024C2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6EE79CC" w14:textId="77777777" w:rsidR="008B7962" w:rsidRPr="00144DA2" w:rsidRDefault="008B7962" w:rsidP="001024C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C3508B" w14:textId="77777777" w:rsidR="008B7962" w:rsidRPr="00144DA2" w:rsidRDefault="008B7962" w:rsidP="001024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4DA2">
              <w:rPr>
                <w:bCs/>
                <w:color w:val="000000"/>
                <w:sz w:val="24"/>
                <w:szCs w:val="24"/>
              </w:rPr>
              <w:t>Общие причины и виды стресса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0F59845" w14:textId="77777777" w:rsidR="008B7962" w:rsidRPr="00144DA2" w:rsidRDefault="008B7962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8DF7C9C" w14:textId="77777777" w:rsidR="008B7962" w:rsidRPr="00144DA2" w:rsidRDefault="008B7962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0BC5BF1" w14:textId="77777777" w:rsidR="008B7962" w:rsidRPr="00144DA2" w:rsidRDefault="008B7962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 xml:space="preserve">Тренинг </w:t>
            </w:r>
          </w:p>
        </w:tc>
      </w:tr>
      <w:tr w:rsidR="008B7962" w:rsidRPr="00144DA2" w14:paraId="098E6343" w14:textId="77777777" w:rsidTr="001024C2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720CD54" w14:textId="77777777" w:rsidR="008B7962" w:rsidRPr="00144DA2" w:rsidRDefault="008B7962" w:rsidP="001024C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71F80A" w14:textId="77777777" w:rsidR="008B7962" w:rsidRPr="00144DA2" w:rsidRDefault="008B7962" w:rsidP="001024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4DA2">
              <w:rPr>
                <w:bCs/>
                <w:color w:val="000000"/>
                <w:sz w:val="24"/>
                <w:szCs w:val="24"/>
              </w:rPr>
              <w:t>Физиологические последствия слишком сильного стресса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458074" w14:textId="77777777" w:rsidR="008B7962" w:rsidRPr="00144DA2" w:rsidRDefault="008B7962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85DE6C3" w14:textId="77777777" w:rsidR="008B7962" w:rsidRPr="00144DA2" w:rsidRDefault="008B7962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56AB42A" w14:textId="77777777" w:rsidR="008B7962" w:rsidRPr="00144DA2" w:rsidRDefault="008B7962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 xml:space="preserve">Тренинг </w:t>
            </w:r>
          </w:p>
        </w:tc>
      </w:tr>
      <w:tr w:rsidR="008B7962" w:rsidRPr="00144DA2" w14:paraId="4430ADB0" w14:textId="77777777" w:rsidTr="001024C2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682B710" w14:textId="77777777" w:rsidR="008B7962" w:rsidRPr="00144DA2" w:rsidRDefault="008B7962" w:rsidP="001024C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FB5C3B8" w14:textId="77777777" w:rsidR="008B7962" w:rsidRPr="00144DA2" w:rsidRDefault="008B7962" w:rsidP="001024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4DA2">
              <w:rPr>
                <w:bCs/>
                <w:color w:val="000000"/>
                <w:sz w:val="24"/>
                <w:szCs w:val="24"/>
              </w:rPr>
              <w:t>Психологические последствия слишком сильного стресса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223AB2" w14:textId="77777777" w:rsidR="008B7962" w:rsidRPr="00144DA2" w:rsidRDefault="008B7962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B3271C4" w14:textId="77777777" w:rsidR="008B7962" w:rsidRPr="00144DA2" w:rsidRDefault="008B7962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9434166" w14:textId="77777777" w:rsidR="008B7962" w:rsidRPr="00144DA2" w:rsidRDefault="008B7962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 xml:space="preserve">Тренинг </w:t>
            </w:r>
          </w:p>
        </w:tc>
      </w:tr>
      <w:tr w:rsidR="008B7962" w:rsidRPr="00144DA2" w14:paraId="49C67013" w14:textId="77777777" w:rsidTr="001024C2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A84054B" w14:textId="77777777" w:rsidR="008B7962" w:rsidRPr="00144DA2" w:rsidRDefault="008B7962" w:rsidP="001024C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CBC53E" w14:textId="77777777" w:rsidR="008B7962" w:rsidRPr="00144DA2" w:rsidRDefault="008B7962" w:rsidP="001024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4DA2">
              <w:rPr>
                <w:bCs/>
                <w:color w:val="000000"/>
                <w:sz w:val="24"/>
                <w:szCs w:val="24"/>
              </w:rPr>
              <w:t>Клинико-психологические характеристики синдрома профессионального выгорания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5AC1CE" w14:textId="77777777" w:rsidR="008B7962" w:rsidRPr="00144DA2" w:rsidRDefault="008B7962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5C9ACFE" w14:textId="77777777" w:rsidR="008B7962" w:rsidRPr="00144DA2" w:rsidRDefault="008B7962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4FE45BF" w14:textId="77777777" w:rsidR="008B7962" w:rsidRPr="00144DA2" w:rsidRDefault="008B7962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 xml:space="preserve">Тренинг </w:t>
            </w:r>
          </w:p>
        </w:tc>
      </w:tr>
      <w:tr w:rsidR="008B7962" w:rsidRPr="00144DA2" w14:paraId="6D5DB200" w14:textId="77777777" w:rsidTr="001024C2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CC671E0" w14:textId="77777777" w:rsidR="008B7962" w:rsidRPr="00144DA2" w:rsidRDefault="008B7962" w:rsidP="001024C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40B8A92" w14:textId="77777777" w:rsidR="008B7962" w:rsidRPr="00144DA2" w:rsidRDefault="008B7962" w:rsidP="001024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4DA2">
              <w:rPr>
                <w:bCs/>
                <w:color w:val="000000"/>
                <w:sz w:val="24"/>
                <w:szCs w:val="24"/>
              </w:rPr>
              <w:t>Стратегии преодоления и профилактики профессионального выгорания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CFE7F9" w14:textId="77777777" w:rsidR="008B7962" w:rsidRPr="00144DA2" w:rsidRDefault="008B7962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802E246" w14:textId="77777777" w:rsidR="008B7962" w:rsidRPr="00144DA2" w:rsidRDefault="008B7962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1AF4E59" w14:textId="77777777" w:rsidR="008B7962" w:rsidRPr="00144DA2" w:rsidRDefault="008B7962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 xml:space="preserve">Тренинг </w:t>
            </w:r>
          </w:p>
        </w:tc>
      </w:tr>
      <w:tr w:rsidR="008B7962" w:rsidRPr="00144DA2" w14:paraId="64E0D444" w14:textId="77777777" w:rsidTr="001024C2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E82AC00" w14:textId="77777777" w:rsidR="008B7962" w:rsidRPr="00144DA2" w:rsidRDefault="008B7962" w:rsidP="001024C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0D5B89" w14:textId="77777777" w:rsidR="008B7962" w:rsidRPr="00144DA2" w:rsidRDefault="008B7962" w:rsidP="001024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4DA2">
              <w:rPr>
                <w:bCs/>
                <w:color w:val="000000"/>
                <w:sz w:val="24"/>
                <w:szCs w:val="24"/>
              </w:rPr>
              <w:t>Анализ причин и условий профессионального стресса и «выгорания» педагогов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7D60F3" w14:textId="77777777" w:rsidR="008B7962" w:rsidRPr="00144DA2" w:rsidRDefault="008B7962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9FD1D60" w14:textId="77777777" w:rsidR="008B7962" w:rsidRPr="00144DA2" w:rsidRDefault="008B7962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E5CB036" w14:textId="77777777" w:rsidR="008B7962" w:rsidRPr="00144DA2" w:rsidRDefault="008B7962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 xml:space="preserve">Тренинг </w:t>
            </w:r>
          </w:p>
        </w:tc>
      </w:tr>
      <w:tr w:rsidR="008B7962" w:rsidRPr="00144DA2" w14:paraId="7C7D017C" w14:textId="77777777" w:rsidTr="001024C2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03C2DF0" w14:textId="77777777" w:rsidR="008B7962" w:rsidRPr="00144DA2" w:rsidRDefault="008B7962" w:rsidP="001024C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BB25FB" w14:textId="77777777" w:rsidR="008B7962" w:rsidRPr="00144DA2" w:rsidRDefault="008B7962" w:rsidP="001024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4DA2">
              <w:rPr>
                <w:bCs/>
                <w:color w:val="000000"/>
                <w:sz w:val="24"/>
                <w:szCs w:val="24"/>
              </w:rPr>
              <w:t>Методы и технологии управления стрессом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ACE734" w14:textId="77777777" w:rsidR="008B7962" w:rsidRPr="00144DA2" w:rsidRDefault="008B7962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92E6146" w14:textId="77777777" w:rsidR="008B7962" w:rsidRPr="00144DA2" w:rsidRDefault="008B7962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3569ACA" w14:textId="77777777" w:rsidR="008B7962" w:rsidRPr="00144DA2" w:rsidRDefault="008B7962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 xml:space="preserve">Тренинг </w:t>
            </w:r>
          </w:p>
        </w:tc>
      </w:tr>
    </w:tbl>
    <w:p w14:paraId="62AEE489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6A824A96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lastRenderedPageBreak/>
        <w:t>Учебно-методическое обеспечение для самостоятельной работы обучающихся по дисциплине:</w:t>
      </w:r>
    </w:p>
    <w:p w14:paraId="23744F22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400CA1BF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FA5E06C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99F6660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5327543B" w14:textId="77777777" w:rsidR="004B0ACD" w:rsidRPr="004B0ACD" w:rsidRDefault="004B0ACD" w:rsidP="004B0ACD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4B0ACD">
        <w:rPr>
          <w:bCs/>
          <w:color w:val="000000"/>
          <w:sz w:val="24"/>
          <w:szCs w:val="24"/>
        </w:rPr>
        <w:t>Работы Г. Селье по адаптационному синдрому.</w:t>
      </w:r>
    </w:p>
    <w:p w14:paraId="26D72FBB" w14:textId="77777777" w:rsidR="00920D08" w:rsidRPr="006C6039" w:rsidRDefault="004B0ACD" w:rsidP="004B0ACD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4B0ACD">
        <w:rPr>
          <w:bCs/>
          <w:color w:val="000000"/>
          <w:sz w:val="24"/>
          <w:szCs w:val="24"/>
        </w:rPr>
        <w:t>Эустресс и дистресс</w:t>
      </w:r>
      <w:r w:rsidR="006C6039">
        <w:rPr>
          <w:bCs/>
          <w:color w:val="000000"/>
          <w:sz w:val="24"/>
          <w:szCs w:val="24"/>
        </w:rPr>
        <w:t>.</w:t>
      </w:r>
    </w:p>
    <w:p w14:paraId="284ED9AC" w14:textId="77777777" w:rsidR="006C6039" w:rsidRPr="006C6039" w:rsidRDefault="004B0ACD" w:rsidP="004B0ACD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Физиологические аспекты стресса</w:t>
      </w:r>
      <w:r w:rsidR="006C6039">
        <w:rPr>
          <w:bCs/>
          <w:color w:val="000000"/>
          <w:sz w:val="24"/>
          <w:szCs w:val="24"/>
        </w:rPr>
        <w:t>.</w:t>
      </w:r>
    </w:p>
    <w:p w14:paraId="740172EC" w14:textId="77777777" w:rsidR="004B0ACD" w:rsidRPr="004B0ACD" w:rsidRDefault="004B0ACD" w:rsidP="004B0ACD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4B0ACD">
        <w:rPr>
          <w:bCs/>
          <w:color w:val="000000"/>
          <w:sz w:val="24"/>
          <w:szCs w:val="24"/>
        </w:rPr>
        <w:t>Связь между психологией и физиологией.</w:t>
      </w:r>
    </w:p>
    <w:p w14:paraId="76A2C6F6" w14:textId="77777777" w:rsidR="006C6039" w:rsidRPr="006C6039" w:rsidRDefault="004B0ACD" w:rsidP="004B0ACD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900F5E">
        <w:rPr>
          <w:sz w:val="24"/>
          <w:szCs w:val="24"/>
        </w:rPr>
        <w:t>Психофизические проявления синдрома профессионального выгорания</w:t>
      </w:r>
    </w:p>
    <w:p w14:paraId="5DB7B5B0" w14:textId="77777777" w:rsidR="004B0ACD" w:rsidRDefault="004B0ACD" w:rsidP="004B0ACD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4B0ACD">
        <w:rPr>
          <w:sz w:val="24"/>
          <w:szCs w:val="24"/>
        </w:rPr>
        <w:t xml:space="preserve">Методы саморегуляции эмоциональных состояний </w:t>
      </w:r>
    </w:p>
    <w:p w14:paraId="6BC2178C" w14:textId="77777777" w:rsidR="00B22AD1" w:rsidRDefault="00B22AD1" w:rsidP="00B22AD1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B22AD1">
        <w:rPr>
          <w:sz w:val="24"/>
          <w:szCs w:val="24"/>
        </w:rPr>
        <w:t xml:space="preserve">Психологические аспекты стресса </w:t>
      </w:r>
    </w:p>
    <w:p w14:paraId="100E444F" w14:textId="77777777" w:rsidR="006C6039" w:rsidRPr="00B22AD1" w:rsidRDefault="00B22AD1" w:rsidP="00B22AD1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B22AD1">
        <w:rPr>
          <w:sz w:val="24"/>
          <w:szCs w:val="24"/>
        </w:rPr>
        <w:t>Стресс, выгорание, совладание в современном контексте</w:t>
      </w:r>
    </w:p>
    <w:p w14:paraId="0E5F344A" w14:textId="77777777" w:rsidR="00B22AD1" w:rsidRDefault="00B22AD1" w:rsidP="00B22AD1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B22AD1">
        <w:rPr>
          <w:sz w:val="24"/>
          <w:szCs w:val="24"/>
        </w:rPr>
        <w:t xml:space="preserve">Психосоматика </w:t>
      </w:r>
    </w:p>
    <w:p w14:paraId="7565A716" w14:textId="77777777" w:rsidR="006C6039" w:rsidRPr="006C6039" w:rsidRDefault="00B22AD1" w:rsidP="00B22AD1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B22AD1">
        <w:rPr>
          <w:sz w:val="24"/>
          <w:szCs w:val="24"/>
        </w:rPr>
        <w:t>Психология кризисных и экстремальных ситуаций</w:t>
      </w:r>
      <w:r w:rsidR="006C6039">
        <w:rPr>
          <w:sz w:val="24"/>
          <w:szCs w:val="24"/>
        </w:rPr>
        <w:t>.</w:t>
      </w:r>
    </w:p>
    <w:p w14:paraId="57C7FDA3" w14:textId="77777777" w:rsidR="006C6039" w:rsidRPr="005C2438" w:rsidRDefault="006C6039" w:rsidP="006C6039">
      <w:pPr>
        <w:spacing w:line="240" w:lineRule="auto"/>
        <w:ind w:left="360" w:firstLine="0"/>
        <w:rPr>
          <w:sz w:val="24"/>
          <w:szCs w:val="24"/>
        </w:rPr>
      </w:pPr>
    </w:p>
    <w:p w14:paraId="2E5A3FCA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74DFF99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66537AE7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54064A68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B9EE675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9FBD79F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D8B9C52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FF8BA0D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171F0020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0614EC7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17D75A" w14:textId="77777777" w:rsidR="00920D08" w:rsidRPr="003C0E55" w:rsidRDefault="00920D08" w:rsidP="00B22AD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B22AD1">
              <w:rPr>
                <w:sz w:val="24"/>
                <w:szCs w:val="24"/>
              </w:rPr>
              <w:t>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DAD4DDF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6C912400" w14:textId="77777777" w:rsidR="00920D08" w:rsidRPr="003C0E55" w:rsidRDefault="00DB6A5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1B54834D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43DD2E1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2CFB42B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153F9277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679C92D8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2E2A59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BF75AD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B649A7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D85743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3C8E87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D8A8EF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3209E4EB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BA49D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1B0F550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CBFB6E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1D9C37E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2D9C5A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2D411F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C238C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B22AD1" w:rsidRPr="003C0E55" w14:paraId="40528A83" w14:textId="77777777" w:rsidTr="004B0ACD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DA0C" w14:textId="77777777" w:rsidR="00B22AD1" w:rsidRPr="00DB6A51" w:rsidRDefault="00B22AD1" w:rsidP="00B22AD1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CD8F" w14:textId="77777777" w:rsidR="00B22AD1" w:rsidRPr="00B22AD1" w:rsidRDefault="00B22AD1" w:rsidP="00B22AD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22AD1">
              <w:rPr>
                <w:sz w:val="24"/>
                <w:szCs w:val="24"/>
              </w:rPr>
              <w:t xml:space="preserve">Психологические аспекты стресса: учебное пособие 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C091" w14:textId="77777777" w:rsidR="00B22AD1" w:rsidRPr="00B22AD1" w:rsidRDefault="00B22AD1" w:rsidP="00B22AD1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B22AD1">
              <w:rPr>
                <w:sz w:val="24"/>
                <w:szCs w:val="24"/>
              </w:rPr>
              <w:t>Зинченко,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3772" w14:textId="77777777" w:rsidR="00B22AD1" w:rsidRPr="00B22AD1" w:rsidRDefault="00B22AD1" w:rsidP="00B22AD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22AD1">
              <w:rPr>
                <w:sz w:val="24"/>
                <w:szCs w:val="24"/>
              </w:rPr>
              <w:t>Ростов-на-Дону: Южный федеральный университет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CFCF" w14:textId="77777777" w:rsidR="00B22AD1" w:rsidRPr="00B22AD1" w:rsidRDefault="00B22AD1" w:rsidP="00B22AD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22AD1">
              <w:rPr>
                <w:sz w:val="24"/>
                <w:szCs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F5ED" w14:textId="77777777" w:rsidR="00B22AD1" w:rsidRPr="00DB6A51" w:rsidRDefault="00B22AD1" w:rsidP="00B22AD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8FD3" w14:textId="77777777" w:rsidR="00B22AD1" w:rsidRPr="00DB6A51" w:rsidRDefault="00267501" w:rsidP="00B22AD1">
            <w:pPr>
              <w:pStyle w:val="31"/>
              <w:tabs>
                <w:tab w:val="left" w:pos="0"/>
              </w:tabs>
              <w:snapToGrid w:val="0"/>
              <w:spacing w:after="0" w:line="256" w:lineRule="auto"/>
              <w:ind w:left="0"/>
              <w:jc w:val="both"/>
              <w:rPr>
                <w:sz w:val="24"/>
                <w:szCs w:val="24"/>
              </w:rPr>
            </w:pPr>
            <w:hyperlink r:id="rId5" w:history="1">
              <w:r w:rsidR="00B22AD1" w:rsidRPr="00DB6A51">
                <w:rPr>
                  <w:rStyle w:val="a3"/>
                  <w:sz w:val="24"/>
                  <w:szCs w:val="24"/>
                </w:rPr>
                <w:t>http://www.</w:t>
              </w:r>
              <w:r w:rsidR="00B22AD1" w:rsidRPr="00DB6A51">
                <w:rPr>
                  <w:rStyle w:val="a3"/>
                  <w:sz w:val="24"/>
                  <w:szCs w:val="24"/>
                  <w:lang w:val="en-US"/>
                </w:rPr>
                <w:t>biblioclub</w:t>
              </w:r>
              <w:r w:rsidR="00B22AD1" w:rsidRPr="00DB6A51">
                <w:rPr>
                  <w:rStyle w:val="a3"/>
                  <w:sz w:val="24"/>
                  <w:szCs w:val="24"/>
                </w:rPr>
                <w:t>.ru/</w:t>
              </w:r>
            </w:hyperlink>
          </w:p>
        </w:tc>
      </w:tr>
      <w:tr w:rsidR="00B22AD1" w:rsidRPr="003C0E55" w14:paraId="739C4EF7" w14:textId="77777777" w:rsidTr="004B0ACD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9CE8" w14:textId="77777777" w:rsidR="00B22AD1" w:rsidRPr="00DB6A51" w:rsidRDefault="00B22AD1" w:rsidP="00B22AD1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378A" w14:textId="77777777" w:rsidR="00B22AD1" w:rsidRPr="00B22AD1" w:rsidRDefault="00B22AD1" w:rsidP="00B22AD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22AD1">
              <w:rPr>
                <w:sz w:val="24"/>
                <w:szCs w:val="24"/>
              </w:rPr>
              <w:t xml:space="preserve">Стресс, выгорание, совладание в современном контексте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7901" w14:textId="77777777" w:rsidR="00B22AD1" w:rsidRPr="00B22AD1" w:rsidRDefault="00B22AD1" w:rsidP="00B22AD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22AD1">
              <w:rPr>
                <w:sz w:val="24"/>
                <w:szCs w:val="24"/>
              </w:rPr>
              <w:t>ред. А.Л. Журавлев, Е.А. Сергиенко.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0D55" w14:textId="77777777" w:rsidR="00B22AD1" w:rsidRPr="00B22AD1" w:rsidRDefault="00B22AD1" w:rsidP="00B22AD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22AD1">
              <w:rPr>
                <w:sz w:val="24"/>
                <w:szCs w:val="24"/>
              </w:rPr>
              <w:t>Москва : Институт психологии РАН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33EC" w14:textId="77777777" w:rsidR="00B22AD1" w:rsidRPr="00B22AD1" w:rsidRDefault="00B22AD1" w:rsidP="00B22AD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22AD1">
              <w:rPr>
                <w:sz w:val="24"/>
                <w:szCs w:val="24"/>
              </w:rPr>
              <w:t>2011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A77F" w14:textId="77777777" w:rsidR="00B22AD1" w:rsidRPr="00DB6A51" w:rsidRDefault="00B22AD1" w:rsidP="00B22AD1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86E8" w14:textId="77777777" w:rsidR="00B22AD1" w:rsidRPr="00DB6A51" w:rsidRDefault="00267501" w:rsidP="00B22AD1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6" w:history="1">
              <w:r w:rsidR="00B22AD1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B22AD1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B22AD1" w:rsidRPr="00DB6A5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B22AD1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4E8E4E05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4453EC0F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6293D7E9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2D93FA91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CCEE50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№ </w:t>
            </w:r>
            <w:r w:rsidRPr="003C0E55">
              <w:rPr>
                <w:color w:val="000000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835202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91F2D2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C13A80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921E86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4DD01A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78F9468A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100634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6EE0D30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57CB53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C40E37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062EF9A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E8E903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40047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B22AD1" w:rsidRPr="003C0E55" w14:paraId="153F1D29" w14:textId="77777777" w:rsidTr="004B0ACD">
        <w:trPr>
          <w:trHeight w:val="142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0436" w14:textId="77777777" w:rsidR="00B22AD1" w:rsidRPr="00DB6A51" w:rsidRDefault="00B22AD1" w:rsidP="00B22AD1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4AA2" w14:textId="77777777" w:rsidR="00B22AD1" w:rsidRPr="00B22AD1" w:rsidRDefault="00B22AD1" w:rsidP="00B22AD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22AD1">
              <w:rPr>
                <w:sz w:val="24"/>
                <w:szCs w:val="24"/>
              </w:rPr>
              <w:t xml:space="preserve">Основы психологической саморегуляции в профессиональной деятельности педагога: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F979" w14:textId="77777777" w:rsidR="00B22AD1" w:rsidRPr="00B22AD1" w:rsidRDefault="00B22AD1" w:rsidP="00B22AD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22AD1">
              <w:rPr>
                <w:sz w:val="24"/>
                <w:szCs w:val="24"/>
              </w:rPr>
              <w:t>сост. Е.С. Бычкова, Р.А. Дормидонтов, М.В. Козуб;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81E0" w14:textId="77777777" w:rsidR="00B22AD1" w:rsidRPr="00B22AD1" w:rsidRDefault="00B22AD1" w:rsidP="00B22AD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22AD1">
              <w:rPr>
                <w:sz w:val="24"/>
                <w:szCs w:val="24"/>
              </w:rPr>
              <w:t>Липецк: Липецкий государственный педагогический университет имени П.П. Семенова-Тян-Шанского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764C" w14:textId="77777777" w:rsidR="00B22AD1" w:rsidRPr="00B22AD1" w:rsidRDefault="00B22AD1" w:rsidP="00B22AD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22AD1">
              <w:rPr>
                <w:sz w:val="24"/>
                <w:szCs w:val="24"/>
              </w:rPr>
              <w:t>2018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844" w14:textId="77777777" w:rsidR="00B22AD1" w:rsidRPr="00DB6A51" w:rsidRDefault="00B22AD1" w:rsidP="00B22AD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FD8F" w14:textId="77777777" w:rsidR="00B22AD1" w:rsidRPr="00DB6A51" w:rsidRDefault="00267501" w:rsidP="00B22AD1">
            <w:pPr>
              <w:snapToGrid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7" w:history="1">
              <w:r w:rsidR="00B22AD1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B22AD1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B22AD1" w:rsidRPr="00DB6A5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B22AD1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22AD1" w:rsidRPr="003C0E55" w14:paraId="1C6604B6" w14:textId="77777777" w:rsidTr="004B0ACD">
        <w:trPr>
          <w:trHeight w:val="54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68F0" w14:textId="77777777" w:rsidR="00B22AD1" w:rsidRPr="00DB6A51" w:rsidRDefault="00B22AD1" w:rsidP="00B22AD1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9E20" w14:textId="77777777" w:rsidR="00B22AD1" w:rsidRPr="00B22AD1" w:rsidRDefault="00B22AD1" w:rsidP="00B22AD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22AD1">
              <w:rPr>
                <w:sz w:val="24"/>
                <w:szCs w:val="24"/>
              </w:rPr>
              <w:t xml:space="preserve">Психология кризисных и экстремальных ситуаций: психическая травматизация и ее последствия: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EA6B" w14:textId="77777777" w:rsidR="00B22AD1" w:rsidRPr="00B22AD1" w:rsidRDefault="00B22AD1" w:rsidP="00B22AD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22AD1">
              <w:rPr>
                <w:sz w:val="24"/>
                <w:szCs w:val="24"/>
              </w:rPr>
              <w:t>под общ. ред. Н.С. Хрусталевой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FEF0" w14:textId="77777777" w:rsidR="00B22AD1" w:rsidRPr="00B22AD1" w:rsidRDefault="00B22AD1" w:rsidP="00B22AD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22AD1">
              <w:rPr>
                <w:sz w:val="24"/>
                <w:szCs w:val="24"/>
              </w:rPr>
              <w:t>Издательство Санкт-Петербургского Государственного Университета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FE99" w14:textId="77777777" w:rsidR="00B22AD1" w:rsidRPr="00B22AD1" w:rsidRDefault="00B22AD1" w:rsidP="00B22AD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22AD1">
              <w:rPr>
                <w:sz w:val="24"/>
                <w:szCs w:val="24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235F" w14:textId="77777777" w:rsidR="00B22AD1" w:rsidRPr="00DB6A51" w:rsidRDefault="00B22AD1" w:rsidP="00B22AD1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F403" w14:textId="77777777" w:rsidR="00B22AD1" w:rsidRPr="00DB6A51" w:rsidRDefault="00267501" w:rsidP="00B22AD1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8" w:history="1">
              <w:r w:rsidR="00B22AD1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B22AD1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B22AD1" w:rsidRPr="00DB6A5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B22AD1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22AD1" w:rsidRPr="003C0E55" w14:paraId="4D0AC1A7" w14:textId="77777777" w:rsidTr="004B0ACD">
        <w:trPr>
          <w:trHeight w:val="96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8A12" w14:textId="77777777" w:rsidR="00B22AD1" w:rsidRPr="00DB6A51" w:rsidRDefault="00B22AD1" w:rsidP="00B22AD1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80C0" w14:textId="77777777" w:rsidR="00B22AD1" w:rsidRPr="00B22AD1" w:rsidRDefault="00B22AD1" w:rsidP="008B796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22AD1">
              <w:rPr>
                <w:sz w:val="24"/>
                <w:szCs w:val="24"/>
              </w:rPr>
              <w:t>Психологическая профилактика профессиональной деформации личности в сфере служебной деятельности.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FFAC" w14:textId="77777777" w:rsidR="00B22AD1" w:rsidRPr="00B22AD1" w:rsidRDefault="00B22AD1" w:rsidP="00B22AD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22AD1">
              <w:rPr>
                <w:sz w:val="24"/>
                <w:szCs w:val="24"/>
              </w:rPr>
              <w:t>сост. Н.И. Корытченкова, Н.К. Будницкая, Т.И. Кувшинова, С.С. Смагина и др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2CA0" w14:textId="77777777" w:rsidR="00B22AD1" w:rsidRPr="00B22AD1" w:rsidRDefault="00B22AD1" w:rsidP="00B22AD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22AD1">
              <w:rPr>
                <w:sz w:val="24"/>
                <w:szCs w:val="24"/>
              </w:rPr>
              <w:t>Кемеров: Кемеровский государственный университет,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A002" w14:textId="77777777" w:rsidR="00B22AD1" w:rsidRPr="00B22AD1" w:rsidRDefault="00B22AD1" w:rsidP="00B22AD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22AD1">
              <w:rPr>
                <w:sz w:val="24"/>
                <w:szCs w:val="24"/>
              </w:rPr>
              <w:t>2016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5B2C" w14:textId="77777777" w:rsidR="00B22AD1" w:rsidRPr="00DB6A51" w:rsidRDefault="00B22AD1" w:rsidP="00B22AD1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76C9" w14:textId="77777777" w:rsidR="00B22AD1" w:rsidRPr="00DB6A51" w:rsidRDefault="00267501" w:rsidP="00B22AD1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9" w:history="1">
              <w:r w:rsidR="00B22AD1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B22AD1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B22AD1" w:rsidRPr="00DB6A5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</w:p>
        </w:tc>
      </w:tr>
    </w:tbl>
    <w:p w14:paraId="30B40C32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6449C8E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136A48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85226E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02AA782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0D0581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33D0681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5D35FCE4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7B339C0E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05F6AE24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38341A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3D7B058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38EEB2C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CE0D18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27D1DF29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396B028F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94DF98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1F6B424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70DA968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CCC9E3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0DF802D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3944F50C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257997C4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44BFFBD7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142D4571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7CDCDD4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1D5E0653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3B255C7E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235A2C69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5667B6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79A092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B5DB6A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534A87D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FDF586D"/>
    <w:multiLevelType w:val="hybridMultilevel"/>
    <w:tmpl w:val="4DF643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B78609F"/>
    <w:multiLevelType w:val="hybridMultilevel"/>
    <w:tmpl w:val="0278002E"/>
    <w:lvl w:ilvl="0" w:tplc="00000004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01E16"/>
    <w:rsid w:val="0000684A"/>
    <w:rsid w:val="000E0C14"/>
    <w:rsid w:val="00181368"/>
    <w:rsid w:val="00197DE5"/>
    <w:rsid w:val="00267501"/>
    <w:rsid w:val="00400317"/>
    <w:rsid w:val="004B0ACD"/>
    <w:rsid w:val="004B47B0"/>
    <w:rsid w:val="00511BD7"/>
    <w:rsid w:val="005775E2"/>
    <w:rsid w:val="0058494B"/>
    <w:rsid w:val="00623C7B"/>
    <w:rsid w:val="006A6D8A"/>
    <w:rsid w:val="006C6039"/>
    <w:rsid w:val="00812E00"/>
    <w:rsid w:val="008B7962"/>
    <w:rsid w:val="00920D08"/>
    <w:rsid w:val="00A0610E"/>
    <w:rsid w:val="00A3764E"/>
    <w:rsid w:val="00B00215"/>
    <w:rsid w:val="00B14A17"/>
    <w:rsid w:val="00B22AD1"/>
    <w:rsid w:val="00B83EEF"/>
    <w:rsid w:val="00BD6408"/>
    <w:rsid w:val="00C36C4D"/>
    <w:rsid w:val="00CC5652"/>
    <w:rsid w:val="00CC7A38"/>
    <w:rsid w:val="00D704A1"/>
    <w:rsid w:val="00DB6A51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8076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31">
    <w:name w:val="Основной текст с отступом 31"/>
    <w:basedOn w:val="a"/>
    <w:rsid w:val="00DB6A51"/>
    <w:pPr>
      <w:widowControl/>
      <w:tabs>
        <w:tab w:val="clear" w:pos="788"/>
      </w:tabs>
      <w:spacing w:after="120" w:line="240" w:lineRule="auto"/>
      <w:ind w:left="283" w:firstLine="0"/>
      <w:jc w:val="left"/>
    </w:pPr>
    <w:rPr>
      <w:kern w:val="0"/>
      <w:sz w:val="16"/>
      <w:szCs w:val="16"/>
    </w:rPr>
  </w:style>
  <w:style w:type="table" w:customStyle="1" w:styleId="11">
    <w:name w:val="Сетка таблицы1"/>
    <w:basedOn w:val="a1"/>
    <w:next w:val="aa"/>
    <w:uiPriority w:val="39"/>
    <w:rsid w:val="00B00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www.biblioclub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1953</Words>
  <Characters>11137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24</cp:revision>
  <dcterms:created xsi:type="dcterms:W3CDTF">2020-10-23T06:57:00Z</dcterms:created>
  <dcterms:modified xsi:type="dcterms:W3CDTF">2023-05-07T14:50:00Z</dcterms:modified>
</cp:coreProperties>
</file>