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36C9F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7B2AB30D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3023E8C5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6CA5888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573C7BD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5C25ABA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C1F6CD5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0C9F0A5D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4C5D435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30EC306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A0610E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14:paraId="7008A45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694C8A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4E1EFF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ABF3C3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5758B8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297799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6C41338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C63AFD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75DC29E" w14:textId="77777777" w:rsidR="00920D08" w:rsidRDefault="008170F3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8170F3">
        <w:rPr>
          <w:b/>
          <w:color w:val="000000"/>
          <w:sz w:val="24"/>
          <w:szCs w:val="24"/>
        </w:rPr>
        <w:t>Б</w:t>
      </w:r>
      <w:proofErr w:type="gramStart"/>
      <w:r w:rsidRPr="008170F3">
        <w:rPr>
          <w:b/>
          <w:color w:val="000000"/>
          <w:sz w:val="24"/>
          <w:szCs w:val="24"/>
        </w:rPr>
        <w:t>1.В.01.ДВ</w:t>
      </w:r>
      <w:proofErr w:type="gramEnd"/>
      <w:r w:rsidRPr="008170F3">
        <w:rPr>
          <w:b/>
          <w:color w:val="000000"/>
          <w:sz w:val="24"/>
          <w:szCs w:val="24"/>
        </w:rPr>
        <w:t>.01.02 МЕТОДЫ РЕАБИЛИТАЦИИ ЛИЦ С Р</w:t>
      </w:r>
      <w:r>
        <w:rPr>
          <w:b/>
          <w:color w:val="000000"/>
          <w:sz w:val="24"/>
          <w:szCs w:val="24"/>
        </w:rPr>
        <w:t xml:space="preserve">АННИМ </w:t>
      </w:r>
      <w:r w:rsidRPr="008170F3">
        <w:rPr>
          <w:b/>
          <w:color w:val="000000"/>
          <w:sz w:val="24"/>
          <w:szCs w:val="24"/>
        </w:rPr>
        <w:t>Д</w:t>
      </w:r>
      <w:r>
        <w:rPr>
          <w:b/>
          <w:color w:val="000000"/>
          <w:sz w:val="24"/>
          <w:szCs w:val="24"/>
        </w:rPr>
        <w:t>ЕТСКИМ АУТИЗМОМ</w:t>
      </w:r>
    </w:p>
    <w:p w14:paraId="22FFF660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509B8595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7960949E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D704A1">
        <w:rPr>
          <w:b/>
          <w:sz w:val="24"/>
          <w:szCs w:val="24"/>
        </w:rPr>
        <w:t>44.0</w:t>
      </w:r>
      <w:r w:rsidR="00623C7B">
        <w:rPr>
          <w:b/>
          <w:sz w:val="24"/>
          <w:szCs w:val="24"/>
        </w:rPr>
        <w:t>4</w:t>
      </w:r>
      <w:r w:rsidR="00D704A1">
        <w:rPr>
          <w:b/>
          <w:sz w:val="24"/>
          <w:szCs w:val="24"/>
        </w:rPr>
        <w:t>.03 Специальное (дефектологическое) образование</w:t>
      </w:r>
    </w:p>
    <w:p w14:paraId="09327C65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623C7B">
        <w:rPr>
          <w:b/>
          <w:sz w:val="24"/>
          <w:szCs w:val="24"/>
        </w:rPr>
        <w:t>Комплексная реабилитация лиц с аутизмом</w:t>
      </w:r>
    </w:p>
    <w:p w14:paraId="70DAE011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17D2E0EB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55BA39D6" w14:textId="1C3A6989" w:rsidR="00920D08" w:rsidRDefault="00ED4C86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ED4C86">
        <w:rPr>
          <w:bCs/>
          <w:sz w:val="24"/>
          <w:szCs w:val="24"/>
        </w:rPr>
        <w:t>(год начала подготовки – 202</w:t>
      </w:r>
      <w:r w:rsidR="00EE2B77">
        <w:rPr>
          <w:bCs/>
          <w:sz w:val="24"/>
          <w:szCs w:val="24"/>
        </w:rPr>
        <w:t>2</w:t>
      </w:r>
      <w:r w:rsidRPr="00ED4C86">
        <w:rPr>
          <w:bCs/>
          <w:sz w:val="24"/>
          <w:szCs w:val="24"/>
        </w:rPr>
        <w:t>)</w:t>
      </w:r>
    </w:p>
    <w:p w14:paraId="6449B8D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B459BE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87AA77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476484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8BFCEC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16C228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C75490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A80071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C9C938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DD4BF9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5C7E9DD" w14:textId="77777777" w:rsidR="00920D08" w:rsidRDefault="00920D08" w:rsidP="00CC565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0163987C" w14:textId="77777777" w:rsidR="00CC5652" w:rsidRDefault="00CC5652" w:rsidP="00CC565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64DD6E5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DDDE5C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4C4EC1E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1A31928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90900B4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96CC5E5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CF0A720" w14:textId="77777777" w:rsidR="00920D08" w:rsidRDefault="00920D08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274854A9" w14:textId="08098302" w:rsidR="00D704A1" w:rsidRDefault="000D481A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ED4C86">
        <w:rPr>
          <w:sz w:val="24"/>
          <w:szCs w:val="24"/>
        </w:rPr>
        <w:t>2</w:t>
      </w:r>
      <w:r w:rsidR="00EE2B77">
        <w:rPr>
          <w:sz w:val="24"/>
          <w:szCs w:val="24"/>
        </w:rPr>
        <w:t>2</w:t>
      </w:r>
      <w:r w:rsidR="00D704A1">
        <w:rPr>
          <w:sz w:val="24"/>
          <w:szCs w:val="24"/>
        </w:rPr>
        <w:br w:type="page"/>
      </w:r>
    </w:p>
    <w:p w14:paraId="1CE4AFAA" w14:textId="77777777" w:rsidR="00920D08" w:rsidRPr="00A0610E" w:rsidRDefault="00920D08" w:rsidP="00A0610E">
      <w:pPr>
        <w:pStyle w:val="ab"/>
        <w:pageBreakBefore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0C33BF30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383A5148" w14:textId="77777777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693"/>
        <w:gridCol w:w="5387"/>
      </w:tblGrid>
      <w:tr w:rsidR="006C5345" w:rsidRPr="00C4508A" w14:paraId="5D1B0BF1" w14:textId="77777777" w:rsidTr="00657037">
        <w:trPr>
          <w:trHeight w:val="7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4CFD84" w14:textId="77777777" w:rsidR="006C5345" w:rsidRPr="00C4508A" w:rsidRDefault="006C5345" w:rsidP="00657037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A679F0" w14:textId="77777777" w:rsidR="006C5345" w:rsidRPr="00C4508A" w:rsidRDefault="006C5345" w:rsidP="00657037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14:paraId="51A09C84" w14:textId="77777777" w:rsidR="006C5345" w:rsidRPr="00C4508A" w:rsidRDefault="006C5345" w:rsidP="00657037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53DD" w14:textId="77777777" w:rsidR="006C5345" w:rsidRPr="00C4508A" w:rsidRDefault="006C5345" w:rsidP="00657037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  <w:r w:rsidRPr="00C4508A">
              <w:rPr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6C5345" w:rsidRPr="00C4508A" w14:paraId="602A193B" w14:textId="77777777" w:rsidTr="00657037">
        <w:trPr>
          <w:trHeight w:val="42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60167" w14:textId="77777777" w:rsidR="006C5345" w:rsidRPr="00C4508A" w:rsidRDefault="006C5345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90B8FE" w14:textId="77777777" w:rsidR="006C5345" w:rsidRPr="00C4508A" w:rsidRDefault="006C5345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56877">
              <w:rPr>
                <w:kern w:val="0"/>
                <w:sz w:val="24"/>
                <w:szCs w:val="24"/>
                <w:lang w:eastAsia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A365" w14:textId="77777777" w:rsidR="006C5345" w:rsidRPr="00656877" w:rsidRDefault="006C5345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56877">
              <w:rPr>
                <w:kern w:val="0"/>
                <w:sz w:val="24"/>
                <w:szCs w:val="24"/>
                <w:lang w:eastAsia="ru-RU"/>
              </w:rPr>
              <w:t>ИУК1.1 Выявляет проблемную ситуацию в процессе анализа проблемы, определяет этапы ее разрешения с учетом вариативных контекстов</w:t>
            </w:r>
          </w:p>
        </w:tc>
      </w:tr>
      <w:tr w:rsidR="006C5345" w:rsidRPr="00C4508A" w14:paraId="7BFCCE35" w14:textId="77777777" w:rsidTr="00657037">
        <w:trPr>
          <w:trHeight w:val="76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16C779" w14:textId="77777777" w:rsidR="006C5345" w:rsidRPr="00C4508A" w:rsidRDefault="006C5345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EF3B08" w14:textId="77777777" w:rsidR="006C5345" w:rsidRPr="00C4508A" w:rsidRDefault="006C5345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8617" w14:textId="77777777" w:rsidR="006C5345" w:rsidRPr="00656877" w:rsidRDefault="006C5345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56877">
              <w:rPr>
                <w:kern w:val="0"/>
                <w:sz w:val="24"/>
                <w:szCs w:val="24"/>
                <w:lang w:eastAsia="ru-RU"/>
              </w:rPr>
              <w:t>ИУК1.2 Находит, критически анализирует и выбирает информацию, необходимую для выработки стратегии действий по разрешению проблемной ситуации</w:t>
            </w:r>
          </w:p>
        </w:tc>
      </w:tr>
      <w:tr w:rsidR="006C5345" w:rsidRPr="00C4508A" w14:paraId="3D69D65A" w14:textId="77777777" w:rsidTr="00657037">
        <w:trPr>
          <w:trHeight w:val="44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FCDC1" w14:textId="77777777" w:rsidR="006C5345" w:rsidRPr="00C4508A" w:rsidRDefault="006C5345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053151" w14:textId="77777777" w:rsidR="006C5345" w:rsidRPr="00C4508A" w:rsidRDefault="006C5345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BFD9" w14:textId="77777777" w:rsidR="006C5345" w:rsidRPr="00656877" w:rsidRDefault="006C5345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56877">
              <w:rPr>
                <w:kern w:val="0"/>
                <w:sz w:val="24"/>
                <w:szCs w:val="24"/>
                <w:lang w:eastAsia="ru-RU"/>
              </w:rPr>
              <w:t>ИУК1.3 Рассматривает различные варианты решения проблемной ситуации на основе системного подхода, оценивает их преимущества и риски</w:t>
            </w:r>
          </w:p>
        </w:tc>
      </w:tr>
      <w:tr w:rsidR="006C5345" w:rsidRPr="00C4508A" w14:paraId="217FD1F7" w14:textId="77777777" w:rsidTr="00657037">
        <w:trPr>
          <w:trHeight w:val="50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511177" w14:textId="77777777" w:rsidR="006C5345" w:rsidRPr="00C4508A" w:rsidRDefault="006C5345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17C2BE" w14:textId="77777777" w:rsidR="006C5345" w:rsidRPr="00C4508A" w:rsidRDefault="006C5345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6DBEC" w14:textId="77777777" w:rsidR="006C5345" w:rsidRPr="00656877" w:rsidRDefault="006C5345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56877">
              <w:rPr>
                <w:kern w:val="0"/>
                <w:sz w:val="24"/>
                <w:szCs w:val="24"/>
                <w:lang w:eastAsia="ru-RU"/>
              </w:rPr>
              <w:t>ИУК1.4 Грамотно, логично, аргументированно формулирует собственные суждения и оценки. Предлагает стратегию действий</w:t>
            </w:r>
          </w:p>
        </w:tc>
      </w:tr>
      <w:tr w:rsidR="006C5345" w:rsidRPr="00C4508A" w14:paraId="35EA71CC" w14:textId="77777777" w:rsidTr="00657037">
        <w:trPr>
          <w:trHeight w:val="511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B36B" w14:textId="77777777" w:rsidR="006C5345" w:rsidRPr="00C4508A" w:rsidRDefault="006C5345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DCAB" w14:textId="77777777" w:rsidR="006C5345" w:rsidRPr="00C4508A" w:rsidRDefault="006C5345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7934A" w14:textId="77777777" w:rsidR="006C5345" w:rsidRPr="00656877" w:rsidRDefault="006C5345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56877">
              <w:rPr>
                <w:kern w:val="0"/>
                <w:sz w:val="24"/>
                <w:szCs w:val="24"/>
                <w:lang w:eastAsia="ru-RU"/>
              </w:rPr>
              <w:t>ИУК1.5 Определяет и оценивает практические последствия реализации действий по разрешению проблемной ситуации</w:t>
            </w:r>
          </w:p>
        </w:tc>
      </w:tr>
    </w:tbl>
    <w:tbl>
      <w:tblPr>
        <w:tblStyle w:val="11"/>
        <w:tblW w:w="9350" w:type="dxa"/>
        <w:tblLayout w:type="fixed"/>
        <w:tblLook w:val="04A0" w:firstRow="1" w:lastRow="0" w:firstColumn="1" w:lastColumn="0" w:noHBand="0" w:noVBand="1"/>
      </w:tblPr>
      <w:tblGrid>
        <w:gridCol w:w="1271"/>
        <w:gridCol w:w="2693"/>
        <w:gridCol w:w="5386"/>
      </w:tblGrid>
      <w:tr w:rsidR="006C5345" w:rsidRPr="00C4508A" w14:paraId="24AB5F31" w14:textId="77777777" w:rsidTr="00657037">
        <w:trPr>
          <w:trHeight w:val="940"/>
        </w:trPr>
        <w:tc>
          <w:tcPr>
            <w:tcW w:w="1271" w:type="dxa"/>
            <w:vMerge w:val="restart"/>
          </w:tcPr>
          <w:p w14:paraId="7E1C78DF" w14:textId="77777777" w:rsidR="006C5345" w:rsidRPr="00C4508A" w:rsidRDefault="006C5345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2693" w:type="dxa"/>
            <w:vMerge w:val="restart"/>
          </w:tcPr>
          <w:p w14:paraId="2555F415" w14:textId="77777777" w:rsidR="006C5345" w:rsidRPr="00C4508A" w:rsidRDefault="006C5345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56877">
              <w:rPr>
                <w:kern w:val="0"/>
                <w:sz w:val="24"/>
                <w:szCs w:val="24"/>
                <w:lang w:eastAsia="ru-RU"/>
              </w:rPr>
              <w:t>Способен проектировать и реализовывать коррекционно-развивающий и реабилитационный процессы в разных институциональных условиях с использованием специальных методик и современных технологий с учетом особенностей развития лиц с ограниченными возможностями здоровья</w:t>
            </w:r>
          </w:p>
        </w:tc>
        <w:tc>
          <w:tcPr>
            <w:tcW w:w="5386" w:type="dxa"/>
          </w:tcPr>
          <w:p w14:paraId="6D8180D9" w14:textId="77777777" w:rsidR="006C5345" w:rsidRPr="00656877" w:rsidRDefault="006C5345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56877">
              <w:rPr>
                <w:kern w:val="0"/>
                <w:sz w:val="24"/>
                <w:szCs w:val="24"/>
                <w:lang w:eastAsia="ru-RU"/>
              </w:rPr>
              <w:t>ИПК 2.1 Знает: структуру и содержание АООП общего образования обучающихся с ОВЗ, вариативные АООП;</w:t>
            </w:r>
          </w:p>
          <w:p w14:paraId="1C390004" w14:textId="77777777" w:rsidR="006C5345" w:rsidRPr="00656877" w:rsidRDefault="006C5345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56877">
              <w:rPr>
                <w:kern w:val="0"/>
                <w:sz w:val="24"/>
                <w:szCs w:val="24"/>
                <w:lang w:eastAsia="ru-RU"/>
              </w:rPr>
              <w:t xml:space="preserve">основы теории и практики психологической, педагогической, социокультурной реабилитации; </w:t>
            </w:r>
          </w:p>
          <w:p w14:paraId="51C2649B" w14:textId="77777777" w:rsidR="006C5345" w:rsidRPr="00656877" w:rsidRDefault="006C5345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56877">
              <w:rPr>
                <w:kern w:val="0"/>
                <w:sz w:val="24"/>
                <w:szCs w:val="24"/>
                <w:lang w:eastAsia="ru-RU"/>
              </w:rPr>
              <w:t>содержание, формы, методы, приемы и средства организации образовательного, коррекционно-развивающего и реабилитационного процессов, его специфику;</w:t>
            </w:r>
          </w:p>
          <w:p w14:paraId="299A6F44" w14:textId="77777777" w:rsidR="006C5345" w:rsidRPr="00656877" w:rsidRDefault="006C5345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56877">
              <w:rPr>
                <w:kern w:val="0"/>
                <w:sz w:val="24"/>
                <w:szCs w:val="24"/>
                <w:lang w:eastAsia="ru-RU"/>
              </w:rPr>
              <w:t>современные специальные методики и технологии психолого-педагогического сопровождения образования и реабилитации лиц с ОВЗ и инвалидов</w:t>
            </w:r>
          </w:p>
        </w:tc>
      </w:tr>
      <w:tr w:rsidR="006C5345" w:rsidRPr="00C4508A" w14:paraId="40F762A1" w14:textId="77777777" w:rsidTr="00657037">
        <w:trPr>
          <w:trHeight w:val="938"/>
        </w:trPr>
        <w:tc>
          <w:tcPr>
            <w:tcW w:w="1271" w:type="dxa"/>
            <w:vMerge/>
          </w:tcPr>
          <w:p w14:paraId="5D6FAC52" w14:textId="77777777" w:rsidR="006C5345" w:rsidRPr="00C4508A" w:rsidRDefault="006C5345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2032B79B" w14:textId="77777777" w:rsidR="006C5345" w:rsidRPr="00C4508A" w:rsidRDefault="006C5345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54BA8BC6" w14:textId="77777777" w:rsidR="006C5345" w:rsidRPr="00656877" w:rsidRDefault="006C5345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56877">
              <w:rPr>
                <w:kern w:val="0"/>
                <w:sz w:val="24"/>
                <w:szCs w:val="24"/>
                <w:lang w:eastAsia="ru-RU"/>
              </w:rPr>
              <w:t xml:space="preserve">ИПК 2.2 Умеет: отбирать необходимое содержание, методы, приемы и средства психолого-педагогического сопровождения образования и реабилитации лиц с ОВЗ; </w:t>
            </w:r>
          </w:p>
          <w:p w14:paraId="13911C4D" w14:textId="77777777" w:rsidR="006C5345" w:rsidRPr="00656877" w:rsidRDefault="006C5345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56877">
              <w:rPr>
                <w:kern w:val="0"/>
                <w:sz w:val="24"/>
                <w:szCs w:val="24"/>
                <w:lang w:eastAsia="ru-RU"/>
              </w:rPr>
              <w:t>составлять прогноз социально-психологической и социально-педагогической реабилитации лиц с ОВЗ совместно со специалистами реабилитационной команды</w:t>
            </w:r>
          </w:p>
        </w:tc>
      </w:tr>
      <w:tr w:rsidR="006C5345" w:rsidRPr="00C4508A" w14:paraId="333613C4" w14:textId="77777777" w:rsidTr="00657037">
        <w:trPr>
          <w:trHeight w:val="938"/>
        </w:trPr>
        <w:tc>
          <w:tcPr>
            <w:tcW w:w="1271" w:type="dxa"/>
            <w:vMerge/>
          </w:tcPr>
          <w:p w14:paraId="6D8F9E37" w14:textId="77777777" w:rsidR="006C5345" w:rsidRPr="00C4508A" w:rsidRDefault="006C5345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39B59B1E" w14:textId="77777777" w:rsidR="006C5345" w:rsidRPr="00C4508A" w:rsidRDefault="006C5345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070CA08C" w14:textId="77777777" w:rsidR="006C5345" w:rsidRPr="00656877" w:rsidRDefault="006C5345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56877">
              <w:rPr>
                <w:kern w:val="0"/>
                <w:sz w:val="24"/>
                <w:szCs w:val="24"/>
                <w:lang w:eastAsia="ru-RU"/>
              </w:rPr>
              <w:t>ИПК 2.3 Владеет: умением осуществлять отбор содержания, методов и средств психоло-педагогического сопровождения образования и реабилитации лиц с ОВЗ в соответствии с поставленными целями и задачами;</w:t>
            </w:r>
          </w:p>
          <w:p w14:paraId="0A77DBC0" w14:textId="77777777" w:rsidR="006C5345" w:rsidRPr="00656877" w:rsidRDefault="006C5345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56877">
              <w:rPr>
                <w:kern w:val="0"/>
                <w:sz w:val="24"/>
                <w:szCs w:val="24"/>
                <w:lang w:eastAsia="ru-RU"/>
              </w:rPr>
              <w:t>специальными методиками и коррекционно-реабилитационными технологиями с учетом особенностей развития лиц с ОВЗ.</w:t>
            </w:r>
          </w:p>
        </w:tc>
      </w:tr>
      <w:tr w:rsidR="006C5345" w:rsidRPr="00C4508A" w14:paraId="535C6A4A" w14:textId="77777777" w:rsidTr="00657037">
        <w:trPr>
          <w:trHeight w:val="704"/>
        </w:trPr>
        <w:tc>
          <w:tcPr>
            <w:tcW w:w="1271" w:type="dxa"/>
            <w:vMerge w:val="restart"/>
          </w:tcPr>
          <w:p w14:paraId="3CA116D4" w14:textId="77777777" w:rsidR="006C5345" w:rsidRPr="00C4508A" w:rsidRDefault="006C5345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lastRenderedPageBreak/>
              <w:t>ПК-3</w:t>
            </w:r>
          </w:p>
        </w:tc>
        <w:tc>
          <w:tcPr>
            <w:tcW w:w="2693" w:type="dxa"/>
            <w:vMerge w:val="restart"/>
          </w:tcPr>
          <w:p w14:paraId="0AF58794" w14:textId="77777777" w:rsidR="006C5345" w:rsidRPr="00C4508A" w:rsidRDefault="006C5345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планировать и проводить психолого-педагогическое обследование с целью выявления особенностей и динамики развития лиц с ограниченными возможностями здоровья, проектирования реабилитационного и коррекционно-развивающего процесса</w:t>
            </w:r>
          </w:p>
        </w:tc>
        <w:tc>
          <w:tcPr>
            <w:tcW w:w="5386" w:type="dxa"/>
          </w:tcPr>
          <w:p w14:paraId="085EF3F6" w14:textId="77777777" w:rsidR="006C5345" w:rsidRPr="00656877" w:rsidRDefault="006C5345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56877">
              <w:rPr>
                <w:kern w:val="0"/>
                <w:sz w:val="24"/>
                <w:szCs w:val="24"/>
                <w:lang w:eastAsia="ru-RU"/>
              </w:rPr>
              <w:t>ИПК 3.1 Знает: характеристику возрастных этапов психического развития при разных видах дизонтогенеза;</w:t>
            </w:r>
          </w:p>
          <w:p w14:paraId="3DC1EAE0" w14:textId="77777777" w:rsidR="006C5345" w:rsidRPr="00656877" w:rsidRDefault="006C5345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56877">
              <w:rPr>
                <w:kern w:val="0"/>
                <w:sz w:val="24"/>
                <w:szCs w:val="24"/>
                <w:lang w:eastAsia="ru-RU"/>
              </w:rPr>
              <w:t>принципы, содержание, методы и организацию психолого-педагогической диагностики обучающихся с ОВЗ; технологии оценки психосоциального статуса, результатов социально-психологической и социально-педагогической реабилитации, организации и осуществления индивидуального маршрута реабилитации лиц с ОВЗ.</w:t>
            </w:r>
          </w:p>
        </w:tc>
      </w:tr>
      <w:tr w:rsidR="006C5345" w:rsidRPr="00C4508A" w14:paraId="7A0CBC27" w14:textId="77777777" w:rsidTr="00657037">
        <w:trPr>
          <w:trHeight w:val="703"/>
        </w:trPr>
        <w:tc>
          <w:tcPr>
            <w:tcW w:w="1271" w:type="dxa"/>
            <w:vMerge/>
          </w:tcPr>
          <w:p w14:paraId="1B668DB3" w14:textId="77777777" w:rsidR="006C5345" w:rsidRPr="00C4508A" w:rsidRDefault="006C5345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4856C652" w14:textId="77777777" w:rsidR="006C5345" w:rsidRPr="00C4508A" w:rsidRDefault="006C5345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44031DC4" w14:textId="77777777" w:rsidR="006C5345" w:rsidRPr="00656877" w:rsidRDefault="006C5345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56877">
              <w:rPr>
                <w:kern w:val="0"/>
                <w:sz w:val="24"/>
                <w:szCs w:val="24"/>
                <w:lang w:eastAsia="ru-RU"/>
              </w:rPr>
              <w:t xml:space="preserve">ИПК3.2 Умеет: </w:t>
            </w:r>
            <w:r w:rsidR="00761B3A">
              <w:rPr>
                <w:kern w:val="0"/>
                <w:sz w:val="24"/>
                <w:szCs w:val="24"/>
                <w:lang w:eastAsia="ru-RU"/>
              </w:rPr>
              <w:t>разрабатывать</w:t>
            </w:r>
            <w:r w:rsidRPr="00656877">
              <w:rPr>
                <w:kern w:val="0"/>
                <w:sz w:val="24"/>
                <w:szCs w:val="24"/>
                <w:lang w:eastAsia="ru-RU"/>
              </w:rPr>
              <w:t xml:space="preserve"> программу психолого-педагогического обследования;</w:t>
            </w:r>
          </w:p>
          <w:p w14:paraId="4699CA36" w14:textId="77777777" w:rsidR="006C5345" w:rsidRPr="00656877" w:rsidRDefault="006C5345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56877">
              <w:rPr>
                <w:kern w:val="0"/>
                <w:sz w:val="24"/>
                <w:szCs w:val="24"/>
                <w:lang w:eastAsia="ru-RU"/>
              </w:rPr>
              <w:t>применять разные методы проведения обследования;</w:t>
            </w:r>
          </w:p>
          <w:p w14:paraId="14EF4393" w14:textId="77777777" w:rsidR="006C5345" w:rsidRPr="00656877" w:rsidRDefault="006C5345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56877">
              <w:rPr>
                <w:kern w:val="0"/>
                <w:sz w:val="24"/>
                <w:szCs w:val="24"/>
                <w:lang w:eastAsia="ru-RU"/>
              </w:rPr>
              <w:t>отбирать методы диагностики с учетом особенностей развития лиц с ОВЗ;</w:t>
            </w:r>
          </w:p>
          <w:p w14:paraId="3A001C98" w14:textId="77777777" w:rsidR="006C5345" w:rsidRPr="00656877" w:rsidRDefault="006C5345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56877">
              <w:rPr>
                <w:kern w:val="0"/>
                <w:sz w:val="24"/>
                <w:szCs w:val="24"/>
                <w:lang w:eastAsia="ru-RU"/>
              </w:rPr>
              <w:t>интерпретировать результаты, делать выводы, формулировать рекомендации;</w:t>
            </w:r>
          </w:p>
          <w:p w14:paraId="3155C3EB" w14:textId="77777777" w:rsidR="006C5345" w:rsidRPr="00656877" w:rsidRDefault="006C5345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56877">
              <w:rPr>
                <w:kern w:val="0"/>
                <w:sz w:val="24"/>
                <w:szCs w:val="24"/>
                <w:lang w:eastAsia="ru-RU"/>
              </w:rPr>
              <w:t>прогнозировать результаты реабилитации на основании оценки потребностей, личностных ресурсов реабилитанта, его жизненной ситуации, выявлять и оценивать ресурсы семьи, его значимого окружения; определять перечень мероприятий социально-психологической, социально-педагогической, социокультурной реабилитации лиц с ОВЗ;</w:t>
            </w:r>
          </w:p>
          <w:p w14:paraId="4249D9E6" w14:textId="77777777" w:rsidR="006C5345" w:rsidRPr="00656877" w:rsidRDefault="006C5345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56877">
              <w:rPr>
                <w:kern w:val="0"/>
                <w:sz w:val="24"/>
                <w:szCs w:val="24"/>
                <w:lang w:eastAsia="ru-RU"/>
              </w:rPr>
              <w:t>взаимодействовать с членами реабилитационной команды, социальной,</w:t>
            </w:r>
          </w:p>
          <w:p w14:paraId="263929FE" w14:textId="77777777" w:rsidR="006C5345" w:rsidRPr="00656877" w:rsidRDefault="006C5345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56877">
              <w:rPr>
                <w:kern w:val="0"/>
                <w:sz w:val="24"/>
                <w:szCs w:val="24"/>
                <w:lang w:eastAsia="ru-RU"/>
              </w:rPr>
              <w:t>психологической и медицинской и другими службами по вопросам комплексной реабилитации в интересах реабилитанта.</w:t>
            </w:r>
          </w:p>
        </w:tc>
      </w:tr>
      <w:tr w:rsidR="006C5345" w:rsidRPr="00C4508A" w14:paraId="73C6E6E2" w14:textId="77777777" w:rsidTr="00657037">
        <w:trPr>
          <w:trHeight w:val="703"/>
        </w:trPr>
        <w:tc>
          <w:tcPr>
            <w:tcW w:w="1271" w:type="dxa"/>
            <w:vMerge/>
          </w:tcPr>
          <w:p w14:paraId="559B1DED" w14:textId="77777777" w:rsidR="006C5345" w:rsidRPr="00C4508A" w:rsidRDefault="006C5345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3AD7ED62" w14:textId="77777777" w:rsidR="006C5345" w:rsidRPr="00C4508A" w:rsidRDefault="006C5345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08BA8BBE" w14:textId="77777777" w:rsidR="006C5345" w:rsidRPr="00656877" w:rsidRDefault="006C5345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56877">
              <w:rPr>
                <w:kern w:val="0"/>
                <w:sz w:val="24"/>
                <w:szCs w:val="24"/>
                <w:lang w:eastAsia="ru-RU"/>
              </w:rPr>
              <w:t>ИПК 3.3 Владеет: содержанием, методами, технологией проведения психолого-педагогического</w:t>
            </w:r>
            <w:r w:rsidRPr="00656877">
              <w:rPr>
                <w:kern w:val="0"/>
                <w:sz w:val="24"/>
                <w:szCs w:val="24"/>
                <w:lang w:eastAsia="ru-RU"/>
              </w:rPr>
              <w:tab/>
              <w:t>обследования;</w:t>
            </w:r>
          </w:p>
          <w:p w14:paraId="778FA1E8" w14:textId="77777777" w:rsidR="006C5345" w:rsidRPr="00656877" w:rsidRDefault="006C5345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56877">
              <w:rPr>
                <w:kern w:val="0"/>
                <w:sz w:val="24"/>
                <w:szCs w:val="24"/>
                <w:lang w:eastAsia="ru-RU"/>
              </w:rPr>
              <w:t>методами диагностики и оценки реабилитационного потенциала лиц с ОВЗ и инвалидов;</w:t>
            </w:r>
          </w:p>
          <w:p w14:paraId="5C432FB9" w14:textId="77777777" w:rsidR="006C5345" w:rsidRPr="00656877" w:rsidRDefault="006C5345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56877">
              <w:rPr>
                <w:kern w:val="0"/>
                <w:sz w:val="24"/>
                <w:szCs w:val="24"/>
                <w:lang w:eastAsia="ru-RU"/>
              </w:rPr>
              <w:t>умением оформить характеристику обучающегося на основе результатов обследования;</w:t>
            </w:r>
          </w:p>
          <w:p w14:paraId="188AC286" w14:textId="77777777" w:rsidR="006C5345" w:rsidRPr="00656877" w:rsidRDefault="006C5345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56877">
              <w:rPr>
                <w:kern w:val="0"/>
                <w:sz w:val="24"/>
                <w:szCs w:val="24"/>
                <w:lang w:eastAsia="ru-RU"/>
              </w:rPr>
              <w:t>умением сформулировать рекомендации к разработке программы коррекционной и реабилитационной работы с обучающимися с ОВЗ с учетом результатов обследования; навыками проведения семейного консультирования, направленного на коррекцию взаимоотношений в семье обучающихся и реабилитантов, обучения членов семьи оптимальным способам организации их жизни, формирования продуктивных стереотипов взаимодействия в семье;</w:t>
            </w:r>
          </w:p>
          <w:p w14:paraId="1E553AE4" w14:textId="77777777" w:rsidR="006C5345" w:rsidRPr="00656877" w:rsidRDefault="006C5345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56877">
              <w:rPr>
                <w:kern w:val="0"/>
                <w:sz w:val="24"/>
                <w:szCs w:val="24"/>
                <w:lang w:eastAsia="ru-RU"/>
              </w:rPr>
              <w:lastRenderedPageBreak/>
              <w:t>методами и технологиями психолого-педагогического сопровождения, социально-психологической поддержки, и помощи лицам с ОВЗ с учетом их ментальных, поведенческих, сенсорных, психомоторных и других особенностей;</w:t>
            </w:r>
          </w:p>
          <w:p w14:paraId="46C0F6BF" w14:textId="77777777" w:rsidR="006C5345" w:rsidRPr="00656877" w:rsidRDefault="006C5345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56877">
              <w:rPr>
                <w:kern w:val="0"/>
                <w:sz w:val="24"/>
                <w:szCs w:val="24"/>
                <w:lang w:eastAsia="ru-RU"/>
              </w:rPr>
              <w:t>техниками эффективной коммуникации с лицами с ОВЗ и инвалидов разных категорий (сенсорными, психическими и другими нарушениями)</w:t>
            </w:r>
          </w:p>
        </w:tc>
      </w:tr>
    </w:tbl>
    <w:p w14:paraId="309462B7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479BCEA3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14:paraId="3F5319FB" w14:textId="77777777" w:rsidR="008170F3" w:rsidRPr="003C0E55" w:rsidRDefault="008170F3" w:rsidP="008170F3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>
        <w:rPr>
          <w:bCs/>
          <w:color w:val="000000"/>
          <w:sz w:val="24"/>
          <w:szCs w:val="24"/>
          <w:u w:val="single"/>
        </w:rPr>
        <w:t>Цель</w:t>
      </w:r>
      <w:r w:rsidRPr="003C0E55">
        <w:rPr>
          <w:bCs/>
          <w:color w:val="000000"/>
          <w:sz w:val="24"/>
          <w:szCs w:val="24"/>
          <w:u w:val="single"/>
        </w:rPr>
        <w:t xml:space="preserve">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3C11E2">
        <w:rPr>
          <w:bCs/>
          <w:color w:val="000000"/>
          <w:sz w:val="24"/>
          <w:szCs w:val="24"/>
        </w:rPr>
        <w:t>формирование у студентов профессиональных компетенций в области изучения развития и реабилитации лиц с ранним детским аутизмом</w:t>
      </w:r>
      <w:r>
        <w:rPr>
          <w:bCs/>
          <w:color w:val="000000"/>
          <w:sz w:val="24"/>
          <w:szCs w:val="24"/>
        </w:rPr>
        <w:t>.</w:t>
      </w:r>
    </w:p>
    <w:p w14:paraId="7218990F" w14:textId="77777777" w:rsidR="008170F3" w:rsidRDefault="008170F3" w:rsidP="008170F3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34B4BD5A" w14:textId="77777777" w:rsidR="008170F3" w:rsidRPr="003C11E2" w:rsidRDefault="008170F3" w:rsidP="008170F3">
      <w:pPr>
        <w:tabs>
          <w:tab w:val="clear" w:pos="788"/>
          <w:tab w:val="left" w:pos="1005"/>
        </w:tabs>
        <w:spacing w:line="240" w:lineRule="auto"/>
        <w:ind w:left="0" w:firstLine="0"/>
        <w:rPr>
          <w:sz w:val="24"/>
          <w:szCs w:val="24"/>
        </w:rPr>
      </w:pPr>
      <w:r w:rsidRPr="003C11E2">
        <w:rPr>
          <w:bCs/>
          <w:color w:val="000000"/>
          <w:sz w:val="24"/>
          <w:szCs w:val="24"/>
          <w:lang w:eastAsia="ru-RU"/>
        </w:rPr>
        <w:t>1. Усвоение студентами теоретических основ и принципов реабилитации лиц с ДА;</w:t>
      </w:r>
    </w:p>
    <w:p w14:paraId="14D0E490" w14:textId="77777777" w:rsidR="008170F3" w:rsidRPr="003C11E2" w:rsidRDefault="008170F3" w:rsidP="008170F3">
      <w:pPr>
        <w:ind w:left="0" w:firstLine="0"/>
        <w:rPr>
          <w:bCs/>
          <w:color w:val="000000"/>
          <w:sz w:val="24"/>
          <w:szCs w:val="24"/>
          <w:lang w:eastAsia="ru-RU"/>
        </w:rPr>
      </w:pPr>
      <w:r w:rsidRPr="003C11E2">
        <w:rPr>
          <w:bCs/>
          <w:color w:val="000000"/>
          <w:sz w:val="24"/>
          <w:szCs w:val="24"/>
          <w:lang w:eastAsia="ru-RU"/>
        </w:rPr>
        <w:t>2. Овладение знаниями и умениями практического применения методов</w:t>
      </w:r>
    </w:p>
    <w:p w14:paraId="2CDD2B00" w14:textId="77777777" w:rsidR="008170F3" w:rsidRPr="003C11E2" w:rsidRDefault="008170F3" w:rsidP="008170F3">
      <w:pPr>
        <w:ind w:firstLine="527"/>
        <w:rPr>
          <w:bCs/>
          <w:color w:val="000000"/>
          <w:sz w:val="24"/>
          <w:szCs w:val="24"/>
          <w:lang w:eastAsia="ru-RU"/>
        </w:rPr>
      </w:pPr>
      <w:r w:rsidRPr="003C11E2">
        <w:rPr>
          <w:bCs/>
          <w:color w:val="000000"/>
          <w:sz w:val="24"/>
          <w:szCs w:val="24"/>
          <w:lang w:eastAsia="ru-RU"/>
        </w:rPr>
        <w:t>реабилитации лиц с ДА.</w:t>
      </w:r>
    </w:p>
    <w:p w14:paraId="3BC76BCD" w14:textId="77777777" w:rsidR="008170F3" w:rsidRPr="003C11E2" w:rsidRDefault="008170F3" w:rsidP="008170F3">
      <w:pPr>
        <w:ind w:left="0" w:firstLine="0"/>
        <w:rPr>
          <w:bCs/>
          <w:color w:val="000000"/>
          <w:sz w:val="24"/>
          <w:szCs w:val="24"/>
          <w:lang w:eastAsia="ru-RU"/>
        </w:rPr>
      </w:pPr>
      <w:r w:rsidRPr="003C11E2">
        <w:rPr>
          <w:bCs/>
          <w:color w:val="000000"/>
          <w:sz w:val="24"/>
          <w:szCs w:val="24"/>
          <w:lang w:eastAsia="ru-RU"/>
        </w:rPr>
        <w:t>3. Рассмотреть различные подходы при исследовании детей с аутизмом.</w:t>
      </w:r>
    </w:p>
    <w:p w14:paraId="6C7F7847" w14:textId="77777777" w:rsidR="008170F3" w:rsidRDefault="008170F3" w:rsidP="008170F3">
      <w:pPr>
        <w:ind w:left="0" w:firstLine="0"/>
        <w:rPr>
          <w:bCs/>
          <w:color w:val="000000"/>
          <w:sz w:val="24"/>
          <w:szCs w:val="24"/>
          <w:lang w:eastAsia="ru-RU"/>
        </w:rPr>
      </w:pPr>
      <w:r w:rsidRPr="003C11E2">
        <w:rPr>
          <w:bCs/>
          <w:color w:val="000000"/>
          <w:sz w:val="24"/>
          <w:szCs w:val="24"/>
          <w:lang w:eastAsia="ru-RU"/>
        </w:rPr>
        <w:t>4. Выделить специфику взаимосвязи аутизма и сопутствующих расстройств.</w:t>
      </w:r>
    </w:p>
    <w:p w14:paraId="71362FB4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 w:rsidR="00511BD7">
        <w:rPr>
          <w:sz w:val="24"/>
          <w:szCs w:val="24"/>
        </w:rPr>
        <w:t>вариативным</w:t>
      </w:r>
      <w:r w:rsidRPr="003C0E55">
        <w:rPr>
          <w:sz w:val="24"/>
          <w:szCs w:val="24"/>
        </w:rPr>
        <w:t xml:space="preserve"> дисциплинам базовой части программы </w:t>
      </w:r>
      <w:r w:rsidR="00761B3A">
        <w:rPr>
          <w:sz w:val="24"/>
          <w:szCs w:val="24"/>
        </w:rPr>
        <w:t>магистратуры</w:t>
      </w:r>
      <w:r w:rsidRPr="003C0E55">
        <w:rPr>
          <w:sz w:val="24"/>
          <w:szCs w:val="24"/>
        </w:rPr>
        <w:t>.</w:t>
      </w:r>
    </w:p>
    <w:p w14:paraId="46D10C98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5CDCF4F7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23AE8817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79A7A475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2F5D0EFF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20151518" w14:textId="77777777" w:rsidR="005D5D14" w:rsidRPr="003C0E55" w:rsidRDefault="005D5D14" w:rsidP="005D5D14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5D5D14" w:rsidRPr="003C0E55" w14:paraId="6E0B9CF0" w14:textId="77777777" w:rsidTr="00B20351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63D705FE" w14:textId="77777777" w:rsidR="005D5D14" w:rsidRPr="003C0E55" w:rsidRDefault="005D5D14" w:rsidP="00B2035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4B0DDE07" w14:textId="77777777" w:rsidR="005D5D14" w:rsidRPr="003C0E55" w:rsidRDefault="005D5D14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5D5D14" w:rsidRPr="003C0E55" w14:paraId="319DAF25" w14:textId="77777777" w:rsidTr="00B20351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4E90A0B1" w14:textId="77777777" w:rsidR="005D5D14" w:rsidRPr="003C0E55" w:rsidRDefault="005D5D14" w:rsidP="00B2035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1D7189BC" w14:textId="77777777" w:rsidR="005D5D14" w:rsidRPr="003C0E55" w:rsidRDefault="005D5D14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7BDA633" w14:textId="77777777" w:rsidR="005D5D14" w:rsidRPr="0075242A" w:rsidRDefault="005D5D14" w:rsidP="00B20351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5D5D14" w:rsidRPr="003C0E55" w14:paraId="69237A5B" w14:textId="77777777" w:rsidTr="00B20351">
        <w:trPr>
          <w:trHeight w:val="239"/>
        </w:trPr>
        <w:tc>
          <w:tcPr>
            <w:tcW w:w="6525" w:type="dxa"/>
            <w:shd w:val="clear" w:color="auto" w:fill="E0E0E0"/>
          </w:tcPr>
          <w:p w14:paraId="0954F643" w14:textId="77777777" w:rsidR="005D5D14" w:rsidRPr="003C0E55" w:rsidRDefault="005D5D14" w:rsidP="00B2035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1B781753" w14:textId="77777777" w:rsidR="005D5D14" w:rsidRDefault="006A7D47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D5D14" w:rsidRPr="003C0E55" w14:paraId="4D81A130" w14:textId="77777777" w:rsidTr="00B20351">
        <w:tc>
          <w:tcPr>
            <w:tcW w:w="6525" w:type="dxa"/>
            <w:shd w:val="clear" w:color="auto" w:fill="auto"/>
          </w:tcPr>
          <w:p w14:paraId="1119DF89" w14:textId="77777777" w:rsidR="005D5D14" w:rsidRPr="003C0E55" w:rsidRDefault="005D5D14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28A14285" w14:textId="77777777" w:rsidR="005D5D14" w:rsidRPr="003C0E55" w:rsidRDefault="005D5D14" w:rsidP="00B2035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5D5D14" w:rsidRPr="003C0E55" w14:paraId="50EFCA7F" w14:textId="77777777" w:rsidTr="00B20351">
        <w:tc>
          <w:tcPr>
            <w:tcW w:w="6525" w:type="dxa"/>
            <w:shd w:val="clear" w:color="auto" w:fill="auto"/>
          </w:tcPr>
          <w:p w14:paraId="0111831C" w14:textId="77777777" w:rsidR="005D5D14" w:rsidRPr="003C0E55" w:rsidRDefault="005D5D14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17DF8664" w14:textId="77777777" w:rsidR="005D5D14" w:rsidRPr="003C0E55" w:rsidRDefault="006A7D47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75336D2A" w14:textId="77777777" w:rsidR="005D5D14" w:rsidRDefault="005D5D14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5D5D14" w:rsidRPr="003C0E55" w14:paraId="5F18440E" w14:textId="77777777" w:rsidTr="00B20351">
        <w:tc>
          <w:tcPr>
            <w:tcW w:w="6525" w:type="dxa"/>
            <w:shd w:val="clear" w:color="auto" w:fill="auto"/>
          </w:tcPr>
          <w:p w14:paraId="1A385177" w14:textId="77777777" w:rsidR="005D5D14" w:rsidRPr="003C0E55" w:rsidRDefault="005D5D14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7D9A0836" w14:textId="77777777" w:rsidR="005D5D14" w:rsidRPr="003C0E55" w:rsidRDefault="005D5D14" w:rsidP="006A7D4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6A7D47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1939F27C" w14:textId="77777777" w:rsidR="005D5D14" w:rsidRPr="003C0E55" w:rsidRDefault="005D5D14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4</w:t>
            </w:r>
          </w:p>
        </w:tc>
      </w:tr>
      <w:tr w:rsidR="005D5D14" w:rsidRPr="003C0E55" w14:paraId="095237AB" w14:textId="77777777" w:rsidTr="00B20351">
        <w:tc>
          <w:tcPr>
            <w:tcW w:w="6525" w:type="dxa"/>
            <w:shd w:val="clear" w:color="auto" w:fill="E0E0E0"/>
          </w:tcPr>
          <w:p w14:paraId="40F7B217" w14:textId="77777777" w:rsidR="005D5D14" w:rsidRPr="003C0E55" w:rsidRDefault="005D5D14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7977F07F" w14:textId="77777777" w:rsidR="005D5D14" w:rsidRDefault="006A7D47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5D5D14" w:rsidRPr="003C0E55" w14:paraId="035F4F43" w14:textId="77777777" w:rsidTr="00B20351">
        <w:tc>
          <w:tcPr>
            <w:tcW w:w="6525" w:type="dxa"/>
            <w:shd w:val="clear" w:color="auto" w:fill="E0E0E0"/>
          </w:tcPr>
          <w:p w14:paraId="322E5498" w14:textId="77777777" w:rsidR="005D5D14" w:rsidRPr="003C0E55" w:rsidRDefault="005D5D14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36700AE9" w14:textId="77777777" w:rsidR="005D5D14" w:rsidRDefault="005D5D14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5D5D14" w:rsidRPr="003C0E55" w14:paraId="38E5FD3D" w14:textId="77777777" w:rsidTr="00B20351">
        <w:tc>
          <w:tcPr>
            <w:tcW w:w="6525" w:type="dxa"/>
            <w:shd w:val="clear" w:color="auto" w:fill="auto"/>
          </w:tcPr>
          <w:p w14:paraId="7A705CCE" w14:textId="77777777" w:rsidR="005D5D14" w:rsidRPr="00920D08" w:rsidRDefault="005D5D14" w:rsidP="00B2035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43A55621" w14:textId="77777777" w:rsidR="005D5D14" w:rsidRDefault="005D5D14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5D5D14" w:rsidRPr="003C0E55" w14:paraId="0A006AAE" w14:textId="77777777" w:rsidTr="00B20351">
        <w:tc>
          <w:tcPr>
            <w:tcW w:w="6525" w:type="dxa"/>
            <w:shd w:val="clear" w:color="auto" w:fill="auto"/>
          </w:tcPr>
          <w:p w14:paraId="6A30F169" w14:textId="77777777" w:rsidR="005D5D14" w:rsidRPr="00920D08" w:rsidRDefault="005D5D14" w:rsidP="00B2035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72AA4AB1" w14:textId="77777777" w:rsidR="005D5D14" w:rsidRDefault="005D5D14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24,65</w:t>
            </w:r>
          </w:p>
        </w:tc>
      </w:tr>
      <w:tr w:rsidR="005D5D14" w:rsidRPr="003C0E55" w14:paraId="67CC23FF" w14:textId="77777777" w:rsidTr="00B20351">
        <w:trPr>
          <w:trHeight w:val="173"/>
        </w:trPr>
        <w:tc>
          <w:tcPr>
            <w:tcW w:w="6525" w:type="dxa"/>
            <w:shd w:val="clear" w:color="auto" w:fill="E0E0E0"/>
          </w:tcPr>
          <w:p w14:paraId="4D094AC9" w14:textId="77777777" w:rsidR="005D5D14" w:rsidRPr="003C0E55" w:rsidRDefault="005D5D14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7886D5FC" w14:textId="77777777" w:rsidR="005D5D14" w:rsidRDefault="006A7D47" w:rsidP="006A7D4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5D5D1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</w:tr>
    </w:tbl>
    <w:p w14:paraId="1D8DECCB" w14:textId="77777777" w:rsidR="005D5D14" w:rsidRDefault="005D5D14" w:rsidP="005D5D14">
      <w:pPr>
        <w:spacing w:line="240" w:lineRule="auto"/>
        <w:ind w:left="0" w:firstLine="0"/>
        <w:rPr>
          <w:bCs/>
          <w:sz w:val="24"/>
          <w:szCs w:val="24"/>
        </w:rPr>
      </w:pPr>
    </w:p>
    <w:p w14:paraId="68C1E496" w14:textId="77777777" w:rsidR="005D5D14" w:rsidRDefault="005D5D14" w:rsidP="005D5D14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5D5D14" w:rsidRPr="003C0E55" w14:paraId="4D793535" w14:textId="77777777" w:rsidTr="00B20351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716B3B36" w14:textId="77777777" w:rsidR="005D5D14" w:rsidRPr="003C0E55" w:rsidRDefault="005D5D14" w:rsidP="00B2035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39CB75F6" w14:textId="77777777" w:rsidR="005D5D14" w:rsidRPr="003C0E55" w:rsidRDefault="005D5D14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5D5D14" w:rsidRPr="003C0E55" w14:paraId="35E6DE35" w14:textId="77777777" w:rsidTr="00B20351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3DFB2019" w14:textId="77777777" w:rsidR="005D5D14" w:rsidRPr="003C0E55" w:rsidRDefault="005D5D14" w:rsidP="00B2035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660B43DC" w14:textId="77777777" w:rsidR="005D5D14" w:rsidRPr="003C0E55" w:rsidRDefault="005D5D14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9373486" w14:textId="77777777" w:rsidR="005D5D14" w:rsidRPr="0075242A" w:rsidRDefault="005D5D14" w:rsidP="00B20351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5D5D14" w:rsidRPr="003C0E55" w14:paraId="7A471FE7" w14:textId="77777777" w:rsidTr="00B20351">
        <w:trPr>
          <w:trHeight w:val="239"/>
        </w:trPr>
        <w:tc>
          <w:tcPr>
            <w:tcW w:w="6525" w:type="dxa"/>
            <w:shd w:val="clear" w:color="auto" w:fill="E0E0E0"/>
          </w:tcPr>
          <w:p w14:paraId="74E775CF" w14:textId="77777777" w:rsidR="005D5D14" w:rsidRPr="003C0E55" w:rsidRDefault="005D5D14" w:rsidP="00B2035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6E9F8F3E" w14:textId="77777777" w:rsidR="005D5D14" w:rsidRDefault="00EB1EA7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D5D14" w:rsidRPr="003C0E55" w14:paraId="47BD594B" w14:textId="77777777" w:rsidTr="00B20351">
        <w:tc>
          <w:tcPr>
            <w:tcW w:w="6525" w:type="dxa"/>
            <w:shd w:val="clear" w:color="auto" w:fill="auto"/>
          </w:tcPr>
          <w:p w14:paraId="159FCDCB" w14:textId="77777777" w:rsidR="005D5D14" w:rsidRPr="003C0E55" w:rsidRDefault="005D5D14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2EA69560" w14:textId="77777777" w:rsidR="005D5D14" w:rsidRPr="003C0E55" w:rsidRDefault="005D5D14" w:rsidP="00B2035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5D5D14" w:rsidRPr="003C0E55" w14:paraId="15F0CF55" w14:textId="77777777" w:rsidTr="00B20351">
        <w:tc>
          <w:tcPr>
            <w:tcW w:w="6525" w:type="dxa"/>
            <w:shd w:val="clear" w:color="auto" w:fill="auto"/>
          </w:tcPr>
          <w:p w14:paraId="46176EC8" w14:textId="77777777" w:rsidR="005D5D14" w:rsidRPr="003C0E55" w:rsidRDefault="005D5D14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0C01D503" w14:textId="77777777" w:rsidR="005D5D14" w:rsidRPr="003C0E55" w:rsidRDefault="00EB1EA7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3D558C36" w14:textId="77777777" w:rsidR="005D5D14" w:rsidRDefault="005D5D14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5D5D14" w:rsidRPr="003C0E55" w14:paraId="736B2670" w14:textId="77777777" w:rsidTr="00B20351">
        <w:tc>
          <w:tcPr>
            <w:tcW w:w="6525" w:type="dxa"/>
            <w:shd w:val="clear" w:color="auto" w:fill="auto"/>
          </w:tcPr>
          <w:p w14:paraId="524EAFF1" w14:textId="77777777" w:rsidR="005D5D14" w:rsidRPr="003C0E55" w:rsidRDefault="005D5D14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</w:t>
            </w:r>
            <w:r>
              <w:rPr>
                <w:sz w:val="24"/>
                <w:szCs w:val="24"/>
              </w:rPr>
              <w:t>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2FC09601" w14:textId="77777777" w:rsidR="005D5D14" w:rsidRPr="003C0E55" w:rsidRDefault="005D5D14" w:rsidP="00EB1EA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EB1EA7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0A477BF5" w14:textId="77777777" w:rsidR="005D5D14" w:rsidRPr="003C0E55" w:rsidRDefault="005D5D14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2</w:t>
            </w:r>
          </w:p>
        </w:tc>
      </w:tr>
      <w:tr w:rsidR="005D5D14" w:rsidRPr="003C0E55" w14:paraId="4222E607" w14:textId="77777777" w:rsidTr="00B20351">
        <w:tc>
          <w:tcPr>
            <w:tcW w:w="6525" w:type="dxa"/>
            <w:shd w:val="clear" w:color="auto" w:fill="E0E0E0"/>
          </w:tcPr>
          <w:p w14:paraId="70AE9EFB" w14:textId="77777777" w:rsidR="005D5D14" w:rsidRPr="003C0E55" w:rsidRDefault="005D5D14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7615EC9B" w14:textId="77777777" w:rsidR="005D5D14" w:rsidRDefault="005D5D14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5D5D14" w:rsidRPr="003C0E55" w14:paraId="5C1CE170" w14:textId="77777777" w:rsidTr="00B20351">
        <w:tc>
          <w:tcPr>
            <w:tcW w:w="6525" w:type="dxa"/>
            <w:shd w:val="clear" w:color="auto" w:fill="E0E0E0"/>
          </w:tcPr>
          <w:p w14:paraId="4FDF6DCA" w14:textId="77777777" w:rsidR="005D5D14" w:rsidRPr="003C0E55" w:rsidRDefault="005D5D14" w:rsidP="00B2035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lastRenderedPageBreak/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4983B0A7" w14:textId="77777777" w:rsidR="005D5D14" w:rsidRDefault="005D5D14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5D14" w:rsidRPr="003C0E55" w14:paraId="0227ABF8" w14:textId="77777777" w:rsidTr="00B20351">
        <w:tc>
          <w:tcPr>
            <w:tcW w:w="6525" w:type="dxa"/>
            <w:shd w:val="clear" w:color="auto" w:fill="auto"/>
          </w:tcPr>
          <w:p w14:paraId="5B017FAB" w14:textId="77777777" w:rsidR="005D5D14" w:rsidRPr="003C0E55" w:rsidRDefault="005D5D14" w:rsidP="00B2035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638BB83B" w14:textId="77777777" w:rsidR="005D5D14" w:rsidRDefault="005D5D14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5D14" w:rsidRPr="003C0E55" w14:paraId="27E8BEDA" w14:textId="77777777" w:rsidTr="00B20351">
        <w:tc>
          <w:tcPr>
            <w:tcW w:w="6525" w:type="dxa"/>
            <w:shd w:val="clear" w:color="auto" w:fill="auto"/>
          </w:tcPr>
          <w:p w14:paraId="46FCF839" w14:textId="77777777" w:rsidR="005D5D14" w:rsidRPr="003C0E55" w:rsidRDefault="005D5D14" w:rsidP="00B2035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71CB8636" w14:textId="77777777" w:rsidR="005D5D14" w:rsidRDefault="005D5D14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5D14" w:rsidRPr="003C0E55" w14:paraId="062ED9A1" w14:textId="77777777" w:rsidTr="00B20351">
        <w:trPr>
          <w:trHeight w:val="173"/>
        </w:trPr>
        <w:tc>
          <w:tcPr>
            <w:tcW w:w="6525" w:type="dxa"/>
            <w:shd w:val="clear" w:color="auto" w:fill="E0E0E0"/>
          </w:tcPr>
          <w:p w14:paraId="26EE8724" w14:textId="77777777" w:rsidR="005D5D14" w:rsidRPr="003C0E55" w:rsidRDefault="005D5D14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27C330AB" w14:textId="77777777" w:rsidR="005D5D14" w:rsidRDefault="005D5D14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D5D14" w:rsidRPr="003C0E55" w14:paraId="2AA5B134" w14:textId="77777777" w:rsidTr="00B20351">
        <w:trPr>
          <w:trHeight w:val="173"/>
        </w:trPr>
        <w:tc>
          <w:tcPr>
            <w:tcW w:w="6525" w:type="dxa"/>
            <w:shd w:val="clear" w:color="auto" w:fill="auto"/>
          </w:tcPr>
          <w:p w14:paraId="4E5FB03B" w14:textId="77777777" w:rsidR="005D5D14" w:rsidRPr="003C0E55" w:rsidRDefault="005D5D14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47F8B0DC" w14:textId="77777777" w:rsidR="005D5D14" w:rsidRDefault="005D5D14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5D5D14" w:rsidRPr="003C0E55" w14:paraId="29A21F99" w14:textId="77777777" w:rsidTr="00B20351">
        <w:trPr>
          <w:trHeight w:val="173"/>
        </w:trPr>
        <w:tc>
          <w:tcPr>
            <w:tcW w:w="6525" w:type="dxa"/>
            <w:shd w:val="clear" w:color="auto" w:fill="auto"/>
          </w:tcPr>
          <w:p w14:paraId="318BE418" w14:textId="77777777" w:rsidR="005D5D14" w:rsidRPr="003C0E55" w:rsidRDefault="005D5D14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5EBA3C24" w14:textId="77777777" w:rsidR="005D5D14" w:rsidRDefault="005D5D14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</w:tr>
      <w:tr w:rsidR="005D5D14" w:rsidRPr="003C0E55" w14:paraId="50D68227" w14:textId="77777777" w:rsidTr="00B20351">
        <w:trPr>
          <w:trHeight w:val="173"/>
        </w:trPr>
        <w:tc>
          <w:tcPr>
            <w:tcW w:w="6525" w:type="dxa"/>
            <w:shd w:val="clear" w:color="auto" w:fill="E0E0E0"/>
          </w:tcPr>
          <w:p w14:paraId="4BA30759" w14:textId="77777777" w:rsidR="005D5D14" w:rsidRPr="003C0E55" w:rsidRDefault="005D5D14" w:rsidP="00B2035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485DC835" w14:textId="77777777" w:rsidR="005D5D14" w:rsidRDefault="00EB1EA7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</w:t>
            </w:r>
            <w:r w:rsidR="00DF305C">
              <w:rPr>
                <w:sz w:val="24"/>
                <w:szCs w:val="24"/>
              </w:rPr>
              <w:t>2</w:t>
            </w:r>
          </w:p>
        </w:tc>
      </w:tr>
    </w:tbl>
    <w:p w14:paraId="504BF765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0D5EC6BF" w14:textId="77777777" w:rsidR="00920D08" w:rsidRDefault="00920D08" w:rsidP="00A0610E">
      <w:pPr>
        <w:pStyle w:val="WW-"/>
        <w:numPr>
          <w:ilvl w:val="0"/>
          <w:numId w:val="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07FB33D4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4B000676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5B04AA6B" w14:textId="77777777" w:rsidR="00920D08" w:rsidRDefault="00920D08" w:rsidP="00A0610E">
      <w:pPr>
        <w:pStyle w:val="WW-"/>
        <w:numPr>
          <w:ilvl w:val="1"/>
          <w:numId w:val="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Style w:val="11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8170F3" w:rsidRPr="008170F3" w14:paraId="424DD3E2" w14:textId="77777777" w:rsidTr="009621F7">
        <w:tc>
          <w:tcPr>
            <w:tcW w:w="693" w:type="dxa"/>
          </w:tcPr>
          <w:p w14:paraId="5D0AA4A2" w14:textId="77777777" w:rsidR="008170F3" w:rsidRPr="008170F3" w:rsidRDefault="008170F3" w:rsidP="008170F3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170F3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7C5ACBEA" w14:textId="77777777" w:rsidR="008170F3" w:rsidRPr="008170F3" w:rsidRDefault="008170F3" w:rsidP="008170F3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70F3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170F3" w:rsidRPr="008170F3" w14:paraId="3279D697" w14:textId="77777777" w:rsidTr="009621F7">
        <w:tc>
          <w:tcPr>
            <w:tcW w:w="693" w:type="dxa"/>
          </w:tcPr>
          <w:p w14:paraId="3EC652F4" w14:textId="77777777" w:rsidR="008170F3" w:rsidRPr="008170F3" w:rsidRDefault="008170F3" w:rsidP="008170F3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170F3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596929EA" w14:textId="77777777" w:rsidR="008170F3" w:rsidRPr="008170F3" w:rsidRDefault="008170F3" w:rsidP="008170F3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70F3">
              <w:rPr>
                <w:bCs/>
                <w:color w:val="000000"/>
                <w:sz w:val="24"/>
                <w:szCs w:val="24"/>
              </w:rPr>
              <w:t>Проблема изучения развития и реабилитации лиц с ранним детским аутизмом</w:t>
            </w:r>
          </w:p>
        </w:tc>
      </w:tr>
      <w:tr w:rsidR="008170F3" w:rsidRPr="008170F3" w14:paraId="219F0517" w14:textId="77777777" w:rsidTr="009621F7">
        <w:tc>
          <w:tcPr>
            <w:tcW w:w="693" w:type="dxa"/>
          </w:tcPr>
          <w:p w14:paraId="072A3DDE" w14:textId="77777777" w:rsidR="008170F3" w:rsidRPr="008170F3" w:rsidRDefault="008170F3" w:rsidP="008170F3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170F3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7A942D69" w14:textId="77777777" w:rsidR="008170F3" w:rsidRPr="008170F3" w:rsidRDefault="008170F3" w:rsidP="008170F3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70F3">
              <w:rPr>
                <w:bCs/>
                <w:color w:val="000000"/>
                <w:sz w:val="24"/>
                <w:szCs w:val="24"/>
              </w:rPr>
              <w:t>Различные подходы при исследовании лиц с РДА: нозологический и феноменологический. Аутизм в структуре сложных и множественных нарушений развития</w:t>
            </w:r>
          </w:p>
        </w:tc>
      </w:tr>
      <w:tr w:rsidR="008170F3" w:rsidRPr="008170F3" w14:paraId="1C2E0646" w14:textId="77777777" w:rsidTr="009621F7">
        <w:tc>
          <w:tcPr>
            <w:tcW w:w="693" w:type="dxa"/>
          </w:tcPr>
          <w:p w14:paraId="6C930537" w14:textId="77777777" w:rsidR="008170F3" w:rsidRPr="008170F3" w:rsidRDefault="008170F3" w:rsidP="008170F3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170F3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5F3C0238" w14:textId="77777777" w:rsidR="008170F3" w:rsidRPr="008170F3" w:rsidRDefault="008170F3" w:rsidP="008170F3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70F3">
              <w:rPr>
                <w:bCs/>
                <w:color w:val="000000"/>
                <w:sz w:val="24"/>
                <w:szCs w:val="24"/>
              </w:rPr>
              <w:t>Комплексный медико-психолого-педагогический подход в реабилитации лиц с РДА</w:t>
            </w:r>
          </w:p>
        </w:tc>
      </w:tr>
      <w:tr w:rsidR="008170F3" w:rsidRPr="008170F3" w14:paraId="7BBFB2A3" w14:textId="77777777" w:rsidTr="009621F7">
        <w:tc>
          <w:tcPr>
            <w:tcW w:w="693" w:type="dxa"/>
          </w:tcPr>
          <w:p w14:paraId="2CB35C6F" w14:textId="77777777" w:rsidR="008170F3" w:rsidRPr="008170F3" w:rsidRDefault="008170F3" w:rsidP="008170F3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170F3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77EDE038" w14:textId="77777777" w:rsidR="008170F3" w:rsidRPr="008170F3" w:rsidRDefault="008170F3" w:rsidP="008170F3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70F3">
              <w:rPr>
                <w:bCs/>
                <w:color w:val="000000"/>
                <w:sz w:val="24"/>
                <w:szCs w:val="24"/>
              </w:rPr>
              <w:t>Семейно-центрированная модель реабилитации лиц с РДА. Построение индивидуального маршрута</w:t>
            </w:r>
          </w:p>
        </w:tc>
      </w:tr>
    </w:tbl>
    <w:p w14:paraId="0434FF72" w14:textId="77777777" w:rsidR="00920D08" w:rsidRPr="003C0E55" w:rsidRDefault="00920D08" w:rsidP="008170F3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00385F02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0DA171BF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059571B3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5137A28B" w14:textId="77777777" w:rsidR="005D5D14" w:rsidRDefault="005D5D14" w:rsidP="005D5D14">
      <w:pPr>
        <w:pStyle w:val="ab"/>
        <w:numPr>
          <w:ilvl w:val="1"/>
          <w:numId w:val="6"/>
        </w:numPr>
        <w:spacing w:after="120" w:line="240" w:lineRule="auto"/>
        <w:rPr>
          <w:b/>
          <w:sz w:val="24"/>
          <w:szCs w:val="24"/>
        </w:rPr>
      </w:pPr>
      <w:r w:rsidRPr="00A0610E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>ятия решений, лидерских качеств. Практическая подготовка*.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268"/>
        <w:gridCol w:w="2410"/>
        <w:gridCol w:w="1701"/>
      </w:tblGrid>
      <w:tr w:rsidR="005D5D14" w:rsidRPr="003C0E55" w14:paraId="07D44B1A" w14:textId="77777777" w:rsidTr="00B20351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5E639B92" w14:textId="77777777" w:rsidR="005D5D14" w:rsidRPr="003C0E55" w:rsidRDefault="005D5D14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2E5423BB" w14:textId="77777777" w:rsidR="005D5D14" w:rsidRPr="00E57B44" w:rsidRDefault="005D5D14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E57B44">
              <w:rPr>
                <w:b/>
                <w:sz w:val="22"/>
                <w:szCs w:val="24"/>
              </w:rPr>
              <w:t>Наименование блока (раздела) дисциплины</w:t>
            </w:r>
          </w:p>
        </w:tc>
        <w:tc>
          <w:tcPr>
            <w:tcW w:w="467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B81CA" w14:textId="77777777" w:rsidR="005D5D14" w:rsidRPr="006A2CE3" w:rsidRDefault="005D5D14" w:rsidP="00B20351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701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21DF1FD1" w14:textId="77777777" w:rsidR="005D5D14" w:rsidRPr="006A2CE3" w:rsidRDefault="005D5D14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Практическая подготовка*</w:t>
            </w:r>
          </w:p>
        </w:tc>
      </w:tr>
      <w:tr w:rsidR="005D5D14" w:rsidRPr="003C0E55" w14:paraId="6E1C2011" w14:textId="77777777" w:rsidTr="00B20351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651E46E" w14:textId="77777777" w:rsidR="005D5D14" w:rsidRPr="003C0E55" w:rsidRDefault="005D5D14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EB554CF" w14:textId="77777777" w:rsidR="005D5D14" w:rsidRPr="003C0E55" w:rsidRDefault="005D5D14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D8364FC" w14:textId="77777777" w:rsidR="005D5D14" w:rsidRPr="006A2CE3" w:rsidRDefault="005D5D14" w:rsidP="00B20351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Форма проведения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44C604F1" w14:textId="77777777" w:rsidR="005D5D14" w:rsidRPr="006A2CE3" w:rsidRDefault="005D5D14" w:rsidP="00B20351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Наименование видов занятий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BB872E1" w14:textId="77777777" w:rsidR="005D5D14" w:rsidRPr="006A2CE3" w:rsidRDefault="005D5D14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61B3A" w:rsidRPr="003C0E55" w14:paraId="08C1C21B" w14:textId="77777777" w:rsidTr="00B20351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8070F9B" w14:textId="77777777" w:rsidR="00761B3A" w:rsidRPr="00555F6C" w:rsidRDefault="00761B3A" w:rsidP="00761B3A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EE88A5" w14:textId="77777777" w:rsidR="00761B3A" w:rsidRPr="00761B3A" w:rsidRDefault="00761B3A" w:rsidP="00761B3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761B3A">
              <w:rPr>
                <w:sz w:val="22"/>
                <w:szCs w:val="22"/>
              </w:rPr>
              <w:t>Проблема изучения развития и реабилитации лиц с ранним детским аутизмом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FD0BE4" w14:textId="77777777" w:rsidR="00761B3A" w:rsidRPr="00555F6C" w:rsidRDefault="00761B3A" w:rsidP="00761B3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4BDFD85" w14:textId="77777777" w:rsidR="00761B3A" w:rsidRPr="006A2CE3" w:rsidRDefault="00761B3A" w:rsidP="00761B3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7B3D366" w14:textId="77777777" w:rsidR="00761B3A" w:rsidRPr="006A2CE3" w:rsidRDefault="00761B3A" w:rsidP="00761B3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Отчет по итогам практической подготовки </w:t>
            </w:r>
          </w:p>
        </w:tc>
      </w:tr>
      <w:tr w:rsidR="00761B3A" w:rsidRPr="003C0E55" w14:paraId="5A54BF8B" w14:textId="77777777" w:rsidTr="00B20351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C403551" w14:textId="77777777" w:rsidR="00761B3A" w:rsidRPr="00555F6C" w:rsidRDefault="00761B3A" w:rsidP="00761B3A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64A1E0C" w14:textId="77777777" w:rsidR="00761B3A" w:rsidRPr="00761B3A" w:rsidRDefault="00761B3A" w:rsidP="00761B3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761B3A">
              <w:rPr>
                <w:sz w:val="22"/>
                <w:szCs w:val="22"/>
              </w:rPr>
              <w:t xml:space="preserve">Различные подходы при исследовании лиц с РДА: нозологический и феноменологический. Аутизм в структуре сложных и </w:t>
            </w:r>
            <w:r w:rsidRPr="00761B3A">
              <w:rPr>
                <w:sz w:val="22"/>
                <w:szCs w:val="22"/>
              </w:rPr>
              <w:lastRenderedPageBreak/>
              <w:t>множественных нарушений развития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46F7FFC" w14:textId="77777777" w:rsidR="00761B3A" w:rsidRPr="00555F6C" w:rsidRDefault="00761B3A" w:rsidP="00761B3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48DC748" w14:textId="77777777" w:rsidR="00761B3A" w:rsidRPr="006A2CE3" w:rsidRDefault="00761B3A" w:rsidP="00761B3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E22DBBD" w14:textId="77777777" w:rsidR="00761B3A" w:rsidRPr="006A2CE3" w:rsidRDefault="00761B3A" w:rsidP="00761B3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Отчет по итогам практической подготовки </w:t>
            </w:r>
          </w:p>
        </w:tc>
      </w:tr>
      <w:tr w:rsidR="00761B3A" w:rsidRPr="003C0E55" w14:paraId="6B214B17" w14:textId="77777777" w:rsidTr="00B20351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0452831" w14:textId="77777777" w:rsidR="00761B3A" w:rsidRPr="00555F6C" w:rsidRDefault="00761B3A" w:rsidP="00761B3A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8239A77" w14:textId="77777777" w:rsidR="00761B3A" w:rsidRPr="00761B3A" w:rsidRDefault="00761B3A" w:rsidP="00761B3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761B3A">
              <w:rPr>
                <w:sz w:val="22"/>
                <w:szCs w:val="22"/>
              </w:rPr>
              <w:t>Комплексный медико-психолого-педагогический подход в реабилитации лиц с РДА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8E9D00E" w14:textId="77777777" w:rsidR="00761B3A" w:rsidRPr="00555F6C" w:rsidRDefault="00761B3A" w:rsidP="00761B3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CDF5E83" w14:textId="77777777" w:rsidR="00761B3A" w:rsidRPr="006A2CE3" w:rsidRDefault="00761B3A" w:rsidP="00761B3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0398E9F" w14:textId="77777777" w:rsidR="00761B3A" w:rsidRPr="006A2CE3" w:rsidRDefault="00761B3A" w:rsidP="00761B3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Отчет по итогам практической подготовки </w:t>
            </w:r>
          </w:p>
        </w:tc>
      </w:tr>
      <w:tr w:rsidR="00761B3A" w:rsidRPr="003C0E55" w14:paraId="66703C35" w14:textId="77777777" w:rsidTr="00B20351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74AAFC2" w14:textId="77777777" w:rsidR="00761B3A" w:rsidRPr="00555F6C" w:rsidRDefault="00761B3A" w:rsidP="00761B3A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7458FCE" w14:textId="77777777" w:rsidR="00761B3A" w:rsidRPr="00761B3A" w:rsidRDefault="00761B3A" w:rsidP="00761B3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761B3A">
              <w:rPr>
                <w:sz w:val="22"/>
                <w:szCs w:val="22"/>
              </w:rPr>
              <w:t>Семейно-центрированная модель реабилитации лиц с РДА. Построение индивидуального маршрута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2AA7BB9" w14:textId="77777777" w:rsidR="00761B3A" w:rsidRPr="00555F6C" w:rsidRDefault="00761B3A" w:rsidP="00761B3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159304A" w14:textId="77777777" w:rsidR="00761B3A" w:rsidRPr="006A2CE3" w:rsidRDefault="00761B3A" w:rsidP="00761B3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59E56AE" w14:textId="77777777" w:rsidR="00761B3A" w:rsidRPr="006A2CE3" w:rsidRDefault="00761B3A" w:rsidP="00761B3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Отчет по итогам практической подготовки </w:t>
            </w:r>
          </w:p>
        </w:tc>
      </w:tr>
    </w:tbl>
    <w:p w14:paraId="7AC2A5C7" w14:textId="77777777" w:rsidR="00920D08" w:rsidRDefault="00920D08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185EAC0C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02FAF971" w14:textId="77777777" w:rsidR="00920D08" w:rsidRPr="00A0610E" w:rsidRDefault="00920D08" w:rsidP="00A0610E">
      <w:pPr>
        <w:pStyle w:val="a4"/>
        <w:numPr>
          <w:ilvl w:val="1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610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7140168D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42AE0966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29AB674C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bCs/>
          <w:color w:val="000000"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Темы рефератов</w:t>
      </w:r>
    </w:p>
    <w:p w14:paraId="2FA68EE6" w14:textId="77777777" w:rsidR="008170F3" w:rsidRPr="005C2438" w:rsidRDefault="008170F3" w:rsidP="008170F3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2A159D">
        <w:rPr>
          <w:bCs/>
          <w:color w:val="000000"/>
          <w:sz w:val="24"/>
          <w:szCs w:val="24"/>
        </w:rPr>
        <w:t>Проблема изучения развития лиц с РДА</w:t>
      </w:r>
    </w:p>
    <w:p w14:paraId="23C4E18D" w14:textId="77777777" w:rsidR="008170F3" w:rsidRPr="006C6039" w:rsidRDefault="008170F3" w:rsidP="008170F3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2A159D">
        <w:rPr>
          <w:bCs/>
          <w:color w:val="000000"/>
          <w:sz w:val="24"/>
          <w:szCs w:val="24"/>
        </w:rPr>
        <w:t>Изучение аутизма в работах российских и зарубежных ученых</w:t>
      </w:r>
      <w:r>
        <w:rPr>
          <w:bCs/>
          <w:color w:val="000000"/>
          <w:sz w:val="24"/>
          <w:szCs w:val="24"/>
        </w:rPr>
        <w:t>.</w:t>
      </w:r>
    </w:p>
    <w:p w14:paraId="530DA973" w14:textId="77777777" w:rsidR="008170F3" w:rsidRPr="006C6039" w:rsidRDefault="008170F3" w:rsidP="008170F3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2A159D">
        <w:rPr>
          <w:bCs/>
          <w:color w:val="000000"/>
          <w:sz w:val="24"/>
          <w:szCs w:val="24"/>
        </w:rPr>
        <w:t>Специфика взаимосвязи аутизма и сопутствующих расстройств</w:t>
      </w:r>
      <w:r>
        <w:rPr>
          <w:bCs/>
          <w:color w:val="000000"/>
          <w:sz w:val="24"/>
          <w:szCs w:val="24"/>
        </w:rPr>
        <w:t>.</w:t>
      </w:r>
    </w:p>
    <w:p w14:paraId="4E2A88B4" w14:textId="77777777" w:rsidR="008170F3" w:rsidRPr="006C6039" w:rsidRDefault="008170F3" w:rsidP="008170F3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2A159D">
        <w:rPr>
          <w:bCs/>
          <w:color w:val="000000"/>
          <w:sz w:val="24"/>
          <w:szCs w:val="24"/>
        </w:rPr>
        <w:t>Полиморфизм РАС, его природа</w:t>
      </w:r>
    </w:p>
    <w:p w14:paraId="50CB38C2" w14:textId="77777777" w:rsidR="008170F3" w:rsidRPr="006C6039" w:rsidRDefault="008170F3" w:rsidP="008170F3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2A159D">
        <w:rPr>
          <w:sz w:val="24"/>
          <w:szCs w:val="24"/>
        </w:rPr>
        <w:t>Изучение основ комплексного медико-психолого-педагогического подхода в реабилитации детей с аутизмом</w:t>
      </w:r>
    </w:p>
    <w:p w14:paraId="1F4D3C60" w14:textId="77777777" w:rsidR="008170F3" w:rsidRDefault="008170F3" w:rsidP="008170F3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2A159D">
        <w:rPr>
          <w:sz w:val="24"/>
          <w:szCs w:val="24"/>
        </w:rPr>
        <w:t>Оперантное обучение (поведенческая терапия)</w:t>
      </w:r>
    </w:p>
    <w:p w14:paraId="7111F6CE" w14:textId="77777777" w:rsidR="008170F3" w:rsidRPr="006C6039" w:rsidRDefault="008170F3" w:rsidP="008170F3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2A159D">
        <w:rPr>
          <w:sz w:val="24"/>
          <w:szCs w:val="24"/>
        </w:rPr>
        <w:t xml:space="preserve">Направления комплексной медико-психолого-педагогической коррекции </w:t>
      </w:r>
      <w:r>
        <w:rPr>
          <w:sz w:val="24"/>
          <w:szCs w:val="24"/>
        </w:rPr>
        <w:t>Р</w:t>
      </w:r>
      <w:r w:rsidRPr="002A159D">
        <w:rPr>
          <w:sz w:val="24"/>
          <w:szCs w:val="24"/>
        </w:rPr>
        <w:t>ДА</w:t>
      </w:r>
    </w:p>
    <w:p w14:paraId="5936250F" w14:textId="77777777" w:rsidR="008170F3" w:rsidRPr="006C6039" w:rsidRDefault="008170F3" w:rsidP="008170F3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2A159D">
        <w:rPr>
          <w:sz w:val="24"/>
          <w:szCs w:val="24"/>
        </w:rPr>
        <w:t>Практика семейно-центрированной помощи детям с РАС</w:t>
      </w:r>
    </w:p>
    <w:p w14:paraId="0D38A3C4" w14:textId="77777777" w:rsidR="008170F3" w:rsidRDefault="008170F3" w:rsidP="008170F3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2A159D">
        <w:rPr>
          <w:sz w:val="24"/>
          <w:szCs w:val="24"/>
        </w:rPr>
        <w:t>Задачи специалистов при семейной терапии, жизненно необходимые навыки, условия для их реализации при взаимодействии со специалистом.</w:t>
      </w:r>
    </w:p>
    <w:p w14:paraId="50EF5E95" w14:textId="77777777" w:rsidR="008170F3" w:rsidRPr="006C6039" w:rsidRDefault="008170F3" w:rsidP="008170F3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FC701E">
        <w:rPr>
          <w:color w:val="000000"/>
          <w:sz w:val="24"/>
          <w:szCs w:val="24"/>
        </w:rPr>
        <w:t>Аутизм в структуре сложных и множественных нарушений развития</w:t>
      </w:r>
      <w:r>
        <w:rPr>
          <w:sz w:val="24"/>
          <w:szCs w:val="24"/>
        </w:rPr>
        <w:t>.</w:t>
      </w:r>
    </w:p>
    <w:p w14:paraId="0A0C65CE" w14:textId="77777777" w:rsidR="006C6039" w:rsidRPr="005C2438" w:rsidRDefault="006C6039" w:rsidP="006C6039">
      <w:pPr>
        <w:spacing w:line="240" w:lineRule="auto"/>
        <w:ind w:left="360" w:firstLine="0"/>
        <w:rPr>
          <w:sz w:val="24"/>
          <w:szCs w:val="24"/>
        </w:rPr>
      </w:pPr>
    </w:p>
    <w:p w14:paraId="18AA43FD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56FF0492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776F5C72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05F2FB5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2EB5DDFD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2120556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58636039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0396E9FA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63A7748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BFEADFF" w14:textId="77777777" w:rsidR="00920D08" w:rsidRPr="003C0E55" w:rsidRDefault="00920D08" w:rsidP="008170F3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8170F3">
              <w:rPr>
                <w:sz w:val="24"/>
                <w:szCs w:val="24"/>
              </w:rPr>
              <w:t>4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4465C2E3" w14:textId="77777777" w:rsidR="00920D08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0EF26199" w14:textId="77777777" w:rsidR="00920D08" w:rsidRPr="003C0E55" w:rsidRDefault="00DB6A51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</w:tbl>
    <w:p w14:paraId="4F9AC28F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7F26BE43" w14:textId="77777777" w:rsidR="00920D08" w:rsidRPr="00A0610E" w:rsidRDefault="00920D08" w:rsidP="00A0610E">
      <w:pPr>
        <w:pStyle w:val="ab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0C5E1A23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uppressAutoHyphens w:val="0"/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8170F3" w:rsidRPr="003C0E55" w14:paraId="702DA41E" w14:textId="77777777" w:rsidTr="009621F7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11D65B1" w14:textId="77777777" w:rsidR="008170F3" w:rsidRPr="003C0E55" w:rsidRDefault="008170F3" w:rsidP="009621F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FD2FAE3" w14:textId="77777777" w:rsidR="008170F3" w:rsidRPr="003C0E55" w:rsidRDefault="008170F3" w:rsidP="009621F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BEFAA29" w14:textId="77777777" w:rsidR="008170F3" w:rsidRPr="003C0E55" w:rsidRDefault="008170F3" w:rsidP="009621F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445FBC9D" w14:textId="77777777" w:rsidR="008170F3" w:rsidRPr="003C0E55" w:rsidRDefault="008170F3" w:rsidP="009621F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7D3A515" w14:textId="77777777" w:rsidR="008170F3" w:rsidRPr="003C0E55" w:rsidRDefault="008170F3" w:rsidP="009621F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D70EC7E" w14:textId="77777777" w:rsidR="008170F3" w:rsidRPr="003C0E55" w:rsidRDefault="008170F3" w:rsidP="009621F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8170F3" w:rsidRPr="003C0E55" w14:paraId="3DD61727" w14:textId="77777777" w:rsidTr="009621F7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1FE06F7" w14:textId="77777777" w:rsidR="008170F3" w:rsidRPr="003C0E55" w:rsidRDefault="008170F3" w:rsidP="009621F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95DF325" w14:textId="77777777" w:rsidR="008170F3" w:rsidRPr="003C0E55" w:rsidRDefault="008170F3" w:rsidP="009621F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4459BE0" w14:textId="77777777" w:rsidR="008170F3" w:rsidRPr="003C0E55" w:rsidRDefault="008170F3" w:rsidP="009621F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D799426" w14:textId="77777777" w:rsidR="008170F3" w:rsidRPr="003C0E55" w:rsidRDefault="008170F3" w:rsidP="009621F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C356359" w14:textId="77777777" w:rsidR="008170F3" w:rsidRPr="003C0E55" w:rsidRDefault="008170F3" w:rsidP="009621F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7313C9A" w14:textId="77777777" w:rsidR="008170F3" w:rsidRPr="003C0E55" w:rsidRDefault="008170F3" w:rsidP="009621F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EEAFAA" w14:textId="77777777" w:rsidR="008170F3" w:rsidRPr="003C0E55" w:rsidRDefault="008170F3" w:rsidP="009621F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8170F3" w:rsidRPr="003C0E55" w14:paraId="7B291414" w14:textId="77777777" w:rsidTr="009621F7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F986" w14:textId="77777777" w:rsidR="008170F3" w:rsidRPr="00DB6A51" w:rsidRDefault="008170F3" w:rsidP="009621F7">
            <w:pPr>
              <w:pStyle w:val="ab"/>
              <w:widowControl/>
              <w:numPr>
                <w:ilvl w:val="0"/>
                <w:numId w:val="9"/>
              </w:numPr>
              <w:tabs>
                <w:tab w:val="clear" w:pos="788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7905" w14:textId="77777777" w:rsidR="008170F3" w:rsidRPr="00DB6A51" w:rsidRDefault="008170F3" w:rsidP="009621F7">
            <w:pPr>
              <w:autoSpaceDE w:val="0"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2A159D">
              <w:rPr>
                <w:sz w:val="24"/>
                <w:szCs w:val="24"/>
                <w:lang w:eastAsia="en-US"/>
              </w:rPr>
              <w:t>Ранний детский аутизм : пути реабилитации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B1E0" w14:textId="77777777" w:rsidR="008170F3" w:rsidRPr="00DB6A51" w:rsidRDefault="008170F3" w:rsidP="009621F7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2A159D">
              <w:rPr>
                <w:sz w:val="24"/>
                <w:szCs w:val="24"/>
                <w:lang w:eastAsia="en-US"/>
              </w:rPr>
              <w:t xml:space="preserve">Лайшева О.А. , Житловский </w:t>
            </w:r>
            <w:r w:rsidRPr="002A159D">
              <w:rPr>
                <w:sz w:val="24"/>
                <w:szCs w:val="24"/>
                <w:lang w:eastAsia="en-US"/>
              </w:rPr>
              <w:lastRenderedPageBreak/>
              <w:t>В.Е. , Корочкин А.В. , Лобачева М.В.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97FE" w14:textId="77777777" w:rsidR="008170F3" w:rsidRPr="00DB6A51" w:rsidRDefault="008170F3" w:rsidP="009621F7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2A159D">
              <w:rPr>
                <w:sz w:val="24"/>
                <w:szCs w:val="24"/>
                <w:lang w:eastAsia="en-US"/>
              </w:rPr>
              <w:lastRenderedPageBreak/>
              <w:t>Москва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DF44" w14:textId="77777777" w:rsidR="008170F3" w:rsidRPr="00DB6A51" w:rsidRDefault="008170F3" w:rsidP="009621F7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DB6A51">
              <w:rPr>
                <w:sz w:val="24"/>
                <w:szCs w:val="24"/>
                <w:lang w:eastAsia="en-US"/>
              </w:rPr>
              <w:t>201</w:t>
            </w: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EE12" w14:textId="77777777" w:rsidR="008170F3" w:rsidRPr="00DB6A51" w:rsidRDefault="008170F3" w:rsidP="009621F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157C" w14:textId="77777777" w:rsidR="008170F3" w:rsidRPr="00DB6A51" w:rsidRDefault="00EE2B77" w:rsidP="009621F7">
            <w:pPr>
              <w:pStyle w:val="31"/>
              <w:tabs>
                <w:tab w:val="left" w:pos="0"/>
              </w:tabs>
              <w:snapToGrid w:val="0"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hyperlink r:id="rId5" w:history="1">
              <w:r w:rsidR="008170F3" w:rsidRPr="00DB6A51">
                <w:rPr>
                  <w:rStyle w:val="a3"/>
                  <w:sz w:val="24"/>
                  <w:szCs w:val="24"/>
                </w:rPr>
                <w:t>http://www.</w:t>
              </w:r>
              <w:r w:rsidR="008170F3" w:rsidRPr="00DB6A51">
                <w:rPr>
                  <w:rStyle w:val="a3"/>
                  <w:sz w:val="24"/>
                  <w:szCs w:val="24"/>
                  <w:lang w:val="en-US"/>
                </w:rPr>
                <w:t>biblioclub</w:t>
              </w:r>
              <w:r w:rsidR="008170F3" w:rsidRPr="00DB6A51">
                <w:rPr>
                  <w:rStyle w:val="a3"/>
                  <w:sz w:val="24"/>
                  <w:szCs w:val="24"/>
                </w:rPr>
                <w:t>.ru/</w:t>
              </w:r>
            </w:hyperlink>
          </w:p>
        </w:tc>
      </w:tr>
      <w:tr w:rsidR="008170F3" w:rsidRPr="003C0E55" w14:paraId="1E125215" w14:textId="77777777" w:rsidTr="009621F7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41E4" w14:textId="77777777" w:rsidR="008170F3" w:rsidRPr="00DB6A51" w:rsidRDefault="008170F3" w:rsidP="009621F7">
            <w:pPr>
              <w:pStyle w:val="ab"/>
              <w:widowControl/>
              <w:numPr>
                <w:ilvl w:val="0"/>
                <w:numId w:val="9"/>
              </w:numPr>
              <w:tabs>
                <w:tab w:val="clear" w:pos="788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C722" w14:textId="77777777" w:rsidR="008170F3" w:rsidRPr="00DB6A51" w:rsidRDefault="008170F3" w:rsidP="009621F7">
            <w:pPr>
              <w:autoSpaceDE w:val="0"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2A159D">
              <w:rPr>
                <w:sz w:val="24"/>
                <w:szCs w:val="24"/>
                <w:lang w:eastAsia="en-US"/>
              </w:rPr>
              <w:t>Нарушения поведения и развития  детей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2E34" w14:textId="77777777" w:rsidR="008170F3" w:rsidRPr="00DB6A51" w:rsidRDefault="008170F3" w:rsidP="009621F7">
            <w:pPr>
              <w:spacing w:line="256" w:lineRule="auto"/>
              <w:ind w:firstLine="0"/>
              <w:rPr>
                <w:bCs/>
                <w:sz w:val="24"/>
                <w:szCs w:val="24"/>
                <w:lang w:eastAsia="en-US"/>
              </w:rPr>
            </w:pPr>
            <w:r w:rsidRPr="002A159D">
              <w:rPr>
                <w:sz w:val="24"/>
                <w:szCs w:val="24"/>
                <w:lang w:eastAsia="en-US"/>
              </w:rPr>
              <w:t>Чутко Л.С.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6C57" w14:textId="77777777" w:rsidR="008170F3" w:rsidRPr="00DB6A51" w:rsidRDefault="008170F3" w:rsidP="009621F7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2A159D">
              <w:rPr>
                <w:sz w:val="24"/>
                <w:szCs w:val="24"/>
                <w:lang w:eastAsia="en-US"/>
              </w:rPr>
              <w:t>СПБ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0B37" w14:textId="77777777" w:rsidR="008170F3" w:rsidRPr="00DB6A51" w:rsidRDefault="008170F3" w:rsidP="009621F7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DB6A51">
              <w:rPr>
                <w:sz w:val="24"/>
                <w:szCs w:val="24"/>
                <w:lang w:eastAsia="en-US"/>
              </w:rPr>
              <w:t>201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0D01" w14:textId="77777777" w:rsidR="008170F3" w:rsidRPr="00DB6A51" w:rsidRDefault="008170F3" w:rsidP="009621F7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B8E6" w14:textId="77777777" w:rsidR="008170F3" w:rsidRPr="00DB6A51" w:rsidRDefault="00EE2B77" w:rsidP="009621F7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hyperlink r:id="rId6" w:history="1">
              <w:r w:rsidR="008170F3" w:rsidRPr="00DB6A51">
                <w:rPr>
                  <w:rStyle w:val="a3"/>
                  <w:sz w:val="24"/>
                  <w:szCs w:val="24"/>
                  <w:lang w:eastAsia="en-US"/>
                </w:rPr>
                <w:t>http://www.</w:t>
              </w:r>
              <w:r w:rsidR="008170F3" w:rsidRPr="00DB6A51">
                <w:rPr>
                  <w:rStyle w:val="a3"/>
                  <w:sz w:val="24"/>
                  <w:szCs w:val="24"/>
                  <w:lang w:val="en-US" w:eastAsia="en-US"/>
                </w:rPr>
                <w:t>biblioclub</w:t>
              </w:r>
              <w:r w:rsidR="008170F3" w:rsidRPr="00DB6A51">
                <w:rPr>
                  <w:rStyle w:val="a3"/>
                  <w:sz w:val="24"/>
                  <w:szCs w:val="24"/>
                  <w:lang w:eastAsia="en-US"/>
                </w:rPr>
                <w:t>.ru/</w:t>
              </w:r>
            </w:hyperlink>
            <w:r w:rsidR="008170F3" w:rsidRPr="00DB6A51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3FE3B34A" w14:textId="77777777" w:rsidR="00920D08" w:rsidRPr="003C0E55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1D61F88C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color w:val="000000"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Дополнительная литература</w:t>
      </w:r>
    </w:p>
    <w:p w14:paraId="5288E475" w14:textId="77777777" w:rsidR="00920D08" w:rsidRPr="003C0E55" w:rsidRDefault="00920D08" w:rsidP="00920D08">
      <w:pPr>
        <w:spacing w:line="240" w:lineRule="auto"/>
        <w:ind w:hanging="40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8170F3" w:rsidRPr="003C0E55" w14:paraId="18DC71B8" w14:textId="77777777" w:rsidTr="009621F7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8B12EEC" w14:textId="77777777" w:rsidR="008170F3" w:rsidRPr="003C0E55" w:rsidRDefault="008170F3" w:rsidP="009621F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0620C71" w14:textId="77777777" w:rsidR="008170F3" w:rsidRPr="003C0E55" w:rsidRDefault="008170F3" w:rsidP="009621F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C843CCA" w14:textId="77777777" w:rsidR="008170F3" w:rsidRPr="003C0E55" w:rsidRDefault="008170F3" w:rsidP="009621F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781D0764" w14:textId="77777777" w:rsidR="008170F3" w:rsidRPr="003C0E55" w:rsidRDefault="008170F3" w:rsidP="009621F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CB18AD5" w14:textId="77777777" w:rsidR="008170F3" w:rsidRPr="003C0E55" w:rsidRDefault="008170F3" w:rsidP="009621F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227B877" w14:textId="77777777" w:rsidR="008170F3" w:rsidRPr="003C0E55" w:rsidRDefault="008170F3" w:rsidP="009621F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8170F3" w:rsidRPr="003C0E55" w14:paraId="2689125E" w14:textId="77777777" w:rsidTr="009621F7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C035411" w14:textId="77777777" w:rsidR="008170F3" w:rsidRPr="003C0E55" w:rsidRDefault="008170F3" w:rsidP="009621F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6BD012C" w14:textId="77777777" w:rsidR="008170F3" w:rsidRPr="003C0E55" w:rsidRDefault="008170F3" w:rsidP="009621F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BE2A52A" w14:textId="77777777" w:rsidR="008170F3" w:rsidRPr="003C0E55" w:rsidRDefault="008170F3" w:rsidP="009621F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0E70E3A" w14:textId="77777777" w:rsidR="008170F3" w:rsidRPr="003C0E55" w:rsidRDefault="008170F3" w:rsidP="009621F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B19BC56" w14:textId="77777777" w:rsidR="008170F3" w:rsidRPr="003C0E55" w:rsidRDefault="008170F3" w:rsidP="009621F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55AECFC" w14:textId="77777777" w:rsidR="008170F3" w:rsidRPr="003C0E55" w:rsidRDefault="008170F3" w:rsidP="009621F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424CCC" w14:textId="77777777" w:rsidR="008170F3" w:rsidRPr="003C0E55" w:rsidRDefault="008170F3" w:rsidP="009621F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8170F3" w:rsidRPr="003C0E55" w14:paraId="33D99226" w14:textId="77777777" w:rsidTr="009621F7">
        <w:trPr>
          <w:trHeight w:val="142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54F8" w14:textId="77777777" w:rsidR="008170F3" w:rsidRPr="00DB6A51" w:rsidRDefault="008170F3" w:rsidP="009621F7">
            <w:pPr>
              <w:pStyle w:val="ab"/>
              <w:widowControl/>
              <w:numPr>
                <w:ilvl w:val="0"/>
                <w:numId w:val="10"/>
              </w:numPr>
              <w:tabs>
                <w:tab w:val="clear" w:pos="788"/>
              </w:tabs>
              <w:suppressAutoHyphens w:val="0"/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B078" w14:textId="77777777" w:rsidR="008170F3" w:rsidRPr="002A159D" w:rsidRDefault="008170F3" w:rsidP="009621F7">
            <w:pPr>
              <w:ind w:firstLine="0"/>
              <w:jc w:val="left"/>
              <w:rPr>
                <w:color w:val="000000"/>
                <w:sz w:val="24"/>
              </w:rPr>
            </w:pPr>
            <w:r w:rsidRPr="002A159D">
              <w:rPr>
                <w:color w:val="000000"/>
                <w:sz w:val="24"/>
              </w:rPr>
              <w:t>Коррекционная работа с аутичным ребенком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C787" w14:textId="77777777" w:rsidR="008170F3" w:rsidRPr="002A159D" w:rsidRDefault="008170F3" w:rsidP="009621F7">
            <w:pPr>
              <w:ind w:firstLine="0"/>
              <w:jc w:val="left"/>
              <w:rPr>
                <w:color w:val="000000"/>
                <w:sz w:val="24"/>
              </w:rPr>
            </w:pPr>
            <w:r w:rsidRPr="002A159D">
              <w:rPr>
                <w:sz w:val="24"/>
              </w:rPr>
              <w:t>Рудик О. С.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8161" w14:textId="77777777" w:rsidR="008170F3" w:rsidRPr="002A159D" w:rsidRDefault="008170F3" w:rsidP="009621F7">
            <w:pPr>
              <w:ind w:firstLine="0"/>
              <w:jc w:val="left"/>
              <w:rPr>
                <w:color w:val="000000"/>
                <w:sz w:val="24"/>
              </w:rPr>
            </w:pPr>
            <w:r w:rsidRPr="002A159D">
              <w:rPr>
                <w:sz w:val="24"/>
                <w:shd w:val="clear" w:color="auto" w:fill="FFFFFF"/>
              </w:rPr>
              <w:t>Москва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18F8" w14:textId="77777777" w:rsidR="008170F3" w:rsidRPr="002A159D" w:rsidRDefault="008170F3" w:rsidP="009621F7">
            <w:pPr>
              <w:ind w:firstLine="0"/>
              <w:jc w:val="left"/>
              <w:rPr>
                <w:color w:val="000000"/>
                <w:sz w:val="24"/>
              </w:rPr>
            </w:pPr>
            <w:r w:rsidRPr="002A159D">
              <w:rPr>
                <w:color w:val="000000"/>
                <w:sz w:val="24"/>
              </w:rPr>
              <w:t>2017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9472" w14:textId="77777777" w:rsidR="008170F3" w:rsidRPr="00DB6A51" w:rsidRDefault="008170F3" w:rsidP="009621F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B5A6" w14:textId="77777777" w:rsidR="008170F3" w:rsidRPr="00DB6A51" w:rsidRDefault="00EE2B77" w:rsidP="009621F7">
            <w:pPr>
              <w:snapToGrid w:val="0"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hyperlink r:id="rId7" w:history="1">
              <w:r w:rsidR="008170F3" w:rsidRPr="00DB6A51">
                <w:rPr>
                  <w:rStyle w:val="a3"/>
                  <w:sz w:val="24"/>
                  <w:szCs w:val="24"/>
                  <w:lang w:eastAsia="en-US"/>
                </w:rPr>
                <w:t>http://www.</w:t>
              </w:r>
              <w:r w:rsidR="008170F3" w:rsidRPr="00DB6A51">
                <w:rPr>
                  <w:rStyle w:val="a3"/>
                  <w:sz w:val="24"/>
                  <w:szCs w:val="24"/>
                  <w:lang w:val="en-US" w:eastAsia="en-US"/>
                </w:rPr>
                <w:t>biblioclub</w:t>
              </w:r>
              <w:r w:rsidR="008170F3" w:rsidRPr="00DB6A51">
                <w:rPr>
                  <w:rStyle w:val="a3"/>
                  <w:sz w:val="24"/>
                  <w:szCs w:val="24"/>
                  <w:lang w:eastAsia="en-US"/>
                </w:rPr>
                <w:t>.ru/</w:t>
              </w:r>
            </w:hyperlink>
            <w:r w:rsidR="008170F3" w:rsidRPr="00DB6A51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170F3" w:rsidRPr="003C0E55" w14:paraId="7D8071EF" w14:textId="77777777" w:rsidTr="009621F7">
        <w:trPr>
          <w:trHeight w:val="54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8490" w14:textId="77777777" w:rsidR="008170F3" w:rsidRPr="00DB6A51" w:rsidRDefault="008170F3" w:rsidP="009621F7">
            <w:pPr>
              <w:pStyle w:val="ab"/>
              <w:widowControl/>
              <w:numPr>
                <w:ilvl w:val="0"/>
                <w:numId w:val="10"/>
              </w:numPr>
              <w:tabs>
                <w:tab w:val="clear" w:pos="788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4A19" w14:textId="77777777" w:rsidR="008170F3" w:rsidRPr="002A159D" w:rsidRDefault="008170F3" w:rsidP="009621F7">
            <w:pPr>
              <w:ind w:firstLine="0"/>
              <w:rPr>
                <w:sz w:val="24"/>
              </w:rPr>
            </w:pPr>
            <w:r w:rsidRPr="002A159D">
              <w:rPr>
                <w:sz w:val="24"/>
              </w:rPr>
              <w:t xml:space="preserve">Психолого-педагогическое сопровождение детей с расстройствами эмоционально-волевой </w:t>
            </w:r>
            <w:proofErr w:type="gramStart"/>
            <w:r w:rsidRPr="002A159D">
              <w:rPr>
                <w:sz w:val="24"/>
              </w:rPr>
              <w:t>сферы :</w:t>
            </w:r>
            <w:proofErr w:type="gramEnd"/>
            <w:r w:rsidRPr="002A159D">
              <w:rPr>
                <w:sz w:val="24"/>
              </w:rPr>
              <w:t xml:space="preserve"> практические материалы для психологов и родителей: практическое пособие</w:t>
            </w:r>
          </w:p>
          <w:p w14:paraId="4E318D5A" w14:textId="77777777" w:rsidR="008170F3" w:rsidRPr="002A159D" w:rsidRDefault="008170F3" w:rsidP="009621F7">
            <w:pPr>
              <w:ind w:firstLine="0"/>
              <w:rPr>
                <w:sz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A1AA" w14:textId="77777777" w:rsidR="008170F3" w:rsidRPr="002A159D" w:rsidRDefault="008170F3" w:rsidP="009621F7">
            <w:pPr>
              <w:ind w:firstLine="0"/>
              <w:jc w:val="left"/>
              <w:rPr>
                <w:sz w:val="24"/>
              </w:rPr>
            </w:pPr>
            <w:r w:rsidRPr="002A159D">
              <w:rPr>
                <w:sz w:val="24"/>
              </w:rPr>
              <w:t>Староверова М. С.</w:t>
            </w:r>
            <w:r w:rsidRPr="002A159D">
              <w:rPr>
                <w:sz w:val="24"/>
                <w:shd w:val="clear" w:color="auto" w:fill="FFFFFF"/>
              </w:rPr>
              <w:t xml:space="preserve"> , </w:t>
            </w:r>
            <w:r w:rsidRPr="002A159D">
              <w:rPr>
                <w:sz w:val="24"/>
              </w:rPr>
              <w:t>Кузнецова О. И.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ED26" w14:textId="77777777" w:rsidR="008170F3" w:rsidRPr="002A159D" w:rsidRDefault="008170F3" w:rsidP="009621F7">
            <w:pPr>
              <w:ind w:firstLine="0"/>
              <w:jc w:val="left"/>
              <w:rPr>
                <w:sz w:val="24"/>
              </w:rPr>
            </w:pPr>
            <w:r w:rsidRPr="002A159D">
              <w:rPr>
                <w:sz w:val="24"/>
              </w:rPr>
              <w:t>Москва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7DFA" w14:textId="77777777" w:rsidR="008170F3" w:rsidRPr="002A159D" w:rsidRDefault="008170F3" w:rsidP="009621F7">
            <w:pPr>
              <w:ind w:firstLine="0"/>
              <w:jc w:val="left"/>
              <w:rPr>
                <w:sz w:val="24"/>
              </w:rPr>
            </w:pPr>
            <w:r w:rsidRPr="002A159D">
              <w:rPr>
                <w:sz w:val="24"/>
              </w:rPr>
              <w:t>2017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E259" w14:textId="77777777" w:rsidR="008170F3" w:rsidRPr="00DB6A51" w:rsidRDefault="008170F3" w:rsidP="009621F7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33FE" w14:textId="77777777" w:rsidR="008170F3" w:rsidRPr="00DB6A51" w:rsidRDefault="00EE2B77" w:rsidP="009621F7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hyperlink r:id="rId8" w:history="1">
              <w:r w:rsidR="008170F3" w:rsidRPr="00DB6A51">
                <w:rPr>
                  <w:rStyle w:val="a3"/>
                  <w:sz w:val="24"/>
                  <w:szCs w:val="24"/>
                  <w:lang w:eastAsia="en-US"/>
                </w:rPr>
                <w:t>http://www.</w:t>
              </w:r>
              <w:r w:rsidR="008170F3" w:rsidRPr="00DB6A51">
                <w:rPr>
                  <w:rStyle w:val="a3"/>
                  <w:sz w:val="24"/>
                  <w:szCs w:val="24"/>
                  <w:lang w:val="en-US" w:eastAsia="en-US"/>
                </w:rPr>
                <w:t>biblioclub</w:t>
              </w:r>
              <w:r w:rsidR="008170F3" w:rsidRPr="00DB6A51">
                <w:rPr>
                  <w:rStyle w:val="a3"/>
                  <w:sz w:val="24"/>
                  <w:szCs w:val="24"/>
                  <w:lang w:eastAsia="en-US"/>
                </w:rPr>
                <w:t>.ru/</w:t>
              </w:r>
            </w:hyperlink>
            <w:r w:rsidR="008170F3" w:rsidRPr="00DB6A51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170F3" w:rsidRPr="003C0E55" w14:paraId="1869FF99" w14:textId="77777777" w:rsidTr="009621F7">
        <w:trPr>
          <w:trHeight w:val="96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D5C9" w14:textId="77777777" w:rsidR="008170F3" w:rsidRPr="00DB6A51" w:rsidRDefault="008170F3" w:rsidP="009621F7">
            <w:pPr>
              <w:pStyle w:val="ab"/>
              <w:widowControl/>
              <w:numPr>
                <w:ilvl w:val="0"/>
                <w:numId w:val="10"/>
              </w:numPr>
              <w:tabs>
                <w:tab w:val="clear" w:pos="788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5283" w14:textId="77777777" w:rsidR="008170F3" w:rsidRPr="002A159D" w:rsidRDefault="008170F3" w:rsidP="009621F7">
            <w:pPr>
              <w:ind w:firstLine="0"/>
              <w:jc w:val="left"/>
              <w:rPr>
                <w:sz w:val="24"/>
              </w:rPr>
            </w:pPr>
            <w:r w:rsidRPr="002A159D">
              <w:rPr>
                <w:sz w:val="24"/>
              </w:rPr>
              <w:t>Как помочь аутичному ребенку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6B44" w14:textId="77777777" w:rsidR="008170F3" w:rsidRPr="002A159D" w:rsidRDefault="008170F3" w:rsidP="009621F7">
            <w:pPr>
              <w:ind w:firstLine="0"/>
              <w:jc w:val="left"/>
              <w:rPr>
                <w:sz w:val="24"/>
              </w:rPr>
            </w:pPr>
            <w:r w:rsidRPr="002A159D">
              <w:rPr>
                <w:sz w:val="24"/>
              </w:rPr>
              <w:t>Рудик О. С.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FD52" w14:textId="77777777" w:rsidR="008170F3" w:rsidRPr="002A159D" w:rsidRDefault="008170F3" w:rsidP="009621F7">
            <w:pPr>
              <w:ind w:firstLine="0"/>
              <w:jc w:val="left"/>
              <w:rPr>
                <w:b/>
                <w:bCs/>
                <w:sz w:val="24"/>
              </w:rPr>
            </w:pPr>
            <w:r w:rsidRPr="002A159D">
              <w:rPr>
                <w:sz w:val="24"/>
                <w:shd w:val="clear" w:color="auto" w:fill="FFFFFF"/>
              </w:rPr>
              <w:t>Москва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2907" w14:textId="77777777" w:rsidR="008170F3" w:rsidRPr="002A159D" w:rsidRDefault="008170F3" w:rsidP="009621F7">
            <w:pPr>
              <w:ind w:firstLine="0"/>
              <w:jc w:val="left"/>
              <w:rPr>
                <w:sz w:val="24"/>
              </w:rPr>
            </w:pPr>
            <w:r w:rsidRPr="002A159D">
              <w:rPr>
                <w:sz w:val="24"/>
                <w:lang w:bidi="ru-RU"/>
              </w:rPr>
              <w:t>2017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BD24" w14:textId="77777777" w:rsidR="008170F3" w:rsidRPr="00DB6A51" w:rsidRDefault="008170F3" w:rsidP="009621F7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18D8" w14:textId="77777777" w:rsidR="008170F3" w:rsidRPr="00DB6A51" w:rsidRDefault="00EE2B77" w:rsidP="009621F7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hyperlink r:id="rId9" w:history="1">
              <w:r w:rsidR="008170F3" w:rsidRPr="00DB6A51">
                <w:rPr>
                  <w:rStyle w:val="a3"/>
                  <w:sz w:val="24"/>
                  <w:szCs w:val="24"/>
                  <w:lang w:eastAsia="en-US"/>
                </w:rPr>
                <w:t>http://www.</w:t>
              </w:r>
              <w:r w:rsidR="008170F3" w:rsidRPr="00DB6A51">
                <w:rPr>
                  <w:rStyle w:val="a3"/>
                  <w:sz w:val="24"/>
                  <w:szCs w:val="24"/>
                  <w:lang w:val="en-US" w:eastAsia="en-US"/>
                </w:rPr>
                <w:t>biblioclub</w:t>
              </w:r>
              <w:r w:rsidR="008170F3" w:rsidRPr="00DB6A51">
                <w:rPr>
                  <w:rStyle w:val="a3"/>
                  <w:sz w:val="24"/>
                  <w:szCs w:val="24"/>
                  <w:lang w:eastAsia="en-US"/>
                </w:rPr>
                <w:t>.ru/</w:t>
              </w:r>
            </w:hyperlink>
          </w:p>
        </w:tc>
      </w:tr>
    </w:tbl>
    <w:p w14:paraId="357F3E11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D7CCF77" w14:textId="77777777" w:rsidR="00920D08" w:rsidRPr="00C43718" w:rsidRDefault="00920D08" w:rsidP="00A0610E">
      <w:pPr>
        <w:pStyle w:val="1"/>
        <w:numPr>
          <w:ilvl w:val="0"/>
          <w:numId w:val="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82FF865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135937C0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«eLibrary».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60BC7A4B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39AC7C44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2928218F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5.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039C3129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1A16ACF1" w14:textId="77777777" w:rsidR="00920D08" w:rsidRPr="003C0E55" w:rsidRDefault="00920D08" w:rsidP="00A0610E">
      <w:pPr>
        <w:pStyle w:val="1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72F5521E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>В ходе осуществления образовательного процесса используются следующие информационные технологии:</w:t>
      </w:r>
    </w:p>
    <w:p w14:paraId="485C4E6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1839531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6A354244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183C0B4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5289CE87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0BC4F72C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1E4B1C91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4293A863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35AFC345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32E2F7B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48463CE3" w14:textId="77777777" w:rsidR="00920D08" w:rsidRPr="00A0610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499AB1A6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ZOOM</w:t>
      </w:r>
    </w:p>
    <w:p w14:paraId="4E9DF755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TrueConf</w:t>
      </w:r>
    </w:p>
    <w:p w14:paraId="1D266367" w14:textId="77777777" w:rsidR="00A0610E" w:rsidRPr="003C0E55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BlackBord</w:t>
      </w:r>
    </w:p>
    <w:p w14:paraId="64C032FE" w14:textId="77777777" w:rsidR="00920D08" w:rsidRPr="003C0E55" w:rsidRDefault="00920D08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3C712C8A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5CC6840C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46C49900" w14:textId="77777777"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7F2E6A44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2AFA7AB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17C0136E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3EB6214D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6C28659B" w14:textId="77777777" w:rsidR="00F60CF5" w:rsidRDefault="00F60CF5"/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Arial Unicode MS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FDF586D"/>
    <w:multiLevelType w:val="hybridMultilevel"/>
    <w:tmpl w:val="4DF643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4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5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B78609F"/>
    <w:multiLevelType w:val="hybridMultilevel"/>
    <w:tmpl w:val="0278002E"/>
    <w:lvl w:ilvl="0" w:tplc="00000004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9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A4411"/>
    <w:rsid w:val="000D481A"/>
    <w:rsid w:val="00144137"/>
    <w:rsid w:val="00181368"/>
    <w:rsid w:val="004B47B0"/>
    <w:rsid w:val="00511BD7"/>
    <w:rsid w:val="005D5D14"/>
    <w:rsid w:val="00623C7B"/>
    <w:rsid w:val="006A6D8A"/>
    <w:rsid w:val="006A7D47"/>
    <w:rsid w:val="006C5345"/>
    <w:rsid w:val="006C6039"/>
    <w:rsid w:val="00761B3A"/>
    <w:rsid w:val="008170F3"/>
    <w:rsid w:val="00861538"/>
    <w:rsid w:val="00920D08"/>
    <w:rsid w:val="00A0610E"/>
    <w:rsid w:val="00A3764E"/>
    <w:rsid w:val="00B14A17"/>
    <w:rsid w:val="00C36C4D"/>
    <w:rsid w:val="00CC5652"/>
    <w:rsid w:val="00CC7A38"/>
    <w:rsid w:val="00D61D4F"/>
    <w:rsid w:val="00D704A1"/>
    <w:rsid w:val="00DB6A51"/>
    <w:rsid w:val="00DF305C"/>
    <w:rsid w:val="00E14D72"/>
    <w:rsid w:val="00EA2D41"/>
    <w:rsid w:val="00EB1EA7"/>
    <w:rsid w:val="00ED4C86"/>
    <w:rsid w:val="00EE2B77"/>
    <w:rsid w:val="00F6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C9956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  <w:style w:type="paragraph" w:customStyle="1" w:styleId="31">
    <w:name w:val="Основной текст с отступом 31"/>
    <w:basedOn w:val="a"/>
    <w:rsid w:val="00DB6A51"/>
    <w:pPr>
      <w:widowControl/>
      <w:tabs>
        <w:tab w:val="clear" w:pos="788"/>
      </w:tabs>
      <w:spacing w:after="120" w:line="240" w:lineRule="auto"/>
      <w:ind w:left="283" w:firstLine="0"/>
      <w:jc w:val="left"/>
    </w:pPr>
    <w:rPr>
      <w:kern w:val="0"/>
      <w:sz w:val="16"/>
      <w:szCs w:val="16"/>
    </w:rPr>
  </w:style>
  <w:style w:type="table" w:customStyle="1" w:styleId="11">
    <w:name w:val="Сетка таблицы1"/>
    <w:basedOn w:val="a1"/>
    <w:next w:val="aa"/>
    <w:uiPriority w:val="39"/>
    <w:rsid w:val="00817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ioclub.ru/" TargetMode="External"/><Relationship Id="rId12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iblioclub.ru/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hyperlink" Target="http://www.biblioclub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2094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26</cp:revision>
  <dcterms:created xsi:type="dcterms:W3CDTF">2020-10-23T06:57:00Z</dcterms:created>
  <dcterms:modified xsi:type="dcterms:W3CDTF">2023-05-07T14:49:00Z</dcterms:modified>
</cp:coreProperties>
</file>