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A135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32F60BF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B9F5EE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C094DE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BFEDD1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B75192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6526D1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330049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42CEAA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A32BB5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47490A8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8260A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65F5E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3A98A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406F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4FA36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DFC99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E916FE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7F6184" w14:textId="77777777" w:rsidR="00467B45" w:rsidRPr="00CC719F" w:rsidRDefault="00467B45" w:rsidP="00467B4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C719F">
        <w:rPr>
          <w:b/>
          <w:kern w:val="0"/>
          <w:sz w:val="24"/>
          <w:szCs w:val="24"/>
          <w:lang w:eastAsia="ru-RU"/>
        </w:rPr>
        <w:t>ФТД.В.03</w:t>
      </w:r>
      <w:r>
        <w:rPr>
          <w:kern w:val="0"/>
          <w:sz w:val="24"/>
          <w:szCs w:val="24"/>
          <w:lang w:eastAsia="ru-RU"/>
        </w:rPr>
        <w:t xml:space="preserve"> </w:t>
      </w:r>
      <w:r w:rsidR="0000075A" w:rsidRPr="0000075A">
        <w:rPr>
          <w:rStyle w:val="layout"/>
          <w:b/>
          <w:sz w:val="28"/>
          <w:szCs w:val="28"/>
        </w:rPr>
        <w:t>ОРГАНИЗАЦИЯ ДОБРОВОЛЬЧЕСКОЙ (ВОЛОНТЕРСКОЙ) ДЕЯТЕЛЬНОСТИ И ВЗАИМОДЕЙСТВИЕ С СОЦИАЛЬНО-ОРИЕНТИРОВАННЫМИ НЕКОММЕРЧЕСКИМИ ОРГАНИЗАЦИЯМИ</w:t>
      </w:r>
    </w:p>
    <w:p w14:paraId="5DCCC1F1" w14:textId="77777777" w:rsidR="00467B45" w:rsidRDefault="00467B45" w:rsidP="00467B4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3393536" w14:textId="77777777" w:rsidR="00467B45" w:rsidRDefault="00467B45" w:rsidP="00467B4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4BB195C" w14:textId="77777777" w:rsidR="00467B45" w:rsidRDefault="00467B45" w:rsidP="00467B45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8C88F7F" w14:textId="77777777" w:rsidR="00467B45" w:rsidRDefault="00467B45" w:rsidP="00467B4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44.03.03 Специальное (дефектологическое) образование</w:t>
      </w:r>
    </w:p>
    <w:p w14:paraId="7135FA5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0DF93A9" w14:textId="77777777" w:rsidR="00331DF5" w:rsidRPr="00331DF5" w:rsidRDefault="00331DF5" w:rsidP="00331DF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331DF5">
        <w:rPr>
          <w:b/>
          <w:bCs/>
          <w:sz w:val="24"/>
          <w:szCs w:val="24"/>
        </w:rPr>
        <w:t>Направленность (профиль) Логопедия</w:t>
      </w:r>
    </w:p>
    <w:p w14:paraId="4515591A" w14:textId="5C30858C" w:rsidR="00920D08" w:rsidRDefault="00331DF5" w:rsidP="00331DF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331DF5">
        <w:rPr>
          <w:b/>
          <w:bCs/>
          <w:sz w:val="24"/>
          <w:szCs w:val="24"/>
        </w:rPr>
        <w:t>(год начала подготовки - 2022)</w:t>
      </w:r>
    </w:p>
    <w:p w14:paraId="5F081F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AB52E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9900E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C457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5397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DF49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192A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7C03F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AFDE3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EC97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6FB5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9A31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5D58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08AA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8B0C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72E20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570151" w14:textId="77777777" w:rsidR="00920D08" w:rsidRDefault="00920D08" w:rsidP="006958C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69DA25D0" w14:textId="6C442969" w:rsidR="00D704A1" w:rsidRDefault="00327F3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31DF5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70E98EE7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4B1C14CD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F56D112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67B45" w:rsidRPr="00C36C4D" w14:paraId="048CD1B2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9F55CA" w14:textId="77777777" w:rsidR="00467B45" w:rsidRPr="00C36C4D" w:rsidRDefault="00467B45" w:rsidP="00467B45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AAED57" w14:textId="77777777" w:rsidR="00467B45" w:rsidRPr="00C36C4D" w:rsidRDefault="00467B45" w:rsidP="00467B45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75FFCF7" w14:textId="77777777" w:rsidR="00467B45" w:rsidRPr="00C36C4D" w:rsidRDefault="00467B45" w:rsidP="00467B45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878922E" w14:textId="77777777" w:rsidR="00467B45" w:rsidRPr="00C36C4D" w:rsidRDefault="00467B45" w:rsidP="00467B45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467B45" w:rsidRPr="00C36C4D" w14:paraId="34BB67D4" w14:textId="77777777" w:rsidTr="00C36C4D">
        <w:trPr>
          <w:trHeight w:val="26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9554B1E" w14:textId="77777777" w:rsidR="00467B45" w:rsidRPr="00C36C4D" w:rsidRDefault="00467B45" w:rsidP="00467B4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82F933E" w14:textId="77777777" w:rsidR="00467B45" w:rsidRPr="00C36C4D" w:rsidRDefault="00467B45" w:rsidP="00467B4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308717" w14:textId="77777777" w:rsidR="00467B45" w:rsidRPr="00C36C4D" w:rsidRDefault="00467B45" w:rsidP="00467B4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467B45" w:rsidRPr="00C36C4D" w14:paraId="7C16606F" w14:textId="77777777" w:rsidTr="00C36C4D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8B0E21" w14:textId="77777777" w:rsidR="00467B45" w:rsidRPr="00C36C4D" w:rsidRDefault="00467B45" w:rsidP="00467B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5A9C0DC" w14:textId="77777777" w:rsidR="00467B45" w:rsidRPr="00C36C4D" w:rsidRDefault="00467B45" w:rsidP="00467B4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588C97" w14:textId="77777777" w:rsidR="00467B45" w:rsidRPr="00C36C4D" w:rsidRDefault="00467B45" w:rsidP="00467B45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467B45" w:rsidRPr="00C36C4D" w14:paraId="28601D74" w14:textId="77777777" w:rsidTr="00C36C4D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17E6B87" w14:textId="77777777" w:rsidR="00467B45" w:rsidRPr="00C36C4D" w:rsidRDefault="00467B45" w:rsidP="00467B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9EFCE6A" w14:textId="77777777" w:rsidR="00467B45" w:rsidRPr="00C36C4D" w:rsidRDefault="00467B45" w:rsidP="00467B4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CEB770" w14:textId="77777777" w:rsidR="00467B45" w:rsidRPr="00C36C4D" w:rsidRDefault="00467B45" w:rsidP="00467B45">
            <w:pPr>
              <w:pStyle w:val="TableParagraph"/>
              <w:tabs>
                <w:tab w:val="left" w:pos="1050"/>
                <w:tab w:val="left" w:pos="1982"/>
                <w:tab w:val="left" w:pos="2437"/>
                <w:tab w:val="left" w:pos="3238"/>
                <w:tab w:val="left" w:pos="3310"/>
                <w:tab w:val="left" w:pos="4608"/>
                <w:tab w:val="left" w:pos="503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467B45" w:rsidRPr="00C36C4D" w14:paraId="586CE38B" w14:textId="77777777" w:rsidTr="00C36C4D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56B5D9" w14:textId="77777777" w:rsidR="00467B45" w:rsidRPr="00C36C4D" w:rsidRDefault="00467B45" w:rsidP="00467B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8AFCFB" w14:textId="77777777" w:rsidR="00467B45" w:rsidRPr="00C36C4D" w:rsidRDefault="00467B45" w:rsidP="00467B4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17F708" w14:textId="77777777" w:rsidR="00467B45" w:rsidRPr="00C36C4D" w:rsidRDefault="00467B45" w:rsidP="00467B45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467B45" w:rsidRPr="00C36C4D" w14:paraId="6ABAFB6A" w14:textId="77777777" w:rsidTr="00C36C4D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4622C14" w14:textId="77777777" w:rsidR="00467B45" w:rsidRPr="00C36C4D" w:rsidRDefault="00467B45" w:rsidP="00467B4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541DA47" w14:textId="77777777" w:rsidR="00467B45" w:rsidRPr="00C36C4D" w:rsidRDefault="00467B45" w:rsidP="00467B45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6A5F958E" w14:textId="77777777" w:rsidR="00467B45" w:rsidRPr="00C36C4D" w:rsidRDefault="00467B45" w:rsidP="00467B4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FF95887" w14:textId="77777777" w:rsidR="00467B45" w:rsidRPr="00C36C4D" w:rsidRDefault="00467B45" w:rsidP="00467B4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4BC61B1E" w14:textId="77777777" w:rsidR="00467B45" w:rsidRPr="00C36C4D" w:rsidRDefault="00467B45" w:rsidP="00467B4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планировать, организовывать и проводить психолого-педагогическое обследование участников учебно-воспитательного и </w:t>
            </w:r>
            <w:r w:rsidR="00661590" w:rsidRPr="00C36C4D">
              <w:rPr>
                <w:sz w:val="24"/>
                <w:szCs w:val="24"/>
              </w:rPr>
              <w:t>коррекционно</w:t>
            </w:r>
            <w:r w:rsidRPr="00C36C4D">
              <w:rPr>
                <w:sz w:val="24"/>
                <w:szCs w:val="24"/>
              </w:rPr>
              <w:t>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0B3348" w14:textId="77777777" w:rsidR="00467B45" w:rsidRPr="00C36C4D" w:rsidRDefault="00467B45" w:rsidP="00467B4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467B45" w:rsidRPr="00C36C4D" w14:paraId="690BC911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24BFC6F" w14:textId="77777777" w:rsidR="00467B45" w:rsidRPr="00C36C4D" w:rsidRDefault="00467B45" w:rsidP="00467B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1FE984" w14:textId="77777777" w:rsidR="00467B45" w:rsidRPr="00C36C4D" w:rsidRDefault="00467B45" w:rsidP="00467B45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4E59D3" w14:textId="77777777" w:rsidR="00467B45" w:rsidRPr="00C36C4D" w:rsidRDefault="00467B45" w:rsidP="00467B45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67D8CA91" w14:textId="77777777" w:rsidR="00467B45" w:rsidRPr="00C36C4D" w:rsidRDefault="00467B45" w:rsidP="00467B45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02E0117E" w14:textId="77777777" w:rsidR="00467B45" w:rsidRPr="00C36C4D" w:rsidRDefault="00467B45" w:rsidP="00467B45">
            <w:pPr>
              <w:pStyle w:val="TableParagraph"/>
              <w:tabs>
                <w:tab w:val="left" w:pos="1297"/>
                <w:tab w:val="left" w:pos="2189"/>
                <w:tab w:val="left" w:pos="3435"/>
                <w:tab w:val="left" w:pos="459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467B45" w:rsidRPr="00C36C4D" w14:paraId="757E0DB1" w14:textId="77777777" w:rsidTr="00C36C4D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2D7729" w14:textId="77777777" w:rsidR="00467B45" w:rsidRPr="00C36C4D" w:rsidRDefault="00467B45" w:rsidP="00467B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410C2D" w14:textId="77777777" w:rsidR="00467B45" w:rsidRPr="00C36C4D" w:rsidRDefault="00467B45" w:rsidP="00467B45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7D0199" w14:textId="77777777" w:rsidR="00467B45" w:rsidRPr="00C36C4D" w:rsidRDefault="00467B45" w:rsidP="00467B45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работы;</w:t>
            </w:r>
          </w:p>
          <w:p w14:paraId="1FB32FF6" w14:textId="77777777" w:rsidR="00467B45" w:rsidRPr="00C36C4D" w:rsidRDefault="00467B45" w:rsidP="00467B45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3843C0FE" w14:textId="77777777" w:rsidR="00467B45" w:rsidRPr="00C36C4D" w:rsidRDefault="00467B45" w:rsidP="00467B45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1A4F94D6" w14:textId="77777777" w:rsidR="00467B45" w:rsidRPr="00C36C4D" w:rsidRDefault="00467B45" w:rsidP="00467B45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7A0D90EF" w14:textId="77777777" w:rsidR="00467B45" w:rsidRPr="00C36C4D" w:rsidRDefault="00467B45" w:rsidP="00467B45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</w:tbl>
    <w:p w14:paraId="7FE03CA7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883CE8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5396CE42" w14:textId="77777777" w:rsidR="00467B45" w:rsidRPr="003C0E55" w:rsidRDefault="00467B45" w:rsidP="00467B4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380F04">
        <w:rPr>
          <w:sz w:val="24"/>
          <w:szCs w:val="24"/>
          <w:shd w:val="clear" w:color="auto" w:fill="FFFFFF"/>
        </w:rPr>
        <w:t xml:space="preserve">способствовать пониманию обучающимися волонтерской деятельности как социально и общественно полезных действий, осуществляемых лицами на бескорыстной основе для отдельных лиц, семей и общества в рамках проектов, программ и других форм участия, проводимых государственными или частными организациями на </w:t>
      </w:r>
      <w:r w:rsidRPr="00380F04">
        <w:rPr>
          <w:sz w:val="24"/>
          <w:szCs w:val="24"/>
          <w:shd w:val="clear" w:color="auto" w:fill="FFFFFF"/>
        </w:rPr>
        <w:lastRenderedPageBreak/>
        <w:t>некоммерческой (неприбыльной) основе.</w:t>
      </w:r>
    </w:p>
    <w:p w14:paraId="5B73A32D" w14:textId="77777777" w:rsidR="00467B45" w:rsidRPr="003C0E55" w:rsidRDefault="00467B45" w:rsidP="00467B4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E47D015" w14:textId="77777777" w:rsidR="00467B45" w:rsidRPr="00897B1C" w:rsidRDefault="00467B45" w:rsidP="00467B45">
      <w:pPr>
        <w:pStyle w:val="ab"/>
        <w:numPr>
          <w:ilvl w:val="0"/>
          <w:numId w:val="11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897B1C">
        <w:rPr>
          <w:sz w:val="24"/>
          <w:szCs w:val="24"/>
        </w:rPr>
        <w:t>формирование у обучающихся представлений о волонтёрском движении и практических умений организации различных форм волонтёрской деятельности;</w:t>
      </w:r>
    </w:p>
    <w:p w14:paraId="2406B48F" w14:textId="77777777" w:rsidR="00467B45" w:rsidRPr="00897B1C" w:rsidRDefault="00467B45" w:rsidP="00467B45">
      <w:pPr>
        <w:pStyle w:val="ab"/>
        <w:numPr>
          <w:ilvl w:val="0"/>
          <w:numId w:val="11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897B1C">
        <w:rPr>
          <w:sz w:val="24"/>
          <w:szCs w:val="24"/>
        </w:rPr>
        <w:t>освоение обучающимися основ проектирования и использования различных педагогических технологий в волонтёрской деятельности;</w:t>
      </w:r>
    </w:p>
    <w:p w14:paraId="3049A067" w14:textId="77777777" w:rsidR="00467B45" w:rsidRPr="00897B1C" w:rsidRDefault="00467B45" w:rsidP="00467B45">
      <w:pPr>
        <w:pStyle w:val="ab"/>
        <w:numPr>
          <w:ilvl w:val="0"/>
          <w:numId w:val="11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 w:rsidRPr="00897B1C">
        <w:rPr>
          <w:sz w:val="24"/>
          <w:szCs w:val="24"/>
        </w:rPr>
        <w:t>овладение методикой работы волонтёров с разновозрастной аудиторией в условиях учреждений разных типов и видов.</w:t>
      </w:r>
    </w:p>
    <w:p w14:paraId="139B49B7" w14:textId="77777777" w:rsidR="00467B45" w:rsidRPr="00897B1C" w:rsidRDefault="00467B45" w:rsidP="00467B45">
      <w:pPr>
        <w:pStyle w:val="ab"/>
        <w:numPr>
          <w:ilvl w:val="0"/>
          <w:numId w:val="11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Pr="00897B1C">
        <w:rPr>
          <w:sz w:val="24"/>
          <w:szCs w:val="24"/>
        </w:rPr>
        <w:t xml:space="preserve">чебная дисциплина </w:t>
      </w:r>
      <w:r w:rsidRPr="00F851CF">
        <w:rPr>
          <w:sz w:val="24"/>
          <w:szCs w:val="24"/>
        </w:rPr>
        <w:t>«</w:t>
      </w:r>
      <w:r w:rsidRPr="00F851CF">
        <w:rPr>
          <w:rStyle w:val="layout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некоммерческими организациями</w:t>
      </w:r>
      <w:r w:rsidRPr="00F851CF">
        <w:rPr>
          <w:sz w:val="24"/>
          <w:szCs w:val="24"/>
        </w:rPr>
        <w:t>»</w:t>
      </w:r>
      <w:r w:rsidRPr="00897B1C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части факультативных дисциплин</w:t>
      </w:r>
      <w:r w:rsidRPr="00897B1C">
        <w:rPr>
          <w:sz w:val="24"/>
          <w:szCs w:val="24"/>
        </w:rPr>
        <w:t xml:space="preserve"> (часть, формируемая участниками образовательных отношений).</w:t>
      </w:r>
    </w:p>
    <w:p w14:paraId="4767B118" w14:textId="77777777" w:rsidR="00467B45" w:rsidRPr="00F851CF" w:rsidRDefault="00467B45" w:rsidP="00467B45">
      <w:pPr>
        <w:pStyle w:val="ab"/>
        <w:numPr>
          <w:ilvl w:val="0"/>
          <w:numId w:val="11"/>
        </w:numPr>
        <w:tabs>
          <w:tab w:val="clear" w:pos="788"/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897B1C">
        <w:rPr>
          <w:sz w:val="24"/>
          <w:szCs w:val="24"/>
        </w:rPr>
        <w:t xml:space="preserve">ля освоения дисциплины </w:t>
      </w:r>
      <w:r w:rsidRPr="00F851CF">
        <w:rPr>
          <w:sz w:val="24"/>
          <w:szCs w:val="24"/>
        </w:rPr>
        <w:t>«</w:t>
      </w:r>
      <w:r w:rsidRPr="00F851CF">
        <w:rPr>
          <w:rStyle w:val="layout"/>
          <w:sz w:val="24"/>
          <w:szCs w:val="24"/>
        </w:rPr>
        <w:t>Организация добровольческой (волонтерской) деятельности и взаимодействие с социально-ориентированными некоммерческими организациями</w:t>
      </w:r>
      <w:r w:rsidRPr="00F851CF">
        <w:rPr>
          <w:sz w:val="24"/>
          <w:szCs w:val="24"/>
        </w:rPr>
        <w:t>»</w:t>
      </w:r>
      <w:r w:rsidRPr="00897B1C">
        <w:rPr>
          <w:sz w:val="24"/>
          <w:szCs w:val="24"/>
        </w:rPr>
        <w:t xml:space="preserve"> обучающиеся используют знания, умения, навыки, сформированные в процессе изучения дисциплины «</w:t>
      </w:r>
      <w:r>
        <w:rPr>
          <w:sz w:val="24"/>
          <w:szCs w:val="24"/>
        </w:rPr>
        <w:t>П</w:t>
      </w:r>
      <w:r w:rsidRPr="00897B1C">
        <w:rPr>
          <w:sz w:val="24"/>
          <w:szCs w:val="24"/>
        </w:rPr>
        <w:t>сихология», «Педагогика», «</w:t>
      </w:r>
      <w:r>
        <w:rPr>
          <w:sz w:val="24"/>
          <w:szCs w:val="24"/>
        </w:rPr>
        <w:t>Специальная педагогика</w:t>
      </w:r>
      <w:r w:rsidRPr="00897B1C">
        <w:rPr>
          <w:sz w:val="24"/>
          <w:szCs w:val="24"/>
        </w:rPr>
        <w:t>»</w:t>
      </w:r>
      <w:r>
        <w:rPr>
          <w:sz w:val="24"/>
          <w:szCs w:val="24"/>
        </w:rPr>
        <w:t>, «Специальная психология»</w:t>
      </w:r>
      <w:r w:rsidRPr="00897B1C">
        <w:rPr>
          <w:sz w:val="24"/>
          <w:szCs w:val="24"/>
        </w:rPr>
        <w:t xml:space="preserve">. </w:t>
      </w:r>
    </w:p>
    <w:p w14:paraId="7001C7B9" w14:textId="77777777" w:rsidR="00467B45" w:rsidRPr="003C0E55" w:rsidRDefault="00467B45" w:rsidP="00467B4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F57F487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C4C9D4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23BB75D" w14:textId="77777777" w:rsidR="00920D08" w:rsidRDefault="00467B45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7F6588F" w14:textId="77777777" w:rsidR="00467B45" w:rsidRDefault="00467B45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0B01D66" w14:textId="77777777" w:rsidR="00327F31" w:rsidRPr="003C0E55" w:rsidRDefault="00327F31" w:rsidP="00327F31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27F31" w:rsidRPr="003C0E55" w14:paraId="1D1E7DA1" w14:textId="77777777" w:rsidTr="007C743D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F64956A" w14:textId="77777777" w:rsidR="00327F31" w:rsidRPr="003C0E55" w:rsidRDefault="00327F31" w:rsidP="007C743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0C4E8AA" w14:textId="77777777" w:rsidR="00327F31" w:rsidRPr="003C0E55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327F31" w:rsidRPr="003C0E55" w14:paraId="1275502A" w14:textId="77777777" w:rsidTr="007C743D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5C641FD" w14:textId="77777777" w:rsidR="00327F31" w:rsidRPr="003C0E55" w:rsidRDefault="00327F31" w:rsidP="007C743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1DE443E" w14:textId="77777777" w:rsidR="00327F31" w:rsidRPr="003C0E55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ECB8AC" w14:textId="77777777" w:rsidR="00327F31" w:rsidRPr="0075242A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27F31" w:rsidRPr="003C0E55" w14:paraId="211A808A" w14:textId="77777777" w:rsidTr="007C743D">
        <w:trPr>
          <w:trHeight w:val="239"/>
        </w:trPr>
        <w:tc>
          <w:tcPr>
            <w:tcW w:w="6525" w:type="dxa"/>
            <w:shd w:val="clear" w:color="auto" w:fill="E0E0E0"/>
          </w:tcPr>
          <w:p w14:paraId="39911F25" w14:textId="77777777" w:rsidR="00327F31" w:rsidRPr="003C0E55" w:rsidRDefault="00327F31" w:rsidP="007C743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F6497A6" w14:textId="77777777" w:rsidR="00327F31" w:rsidRP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327F31" w:rsidRPr="003C0E55" w14:paraId="5EBBE58F" w14:textId="77777777" w:rsidTr="007C743D">
        <w:tc>
          <w:tcPr>
            <w:tcW w:w="6525" w:type="dxa"/>
            <w:shd w:val="clear" w:color="auto" w:fill="auto"/>
          </w:tcPr>
          <w:p w14:paraId="10C201AE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DC737FD" w14:textId="77777777" w:rsidR="00327F31" w:rsidRPr="003C0E55" w:rsidRDefault="00327F31" w:rsidP="007C743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27F31" w:rsidRPr="003C0E55" w14:paraId="261A62CB" w14:textId="77777777" w:rsidTr="007C743D">
        <w:tc>
          <w:tcPr>
            <w:tcW w:w="6525" w:type="dxa"/>
            <w:shd w:val="clear" w:color="auto" w:fill="auto"/>
          </w:tcPr>
          <w:p w14:paraId="69629A81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6CE34DD" w14:textId="77777777" w:rsidR="00327F31" w:rsidRP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14:paraId="2FCEA846" w14:textId="77777777" w:rsid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27F31" w:rsidRPr="003C0E55" w14:paraId="12D86360" w14:textId="77777777" w:rsidTr="007C743D">
        <w:tc>
          <w:tcPr>
            <w:tcW w:w="6525" w:type="dxa"/>
            <w:shd w:val="clear" w:color="auto" w:fill="auto"/>
          </w:tcPr>
          <w:p w14:paraId="5D4CC5A9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547BBE9" w14:textId="77777777" w:rsidR="00327F31" w:rsidRPr="003C0E55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C00B97B" w14:textId="77777777" w:rsidR="00327F31" w:rsidRPr="003C0E55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327F31" w:rsidRPr="003C0E55" w14:paraId="14E10874" w14:textId="77777777" w:rsidTr="007C743D">
        <w:tc>
          <w:tcPr>
            <w:tcW w:w="6525" w:type="dxa"/>
            <w:shd w:val="clear" w:color="auto" w:fill="E0E0E0"/>
          </w:tcPr>
          <w:p w14:paraId="12691C7D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576AD3E" w14:textId="77777777" w:rsidR="00327F31" w:rsidRP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327F31" w:rsidRPr="003C0E55" w14:paraId="1C48346E" w14:textId="77777777" w:rsidTr="007C743D">
        <w:tc>
          <w:tcPr>
            <w:tcW w:w="6525" w:type="dxa"/>
            <w:shd w:val="clear" w:color="auto" w:fill="E0E0E0"/>
          </w:tcPr>
          <w:p w14:paraId="180E1752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FA15BB5" w14:textId="77777777" w:rsidR="00327F31" w:rsidRP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27F31" w:rsidRPr="003C0E55" w14:paraId="68F76D2F" w14:textId="77777777" w:rsidTr="007C743D">
        <w:tc>
          <w:tcPr>
            <w:tcW w:w="6525" w:type="dxa"/>
            <w:shd w:val="clear" w:color="auto" w:fill="auto"/>
          </w:tcPr>
          <w:p w14:paraId="1910153D" w14:textId="77777777" w:rsidR="00327F31" w:rsidRPr="00920D08" w:rsidRDefault="00327F31" w:rsidP="007C743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90B7E42" w14:textId="77777777" w:rsidR="00327F31" w:rsidRP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27F31" w:rsidRPr="003C0E55" w14:paraId="4F3A7985" w14:textId="77777777" w:rsidTr="007C743D">
        <w:tc>
          <w:tcPr>
            <w:tcW w:w="6525" w:type="dxa"/>
            <w:shd w:val="clear" w:color="auto" w:fill="auto"/>
          </w:tcPr>
          <w:p w14:paraId="7724A1A7" w14:textId="77777777" w:rsidR="00327F31" w:rsidRPr="00920D08" w:rsidRDefault="00327F31" w:rsidP="007C743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35A6DFE" w14:textId="77777777" w:rsidR="00327F31" w:rsidRP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27F31" w:rsidRPr="003C0E55" w14:paraId="5F7F5936" w14:textId="77777777" w:rsidTr="007C743D">
        <w:trPr>
          <w:trHeight w:val="173"/>
        </w:trPr>
        <w:tc>
          <w:tcPr>
            <w:tcW w:w="6525" w:type="dxa"/>
            <w:shd w:val="clear" w:color="auto" w:fill="E0E0E0"/>
          </w:tcPr>
          <w:p w14:paraId="1154D1C4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DFFF5A3" w14:textId="77777777" w:rsid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14:paraId="338E5525" w14:textId="77777777" w:rsidR="00327F31" w:rsidRDefault="00327F31" w:rsidP="00327F31">
      <w:pPr>
        <w:spacing w:line="240" w:lineRule="auto"/>
        <w:ind w:left="0" w:firstLine="0"/>
        <w:rPr>
          <w:bCs/>
          <w:sz w:val="24"/>
          <w:szCs w:val="24"/>
        </w:rPr>
      </w:pPr>
    </w:p>
    <w:p w14:paraId="76652ED3" w14:textId="77777777" w:rsidR="00327F31" w:rsidRDefault="00327F31" w:rsidP="00327F31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327F31" w:rsidRPr="003C0E55" w14:paraId="0A1CAB6A" w14:textId="77777777" w:rsidTr="007C743D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2C2524F" w14:textId="77777777" w:rsidR="00327F31" w:rsidRPr="003C0E55" w:rsidRDefault="00327F31" w:rsidP="007C743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3DC6BB5" w14:textId="77777777" w:rsidR="00327F31" w:rsidRPr="003C0E55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327F31" w:rsidRPr="003C0E55" w14:paraId="7F2AFF49" w14:textId="77777777" w:rsidTr="007C743D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8E8BEE1" w14:textId="77777777" w:rsidR="00327F31" w:rsidRPr="003C0E55" w:rsidRDefault="00327F31" w:rsidP="007C743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3EF6825" w14:textId="77777777" w:rsidR="00327F31" w:rsidRPr="003C0E55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7B4C4C" w14:textId="77777777" w:rsidR="00327F31" w:rsidRPr="0075242A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327F31" w:rsidRPr="003C0E55" w14:paraId="6B3B691D" w14:textId="77777777" w:rsidTr="007C743D">
        <w:trPr>
          <w:trHeight w:val="239"/>
        </w:trPr>
        <w:tc>
          <w:tcPr>
            <w:tcW w:w="6525" w:type="dxa"/>
            <w:shd w:val="clear" w:color="auto" w:fill="E0E0E0"/>
          </w:tcPr>
          <w:p w14:paraId="2F908124" w14:textId="77777777" w:rsidR="00327F31" w:rsidRPr="003C0E55" w:rsidRDefault="00327F31" w:rsidP="007C743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5B71207" w14:textId="77777777" w:rsidR="00327F31" w:rsidRP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327F31" w:rsidRPr="003C0E55" w14:paraId="570179B7" w14:textId="77777777" w:rsidTr="007C743D">
        <w:tc>
          <w:tcPr>
            <w:tcW w:w="6525" w:type="dxa"/>
            <w:shd w:val="clear" w:color="auto" w:fill="auto"/>
          </w:tcPr>
          <w:p w14:paraId="613C5DD1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3E8047F" w14:textId="77777777" w:rsidR="00327F31" w:rsidRPr="003C0E55" w:rsidRDefault="00327F31" w:rsidP="007C743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27F31" w:rsidRPr="003C0E55" w14:paraId="37FA208D" w14:textId="77777777" w:rsidTr="007C743D">
        <w:tc>
          <w:tcPr>
            <w:tcW w:w="6525" w:type="dxa"/>
            <w:shd w:val="clear" w:color="auto" w:fill="auto"/>
          </w:tcPr>
          <w:p w14:paraId="6EA74BCD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313EE03" w14:textId="77777777" w:rsidR="00327F31" w:rsidRP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14:paraId="4E9EAA5A" w14:textId="77777777" w:rsid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27F31" w:rsidRPr="003C0E55" w14:paraId="663B7A1A" w14:textId="77777777" w:rsidTr="007C743D">
        <w:tc>
          <w:tcPr>
            <w:tcW w:w="6525" w:type="dxa"/>
            <w:shd w:val="clear" w:color="auto" w:fill="auto"/>
          </w:tcPr>
          <w:p w14:paraId="11BFA39B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FF437BD" w14:textId="77777777" w:rsidR="00327F31" w:rsidRPr="003C0E55" w:rsidRDefault="00327F31" w:rsidP="00327F3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70B43F9" w14:textId="77777777" w:rsidR="00327F31" w:rsidRPr="003C0E55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327F31" w:rsidRPr="003C0E55" w14:paraId="37600E9F" w14:textId="77777777" w:rsidTr="007C743D">
        <w:tc>
          <w:tcPr>
            <w:tcW w:w="6525" w:type="dxa"/>
            <w:shd w:val="clear" w:color="auto" w:fill="E0E0E0"/>
          </w:tcPr>
          <w:p w14:paraId="12C81EB3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24E780B" w14:textId="77777777" w:rsidR="00327F31" w:rsidRPr="00327F31" w:rsidRDefault="00327F31" w:rsidP="007C743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327F31" w:rsidRPr="003C0E55" w14:paraId="156459FE" w14:textId="77777777" w:rsidTr="007C743D">
        <w:tc>
          <w:tcPr>
            <w:tcW w:w="6525" w:type="dxa"/>
            <w:shd w:val="clear" w:color="auto" w:fill="E0E0E0"/>
          </w:tcPr>
          <w:p w14:paraId="7B1DAE51" w14:textId="77777777" w:rsidR="00327F31" w:rsidRPr="003C0E55" w:rsidRDefault="00327F31" w:rsidP="007C743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CB56159" w14:textId="77777777" w:rsidR="00327F31" w:rsidRP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327F31" w:rsidRPr="003C0E55" w14:paraId="7561898C" w14:textId="77777777" w:rsidTr="007C743D">
        <w:tc>
          <w:tcPr>
            <w:tcW w:w="6525" w:type="dxa"/>
            <w:shd w:val="clear" w:color="auto" w:fill="auto"/>
          </w:tcPr>
          <w:p w14:paraId="45DD23C3" w14:textId="77777777" w:rsidR="00327F31" w:rsidRPr="003C0E55" w:rsidRDefault="00327F31" w:rsidP="007C743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FB1DC69" w14:textId="77777777" w:rsidR="00327F31" w:rsidRP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,25</w:t>
            </w:r>
          </w:p>
        </w:tc>
      </w:tr>
      <w:tr w:rsidR="00327F31" w:rsidRPr="003C0E55" w14:paraId="0E7429E0" w14:textId="77777777" w:rsidTr="007C743D">
        <w:tc>
          <w:tcPr>
            <w:tcW w:w="6525" w:type="dxa"/>
            <w:shd w:val="clear" w:color="auto" w:fill="auto"/>
          </w:tcPr>
          <w:p w14:paraId="39E6C528" w14:textId="77777777" w:rsidR="00327F31" w:rsidRPr="003C0E55" w:rsidRDefault="00327F31" w:rsidP="007C743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5266EC3" w14:textId="77777777" w:rsid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327F31" w:rsidRPr="003C0E55" w14:paraId="49B220D3" w14:textId="77777777" w:rsidTr="007C743D">
        <w:trPr>
          <w:trHeight w:val="173"/>
        </w:trPr>
        <w:tc>
          <w:tcPr>
            <w:tcW w:w="6525" w:type="dxa"/>
            <w:shd w:val="clear" w:color="auto" w:fill="E0E0E0"/>
          </w:tcPr>
          <w:p w14:paraId="19773398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D03110F" w14:textId="77777777" w:rsid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F31" w:rsidRPr="003C0E55" w14:paraId="0383C5AB" w14:textId="77777777" w:rsidTr="007C743D">
        <w:trPr>
          <w:trHeight w:val="173"/>
        </w:trPr>
        <w:tc>
          <w:tcPr>
            <w:tcW w:w="6525" w:type="dxa"/>
            <w:shd w:val="clear" w:color="auto" w:fill="auto"/>
          </w:tcPr>
          <w:p w14:paraId="51A21738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2618DA5" w14:textId="77777777" w:rsid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F31" w:rsidRPr="003C0E55" w14:paraId="4F42B865" w14:textId="77777777" w:rsidTr="007C743D">
        <w:trPr>
          <w:trHeight w:val="173"/>
        </w:trPr>
        <w:tc>
          <w:tcPr>
            <w:tcW w:w="6525" w:type="dxa"/>
            <w:shd w:val="clear" w:color="auto" w:fill="auto"/>
          </w:tcPr>
          <w:p w14:paraId="7142D29D" w14:textId="77777777" w:rsidR="00327F31" w:rsidRPr="003C0E55" w:rsidRDefault="00327F31" w:rsidP="007C7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B96B24B" w14:textId="77777777" w:rsid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7F31" w:rsidRPr="003C0E55" w14:paraId="37E1D982" w14:textId="77777777" w:rsidTr="007C743D">
        <w:trPr>
          <w:trHeight w:val="173"/>
        </w:trPr>
        <w:tc>
          <w:tcPr>
            <w:tcW w:w="6525" w:type="dxa"/>
            <w:shd w:val="clear" w:color="auto" w:fill="E0E0E0"/>
          </w:tcPr>
          <w:p w14:paraId="4DA8C9AA" w14:textId="77777777" w:rsidR="00327F31" w:rsidRPr="003C0E55" w:rsidRDefault="00327F31" w:rsidP="007C743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F4D69D4" w14:textId="77777777" w:rsidR="00327F31" w:rsidRDefault="00327F31" w:rsidP="007C7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14:paraId="6E6234DA" w14:textId="77777777" w:rsidR="00327F31" w:rsidRPr="003C0E55" w:rsidRDefault="00327F31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8928D39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940B1A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1EB32E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70B767F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DCDA5AE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693"/>
        <w:gridCol w:w="9088"/>
      </w:tblGrid>
      <w:tr w:rsidR="00467B45" w:rsidRPr="0053465B" w14:paraId="450A50BF" w14:textId="77777777" w:rsidTr="00327F31">
        <w:tc>
          <w:tcPr>
            <w:tcW w:w="693" w:type="dxa"/>
          </w:tcPr>
          <w:p w14:paraId="6559CFE3" w14:textId="77777777" w:rsidR="00467B45" w:rsidRPr="0053465B" w:rsidRDefault="00467B45" w:rsidP="00467B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88" w:type="dxa"/>
          </w:tcPr>
          <w:p w14:paraId="418922D6" w14:textId="77777777" w:rsidR="00467B45" w:rsidRPr="0053465B" w:rsidRDefault="00467B45" w:rsidP="00467B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67B45" w:rsidRPr="0053465B" w14:paraId="76F6ADB8" w14:textId="77777777" w:rsidTr="00327F31">
        <w:tc>
          <w:tcPr>
            <w:tcW w:w="693" w:type="dxa"/>
          </w:tcPr>
          <w:p w14:paraId="37C88388" w14:textId="77777777" w:rsidR="00467B45" w:rsidRPr="0053465B" w:rsidRDefault="00467B45" w:rsidP="00467B45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14:paraId="226AD193" w14:textId="77777777" w:rsidR="00467B45" w:rsidRPr="0053465B" w:rsidRDefault="00467B45" w:rsidP="00467B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7389">
              <w:rPr>
                <w:bCs/>
                <w:sz w:val="24"/>
                <w:szCs w:val="24"/>
              </w:rPr>
              <w:t>История и современное состояние волонтерства и волонтерской деятельности</w:t>
            </w:r>
          </w:p>
        </w:tc>
      </w:tr>
      <w:tr w:rsidR="00467B45" w:rsidRPr="0053465B" w14:paraId="47D9BAE3" w14:textId="77777777" w:rsidTr="00327F31">
        <w:tc>
          <w:tcPr>
            <w:tcW w:w="693" w:type="dxa"/>
          </w:tcPr>
          <w:p w14:paraId="70736A52" w14:textId="77777777" w:rsidR="00467B45" w:rsidRPr="0053465B" w:rsidRDefault="00467B45" w:rsidP="00467B45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14:paraId="16C2BD02" w14:textId="77777777" w:rsidR="00467B45" w:rsidRPr="0053465B" w:rsidRDefault="00467B45" w:rsidP="00467B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7389">
              <w:rPr>
                <w:bCs/>
                <w:sz w:val="24"/>
                <w:szCs w:val="24"/>
              </w:rPr>
              <w:t>Место волонтерства в общественной жизни</w:t>
            </w:r>
          </w:p>
        </w:tc>
      </w:tr>
      <w:tr w:rsidR="00467B45" w:rsidRPr="0053465B" w14:paraId="39D41978" w14:textId="77777777" w:rsidTr="00327F31">
        <w:tc>
          <w:tcPr>
            <w:tcW w:w="693" w:type="dxa"/>
          </w:tcPr>
          <w:p w14:paraId="06E3630C" w14:textId="77777777" w:rsidR="00467B45" w:rsidRPr="0053465B" w:rsidRDefault="00467B45" w:rsidP="00467B45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14:paraId="5C5B68E6" w14:textId="77777777" w:rsidR="00467B45" w:rsidRPr="00805D3A" w:rsidRDefault="00467B45" w:rsidP="00467B45">
            <w:pPr>
              <w:pStyle w:val="ac"/>
            </w:pPr>
            <w:r>
              <w:t>Государственная политика и нормативно-правовые основы тьюторства и волонтерства</w:t>
            </w:r>
          </w:p>
        </w:tc>
      </w:tr>
      <w:tr w:rsidR="00467B45" w:rsidRPr="0053465B" w14:paraId="58B3F2C6" w14:textId="77777777" w:rsidTr="00327F31">
        <w:tc>
          <w:tcPr>
            <w:tcW w:w="693" w:type="dxa"/>
          </w:tcPr>
          <w:p w14:paraId="18E1E93D" w14:textId="77777777" w:rsidR="00467B45" w:rsidRPr="0053465B" w:rsidRDefault="00467B45" w:rsidP="00467B45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14:paraId="2DBD7811" w14:textId="77777777" w:rsidR="00467B45" w:rsidRPr="0053465B" w:rsidRDefault="00467B45" w:rsidP="00467B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97389">
              <w:rPr>
                <w:bCs/>
                <w:sz w:val="24"/>
                <w:szCs w:val="24"/>
              </w:rPr>
              <w:t>Аспекты волонтерской деятельности</w:t>
            </w:r>
          </w:p>
        </w:tc>
      </w:tr>
      <w:tr w:rsidR="00467B45" w:rsidRPr="0053465B" w14:paraId="4EB95343" w14:textId="77777777" w:rsidTr="00327F31">
        <w:tc>
          <w:tcPr>
            <w:tcW w:w="693" w:type="dxa"/>
          </w:tcPr>
          <w:p w14:paraId="0A758487" w14:textId="77777777" w:rsidR="00467B45" w:rsidRPr="0053465B" w:rsidRDefault="00467B45" w:rsidP="00467B45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14:paraId="5969E66A" w14:textId="77777777" w:rsidR="00467B45" w:rsidRPr="0070133B" w:rsidRDefault="0070133B" w:rsidP="00467B4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133B">
              <w:rPr>
                <w:sz w:val="24"/>
                <w:szCs w:val="24"/>
              </w:rPr>
              <w:t>Методика работы волонтеров в условиях учреждений разных типов и видов</w:t>
            </w:r>
          </w:p>
        </w:tc>
      </w:tr>
      <w:tr w:rsidR="00467B45" w:rsidRPr="0053465B" w14:paraId="1DB57F78" w14:textId="77777777" w:rsidTr="00327F31">
        <w:tc>
          <w:tcPr>
            <w:tcW w:w="693" w:type="dxa"/>
          </w:tcPr>
          <w:p w14:paraId="36BC1A9D" w14:textId="77777777" w:rsidR="00467B45" w:rsidRPr="0053465B" w:rsidRDefault="00467B45" w:rsidP="00467B45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088" w:type="dxa"/>
          </w:tcPr>
          <w:p w14:paraId="6955DABD" w14:textId="77777777" w:rsidR="00467B45" w:rsidRPr="00805D3A" w:rsidRDefault="00467B45" w:rsidP="00467B45">
            <w:pPr>
              <w:pStyle w:val="ac"/>
            </w:pPr>
            <w:r>
              <w:t>Особенности взаимодействия и оказания помощи лицам, имеющим комплексные нарушения в развитии</w:t>
            </w:r>
          </w:p>
        </w:tc>
      </w:tr>
    </w:tbl>
    <w:p w14:paraId="56E7ED44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1A863F4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2B35ED52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EDE1F8E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A6D7057" w14:textId="77777777" w:rsidR="00E92753" w:rsidRDefault="00E92753" w:rsidP="00E92753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137B86B6" w14:textId="77777777" w:rsidR="00327F31" w:rsidRDefault="00327F31" w:rsidP="00327F31">
      <w:pPr>
        <w:spacing w:line="360" w:lineRule="auto"/>
        <w:ind w:left="0" w:firstLine="0"/>
        <w:rPr>
          <w:bCs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04EBA413" w14:textId="77777777" w:rsidR="00920D08" w:rsidRDefault="00920D08" w:rsidP="00EB7921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5F0229F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7110EA5B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30FB880A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C9EBF86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12653F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267108B9" w14:textId="77777777" w:rsidR="007E1916" w:rsidRPr="00F61CCB" w:rsidRDefault="00F61CCB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F61CCB">
        <w:rPr>
          <w:sz w:val="24"/>
          <w:szCs w:val="24"/>
        </w:rPr>
        <w:t>Международная практика волонтерской и добровольческой деятельности</w:t>
      </w:r>
      <w:r>
        <w:rPr>
          <w:sz w:val="24"/>
          <w:szCs w:val="24"/>
        </w:rPr>
        <w:t>.</w:t>
      </w:r>
    </w:p>
    <w:p w14:paraId="596865B1" w14:textId="77777777" w:rsidR="00F61CCB" w:rsidRPr="00F61CCB" w:rsidRDefault="00F61CCB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F61CCB">
        <w:rPr>
          <w:sz w:val="24"/>
          <w:szCs w:val="24"/>
        </w:rPr>
        <w:t>Специфика деятельности волонтерской службы в условиях учреждений разных типов и видов.</w:t>
      </w:r>
    </w:p>
    <w:p w14:paraId="151211E4" w14:textId="77777777" w:rsidR="00F61CCB" w:rsidRPr="00F61CCB" w:rsidRDefault="00F61CCB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F61CCB">
        <w:rPr>
          <w:sz w:val="24"/>
          <w:szCs w:val="24"/>
        </w:rPr>
        <w:t>Модели взаимодействия волонтерской службы с другими организациями и учреждениями.</w:t>
      </w:r>
    </w:p>
    <w:p w14:paraId="71452274" w14:textId="77777777" w:rsidR="00F61CCB" w:rsidRPr="00F61CCB" w:rsidRDefault="00F61CCB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F61CCB">
        <w:rPr>
          <w:sz w:val="24"/>
          <w:szCs w:val="24"/>
        </w:rPr>
        <w:t>Программа психолого-педагогического сопровождения деятельности волонтерской службы.</w:t>
      </w:r>
    </w:p>
    <w:p w14:paraId="0447B90D" w14:textId="77777777" w:rsidR="00F61CCB" w:rsidRPr="00F61CCB" w:rsidRDefault="00F61CCB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F61CCB">
        <w:rPr>
          <w:sz w:val="24"/>
          <w:szCs w:val="24"/>
        </w:rPr>
        <w:t>Педагог как «потенциальный союзник» в организации деятельности волонтерской службы.</w:t>
      </w:r>
    </w:p>
    <w:p w14:paraId="4E92D368" w14:textId="77777777" w:rsidR="00F61CCB" w:rsidRPr="00F61CCB" w:rsidRDefault="00F61CCB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F61CCB">
        <w:rPr>
          <w:sz w:val="24"/>
          <w:szCs w:val="24"/>
        </w:rPr>
        <w:t xml:space="preserve">Психолого-педагогическая специфика работы волонтеров с детьми младшего, </w:t>
      </w:r>
      <w:r w:rsidRPr="00F61CCB">
        <w:rPr>
          <w:sz w:val="24"/>
          <w:szCs w:val="24"/>
        </w:rPr>
        <w:lastRenderedPageBreak/>
        <w:t>среднего и старшего школьного возраста</w:t>
      </w:r>
      <w:r>
        <w:rPr>
          <w:sz w:val="24"/>
          <w:szCs w:val="24"/>
        </w:rPr>
        <w:t>.</w:t>
      </w:r>
    </w:p>
    <w:p w14:paraId="71C512A5" w14:textId="77777777" w:rsidR="00F61CCB" w:rsidRPr="00CB6B64" w:rsidRDefault="00CB6B64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CB6B64">
        <w:rPr>
          <w:sz w:val="24"/>
          <w:szCs w:val="24"/>
        </w:rPr>
        <w:t>Особенности работы волонтеров с младшими школьниками. Типы и виды занятий с младшими школьниками.</w:t>
      </w:r>
    </w:p>
    <w:p w14:paraId="30694A4A" w14:textId="77777777" w:rsidR="00CB6B64" w:rsidRPr="00CB6B64" w:rsidRDefault="00CB6B64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CB6B64">
        <w:rPr>
          <w:sz w:val="24"/>
          <w:szCs w:val="24"/>
        </w:rPr>
        <w:t>Организация и проведение волонтерами массовых мероприятий.</w:t>
      </w:r>
    </w:p>
    <w:p w14:paraId="5253C695" w14:textId="77777777" w:rsidR="00CB6B64" w:rsidRPr="00CB6B64" w:rsidRDefault="00CB6B64" w:rsidP="007E1916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CB6B64">
        <w:rPr>
          <w:sz w:val="24"/>
          <w:szCs w:val="24"/>
        </w:rPr>
        <w:t>Технология уличной работы волонтеров.</w:t>
      </w:r>
    </w:p>
    <w:p w14:paraId="72F629D4" w14:textId="77777777" w:rsidR="00CB6B64" w:rsidRPr="00CB6B64" w:rsidRDefault="00CB6B64" w:rsidP="00CB6B64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CB6B64">
        <w:rPr>
          <w:sz w:val="24"/>
          <w:szCs w:val="24"/>
        </w:rPr>
        <w:t>Система подготовки волонтеров и добровольцев по программе первичной профилактики</w:t>
      </w:r>
      <w:r>
        <w:rPr>
          <w:sz w:val="24"/>
          <w:szCs w:val="24"/>
        </w:rPr>
        <w:t xml:space="preserve"> </w:t>
      </w:r>
      <w:r w:rsidRPr="00CB6B64">
        <w:rPr>
          <w:sz w:val="24"/>
          <w:szCs w:val="24"/>
        </w:rPr>
        <w:t>наркозависимости, табакокурения и употребления ПАВ</w:t>
      </w:r>
    </w:p>
    <w:p w14:paraId="68AF92D7" w14:textId="77777777" w:rsidR="00CB6B64" w:rsidRPr="00CB6B64" w:rsidRDefault="00CB6B64" w:rsidP="00CB6B64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CB6B64">
        <w:rPr>
          <w:sz w:val="24"/>
          <w:szCs w:val="24"/>
        </w:rPr>
        <w:t>Нормативно-правовая база деятельности волонтерской службы.</w:t>
      </w:r>
    </w:p>
    <w:p w14:paraId="32A12071" w14:textId="77777777" w:rsidR="00CB6B64" w:rsidRPr="00CB6B64" w:rsidRDefault="00CB6B64" w:rsidP="00CB6B64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CB6B64">
        <w:rPr>
          <w:sz w:val="24"/>
          <w:szCs w:val="24"/>
        </w:rPr>
        <w:t>Цели и задачи волонтерства. Волонтерство и его роль в системе социокультурных</w:t>
      </w:r>
      <w:r>
        <w:rPr>
          <w:sz w:val="24"/>
          <w:szCs w:val="24"/>
        </w:rPr>
        <w:t xml:space="preserve"> </w:t>
      </w:r>
      <w:r w:rsidRPr="00CB6B64">
        <w:rPr>
          <w:sz w:val="24"/>
          <w:szCs w:val="24"/>
        </w:rPr>
        <w:t>институтов.</w:t>
      </w:r>
    </w:p>
    <w:p w14:paraId="6A665CD3" w14:textId="77777777" w:rsidR="007E1916" w:rsidRPr="007E1916" w:rsidRDefault="007E1916" w:rsidP="007E191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403F95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5780A37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C691724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D0CF76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57C3A6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DA6C4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B796D7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D243BC3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6A9A0A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855267" w14:textId="77777777" w:rsidR="00920D08" w:rsidRPr="003C0E55" w:rsidRDefault="007E1916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  <w:r w:rsidR="00CB6B64">
              <w:rPr>
                <w:sz w:val="24"/>
                <w:szCs w:val="24"/>
              </w:rPr>
              <w:t>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9B71F8B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1420771" w14:textId="77777777" w:rsidR="00920D08" w:rsidRPr="003C0E55" w:rsidRDefault="007E1916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02158D26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FD48E19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685C1DC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1276"/>
        <w:gridCol w:w="779"/>
        <w:gridCol w:w="1366"/>
      </w:tblGrid>
      <w:tr w:rsidR="00920D08" w:rsidRPr="003C0E55" w14:paraId="011E04B0" w14:textId="77777777" w:rsidTr="00344978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EEBA0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635F8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53C43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49B181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CF9224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1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CA4961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269D74E" w14:textId="77777777" w:rsidTr="00344978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7A686D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8EC03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70DD8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EEDB2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597A7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BB521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9EF3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44978" w:rsidRPr="003C0E55" w14:paraId="372FBC09" w14:textId="77777777" w:rsidTr="0034497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75C77E" w14:textId="77777777" w:rsidR="00344978" w:rsidRPr="003C0E55" w:rsidRDefault="00344978" w:rsidP="003449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7305DC" w14:textId="77777777" w:rsidR="00344978" w:rsidRPr="00661590" w:rsidRDefault="00344978" w:rsidP="00661590">
            <w:pPr>
              <w:tabs>
                <w:tab w:val="left" w:pos="315"/>
              </w:tabs>
              <w:spacing w:line="240" w:lineRule="auto"/>
              <w:ind w:left="0" w:firstLine="0"/>
              <w:rPr>
                <w:sz w:val="22"/>
                <w:szCs w:val="20"/>
                <w:lang w:eastAsia="ru-RU"/>
              </w:rPr>
            </w:pPr>
            <w:r w:rsidRPr="00661590">
              <w:rPr>
                <w:sz w:val="22"/>
                <w:szCs w:val="20"/>
                <w:lang w:eastAsia="ru-RU"/>
              </w:rPr>
              <w:t>Словарь по волонтерству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B4C801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Под ред. Агаповой Е.П.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69843D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Москва, Берлин: Директ-Медиа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02E2A3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2015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BD762F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BC349" w14:textId="77777777" w:rsidR="00344978" w:rsidRPr="00661590" w:rsidRDefault="00331DF5" w:rsidP="00506D69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hyperlink r:id="rId5" w:history="1">
              <w:r w:rsidR="00506D69" w:rsidRPr="003E1893">
                <w:rPr>
                  <w:rStyle w:val="a3"/>
                  <w:sz w:val="22"/>
                  <w:szCs w:val="20"/>
                </w:rPr>
                <w:t>https://biblioclub.ru</w:t>
              </w:r>
            </w:hyperlink>
            <w:r w:rsidR="00506D69">
              <w:rPr>
                <w:sz w:val="22"/>
                <w:szCs w:val="20"/>
              </w:rPr>
              <w:t xml:space="preserve"> </w:t>
            </w:r>
          </w:p>
        </w:tc>
      </w:tr>
      <w:tr w:rsidR="00344978" w:rsidRPr="003C0E55" w14:paraId="3C601C3C" w14:textId="77777777" w:rsidTr="0034497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4D6A21" w14:textId="77777777" w:rsidR="00344978" w:rsidRPr="003C0E55" w:rsidRDefault="00344978" w:rsidP="0034497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ED4B0E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Технологии организации волонтерского движения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653478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Митрофаненко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9ADE60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Ставрополь: СКФУ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51C93D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2015</w:t>
            </w:r>
          </w:p>
        </w:tc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A2041F" w14:textId="77777777" w:rsidR="00344978" w:rsidRPr="00661590" w:rsidRDefault="00344978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r w:rsidRPr="00661590">
              <w:rPr>
                <w:sz w:val="22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8506BB" w14:textId="77777777" w:rsidR="00344978" w:rsidRPr="00661590" w:rsidRDefault="00331DF5" w:rsidP="00661590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hyperlink r:id="rId6" w:history="1">
              <w:r w:rsidR="00506D69" w:rsidRPr="003E1893">
                <w:rPr>
                  <w:rStyle w:val="a3"/>
                  <w:sz w:val="22"/>
                  <w:szCs w:val="20"/>
                </w:rPr>
                <w:t>https://biblioclub.ru</w:t>
              </w:r>
            </w:hyperlink>
          </w:p>
        </w:tc>
      </w:tr>
    </w:tbl>
    <w:p w14:paraId="4E27FDA4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F3A603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2D8AA79A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4220D7" w14:paraId="0D76BD64" w14:textId="77777777" w:rsidTr="004220D7">
        <w:trPr>
          <w:cantSplit/>
          <w:trHeight w:val="227"/>
          <w:jc w:val="center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4C95A3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156E21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2E8848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52F1703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A92944D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4500905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4220D7" w14:paraId="30F3FDD9" w14:textId="77777777" w:rsidTr="004220D7">
        <w:trPr>
          <w:cantSplit/>
          <w:trHeight w:val="519"/>
          <w:jc w:val="center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4C5E20" w14:textId="77777777" w:rsidR="00920D08" w:rsidRPr="004220D7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C3BF53" w14:textId="77777777" w:rsidR="00920D08" w:rsidRPr="004220D7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8FBADB" w14:textId="77777777" w:rsidR="00920D08" w:rsidRPr="004220D7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002605" w14:textId="77777777" w:rsidR="00920D08" w:rsidRPr="004220D7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BF6C14" w14:textId="77777777" w:rsidR="00920D08" w:rsidRPr="004220D7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6A20213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365F55" w14:textId="77777777" w:rsidR="00920D08" w:rsidRPr="004220D7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06D69" w:rsidRPr="00661590" w14:paraId="5BCBF814" w14:textId="77777777" w:rsidTr="004220D7">
        <w:trPr>
          <w:trHeight w:val="1429"/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5E29A1" w14:textId="77777777" w:rsidR="00506D69" w:rsidRPr="004220D7" w:rsidRDefault="00506D69" w:rsidP="00506D6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6FB705" w14:textId="77777777" w:rsidR="00506D69" w:rsidRPr="00506D69" w:rsidRDefault="00506D69" w:rsidP="00506D6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06D69">
              <w:rPr>
                <w:sz w:val="22"/>
                <w:szCs w:val="22"/>
              </w:rPr>
              <w:t>Основы волонтерской деятельности: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CCF0C5" w14:textId="77777777" w:rsidR="00506D69" w:rsidRPr="00506D69" w:rsidRDefault="00506D69" w:rsidP="00506D6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06D69">
              <w:rPr>
                <w:sz w:val="22"/>
                <w:szCs w:val="22"/>
              </w:rPr>
              <w:t xml:space="preserve">С.Л. Балова, И.А. Безденежных, Е. Водолеева и </w:t>
            </w:r>
            <w:proofErr w:type="gramStart"/>
            <w:r w:rsidRPr="00506D69">
              <w:rPr>
                <w:sz w:val="22"/>
                <w:szCs w:val="22"/>
              </w:rPr>
              <w:t>др. ;</w:t>
            </w:r>
            <w:proofErr w:type="gramEnd"/>
            <w:r w:rsidRPr="00506D69">
              <w:rPr>
                <w:sz w:val="22"/>
                <w:szCs w:val="22"/>
              </w:rPr>
              <w:t xml:space="preserve"> под ред. И.А. Фирсовой, Р.К. Крайневой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3D60A6" w14:textId="77777777" w:rsidR="00506D69" w:rsidRPr="00506D69" w:rsidRDefault="00506D69" w:rsidP="00506D6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06D69">
              <w:rPr>
                <w:sz w:val="22"/>
                <w:szCs w:val="22"/>
              </w:rPr>
              <w:t>Финансовый университет при Правительстве Российской Федерации. – Москва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B1AB26" w14:textId="77777777" w:rsidR="00506D69" w:rsidRPr="00506D69" w:rsidRDefault="00506D69" w:rsidP="00506D6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06D69">
              <w:rPr>
                <w:sz w:val="22"/>
                <w:szCs w:val="22"/>
              </w:rPr>
              <w:t>2011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FFD1E7" w14:textId="77777777" w:rsidR="00506D69" w:rsidRPr="00506D69" w:rsidRDefault="00506D69" w:rsidP="00506D6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06D6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2489EB" w14:textId="77777777" w:rsidR="00506D69" w:rsidRPr="00506D69" w:rsidRDefault="00331DF5" w:rsidP="00506D6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506D69" w:rsidRPr="003E1893">
                <w:rPr>
                  <w:rStyle w:val="a3"/>
                  <w:sz w:val="22"/>
                  <w:szCs w:val="20"/>
                </w:rPr>
                <w:t>https://biblioclub.ru</w:t>
              </w:r>
            </w:hyperlink>
          </w:p>
        </w:tc>
      </w:tr>
      <w:tr w:rsidR="004220D7" w:rsidRPr="00661590" w14:paraId="7E764D4B" w14:textId="77777777" w:rsidTr="004220D7">
        <w:trPr>
          <w:trHeight w:val="543"/>
          <w:jc w:val="center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F8ECE9" w14:textId="77777777" w:rsidR="004220D7" w:rsidRPr="004220D7" w:rsidRDefault="004220D7" w:rsidP="004220D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0D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A571B8" w14:textId="77777777" w:rsidR="004220D7" w:rsidRPr="00661590" w:rsidRDefault="004220D7" w:rsidP="004220D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61590">
              <w:rPr>
                <w:sz w:val="22"/>
                <w:szCs w:val="24"/>
              </w:rPr>
              <w:t>Основы молодежной политики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08A032" w14:textId="77777777" w:rsidR="004220D7" w:rsidRPr="00661590" w:rsidRDefault="004220D7" w:rsidP="004220D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61590">
              <w:rPr>
                <w:sz w:val="22"/>
                <w:szCs w:val="24"/>
              </w:rPr>
              <w:t>Евстратова Т.А.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F67DD9" w14:textId="77777777" w:rsidR="004220D7" w:rsidRPr="00661590" w:rsidRDefault="004220D7" w:rsidP="004220D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61590">
              <w:rPr>
                <w:sz w:val="22"/>
                <w:szCs w:val="24"/>
              </w:rPr>
              <w:t>Москва, Берлин: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46C5F3" w14:textId="77777777" w:rsidR="004220D7" w:rsidRPr="00661590" w:rsidRDefault="004220D7" w:rsidP="004220D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61590">
              <w:rPr>
                <w:sz w:val="22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24C622" w14:textId="77777777" w:rsidR="004220D7" w:rsidRPr="00661590" w:rsidRDefault="004220D7" w:rsidP="004220D7">
            <w:pPr>
              <w:spacing w:line="240" w:lineRule="auto"/>
              <w:jc w:val="center"/>
              <w:rPr>
                <w:sz w:val="22"/>
                <w:szCs w:val="24"/>
              </w:rPr>
            </w:pPr>
            <w:r w:rsidRPr="00661590">
              <w:rPr>
                <w:sz w:val="22"/>
                <w:szCs w:val="24"/>
              </w:rPr>
              <w:t>-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D1CB70" w14:textId="77777777" w:rsidR="004220D7" w:rsidRPr="00661590" w:rsidRDefault="00331DF5" w:rsidP="004220D7">
            <w:pPr>
              <w:spacing w:line="240" w:lineRule="auto"/>
              <w:ind w:firstLine="0"/>
              <w:rPr>
                <w:sz w:val="22"/>
                <w:szCs w:val="24"/>
              </w:rPr>
            </w:pPr>
            <w:hyperlink r:id="rId8" w:history="1">
              <w:r w:rsidR="00506D69" w:rsidRPr="003E1893">
                <w:rPr>
                  <w:rStyle w:val="a3"/>
                  <w:sz w:val="22"/>
                  <w:szCs w:val="20"/>
                </w:rPr>
                <w:t>https://biblioclub.ru</w:t>
              </w:r>
            </w:hyperlink>
          </w:p>
        </w:tc>
      </w:tr>
    </w:tbl>
    <w:p w14:paraId="1B802CA3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F3D1C65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677047E" w14:textId="77777777" w:rsidR="004220D7" w:rsidRPr="00D5567E" w:rsidRDefault="004220D7" w:rsidP="004220D7">
      <w:pPr>
        <w:numPr>
          <w:ilvl w:val="0"/>
          <w:numId w:val="14"/>
        </w:numPr>
        <w:tabs>
          <w:tab w:val="clear" w:pos="788"/>
          <w:tab w:val="left" w:pos="868"/>
        </w:tabs>
        <w:spacing w:line="100" w:lineRule="atLeast"/>
        <w:contextualSpacing/>
        <w:rPr>
          <w:sz w:val="24"/>
          <w:szCs w:val="24"/>
        </w:rPr>
      </w:pPr>
      <w:r w:rsidRPr="00D5567E">
        <w:rPr>
          <w:sz w:val="24"/>
          <w:szCs w:val="24"/>
          <w:lang w:eastAsia="ru-RU"/>
        </w:rPr>
        <w:t xml:space="preserve">Библиотека начинающего педагога. – Режим доступа: </w:t>
      </w:r>
      <w:hyperlink r:id="rId9">
        <w:r w:rsidRPr="00D5567E">
          <w:rPr>
            <w:rStyle w:val="-"/>
            <w:sz w:val="24"/>
            <w:szCs w:val="24"/>
            <w:lang w:eastAsia="ru-RU"/>
          </w:rPr>
          <w:t>http://vashabnp.info/</w:t>
        </w:r>
      </w:hyperlink>
    </w:p>
    <w:p w14:paraId="1EF41949" w14:textId="77777777" w:rsidR="004220D7" w:rsidRPr="00D5567E" w:rsidRDefault="004220D7" w:rsidP="004220D7">
      <w:pPr>
        <w:numPr>
          <w:ilvl w:val="0"/>
          <w:numId w:val="14"/>
        </w:numPr>
        <w:tabs>
          <w:tab w:val="clear" w:pos="788"/>
          <w:tab w:val="left" w:pos="868"/>
        </w:tabs>
        <w:spacing w:line="100" w:lineRule="atLeast"/>
        <w:contextualSpacing/>
        <w:rPr>
          <w:sz w:val="24"/>
          <w:szCs w:val="24"/>
        </w:rPr>
      </w:pPr>
      <w:r w:rsidRPr="00D5567E">
        <w:rPr>
          <w:sz w:val="24"/>
          <w:szCs w:val="24"/>
          <w:lang w:eastAsia="ru-RU"/>
        </w:rPr>
        <w:t xml:space="preserve">Научная педагогическая электронная библиотека. – Режим доступа: </w:t>
      </w:r>
      <w:hyperlink r:id="rId10">
        <w:r w:rsidRPr="00D5567E">
          <w:rPr>
            <w:rStyle w:val="-"/>
            <w:sz w:val="24"/>
            <w:szCs w:val="24"/>
            <w:lang w:eastAsia="ru-RU"/>
          </w:rPr>
          <w:t>http://elib.gnpbu.ru/</w:t>
        </w:r>
      </w:hyperlink>
    </w:p>
    <w:p w14:paraId="157AD240" w14:textId="77777777" w:rsidR="004220D7" w:rsidRPr="00D5567E" w:rsidRDefault="00331DF5" w:rsidP="004220D7">
      <w:pPr>
        <w:widowControl/>
        <w:numPr>
          <w:ilvl w:val="0"/>
          <w:numId w:val="14"/>
        </w:numPr>
        <w:tabs>
          <w:tab w:val="clear" w:pos="788"/>
        </w:tabs>
        <w:spacing w:line="259" w:lineRule="auto"/>
        <w:rPr>
          <w:sz w:val="24"/>
          <w:szCs w:val="24"/>
        </w:rPr>
      </w:pPr>
      <w:hyperlink r:id="rId11" w:history="1">
        <w:r w:rsidR="004220D7" w:rsidRPr="00D5567E">
          <w:rPr>
            <w:rStyle w:val="a3"/>
            <w:sz w:val="24"/>
            <w:szCs w:val="24"/>
          </w:rPr>
          <w:t>Министерство образования и науки Российской Федерации</w:t>
        </w:r>
        <w:r w:rsidR="004220D7" w:rsidRPr="00D5567E">
          <w:rPr>
            <w:noProof/>
            <w:sz w:val="24"/>
            <w:szCs w:val="24"/>
            <w:u w:val="single"/>
            <w:lang w:eastAsia="ru-RU"/>
          </w:rPr>
          <w:drawing>
            <wp:inline distT="0" distB="0" distL="0" distR="0" wp14:anchorId="25DA4404" wp14:editId="417003B4">
              <wp:extent cx="189865" cy="155575"/>
              <wp:effectExtent l="19050" t="0" r="635" b="0"/>
              <wp:docPr id="10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865" cy="155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4220D7" w:rsidRPr="00D5567E">
        <w:rPr>
          <w:sz w:val="24"/>
          <w:szCs w:val="24"/>
          <w:lang w:eastAsia="ru-RU"/>
        </w:rPr>
        <w:t xml:space="preserve"> </w:t>
      </w:r>
    </w:p>
    <w:p w14:paraId="23E094BA" w14:textId="77777777" w:rsidR="004220D7" w:rsidRPr="00D5567E" w:rsidRDefault="004220D7" w:rsidP="004220D7">
      <w:pPr>
        <w:widowControl/>
        <w:numPr>
          <w:ilvl w:val="0"/>
          <w:numId w:val="14"/>
        </w:numPr>
        <w:tabs>
          <w:tab w:val="clear" w:pos="788"/>
        </w:tabs>
        <w:spacing w:line="259" w:lineRule="auto"/>
        <w:rPr>
          <w:sz w:val="24"/>
          <w:szCs w:val="24"/>
        </w:rPr>
      </w:pPr>
      <w:r w:rsidRPr="00D5567E">
        <w:rPr>
          <w:sz w:val="24"/>
          <w:szCs w:val="24"/>
          <w:lang w:eastAsia="ru-RU"/>
        </w:rPr>
        <w:t xml:space="preserve"> http://edu.ru</w:t>
      </w:r>
      <w:r w:rsidRPr="00D5567E">
        <w:rPr>
          <w:sz w:val="24"/>
          <w:szCs w:val="24"/>
        </w:rPr>
        <w:t xml:space="preserve"> - Федеральный портал «</w:t>
      </w:r>
      <w:hyperlink r:id="rId13" w:history="1">
        <w:r w:rsidRPr="00D5567E">
          <w:rPr>
            <w:rStyle w:val="a3"/>
            <w:sz w:val="24"/>
            <w:szCs w:val="24"/>
          </w:rPr>
          <w:t>Российское образование</w:t>
        </w:r>
      </w:hyperlink>
      <w:r w:rsidRPr="00D5567E">
        <w:rPr>
          <w:sz w:val="24"/>
          <w:szCs w:val="24"/>
        </w:rPr>
        <w:t>»</w:t>
      </w:r>
      <w:r w:rsidRPr="00D5567E">
        <w:rPr>
          <w:noProof/>
          <w:sz w:val="24"/>
          <w:szCs w:val="24"/>
          <w:lang w:eastAsia="ru-RU"/>
        </w:rPr>
        <w:drawing>
          <wp:inline distT="0" distB="0" distL="0" distR="0" wp14:anchorId="014AD75A" wp14:editId="2F344BB2">
            <wp:extent cx="189865" cy="155575"/>
            <wp:effectExtent l="19050" t="0" r="63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67E">
        <w:rPr>
          <w:sz w:val="24"/>
          <w:szCs w:val="24"/>
          <w:lang w:eastAsia="ru-RU"/>
        </w:rPr>
        <w:t xml:space="preserve"> </w:t>
      </w:r>
    </w:p>
    <w:p w14:paraId="79B6753D" w14:textId="77777777" w:rsidR="004220D7" w:rsidRPr="00D5567E" w:rsidRDefault="004220D7" w:rsidP="004220D7">
      <w:pPr>
        <w:widowControl/>
        <w:numPr>
          <w:ilvl w:val="0"/>
          <w:numId w:val="14"/>
        </w:numPr>
        <w:tabs>
          <w:tab w:val="clear" w:pos="788"/>
        </w:tabs>
        <w:spacing w:line="259" w:lineRule="auto"/>
        <w:rPr>
          <w:sz w:val="24"/>
          <w:szCs w:val="24"/>
        </w:rPr>
      </w:pPr>
      <w:r w:rsidRPr="00D5567E">
        <w:rPr>
          <w:sz w:val="24"/>
          <w:szCs w:val="24"/>
        </w:rPr>
        <w:t xml:space="preserve"> </w:t>
      </w:r>
      <w:hyperlink r:id="rId14" w:history="1">
        <w:r w:rsidRPr="00D5567E">
          <w:rPr>
            <w:rStyle w:val="a3"/>
            <w:sz w:val="24"/>
            <w:szCs w:val="24"/>
            <w:lang w:eastAsia="ru-RU"/>
          </w:rPr>
          <w:t>http://edu.ru</w:t>
        </w:r>
      </w:hyperlink>
      <w:r w:rsidRPr="00D5567E">
        <w:rPr>
          <w:sz w:val="24"/>
          <w:szCs w:val="24"/>
        </w:rPr>
        <w:t xml:space="preserve"> - Информационная система «</w:t>
      </w:r>
      <w:hyperlink r:id="rId15" w:history="1">
        <w:r w:rsidRPr="00D5567E">
          <w:rPr>
            <w:rStyle w:val="a3"/>
            <w:sz w:val="24"/>
            <w:szCs w:val="24"/>
          </w:rPr>
          <w:t>Единое окно доступа к образовательным ресурсам</w:t>
        </w:r>
      </w:hyperlink>
      <w:r w:rsidRPr="00D5567E">
        <w:rPr>
          <w:sz w:val="24"/>
          <w:szCs w:val="24"/>
        </w:rPr>
        <w:t>»</w:t>
      </w:r>
      <w:r w:rsidRPr="00D5567E">
        <w:rPr>
          <w:noProof/>
          <w:sz w:val="24"/>
          <w:szCs w:val="24"/>
          <w:lang w:eastAsia="ru-RU"/>
        </w:rPr>
        <w:drawing>
          <wp:inline distT="0" distB="0" distL="0" distR="0" wp14:anchorId="0448C7C2" wp14:editId="7723FF27">
            <wp:extent cx="189865" cy="155575"/>
            <wp:effectExtent l="19050" t="0" r="635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BCA4E9" w14:textId="77777777" w:rsidR="004220D7" w:rsidRPr="00D5567E" w:rsidRDefault="004220D7" w:rsidP="004220D7">
      <w:pPr>
        <w:widowControl/>
        <w:numPr>
          <w:ilvl w:val="0"/>
          <w:numId w:val="14"/>
        </w:numPr>
        <w:tabs>
          <w:tab w:val="clear" w:pos="788"/>
        </w:tabs>
        <w:spacing w:line="259" w:lineRule="auto"/>
        <w:rPr>
          <w:sz w:val="24"/>
          <w:szCs w:val="24"/>
        </w:rPr>
      </w:pPr>
      <w:r w:rsidRPr="00D5567E">
        <w:rPr>
          <w:sz w:val="24"/>
          <w:szCs w:val="24"/>
        </w:rPr>
        <w:t xml:space="preserve">. </w:t>
      </w:r>
      <w:hyperlink r:id="rId16" w:history="1">
        <w:r w:rsidRPr="00D5567E">
          <w:rPr>
            <w:rStyle w:val="a3"/>
            <w:sz w:val="24"/>
            <w:szCs w:val="24"/>
            <w:lang w:eastAsia="ru-RU"/>
          </w:rPr>
          <w:t>http://school-collection.edu.ru</w:t>
        </w:r>
      </w:hyperlink>
      <w:r w:rsidRPr="00D5567E">
        <w:rPr>
          <w:sz w:val="24"/>
          <w:szCs w:val="24"/>
          <w:lang w:eastAsia="ru-RU"/>
        </w:rPr>
        <w:t xml:space="preserve"> - </w:t>
      </w:r>
      <w:r w:rsidRPr="00661590">
        <w:rPr>
          <w:sz w:val="24"/>
          <w:szCs w:val="24"/>
        </w:rPr>
        <w:t>Единая коллекция цифровых образовательных ресурсов</w:t>
      </w:r>
    </w:p>
    <w:p w14:paraId="4B0F734F" w14:textId="77777777" w:rsidR="004220D7" w:rsidRPr="004220D7" w:rsidRDefault="004220D7" w:rsidP="004220D7">
      <w:pPr>
        <w:widowControl/>
        <w:numPr>
          <w:ilvl w:val="0"/>
          <w:numId w:val="14"/>
        </w:numPr>
        <w:tabs>
          <w:tab w:val="clear" w:pos="788"/>
        </w:tabs>
        <w:spacing w:line="259" w:lineRule="auto"/>
        <w:rPr>
          <w:sz w:val="24"/>
          <w:szCs w:val="24"/>
        </w:rPr>
      </w:pPr>
      <w:r w:rsidRPr="00D5567E">
        <w:rPr>
          <w:sz w:val="24"/>
          <w:szCs w:val="24"/>
          <w:lang w:eastAsia="ru-RU"/>
        </w:rPr>
        <w:t xml:space="preserve"> http://fcior.edu.ru</w:t>
      </w:r>
      <w:r w:rsidRPr="00D5567E">
        <w:rPr>
          <w:sz w:val="24"/>
          <w:szCs w:val="24"/>
        </w:rPr>
        <w:t xml:space="preserve"> - </w:t>
      </w:r>
      <w:hyperlink r:id="rId17" w:history="1">
        <w:r w:rsidRPr="00D5567E">
          <w:rPr>
            <w:rStyle w:val="a3"/>
            <w:sz w:val="24"/>
            <w:szCs w:val="24"/>
          </w:rPr>
          <w:t>Федеральный центр информационно-образовательных ресурсов</w:t>
        </w:r>
      </w:hyperlink>
      <w:r w:rsidRPr="00D5567E">
        <w:rPr>
          <w:sz w:val="24"/>
          <w:szCs w:val="24"/>
        </w:rPr>
        <w:t>.</w:t>
      </w:r>
    </w:p>
    <w:p w14:paraId="2AC7706C" w14:textId="77777777" w:rsidR="004220D7" w:rsidRPr="004220D7" w:rsidRDefault="004220D7" w:rsidP="004220D7">
      <w:pPr>
        <w:pStyle w:val="ab"/>
        <w:numPr>
          <w:ilvl w:val="0"/>
          <w:numId w:val="14"/>
        </w:numPr>
        <w:shd w:val="clear" w:color="auto" w:fill="FFFFFF"/>
        <w:rPr>
          <w:sz w:val="24"/>
          <w:szCs w:val="24"/>
        </w:rPr>
      </w:pPr>
      <w:r w:rsidRPr="004220D7">
        <w:rPr>
          <w:sz w:val="24"/>
          <w:szCs w:val="24"/>
          <w:lang w:eastAsia="ru-RU"/>
        </w:rPr>
        <w:t xml:space="preserve">Электронно-библиотечная система «Университетская библиотека </w:t>
      </w:r>
      <w:proofErr w:type="gramStart"/>
      <w:r w:rsidRPr="004220D7">
        <w:rPr>
          <w:sz w:val="24"/>
          <w:szCs w:val="24"/>
          <w:lang w:val="en-US" w:eastAsia="ru-RU"/>
        </w:rPr>
        <w:t>ONLINE</w:t>
      </w:r>
      <w:r w:rsidRPr="004220D7">
        <w:rPr>
          <w:sz w:val="24"/>
          <w:szCs w:val="24"/>
          <w:lang w:eastAsia="ru-RU"/>
        </w:rPr>
        <w:t xml:space="preserve">  –</w:t>
      </w:r>
      <w:proofErr w:type="gramEnd"/>
      <w:r w:rsidRPr="004220D7">
        <w:rPr>
          <w:sz w:val="24"/>
          <w:szCs w:val="24"/>
          <w:lang w:eastAsia="ru-RU"/>
        </w:rPr>
        <w:t xml:space="preserve">  Режим доступа: </w:t>
      </w:r>
      <w:hyperlink r:id="rId18">
        <w:r w:rsidRPr="004220D7">
          <w:rPr>
            <w:rStyle w:val="-"/>
            <w:sz w:val="24"/>
            <w:szCs w:val="24"/>
          </w:rPr>
          <w:t>http://biblioclub.ru</w:t>
        </w:r>
      </w:hyperlink>
    </w:p>
    <w:p w14:paraId="4030A71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586FE9D" w14:textId="77777777" w:rsidR="00920D08" w:rsidRPr="003C0E55" w:rsidRDefault="00920D08" w:rsidP="004220D7">
      <w:pPr>
        <w:pStyle w:val="1"/>
        <w:numPr>
          <w:ilvl w:val="0"/>
          <w:numId w:val="14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6E29E0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ED5804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FA823A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</w:t>
      </w:r>
      <w:r w:rsidR="004220D7">
        <w:rPr>
          <w:rFonts w:eastAsia="WenQuanYi Micro Hei"/>
          <w:sz w:val="24"/>
          <w:szCs w:val="24"/>
        </w:rPr>
        <w:t>, видеообщение-</w:t>
      </w:r>
      <w:r w:rsidR="004220D7">
        <w:rPr>
          <w:rFonts w:eastAsia="WenQuanYi Micro Hei"/>
          <w:sz w:val="24"/>
          <w:szCs w:val="24"/>
          <w:lang w:val="en-US"/>
        </w:rPr>
        <w:t>ZOOM</w:t>
      </w:r>
      <w:r w:rsidR="004220D7">
        <w:rPr>
          <w:rFonts w:eastAsia="WenQuanYi Micro Hei"/>
          <w:sz w:val="24"/>
          <w:szCs w:val="24"/>
        </w:rPr>
        <w:t>,</w:t>
      </w:r>
      <w:r w:rsidR="004220D7" w:rsidRPr="004220D7">
        <w:rPr>
          <w:rFonts w:eastAsia="WenQuanYi Micro Hei"/>
          <w:sz w:val="24"/>
          <w:szCs w:val="24"/>
        </w:rPr>
        <w:t xml:space="preserve"> </w:t>
      </w:r>
      <w:r w:rsidR="004220D7">
        <w:rPr>
          <w:rFonts w:eastAsia="WenQuanYi Micro Hei"/>
          <w:sz w:val="24"/>
          <w:szCs w:val="24"/>
          <w:lang w:val="en-US"/>
        </w:rPr>
        <w:t>TrueConf</w:t>
      </w:r>
      <w:r w:rsidRPr="003C0E55">
        <w:rPr>
          <w:rFonts w:eastAsia="WenQuanYi Micro Hei"/>
          <w:sz w:val="24"/>
          <w:szCs w:val="24"/>
        </w:rPr>
        <w:t xml:space="preserve"> и т.п.) преподавателя и обучаемого.</w:t>
      </w:r>
    </w:p>
    <w:p w14:paraId="506C861F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E6245E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B20854F" w14:textId="77777777" w:rsidR="00920D08" w:rsidRPr="00A0610E" w:rsidRDefault="00920D08" w:rsidP="004220D7">
      <w:pPr>
        <w:pStyle w:val="ab"/>
        <w:widowControl/>
        <w:numPr>
          <w:ilvl w:val="1"/>
          <w:numId w:val="14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9A7122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971001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F1D77F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88FA05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905DA4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093BEFE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F12F102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14B4D8A8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78E8737A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08A31658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39CEDBB" w14:textId="77777777" w:rsidR="00920D08" w:rsidRPr="00A0610E" w:rsidRDefault="00920D08" w:rsidP="004220D7">
      <w:pPr>
        <w:pStyle w:val="ab"/>
        <w:widowControl/>
        <w:numPr>
          <w:ilvl w:val="1"/>
          <w:numId w:val="14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66590EE0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19C8F9B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E3DD3D2" w14:textId="77777777" w:rsidR="00920D08" w:rsidRPr="00A0610E" w:rsidRDefault="00920D08" w:rsidP="004220D7">
      <w:pPr>
        <w:pStyle w:val="ab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4F4071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0BFEC3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D60067" w14:textId="77777777" w:rsidR="00F60CF5" w:rsidRPr="00506D69" w:rsidRDefault="00920D08" w:rsidP="00506D6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60CF5" w:rsidRPr="00506D6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8C3D7E"/>
    <w:multiLevelType w:val="hybridMultilevel"/>
    <w:tmpl w:val="A9A49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C0B8F"/>
    <w:multiLevelType w:val="hybridMultilevel"/>
    <w:tmpl w:val="5E4AB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BC061A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28935BD9"/>
    <w:multiLevelType w:val="hybridMultilevel"/>
    <w:tmpl w:val="BFBE7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460A2358"/>
    <w:multiLevelType w:val="multilevel"/>
    <w:tmpl w:val="02C8F7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106B73"/>
    <w:multiLevelType w:val="hybridMultilevel"/>
    <w:tmpl w:val="F7BC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0075A"/>
    <w:rsid w:val="000039F0"/>
    <w:rsid w:val="0003265A"/>
    <w:rsid w:val="001345DA"/>
    <w:rsid w:val="00181368"/>
    <w:rsid w:val="002E03EA"/>
    <w:rsid w:val="00327F31"/>
    <w:rsid w:val="00331DF5"/>
    <w:rsid w:val="00344978"/>
    <w:rsid w:val="004220D7"/>
    <w:rsid w:val="00467B45"/>
    <w:rsid w:val="00471E4A"/>
    <w:rsid w:val="004B47B0"/>
    <w:rsid w:val="00506D69"/>
    <w:rsid w:val="00661590"/>
    <w:rsid w:val="006958C5"/>
    <w:rsid w:val="006A6D8A"/>
    <w:rsid w:val="0070133B"/>
    <w:rsid w:val="007C7EB6"/>
    <w:rsid w:val="007E1916"/>
    <w:rsid w:val="008B2741"/>
    <w:rsid w:val="00920D08"/>
    <w:rsid w:val="009A0C2E"/>
    <w:rsid w:val="00A0610E"/>
    <w:rsid w:val="00A477B9"/>
    <w:rsid w:val="00B1152A"/>
    <w:rsid w:val="00BD51E0"/>
    <w:rsid w:val="00C36C4D"/>
    <w:rsid w:val="00C37E5C"/>
    <w:rsid w:val="00CB6B64"/>
    <w:rsid w:val="00CC7A38"/>
    <w:rsid w:val="00D704A1"/>
    <w:rsid w:val="00D97E82"/>
    <w:rsid w:val="00E92753"/>
    <w:rsid w:val="00EA2BDD"/>
    <w:rsid w:val="00EB7921"/>
    <w:rsid w:val="00EF05C7"/>
    <w:rsid w:val="00F60CF5"/>
    <w:rsid w:val="00F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C389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2">
    <w:name w:val="Абзац списка2"/>
    <w:basedOn w:val="a"/>
    <w:rsid w:val="007E1916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layout">
    <w:name w:val="layout"/>
    <w:basedOn w:val="a0"/>
    <w:rsid w:val="00467B45"/>
  </w:style>
  <w:style w:type="paragraph" w:styleId="ac">
    <w:name w:val="Normal (Web)"/>
    <w:basedOn w:val="a"/>
    <w:uiPriority w:val="99"/>
    <w:unhideWhenUsed/>
    <w:rsid w:val="00467B4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22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://edu.ru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://mon.gov.ru/" TargetMode="External"/><Relationship Id="rId5" Type="http://schemas.openxmlformats.org/officeDocument/2006/relationships/hyperlink" Target="https://biblioclub.ru" TargetMode="External"/><Relationship Id="rId15" Type="http://schemas.openxmlformats.org/officeDocument/2006/relationships/hyperlink" Target="http://edu.ru/" TargetMode="External"/><Relationship Id="rId10" Type="http://schemas.openxmlformats.org/officeDocument/2006/relationships/hyperlink" Target="http://elib.gnpb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ashabnp.info/" TargetMode="External"/><Relationship Id="rId14" Type="http://schemas.openxmlformats.org/officeDocument/2006/relationships/hyperlink" Target="http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13</cp:revision>
  <dcterms:created xsi:type="dcterms:W3CDTF">2021-03-25T10:36:00Z</dcterms:created>
  <dcterms:modified xsi:type="dcterms:W3CDTF">2023-05-05T18:36:00Z</dcterms:modified>
</cp:coreProperties>
</file>