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CD3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2900CC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B47BDD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A4A786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FA1A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D4B02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757E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E70106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314A8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050F7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F2EE3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D4EA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3360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0ABC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E435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CE6F6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39DBA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1126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F50CF6" w14:textId="77777777" w:rsidR="00920D08" w:rsidRDefault="004559AE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4559AE">
        <w:rPr>
          <w:b/>
          <w:color w:val="000000"/>
          <w:sz w:val="24"/>
          <w:szCs w:val="24"/>
        </w:rPr>
        <w:t>ФТД.В.02 ОБЩАЯ ПАТОЛОГИЯ</w:t>
      </w:r>
    </w:p>
    <w:p w14:paraId="6CFF1D8B" w14:textId="77777777" w:rsidR="004559AE" w:rsidRDefault="004559AE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14:paraId="121D5828" w14:textId="77777777" w:rsidR="004559AE" w:rsidRDefault="004559AE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ACBB75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445896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AB422F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E335AB" w14:textId="77777777" w:rsidR="00B4718D" w:rsidRPr="00B4718D" w:rsidRDefault="00B4718D" w:rsidP="00B4718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4718D">
        <w:rPr>
          <w:bCs/>
          <w:sz w:val="24"/>
          <w:szCs w:val="24"/>
        </w:rPr>
        <w:t>Направленность (профиль) Логопедия</w:t>
      </w:r>
    </w:p>
    <w:p w14:paraId="53385634" w14:textId="1E8ECFA5" w:rsidR="00920D08" w:rsidRDefault="00B4718D" w:rsidP="00B4718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4718D">
        <w:rPr>
          <w:bCs/>
          <w:sz w:val="24"/>
          <w:szCs w:val="24"/>
        </w:rPr>
        <w:t>(год начала подготовки - 2022)</w:t>
      </w:r>
    </w:p>
    <w:p w14:paraId="334FDDE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A01F9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DC27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EBB4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FCE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5B76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F12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A40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5FB0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14F3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D08A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5634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34FA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6909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99AD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A0CF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4A10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7572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AFF96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FEB13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E06C0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9E4B5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BC7AC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FBE2285" w14:textId="63611FD8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90988" w:rsidRPr="00037DF3">
        <w:rPr>
          <w:sz w:val="24"/>
          <w:szCs w:val="24"/>
        </w:rPr>
        <w:t>2</w:t>
      </w:r>
      <w:r w:rsidR="00B4718D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5C3F0B1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998D20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6BE7FF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DB96DF2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FA80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1D0BA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54BE9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52168A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1495847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DBBA04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00829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9E705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2088A56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CC9A8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4FD9F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69E5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0C37E80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3EBFB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4D415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FB3F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3135AD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CCC0C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0BD47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E32BC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B7FFF1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91CDD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3819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E00DD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555859E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6A1D9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FD72C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B294F7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D9E517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43675ED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856E56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8AAA3B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96F8BD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7E07B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FB3A5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FB1325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D1A5AF8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37209E8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D041C9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54CAA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EEC2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986490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7556C65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41C9F28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69C9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46271F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559AE" w:rsidRPr="004559AE">
        <w:rPr>
          <w:color w:val="000000"/>
          <w:sz w:val="24"/>
          <w:szCs w:val="24"/>
        </w:rPr>
        <w:t>подготовить выпускника, обладающего знаниями о расстройствах систем, органов организма, нарушениях роста и развития организма; о путях проникновения и распространения болезнетворного процесса, его исхода; о внешних воздействиях, обуславливающих проблемы, препятствующих сохранени</w:t>
      </w:r>
      <w:r w:rsidR="004559AE">
        <w:rPr>
          <w:color w:val="000000"/>
          <w:sz w:val="24"/>
          <w:szCs w:val="24"/>
        </w:rPr>
        <w:t xml:space="preserve">ю здоровье-сберегающей среды в </w:t>
      </w:r>
      <w:r w:rsidR="004559AE" w:rsidRPr="004559AE">
        <w:rPr>
          <w:color w:val="000000"/>
          <w:sz w:val="24"/>
          <w:szCs w:val="24"/>
        </w:rPr>
        <w:t>образовательном и реабилитационном процессах.</w:t>
      </w:r>
    </w:p>
    <w:p w14:paraId="6FBB9A5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1D4551" w14:textId="77777777" w:rsidR="004559AE" w:rsidRPr="005B47F2" w:rsidRDefault="004559AE" w:rsidP="004559AE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5B47F2">
        <w:rPr>
          <w:color w:val="auto"/>
          <w:sz w:val="24"/>
          <w:szCs w:val="24"/>
        </w:rPr>
        <w:t xml:space="preserve">изучить </w:t>
      </w:r>
      <w:r w:rsidRPr="005B47F2">
        <w:rPr>
          <w:iCs/>
          <w:color w:val="auto"/>
          <w:sz w:val="24"/>
          <w:szCs w:val="24"/>
        </w:rPr>
        <w:t xml:space="preserve">отклонения в состоянии здоровья от нормы, и </w:t>
      </w:r>
      <w:proofErr w:type="gramStart"/>
      <w:r w:rsidRPr="005B47F2">
        <w:rPr>
          <w:iCs/>
          <w:color w:val="auto"/>
          <w:sz w:val="24"/>
          <w:szCs w:val="24"/>
        </w:rPr>
        <w:t>факторы</w:t>
      </w:r>
      <w:proofErr w:type="gramEnd"/>
      <w:r w:rsidRPr="005B47F2">
        <w:rPr>
          <w:iCs/>
          <w:color w:val="auto"/>
          <w:sz w:val="24"/>
          <w:szCs w:val="24"/>
        </w:rPr>
        <w:t xml:space="preserve"> и причины, их обуславливающие</w:t>
      </w:r>
      <w:r w:rsidRPr="005B47F2">
        <w:rPr>
          <w:color w:val="auto"/>
          <w:sz w:val="24"/>
          <w:szCs w:val="24"/>
        </w:rPr>
        <w:t>;</w:t>
      </w:r>
    </w:p>
    <w:p w14:paraId="7CF8E700" w14:textId="77777777" w:rsidR="004559AE" w:rsidRPr="005B47F2" w:rsidRDefault="004559AE" w:rsidP="004559AE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5B47F2">
        <w:rPr>
          <w:sz w:val="24"/>
          <w:szCs w:val="24"/>
        </w:rPr>
        <w:t>ознакомить с типовыми патологическими процессами и их исходами, включающими явления повреждения и защитные реакции организма; с этиологией и патогенезом нарушений, с компенсаторными процессами; с</w:t>
      </w:r>
      <w:r w:rsidRPr="005B47F2">
        <w:rPr>
          <w:iCs/>
          <w:sz w:val="24"/>
          <w:szCs w:val="24"/>
        </w:rPr>
        <w:t xml:space="preserve"> причинами и закономерностями развития болезней.</w:t>
      </w:r>
    </w:p>
    <w:p w14:paraId="73C2DC24" w14:textId="77777777" w:rsidR="004559AE" w:rsidRPr="005B47F2" w:rsidRDefault="004559AE" w:rsidP="004559AE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</w:pPr>
      <w:r w:rsidRPr="005B47F2">
        <w:rPr>
          <w:sz w:val="24"/>
          <w:szCs w:val="24"/>
        </w:rPr>
        <w:t>сформировать умения системного и к</w:t>
      </w:r>
      <w:r>
        <w:rPr>
          <w:sz w:val="24"/>
          <w:szCs w:val="24"/>
        </w:rPr>
        <w:t>омплексного подхода;</w:t>
      </w:r>
    </w:p>
    <w:p w14:paraId="158435B6" w14:textId="77777777" w:rsidR="004559AE" w:rsidRPr="005B47F2" w:rsidRDefault="004559AE" w:rsidP="004559AE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5B47F2"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 w:rsidRPr="005B47F2">
        <w:rPr>
          <w:iCs/>
          <w:sz w:val="24"/>
          <w:szCs w:val="24"/>
        </w:rPr>
        <w:t>овладению основами</w:t>
      </w:r>
      <w:r w:rsidRPr="005B47F2">
        <w:rPr>
          <w:sz w:val="24"/>
          <w:szCs w:val="24"/>
        </w:rPr>
        <w:t xml:space="preserve"> организации учебно-воспитательного и реабилитационного процессов на основе выявленного нарушения развития, с учетом охранительного режима и лечебно-профилактических мероприятий </w:t>
      </w:r>
    </w:p>
    <w:p w14:paraId="0C0D3880" w14:textId="77777777" w:rsidR="004559AE" w:rsidRPr="005B47F2" w:rsidRDefault="004559AE" w:rsidP="004559AE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5B47F2">
        <w:rPr>
          <w:sz w:val="24"/>
          <w:szCs w:val="24"/>
        </w:rPr>
        <w:t>способствовать</w:t>
      </w:r>
      <w:r w:rsidRPr="005B47F2">
        <w:rPr>
          <w:iCs/>
          <w:sz w:val="24"/>
          <w:szCs w:val="24"/>
        </w:rPr>
        <w:t xml:space="preserve"> освоению содержательной основы</w:t>
      </w:r>
      <w:r w:rsidRPr="005B47F2">
        <w:rPr>
          <w:sz w:val="24"/>
          <w:szCs w:val="24"/>
        </w:rPr>
        <w:t xml:space="preserve"> консультативно-диагностической деятельности во взаимодействии со специалистами, в ходе реализации комплексной помощи лицам с ОВЗ и просветительской с педагогами, родителями.</w:t>
      </w:r>
    </w:p>
    <w:p w14:paraId="723D2E8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4559AE">
        <w:rPr>
          <w:sz w:val="24"/>
          <w:szCs w:val="24"/>
        </w:rPr>
        <w:t>факультативным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02E314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255AF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F1F9E5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B09EC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D015B">
        <w:rPr>
          <w:sz w:val="24"/>
          <w:szCs w:val="24"/>
        </w:rPr>
        <w:t>освоения дисциплины составляет 1</w:t>
      </w:r>
      <w:r w:rsidRPr="003C0E55">
        <w:rPr>
          <w:sz w:val="24"/>
          <w:szCs w:val="24"/>
        </w:rPr>
        <w:t xml:space="preserve"> зачетн</w:t>
      </w:r>
      <w:r w:rsidR="003D015B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3D015B">
        <w:rPr>
          <w:sz w:val="24"/>
          <w:szCs w:val="24"/>
        </w:rPr>
        <w:t>а, 36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6B88D0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107B144" w14:textId="77777777" w:rsidR="00BA2A91" w:rsidRPr="003C0E55" w:rsidRDefault="00BA2A91" w:rsidP="00BA2A9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2A91" w:rsidRPr="003C0E55" w14:paraId="5701634D" w14:textId="77777777" w:rsidTr="00BA2A9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F286879" w14:textId="77777777" w:rsidR="00BA2A91" w:rsidRPr="003C0E55" w:rsidRDefault="00BA2A91" w:rsidP="00BA2A9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C3CE3F1" w14:textId="77777777" w:rsidR="00BA2A91" w:rsidRPr="003C0E55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BA2A91" w:rsidRPr="003C0E55" w14:paraId="45700799" w14:textId="77777777" w:rsidTr="00BA2A9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B4B5723" w14:textId="77777777" w:rsidR="00BA2A91" w:rsidRPr="003C0E55" w:rsidRDefault="00BA2A91" w:rsidP="00BA2A9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45AD592" w14:textId="77777777" w:rsidR="00BA2A91" w:rsidRPr="003C0E55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0259E" w14:textId="77777777" w:rsidR="00BA2A91" w:rsidRPr="0075242A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2A91" w:rsidRPr="003C0E55" w14:paraId="45AFF682" w14:textId="77777777" w:rsidTr="00BA2A91">
        <w:trPr>
          <w:trHeight w:val="239"/>
        </w:trPr>
        <w:tc>
          <w:tcPr>
            <w:tcW w:w="6525" w:type="dxa"/>
            <w:shd w:val="clear" w:color="auto" w:fill="E0E0E0"/>
          </w:tcPr>
          <w:p w14:paraId="75E05351" w14:textId="77777777" w:rsidR="00BA2A91" w:rsidRPr="003C0E55" w:rsidRDefault="00BA2A91" w:rsidP="00BA2A9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9E9495B" w14:textId="77777777" w:rsidR="00BA2A91" w:rsidRDefault="003D015B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A2A91" w:rsidRPr="003C0E55" w14:paraId="175B5646" w14:textId="77777777" w:rsidTr="00BA2A91">
        <w:tc>
          <w:tcPr>
            <w:tcW w:w="6525" w:type="dxa"/>
            <w:shd w:val="clear" w:color="auto" w:fill="auto"/>
          </w:tcPr>
          <w:p w14:paraId="0A90B9E3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37F914" w14:textId="77777777" w:rsidR="00BA2A91" w:rsidRPr="003C0E55" w:rsidRDefault="00BA2A91" w:rsidP="00BA2A9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2A91" w:rsidRPr="003C0E55" w14:paraId="19A7A2F7" w14:textId="77777777" w:rsidTr="00BA2A91">
        <w:tc>
          <w:tcPr>
            <w:tcW w:w="6525" w:type="dxa"/>
            <w:shd w:val="clear" w:color="auto" w:fill="auto"/>
          </w:tcPr>
          <w:p w14:paraId="26098563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64EE527" w14:textId="77777777" w:rsidR="00BA2A91" w:rsidRPr="003C0E55" w:rsidRDefault="003D015B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BBA003B" w14:textId="77777777" w:rsidR="00BA2A91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2A91" w:rsidRPr="003C0E55" w14:paraId="744E835D" w14:textId="77777777" w:rsidTr="00BA2A91">
        <w:tc>
          <w:tcPr>
            <w:tcW w:w="6525" w:type="dxa"/>
            <w:shd w:val="clear" w:color="auto" w:fill="auto"/>
          </w:tcPr>
          <w:p w14:paraId="4F2394CD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31069B8" w14:textId="77777777" w:rsidR="00BA2A91" w:rsidRPr="003C0E55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7B48B3D" w14:textId="77777777" w:rsidR="00BA2A91" w:rsidRPr="003C0E55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D015B">
              <w:rPr>
                <w:sz w:val="24"/>
                <w:szCs w:val="24"/>
              </w:rPr>
              <w:t>-</w:t>
            </w:r>
          </w:p>
        </w:tc>
      </w:tr>
      <w:tr w:rsidR="00BA2A91" w:rsidRPr="003C0E55" w14:paraId="0CB72DB6" w14:textId="77777777" w:rsidTr="00BA2A91">
        <w:tc>
          <w:tcPr>
            <w:tcW w:w="6525" w:type="dxa"/>
            <w:shd w:val="clear" w:color="auto" w:fill="E0E0E0"/>
          </w:tcPr>
          <w:p w14:paraId="03128FAF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A1EDAA7" w14:textId="77777777" w:rsidR="00BA2A91" w:rsidRDefault="003D015B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A2A91" w:rsidRPr="003C0E55" w14:paraId="4F494811" w14:textId="77777777" w:rsidTr="00BA2A91">
        <w:tc>
          <w:tcPr>
            <w:tcW w:w="6525" w:type="dxa"/>
            <w:shd w:val="clear" w:color="auto" w:fill="E0E0E0"/>
          </w:tcPr>
          <w:p w14:paraId="6A615F07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878D6C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7FBC6E30" w14:textId="77777777" w:rsidTr="00BA2A91">
        <w:tc>
          <w:tcPr>
            <w:tcW w:w="6525" w:type="dxa"/>
            <w:shd w:val="clear" w:color="auto" w:fill="auto"/>
          </w:tcPr>
          <w:p w14:paraId="495E9A3A" w14:textId="77777777" w:rsidR="00BA2A91" w:rsidRPr="00920D08" w:rsidRDefault="00BA2A91" w:rsidP="00BA2A9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D4F8C0B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5E07D867" w14:textId="77777777" w:rsidTr="00BA2A91">
        <w:tc>
          <w:tcPr>
            <w:tcW w:w="6525" w:type="dxa"/>
            <w:shd w:val="clear" w:color="auto" w:fill="auto"/>
          </w:tcPr>
          <w:p w14:paraId="7ADC32BA" w14:textId="77777777" w:rsidR="00BA2A91" w:rsidRPr="00920D08" w:rsidRDefault="00BA2A91" w:rsidP="00BA2A9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92FD2F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31135799" w14:textId="77777777" w:rsidTr="00BA2A91">
        <w:trPr>
          <w:trHeight w:val="173"/>
        </w:trPr>
        <w:tc>
          <w:tcPr>
            <w:tcW w:w="6525" w:type="dxa"/>
            <w:shd w:val="clear" w:color="auto" w:fill="E0E0E0"/>
          </w:tcPr>
          <w:p w14:paraId="6E05C9A5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15C429" w14:textId="77777777" w:rsidR="00BA2A91" w:rsidRDefault="003D015B" w:rsidP="003D01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A2A9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4E14686A" w14:textId="77777777" w:rsidR="00BA2A91" w:rsidRDefault="00BA2A91" w:rsidP="00BA2A91">
      <w:pPr>
        <w:spacing w:line="240" w:lineRule="auto"/>
        <w:ind w:left="0" w:firstLine="0"/>
        <w:rPr>
          <w:bCs/>
          <w:sz w:val="24"/>
          <w:szCs w:val="24"/>
        </w:rPr>
      </w:pPr>
    </w:p>
    <w:p w14:paraId="7FF6908E" w14:textId="77777777" w:rsidR="00BA2A91" w:rsidRDefault="00BA2A91" w:rsidP="00BA2A9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2A91" w:rsidRPr="003C0E55" w14:paraId="48584A43" w14:textId="77777777" w:rsidTr="00BA2A9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114A6ED" w14:textId="77777777" w:rsidR="00BA2A91" w:rsidRPr="003C0E55" w:rsidRDefault="00BA2A91" w:rsidP="00BA2A9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549803" w14:textId="77777777" w:rsidR="00BA2A91" w:rsidRPr="003C0E55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BA2A91" w:rsidRPr="003C0E55" w14:paraId="21B707D4" w14:textId="77777777" w:rsidTr="00BA2A9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E25B565" w14:textId="77777777" w:rsidR="00BA2A91" w:rsidRPr="003C0E55" w:rsidRDefault="00BA2A91" w:rsidP="00BA2A9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7ACCFBE" w14:textId="77777777" w:rsidR="00BA2A91" w:rsidRPr="003C0E55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A5CCE" w14:textId="77777777" w:rsidR="00BA2A91" w:rsidRPr="0075242A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2A91" w:rsidRPr="003C0E55" w14:paraId="743A7CE9" w14:textId="77777777" w:rsidTr="00BA2A91">
        <w:trPr>
          <w:trHeight w:val="239"/>
        </w:trPr>
        <w:tc>
          <w:tcPr>
            <w:tcW w:w="6525" w:type="dxa"/>
            <w:shd w:val="clear" w:color="auto" w:fill="E0E0E0"/>
          </w:tcPr>
          <w:p w14:paraId="05B42450" w14:textId="77777777" w:rsidR="00BA2A91" w:rsidRPr="003C0E55" w:rsidRDefault="00BA2A91" w:rsidP="00BA2A9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E1D1CC" w14:textId="77777777" w:rsidR="00BA2A91" w:rsidRDefault="00BE7603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A2A91" w:rsidRPr="003C0E55" w14:paraId="02777B71" w14:textId="77777777" w:rsidTr="00BA2A91">
        <w:tc>
          <w:tcPr>
            <w:tcW w:w="6525" w:type="dxa"/>
            <w:shd w:val="clear" w:color="auto" w:fill="auto"/>
          </w:tcPr>
          <w:p w14:paraId="02D6F5F4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A63622" w14:textId="77777777" w:rsidR="00BA2A91" w:rsidRPr="003C0E55" w:rsidRDefault="00BA2A91" w:rsidP="00BA2A9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2A91" w:rsidRPr="003C0E55" w14:paraId="71192CFE" w14:textId="77777777" w:rsidTr="00BA2A91">
        <w:tc>
          <w:tcPr>
            <w:tcW w:w="6525" w:type="dxa"/>
            <w:shd w:val="clear" w:color="auto" w:fill="auto"/>
          </w:tcPr>
          <w:p w14:paraId="3CC7544A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5F978F3" w14:textId="77777777" w:rsidR="00BA2A91" w:rsidRPr="003C0E55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A1D29B" w14:textId="77777777" w:rsidR="00BA2A91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2A91" w:rsidRPr="003C0E55" w14:paraId="7313474F" w14:textId="77777777" w:rsidTr="00BA2A91">
        <w:tc>
          <w:tcPr>
            <w:tcW w:w="6525" w:type="dxa"/>
            <w:shd w:val="clear" w:color="auto" w:fill="auto"/>
          </w:tcPr>
          <w:p w14:paraId="6DDFFE50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52C2E96" w14:textId="77777777" w:rsidR="00BA2A91" w:rsidRPr="003C0E55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B03FD25" w14:textId="77777777" w:rsidR="00BA2A91" w:rsidRPr="003C0E55" w:rsidRDefault="00BA2A91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5D57C005" w14:textId="77777777" w:rsidTr="00BA2A91">
        <w:tc>
          <w:tcPr>
            <w:tcW w:w="6525" w:type="dxa"/>
            <w:shd w:val="clear" w:color="auto" w:fill="E0E0E0"/>
          </w:tcPr>
          <w:p w14:paraId="45A39DDB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0EBB3A6" w14:textId="77777777" w:rsidR="00BA2A91" w:rsidRDefault="00BE7603" w:rsidP="00BA2A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A2A91" w:rsidRPr="003C0E55" w14:paraId="73CF3647" w14:textId="77777777" w:rsidTr="00BA2A91">
        <w:tc>
          <w:tcPr>
            <w:tcW w:w="6525" w:type="dxa"/>
            <w:shd w:val="clear" w:color="auto" w:fill="E0E0E0"/>
          </w:tcPr>
          <w:p w14:paraId="0A6E5C0F" w14:textId="77777777" w:rsidR="00BA2A91" w:rsidRPr="003C0E55" w:rsidRDefault="00BA2A91" w:rsidP="00BA2A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6CE4F91" w14:textId="77777777" w:rsidR="00BA2A91" w:rsidRDefault="00BE7603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2A91" w:rsidRPr="003C0E55" w14:paraId="3454B29E" w14:textId="77777777" w:rsidTr="00BA2A91">
        <w:tc>
          <w:tcPr>
            <w:tcW w:w="6525" w:type="dxa"/>
            <w:shd w:val="clear" w:color="auto" w:fill="auto"/>
          </w:tcPr>
          <w:p w14:paraId="6F62425E" w14:textId="77777777" w:rsidR="00BA2A91" w:rsidRPr="003C0E55" w:rsidRDefault="00BA2A91" w:rsidP="00BA2A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79904AA" w14:textId="77777777" w:rsidR="00BA2A91" w:rsidRDefault="00BE7603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BA2A91" w:rsidRPr="003C0E55" w14:paraId="2B67F0D1" w14:textId="77777777" w:rsidTr="00BA2A91">
        <w:tc>
          <w:tcPr>
            <w:tcW w:w="6525" w:type="dxa"/>
            <w:shd w:val="clear" w:color="auto" w:fill="auto"/>
          </w:tcPr>
          <w:p w14:paraId="30552E77" w14:textId="77777777" w:rsidR="00BA2A91" w:rsidRPr="003C0E55" w:rsidRDefault="00BA2A91" w:rsidP="00BA2A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E4679E" w14:textId="77777777" w:rsidR="00BA2A91" w:rsidRDefault="00BE7603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BA2A91" w:rsidRPr="003C0E55" w14:paraId="2A11AAF1" w14:textId="77777777" w:rsidTr="00BA2A91">
        <w:trPr>
          <w:trHeight w:val="173"/>
        </w:trPr>
        <w:tc>
          <w:tcPr>
            <w:tcW w:w="6525" w:type="dxa"/>
            <w:shd w:val="clear" w:color="auto" w:fill="E0E0E0"/>
          </w:tcPr>
          <w:p w14:paraId="4D8E424A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591EBD8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30F1FD46" w14:textId="77777777" w:rsidTr="00BA2A91">
        <w:trPr>
          <w:trHeight w:val="173"/>
        </w:trPr>
        <w:tc>
          <w:tcPr>
            <w:tcW w:w="6525" w:type="dxa"/>
            <w:shd w:val="clear" w:color="auto" w:fill="auto"/>
          </w:tcPr>
          <w:p w14:paraId="02D7A17E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5B0C42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5833A3DC" w14:textId="77777777" w:rsidTr="00BA2A91">
        <w:trPr>
          <w:trHeight w:val="173"/>
        </w:trPr>
        <w:tc>
          <w:tcPr>
            <w:tcW w:w="6525" w:type="dxa"/>
            <w:shd w:val="clear" w:color="auto" w:fill="auto"/>
          </w:tcPr>
          <w:p w14:paraId="4E8E20E0" w14:textId="77777777" w:rsidR="00BA2A91" w:rsidRPr="003C0E55" w:rsidRDefault="00BA2A91" w:rsidP="00BA2A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D8FFEED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A91" w:rsidRPr="003C0E55" w14:paraId="42C69F16" w14:textId="77777777" w:rsidTr="00BA2A91">
        <w:trPr>
          <w:trHeight w:val="173"/>
        </w:trPr>
        <w:tc>
          <w:tcPr>
            <w:tcW w:w="6525" w:type="dxa"/>
            <w:shd w:val="clear" w:color="auto" w:fill="E0E0E0"/>
          </w:tcPr>
          <w:p w14:paraId="50221FFD" w14:textId="77777777" w:rsidR="00BA2A91" w:rsidRPr="003C0E55" w:rsidRDefault="00BA2A91" w:rsidP="00BA2A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320A6C" w14:textId="77777777" w:rsidR="00BA2A91" w:rsidRDefault="00BA2A91" w:rsidP="00BA2A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</w:tbl>
    <w:p w14:paraId="58D1DE44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48B74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EAC4A8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2B4032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EEA789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20146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BAFF5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FFF2DD9" w14:textId="77777777" w:rsidTr="00C36C4D">
        <w:tc>
          <w:tcPr>
            <w:tcW w:w="693" w:type="dxa"/>
          </w:tcPr>
          <w:p w14:paraId="19E2A39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6AAC2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9AE" w:rsidRPr="0053465B" w14:paraId="30033262" w14:textId="77777777" w:rsidTr="004559AE">
        <w:tc>
          <w:tcPr>
            <w:tcW w:w="8625" w:type="dxa"/>
            <w:gridSpan w:val="2"/>
          </w:tcPr>
          <w:p w14:paraId="7B8ECAB3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Раздел 1. Общая патология.</w:t>
            </w:r>
          </w:p>
        </w:tc>
      </w:tr>
      <w:tr w:rsidR="00920D08" w:rsidRPr="0053465B" w14:paraId="5C66DFF0" w14:textId="77777777" w:rsidTr="00C36C4D">
        <w:tc>
          <w:tcPr>
            <w:tcW w:w="693" w:type="dxa"/>
          </w:tcPr>
          <w:p w14:paraId="05B0AF19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63A0F39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Общее учение о болезни и основные патологические процессы.</w:t>
            </w:r>
          </w:p>
        </w:tc>
      </w:tr>
      <w:tr w:rsidR="00920D08" w:rsidRPr="0053465B" w14:paraId="265BE81F" w14:textId="77777777" w:rsidTr="00C36C4D">
        <w:tc>
          <w:tcPr>
            <w:tcW w:w="693" w:type="dxa"/>
          </w:tcPr>
          <w:p w14:paraId="71A9D90B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BF8798D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Причины и механизмы возникновения болезней.</w:t>
            </w:r>
          </w:p>
        </w:tc>
      </w:tr>
      <w:tr w:rsidR="00920D08" w:rsidRPr="0053465B" w14:paraId="291C366C" w14:textId="77777777" w:rsidTr="00C36C4D">
        <w:tc>
          <w:tcPr>
            <w:tcW w:w="693" w:type="dxa"/>
          </w:tcPr>
          <w:p w14:paraId="2EE4B532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7080107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Значение свойств организма в происхождении заболеваний.</w:t>
            </w:r>
          </w:p>
        </w:tc>
      </w:tr>
      <w:tr w:rsidR="00920D08" w:rsidRPr="0053465B" w14:paraId="1F92E970" w14:textId="77777777" w:rsidTr="00C36C4D">
        <w:tc>
          <w:tcPr>
            <w:tcW w:w="693" w:type="dxa"/>
          </w:tcPr>
          <w:p w14:paraId="3A608EA6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54D3FBD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Механизмы восстановления нарушенных функций.</w:t>
            </w:r>
          </w:p>
        </w:tc>
      </w:tr>
      <w:tr w:rsidR="00920D08" w:rsidRPr="0053465B" w14:paraId="13396219" w14:textId="77777777" w:rsidTr="00C36C4D">
        <w:tc>
          <w:tcPr>
            <w:tcW w:w="693" w:type="dxa"/>
          </w:tcPr>
          <w:p w14:paraId="621234DE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F8317EA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Общая патология клетки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0E1A3D49" w14:textId="77777777" w:rsidTr="00C36C4D">
        <w:tc>
          <w:tcPr>
            <w:tcW w:w="693" w:type="dxa"/>
          </w:tcPr>
          <w:p w14:paraId="1B7516C0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5F68A08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Нарушение обмена веществ.</w:t>
            </w:r>
          </w:p>
        </w:tc>
      </w:tr>
      <w:tr w:rsidR="00920D08" w:rsidRPr="0053465B" w14:paraId="7ABD8E8E" w14:textId="77777777" w:rsidTr="00C36C4D">
        <w:tc>
          <w:tcPr>
            <w:tcW w:w="693" w:type="dxa"/>
          </w:tcPr>
          <w:p w14:paraId="1FADCE0C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9C6627F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Расстройства кровообращения.</w:t>
            </w:r>
          </w:p>
        </w:tc>
      </w:tr>
      <w:tr w:rsidR="00920D08" w:rsidRPr="0053465B" w14:paraId="5DBD6982" w14:textId="77777777" w:rsidTr="00C36C4D">
        <w:tc>
          <w:tcPr>
            <w:tcW w:w="693" w:type="dxa"/>
          </w:tcPr>
          <w:p w14:paraId="5512D76B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EDF0B32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Типовые патологические процессы.</w:t>
            </w:r>
          </w:p>
        </w:tc>
      </w:tr>
      <w:tr w:rsidR="00920D08" w:rsidRPr="0053465B" w14:paraId="074D18B5" w14:textId="77777777" w:rsidTr="00C36C4D">
        <w:tc>
          <w:tcPr>
            <w:tcW w:w="693" w:type="dxa"/>
          </w:tcPr>
          <w:p w14:paraId="46859317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D68C4A8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Воспаление. Патология терморегуляции. Лихорадка. Опухоли.</w:t>
            </w:r>
          </w:p>
        </w:tc>
      </w:tr>
      <w:tr w:rsidR="004559AE" w:rsidRPr="0053465B" w14:paraId="6FE2CAD2" w14:textId="77777777" w:rsidTr="004559AE">
        <w:tc>
          <w:tcPr>
            <w:tcW w:w="8625" w:type="dxa"/>
            <w:gridSpan w:val="2"/>
          </w:tcPr>
          <w:p w14:paraId="33B989A8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Раздел 2. Основы частной патологии.</w:t>
            </w:r>
          </w:p>
        </w:tc>
      </w:tr>
      <w:tr w:rsidR="00920D08" w:rsidRPr="0053465B" w14:paraId="03820C1F" w14:textId="77777777" w:rsidTr="00C36C4D">
        <w:tc>
          <w:tcPr>
            <w:tcW w:w="693" w:type="dxa"/>
          </w:tcPr>
          <w:p w14:paraId="6A8BBD7E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0DF1777F" w14:textId="77777777" w:rsidR="00920D08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Патология крови и кроветворных органов.</w:t>
            </w:r>
          </w:p>
        </w:tc>
      </w:tr>
      <w:tr w:rsidR="004559AE" w:rsidRPr="0053465B" w14:paraId="42569EDC" w14:textId="77777777" w:rsidTr="00C36C4D">
        <w:tc>
          <w:tcPr>
            <w:tcW w:w="693" w:type="dxa"/>
          </w:tcPr>
          <w:p w14:paraId="2F17B198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3B04CDC4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Патология дыхания.</w:t>
            </w:r>
          </w:p>
        </w:tc>
      </w:tr>
      <w:tr w:rsidR="004559AE" w:rsidRPr="0053465B" w14:paraId="53B819E8" w14:textId="77777777" w:rsidTr="00C36C4D">
        <w:tc>
          <w:tcPr>
            <w:tcW w:w="693" w:type="dxa"/>
          </w:tcPr>
          <w:p w14:paraId="101942C7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34239280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Болезни сердечно - сосудистой системы.</w:t>
            </w:r>
          </w:p>
        </w:tc>
      </w:tr>
      <w:tr w:rsidR="004559AE" w:rsidRPr="0053465B" w14:paraId="45EA33C7" w14:textId="77777777" w:rsidTr="00C36C4D">
        <w:tc>
          <w:tcPr>
            <w:tcW w:w="693" w:type="dxa"/>
          </w:tcPr>
          <w:p w14:paraId="58C6B837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5A95F523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Ревматические болезни.</w:t>
            </w:r>
          </w:p>
        </w:tc>
      </w:tr>
      <w:tr w:rsidR="004559AE" w:rsidRPr="0053465B" w14:paraId="52165257" w14:textId="77777777" w:rsidTr="00C36C4D">
        <w:tc>
          <w:tcPr>
            <w:tcW w:w="693" w:type="dxa"/>
          </w:tcPr>
          <w:p w14:paraId="44D140FE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2AB7391A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Патология органов пищеварения.</w:t>
            </w:r>
          </w:p>
        </w:tc>
      </w:tr>
      <w:tr w:rsidR="004559AE" w:rsidRPr="0053465B" w14:paraId="69979D2C" w14:textId="77777777" w:rsidTr="00C36C4D">
        <w:tc>
          <w:tcPr>
            <w:tcW w:w="693" w:type="dxa"/>
          </w:tcPr>
          <w:p w14:paraId="3D61C0C7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6A2D5EB8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Патология почек и мочеотделения.</w:t>
            </w:r>
          </w:p>
        </w:tc>
      </w:tr>
      <w:tr w:rsidR="004559AE" w:rsidRPr="0053465B" w14:paraId="38B4AD7B" w14:textId="77777777" w:rsidTr="00C36C4D">
        <w:tc>
          <w:tcPr>
            <w:tcW w:w="693" w:type="dxa"/>
          </w:tcPr>
          <w:p w14:paraId="78758323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4F34D3F8" w14:textId="77777777" w:rsidR="004559AE" w:rsidRPr="004559AE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Патология нервной системы.</w:t>
            </w:r>
          </w:p>
        </w:tc>
      </w:tr>
      <w:tr w:rsidR="004559AE" w:rsidRPr="0053465B" w14:paraId="1E5EF12A" w14:textId="77777777" w:rsidTr="00C36C4D">
        <w:tc>
          <w:tcPr>
            <w:tcW w:w="693" w:type="dxa"/>
          </w:tcPr>
          <w:p w14:paraId="0670201A" w14:textId="77777777" w:rsidR="004559AE" w:rsidRPr="0053465B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168C45D0" w14:textId="77777777" w:rsidR="004559AE" w:rsidRPr="004559AE" w:rsidRDefault="004559A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9AE">
              <w:rPr>
                <w:bCs/>
                <w:color w:val="000000"/>
                <w:sz w:val="24"/>
                <w:szCs w:val="24"/>
              </w:rPr>
              <w:t>Заболевания, связанные с внешним воздействием.</w:t>
            </w:r>
          </w:p>
        </w:tc>
      </w:tr>
    </w:tbl>
    <w:p w14:paraId="3B569F5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52C9B1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B466ED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816EB6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25171DC" w14:textId="77777777" w:rsidR="008C0911" w:rsidRDefault="008C0911" w:rsidP="008C091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2989DB9E" w14:textId="77777777" w:rsidR="00BF27AD" w:rsidRPr="003C0E55" w:rsidRDefault="00BF27AD" w:rsidP="00BF27AD">
      <w:pPr>
        <w:spacing w:line="240" w:lineRule="auto"/>
        <w:ind w:left="0" w:firstLine="709"/>
        <w:rPr>
          <w:sz w:val="24"/>
          <w:szCs w:val="24"/>
        </w:rPr>
      </w:pPr>
      <w:r w:rsidRPr="009A0C6D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28BAF5F2" w14:textId="77777777" w:rsidR="00BF27AD" w:rsidRDefault="00BF27A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77A0B9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01AC4E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E004B6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59697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2FB2CE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9EB41A2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Патология крови и кроветворных органов.</w:t>
      </w:r>
    </w:p>
    <w:p w14:paraId="7141B18D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Изменения общей массы крови. Патологические изменения свойств крови.</w:t>
      </w:r>
    </w:p>
    <w:p w14:paraId="004555ED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Нарушение деятельности кроветворной ткани.</w:t>
      </w:r>
    </w:p>
    <w:p w14:paraId="7EFE278E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Болезни сопровождающиеся угнетением функции костного мозга.</w:t>
      </w:r>
    </w:p>
    <w:p w14:paraId="77407735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Патология дыхания.</w:t>
      </w:r>
    </w:p>
    <w:p w14:paraId="7F2A27CF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Компенсаторно-приспособительные механизмы при нарушениях дыхания.</w:t>
      </w:r>
    </w:p>
    <w:p w14:paraId="0F461E46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Расстройства ритма дыхания.</w:t>
      </w:r>
    </w:p>
    <w:p w14:paraId="10041077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Гипоксия.</w:t>
      </w:r>
    </w:p>
    <w:p w14:paraId="06F85F14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Расстройства дыхания при патологических процессах в органах дыхания, при расстройствах кровообращения, при изменениях состава крови. Расстройства тканевого дыхания.</w:t>
      </w:r>
    </w:p>
    <w:p w14:paraId="01643E70" w14:textId="77777777" w:rsidR="00BF27AD" w:rsidRPr="00BF27AD" w:rsidRDefault="00BF27AD" w:rsidP="00BF27A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F27AD">
        <w:rPr>
          <w:bCs/>
          <w:color w:val="000000"/>
          <w:sz w:val="24"/>
          <w:szCs w:val="24"/>
        </w:rPr>
        <w:t>Болезни органов дыхания.</w:t>
      </w:r>
    </w:p>
    <w:p w14:paraId="7DBBFCB1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FDA005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94D1B7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ABFEDD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22C39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6B5AC1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98493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73DD92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2DCBF1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14B1B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F38EEF" w14:textId="77777777" w:rsidR="00920D08" w:rsidRPr="003C0E55" w:rsidRDefault="00BF27AD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BF1030" w14:textId="77777777" w:rsidR="00920D08" w:rsidRPr="003C0E55" w:rsidRDefault="00BF27AD" w:rsidP="00BF27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тестирование</w:t>
            </w:r>
          </w:p>
        </w:tc>
      </w:tr>
    </w:tbl>
    <w:p w14:paraId="799C351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8AD9BB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73C2FD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B0371D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5F6546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341E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89A23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03F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3C0A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61A8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8BA2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96B8D8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1112B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07D6C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C6E05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9939D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D4EA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CEB96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A82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F27AD" w:rsidRPr="003C0E55" w14:paraId="4DE6455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1A985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712A9C" w14:textId="77777777" w:rsidR="00BF27AD" w:rsidRPr="00BF27AD" w:rsidRDefault="00BF27AD" w:rsidP="00BF27A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Клинико-генетические основы детской дефектологии [Текст</w:t>
            </w:r>
            <w:proofErr w:type="gramStart"/>
            <w:r w:rsidRPr="00BF27AD">
              <w:rPr>
                <w:sz w:val="22"/>
                <w:lang w:eastAsia="en-US"/>
              </w:rPr>
              <w:t>] :</w:t>
            </w:r>
            <w:proofErr w:type="gramEnd"/>
            <w:r w:rsidRPr="00BF27AD">
              <w:rPr>
                <w:sz w:val="22"/>
                <w:lang w:eastAsia="en-US"/>
              </w:rPr>
              <w:t xml:space="preserve"> учебное пособие для студентов высших учебных заведений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C6D9A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bCs/>
                <w:sz w:val="22"/>
                <w:lang w:eastAsia="en-US"/>
              </w:rPr>
              <w:t>Московкина, А. Г.</w:t>
            </w:r>
            <w:r w:rsidRPr="00BF27AD">
              <w:rPr>
                <w:sz w:val="22"/>
                <w:lang w:eastAsia="en-US"/>
              </w:rPr>
              <w:t>,</w:t>
            </w:r>
          </w:p>
          <w:p w14:paraId="3C857900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Орлова Н.И./ Под ред. В.И. Селиверстова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FB67C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 xml:space="preserve">- </w:t>
            </w:r>
            <w:proofErr w:type="gramStart"/>
            <w:r w:rsidRPr="00BF27AD">
              <w:rPr>
                <w:sz w:val="22"/>
                <w:lang w:eastAsia="en-US"/>
              </w:rPr>
              <w:t>М. :</w:t>
            </w:r>
            <w:proofErr w:type="gramEnd"/>
            <w:r w:rsidRPr="00BF27AD">
              <w:rPr>
                <w:sz w:val="22"/>
                <w:lang w:eastAsia="en-US"/>
              </w:rPr>
              <w:t xml:space="preserve"> Гуманитарный изд.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8A9CF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74037" w14:textId="77777777" w:rsidR="00BF27AD" w:rsidRPr="00BF27AD" w:rsidRDefault="00BF27AD" w:rsidP="00BF27AD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76BE7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5" w:history="1"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biblioclub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/</w:t>
              </w:r>
            </w:hyperlink>
          </w:p>
          <w:p w14:paraId="10134261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BF27AD" w:rsidRPr="003C0E55" w14:paraId="5A8D74B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E62F0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6463C" w14:textId="77777777" w:rsidR="00BF27AD" w:rsidRPr="00BF27AD" w:rsidRDefault="00B4718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hyperlink r:id="rId6" w:tgtFrame="_blank" w:history="1">
              <w:r w:rsidR="00BF27AD" w:rsidRPr="00BF27AD">
                <w:rPr>
                  <w:rStyle w:val="a3"/>
                  <w:color w:val="000000"/>
                  <w:sz w:val="22"/>
                  <w:u w:val="none"/>
                  <w:lang w:eastAsia="en-US"/>
                </w:rPr>
                <w:t xml:space="preserve">Анатомия, </w:t>
              </w:r>
              <w:r w:rsidR="00BF27AD" w:rsidRPr="00BF27AD">
                <w:rPr>
                  <w:rStyle w:val="a3"/>
                  <w:color w:val="000000"/>
                  <w:sz w:val="22"/>
                  <w:u w:val="none"/>
                  <w:lang w:eastAsia="en-US"/>
                </w:rPr>
                <w:lastRenderedPageBreak/>
                <w:t>физиология и патология сенсорных систем: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15CB6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BF27AD">
              <w:rPr>
                <w:color w:val="000000"/>
                <w:sz w:val="22"/>
                <w:lang w:eastAsia="en-US"/>
              </w:rPr>
              <w:lastRenderedPageBreak/>
              <w:t xml:space="preserve">Никифорова </w:t>
            </w:r>
            <w:r w:rsidRPr="00BF27AD">
              <w:rPr>
                <w:color w:val="000000"/>
                <w:sz w:val="22"/>
                <w:lang w:eastAsia="en-US"/>
              </w:rPr>
              <w:lastRenderedPageBreak/>
              <w:t>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EA80E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BF27AD">
              <w:rPr>
                <w:color w:val="000000"/>
                <w:sz w:val="22"/>
                <w:lang w:eastAsia="en-US"/>
              </w:rPr>
              <w:lastRenderedPageBreak/>
              <w:t xml:space="preserve">Кемеровский </w:t>
            </w:r>
            <w:r w:rsidRPr="00BF27AD">
              <w:rPr>
                <w:color w:val="000000"/>
                <w:sz w:val="22"/>
                <w:lang w:eastAsia="en-US"/>
              </w:rPr>
              <w:lastRenderedPageBreak/>
              <w:t>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1F72D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BF27AD">
              <w:rPr>
                <w:color w:val="000000"/>
                <w:sz w:val="22"/>
                <w:lang w:eastAsia="en-US"/>
              </w:rPr>
              <w:lastRenderedPageBreak/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46E3C" w14:textId="77777777" w:rsidR="00BF27AD" w:rsidRPr="00BF27AD" w:rsidRDefault="00BF27AD" w:rsidP="00BF27AD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25DB6D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7" w:history="1"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biblioc</w:t>
              </w:r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lastRenderedPageBreak/>
                <w:t>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/</w:t>
              </w:r>
            </w:hyperlink>
          </w:p>
          <w:p w14:paraId="675FA017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BF27AD" w:rsidRPr="003C0E55" w14:paraId="3E05A79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43D17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6891AB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BF27AD">
              <w:rPr>
                <w:color w:val="000000"/>
                <w:sz w:val="22"/>
                <w:lang w:eastAsia="en-US"/>
              </w:rPr>
              <w:t>Патологическая анатомия: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91FC5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proofErr w:type="spellStart"/>
            <w:r w:rsidRPr="00BF27AD">
              <w:rPr>
                <w:color w:val="000000"/>
                <w:sz w:val="22"/>
                <w:lang w:eastAsia="en-US"/>
              </w:rPr>
              <w:t>Недзьведь</w:t>
            </w:r>
            <w:proofErr w:type="spellEnd"/>
            <w:r w:rsidRPr="00BF27AD">
              <w:rPr>
                <w:color w:val="000000"/>
                <w:sz w:val="22"/>
                <w:lang w:eastAsia="en-US"/>
              </w:rPr>
              <w:t xml:space="preserve"> М. К., Черствый Е.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48975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proofErr w:type="spellStart"/>
            <w:r w:rsidRPr="00BF27AD">
              <w:rPr>
                <w:color w:val="000000"/>
                <w:sz w:val="22"/>
                <w:lang w:eastAsia="en-US"/>
              </w:rPr>
              <w:t>Вышэйшая</w:t>
            </w:r>
            <w:proofErr w:type="spellEnd"/>
            <w:r w:rsidRPr="00BF27AD">
              <w:rPr>
                <w:color w:val="000000"/>
                <w:sz w:val="22"/>
                <w:lang w:eastAsia="en-US"/>
              </w:rPr>
              <w:t xml:space="preserve">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A0C84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BF27AD">
              <w:rPr>
                <w:color w:val="000000"/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F1AF0" w14:textId="77777777" w:rsidR="00BF27AD" w:rsidRPr="00BF27AD" w:rsidRDefault="00BF27AD" w:rsidP="00BF27AD">
            <w:pPr>
              <w:spacing w:line="257" w:lineRule="auto"/>
              <w:ind w:left="0" w:firstLine="0"/>
              <w:jc w:val="center"/>
              <w:rPr>
                <w:color w:val="000000"/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9541B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8" w:history="1"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biblioclub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u w:val="none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u w:val="none"/>
                  <w:lang w:eastAsia="en-US"/>
                </w:rPr>
                <w:t>/</w:t>
              </w:r>
            </w:hyperlink>
          </w:p>
          <w:p w14:paraId="016C97BC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</w:p>
        </w:tc>
      </w:tr>
    </w:tbl>
    <w:p w14:paraId="79FB30B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48887C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4CE29EB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2FEF0D4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2B1E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4D21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0015A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4B2C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F87C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CF25E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7510F9E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DD33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045C5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576EF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49CF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9B07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7E077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F1262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F27AD" w:rsidRPr="003C0E55" w14:paraId="3526DB2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D0E063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3D1473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Невропатология: естественнонаучные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465B7D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Т.М. Уманская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0B0D6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 xml:space="preserve"> - </w:t>
            </w:r>
            <w:proofErr w:type="gramStart"/>
            <w:r w:rsidRPr="00BF27AD">
              <w:rPr>
                <w:sz w:val="22"/>
                <w:lang w:eastAsia="en-US"/>
              </w:rPr>
              <w:t>М. :</w:t>
            </w:r>
            <w:proofErr w:type="gramEnd"/>
            <w:r w:rsidRPr="00BF27AD">
              <w:rPr>
                <w:sz w:val="22"/>
                <w:lang w:eastAsia="en-US"/>
              </w:rPr>
              <w:t xml:space="preserve"> Гуманитарный издательский центр ВЛАДОС</w:t>
            </w:r>
          </w:p>
          <w:p w14:paraId="39FCE732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3E40E8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4CD2A9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3A50B8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9" w:history="1"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  <w:p w14:paraId="73378CF0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BF27AD" w:rsidRPr="003C0E55" w14:paraId="3D8AE3BF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367A0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B3EE4" w14:textId="77777777" w:rsidR="00BF27AD" w:rsidRPr="00BF27AD" w:rsidRDefault="00BF27AD" w:rsidP="00BF27A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Дошкольная дефектология: ранняя комплексная профилактика нарушений развития у детей (современные подходы) [Текст</w:t>
            </w:r>
            <w:proofErr w:type="gramStart"/>
            <w:r w:rsidRPr="00BF27AD">
              <w:rPr>
                <w:sz w:val="22"/>
                <w:lang w:eastAsia="en-US"/>
              </w:rPr>
              <w:t>] :</w:t>
            </w:r>
            <w:proofErr w:type="gramEnd"/>
            <w:r w:rsidRPr="00BF27AD">
              <w:rPr>
                <w:sz w:val="22"/>
                <w:lang w:eastAsia="en-US"/>
              </w:rPr>
              <w:t xml:space="preserve"> учебное пособие  для студентов, обучающихся по специальности 050717 - Специальная дошкольная педагогика и психология и по направлению 050700 "Специальное (дефектологическое) образование" ( профиль "Дошкольная дефектология")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C87B88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spellStart"/>
            <w:r w:rsidRPr="00BF27AD">
              <w:rPr>
                <w:sz w:val="22"/>
                <w:szCs w:val="22"/>
                <w:lang w:eastAsia="en-US"/>
              </w:rPr>
              <w:t>Бенилова</w:t>
            </w:r>
            <w:proofErr w:type="spellEnd"/>
            <w:r w:rsidRPr="00BF27AD">
              <w:rPr>
                <w:sz w:val="22"/>
                <w:szCs w:val="22"/>
                <w:lang w:eastAsia="en-US"/>
              </w:rPr>
              <w:t xml:space="preserve"> С.Ю.</w:t>
            </w:r>
            <w:r w:rsidRPr="00BF27AD">
              <w:rPr>
                <w:sz w:val="22"/>
                <w:lang w:eastAsia="en-US"/>
              </w:rPr>
              <w:t xml:space="preserve"> / </w:t>
            </w:r>
            <w:proofErr w:type="spellStart"/>
            <w:r w:rsidRPr="00BF27AD">
              <w:rPr>
                <w:sz w:val="22"/>
                <w:lang w:eastAsia="en-US"/>
              </w:rPr>
              <w:t>Л.Р.Давидович</w:t>
            </w:r>
            <w:proofErr w:type="spellEnd"/>
            <w:r w:rsidRPr="00BF27AD">
              <w:rPr>
                <w:sz w:val="22"/>
                <w:lang w:eastAsia="en-US"/>
              </w:rPr>
              <w:t xml:space="preserve">, Н.В. </w:t>
            </w:r>
            <w:proofErr w:type="spellStart"/>
            <w:r w:rsidRPr="00BF27AD">
              <w:rPr>
                <w:sz w:val="22"/>
                <w:lang w:eastAsia="en-US"/>
              </w:rPr>
              <w:t>Микляева</w:t>
            </w:r>
            <w:proofErr w:type="spellEnd"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37EDEA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 xml:space="preserve">. - </w:t>
            </w:r>
            <w:proofErr w:type="gramStart"/>
            <w:r w:rsidRPr="00BF27AD">
              <w:rPr>
                <w:sz w:val="22"/>
                <w:lang w:eastAsia="en-US"/>
              </w:rPr>
              <w:t>М. :</w:t>
            </w:r>
            <w:proofErr w:type="gramEnd"/>
            <w:r w:rsidRPr="00BF27AD">
              <w:rPr>
                <w:sz w:val="22"/>
                <w:lang w:eastAsia="en-US"/>
              </w:rPr>
              <w:t xml:space="preserve"> Издательство "Парадигма"(Серия "Специальная коррекционная педагогика").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AF1E39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73FFB" w14:textId="77777777" w:rsidR="00BF27AD" w:rsidRPr="00BF27AD" w:rsidRDefault="00BF27AD" w:rsidP="00BF27AD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E60C4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10" w:history="1"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  <w:p w14:paraId="68631E36" w14:textId="77777777" w:rsidR="00BF27AD" w:rsidRPr="00BF27AD" w:rsidRDefault="00BF27AD" w:rsidP="00BF27AD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</w:p>
        </w:tc>
      </w:tr>
      <w:tr w:rsidR="00BF27AD" w:rsidRPr="003C0E55" w14:paraId="0A6D15C7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FDFF8" w14:textId="77777777" w:rsidR="00BF27AD" w:rsidRPr="003C0E55" w:rsidRDefault="00BF27AD" w:rsidP="00BF27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FEECE" w14:textId="77777777" w:rsidR="00BF27AD" w:rsidRPr="00BF27AD" w:rsidRDefault="00BF27AD" w:rsidP="00BF27A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Основы патологии: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93A24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szCs w:val="22"/>
                <w:lang w:eastAsia="en-US"/>
              </w:rPr>
              <w:t>Кожин А. 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840BC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2834FA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BF27AD">
              <w:rPr>
                <w:sz w:val="22"/>
                <w:lang w:eastAsia="en-US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53C02" w14:textId="77777777" w:rsidR="00BF27AD" w:rsidRPr="00BF27AD" w:rsidRDefault="00BF27AD" w:rsidP="00BF27AD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BBC64" w14:textId="77777777" w:rsidR="00BF27AD" w:rsidRPr="00BF27AD" w:rsidRDefault="00B4718D" w:rsidP="00BF27AD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11" w:history="1"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BF27AD" w:rsidRPr="00BF27AD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BF27AD" w:rsidRPr="00BF27AD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  <w:p w14:paraId="765733D9" w14:textId="77777777" w:rsidR="00BF27AD" w:rsidRPr="00BF27AD" w:rsidRDefault="00BF27AD" w:rsidP="00BF27A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</w:tbl>
    <w:p w14:paraId="15E9363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D14A99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E27A40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1CC6F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D386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FDD5C1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A2381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F244CC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EA3288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572E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FACDFD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614575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567270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50240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A8247F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310273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DBCA02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858BC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F4D0D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9FD71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AF7EC0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427A38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FB99F6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7F25FEB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6FA9EF26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5486D0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68B98D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473F84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0098DA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98BCD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355C52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79C4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6772DB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00253EC"/>
    <w:multiLevelType w:val="hybridMultilevel"/>
    <w:tmpl w:val="7B7C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7DF3"/>
    <w:rsid w:val="00181368"/>
    <w:rsid w:val="00363847"/>
    <w:rsid w:val="003D015B"/>
    <w:rsid w:val="004312F8"/>
    <w:rsid w:val="004559AE"/>
    <w:rsid w:val="004B47B0"/>
    <w:rsid w:val="00690988"/>
    <w:rsid w:val="006A6D8A"/>
    <w:rsid w:val="008C0911"/>
    <w:rsid w:val="00920D08"/>
    <w:rsid w:val="00A0610E"/>
    <w:rsid w:val="00B4718D"/>
    <w:rsid w:val="00BA2A91"/>
    <w:rsid w:val="00BE7603"/>
    <w:rsid w:val="00BF27AD"/>
    <w:rsid w:val="00C36C4D"/>
    <w:rsid w:val="00CC7A38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42C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32387&amp;sr=1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2023-05-05T18:36:00Z</dcterms:modified>
</cp:coreProperties>
</file>