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64C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06CFAE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FE2D92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CB2319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2662E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AADE07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B89CC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070F08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7C883D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275F72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1296F0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944E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8E27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813BA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D9E4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90EF95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E80CCB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3B166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D61EB1" w14:textId="77777777" w:rsidR="00920D08" w:rsidRPr="003C0E55" w:rsidRDefault="00A0610E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</w:t>
      </w:r>
      <w:r w:rsidR="00824B26">
        <w:rPr>
          <w:b/>
          <w:color w:val="000000"/>
          <w:sz w:val="24"/>
          <w:szCs w:val="24"/>
        </w:rPr>
        <w:t>О.07</w:t>
      </w:r>
      <w:r>
        <w:rPr>
          <w:b/>
          <w:color w:val="000000"/>
          <w:sz w:val="24"/>
          <w:szCs w:val="24"/>
        </w:rPr>
        <w:t>.</w:t>
      </w:r>
      <w:r w:rsidR="00824B26">
        <w:rPr>
          <w:b/>
          <w:color w:val="000000"/>
          <w:sz w:val="24"/>
          <w:szCs w:val="24"/>
        </w:rPr>
        <w:t>15</w:t>
      </w:r>
      <w:r>
        <w:rPr>
          <w:b/>
          <w:color w:val="000000"/>
          <w:sz w:val="24"/>
          <w:szCs w:val="24"/>
        </w:rPr>
        <w:t xml:space="preserve"> </w:t>
      </w:r>
      <w:r w:rsidR="00824B26">
        <w:rPr>
          <w:b/>
          <w:color w:val="000000"/>
          <w:sz w:val="24"/>
          <w:szCs w:val="24"/>
        </w:rPr>
        <w:t>МЕНЕДЖМЕНТ В СПЕЦИАЛЬНОМ ОБРАЗОВАНИИ</w:t>
      </w:r>
    </w:p>
    <w:p w14:paraId="40644085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0C0E7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6932D5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73F3B18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4FCAF56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385B55" w14:textId="77777777" w:rsidR="0014710C" w:rsidRPr="0014710C" w:rsidRDefault="0014710C" w:rsidP="0014710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4710C">
        <w:rPr>
          <w:bCs/>
          <w:sz w:val="24"/>
          <w:szCs w:val="24"/>
        </w:rPr>
        <w:t>Направленность (профиль) Логопедия</w:t>
      </w:r>
    </w:p>
    <w:p w14:paraId="6C376120" w14:textId="3314A5CB" w:rsidR="00920D08" w:rsidRDefault="0014710C" w:rsidP="0014710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14710C">
        <w:rPr>
          <w:bCs/>
          <w:sz w:val="24"/>
          <w:szCs w:val="24"/>
        </w:rPr>
        <w:t>(год начала подготовки - 2022)</w:t>
      </w:r>
    </w:p>
    <w:p w14:paraId="2395EE3B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9E11A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D50F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B93A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104E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A890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B5DC2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CBA4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7C38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9A5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1313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EED38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363A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6CA4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E98C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C59D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378E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604A3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0BC63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BF381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D6BE1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475100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FB1BFB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26D41C0" w14:textId="59F1EC3B" w:rsidR="00D704A1" w:rsidRDefault="00E14A8C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14710C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74804D38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91F61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3F86E2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13E08B18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6EFA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442AC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1295FE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B51957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42384468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844D16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22A41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FE560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535E5720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3A5242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1687B8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57CCF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7067E4E8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41401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344878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10F3D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7AEDA35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C59C0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FEB8C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0402D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39D0ED5E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9FDAC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98071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54C33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C7A38" w:rsidRPr="00C36C4D" w14:paraId="784A42E3" w14:textId="77777777" w:rsidTr="00C36C4D">
        <w:trPr>
          <w:trHeight w:val="12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F2EFC54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УК-3</w:t>
            </w:r>
          </w:p>
          <w:p w14:paraId="6892D97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4AC7CF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441E46" w14:textId="77777777" w:rsidR="00CC7A38" w:rsidRPr="00C36C4D" w:rsidRDefault="00CC7A38" w:rsidP="00C36C4D">
            <w:pPr>
              <w:pStyle w:val="TableParagraph"/>
              <w:tabs>
                <w:tab w:val="left" w:pos="1060"/>
                <w:tab w:val="left" w:pos="2204"/>
                <w:tab w:val="left" w:pos="384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3.1 Понимает эффективность использования стратегии сотрудничества для </w:t>
            </w:r>
            <w:r w:rsidRPr="00C36C4D">
              <w:rPr>
                <w:spacing w:val="-1"/>
                <w:sz w:val="24"/>
                <w:szCs w:val="24"/>
              </w:rPr>
              <w:t xml:space="preserve">достижения </w:t>
            </w:r>
            <w:r w:rsidRPr="00C36C4D">
              <w:rPr>
                <w:sz w:val="24"/>
                <w:szCs w:val="24"/>
              </w:rPr>
              <w:t>поставленной цели, определяет свою роль в</w:t>
            </w:r>
            <w:r w:rsidRPr="00C36C4D">
              <w:rPr>
                <w:spacing w:val="-6"/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>команде</w:t>
            </w:r>
          </w:p>
        </w:tc>
      </w:tr>
      <w:tr w:rsidR="00CC7A38" w:rsidRPr="00C36C4D" w14:paraId="561C9998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3F4E80A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769EE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BBB506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 Различает особенности поведения разных групп людей, с которыми работает/взаимодействует, учитывает их в своей деятельности</w:t>
            </w:r>
          </w:p>
        </w:tc>
      </w:tr>
      <w:tr w:rsidR="00CC7A38" w:rsidRPr="00C36C4D" w14:paraId="7EB697CF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23D4412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6936F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6D6B35" w14:textId="77777777" w:rsidR="00CC7A38" w:rsidRPr="00C36C4D" w:rsidRDefault="00CC7A38" w:rsidP="00C36C4D">
            <w:pPr>
              <w:pStyle w:val="TableParagraph"/>
              <w:tabs>
                <w:tab w:val="left" w:pos="1096"/>
                <w:tab w:val="left" w:pos="2255"/>
                <w:tab w:val="left" w:pos="3838"/>
                <w:tab w:val="left" w:pos="47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3.3 Способен устанавливать разные </w:t>
            </w:r>
            <w:r w:rsidRPr="00C36C4D">
              <w:rPr>
                <w:spacing w:val="-1"/>
                <w:sz w:val="24"/>
                <w:szCs w:val="24"/>
              </w:rPr>
              <w:t xml:space="preserve">виды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коммуникации </w:t>
            </w:r>
            <w:r w:rsidRPr="00C36C4D">
              <w:rPr>
                <w:sz w:val="24"/>
                <w:szCs w:val="24"/>
              </w:rPr>
              <w:t>(учебную, деловую, неформальную и др.)</w:t>
            </w:r>
          </w:p>
        </w:tc>
      </w:tr>
      <w:tr w:rsidR="00CC7A38" w:rsidRPr="00C36C4D" w14:paraId="2C246230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EACBF2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39EE48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B29C56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3.4 Понимает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tr w:rsidR="00CC7A38" w:rsidRPr="00C36C4D" w14:paraId="13A825E6" w14:textId="77777777" w:rsidTr="00C36C4D">
        <w:trPr>
          <w:trHeight w:val="12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D7A834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5C816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DDDE5C" w14:textId="77777777" w:rsidR="00CC7A38" w:rsidRPr="00C36C4D" w:rsidRDefault="00CC7A3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3.5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181368" w:rsidRPr="00C36C4D" w14:paraId="77F3A030" w14:textId="77777777" w:rsidTr="00C36C4D">
        <w:trPr>
          <w:trHeight w:val="3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4C29E0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УК-6</w:t>
            </w:r>
          </w:p>
          <w:p w14:paraId="29364D17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338223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84FD3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6.1 Применяет знание о своих ресурсах и их пределах (личностных, психофизиологических, ситуативных, временных и т.д.), для успешного выполнения порученной работы.</w:t>
            </w:r>
          </w:p>
        </w:tc>
      </w:tr>
      <w:tr w:rsidR="00181368" w:rsidRPr="00C36C4D" w14:paraId="06F04BE4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5556E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F3094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B78ED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181368" w:rsidRPr="00C36C4D" w14:paraId="07CBD4D6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9C25B2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5EFC86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0A78E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181368" w:rsidRPr="00C36C4D" w14:paraId="36A54E31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1B0D6B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829A3BC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7B562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</w:tr>
      <w:tr w:rsidR="00181368" w:rsidRPr="00C36C4D" w14:paraId="56944CE6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B58BD5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C26903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434AAA" w14:textId="77777777" w:rsidR="00181368" w:rsidRPr="00C36C4D" w:rsidRDefault="00181368" w:rsidP="00C36C4D">
            <w:pPr>
              <w:pStyle w:val="TableParagraph"/>
              <w:tabs>
                <w:tab w:val="left" w:pos="1955"/>
                <w:tab w:val="left" w:pos="3393"/>
                <w:tab w:val="left" w:pos="39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6.5 Демонстрирует интерес к учебе и </w:t>
            </w:r>
            <w:r w:rsidRPr="00C36C4D">
              <w:rPr>
                <w:spacing w:val="-3"/>
                <w:sz w:val="24"/>
                <w:szCs w:val="24"/>
              </w:rPr>
              <w:t xml:space="preserve">использует </w:t>
            </w:r>
            <w:r w:rsidRPr="00C36C4D">
              <w:rPr>
                <w:sz w:val="24"/>
                <w:szCs w:val="24"/>
              </w:rPr>
              <w:t xml:space="preserve">предоставляемые возможности для </w:t>
            </w:r>
            <w:r w:rsidRPr="00C36C4D">
              <w:rPr>
                <w:spacing w:val="-1"/>
                <w:sz w:val="24"/>
                <w:szCs w:val="24"/>
              </w:rPr>
              <w:t xml:space="preserve">приобретения </w:t>
            </w:r>
            <w:r w:rsidRPr="00C36C4D">
              <w:rPr>
                <w:sz w:val="24"/>
                <w:szCs w:val="24"/>
              </w:rPr>
              <w:t>новых знаний и навыков.</w:t>
            </w:r>
          </w:p>
        </w:tc>
      </w:tr>
      <w:tr w:rsidR="00C36C4D" w:rsidRPr="00C36C4D" w14:paraId="3085BCC6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256F80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ОПК-7</w:t>
            </w:r>
          </w:p>
          <w:p w14:paraId="2D763B0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C23EA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</w:t>
            </w:r>
            <w:r w:rsidRPr="00C36C4D">
              <w:rPr>
                <w:spacing w:val="5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EA435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7.1 Знает: основные закономерности семейных отношений, позволяющие эффективно работать с родительской общественностью;</w:t>
            </w:r>
          </w:p>
          <w:p w14:paraId="1727378E" w14:textId="77777777" w:rsidR="00C36C4D" w:rsidRPr="00C36C4D" w:rsidRDefault="00C36C4D" w:rsidP="00C36C4D">
            <w:pPr>
              <w:pStyle w:val="TableParagraph"/>
              <w:tabs>
                <w:tab w:val="left" w:pos="2228"/>
                <w:tab w:val="left" w:pos="420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14:paraId="568B0439" w14:textId="77777777" w:rsidR="00C36C4D" w:rsidRPr="00C36C4D" w:rsidRDefault="00C36C4D" w:rsidP="00C36C4D">
            <w:pPr>
              <w:pStyle w:val="TableParagraph"/>
              <w:tabs>
                <w:tab w:val="left" w:pos="1551"/>
                <w:tab w:val="left" w:pos="315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основные технологии социально-педагогического взаимодействия;</w:t>
            </w:r>
          </w:p>
          <w:p w14:paraId="2E2DDD0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специфику семейного воспитания детей с нарушением речи, факторы, ослабляющие в</w:t>
            </w:r>
            <w:r w:rsidR="004B47B0">
              <w:rPr>
                <w:sz w:val="24"/>
                <w:szCs w:val="24"/>
              </w:rPr>
              <w:t>оспитательные возможности семьи.</w:t>
            </w:r>
          </w:p>
        </w:tc>
      </w:tr>
      <w:tr w:rsidR="00C36C4D" w:rsidRPr="00C36C4D" w14:paraId="1332AC5B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A7C03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86A28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14E722" w14:textId="77777777" w:rsidR="00C36C4D" w:rsidRPr="00C36C4D" w:rsidRDefault="00C36C4D" w:rsidP="00C36C4D">
            <w:pPr>
              <w:pStyle w:val="TableParagraph"/>
              <w:tabs>
                <w:tab w:val="left" w:pos="1371"/>
                <w:tab w:val="left" w:pos="2365"/>
                <w:tab w:val="left" w:pos="4495"/>
                <w:tab w:val="left" w:pos="495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7.2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взаимодействовать с разными участниками образовательного процесса (обучающимися, родителями, педагогами, администрацией);</w:t>
            </w:r>
          </w:p>
          <w:p w14:paraId="7BF3ECFF" w14:textId="77777777" w:rsidR="00C36C4D" w:rsidRPr="00C36C4D" w:rsidRDefault="00C36C4D" w:rsidP="00C36C4D">
            <w:pPr>
              <w:pStyle w:val="TableParagraph"/>
              <w:tabs>
                <w:tab w:val="left" w:pos="507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нарушением речи;</w:t>
            </w:r>
          </w:p>
          <w:p w14:paraId="57D7F72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планировать, отбирать </w:t>
            </w: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 xml:space="preserve">и средства </w:t>
            </w:r>
            <w:r w:rsidRPr="00C36C4D">
              <w:rPr>
                <w:spacing w:val="-3"/>
                <w:sz w:val="24"/>
                <w:szCs w:val="24"/>
              </w:rPr>
              <w:t xml:space="preserve">коммуникативного </w:t>
            </w:r>
            <w:r w:rsidRPr="00C36C4D">
              <w:rPr>
                <w:sz w:val="24"/>
                <w:szCs w:val="24"/>
              </w:rPr>
              <w:t>обеспечения коррекционно-образовательной работы с обучающимися с учетом возраста, глубины и структуры нарушения.</w:t>
            </w:r>
          </w:p>
        </w:tc>
      </w:tr>
      <w:tr w:rsidR="00C36C4D" w:rsidRPr="00C36C4D" w14:paraId="6E6DB6D5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0AD03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E2877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732CD5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7.3 Владеет: методами выявления поведенческих и личностных проблем обучающихся, связанных с особенностями их развития, в процессе наблюдения;</w:t>
            </w:r>
          </w:p>
          <w:p w14:paraId="598BA9F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методами взаимодействия и командной работы с другими специалистами в рамках </w:t>
            </w:r>
            <w:r w:rsidRPr="00C36C4D">
              <w:rPr>
                <w:spacing w:val="-3"/>
                <w:sz w:val="24"/>
                <w:szCs w:val="24"/>
              </w:rPr>
              <w:t>психолого-медико-</w:t>
            </w:r>
            <w:r w:rsidRPr="00C36C4D">
              <w:rPr>
                <w:sz w:val="24"/>
                <w:szCs w:val="24"/>
              </w:rPr>
              <w:t>педагогического консилиума;</w:t>
            </w:r>
          </w:p>
          <w:p w14:paraId="5E053B1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действиями планирования и анализа, отбора технологий взаимодействия с родителями обучающихся с учетом личностного </w:t>
            </w:r>
            <w:r w:rsidRPr="00C36C4D">
              <w:rPr>
                <w:sz w:val="24"/>
                <w:szCs w:val="24"/>
              </w:rPr>
              <w:lastRenderedPageBreak/>
              <w:t>потенциала родителей;</w:t>
            </w:r>
          </w:p>
          <w:p w14:paraId="09B95FBE" w14:textId="77777777" w:rsidR="00C36C4D" w:rsidRPr="00C36C4D" w:rsidRDefault="00C36C4D" w:rsidP="00C36C4D">
            <w:pPr>
              <w:pStyle w:val="TableParagraph"/>
              <w:tabs>
                <w:tab w:val="left" w:pos="1548"/>
                <w:tab w:val="left" w:pos="3325"/>
                <w:tab w:val="left" w:pos="4829"/>
                <w:tab w:val="left" w:pos="565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действиями моделирования содержания, форм и технологий взаимодействия с разными участниками образовательного процесса (обучающимися, родителями, педагогами, администрацией);</w:t>
            </w:r>
          </w:p>
          <w:p w14:paraId="279AA2D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конструктивного межличностного общения с родителями обучающихся с нарушением речи;</w:t>
            </w:r>
          </w:p>
          <w:p w14:paraId="7265C90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межличностного общения с обучающимися с нарушением речи с учетом возрастных, типологических и индивидуальных особенностей;</w:t>
            </w:r>
          </w:p>
          <w:p w14:paraId="45DDF0D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планирования и анализа взаимодействия</w:t>
            </w:r>
            <w:r w:rsidRPr="00C36C4D">
              <w:rPr>
                <w:spacing w:val="45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с родителями обучающихся.</w:t>
            </w:r>
          </w:p>
        </w:tc>
      </w:tr>
    </w:tbl>
    <w:p w14:paraId="020BE8D7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DF0437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25591163" w14:textId="77777777" w:rsidR="00920D08" w:rsidRPr="00824B26" w:rsidRDefault="00920D08" w:rsidP="00824B2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824B26">
        <w:rPr>
          <w:color w:val="000000"/>
          <w:sz w:val="24"/>
          <w:szCs w:val="24"/>
        </w:rPr>
        <w:t xml:space="preserve">развитие </w:t>
      </w:r>
      <w:r w:rsidR="00824B26" w:rsidRPr="00824B26">
        <w:rPr>
          <w:color w:val="000000"/>
          <w:sz w:val="24"/>
          <w:szCs w:val="24"/>
        </w:rPr>
        <w:t>профессиональной компетенции у обучающихся в области</w:t>
      </w:r>
      <w:r w:rsidR="00824B26">
        <w:rPr>
          <w:color w:val="000000"/>
          <w:sz w:val="24"/>
          <w:szCs w:val="24"/>
        </w:rPr>
        <w:t xml:space="preserve"> управления и руководства образовательной организацией.</w:t>
      </w:r>
    </w:p>
    <w:p w14:paraId="64FCD5AF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29E88CB" w14:textId="77777777" w:rsidR="00824B26" w:rsidRPr="00824B26" w:rsidRDefault="00824B26" w:rsidP="00824B2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824B26">
        <w:rPr>
          <w:color w:val="000000"/>
          <w:sz w:val="24"/>
          <w:szCs w:val="24"/>
          <w:lang w:eastAsia="ru-RU"/>
        </w:rPr>
        <w:t>обеспечить единство и практико-ориентационный характер в формировании теоретической и практической профессионально-педагогической компетентности бакалавра;</w:t>
      </w:r>
    </w:p>
    <w:p w14:paraId="26F2B501" w14:textId="77777777" w:rsidR="00824B26" w:rsidRPr="00824B26" w:rsidRDefault="00824B26" w:rsidP="00824B2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824B26">
        <w:rPr>
          <w:color w:val="000000"/>
          <w:sz w:val="24"/>
          <w:szCs w:val="24"/>
          <w:lang w:eastAsia="ru-RU"/>
        </w:rPr>
        <w:t>способствовать развитию эрудиции обучающегося по проблемам образования;</w:t>
      </w:r>
    </w:p>
    <w:p w14:paraId="4816B85C" w14:textId="77777777" w:rsidR="00824B26" w:rsidRPr="00824B26" w:rsidRDefault="00824B26" w:rsidP="00824B2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824B26">
        <w:rPr>
          <w:color w:val="000000"/>
          <w:sz w:val="24"/>
          <w:szCs w:val="24"/>
          <w:lang w:eastAsia="ru-RU"/>
        </w:rPr>
        <w:t>способствовать формированию и развитию п</w:t>
      </w:r>
      <w:r>
        <w:rPr>
          <w:color w:val="000000"/>
          <w:sz w:val="24"/>
          <w:szCs w:val="24"/>
          <w:lang w:eastAsia="ru-RU"/>
        </w:rPr>
        <w:t xml:space="preserve">едагогического </w:t>
      </w:r>
      <w:r w:rsidRPr="00824B26">
        <w:rPr>
          <w:color w:val="000000"/>
          <w:sz w:val="24"/>
          <w:szCs w:val="24"/>
          <w:lang w:eastAsia="ru-RU"/>
        </w:rPr>
        <w:t>сознания, обучающегося;</w:t>
      </w:r>
    </w:p>
    <w:p w14:paraId="2AAB88D3" w14:textId="77777777" w:rsidR="00824B26" w:rsidRPr="00824B26" w:rsidRDefault="00824B26" w:rsidP="00824B26">
      <w:pPr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824B26">
        <w:rPr>
          <w:color w:val="000000"/>
          <w:sz w:val="24"/>
          <w:szCs w:val="24"/>
          <w:lang w:eastAsia="ru-RU"/>
        </w:rPr>
        <w:t>обеспечить условия для профессионального самоопределения и самореализации обучающегося в сфере профессиональной педагогической деятельности.</w:t>
      </w:r>
    </w:p>
    <w:p w14:paraId="11ACD39B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2E3EA9B1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500B09C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6842B2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779941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E335DD3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3A319DB" w14:textId="77777777" w:rsidR="006373FF" w:rsidRPr="003C0E55" w:rsidRDefault="006373FF" w:rsidP="006373FF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373FF" w:rsidRPr="003C0E55" w14:paraId="75B037CB" w14:textId="77777777" w:rsidTr="006373F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323B4DD" w14:textId="77777777" w:rsidR="006373FF" w:rsidRPr="003C0E55" w:rsidRDefault="006373FF" w:rsidP="006373F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BDE2EA4" w14:textId="77777777" w:rsidR="006373FF" w:rsidRPr="003C0E55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6373FF" w:rsidRPr="003C0E55" w14:paraId="25B2EE5A" w14:textId="77777777" w:rsidTr="006373F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4596E5F" w14:textId="77777777" w:rsidR="006373FF" w:rsidRPr="003C0E55" w:rsidRDefault="006373FF" w:rsidP="006373F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5EBDD4B" w14:textId="77777777" w:rsidR="006373FF" w:rsidRPr="003C0E55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57B95" w14:textId="77777777" w:rsidR="006373FF" w:rsidRPr="0075242A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373FF" w:rsidRPr="003C0E55" w14:paraId="7B246560" w14:textId="77777777" w:rsidTr="006373FF">
        <w:trPr>
          <w:trHeight w:val="239"/>
        </w:trPr>
        <w:tc>
          <w:tcPr>
            <w:tcW w:w="6525" w:type="dxa"/>
            <w:shd w:val="clear" w:color="auto" w:fill="E0E0E0"/>
          </w:tcPr>
          <w:p w14:paraId="5C6EC9D6" w14:textId="77777777" w:rsidR="006373FF" w:rsidRPr="003C0E55" w:rsidRDefault="006373FF" w:rsidP="006373F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141FA19" w14:textId="77777777" w:rsidR="006373FF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373FF" w:rsidRPr="003C0E55" w14:paraId="6DE08334" w14:textId="77777777" w:rsidTr="006373FF">
        <w:tc>
          <w:tcPr>
            <w:tcW w:w="6525" w:type="dxa"/>
            <w:shd w:val="clear" w:color="auto" w:fill="auto"/>
          </w:tcPr>
          <w:p w14:paraId="3E51FAFA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A162042" w14:textId="77777777" w:rsidR="006373FF" w:rsidRPr="003C0E55" w:rsidRDefault="006373FF" w:rsidP="006373F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73FF" w:rsidRPr="003C0E55" w14:paraId="2EAA3459" w14:textId="77777777" w:rsidTr="006373FF">
        <w:tc>
          <w:tcPr>
            <w:tcW w:w="6525" w:type="dxa"/>
            <w:shd w:val="clear" w:color="auto" w:fill="auto"/>
          </w:tcPr>
          <w:p w14:paraId="59164C10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770EA7D" w14:textId="77777777" w:rsidR="006373FF" w:rsidRPr="003C0E55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51E08DBC" w14:textId="77777777" w:rsidR="006373FF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73FF" w:rsidRPr="003C0E55" w14:paraId="3C1FCA23" w14:textId="77777777" w:rsidTr="006373FF">
        <w:tc>
          <w:tcPr>
            <w:tcW w:w="6525" w:type="dxa"/>
            <w:shd w:val="clear" w:color="auto" w:fill="auto"/>
          </w:tcPr>
          <w:p w14:paraId="52A70602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C9E6619" w14:textId="77777777" w:rsidR="006373FF" w:rsidRPr="003C0E55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72D0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13BFB217" w14:textId="77777777" w:rsidR="006373FF" w:rsidRPr="003C0E55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72D05">
              <w:rPr>
                <w:sz w:val="24"/>
                <w:szCs w:val="24"/>
              </w:rPr>
              <w:t>-</w:t>
            </w:r>
          </w:p>
        </w:tc>
      </w:tr>
      <w:tr w:rsidR="006373FF" w:rsidRPr="003C0E55" w14:paraId="2B11E35A" w14:textId="77777777" w:rsidTr="006373FF">
        <w:tc>
          <w:tcPr>
            <w:tcW w:w="6525" w:type="dxa"/>
            <w:shd w:val="clear" w:color="auto" w:fill="E0E0E0"/>
          </w:tcPr>
          <w:p w14:paraId="2A9A79E2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3428C6D" w14:textId="77777777" w:rsidR="006373FF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373FF" w:rsidRPr="003C0E55" w14:paraId="12BDD09C" w14:textId="77777777" w:rsidTr="006373FF">
        <w:tc>
          <w:tcPr>
            <w:tcW w:w="6525" w:type="dxa"/>
            <w:shd w:val="clear" w:color="auto" w:fill="E0E0E0"/>
          </w:tcPr>
          <w:p w14:paraId="684BBE8D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CDA034F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7595D9D4" w14:textId="77777777" w:rsidTr="006373FF">
        <w:tc>
          <w:tcPr>
            <w:tcW w:w="6525" w:type="dxa"/>
            <w:shd w:val="clear" w:color="auto" w:fill="auto"/>
          </w:tcPr>
          <w:p w14:paraId="16F89B29" w14:textId="77777777" w:rsidR="006373FF" w:rsidRPr="00920D08" w:rsidRDefault="006373FF" w:rsidP="006373F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A6526FF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01FC776A" w14:textId="77777777" w:rsidTr="006373FF">
        <w:tc>
          <w:tcPr>
            <w:tcW w:w="6525" w:type="dxa"/>
            <w:shd w:val="clear" w:color="auto" w:fill="auto"/>
          </w:tcPr>
          <w:p w14:paraId="10D28803" w14:textId="77777777" w:rsidR="006373FF" w:rsidRPr="00920D08" w:rsidRDefault="006373FF" w:rsidP="006373F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7B8A770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4721435E" w14:textId="77777777" w:rsidTr="006373FF">
        <w:trPr>
          <w:trHeight w:val="173"/>
        </w:trPr>
        <w:tc>
          <w:tcPr>
            <w:tcW w:w="6525" w:type="dxa"/>
            <w:shd w:val="clear" w:color="auto" w:fill="E0E0E0"/>
          </w:tcPr>
          <w:p w14:paraId="4D7DDD92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0AA0F7E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62224AE2" w14:textId="77777777" w:rsidR="006373FF" w:rsidRDefault="006373FF" w:rsidP="006373FF">
      <w:pPr>
        <w:spacing w:line="240" w:lineRule="auto"/>
        <w:ind w:left="0" w:firstLine="0"/>
        <w:rPr>
          <w:bCs/>
          <w:sz w:val="24"/>
          <w:szCs w:val="24"/>
        </w:rPr>
      </w:pPr>
    </w:p>
    <w:p w14:paraId="589FA2DB" w14:textId="77777777" w:rsidR="006373FF" w:rsidRDefault="006373FF" w:rsidP="006373FF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6373FF" w:rsidRPr="003C0E55" w14:paraId="77ABCD6F" w14:textId="77777777" w:rsidTr="006373FF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F3794D4" w14:textId="77777777" w:rsidR="006373FF" w:rsidRPr="003C0E55" w:rsidRDefault="006373FF" w:rsidP="006373F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2559117" w14:textId="77777777" w:rsidR="006373FF" w:rsidRPr="003C0E55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6373FF" w:rsidRPr="003C0E55" w14:paraId="31DF62CF" w14:textId="77777777" w:rsidTr="006373FF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4F5105D" w14:textId="77777777" w:rsidR="006373FF" w:rsidRPr="003C0E55" w:rsidRDefault="006373FF" w:rsidP="006373F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8818F23" w14:textId="77777777" w:rsidR="006373FF" w:rsidRPr="003C0E55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5CF2E7" w14:textId="77777777" w:rsidR="006373FF" w:rsidRPr="0075242A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6373FF" w:rsidRPr="003C0E55" w14:paraId="2CFC173B" w14:textId="77777777" w:rsidTr="006373FF">
        <w:trPr>
          <w:trHeight w:val="239"/>
        </w:trPr>
        <w:tc>
          <w:tcPr>
            <w:tcW w:w="6525" w:type="dxa"/>
            <w:shd w:val="clear" w:color="auto" w:fill="E0E0E0"/>
          </w:tcPr>
          <w:p w14:paraId="61DE5F56" w14:textId="77777777" w:rsidR="006373FF" w:rsidRPr="003C0E55" w:rsidRDefault="006373FF" w:rsidP="006373F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AFC52AA" w14:textId="77777777" w:rsidR="006373FF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373FF" w:rsidRPr="003C0E55" w14:paraId="26FDB65B" w14:textId="77777777" w:rsidTr="006373FF">
        <w:tc>
          <w:tcPr>
            <w:tcW w:w="6525" w:type="dxa"/>
            <w:shd w:val="clear" w:color="auto" w:fill="auto"/>
          </w:tcPr>
          <w:p w14:paraId="5E13F33F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E67964C" w14:textId="77777777" w:rsidR="006373FF" w:rsidRPr="003C0E55" w:rsidRDefault="006373FF" w:rsidP="006373FF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73FF" w:rsidRPr="003C0E55" w14:paraId="390F475D" w14:textId="77777777" w:rsidTr="006373FF">
        <w:tc>
          <w:tcPr>
            <w:tcW w:w="6525" w:type="dxa"/>
            <w:shd w:val="clear" w:color="auto" w:fill="auto"/>
          </w:tcPr>
          <w:p w14:paraId="6E49853E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589809B" w14:textId="77777777" w:rsidR="006373FF" w:rsidRPr="003C0E55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7176F22" w14:textId="77777777" w:rsidR="006373FF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6373FF" w:rsidRPr="003C0E55" w14:paraId="717AE87A" w14:textId="77777777" w:rsidTr="006373FF">
        <w:tc>
          <w:tcPr>
            <w:tcW w:w="6525" w:type="dxa"/>
            <w:shd w:val="clear" w:color="auto" w:fill="auto"/>
          </w:tcPr>
          <w:p w14:paraId="1A3196BA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B700C2C" w14:textId="77777777" w:rsidR="006373FF" w:rsidRPr="003C0E55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72D0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48FF371" w14:textId="77777777" w:rsidR="006373FF" w:rsidRPr="003C0E55" w:rsidRDefault="006373FF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341DE066" w14:textId="77777777" w:rsidTr="006373FF">
        <w:tc>
          <w:tcPr>
            <w:tcW w:w="6525" w:type="dxa"/>
            <w:shd w:val="clear" w:color="auto" w:fill="E0E0E0"/>
          </w:tcPr>
          <w:p w14:paraId="13357387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49DC868" w14:textId="77777777" w:rsidR="006373FF" w:rsidRDefault="00C72D05" w:rsidP="006373F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373FF" w:rsidRPr="003C0E55" w14:paraId="4A920444" w14:textId="77777777" w:rsidTr="006373FF">
        <w:tc>
          <w:tcPr>
            <w:tcW w:w="6525" w:type="dxa"/>
            <w:shd w:val="clear" w:color="auto" w:fill="E0E0E0"/>
          </w:tcPr>
          <w:p w14:paraId="79367FBE" w14:textId="77777777" w:rsidR="006373FF" w:rsidRPr="003C0E55" w:rsidRDefault="006373FF" w:rsidP="006373F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ACFA24C" w14:textId="77777777" w:rsidR="006373FF" w:rsidRDefault="00C72D05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73FF" w:rsidRPr="003C0E55" w14:paraId="58D254F0" w14:textId="77777777" w:rsidTr="006373FF">
        <w:tc>
          <w:tcPr>
            <w:tcW w:w="6525" w:type="dxa"/>
            <w:shd w:val="clear" w:color="auto" w:fill="auto"/>
          </w:tcPr>
          <w:p w14:paraId="5EBA898E" w14:textId="77777777" w:rsidR="006373FF" w:rsidRPr="003C0E55" w:rsidRDefault="006373FF" w:rsidP="006373F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53BF928" w14:textId="77777777" w:rsidR="006373FF" w:rsidRDefault="00C72D05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6373FF" w:rsidRPr="003C0E55" w14:paraId="65239AEF" w14:textId="77777777" w:rsidTr="006373FF">
        <w:tc>
          <w:tcPr>
            <w:tcW w:w="6525" w:type="dxa"/>
            <w:shd w:val="clear" w:color="auto" w:fill="auto"/>
          </w:tcPr>
          <w:p w14:paraId="18115A20" w14:textId="77777777" w:rsidR="006373FF" w:rsidRPr="003C0E55" w:rsidRDefault="006373FF" w:rsidP="006373F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CBB366B" w14:textId="77777777" w:rsidR="006373FF" w:rsidRDefault="00C72D05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6373FF" w:rsidRPr="003C0E55" w14:paraId="1B0B0004" w14:textId="77777777" w:rsidTr="006373FF">
        <w:trPr>
          <w:trHeight w:val="173"/>
        </w:trPr>
        <w:tc>
          <w:tcPr>
            <w:tcW w:w="6525" w:type="dxa"/>
            <w:shd w:val="clear" w:color="auto" w:fill="E0E0E0"/>
          </w:tcPr>
          <w:p w14:paraId="21FBAA9A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ECC9F60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5A3172FC" w14:textId="77777777" w:rsidTr="006373FF">
        <w:trPr>
          <w:trHeight w:val="173"/>
        </w:trPr>
        <w:tc>
          <w:tcPr>
            <w:tcW w:w="6525" w:type="dxa"/>
            <w:shd w:val="clear" w:color="auto" w:fill="auto"/>
          </w:tcPr>
          <w:p w14:paraId="100C60A3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5E4161F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5A10B1BC" w14:textId="77777777" w:rsidTr="006373FF">
        <w:trPr>
          <w:trHeight w:val="173"/>
        </w:trPr>
        <w:tc>
          <w:tcPr>
            <w:tcW w:w="6525" w:type="dxa"/>
            <w:shd w:val="clear" w:color="auto" w:fill="auto"/>
          </w:tcPr>
          <w:p w14:paraId="36151194" w14:textId="77777777" w:rsidR="006373FF" w:rsidRPr="003C0E55" w:rsidRDefault="006373FF" w:rsidP="006373F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150210C" w14:textId="77777777" w:rsidR="006373FF" w:rsidRDefault="006373FF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73FF" w:rsidRPr="003C0E55" w14:paraId="7EDE0AEE" w14:textId="77777777" w:rsidTr="006373FF">
        <w:trPr>
          <w:trHeight w:val="173"/>
        </w:trPr>
        <w:tc>
          <w:tcPr>
            <w:tcW w:w="6525" w:type="dxa"/>
            <w:shd w:val="clear" w:color="auto" w:fill="E0E0E0"/>
          </w:tcPr>
          <w:p w14:paraId="4D7F541C" w14:textId="77777777" w:rsidR="006373FF" w:rsidRPr="003C0E55" w:rsidRDefault="006373FF" w:rsidP="006373F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8CA95B5" w14:textId="77777777" w:rsidR="006373FF" w:rsidRDefault="00C72D05" w:rsidP="006373F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275645EC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3C53325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F47E610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451C28F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FA1E47A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0C71855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0FD19AB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54F461B8" w14:textId="77777777" w:rsidTr="00C36C4D">
        <w:tc>
          <w:tcPr>
            <w:tcW w:w="693" w:type="dxa"/>
          </w:tcPr>
          <w:p w14:paraId="38CE961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860644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217B59B0" w14:textId="77777777" w:rsidTr="00C36C4D">
        <w:tc>
          <w:tcPr>
            <w:tcW w:w="693" w:type="dxa"/>
          </w:tcPr>
          <w:p w14:paraId="3E55ACD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7D42AD0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>Теоретические основы менеджмента в образовании</w:t>
            </w:r>
          </w:p>
        </w:tc>
      </w:tr>
      <w:tr w:rsidR="00920D08" w:rsidRPr="0053465B" w14:paraId="0E45F3FB" w14:textId="77777777" w:rsidTr="00C36C4D">
        <w:tc>
          <w:tcPr>
            <w:tcW w:w="693" w:type="dxa"/>
          </w:tcPr>
          <w:p w14:paraId="142C6C9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74F74F1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>Современные тенденции развития менеджмента в образовании в России</w:t>
            </w:r>
          </w:p>
        </w:tc>
      </w:tr>
      <w:tr w:rsidR="00920D08" w:rsidRPr="0053465B" w14:paraId="5F9119E6" w14:textId="77777777" w:rsidTr="00C36C4D">
        <w:tc>
          <w:tcPr>
            <w:tcW w:w="693" w:type="dxa"/>
          </w:tcPr>
          <w:p w14:paraId="2CADA10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C074FE7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>Современная образовательная организация как субъект и объект управления</w:t>
            </w:r>
          </w:p>
        </w:tc>
      </w:tr>
      <w:tr w:rsidR="00920D08" w:rsidRPr="0053465B" w14:paraId="0D3E23C5" w14:textId="77777777" w:rsidTr="00C36C4D">
        <w:tc>
          <w:tcPr>
            <w:tcW w:w="693" w:type="dxa"/>
          </w:tcPr>
          <w:p w14:paraId="5C9B633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503B47CB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 xml:space="preserve">Управленческие </w:t>
            </w:r>
            <w:proofErr w:type="gramStart"/>
            <w:r w:rsidRPr="00824B26">
              <w:rPr>
                <w:bCs/>
                <w:color w:val="000000"/>
                <w:sz w:val="24"/>
                <w:szCs w:val="24"/>
              </w:rPr>
              <w:t>структуры  образовательных</w:t>
            </w:r>
            <w:proofErr w:type="gramEnd"/>
            <w:r w:rsidRPr="00824B26">
              <w:rPr>
                <w:bCs/>
                <w:color w:val="000000"/>
                <w:sz w:val="24"/>
                <w:szCs w:val="24"/>
              </w:rPr>
              <w:t xml:space="preserve"> организаций</w:t>
            </w:r>
          </w:p>
        </w:tc>
      </w:tr>
      <w:tr w:rsidR="00920D08" w:rsidRPr="0053465B" w14:paraId="154AF271" w14:textId="77777777" w:rsidTr="00C36C4D">
        <w:tc>
          <w:tcPr>
            <w:tcW w:w="693" w:type="dxa"/>
          </w:tcPr>
          <w:p w14:paraId="23EEFB0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22234A9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>Управленческая деятельность в образовательной организации</w:t>
            </w:r>
          </w:p>
        </w:tc>
      </w:tr>
      <w:tr w:rsidR="00920D08" w:rsidRPr="0053465B" w14:paraId="1F0AAE96" w14:textId="77777777" w:rsidTr="00C36C4D">
        <w:tc>
          <w:tcPr>
            <w:tcW w:w="693" w:type="dxa"/>
          </w:tcPr>
          <w:p w14:paraId="7743919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6365FEB" w14:textId="77777777" w:rsidR="00920D08" w:rsidRPr="0053465B" w:rsidRDefault="00824B26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24B26">
              <w:rPr>
                <w:bCs/>
                <w:color w:val="000000"/>
                <w:sz w:val="24"/>
                <w:szCs w:val="24"/>
              </w:rPr>
              <w:t>Эффективность менеджмента</w:t>
            </w:r>
          </w:p>
        </w:tc>
      </w:tr>
    </w:tbl>
    <w:p w14:paraId="77D87FD7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7AD42A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CE30211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BD33A9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17C7D37" w14:textId="77777777" w:rsidR="00BB472C" w:rsidRDefault="00BB472C" w:rsidP="00BB472C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5FDC7B33" w14:textId="77777777" w:rsidR="00920D08" w:rsidRPr="003C0E55" w:rsidRDefault="00824B26" w:rsidP="00920D08">
      <w:pPr>
        <w:spacing w:line="240" w:lineRule="auto"/>
        <w:ind w:firstLine="0"/>
        <w:rPr>
          <w:sz w:val="24"/>
          <w:szCs w:val="24"/>
        </w:rPr>
      </w:pPr>
      <w:r w:rsidRPr="00824B26">
        <w:rPr>
          <w:sz w:val="24"/>
          <w:szCs w:val="24"/>
        </w:rPr>
        <w:t>По</w:t>
      </w:r>
      <w:r>
        <w:rPr>
          <w:sz w:val="24"/>
          <w:szCs w:val="24"/>
        </w:rPr>
        <w:t xml:space="preserve"> очной и</w:t>
      </w:r>
      <w:r w:rsidRPr="00824B26">
        <w:rPr>
          <w:sz w:val="24"/>
          <w:szCs w:val="24"/>
        </w:rPr>
        <w:t xml:space="preserve"> заочной форме обучения не предусмотрены учебным планом.</w:t>
      </w:r>
    </w:p>
    <w:p w14:paraId="286F33A9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D1DB5F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7DA507F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5D4EDF78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5DFD57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0BF12B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02FE366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Профессиональные требования к менеджерам образовательных организаций.</w:t>
      </w:r>
    </w:p>
    <w:p w14:paraId="5833A5A8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Менеджмент как вид деятельности. Общие функции управления.</w:t>
      </w:r>
    </w:p>
    <w:p w14:paraId="5067038F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Основные положения научного менеджмента Ф.У. Тейлора и его последователей.</w:t>
      </w:r>
    </w:p>
    <w:p w14:paraId="1B006383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Формирование классического направления в менеджменте Анри Файоля.</w:t>
      </w:r>
    </w:p>
    <w:p w14:paraId="78F654E7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Основы школ психологии в менеджменте Элтон Мэйо.</w:t>
      </w:r>
    </w:p>
    <w:p w14:paraId="1D242A97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Вклад российских учёных в развитие управленческой мысли.</w:t>
      </w:r>
    </w:p>
    <w:p w14:paraId="0F82A253" w14:textId="77777777" w:rsidR="00824B26" w:rsidRPr="00485914" w:rsidRDefault="00824B26" w:rsidP="00824B26">
      <w:pPr>
        <w:pStyle w:val="ab"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 xml:space="preserve">Иерархия потребностей </w:t>
      </w:r>
      <w:proofErr w:type="gramStart"/>
      <w:r w:rsidRPr="00485914">
        <w:rPr>
          <w:sz w:val="24"/>
          <w:szCs w:val="24"/>
        </w:rPr>
        <w:t>по  А.</w:t>
      </w:r>
      <w:proofErr w:type="gramEnd"/>
      <w:r w:rsidRPr="00485914">
        <w:rPr>
          <w:sz w:val="24"/>
          <w:szCs w:val="24"/>
        </w:rPr>
        <w:t xml:space="preserve"> Маслоу.</w:t>
      </w:r>
    </w:p>
    <w:p w14:paraId="2199F7DC" w14:textId="77777777" w:rsidR="00824B26" w:rsidRPr="00485914" w:rsidRDefault="00824B26" w:rsidP="00824B2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Педагогический менеджмент и образовательный процесс, его специфика.</w:t>
      </w:r>
    </w:p>
    <w:p w14:paraId="2AC6851F" w14:textId="77777777" w:rsidR="00824B26" w:rsidRPr="00485914" w:rsidRDefault="00824B26" w:rsidP="00824B2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Принципы, функции, методы педагогического менеджмента.</w:t>
      </w:r>
    </w:p>
    <w:p w14:paraId="1CEDB3B5" w14:textId="77777777" w:rsidR="00824B26" w:rsidRDefault="00824B26" w:rsidP="00824B26">
      <w:pPr>
        <w:pStyle w:val="ab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76" w:lineRule="auto"/>
        <w:rPr>
          <w:sz w:val="24"/>
          <w:szCs w:val="24"/>
        </w:rPr>
      </w:pPr>
      <w:r w:rsidRPr="00485914">
        <w:rPr>
          <w:sz w:val="24"/>
          <w:szCs w:val="24"/>
        </w:rPr>
        <w:t>Принципы осуществления связей с общественностью, их характеристика.</w:t>
      </w:r>
    </w:p>
    <w:p w14:paraId="6613D821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2575EB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0CD9DF4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4B25F66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56D11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69FA78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EB003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37543A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801E5E4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02A93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218E2D" w14:textId="77777777" w:rsidR="00920D08" w:rsidRPr="003C0E55" w:rsidRDefault="00920D08" w:rsidP="00824B2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824B26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95811DE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2B229FF" w14:textId="77777777" w:rsidR="00920D08" w:rsidRPr="003C0E55" w:rsidRDefault="00824B2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BDD35E4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0695267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38B2CCE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3D42D08C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0F866A26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47727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FFE0E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63E04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3A0B06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69C55B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91B98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3A788B64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A2F6F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E84BC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B0BF8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B17A6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0EC9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671921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FEFE8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24B26" w:rsidRPr="00824B26" w14:paraId="6C2B53DB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885445" w14:textId="77777777" w:rsidR="00824B26" w:rsidRPr="00824B26" w:rsidRDefault="00824B26" w:rsidP="00824B26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15A5D9" w14:textId="77777777" w:rsidR="00824B26" w:rsidRPr="00824B26" w:rsidRDefault="00824B26" w:rsidP="00824B26">
            <w:pPr>
              <w:tabs>
                <w:tab w:val="left" w:pos="4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824B26">
              <w:rPr>
                <w:sz w:val="24"/>
              </w:rPr>
              <w:t xml:space="preserve">Педагогический менеджмент в специальном </w:t>
            </w:r>
            <w:proofErr w:type="gramStart"/>
            <w:r w:rsidRPr="00824B26">
              <w:rPr>
                <w:sz w:val="24"/>
              </w:rPr>
              <w:t>образовании :</w:t>
            </w:r>
            <w:proofErr w:type="gramEnd"/>
            <w:r w:rsidRPr="00824B26">
              <w:rPr>
                <w:sz w:val="24"/>
              </w:rPr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8833F4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Н.М. Борозинец, А.Л. Коблева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3DBB02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proofErr w:type="gramStart"/>
            <w:r w:rsidRPr="00824B26">
              <w:rPr>
                <w:sz w:val="24"/>
              </w:rPr>
              <w:t>Ставрополь :</w:t>
            </w:r>
            <w:proofErr w:type="gramEnd"/>
            <w:r w:rsidRPr="00824B26">
              <w:rPr>
                <w:sz w:val="24"/>
              </w:rPr>
              <w:t xml:space="preserve"> 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3C0B61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8D3EEF" w14:textId="77777777" w:rsidR="00824B26" w:rsidRPr="00824B26" w:rsidRDefault="00824B26" w:rsidP="00824B26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44798" w14:textId="77777777" w:rsidR="00824B26" w:rsidRPr="00824B26" w:rsidRDefault="0014710C" w:rsidP="00824B26">
            <w:pPr>
              <w:ind w:firstLine="0"/>
              <w:rPr>
                <w:sz w:val="24"/>
              </w:rPr>
            </w:pPr>
            <w:hyperlink r:id="rId5" w:history="1">
              <w:r w:rsidR="00824B26" w:rsidRPr="00824B26">
                <w:rPr>
                  <w:rStyle w:val="a3"/>
                  <w:sz w:val="24"/>
                </w:rPr>
                <w:t>http://biblioclub.ru/</w:t>
              </w:r>
            </w:hyperlink>
          </w:p>
        </w:tc>
      </w:tr>
      <w:tr w:rsidR="00824B26" w:rsidRPr="00824B26" w14:paraId="2A2EEB69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3CD6E4" w14:textId="77777777" w:rsidR="00824B26" w:rsidRPr="00824B26" w:rsidRDefault="00824B26" w:rsidP="00824B26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  <w:lang w:val="en-US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0CDD0B" w14:textId="77777777" w:rsidR="00824B26" w:rsidRPr="00824B26" w:rsidRDefault="00824B26" w:rsidP="00824B26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824B26">
              <w:rPr>
                <w:sz w:val="24"/>
              </w:rPr>
              <w:t xml:space="preserve">Основы менеджмента в </w:t>
            </w:r>
            <w:proofErr w:type="gramStart"/>
            <w:r w:rsidRPr="00824B26">
              <w:rPr>
                <w:sz w:val="24"/>
              </w:rPr>
              <w:t>образовании :</w:t>
            </w:r>
            <w:proofErr w:type="gramEnd"/>
            <w:r w:rsidRPr="00824B26">
              <w:rPr>
                <w:sz w:val="24"/>
              </w:rPr>
              <w:t xml:space="preserve"> учебно-методический комплекс дисциплины.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88BE44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 xml:space="preserve">Цибульникова В. Е.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F83DA6" w14:textId="77777777" w:rsidR="00824B26" w:rsidRPr="00824B26" w:rsidRDefault="00824B26" w:rsidP="00824B26">
            <w:pPr>
              <w:ind w:left="0" w:firstLine="0"/>
              <w:rPr>
                <w:sz w:val="24"/>
              </w:rPr>
            </w:pPr>
            <w:r w:rsidRPr="00824B26">
              <w:rPr>
                <w:sz w:val="24"/>
              </w:rPr>
              <w:t>МПГУ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1E863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1D0B22" w14:textId="77777777" w:rsidR="00824B26" w:rsidRPr="00824B26" w:rsidRDefault="00824B26" w:rsidP="00824B26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410A25" w14:textId="77777777" w:rsidR="00824B26" w:rsidRPr="00824B26" w:rsidRDefault="0014710C" w:rsidP="00824B26">
            <w:pPr>
              <w:ind w:firstLine="0"/>
              <w:rPr>
                <w:sz w:val="24"/>
              </w:rPr>
            </w:pPr>
            <w:hyperlink r:id="rId6" w:history="1">
              <w:r w:rsidR="00824B26" w:rsidRPr="00824B26">
                <w:rPr>
                  <w:rStyle w:val="a3"/>
                  <w:sz w:val="24"/>
                </w:rPr>
                <w:t>http://biblioclub.ru/</w:t>
              </w:r>
            </w:hyperlink>
          </w:p>
        </w:tc>
      </w:tr>
      <w:tr w:rsidR="00824B26" w:rsidRPr="00824B26" w14:paraId="001F3BDD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09D6EF" w14:textId="77777777" w:rsidR="00824B26" w:rsidRPr="00824B26" w:rsidRDefault="00824B26" w:rsidP="00824B26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878D14" w14:textId="77777777" w:rsidR="00824B26" w:rsidRPr="00824B26" w:rsidRDefault="00824B26" w:rsidP="00824B26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24B26">
              <w:rPr>
                <w:sz w:val="24"/>
              </w:rPr>
              <w:t xml:space="preserve">Формирование коммуникативной компетентности менеджера: психолого-педагогические </w:t>
            </w:r>
            <w:proofErr w:type="gramStart"/>
            <w:r w:rsidRPr="00824B26">
              <w:rPr>
                <w:sz w:val="24"/>
              </w:rPr>
              <w:t>аспекты :</w:t>
            </w:r>
            <w:proofErr w:type="gramEnd"/>
            <w:r w:rsidRPr="00824B26">
              <w:rPr>
                <w:sz w:val="24"/>
              </w:rPr>
              <w:t xml:space="preserve">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C1493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И.С. Багдасарьян, Г.В. Дудкина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EE4337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proofErr w:type="gramStart"/>
            <w:r w:rsidRPr="00824B26">
              <w:rPr>
                <w:sz w:val="24"/>
              </w:rPr>
              <w:t>Красноярск :</w:t>
            </w:r>
            <w:proofErr w:type="gramEnd"/>
            <w:r w:rsidRPr="00824B26">
              <w:rPr>
                <w:sz w:val="24"/>
              </w:rPr>
              <w:t xml:space="preserve"> Сибирский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955989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98E4B0" w14:textId="77777777" w:rsidR="00824B26" w:rsidRPr="00824B26" w:rsidRDefault="00824B26" w:rsidP="00824B26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A20F5" w14:textId="77777777" w:rsidR="00824B26" w:rsidRPr="00824B26" w:rsidRDefault="0014710C" w:rsidP="00824B26">
            <w:pPr>
              <w:ind w:firstLine="0"/>
              <w:rPr>
                <w:sz w:val="24"/>
              </w:rPr>
            </w:pPr>
            <w:hyperlink r:id="rId7" w:history="1">
              <w:r w:rsidR="00824B26" w:rsidRPr="00824B26">
                <w:rPr>
                  <w:rStyle w:val="a3"/>
                  <w:sz w:val="24"/>
                </w:rPr>
                <w:t>http://biblioclub.ru/</w:t>
              </w:r>
            </w:hyperlink>
          </w:p>
        </w:tc>
      </w:tr>
    </w:tbl>
    <w:p w14:paraId="49482D21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70F82C6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lastRenderedPageBreak/>
        <w:t>Дополнительная литература</w:t>
      </w:r>
    </w:p>
    <w:p w14:paraId="7BCC0C02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7EC42BA0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F5A98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75832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3614B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4C663C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9EE062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B6F0FF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C6CD613" w14:textId="77777777" w:rsidTr="00824B26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CAA27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C7AD7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574A5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CC7CD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DF3B7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FA51B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3B1E173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24B26" w:rsidRPr="003C0E55" w14:paraId="74F968EF" w14:textId="77777777" w:rsidTr="006373FF">
        <w:trPr>
          <w:cantSplit/>
          <w:trHeight w:val="51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5D4283" w14:textId="77777777" w:rsidR="00824B26" w:rsidRPr="00824B26" w:rsidRDefault="00824B26" w:rsidP="00824B26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CD6A7E" w14:textId="77777777" w:rsidR="00824B26" w:rsidRPr="00824B26" w:rsidRDefault="00824B26" w:rsidP="00824B26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Разные возможности - равные права. Что такое Конвенция о правах инвалидов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7B2184" w14:textId="77777777" w:rsidR="00824B26" w:rsidRPr="00824B26" w:rsidRDefault="00824B26" w:rsidP="00824B26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C19236" w14:textId="77777777" w:rsidR="00824B26" w:rsidRPr="00824B26" w:rsidRDefault="00824B26" w:rsidP="00824B26">
            <w:pPr>
              <w:ind w:left="0" w:firstLine="0"/>
              <w:rPr>
                <w:sz w:val="24"/>
              </w:rPr>
            </w:pPr>
            <w:r w:rsidRPr="00824B26">
              <w:rPr>
                <w:sz w:val="24"/>
              </w:rPr>
              <w:t xml:space="preserve">- </w:t>
            </w:r>
            <w:proofErr w:type="gramStart"/>
            <w:r w:rsidRPr="00824B26">
              <w:rPr>
                <w:sz w:val="24"/>
              </w:rPr>
              <w:t>М. :</w:t>
            </w:r>
            <w:proofErr w:type="gramEnd"/>
            <w:r w:rsidRPr="00824B26">
              <w:rPr>
                <w:sz w:val="24"/>
              </w:rPr>
              <w:t xml:space="preserve"> б.и.</w:t>
            </w:r>
          </w:p>
          <w:p w14:paraId="7812D025" w14:textId="77777777" w:rsidR="00824B26" w:rsidRPr="00824B26" w:rsidRDefault="00824B26" w:rsidP="00824B26">
            <w:pPr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C813EE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2010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AB147F0" w14:textId="77777777" w:rsidR="00824B26" w:rsidRPr="00824B26" w:rsidRDefault="00824B26" w:rsidP="00824B26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2177B0" w14:textId="77777777" w:rsidR="00824B26" w:rsidRPr="00824B26" w:rsidRDefault="0014710C" w:rsidP="00824B26">
            <w:pPr>
              <w:ind w:firstLine="0"/>
              <w:rPr>
                <w:sz w:val="24"/>
              </w:rPr>
            </w:pPr>
            <w:hyperlink r:id="rId8" w:history="1">
              <w:r w:rsidR="00824B26" w:rsidRPr="00824B26">
                <w:rPr>
                  <w:rStyle w:val="a3"/>
                  <w:sz w:val="24"/>
                </w:rPr>
                <w:t>http://biblioclub.ru/</w:t>
              </w:r>
            </w:hyperlink>
          </w:p>
        </w:tc>
      </w:tr>
      <w:tr w:rsidR="00824B26" w:rsidRPr="003C0E55" w14:paraId="224E4986" w14:textId="77777777" w:rsidTr="006373FF">
        <w:trPr>
          <w:cantSplit/>
          <w:trHeight w:val="51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3B9C67" w14:textId="77777777" w:rsidR="00824B26" w:rsidRPr="00824B26" w:rsidRDefault="00824B26" w:rsidP="00824B26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EBCD65" w14:textId="77777777" w:rsidR="00824B26" w:rsidRPr="00824B26" w:rsidRDefault="00824B26" w:rsidP="00824B26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Правоведение: учебно-практическое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37B74" w14:textId="77777777" w:rsidR="00824B26" w:rsidRPr="00824B26" w:rsidRDefault="00824B26" w:rsidP="00824B26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Земцов Б. Н., Чепурнов А. 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13C9DD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 xml:space="preserve">- </w:t>
            </w:r>
            <w:proofErr w:type="gramStart"/>
            <w:r w:rsidRPr="00824B26">
              <w:rPr>
                <w:sz w:val="24"/>
              </w:rPr>
              <w:t>М. :</w:t>
            </w:r>
            <w:proofErr w:type="gramEnd"/>
            <w:r w:rsidRPr="00824B26">
              <w:rPr>
                <w:sz w:val="24"/>
              </w:rPr>
              <w:t xml:space="preserve"> Евразийский открытый институт,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3EA05" w14:textId="77777777" w:rsidR="00824B26" w:rsidRPr="00824B26" w:rsidRDefault="00824B26" w:rsidP="00824B26">
            <w:pPr>
              <w:ind w:firstLine="0"/>
              <w:rPr>
                <w:sz w:val="24"/>
              </w:rPr>
            </w:pPr>
            <w:r w:rsidRPr="00824B26">
              <w:rPr>
                <w:sz w:val="24"/>
              </w:rPr>
              <w:t>2011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FA58747" w14:textId="77777777" w:rsidR="00824B26" w:rsidRPr="00824B26" w:rsidRDefault="00824B26" w:rsidP="00824B26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4370E1" w14:textId="77777777" w:rsidR="00824B26" w:rsidRPr="00824B26" w:rsidRDefault="0014710C" w:rsidP="00824B26">
            <w:pPr>
              <w:ind w:firstLine="0"/>
              <w:rPr>
                <w:sz w:val="24"/>
              </w:rPr>
            </w:pPr>
            <w:hyperlink r:id="rId9" w:history="1">
              <w:r w:rsidR="00824B26" w:rsidRPr="00824B26">
                <w:rPr>
                  <w:rStyle w:val="a3"/>
                  <w:sz w:val="24"/>
                </w:rPr>
                <w:t>http://biblioclub.ru/</w:t>
              </w:r>
            </w:hyperlink>
          </w:p>
        </w:tc>
      </w:tr>
    </w:tbl>
    <w:p w14:paraId="30674EBB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644267E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F8558F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9B391A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8E70F2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33E1FF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15C3E4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ACE594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943BBB4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684CA1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F49F58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35D0AC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373E3EB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FFB5D8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93EDB0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0B64979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D18811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01CB47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843BE5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9E95D7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8B3FDAA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C1755A0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163CA023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2ED81D5B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33EB0034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973A40E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44698CC5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04A39AF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A93B96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03D760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0E66FF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3624D3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D383150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9A2727"/>
    <w:multiLevelType w:val="multilevel"/>
    <w:tmpl w:val="2C8A2DF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4387D69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4710C"/>
    <w:rsid w:val="00181368"/>
    <w:rsid w:val="004308BB"/>
    <w:rsid w:val="004B47B0"/>
    <w:rsid w:val="005F738D"/>
    <w:rsid w:val="006373FF"/>
    <w:rsid w:val="006A6D8A"/>
    <w:rsid w:val="00824B26"/>
    <w:rsid w:val="00920D08"/>
    <w:rsid w:val="00A0610E"/>
    <w:rsid w:val="00BB472C"/>
    <w:rsid w:val="00C36C4D"/>
    <w:rsid w:val="00C72D05"/>
    <w:rsid w:val="00CC7A38"/>
    <w:rsid w:val="00D47010"/>
    <w:rsid w:val="00D704A1"/>
    <w:rsid w:val="00E14A8C"/>
    <w:rsid w:val="00E4570C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280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11</cp:revision>
  <dcterms:created xsi:type="dcterms:W3CDTF">2020-10-23T06:57:00Z</dcterms:created>
  <dcterms:modified xsi:type="dcterms:W3CDTF">2023-05-05T18:32:00Z</dcterms:modified>
</cp:coreProperties>
</file>