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EAA4E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29C84236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02A0DD39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А.С. ПУШКИНА»</w:t>
      </w:r>
    </w:p>
    <w:p w14:paraId="705391BF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10B3583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610CD5D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DA33C68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3A513088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57BFA793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6E8C87E5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A0610E"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Большаков</w:t>
      </w:r>
    </w:p>
    <w:p w14:paraId="20463FB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20671E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C4C3D0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3CEF3E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57029D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0B01915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5631A2F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945372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F614B5F" w14:textId="77777777" w:rsidR="00920D08" w:rsidRDefault="00F07873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F07873">
        <w:rPr>
          <w:b/>
          <w:color w:val="000000"/>
          <w:sz w:val="24"/>
          <w:szCs w:val="24"/>
        </w:rPr>
        <w:t>Б1.О.07.14 ОСНОВЫ ИНКЛЮЗИВНОГО ОБРАЗОВАНИЯ</w:t>
      </w:r>
    </w:p>
    <w:p w14:paraId="52957FE9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4C58E5FC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097BD44F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D704A1">
        <w:rPr>
          <w:b/>
          <w:sz w:val="24"/>
          <w:szCs w:val="24"/>
        </w:rPr>
        <w:t>44.03.03 Специальное (дефектологическое) образование</w:t>
      </w:r>
    </w:p>
    <w:p w14:paraId="6E8C936B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57C5777" w14:textId="77777777" w:rsidR="00064700" w:rsidRPr="00064700" w:rsidRDefault="00064700" w:rsidP="00064700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064700">
        <w:rPr>
          <w:bCs/>
          <w:sz w:val="24"/>
          <w:szCs w:val="24"/>
        </w:rPr>
        <w:t>Направленность (профиль) Логопедия</w:t>
      </w:r>
    </w:p>
    <w:p w14:paraId="7FF418AB" w14:textId="7E343888" w:rsidR="00920D08" w:rsidRDefault="00064700" w:rsidP="00064700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064700">
        <w:rPr>
          <w:bCs/>
          <w:sz w:val="24"/>
          <w:szCs w:val="24"/>
        </w:rPr>
        <w:t>(год начала подготовки - 2022)</w:t>
      </w:r>
    </w:p>
    <w:p w14:paraId="52636044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4971031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F917DC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B91FF2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AF62AD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0D5A83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FA2E50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738127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D29DE9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A4CFB8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65A5E8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3EA58D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05DD45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AA7F0F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7D3E1A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684F77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6179A9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291F8B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4FF0289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610FFE2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5357132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E445AD0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F5CBA9F" w14:textId="77777777" w:rsidR="00920D08" w:rsidRDefault="00920D08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23705688" w14:textId="58A33497" w:rsidR="00D704A1" w:rsidRDefault="00472F94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064700">
        <w:rPr>
          <w:sz w:val="24"/>
          <w:szCs w:val="24"/>
        </w:rPr>
        <w:t>2</w:t>
      </w:r>
      <w:r w:rsidR="00D704A1">
        <w:rPr>
          <w:sz w:val="24"/>
          <w:szCs w:val="24"/>
        </w:rPr>
        <w:br w:type="page"/>
      </w:r>
    </w:p>
    <w:p w14:paraId="27B4611F" w14:textId="77777777" w:rsidR="00920D08" w:rsidRPr="00A0610E" w:rsidRDefault="00920D08" w:rsidP="00A0610E">
      <w:pPr>
        <w:pStyle w:val="ab"/>
        <w:pageBreakBefore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lastRenderedPageBreak/>
        <w:t>ПЕРЕЧЕНЬ ПЛАНИРУЕМЫХ РЕЗУЛЬТАТОВ ОБУЧЕНИЯ ПО ДИСЦИПЛИНЕ:</w:t>
      </w:r>
    </w:p>
    <w:p w14:paraId="4DFEA133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3C7B118C" w14:textId="77777777"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C36C4D" w14:paraId="19F11AF3" w14:textId="77777777" w:rsidTr="00C36C4D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85CF08A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084BF52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7FAC5074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10975DAB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36C4D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181368" w:rsidRPr="00C36C4D" w14:paraId="4F4F9FCA" w14:textId="77777777" w:rsidTr="00C36C4D">
        <w:trPr>
          <w:trHeight w:val="46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1A3AE19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ОПК-1</w:t>
            </w:r>
          </w:p>
          <w:p w14:paraId="0F5ADC69" w14:textId="77777777" w:rsidR="00181368" w:rsidRPr="00C36C4D" w:rsidRDefault="0018136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BC66E21" w14:textId="77777777" w:rsidR="00181368" w:rsidRPr="00C36C4D" w:rsidRDefault="00181368" w:rsidP="00C36C4D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осуществлять профессиональную деятельность в соответствии с</w:t>
            </w:r>
          </w:p>
          <w:p w14:paraId="767BB47D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нормативно-правовыми актами в сфере образования и нормами профессиональной этики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2C80AB6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1.1. Знает: приоритетные направления развития системы образования Российской Федерации, законы и иные нормативно-правовые акты, регламентирующие деятельность в сфере образования в Российской Федерации, нормативные документы по вопросам обучения и воспитания детей и молодежи с ограниченными возможностями здоровья, федеральные государственные образовательные стандарты (далее ФГОС) общего образования детей с ограниченными возможностями здоровья, законодательные документы о правах ребенка в РФ и о правах инвалидов, конвенцию о правах ребенка, основы семейного права, актуальные вопросы трудового законодательства.</w:t>
            </w:r>
          </w:p>
        </w:tc>
      </w:tr>
      <w:tr w:rsidR="00181368" w:rsidRPr="00C36C4D" w14:paraId="188C96E4" w14:textId="77777777" w:rsidTr="00C36C4D">
        <w:trPr>
          <w:trHeight w:val="46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CB1E0A7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F04301A" w14:textId="77777777" w:rsidR="00181368" w:rsidRPr="00C36C4D" w:rsidRDefault="00181368" w:rsidP="00C36C4D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EB60939" w14:textId="77777777" w:rsidR="00181368" w:rsidRPr="00C36C4D" w:rsidRDefault="00181368" w:rsidP="00C36C4D">
            <w:pPr>
              <w:pStyle w:val="TableParagraph"/>
              <w:tabs>
                <w:tab w:val="left" w:pos="1297"/>
                <w:tab w:val="left" w:pos="2189"/>
                <w:tab w:val="left" w:pos="3435"/>
                <w:tab w:val="left" w:pos="4591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 xml:space="preserve">1.2. </w:t>
            </w:r>
            <w:r w:rsidRPr="00C36C4D">
              <w:rPr>
                <w:spacing w:val="-4"/>
                <w:sz w:val="24"/>
                <w:szCs w:val="24"/>
              </w:rPr>
              <w:t xml:space="preserve">Умеет: </w:t>
            </w:r>
            <w:r w:rsidRPr="00C36C4D">
              <w:rPr>
                <w:sz w:val="24"/>
                <w:szCs w:val="24"/>
              </w:rPr>
              <w:t>применять основные нормативно-правовые акты в сфере образования и нормы профессиональной этики.</w:t>
            </w:r>
          </w:p>
        </w:tc>
      </w:tr>
      <w:tr w:rsidR="00181368" w:rsidRPr="00C36C4D" w14:paraId="41CB87C8" w14:textId="77777777" w:rsidTr="00C36C4D">
        <w:trPr>
          <w:trHeight w:val="46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48571BB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E690905" w14:textId="77777777" w:rsidR="00181368" w:rsidRPr="00C36C4D" w:rsidRDefault="00181368" w:rsidP="00C36C4D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E8BE8D8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1.3 Владеет: применения правовых, нравственных и этических норм, требований профессиональной этики – в условиях реальных педагогических ситуаций;</w:t>
            </w:r>
          </w:p>
          <w:p w14:paraId="68709330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навыками осуществления профессиональной деятельности в соответствии с требованиями ФГОС образования обучающихся с нарушением </w:t>
            </w:r>
            <w:r w:rsidRPr="00C36C4D">
              <w:rPr>
                <w:spacing w:val="-3"/>
                <w:sz w:val="24"/>
                <w:szCs w:val="24"/>
              </w:rPr>
              <w:t xml:space="preserve">речи </w:t>
            </w:r>
            <w:r w:rsidRPr="00C36C4D">
              <w:rPr>
                <w:sz w:val="24"/>
                <w:szCs w:val="24"/>
              </w:rPr>
              <w:t>и адаптированной основной образовательной программы (далее - АООП) в части анализа</w:t>
            </w:r>
            <w:r w:rsidRPr="00C36C4D">
              <w:rPr>
                <w:sz w:val="24"/>
                <w:szCs w:val="24"/>
              </w:rPr>
              <w:tab/>
              <w:t>содержания, организации и функционирования системы общего образования обучающихся с ОВЗ.</w:t>
            </w:r>
          </w:p>
        </w:tc>
      </w:tr>
      <w:tr w:rsidR="00181368" w:rsidRPr="00C36C4D" w14:paraId="3443A35D" w14:textId="77777777" w:rsidTr="00C36C4D">
        <w:trPr>
          <w:trHeight w:val="46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824DA59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ОПК-2</w:t>
            </w:r>
          </w:p>
          <w:p w14:paraId="78D9683D" w14:textId="77777777" w:rsidR="00181368" w:rsidRPr="00C36C4D" w:rsidRDefault="0018136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780D92E" w14:textId="77777777" w:rsidR="00181368" w:rsidRPr="00C36C4D" w:rsidRDefault="00181368" w:rsidP="00C36C4D">
            <w:pPr>
              <w:pStyle w:val="TableParagraph"/>
              <w:tabs>
                <w:tab w:val="left" w:pos="1343"/>
                <w:tab w:val="left" w:pos="2770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участвовать в разработке и реализовывать основные и дополнительные образовательные программы, разрабатывать отдельные их компоненты (в том числе с использованием ИКТ)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5189EA4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2.1 Знает: историю, теорию, закономерности и принципы построения и функционирования образовательных систем, роль и место образования в жизни личности и общества; образовательные потребности обучающихся с нарушением речи с разной степенью выраженности нарушения и разных возрастных групп;</w:t>
            </w:r>
          </w:p>
          <w:p w14:paraId="0C8AC6C2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теорию и практику обучения и воспитания обучающихся с нарушением речи, современные образовательные технологии, в</w:t>
            </w:r>
            <w:r w:rsidRPr="00C36C4D">
              <w:rPr>
                <w:spacing w:val="-3"/>
                <w:sz w:val="24"/>
                <w:szCs w:val="24"/>
              </w:rPr>
              <w:t xml:space="preserve"> том </w:t>
            </w:r>
            <w:r w:rsidRPr="00C36C4D">
              <w:rPr>
                <w:sz w:val="24"/>
                <w:szCs w:val="24"/>
              </w:rPr>
              <w:t xml:space="preserve">числе ИКТ и особенности их использования; технологию разработки </w:t>
            </w:r>
            <w:r w:rsidRPr="00C36C4D">
              <w:rPr>
                <w:sz w:val="24"/>
                <w:szCs w:val="24"/>
              </w:rPr>
              <w:lastRenderedPageBreak/>
              <w:t>отдельных компонентов адаптированных основных и дополнительных образовательных программ, в том числе, индивидуальных с учетом особых образовательных потребностей</w:t>
            </w:r>
          </w:p>
          <w:p w14:paraId="42F7B766" w14:textId="77777777" w:rsidR="00181368" w:rsidRPr="00C36C4D" w:rsidRDefault="0018136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обучающихся с нарушением речи.</w:t>
            </w:r>
          </w:p>
        </w:tc>
      </w:tr>
      <w:tr w:rsidR="00181368" w:rsidRPr="00C36C4D" w14:paraId="0B0CC398" w14:textId="77777777" w:rsidTr="00C36C4D">
        <w:trPr>
          <w:trHeight w:val="46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1DF026D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36CC8B2" w14:textId="77777777" w:rsidR="00181368" w:rsidRPr="00C36C4D" w:rsidRDefault="00181368" w:rsidP="00C36C4D">
            <w:pPr>
              <w:pStyle w:val="TableParagraph"/>
              <w:tabs>
                <w:tab w:val="left" w:pos="1343"/>
                <w:tab w:val="left" w:pos="2770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F5C17DF" w14:textId="77777777" w:rsidR="00181368" w:rsidRPr="00C36C4D" w:rsidRDefault="00181368" w:rsidP="00C36C4D">
            <w:pPr>
              <w:pStyle w:val="TableParagraph"/>
              <w:tabs>
                <w:tab w:val="left" w:pos="1282"/>
                <w:tab w:val="left" w:pos="2185"/>
                <w:tab w:val="left" w:pos="4188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 xml:space="preserve">2.2 </w:t>
            </w:r>
            <w:r w:rsidRPr="00C36C4D">
              <w:rPr>
                <w:spacing w:val="-4"/>
                <w:sz w:val="24"/>
                <w:szCs w:val="24"/>
              </w:rPr>
              <w:t xml:space="preserve">Умеет: </w:t>
            </w:r>
            <w:r w:rsidRPr="00C36C4D">
              <w:rPr>
                <w:sz w:val="24"/>
                <w:szCs w:val="24"/>
              </w:rPr>
              <w:t xml:space="preserve">классифицировать образовательные системы и образовательные технологии; разрабатывать и реализовывать отдельные </w:t>
            </w:r>
            <w:r w:rsidRPr="00C36C4D">
              <w:rPr>
                <w:spacing w:val="-3"/>
                <w:sz w:val="24"/>
                <w:szCs w:val="24"/>
              </w:rPr>
              <w:t xml:space="preserve">компоненты </w:t>
            </w:r>
            <w:r w:rsidRPr="00C36C4D">
              <w:rPr>
                <w:sz w:val="24"/>
                <w:szCs w:val="24"/>
              </w:rPr>
              <w:t>основных и дополнительных образовательных программ; применять современные образовательные технологии в планировании и реализации образовательного и коррекционно-развивающего процесса; оформлять педагогическую документацию.</w:t>
            </w:r>
          </w:p>
        </w:tc>
      </w:tr>
      <w:tr w:rsidR="00181368" w:rsidRPr="00C36C4D" w14:paraId="6BE4D0AF" w14:textId="77777777" w:rsidTr="00C36C4D">
        <w:trPr>
          <w:trHeight w:val="46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3B8622F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39B4EE2" w14:textId="77777777" w:rsidR="00181368" w:rsidRPr="00C36C4D" w:rsidRDefault="00181368" w:rsidP="00C36C4D">
            <w:pPr>
              <w:pStyle w:val="TableParagraph"/>
              <w:tabs>
                <w:tab w:val="left" w:pos="1343"/>
                <w:tab w:val="left" w:pos="2770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82E1B95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 xml:space="preserve">2.3 Владеет: способами разработки и реализации программ учебных предметов и других отдельных </w:t>
            </w:r>
            <w:r w:rsidRPr="00C36C4D">
              <w:rPr>
                <w:spacing w:val="-3"/>
                <w:sz w:val="24"/>
                <w:szCs w:val="24"/>
              </w:rPr>
              <w:t xml:space="preserve">компонентов </w:t>
            </w:r>
            <w:r w:rsidRPr="00C36C4D">
              <w:rPr>
                <w:sz w:val="24"/>
                <w:szCs w:val="24"/>
              </w:rPr>
              <w:t xml:space="preserve">адаптированной основной общеобразовательной программы для обучающихся с нарушением речи; </w:t>
            </w:r>
            <w:r w:rsidRPr="00C36C4D">
              <w:rPr>
                <w:spacing w:val="-3"/>
                <w:sz w:val="24"/>
                <w:szCs w:val="24"/>
              </w:rPr>
              <w:t xml:space="preserve">методы </w:t>
            </w:r>
            <w:r w:rsidRPr="00C36C4D">
              <w:rPr>
                <w:sz w:val="24"/>
                <w:szCs w:val="24"/>
              </w:rPr>
              <w:t>применения</w:t>
            </w:r>
            <w:r w:rsidRPr="00C36C4D">
              <w:rPr>
                <w:spacing w:val="15"/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 xml:space="preserve">информационно-коммуникационных технологий (далее – ИКТ) </w:t>
            </w:r>
            <w:r w:rsidRPr="00C36C4D">
              <w:rPr>
                <w:spacing w:val="-1"/>
                <w:sz w:val="24"/>
                <w:szCs w:val="24"/>
              </w:rPr>
              <w:t xml:space="preserve">при </w:t>
            </w:r>
            <w:r w:rsidRPr="00C36C4D">
              <w:rPr>
                <w:sz w:val="24"/>
                <w:szCs w:val="24"/>
              </w:rPr>
              <w:t>разработке и реализации</w:t>
            </w:r>
            <w:r w:rsidRPr="00C36C4D">
              <w:rPr>
                <w:spacing w:val="-6"/>
                <w:sz w:val="24"/>
                <w:szCs w:val="24"/>
              </w:rPr>
              <w:t xml:space="preserve"> </w:t>
            </w:r>
            <w:r w:rsidRPr="00C36C4D">
              <w:rPr>
                <w:spacing w:val="-4"/>
                <w:sz w:val="24"/>
                <w:szCs w:val="24"/>
              </w:rPr>
              <w:t>АООП.</w:t>
            </w:r>
          </w:p>
        </w:tc>
      </w:tr>
      <w:tr w:rsidR="00181368" w:rsidRPr="00C36C4D" w14:paraId="314A788D" w14:textId="77777777" w:rsidTr="00C36C4D">
        <w:trPr>
          <w:trHeight w:val="84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426B432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ОПК-3</w:t>
            </w:r>
          </w:p>
          <w:p w14:paraId="1BDBCE4A" w14:textId="77777777" w:rsidR="00181368" w:rsidRPr="00C36C4D" w:rsidRDefault="0018136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A85A47A" w14:textId="77777777" w:rsidR="00181368" w:rsidRPr="00C36C4D" w:rsidRDefault="00181368" w:rsidP="00C36C4D">
            <w:pPr>
              <w:pStyle w:val="TableParagraph"/>
              <w:tabs>
                <w:tab w:val="left" w:pos="2770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Способен организовывать совместную и индивидуальную учебную и воспитательную деятельность обучающихся, в </w:t>
            </w:r>
            <w:r w:rsidRPr="00C36C4D">
              <w:rPr>
                <w:spacing w:val="-3"/>
                <w:sz w:val="24"/>
                <w:szCs w:val="24"/>
              </w:rPr>
              <w:t xml:space="preserve">том </w:t>
            </w:r>
            <w:r w:rsidRPr="00C36C4D">
              <w:rPr>
                <w:sz w:val="24"/>
                <w:szCs w:val="24"/>
              </w:rPr>
              <w:t xml:space="preserve">числе с особыми образовательными потребностями, в соответствии с требованиями федеральных </w:t>
            </w:r>
            <w:r w:rsidRPr="00C36C4D">
              <w:rPr>
                <w:spacing w:val="-3"/>
                <w:sz w:val="24"/>
                <w:szCs w:val="24"/>
              </w:rPr>
              <w:t>государст</w:t>
            </w:r>
            <w:r w:rsidRPr="00C36C4D">
              <w:rPr>
                <w:sz w:val="24"/>
                <w:szCs w:val="24"/>
              </w:rPr>
              <w:t>венных образовательных стандартов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403D3FB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3.1 Знает: требования ФГОС НОО обучающихся с ОВЗ (в части, касающейся детей с нарушением речи) к организации учебной и воспитательной деятельности; специфику применения форм, методов и средств учебно- воспитательной работы с обучающимися с нарушением речи;</w:t>
            </w:r>
          </w:p>
          <w:p w14:paraId="31E82119" w14:textId="77777777" w:rsidR="00181368" w:rsidRPr="00C36C4D" w:rsidRDefault="0018136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особенности применения индивидуальных и групповых форм в воспитании и обучении детей с нарушением речи с учетом их образовательных потребностей.</w:t>
            </w:r>
          </w:p>
        </w:tc>
      </w:tr>
      <w:tr w:rsidR="00181368" w:rsidRPr="00C36C4D" w14:paraId="11C12FC0" w14:textId="77777777" w:rsidTr="00C36C4D">
        <w:trPr>
          <w:trHeight w:val="84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0FF831B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5555A08" w14:textId="77777777" w:rsidR="00181368" w:rsidRPr="00C36C4D" w:rsidRDefault="00181368" w:rsidP="00C36C4D">
            <w:pPr>
              <w:pStyle w:val="TableParagraph"/>
              <w:tabs>
                <w:tab w:val="left" w:pos="2770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66BB9BA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 3.2 Умеет: взаимодействовать с другими специалистами в рамках психолого-медико-педагогического консилиума;</w:t>
            </w:r>
          </w:p>
          <w:p w14:paraId="0DC0DFBA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применять разные формы, методы и средства организации учебно-воспитательной работы с обучающимися с нарушением речи с учетом индивидуальных и типологических особенностей их развития;</w:t>
            </w:r>
          </w:p>
          <w:p w14:paraId="3B539D2A" w14:textId="77777777" w:rsidR="00181368" w:rsidRPr="00C36C4D" w:rsidRDefault="0018136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дифференцированно применять психолого-педагогические технологии (в том числе инклюзивные) в организации совместной и индивидуальной учебной и воспитательной деятельности с обучающимися с нарушением речи.</w:t>
            </w:r>
          </w:p>
        </w:tc>
      </w:tr>
      <w:tr w:rsidR="00181368" w:rsidRPr="00C36C4D" w14:paraId="1209823B" w14:textId="77777777" w:rsidTr="00C36C4D">
        <w:trPr>
          <w:trHeight w:val="84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B5183E9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13E4D19" w14:textId="77777777" w:rsidR="00181368" w:rsidRPr="00C36C4D" w:rsidRDefault="00181368" w:rsidP="00C36C4D">
            <w:pPr>
              <w:pStyle w:val="TableParagraph"/>
              <w:tabs>
                <w:tab w:val="left" w:pos="2770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E208E8D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3.3 Владеет: методами организации совместной и индивидуальной учебной и воспитательной деятельности с обучающимися с нарушением речи.</w:t>
            </w:r>
          </w:p>
        </w:tc>
      </w:tr>
      <w:tr w:rsidR="00C36C4D" w:rsidRPr="00C36C4D" w14:paraId="5F716616" w14:textId="77777777" w:rsidTr="00C36C4D">
        <w:trPr>
          <w:trHeight w:val="62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1D5BE18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ОПК-6</w:t>
            </w:r>
          </w:p>
          <w:p w14:paraId="4FEA5C16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CDB88C3" w14:textId="77777777" w:rsidR="00C36C4D" w:rsidRPr="00C36C4D" w:rsidRDefault="00C36C4D" w:rsidP="00C36C4D">
            <w:pPr>
              <w:pStyle w:val="TableParagraph"/>
              <w:tabs>
                <w:tab w:val="left" w:pos="1643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</w:t>
            </w:r>
            <w:r w:rsidRPr="00C36C4D">
              <w:rPr>
                <w:spacing w:val="-3"/>
                <w:sz w:val="24"/>
                <w:szCs w:val="24"/>
              </w:rPr>
              <w:t xml:space="preserve">том </w:t>
            </w:r>
            <w:r w:rsidRPr="00C36C4D">
              <w:rPr>
                <w:sz w:val="24"/>
                <w:szCs w:val="24"/>
              </w:rPr>
              <w:t>числе обучающихся с особыми образовательными потребностями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D1A99B3" w14:textId="77777777" w:rsidR="00C36C4D" w:rsidRPr="00C36C4D" w:rsidRDefault="00C36C4D" w:rsidP="00C36C4D">
            <w:pPr>
              <w:pStyle w:val="TableParagraph"/>
              <w:tabs>
                <w:tab w:val="left" w:pos="1237"/>
                <w:tab w:val="left" w:pos="2048"/>
                <w:tab w:val="left" w:pos="3778"/>
                <w:tab w:val="left" w:pos="4836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6.1 Знает: закономерности развития личности, периодизацию и кризисы развития ребенка в онтогенезе и при нарушениях речи;</w:t>
            </w:r>
          </w:p>
          <w:p w14:paraId="4087416B" w14:textId="77777777" w:rsidR="00C36C4D" w:rsidRPr="00C36C4D" w:rsidRDefault="00C36C4D" w:rsidP="00C36C4D">
            <w:pPr>
              <w:pStyle w:val="TableParagraph"/>
              <w:tabs>
                <w:tab w:val="left" w:pos="1503"/>
                <w:tab w:val="left" w:pos="3326"/>
                <w:tab w:val="left" w:pos="4583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возрастные, типологические, гендерные особенности развития обучающихся с нарушением речи;</w:t>
            </w:r>
          </w:p>
          <w:p w14:paraId="1FE57419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методы изучения психического развития обучающихся;</w:t>
            </w:r>
          </w:p>
          <w:p w14:paraId="40A3AED6" w14:textId="77777777" w:rsidR="00C36C4D" w:rsidRPr="00C36C4D" w:rsidRDefault="00C36C4D" w:rsidP="00C36C4D">
            <w:pPr>
              <w:pStyle w:val="TableParagraph"/>
              <w:tabs>
                <w:tab w:val="left" w:pos="2957"/>
                <w:tab w:val="left" w:pos="4169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психолого-педагогические </w:t>
            </w:r>
            <w:r w:rsidRPr="00C36C4D">
              <w:rPr>
                <w:spacing w:val="-4"/>
                <w:sz w:val="24"/>
                <w:szCs w:val="24"/>
              </w:rPr>
              <w:t xml:space="preserve">подходы, </w:t>
            </w:r>
            <w:r w:rsidRPr="00C36C4D">
              <w:rPr>
                <w:sz w:val="24"/>
                <w:szCs w:val="24"/>
              </w:rPr>
              <w:t>обеспечивающие индивидуализацию обучения и воспитания обучающихся с нарушением речи;</w:t>
            </w:r>
          </w:p>
          <w:p w14:paraId="627713B8" w14:textId="77777777" w:rsidR="00C36C4D" w:rsidRPr="00C36C4D" w:rsidRDefault="00C36C4D" w:rsidP="00C36C4D">
            <w:pPr>
              <w:pStyle w:val="TableParagraph"/>
              <w:tabs>
                <w:tab w:val="left" w:pos="1045"/>
                <w:tab w:val="left" w:pos="1400"/>
                <w:tab w:val="left" w:pos="2707"/>
                <w:tab w:val="left" w:pos="4377"/>
              </w:tabs>
              <w:rPr>
                <w:sz w:val="24"/>
                <w:szCs w:val="24"/>
              </w:rPr>
            </w:pPr>
            <w:r w:rsidRPr="00C36C4D">
              <w:rPr>
                <w:spacing w:val="-2"/>
                <w:sz w:val="24"/>
                <w:szCs w:val="24"/>
              </w:rPr>
              <w:t xml:space="preserve">методы </w:t>
            </w:r>
            <w:r w:rsidRPr="00C36C4D">
              <w:rPr>
                <w:sz w:val="24"/>
                <w:szCs w:val="24"/>
              </w:rPr>
              <w:t>и технологии осуществления коррекционно-развивающего процесса;</w:t>
            </w:r>
          </w:p>
          <w:p w14:paraId="0D3C5ABB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требования к разработке и реализации индивидуальных коррек</w:t>
            </w:r>
            <w:r w:rsidR="004B47B0">
              <w:rPr>
                <w:sz w:val="24"/>
                <w:szCs w:val="24"/>
              </w:rPr>
              <w:t>ционно-образовательных программ.</w:t>
            </w:r>
          </w:p>
        </w:tc>
      </w:tr>
      <w:tr w:rsidR="00C36C4D" w:rsidRPr="00C36C4D" w14:paraId="73BD2DE3" w14:textId="77777777" w:rsidTr="00C36C4D">
        <w:trPr>
          <w:trHeight w:val="62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C665600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CFE0915" w14:textId="77777777" w:rsidR="00C36C4D" w:rsidRPr="00C36C4D" w:rsidRDefault="00C36C4D" w:rsidP="00C36C4D">
            <w:pPr>
              <w:pStyle w:val="TableParagraph"/>
              <w:tabs>
                <w:tab w:val="left" w:pos="1643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8AF1E41" w14:textId="77777777" w:rsidR="00C36C4D" w:rsidRPr="00C36C4D" w:rsidRDefault="00C36C4D" w:rsidP="00C36C4D">
            <w:pPr>
              <w:pStyle w:val="TableParagraph"/>
              <w:tabs>
                <w:tab w:val="left" w:pos="1234"/>
                <w:tab w:val="left" w:pos="2048"/>
                <w:tab w:val="left" w:pos="3487"/>
                <w:tab w:val="left" w:pos="4329"/>
                <w:tab w:val="left" w:pos="4644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 xml:space="preserve">6.2 </w:t>
            </w:r>
            <w:r w:rsidRPr="00C36C4D">
              <w:rPr>
                <w:spacing w:val="-4"/>
                <w:sz w:val="24"/>
                <w:szCs w:val="24"/>
              </w:rPr>
              <w:t xml:space="preserve">Умеет: </w:t>
            </w:r>
            <w:r w:rsidRPr="00C36C4D">
              <w:rPr>
                <w:sz w:val="24"/>
                <w:szCs w:val="24"/>
              </w:rPr>
              <w:t>использовать знания о возрастных, типологических, индивидуальных, гендерных особенностях развития обучающихся для планирования учебно-воспитательной работы;</w:t>
            </w:r>
          </w:p>
          <w:p w14:paraId="51288339" w14:textId="77777777" w:rsidR="00C36C4D" w:rsidRPr="00C36C4D" w:rsidRDefault="00C36C4D" w:rsidP="00C36C4D">
            <w:pPr>
              <w:pStyle w:val="TableParagraph"/>
              <w:tabs>
                <w:tab w:val="left" w:pos="1672"/>
                <w:tab w:val="left" w:pos="3822"/>
                <w:tab w:val="left" w:pos="5452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применять образовательные технологии для индивидуализации обучения и воспитания обучающихся;</w:t>
            </w:r>
          </w:p>
          <w:p w14:paraId="1A3EF2DB" w14:textId="77777777" w:rsidR="00C36C4D" w:rsidRPr="00C36C4D" w:rsidRDefault="00C36C4D" w:rsidP="00C36C4D">
            <w:pPr>
              <w:pStyle w:val="TableParagraph"/>
              <w:tabs>
                <w:tab w:val="left" w:pos="1448"/>
                <w:tab w:val="left" w:pos="2478"/>
                <w:tab w:val="left" w:pos="2934"/>
                <w:tab w:val="left" w:pos="4344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применять </w:t>
            </w:r>
            <w:r w:rsidRPr="00C36C4D">
              <w:rPr>
                <w:spacing w:val="-3"/>
                <w:sz w:val="24"/>
                <w:szCs w:val="24"/>
              </w:rPr>
              <w:t xml:space="preserve">методы </w:t>
            </w:r>
            <w:r w:rsidRPr="00C36C4D">
              <w:rPr>
                <w:sz w:val="24"/>
                <w:szCs w:val="24"/>
              </w:rPr>
              <w:t>и технологии осуществления коррекционно-развивающего процесса;</w:t>
            </w:r>
          </w:p>
          <w:p w14:paraId="7BF78A88" w14:textId="77777777" w:rsidR="00C36C4D" w:rsidRPr="00C36C4D" w:rsidRDefault="00C36C4D" w:rsidP="00C36C4D">
            <w:pPr>
              <w:pStyle w:val="TableParagraph"/>
              <w:tabs>
                <w:tab w:val="left" w:pos="1619"/>
                <w:tab w:val="left" w:pos="3469"/>
                <w:tab w:val="left" w:pos="3855"/>
                <w:tab w:val="left" w:pos="5126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использовать индивидуальные и групповые формы организации образовательного и коррекционно-развивающего процесса;</w:t>
            </w:r>
          </w:p>
          <w:p w14:paraId="628A6E7A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составлять (совместно с </w:t>
            </w:r>
            <w:r w:rsidRPr="00C36C4D">
              <w:rPr>
                <w:spacing w:val="-3"/>
                <w:sz w:val="24"/>
                <w:szCs w:val="24"/>
              </w:rPr>
              <w:t xml:space="preserve">психологом </w:t>
            </w:r>
            <w:r w:rsidRPr="00C36C4D">
              <w:rPr>
                <w:sz w:val="24"/>
                <w:szCs w:val="24"/>
              </w:rPr>
              <w:t>и другими специалистами) психолого-педагогическую характеристику (портрет) личности обучающегося.</w:t>
            </w:r>
          </w:p>
        </w:tc>
      </w:tr>
      <w:tr w:rsidR="00C36C4D" w:rsidRPr="00C36C4D" w14:paraId="43BA610B" w14:textId="77777777" w:rsidTr="00C36C4D">
        <w:trPr>
          <w:trHeight w:val="62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B964910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F7DBE5C" w14:textId="77777777" w:rsidR="00C36C4D" w:rsidRPr="00C36C4D" w:rsidRDefault="00C36C4D" w:rsidP="00C36C4D">
            <w:pPr>
              <w:pStyle w:val="TableParagraph"/>
              <w:tabs>
                <w:tab w:val="left" w:pos="1643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5FC9734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6.3 Владеет: методами планирования и проведения индивидуальных мероприятий в рамках образовательного и коррекционно-развивающего процесса с учетом особенностей</w:t>
            </w:r>
            <w:r w:rsidRPr="00C36C4D">
              <w:rPr>
                <w:sz w:val="24"/>
                <w:szCs w:val="24"/>
              </w:rPr>
              <w:tab/>
              <w:t>развития и особых образовательных потребностей обучающихся с нарушением речи;</w:t>
            </w:r>
          </w:p>
          <w:p w14:paraId="2641802E" w14:textId="77777777" w:rsidR="00C36C4D" w:rsidRPr="00C36C4D" w:rsidRDefault="00C36C4D" w:rsidP="00C36C4D">
            <w:pPr>
              <w:pStyle w:val="TableParagraph"/>
              <w:tabs>
                <w:tab w:val="left" w:pos="1448"/>
                <w:tab w:val="left" w:pos="2937"/>
                <w:tab w:val="left" w:pos="4396"/>
                <w:tab w:val="left" w:pos="4981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методами совместной разработки (с другими специалистами) и реализации (с участием родителей или законных представителей) индивидуальных образовательных маршрутов, индивидуальных программ развития и индивидуально-ориентированных </w:t>
            </w:r>
            <w:r w:rsidRPr="00C36C4D">
              <w:rPr>
                <w:sz w:val="24"/>
                <w:szCs w:val="24"/>
              </w:rPr>
              <w:lastRenderedPageBreak/>
              <w:t>образовательных программ с учетом личностных и возрастных особенностей обучающихся с нарушением речи;</w:t>
            </w:r>
          </w:p>
          <w:p w14:paraId="39DF39D5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навыками использования образовательных технологий в профессиональной деятельности для осуществления индивидуализации обучения, развития, воспитания обучающихся с нарушением речи.</w:t>
            </w:r>
          </w:p>
        </w:tc>
      </w:tr>
      <w:tr w:rsidR="00C36C4D" w:rsidRPr="00C36C4D" w14:paraId="28FB4593" w14:textId="77777777" w:rsidTr="00C36C4D">
        <w:trPr>
          <w:trHeight w:val="31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029B378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lastRenderedPageBreak/>
              <w:t>ОПК-7</w:t>
            </w:r>
          </w:p>
          <w:p w14:paraId="3AD6DF95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04C1A90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взаимодействовать с участниками образовательных отношений в рамках реализации</w:t>
            </w:r>
            <w:r w:rsidRPr="00C36C4D">
              <w:rPr>
                <w:spacing w:val="54"/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образовательных программ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2A3F26F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 7.1 Знает: основные закономерности семейных отношений, позволяющие эффективно работать с родительской общественностью;</w:t>
            </w:r>
          </w:p>
          <w:p w14:paraId="46986A49" w14:textId="77777777" w:rsidR="00C36C4D" w:rsidRPr="00C36C4D" w:rsidRDefault="00C36C4D" w:rsidP="00C36C4D">
            <w:pPr>
              <w:pStyle w:val="TableParagraph"/>
              <w:tabs>
                <w:tab w:val="left" w:pos="2228"/>
                <w:tab w:val="left" w:pos="4209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сообществ;</w:t>
            </w:r>
          </w:p>
          <w:p w14:paraId="603243D1" w14:textId="77777777" w:rsidR="00C36C4D" w:rsidRPr="00C36C4D" w:rsidRDefault="00C36C4D" w:rsidP="00C36C4D">
            <w:pPr>
              <w:pStyle w:val="TableParagraph"/>
              <w:tabs>
                <w:tab w:val="left" w:pos="1551"/>
                <w:tab w:val="left" w:pos="3153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основные технологии социально-педагогического взаимодействия;</w:t>
            </w:r>
          </w:p>
          <w:p w14:paraId="036085D7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специфику семейного воспитания детей с нарушением речи, факторы, ослабляющие в</w:t>
            </w:r>
            <w:r w:rsidR="004B47B0">
              <w:rPr>
                <w:sz w:val="24"/>
                <w:szCs w:val="24"/>
              </w:rPr>
              <w:t>оспитательные возможности семьи.</w:t>
            </w:r>
          </w:p>
        </w:tc>
      </w:tr>
      <w:tr w:rsidR="00C36C4D" w:rsidRPr="00C36C4D" w14:paraId="34B81555" w14:textId="77777777" w:rsidTr="00C36C4D">
        <w:trPr>
          <w:trHeight w:val="31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AA8E248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BFDC1BE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0FE6AD7" w14:textId="77777777" w:rsidR="00C36C4D" w:rsidRPr="00C36C4D" w:rsidRDefault="00C36C4D" w:rsidP="00C36C4D">
            <w:pPr>
              <w:pStyle w:val="TableParagraph"/>
              <w:tabs>
                <w:tab w:val="left" w:pos="1371"/>
                <w:tab w:val="left" w:pos="2365"/>
                <w:tab w:val="left" w:pos="4495"/>
                <w:tab w:val="left" w:pos="4954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</w:t>
            </w:r>
            <w:r w:rsidR="004B47B0" w:rsidRP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 xml:space="preserve">7.2 </w:t>
            </w:r>
            <w:r w:rsidRPr="00C36C4D">
              <w:rPr>
                <w:spacing w:val="-4"/>
                <w:sz w:val="24"/>
                <w:szCs w:val="24"/>
              </w:rPr>
              <w:t xml:space="preserve">Умеет: </w:t>
            </w:r>
            <w:r w:rsidRPr="00C36C4D">
              <w:rPr>
                <w:sz w:val="24"/>
                <w:szCs w:val="24"/>
              </w:rPr>
              <w:t>взаимодействовать с разными участниками образовательного процесса (обучающимися, родителями, педагогами, администрацией);</w:t>
            </w:r>
          </w:p>
          <w:p w14:paraId="1B55ABA0" w14:textId="77777777" w:rsidR="00C36C4D" w:rsidRPr="00C36C4D" w:rsidRDefault="00C36C4D" w:rsidP="00C36C4D">
            <w:pPr>
              <w:pStyle w:val="TableParagraph"/>
              <w:tabs>
                <w:tab w:val="left" w:pos="5071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отбирать и использовать адекватные методы, формы, средства и технологии взаимодействия с родителями с учетом воспитательного потенциала семьи обучающегося с нарушением речи;</w:t>
            </w:r>
          </w:p>
          <w:p w14:paraId="40A5D3B8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планировать, отбирать </w:t>
            </w:r>
            <w:r w:rsidRPr="00C36C4D">
              <w:rPr>
                <w:spacing w:val="-2"/>
                <w:sz w:val="24"/>
                <w:szCs w:val="24"/>
              </w:rPr>
              <w:t xml:space="preserve">методы </w:t>
            </w:r>
            <w:r w:rsidRPr="00C36C4D">
              <w:rPr>
                <w:sz w:val="24"/>
                <w:szCs w:val="24"/>
              </w:rPr>
              <w:t xml:space="preserve">и средства </w:t>
            </w:r>
            <w:r w:rsidRPr="00C36C4D">
              <w:rPr>
                <w:spacing w:val="-3"/>
                <w:sz w:val="24"/>
                <w:szCs w:val="24"/>
              </w:rPr>
              <w:t xml:space="preserve">коммуникативного </w:t>
            </w:r>
            <w:r w:rsidRPr="00C36C4D">
              <w:rPr>
                <w:sz w:val="24"/>
                <w:szCs w:val="24"/>
              </w:rPr>
              <w:t>обеспечения коррекционно-образовательной работы с обучающимися с учетом возраста, глубины и структуры нарушения.</w:t>
            </w:r>
          </w:p>
        </w:tc>
      </w:tr>
      <w:tr w:rsidR="00C36C4D" w:rsidRPr="00C36C4D" w14:paraId="52A84EFF" w14:textId="77777777" w:rsidTr="00C36C4D">
        <w:trPr>
          <w:trHeight w:val="31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5172F67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5824DDF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2F23A7A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</w:t>
            </w:r>
            <w:r w:rsidR="004B47B0" w:rsidRP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7.3 Владеет: методами выявления поведенческих и личностных проблем обучающихся, связанных с особенностями их развития, в процессе наблюдения;</w:t>
            </w:r>
          </w:p>
          <w:p w14:paraId="01BA4BB1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методами взаимодействия и командной работы с другими специалистами в рамках </w:t>
            </w:r>
            <w:r w:rsidRPr="00C36C4D">
              <w:rPr>
                <w:spacing w:val="-3"/>
                <w:sz w:val="24"/>
                <w:szCs w:val="24"/>
              </w:rPr>
              <w:t>психолого-медико-</w:t>
            </w:r>
            <w:r w:rsidRPr="00C36C4D">
              <w:rPr>
                <w:sz w:val="24"/>
                <w:szCs w:val="24"/>
              </w:rPr>
              <w:t>педагогического консилиума;</w:t>
            </w:r>
          </w:p>
          <w:p w14:paraId="62F671F5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действиями планирования и анализа, отбора технологий взаимодействия с родителями обучающихся с учетом личностного потенциала родителей;</w:t>
            </w:r>
          </w:p>
          <w:p w14:paraId="237EA7BD" w14:textId="77777777" w:rsidR="00C36C4D" w:rsidRPr="00C36C4D" w:rsidRDefault="00C36C4D" w:rsidP="00C36C4D">
            <w:pPr>
              <w:pStyle w:val="TableParagraph"/>
              <w:tabs>
                <w:tab w:val="left" w:pos="1548"/>
                <w:tab w:val="left" w:pos="3325"/>
                <w:tab w:val="left" w:pos="4829"/>
                <w:tab w:val="left" w:pos="5659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действиями моделирования содержания, форм и технологий взаимодействия с разными участниками образовательного </w:t>
            </w:r>
            <w:r w:rsidRPr="00C36C4D">
              <w:rPr>
                <w:sz w:val="24"/>
                <w:szCs w:val="24"/>
              </w:rPr>
              <w:lastRenderedPageBreak/>
              <w:t>процесса (обучающимися, родителями, педагогами, администрацией);</w:t>
            </w:r>
          </w:p>
          <w:p w14:paraId="4CF5BF12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методами конструктивного межличностного общения с родителями обучающихся с нарушением речи;</w:t>
            </w:r>
          </w:p>
          <w:p w14:paraId="0AB00556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навыками межличностного общения с обучающимися с нарушением речи с учетом возрастных, типологических и индивидуальных особенностей;</w:t>
            </w:r>
          </w:p>
          <w:p w14:paraId="1DC96805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навыками планирования и анализа взаимодействия</w:t>
            </w:r>
            <w:r w:rsidRPr="00C36C4D">
              <w:rPr>
                <w:spacing w:val="45"/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с родителями обучающихся.</w:t>
            </w:r>
          </w:p>
        </w:tc>
      </w:tr>
      <w:tr w:rsidR="00C36C4D" w:rsidRPr="00C36C4D" w14:paraId="1C0342CB" w14:textId="77777777" w:rsidTr="00C36C4D">
        <w:trPr>
          <w:trHeight w:val="31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DEB7BE8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lastRenderedPageBreak/>
              <w:t>ОПК-8</w:t>
            </w:r>
          </w:p>
          <w:p w14:paraId="6DFD4301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8006165" w14:textId="77777777" w:rsidR="00C36C4D" w:rsidRPr="00C36C4D" w:rsidRDefault="00C36C4D" w:rsidP="00C36C4D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1A5260D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 8.1 Знает: историю, теорию, закономерности и принципы построения и функционирования образовательного процесса, роль и место образования в жизни человека и в развитии обучающихся с нарушением речи;</w:t>
            </w:r>
          </w:p>
          <w:p w14:paraId="27B189B4" w14:textId="77777777" w:rsidR="00C36C4D" w:rsidRPr="00C36C4D" w:rsidRDefault="00C36C4D" w:rsidP="00C36C4D">
            <w:pPr>
              <w:pStyle w:val="TableParagraph"/>
              <w:tabs>
                <w:tab w:val="left" w:pos="3916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медико-биологические, клинические и</w:t>
            </w:r>
            <w:r w:rsidRPr="00C36C4D">
              <w:rPr>
                <w:spacing w:val="31"/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филологические основы профессиональной деятельности педагога-дефектолога;</w:t>
            </w:r>
          </w:p>
          <w:p w14:paraId="60FC9515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знает содержание общего образования обучающихся с нарушением речи;</w:t>
            </w:r>
          </w:p>
          <w:p w14:paraId="54F02689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теорию и практику, принципы, методы и технологии организации коррекционно-развивающего процесса.</w:t>
            </w:r>
          </w:p>
        </w:tc>
      </w:tr>
      <w:tr w:rsidR="00C36C4D" w:rsidRPr="00C36C4D" w14:paraId="1F9D9606" w14:textId="77777777" w:rsidTr="00C36C4D">
        <w:trPr>
          <w:trHeight w:val="31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426243D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648FE5F" w14:textId="77777777" w:rsidR="00C36C4D" w:rsidRPr="00C36C4D" w:rsidRDefault="00C36C4D" w:rsidP="00C36C4D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9533D8E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ОПК 8.2 </w:t>
            </w:r>
            <w:r w:rsidRPr="00C36C4D">
              <w:rPr>
                <w:spacing w:val="-4"/>
                <w:sz w:val="24"/>
                <w:szCs w:val="24"/>
              </w:rPr>
              <w:t xml:space="preserve">Умеет: </w:t>
            </w:r>
            <w:r w:rsidRPr="00C36C4D">
              <w:rPr>
                <w:sz w:val="24"/>
                <w:szCs w:val="24"/>
              </w:rPr>
              <w:t>использовать междисциплинарные знания для разработки и планирования образовательного и коррекционно-развивающего процессов с обучающимися с нарушением речи разных возрастных групп и разной степенью выраженностью нарушения;</w:t>
            </w:r>
          </w:p>
          <w:p w14:paraId="496D4F85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использовать междисциплинарные знания для организации, анализа и оценки </w:t>
            </w:r>
            <w:r w:rsidRPr="00C36C4D">
              <w:rPr>
                <w:spacing w:val="-3"/>
                <w:sz w:val="24"/>
                <w:szCs w:val="24"/>
              </w:rPr>
              <w:t xml:space="preserve">результатов </w:t>
            </w:r>
            <w:r w:rsidRPr="00C36C4D">
              <w:rPr>
                <w:sz w:val="24"/>
                <w:szCs w:val="24"/>
              </w:rPr>
              <w:t>образовательного и коррекционно-развивающего процесса с обучающимися с нарушением</w:t>
            </w:r>
            <w:r w:rsidRPr="00C36C4D">
              <w:rPr>
                <w:spacing w:val="-1"/>
                <w:sz w:val="24"/>
                <w:szCs w:val="24"/>
              </w:rPr>
              <w:t xml:space="preserve"> </w:t>
            </w:r>
            <w:r w:rsidRPr="00C36C4D">
              <w:rPr>
                <w:spacing w:val="-3"/>
                <w:sz w:val="24"/>
                <w:szCs w:val="24"/>
              </w:rPr>
              <w:t>речи;</w:t>
            </w:r>
          </w:p>
          <w:p w14:paraId="0190807B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использовать междисциплинарные знания для адекватной оценки особенностей и динамики развития обучающихся с нарушением</w:t>
            </w:r>
            <w:r w:rsidRPr="00C36C4D">
              <w:rPr>
                <w:spacing w:val="-1"/>
                <w:sz w:val="24"/>
                <w:szCs w:val="24"/>
              </w:rPr>
              <w:t xml:space="preserve"> </w:t>
            </w:r>
            <w:r w:rsidRPr="00C36C4D">
              <w:rPr>
                <w:spacing w:val="-3"/>
                <w:sz w:val="24"/>
                <w:szCs w:val="24"/>
              </w:rPr>
              <w:t>речи.</w:t>
            </w:r>
          </w:p>
        </w:tc>
      </w:tr>
      <w:tr w:rsidR="00C36C4D" w:rsidRPr="00C36C4D" w14:paraId="2FC2F54A" w14:textId="77777777" w:rsidTr="00C36C4D">
        <w:trPr>
          <w:trHeight w:val="31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B912584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A592D48" w14:textId="77777777" w:rsidR="00C36C4D" w:rsidRPr="00C36C4D" w:rsidRDefault="00C36C4D" w:rsidP="00C36C4D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A2AE9D1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ОПК 8.3 Владеет: умеет применять </w:t>
            </w:r>
            <w:r w:rsidRPr="00C36C4D">
              <w:rPr>
                <w:spacing w:val="-3"/>
                <w:sz w:val="24"/>
                <w:szCs w:val="24"/>
              </w:rPr>
              <w:t xml:space="preserve">медико- </w:t>
            </w:r>
            <w:r w:rsidRPr="00C36C4D">
              <w:rPr>
                <w:sz w:val="24"/>
                <w:szCs w:val="24"/>
              </w:rPr>
              <w:t>биологические, клинические и филологические, естественнонаучные знания для разработки и реализации образовательного и коррекционно-развивающего процесса с обучающимися с нарушением</w:t>
            </w:r>
            <w:r w:rsidRPr="00C36C4D">
              <w:rPr>
                <w:spacing w:val="-4"/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речи;</w:t>
            </w:r>
          </w:p>
          <w:p w14:paraId="7B58B56A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методами применения междисциплинарного знания в процессе разработки и проведения мониторинга учебных достижений обучающихся с нарушением речи;</w:t>
            </w:r>
          </w:p>
          <w:p w14:paraId="15349015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lastRenderedPageBreak/>
              <w:t>навыками отбора и применения методов и технологий организации образовательного и коррекционно- развивающего процесса в соответствии с поставленными задачами;</w:t>
            </w:r>
          </w:p>
          <w:p w14:paraId="1C8830C0" w14:textId="77777777" w:rsidR="00C36C4D" w:rsidRPr="00C36C4D" w:rsidRDefault="00C36C4D" w:rsidP="004B47B0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навыками применения междисциплинарных знаний в процессе формирования различных видов деятельности</w:t>
            </w:r>
            <w:r w:rsidR="004B47B0" w:rsidRP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обучающихся с нарушением речи.</w:t>
            </w:r>
          </w:p>
        </w:tc>
      </w:tr>
      <w:tr w:rsidR="00C36C4D" w:rsidRPr="00C36C4D" w14:paraId="7E89C7C6" w14:textId="77777777" w:rsidTr="00C36C4D">
        <w:trPr>
          <w:trHeight w:val="20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548F2EB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lastRenderedPageBreak/>
              <w:t>ПК-1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A9C15CF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осуществлять обучение и воспитание детей с ограниченными возможностями здоровья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0FD8A62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</w:t>
            </w:r>
            <w:r w:rsidR="004B47B0" w:rsidRP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1.1 Знает: структуру и содержание адаптированных основных общеобразовательных программ для обучающихся с нарушением речи;</w:t>
            </w:r>
          </w:p>
          <w:p w14:paraId="69B27F75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содержание, формы, методы, приемы и средства организации образовательного процесса, его специфику;</w:t>
            </w:r>
          </w:p>
          <w:p w14:paraId="7FD08BA2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современные специальные методики и технологии обучения и воспитания учащихся с нарушением речи.</w:t>
            </w:r>
          </w:p>
        </w:tc>
      </w:tr>
      <w:tr w:rsidR="00C36C4D" w:rsidRPr="00C36C4D" w14:paraId="6D9C99D4" w14:textId="77777777" w:rsidTr="00C36C4D">
        <w:trPr>
          <w:trHeight w:val="20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6C1F5F0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A04A72B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F8DF230" w14:textId="77777777" w:rsidR="00C36C4D" w:rsidRPr="00C36C4D" w:rsidRDefault="00C36C4D" w:rsidP="00C36C4D">
            <w:pPr>
              <w:pStyle w:val="TableParagraph"/>
              <w:tabs>
                <w:tab w:val="left" w:pos="1022"/>
                <w:tab w:val="left" w:pos="1881"/>
                <w:tab w:val="left" w:pos="2942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</w:t>
            </w:r>
            <w:r w:rsidR="006A6D8A" w:rsidRP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1.2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pacing w:val="-4"/>
                <w:sz w:val="24"/>
                <w:szCs w:val="24"/>
              </w:rPr>
              <w:t xml:space="preserve">Умеет: </w:t>
            </w:r>
            <w:r w:rsidRPr="00C36C4D">
              <w:rPr>
                <w:sz w:val="24"/>
                <w:szCs w:val="24"/>
              </w:rPr>
              <w:t xml:space="preserve">отбирать </w:t>
            </w:r>
            <w:r w:rsidRPr="00C36C4D">
              <w:rPr>
                <w:spacing w:val="-3"/>
                <w:sz w:val="24"/>
                <w:szCs w:val="24"/>
              </w:rPr>
              <w:t xml:space="preserve">необходимое </w:t>
            </w:r>
            <w:r w:rsidRPr="00C36C4D">
              <w:rPr>
                <w:sz w:val="24"/>
                <w:szCs w:val="24"/>
              </w:rPr>
              <w:t>содержание, методы, приемы и средства обучения и воспитания в соответствии с поставленными целями и задачами; планировать и организовывать процесс обучения и воспитания обучающихся с ОВЗ в различных институциональных</w:t>
            </w:r>
            <w:r w:rsidRPr="00C36C4D">
              <w:rPr>
                <w:spacing w:val="-1"/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условиях;</w:t>
            </w:r>
          </w:p>
          <w:p w14:paraId="039105EA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применять специальные методики образовательные технологии в процессе обучения и воспитания обучающихся с нарушением речи.</w:t>
            </w:r>
          </w:p>
        </w:tc>
      </w:tr>
      <w:tr w:rsidR="00C36C4D" w:rsidRPr="00C36C4D" w14:paraId="2B40087C" w14:textId="77777777" w:rsidTr="00C36C4D">
        <w:trPr>
          <w:trHeight w:val="20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BC64038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F9A74E4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38332C9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ПК1.3 Владеет: методами отбора </w:t>
            </w:r>
            <w:r w:rsidRPr="00C36C4D">
              <w:rPr>
                <w:spacing w:val="-5"/>
                <w:sz w:val="24"/>
                <w:szCs w:val="24"/>
              </w:rPr>
              <w:t>необхо</w:t>
            </w:r>
            <w:r w:rsidRPr="00C36C4D">
              <w:rPr>
                <w:sz w:val="24"/>
                <w:szCs w:val="24"/>
              </w:rPr>
              <w:t xml:space="preserve">димого содержания, методов и средств обучения и воспитания в соответствии с поставленными целями и задачами в </w:t>
            </w:r>
            <w:proofErr w:type="gramStart"/>
            <w:r w:rsidRPr="00C36C4D">
              <w:rPr>
                <w:sz w:val="24"/>
                <w:szCs w:val="24"/>
              </w:rPr>
              <w:t>раз- личных</w:t>
            </w:r>
            <w:proofErr w:type="gramEnd"/>
            <w:r w:rsidRPr="00C36C4D">
              <w:rPr>
                <w:sz w:val="24"/>
                <w:szCs w:val="24"/>
              </w:rPr>
              <w:t xml:space="preserve"> институциональных условиях; навыками применения специальных методик и образовательных технологий в процессе обучения и воспитания обучающихся с ОВЗ.</w:t>
            </w:r>
          </w:p>
        </w:tc>
      </w:tr>
    </w:tbl>
    <w:p w14:paraId="5292511E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523EBE18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A0610E">
        <w:rPr>
          <w:b/>
          <w:bCs/>
          <w:color w:val="000000"/>
          <w:sz w:val="24"/>
          <w:szCs w:val="24"/>
        </w:rPr>
        <w:t>:</w:t>
      </w:r>
    </w:p>
    <w:p w14:paraId="4C0F8286" w14:textId="77777777" w:rsidR="00920D08" w:rsidRPr="00F07873" w:rsidRDefault="00920D08" w:rsidP="00F07873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Целью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="00F07873" w:rsidRPr="00F07873">
        <w:rPr>
          <w:color w:val="000000"/>
          <w:sz w:val="24"/>
          <w:szCs w:val="24"/>
        </w:rPr>
        <w:t>формирование у студентов по</w:t>
      </w:r>
      <w:r w:rsidR="00F07873">
        <w:rPr>
          <w:color w:val="000000"/>
          <w:sz w:val="24"/>
          <w:szCs w:val="24"/>
        </w:rPr>
        <w:t xml:space="preserve">нимания </w:t>
      </w:r>
      <w:r w:rsidR="00F07873" w:rsidRPr="00F07873">
        <w:rPr>
          <w:color w:val="000000"/>
          <w:sz w:val="24"/>
          <w:szCs w:val="24"/>
        </w:rPr>
        <w:t>теоретических основ и практических механизмов построения инклюзивной образовательной среды, формирование компетенций, обеспечивающих решение задач сопровождения ребенка, педагога, семьи в условиях инклюзивного образования.</w:t>
      </w:r>
    </w:p>
    <w:p w14:paraId="0A0F266D" w14:textId="77777777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0241CB9D" w14:textId="77777777" w:rsidR="00F07873" w:rsidRPr="00F07873" w:rsidRDefault="00F07873" w:rsidP="00F07873">
      <w:pPr>
        <w:numPr>
          <w:ilvl w:val="0"/>
          <w:numId w:val="9"/>
        </w:numPr>
        <w:rPr>
          <w:color w:val="000000"/>
          <w:sz w:val="24"/>
          <w:szCs w:val="24"/>
          <w:lang w:eastAsia="ru-RU"/>
        </w:rPr>
      </w:pPr>
      <w:r w:rsidRPr="00F07873">
        <w:rPr>
          <w:color w:val="000000"/>
          <w:sz w:val="24"/>
          <w:szCs w:val="24"/>
          <w:lang w:eastAsia="ru-RU"/>
        </w:rPr>
        <w:t>формирование знаний о теоретических и методических подходах к организации образовательной деятельности обучающихся в условиях инклюзивного образования;</w:t>
      </w:r>
    </w:p>
    <w:p w14:paraId="312CF95D" w14:textId="77777777" w:rsidR="00F07873" w:rsidRPr="00F07873" w:rsidRDefault="00F07873" w:rsidP="00F07873">
      <w:pPr>
        <w:numPr>
          <w:ilvl w:val="0"/>
          <w:numId w:val="9"/>
        </w:numPr>
        <w:rPr>
          <w:color w:val="000000"/>
          <w:sz w:val="24"/>
          <w:szCs w:val="24"/>
          <w:lang w:eastAsia="ru-RU"/>
        </w:rPr>
      </w:pPr>
      <w:r w:rsidRPr="00F07873">
        <w:rPr>
          <w:color w:val="000000"/>
          <w:sz w:val="24"/>
          <w:szCs w:val="24"/>
          <w:lang w:eastAsia="ru-RU"/>
        </w:rPr>
        <w:t>формирование способности к проектированию педагогических технологий и реализации их элементов в условиях инклюзивного общего образования;</w:t>
      </w:r>
    </w:p>
    <w:p w14:paraId="25672886" w14:textId="77777777" w:rsidR="00F07873" w:rsidRPr="00F07873" w:rsidRDefault="00F07873" w:rsidP="00F07873">
      <w:pPr>
        <w:numPr>
          <w:ilvl w:val="0"/>
          <w:numId w:val="9"/>
        </w:numPr>
        <w:rPr>
          <w:color w:val="000000"/>
          <w:sz w:val="24"/>
          <w:szCs w:val="24"/>
          <w:lang w:eastAsia="ru-RU"/>
        </w:rPr>
      </w:pPr>
      <w:r w:rsidRPr="00F07873">
        <w:rPr>
          <w:color w:val="000000"/>
          <w:sz w:val="24"/>
          <w:szCs w:val="24"/>
          <w:lang w:eastAsia="ru-RU"/>
        </w:rPr>
        <w:t>формирование способности к анализу инклюзивной образовательной среды как целостной системы.</w:t>
      </w:r>
    </w:p>
    <w:p w14:paraId="018A6EF5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базовой части программы </w:t>
      </w:r>
      <w:r w:rsidRPr="003C0E55">
        <w:rPr>
          <w:sz w:val="24"/>
          <w:szCs w:val="24"/>
        </w:rPr>
        <w:lastRenderedPageBreak/>
        <w:t>бакалавриата.</w:t>
      </w:r>
    </w:p>
    <w:p w14:paraId="36CF4B0D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497F0558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28FCDB2F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0771683A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4634C0"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4634C0">
        <w:rPr>
          <w:sz w:val="24"/>
          <w:szCs w:val="24"/>
        </w:rPr>
        <w:t>108</w:t>
      </w:r>
      <w:r w:rsidRPr="003C0E55">
        <w:rPr>
          <w:sz w:val="24"/>
          <w:szCs w:val="24"/>
        </w:rPr>
        <w:t xml:space="preserve">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24B83DDB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4B29CAA8" w14:textId="77777777" w:rsidR="001E30DE" w:rsidRPr="003C0E55" w:rsidRDefault="001E30DE" w:rsidP="001E30DE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1E30DE" w:rsidRPr="003C0E55" w14:paraId="273F573C" w14:textId="77777777" w:rsidTr="001E30DE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1D506F8B" w14:textId="77777777" w:rsidR="001E30DE" w:rsidRPr="003C0E55" w:rsidRDefault="001E30DE" w:rsidP="001E30DE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31D3D92D" w14:textId="77777777" w:rsidR="001E30DE" w:rsidRPr="003C0E55" w:rsidRDefault="001E30DE" w:rsidP="001E30DE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gramStart"/>
            <w:r w:rsidRPr="003C0E55">
              <w:rPr>
                <w:sz w:val="24"/>
                <w:szCs w:val="24"/>
              </w:rPr>
              <w:t>акад.час</w:t>
            </w:r>
            <w:proofErr w:type="gramEnd"/>
          </w:p>
        </w:tc>
      </w:tr>
      <w:tr w:rsidR="001E30DE" w:rsidRPr="003C0E55" w14:paraId="57F443C5" w14:textId="77777777" w:rsidTr="001E30DE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44026200" w14:textId="77777777" w:rsidR="001E30DE" w:rsidRPr="003C0E55" w:rsidRDefault="001E30DE" w:rsidP="001E30DE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2A768599" w14:textId="77777777" w:rsidR="001E30DE" w:rsidRPr="003C0E55" w:rsidRDefault="001E30DE" w:rsidP="001E30DE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FF01221" w14:textId="77777777" w:rsidR="001E30DE" w:rsidRPr="0075242A" w:rsidRDefault="001E30DE" w:rsidP="001E30DE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1E30DE" w:rsidRPr="003C0E55" w14:paraId="03E507E1" w14:textId="77777777" w:rsidTr="001E30DE">
        <w:trPr>
          <w:trHeight w:val="239"/>
        </w:trPr>
        <w:tc>
          <w:tcPr>
            <w:tcW w:w="6525" w:type="dxa"/>
            <w:shd w:val="clear" w:color="auto" w:fill="E0E0E0"/>
          </w:tcPr>
          <w:p w14:paraId="50D8B6DB" w14:textId="77777777" w:rsidR="001E30DE" w:rsidRPr="003C0E55" w:rsidRDefault="001E30DE" w:rsidP="001E30DE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24EBC4AE" w14:textId="77777777" w:rsidR="001E30DE" w:rsidRDefault="004634C0" w:rsidP="001E30D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1E30DE" w:rsidRPr="003C0E55" w14:paraId="7106C4B9" w14:textId="77777777" w:rsidTr="001E30DE">
        <w:tc>
          <w:tcPr>
            <w:tcW w:w="6525" w:type="dxa"/>
            <w:shd w:val="clear" w:color="auto" w:fill="auto"/>
          </w:tcPr>
          <w:p w14:paraId="046BECDA" w14:textId="77777777" w:rsidR="001E30DE" w:rsidRPr="003C0E55" w:rsidRDefault="001E30DE" w:rsidP="001E30D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3B6A1DD2" w14:textId="77777777" w:rsidR="001E30DE" w:rsidRPr="003C0E55" w:rsidRDefault="001E30DE" w:rsidP="001E30DE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1E30DE" w:rsidRPr="003C0E55" w14:paraId="66225A59" w14:textId="77777777" w:rsidTr="001E30DE">
        <w:tc>
          <w:tcPr>
            <w:tcW w:w="6525" w:type="dxa"/>
            <w:shd w:val="clear" w:color="auto" w:fill="auto"/>
          </w:tcPr>
          <w:p w14:paraId="2BB5D955" w14:textId="77777777" w:rsidR="001E30DE" w:rsidRPr="003C0E55" w:rsidRDefault="001E30DE" w:rsidP="001E30D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7A5F498C" w14:textId="77777777" w:rsidR="001E30DE" w:rsidRPr="003C0E55" w:rsidRDefault="004634C0" w:rsidP="001E30D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14:paraId="34957E7D" w14:textId="77777777" w:rsidR="001E30DE" w:rsidRDefault="001E30DE" w:rsidP="001E30D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1E30DE" w:rsidRPr="003C0E55" w14:paraId="0D8D7586" w14:textId="77777777" w:rsidTr="001E30DE">
        <w:tc>
          <w:tcPr>
            <w:tcW w:w="6525" w:type="dxa"/>
            <w:shd w:val="clear" w:color="auto" w:fill="auto"/>
          </w:tcPr>
          <w:p w14:paraId="4EF0F979" w14:textId="77777777" w:rsidR="001E30DE" w:rsidRPr="003C0E55" w:rsidRDefault="001E30DE" w:rsidP="001E30D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0D9F7B70" w14:textId="77777777" w:rsidR="001E30DE" w:rsidRPr="003C0E55" w:rsidRDefault="001E30DE" w:rsidP="004634C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3221AF">
              <w:rPr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14:paraId="3A4F416B" w14:textId="77777777" w:rsidR="001E30DE" w:rsidRPr="003C0E55" w:rsidRDefault="001E30DE" w:rsidP="001E30D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602C1F">
              <w:rPr>
                <w:sz w:val="24"/>
                <w:szCs w:val="24"/>
              </w:rPr>
              <w:t>-</w:t>
            </w:r>
          </w:p>
        </w:tc>
      </w:tr>
      <w:tr w:rsidR="001E30DE" w:rsidRPr="003C0E55" w14:paraId="302E4E94" w14:textId="77777777" w:rsidTr="001E30DE">
        <w:tc>
          <w:tcPr>
            <w:tcW w:w="6525" w:type="dxa"/>
            <w:shd w:val="clear" w:color="auto" w:fill="E0E0E0"/>
          </w:tcPr>
          <w:p w14:paraId="06E24C62" w14:textId="77777777" w:rsidR="001E30DE" w:rsidRPr="003C0E55" w:rsidRDefault="001E30DE" w:rsidP="001E30D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3298EFA5" w14:textId="77777777" w:rsidR="001E30DE" w:rsidRDefault="004634C0" w:rsidP="001E30D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1E30DE" w:rsidRPr="003C0E55" w14:paraId="74F04C29" w14:textId="77777777" w:rsidTr="001E30DE">
        <w:tc>
          <w:tcPr>
            <w:tcW w:w="6525" w:type="dxa"/>
            <w:shd w:val="clear" w:color="auto" w:fill="E0E0E0"/>
          </w:tcPr>
          <w:p w14:paraId="7B896219" w14:textId="77777777" w:rsidR="001E30DE" w:rsidRPr="003C0E55" w:rsidRDefault="001E30DE" w:rsidP="001E30D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60854D38" w14:textId="77777777" w:rsidR="001E30DE" w:rsidRDefault="004634C0" w:rsidP="001E30DE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1E30DE" w:rsidRPr="003C0E55" w14:paraId="15358009" w14:textId="77777777" w:rsidTr="001E30DE">
        <w:tc>
          <w:tcPr>
            <w:tcW w:w="6525" w:type="dxa"/>
            <w:shd w:val="clear" w:color="auto" w:fill="auto"/>
          </w:tcPr>
          <w:p w14:paraId="41A6B389" w14:textId="77777777" w:rsidR="001E30DE" w:rsidRPr="00920D08" w:rsidRDefault="001E30DE" w:rsidP="001E30DE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33426550" w14:textId="77777777" w:rsidR="001E30DE" w:rsidRDefault="004634C0" w:rsidP="001E30DE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1E30DE" w:rsidRPr="003C0E55" w14:paraId="0F7D75D3" w14:textId="77777777" w:rsidTr="001E30DE">
        <w:tc>
          <w:tcPr>
            <w:tcW w:w="6525" w:type="dxa"/>
            <w:shd w:val="clear" w:color="auto" w:fill="auto"/>
          </w:tcPr>
          <w:p w14:paraId="407DA82B" w14:textId="77777777" w:rsidR="001E30DE" w:rsidRPr="00920D08" w:rsidRDefault="001E30DE" w:rsidP="001E30DE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2FA95DBA" w14:textId="77777777" w:rsidR="001E30DE" w:rsidRDefault="004634C0" w:rsidP="001E30DE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24,35</w:t>
            </w:r>
          </w:p>
        </w:tc>
      </w:tr>
      <w:tr w:rsidR="001E30DE" w:rsidRPr="003C0E55" w14:paraId="6FF92D95" w14:textId="77777777" w:rsidTr="001E30DE">
        <w:trPr>
          <w:trHeight w:val="173"/>
        </w:trPr>
        <w:tc>
          <w:tcPr>
            <w:tcW w:w="6525" w:type="dxa"/>
            <w:shd w:val="clear" w:color="auto" w:fill="E0E0E0"/>
          </w:tcPr>
          <w:p w14:paraId="5B1DDD8B" w14:textId="77777777" w:rsidR="001E30DE" w:rsidRPr="003C0E55" w:rsidRDefault="001E30DE" w:rsidP="001E30D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23C8F8B0" w14:textId="77777777" w:rsidR="001E30DE" w:rsidRDefault="004634C0" w:rsidP="004634C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1E30D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</w:tr>
    </w:tbl>
    <w:p w14:paraId="4556AF6E" w14:textId="77777777" w:rsidR="001E30DE" w:rsidRDefault="001E30DE" w:rsidP="001E30DE">
      <w:pPr>
        <w:spacing w:line="240" w:lineRule="auto"/>
        <w:ind w:left="0" w:firstLine="0"/>
        <w:rPr>
          <w:bCs/>
          <w:sz w:val="24"/>
          <w:szCs w:val="24"/>
        </w:rPr>
      </w:pPr>
    </w:p>
    <w:p w14:paraId="2994E402" w14:textId="77777777" w:rsidR="001E30DE" w:rsidRDefault="001E30DE" w:rsidP="001E30DE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1E30DE" w:rsidRPr="003C0E55" w14:paraId="25D8E2A1" w14:textId="77777777" w:rsidTr="001E30DE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4FFBDA6C" w14:textId="77777777" w:rsidR="001E30DE" w:rsidRPr="003C0E55" w:rsidRDefault="001E30DE" w:rsidP="001E30DE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0BF735D5" w14:textId="77777777" w:rsidR="001E30DE" w:rsidRPr="003C0E55" w:rsidRDefault="001E30DE" w:rsidP="001E30DE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gramStart"/>
            <w:r w:rsidRPr="003C0E55">
              <w:rPr>
                <w:sz w:val="24"/>
                <w:szCs w:val="24"/>
              </w:rPr>
              <w:t>акад.час</w:t>
            </w:r>
            <w:proofErr w:type="gramEnd"/>
          </w:p>
        </w:tc>
      </w:tr>
      <w:tr w:rsidR="001E30DE" w:rsidRPr="003C0E55" w14:paraId="2E934E25" w14:textId="77777777" w:rsidTr="001E30DE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0C7B0173" w14:textId="77777777" w:rsidR="001E30DE" w:rsidRPr="003C0E55" w:rsidRDefault="001E30DE" w:rsidP="001E30DE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65F34CC7" w14:textId="77777777" w:rsidR="001E30DE" w:rsidRPr="003C0E55" w:rsidRDefault="001E30DE" w:rsidP="001E30DE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1D54A61" w14:textId="77777777" w:rsidR="001E30DE" w:rsidRPr="0075242A" w:rsidRDefault="001E30DE" w:rsidP="001E30DE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1E30DE" w:rsidRPr="003C0E55" w14:paraId="3B931D87" w14:textId="77777777" w:rsidTr="001E30DE">
        <w:trPr>
          <w:trHeight w:val="239"/>
        </w:trPr>
        <w:tc>
          <w:tcPr>
            <w:tcW w:w="6525" w:type="dxa"/>
            <w:shd w:val="clear" w:color="auto" w:fill="E0E0E0"/>
          </w:tcPr>
          <w:p w14:paraId="6429B24A" w14:textId="77777777" w:rsidR="001E30DE" w:rsidRPr="003C0E55" w:rsidRDefault="001E30DE" w:rsidP="001E30DE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2EA99A59" w14:textId="77777777" w:rsidR="001E30DE" w:rsidRDefault="004634C0" w:rsidP="001E30D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E30DE" w:rsidRPr="003C0E55" w14:paraId="6087D9E3" w14:textId="77777777" w:rsidTr="001E30DE">
        <w:tc>
          <w:tcPr>
            <w:tcW w:w="6525" w:type="dxa"/>
            <w:shd w:val="clear" w:color="auto" w:fill="auto"/>
          </w:tcPr>
          <w:p w14:paraId="15E08BAD" w14:textId="77777777" w:rsidR="001E30DE" w:rsidRPr="003C0E55" w:rsidRDefault="001E30DE" w:rsidP="001E30D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625B3833" w14:textId="77777777" w:rsidR="001E30DE" w:rsidRPr="003C0E55" w:rsidRDefault="001E30DE" w:rsidP="001E30DE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1E30DE" w:rsidRPr="003C0E55" w14:paraId="18C1ADDC" w14:textId="77777777" w:rsidTr="001E30DE">
        <w:tc>
          <w:tcPr>
            <w:tcW w:w="6525" w:type="dxa"/>
            <w:shd w:val="clear" w:color="auto" w:fill="auto"/>
          </w:tcPr>
          <w:p w14:paraId="56BEBFBE" w14:textId="77777777" w:rsidR="001E30DE" w:rsidRPr="003C0E55" w:rsidRDefault="001E30DE" w:rsidP="001E30D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6ECEB38A" w14:textId="77777777" w:rsidR="001E30DE" w:rsidRPr="003C0E55" w:rsidRDefault="004634C0" w:rsidP="001E30D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0ACA94F8" w14:textId="77777777" w:rsidR="001E30DE" w:rsidRDefault="001E30DE" w:rsidP="001E30D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1E30DE" w:rsidRPr="003C0E55" w14:paraId="28B4ED69" w14:textId="77777777" w:rsidTr="001E30DE">
        <w:tc>
          <w:tcPr>
            <w:tcW w:w="6525" w:type="dxa"/>
            <w:shd w:val="clear" w:color="auto" w:fill="auto"/>
          </w:tcPr>
          <w:p w14:paraId="59379A80" w14:textId="77777777" w:rsidR="001E30DE" w:rsidRPr="003C0E55" w:rsidRDefault="001E30DE" w:rsidP="001E30D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</w:t>
            </w:r>
            <w:r>
              <w:rPr>
                <w:sz w:val="24"/>
                <w:szCs w:val="24"/>
              </w:rPr>
              <w:t>е работы / Практические занятия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452F0893" w14:textId="77777777" w:rsidR="001E30DE" w:rsidRPr="003C0E55" w:rsidRDefault="001E30DE" w:rsidP="004634C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3221AF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3868D4B5" w14:textId="77777777" w:rsidR="001E30DE" w:rsidRPr="003C0E55" w:rsidRDefault="001E30DE" w:rsidP="001E30D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3221AF">
              <w:rPr>
                <w:sz w:val="24"/>
                <w:szCs w:val="24"/>
              </w:rPr>
              <w:t>-</w:t>
            </w:r>
          </w:p>
        </w:tc>
      </w:tr>
      <w:tr w:rsidR="001E30DE" w:rsidRPr="003C0E55" w14:paraId="63B943C5" w14:textId="77777777" w:rsidTr="001E30DE">
        <w:tc>
          <w:tcPr>
            <w:tcW w:w="6525" w:type="dxa"/>
            <w:shd w:val="clear" w:color="auto" w:fill="E0E0E0"/>
          </w:tcPr>
          <w:p w14:paraId="40049DD3" w14:textId="77777777" w:rsidR="001E30DE" w:rsidRPr="003C0E55" w:rsidRDefault="001E30DE" w:rsidP="001E30D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0C2788D6" w14:textId="77777777" w:rsidR="001E30DE" w:rsidRDefault="004634C0" w:rsidP="001E30D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</w:tr>
      <w:tr w:rsidR="001E30DE" w:rsidRPr="003C0E55" w14:paraId="3A012ABA" w14:textId="77777777" w:rsidTr="001E30DE">
        <w:tc>
          <w:tcPr>
            <w:tcW w:w="6525" w:type="dxa"/>
            <w:shd w:val="clear" w:color="auto" w:fill="E0E0E0"/>
          </w:tcPr>
          <w:p w14:paraId="5569C816" w14:textId="77777777" w:rsidR="001E30DE" w:rsidRPr="003C0E55" w:rsidRDefault="001E30DE" w:rsidP="001E30D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562DE6EE" w14:textId="77777777" w:rsidR="001E30DE" w:rsidRDefault="001E30DE" w:rsidP="001E30DE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E30DE" w:rsidRPr="003C0E55" w14:paraId="3323E135" w14:textId="77777777" w:rsidTr="001E30DE">
        <w:tc>
          <w:tcPr>
            <w:tcW w:w="6525" w:type="dxa"/>
            <w:shd w:val="clear" w:color="auto" w:fill="auto"/>
          </w:tcPr>
          <w:p w14:paraId="59D0FB7C" w14:textId="77777777" w:rsidR="001E30DE" w:rsidRPr="003C0E55" w:rsidRDefault="001E30DE" w:rsidP="001E30D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414C9CB0" w14:textId="77777777" w:rsidR="001E30DE" w:rsidRDefault="001E30DE" w:rsidP="001E30DE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E30DE" w:rsidRPr="003C0E55" w14:paraId="4F3A141F" w14:textId="77777777" w:rsidTr="001E30DE">
        <w:tc>
          <w:tcPr>
            <w:tcW w:w="6525" w:type="dxa"/>
            <w:shd w:val="clear" w:color="auto" w:fill="auto"/>
          </w:tcPr>
          <w:p w14:paraId="02837CDC" w14:textId="77777777" w:rsidR="001E30DE" w:rsidRPr="003C0E55" w:rsidRDefault="001E30DE" w:rsidP="001E30D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0959A5CB" w14:textId="77777777" w:rsidR="001E30DE" w:rsidRDefault="001E30DE" w:rsidP="001E30DE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E30DE" w:rsidRPr="003C0E55" w14:paraId="261E7A82" w14:textId="77777777" w:rsidTr="001E30DE">
        <w:trPr>
          <w:trHeight w:val="173"/>
        </w:trPr>
        <w:tc>
          <w:tcPr>
            <w:tcW w:w="6525" w:type="dxa"/>
            <w:shd w:val="clear" w:color="auto" w:fill="E0E0E0"/>
          </w:tcPr>
          <w:p w14:paraId="0222BCA7" w14:textId="77777777" w:rsidR="001E30DE" w:rsidRPr="003C0E55" w:rsidRDefault="001E30DE" w:rsidP="001E30D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09ABFD3B" w14:textId="77777777" w:rsidR="001E30DE" w:rsidRDefault="004634C0" w:rsidP="001E30DE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1E30DE" w:rsidRPr="003C0E55" w14:paraId="2742A44A" w14:textId="77777777" w:rsidTr="001E30DE">
        <w:trPr>
          <w:trHeight w:val="173"/>
        </w:trPr>
        <w:tc>
          <w:tcPr>
            <w:tcW w:w="6525" w:type="dxa"/>
            <w:shd w:val="clear" w:color="auto" w:fill="auto"/>
          </w:tcPr>
          <w:p w14:paraId="7A4E8EED" w14:textId="77777777" w:rsidR="001E30DE" w:rsidRPr="003C0E55" w:rsidRDefault="001E30DE" w:rsidP="001E30D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32CE1684" w14:textId="77777777" w:rsidR="001E30DE" w:rsidRDefault="004634C0" w:rsidP="001E30DE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1E30DE" w:rsidRPr="003C0E55" w14:paraId="2584BEBC" w14:textId="77777777" w:rsidTr="001E30DE">
        <w:trPr>
          <w:trHeight w:val="173"/>
        </w:trPr>
        <w:tc>
          <w:tcPr>
            <w:tcW w:w="6525" w:type="dxa"/>
            <w:shd w:val="clear" w:color="auto" w:fill="auto"/>
          </w:tcPr>
          <w:p w14:paraId="42A578A9" w14:textId="77777777" w:rsidR="001E30DE" w:rsidRPr="003C0E55" w:rsidRDefault="001E30DE" w:rsidP="001E30D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6112B3B3" w14:textId="77777777" w:rsidR="001E30DE" w:rsidRDefault="004634C0" w:rsidP="001E30DE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6,65</w:t>
            </w:r>
          </w:p>
        </w:tc>
      </w:tr>
      <w:tr w:rsidR="001E30DE" w:rsidRPr="003C0E55" w14:paraId="447D9C7D" w14:textId="77777777" w:rsidTr="001E30DE">
        <w:trPr>
          <w:trHeight w:val="173"/>
        </w:trPr>
        <w:tc>
          <w:tcPr>
            <w:tcW w:w="6525" w:type="dxa"/>
            <w:shd w:val="clear" w:color="auto" w:fill="E0E0E0"/>
          </w:tcPr>
          <w:p w14:paraId="7095EA91" w14:textId="77777777" w:rsidR="001E30DE" w:rsidRPr="003C0E55" w:rsidRDefault="001E30DE" w:rsidP="001E30D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4254A653" w14:textId="77777777" w:rsidR="001E30DE" w:rsidRDefault="004634C0" w:rsidP="001E30DE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108/3</w:t>
            </w:r>
          </w:p>
        </w:tc>
      </w:tr>
    </w:tbl>
    <w:p w14:paraId="21E93530" w14:textId="77777777" w:rsidR="00920D08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0AAA3ABF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3F9C6FBA" w14:textId="77777777" w:rsidR="00920D08" w:rsidRDefault="00920D08" w:rsidP="00A0610E">
      <w:pPr>
        <w:pStyle w:val="WW-"/>
        <w:numPr>
          <w:ilvl w:val="0"/>
          <w:numId w:val="6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6F771134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45DBE18A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1F684978" w14:textId="77777777" w:rsidR="00920D08" w:rsidRDefault="00920D08" w:rsidP="00A0610E">
      <w:pPr>
        <w:pStyle w:val="WW-"/>
        <w:numPr>
          <w:ilvl w:val="1"/>
          <w:numId w:val="6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7ED74E5E" w14:textId="77777777" w:rsidR="00920D08" w:rsidRPr="0053465B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8641"/>
      </w:tblGrid>
      <w:tr w:rsidR="00920D08" w:rsidRPr="0053465B" w14:paraId="398A26FE" w14:textId="77777777" w:rsidTr="00F07873">
        <w:tc>
          <w:tcPr>
            <w:tcW w:w="709" w:type="dxa"/>
          </w:tcPr>
          <w:p w14:paraId="24E65AD2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8641" w:type="dxa"/>
          </w:tcPr>
          <w:p w14:paraId="3436E8B5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20D08" w:rsidRPr="0053465B" w14:paraId="16940B97" w14:textId="77777777" w:rsidTr="00F07873">
        <w:tc>
          <w:tcPr>
            <w:tcW w:w="709" w:type="dxa"/>
          </w:tcPr>
          <w:p w14:paraId="0406C3CE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641" w:type="dxa"/>
          </w:tcPr>
          <w:p w14:paraId="12926E09" w14:textId="77777777" w:rsidR="00920D08" w:rsidRPr="0053465B" w:rsidRDefault="00F07873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07873">
              <w:rPr>
                <w:bCs/>
                <w:color w:val="000000"/>
                <w:sz w:val="24"/>
                <w:szCs w:val="24"/>
              </w:rPr>
              <w:t>Теоретические аспекты инклюзивного образования</w:t>
            </w:r>
          </w:p>
        </w:tc>
      </w:tr>
      <w:tr w:rsidR="00920D08" w:rsidRPr="0053465B" w14:paraId="25D07942" w14:textId="77777777" w:rsidTr="00F07873">
        <w:tc>
          <w:tcPr>
            <w:tcW w:w="709" w:type="dxa"/>
          </w:tcPr>
          <w:p w14:paraId="488D5BCC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641" w:type="dxa"/>
          </w:tcPr>
          <w:p w14:paraId="720786EF" w14:textId="77777777" w:rsidR="00920D08" w:rsidRPr="0053465B" w:rsidRDefault="00F07873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07873">
              <w:rPr>
                <w:bCs/>
                <w:color w:val="000000"/>
                <w:sz w:val="24"/>
                <w:szCs w:val="24"/>
              </w:rPr>
              <w:t>Обучение и воспитание обучающихся с нарушением слуха</w:t>
            </w:r>
          </w:p>
        </w:tc>
      </w:tr>
      <w:tr w:rsidR="00920D08" w:rsidRPr="0053465B" w14:paraId="5BDAE2E7" w14:textId="77777777" w:rsidTr="00F07873">
        <w:tc>
          <w:tcPr>
            <w:tcW w:w="709" w:type="dxa"/>
          </w:tcPr>
          <w:p w14:paraId="49C8AB53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641" w:type="dxa"/>
          </w:tcPr>
          <w:p w14:paraId="32615A88" w14:textId="77777777" w:rsidR="00920D08" w:rsidRPr="0053465B" w:rsidRDefault="00F07873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07873">
              <w:rPr>
                <w:bCs/>
                <w:color w:val="000000"/>
                <w:sz w:val="24"/>
                <w:szCs w:val="24"/>
              </w:rPr>
              <w:t>Обучение и воспитание обучающихся с нарушением зрения</w:t>
            </w:r>
          </w:p>
        </w:tc>
      </w:tr>
      <w:tr w:rsidR="00920D08" w:rsidRPr="0053465B" w14:paraId="6296D9EC" w14:textId="77777777" w:rsidTr="00F07873">
        <w:tc>
          <w:tcPr>
            <w:tcW w:w="709" w:type="dxa"/>
          </w:tcPr>
          <w:p w14:paraId="773FAD67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641" w:type="dxa"/>
          </w:tcPr>
          <w:p w14:paraId="60EC416D" w14:textId="77777777" w:rsidR="00920D08" w:rsidRPr="0053465B" w:rsidRDefault="00F07873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07873">
              <w:rPr>
                <w:bCs/>
                <w:color w:val="000000"/>
                <w:sz w:val="24"/>
                <w:szCs w:val="24"/>
              </w:rPr>
              <w:t>Обучение и воспитание обучающихся с нарушением речи</w:t>
            </w:r>
          </w:p>
        </w:tc>
      </w:tr>
      <w:tr w:rsidR="00920D08" w:rsidRPr="0053465B" w14:paraId="24CF1E4A" w14:textId="77777777" w:rsidTr="00F07873">
        <w:tc>
          <w:tcPr>
            <w:tcW w:w="709" w:type="dxa"/>
          </w:tcPr>
          <w:p w14:paraId="50331F14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641" w:type="dxa"/>
          </w:tcPr>
          <w:p w14:paraId="543C3521" w14:textId="77777777" w:rsidR="00920D08" w:rsidRPr="0053465B" w:rsidRDefault="00F07873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07873">
              <w:rPr>
                <w:bCs/>
                <w:color w:val="000000"/>
                <w:sz w:val="24"/>
                <w:szCs w:val="24"/>
              </w:rPr>
              <w:t>Обучение и воспитание обучающихся с нарушением опорно- двигательного аппарата</w:t>
            </w:r>
          </w:p>
        </w:tc>
      </w:tr>
      <w:tr w:rsidR="00920D08" w:rsidRPr="0053465B" w14:paraId="536F1AFC" w14:textId="77777777" w:rsidTr="00F07873">
        <w:tc>
          <w:tcPr>
            <w:tcW w:w="709" w:type="dxa"/>
          </w:tcPr>
          <w:p w14:paraId="38C9B48E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641" w:type="dxa"/>
          </w:tcPr>
          <w:p w14:paraId="2D2083DA" w14:textId="77777777" w:rsidR="00920D08" w:rsidRPr="0053465B" w:rsidRDefault="00F07873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07873">
              <w:rPr>
                <w:bCs/>
                <w:color w:val="000000"/>
                <w:sz w:val="24"/>
                <w:szCs w:val="24"/>
              </w:rPr>
              <w:t>Обучение и воспитание обучающихся с расстройством аутистического спектра (РАС)</w:t>
            </w:r>
          </w:p>
        </w:tc>
      </w:tr>
      <w:tr w:rsidR="00920D08" w:rsidRPr="0053465B" w14:paraId="1E7E6CF1" w14:textId="77777777" w:rsidTr="00F07873">
        <w:tc>
          <w:tcPr>
            <w:tcW w:w="709" w:type="dxa"/>
          </w:tcPr>
          <w:p w14:paraId="686B18C0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641" w:type="dxa"/>
          </w:tcPr>
          <w:p w14:paraId="6FA16A78" w14:textId="77777777" w:rsidR="00920D08" w:rsidRPr="0053465B" w:rsidRDefault="00F07873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07873">
              <w:rPr>
                <w:bCs/>
                <w:color w:val="000000"/>
                <w:sz w:val="24"/>
                <w:szCs w:val="24"/>
              </w:rPr>
              <w:t>Обучение и воспитание обучающихся с нарушением интеллекта</w:t>
            </w:r>
          </w:p>
        </w:tc>
      </w:tr>
      <w:tr w:rsidR="00920D08" w:rsidRPr="0053465B" w14:paraId="768B66E4" w14:textId="77777777" w:rsidTr="00F07873">
        <w:tc>
          <w:tcPr>
            <w:tcW w:w="709" w:type="dxa"/>
          </w:tcPr>
          <w:p w14:paraId="73260A07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641" w:type="dxa"/>
          </w:tcPr>
          <w:p w14:paraId="155B9C64" w14:textId="77777777" w:rsidR="00920D08" w:rsidRPr="0053465B" w:rsidRDefault="00F07873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07873">
              <w:rPr>
                <w:bCs/>
                <w:color w:val="000000"/>
                <w:sz w:val="24"/>
                <w:szCs w:val="24"/>
              </w:rPr>
              <w:t>Моделирование   и   апробация   инклюзивных   практик с опорой на технологии инклюзивного образования</w:t>
            </w:r>
          </w:p>
        </w:tc>
      </w:tr>
      <w:tr w:rsidR="00920D08" w:rsidRPr="0053465B" w14:paraId="418D1460" w14:textId="77777777" w:rsidTr="00F07873">
        <w:tc>
          <w:tcPr>
            <w:tcW w:w="709" w:type="dxa"/>
          </w:tcPr>
          <w:p w14:paraId="5CF72C5E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641" w:type="dxa"/>
          </w:tcPr>
          <w:p w14:paraId="116DEF96" w14:textId="77777777" w:rsidR="00920D08" w:rsidRPr="0053465B" w:rsidRDefault="00F07873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07873">
              <w:rPr>
                <w:bCs/>
                <w:color w:val="000000"/>
                <w:sz w:val="24"/>
                <w:szCs w:val="24"/>
              </w:rPr>
              <w:t>Оценка результативности инклюзивного образования</w:t>
            </w:r>
          </w:p>
        </w:tc>
      </w:tr>
    </w:tbl>
    <w:p w14:paraId="5C537A45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14:paraId="09868947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Примерная тематика курсовых работ (проектов):</w:t>
      </w:r>
    </w:p>
    <w:p w14:paraId="094D24F7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6F8FC5BC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79A1AB5D" w14:textId="77777777" w:rsidR="003127CC" w:rsidRDefault="003127CC" w:rsidP="003127CC">
      <w:pPr>
        <w:pStyle w:val="ab"/>
        <w:numPr>
          <w:ilvl w:val="1"/>
          <w:numId w:val="6"/>
        </w:numPr>
        <w:spacing w:after="120" w:line="240" w:lineRule="auto"/>
        <w:rPr>
          <w:b/>
          <w:sz w:val="24"/>
          <w:szCs w:val="24"/>
        </w:rPr>
      </w:pPr>
      <w:r w:rsidRPr="00A0610E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</w:t>
      </w:r>
      <w:r>
        <w:rPr>
          <w:b/>
          <w:sz w:val="24"/>
          <w:szCs w:val="24"/>
        </w:rPr>
        <w:t>ятия решений, лидерских качеств. Практическая подготовка*.</w:t>
      </w:r>
    </w:p>
    <w:tbl>
      <w:tblPr>
        <w:tblW w:w="935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2268"/>
        <w:gridCol w:w="2410"/>
        <w:gridCol w:w="1701"/>
      </w:tblGrid>
      <w:tr w:rsidR="009924C0" w:rsidRPr="003C0E55" w14:paraId="25844CB8" w14:textId="77777777" w:rsidTr="00B130A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4A38088B" w14:textId="77777777" w:rsidR="009924C0" w:rsidRPr="003C0E55" w:rsidRDefault="009924C0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62AC9CC7" w14:textId="77777777" w:rsidR="009924C0" w:rsidRPr="00E57B44" w:rsidRDefault="009924C0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E57B44">
              <w:rPr>
                <w:b/>
                <w:sz w:val="22"/>
                <w:szCs w:val="24"/>
              </w:rPr>
              <w:t>Наименование блока (раздела) дисциплины</w:t>
            </w:r>
          </w:p>
        </w:tc>
        <w:tc>
          <w:tcPr>
            <w:tcW w:w="467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767CC" w14:textId="77777777" w:rsidR="009924C0" w:rsidRPr="006A2CE3" w:rsidRDefault="009924C0" w:rsidP="00B130AC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701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1E25A6FF" w14:textId="77777777" w:rsidR="009924C0" w:rsidRPr="006A2CE3" w:rsidRDefault="009924C0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Практическая подготовка*</w:t>
            </w:r>
          </w:p>
        </w:tc>
      </w:tr>
      <w:tr w:rsidR="009924C0" w:rsidRPr="003C0E55" w14:paraId="3DAF7D8E" w14:textId="77777777" w:rsidTr="00B130A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F7FFEA4" w14:textId="77777777" w:rsidR="009924C0" w:rsidRPr="003C0E55" w:rsidRDefault="009924C0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C58C493" w14:textId="77777777" w:rsidR="009924C0" w:rsidRPr="003C0E55" w:rsidRDefault="009924C0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47A23EE" w14:textId="77777777" w:rsidR="009924C0" w:rsidRPr="006A2CE3" w:rsidRDefault="009924C0" w:rsidP="00B130A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Форма проведения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5CC123D9" w14:textId="77777777" w:rsidR="009924C0" w:rsidRPr="006A2CE3" w:rsidRDefault="009924C0" w:rsidP="00B130A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Наименование видов занятий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889131F" w14:textId="77777777" w:rsidR="009924C0" w:rsidRPr="006A2CE3" w:rsidRDefault="009924C0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9924C0" w:rsidRPr="003C0E55" w14:paraId="74CA1120" w14:textId="77777777" w:rsidTr="00B130A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0707CA4" w14:textId="77777777" w:rsidR="009924C0" w:rsidRPr="00555F6C" w:rsidRDefault="009924C0" w:rsidP="00B130A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66A6111" w14:textId="77777777" w:rsidR="009924C0" w:rsidRPr="000F08A3" w:rsidRDefault="00CD6287" w:rsidP="00B130A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2"/>
                <w:szCs w:val="24"/>
              </w:rPr>
              <w:t xml:space="preserve">Моделирование   и   апробация инклюзивных </w:t>
            </w:r>
            <w:r w:rsidRPr="00CD6287">
              <w:rPr>
                <w:sz w:val="22"/>
                <w:szCs w:val="24"/>
              </w:rPr>
              <w:t>практик с опорой на технологии инклюзивного образования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A1A9992" w14:textId="77777777" w:rsidR="009924C0" w:rsidRPr="00555F6C" w:rsidRDefault="009924C0" w:rsidP="00B130A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982726B" w14:textId="77777777" w:rsidR="009924C0" w:rsidRPr="006A2CE3" w:rsidRDefault="009924C0" w:rsidP="00B130A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C6C60CA" w14:textId="77777777" w:rsidR="009924C0" w:rsidRPr="006A2CE3" w:rsidRDefault="009924C0" w:rsidP="00B130A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07000079" w14:textId="77777777" w:rsidR="00920D08" w:rsidRDefault="00920D08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261EE193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Учебно-методическое обеспечение для самостоятельной работы обучающихся по дисциплине:</w:t>
      </w:r>
    </w:p>
    <w:p w14:paraId="09C0800D" w14:textId="77777777" w:rsidR="00920D08" w:rsidRPr="00A0610E" w:rsidRDefault="00920D08" w:rsidP="00A0610E">
      <w:pPr>
        <w:pStyle w:val="a4"/>
        <w:numPr>
          <w:ilvl w:val="1"/>
          <w:numId w:val="6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A0610E">
        <w:rPr>
          <w:rFonts w:cs="Times New Roman"/>
          <w:b/>
          <w:bCs/>
          <w:sz w:val="24"/>
          <w:szCs w:val="24"/>
        </w:rPr>
        <w:t>Темы для творческой самостоятельной работы обучающегося</w:t>
      </w:r>
    </w:p>
    <w:p w14:paraId="38FD1650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604DDF9D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26888119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bCs/>
          <w:color w:val="000000"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Темы рефератов</w:t>
      </w:r>
    </w:p>
    <w:p w14:paraId="5DCD679C" w14:textId="77777777" w:rsidR="00633471" w:rsidRPr="00633471" w:rsidRDefault="00633471" w:rsidP="00633471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633471">
        <w:rPr>
          <w:bCs/>
          <w:color w:val="000000"/>
          <w:sz w:val="24"/>
          <w:szCs w:val="24"/>
        </w:rPr>
        <w:t xml:space="preserve">1. Суть и основные положения концепции инклюзивного обучения лиц со специальными </w:t>
      </w:r>
      <w:r>
        <w:rPr>
          <w:bCs/>
          <w:color w:val="000000"/>
          <w:sz w:val="24"/>
          <w:szCs w:val="24"/>
        </w:rPr>
        <w:t>образовательными потребностями.</w:t>
      </w:r>
    </w:p>
    <w:p w14:paraId="2C0CA91C" w14:textId="77777777" w:rsidR="00633471" w:rsidRPr="00633471" w:rsidRDefault="00633471" w:rsidP="00633471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633471">
        <w:rPr>
          <w:bCs/>
          <w:color w:val="000000"/>
          <w:sz w:val="24"/>
          <w:szCs w:val="24"/>
        </w:rPr>
        <w:t>2. Понятие инклюзивное обу</w:t>
      </w:r>
      <w:r>
        <w:rPr>
          <w:bCs/>
          <w:color w:val="000000"/>
          <w:sz w:val="24"/>
          <w:szCs w:val="24"/>
        </w:rPr>
        <w:t>чение и воспитание детей с ОВЗ.</w:t>
      </w:r>
    </w:p>
    <w:p w14:paraId="7CC05E0D" w14:textId="77777777" w:rsidR="00633471" w:rsidRPr="00633471" w:rsidRDefault="00633471" w:rsidP="00633471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633471">
        <w:rPr>
          <w:bCs/>
          <w:color w:val="000000"/>
          <w:sz w:val="24"/>
          <w:szCs w:val="24"/>
        </w:rPr>
        <w:t>3. Анализ нормативно-правовой базы инклюзивного обучения в международных документах</w:t>
      </w:r>
      <w:r>
        <w:rPr>
          <w:bCs/>
          <w:color w:val="000000"/>
          <w:sz w:val="24"/>
          <w:szCs w:val="24"/>
        </w:rPr>
        <w:t>.</w:t>
      </w:r>
    </w:p>
    <w:p w14:paraId="7AE5127A" w14:textId="77777777" w:rsidR="00633471" w:rsidRPr="00633471" w:rsidRDefault="00633471" w:rsidP="00633471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633471">
        <w:rPr>
          <w:bCs/>
          <w:color w:val="000000"/>
          <w:sz w:val="24"/>
          <w:szCs w:val="24"/>
        </w:rPr>
        <w:t>4. Анализ нормативно-правовой базы инклюзивного о</w:t>
      </w:r>
      <w:r>
        <w:rPr>
          <w:bCs/>
          <w:color w:val="000000"/>
          <w:sz w:val="24"/>
          <w:szCs w:val="24"/>
        </w:rPr>
        <w:t>бучения в Российской Федерации.</w:t>
      </w:r>
    </w:p>
    <w:p w14:paraId="4102D8F7" w14:textId="77777777" w:rsidR="00633471" w:rsidRPr="00633471" w:rsidRDefault="00633471" w:rsidP="00633471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633471">
        <w:rPr>
          <w:bCs/>
          <w:color w:val="000000"/>
          <w:sz w:val="24"/>
          <w:szCs w:val="24"/>
        </w:rPr>
        <w:t>5. Видные ученые-дефектологи о реализации проблемы инк</w:t>
      </w:r>
      <w:r>
        <w:rPr>
          <w:bCs/>
          <w:color w:val="000000"/>
          <w:sz w:val="24"/>
          <w:szCs w:val="24"/>
        </w:rPr>
        <w:t>люзивного обучения детей с ОВЗ.</w:t>
      </w:r>
    </w:p>
    <w:p w14:paraId="254A654E" w14:textId="77777777" w:rsidR="00633471" w:rsidRPr="00633471" w:rsidRDefault="00633471" w:rsidP="00633471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633471">
        <w:rPr>
          <w:bCs/>
          <w:color w:val="000000"/>
          <w:sz w:val="24"/>
          <w:szCs w:val="24"/>
        </w:rPr>
        <w:t>6. Инклюзивное и совместное обучение: обоснова</w:t>
      </w:r>
      <w:r>
        <w:rPr>
          <w:bCs/>
          <w:color w:val="000000"/>
          <w:sz w:val="24"/>
          <w:szCs w:val="24"/>
        </w:rPr>
        <w:t>ние их принципиальных различий.</w:t>
      </w:r>
    </w:p>
    <w:p w14:paraId="321D388E" w14:textId="77777777" w:rsidR="00633471" w:rsidRPr="00633471" w:rsidRDefault="00633471" w:rsidP="00633471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633471">
        <w:rPr>
          <w:bCs/>
          <w:color w:val="000000"/>
          <w:sz w:val="24"/>
          <w:szCs w:val="24"/>
        </w:rPr>
        <w:t>7. Внешние условия эффективной инклюзии р</w:t>
      </w:r>
      <w:r>
        <w:rPr>
          <w:bCs/>
          <w:color w:val="000000"/>
          <w:sz w:val="24"/>
          <w:szCs w:val="24"/>
        </w:rPr>
        <w:t>ебенка с проблемами в развитии.</w:t>
      </w:r>
    </w:p>
    <w:p w14:paraId="260F638C" w14:textId="77777777" w:rsidR="00633471" w:rsidRPr="00633471" w:rsidRDefault="00633471" w:rsidP="00633471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633471">
        <w:rPr>
          <w:bCs/>
          <w:color w:val="000000"/>
          <w:sz w:val="24"/>
          <w:szCs w:val="24"/>
        </w:rPr>
        <w:t>8. Внутренние условия эф</w:t>
      </w:r>
      <w:r>
        <w:rPr>
          <w:bCs/>
          <w:color w:val="000000"/>
          <w:sz w:val="24"/>
          <w:szCs w:val="24"/>
        </w:rPr>
        <w:t>фективной инклюзии детей с ОВЗ.</w:t>
      </w:r>
    </w:p>
    <w:p w14:paraId="376AC209" w14:textId="77777777" w:rsidR="00633471" w:rsidRPr="00633471" w:rsidRDefault="00633471" w:rsidP="00633471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633471">
        <w:rPr>
          <w:bCs/>
          <w:color w:val="000000"/>
          <w:sz w:val="24"/>
          <w:szCs w:val="24"/>
        </w:rPr>
        <w:t>9. Модели инклюзивного обу</w:t>
      </w:r>
      <w:r>
        <w:rPr>
          <w:bCs/>
          <w:color w:val="000000"/>
          <w:sz w:val="24"/>
          <w:szCs w:val="24"/>
        </w:rPr>
        <w:t>чения: анализ и характеристики.</w:t>
      </w:r>
    </w:p>
    <w:p w14:paraId="15A29463" w14:textId="77777777" w:rsidR="00920D08" w:rsidRPr="00633471" w:rsidRDefault="00633471" w:rsidP="00633471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633471">
        <w:rPr>
          <w:bCs/>
          <w:color w:val="000000"/>
          <w:sz w:val="24"/>
          <w:szCs w:val="24"/>
        </w:rPr>
        <w:lastRenderedPageBreak/>
        <w:t>10. Инклюзивное обучение детей с ОВЗ как новая образовательная практика.</w:t>
      </w:r>
    </w:p>
    <w:p w14:paraId="19234786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b/>
          <w:bCs/>
          <w:caps/>
          <w:color w:val="000000"/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успеваемости:</w:t>
      </w:r>
    </w:p>
    <w:p w14:paraId="797BA3F0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bCs/>
          <w:sz w:val="24"/>
          <w:szCs w:val="24"/>
        </w:rPr>
        <w:t>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2217BC7C" w14:textId="77777777" w:rsidTr="00C36C4D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74D1A3D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03F446F1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D52488B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8B5D0CA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72694B36" w14:textId="77777777" w:rsidTr="00C36C4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3A6B87E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E006C47" w14:textId="77777777" w:rsidR="00920D08" w:rsidRPr="003C0E55" w:rsidRDefault="00920D08" w:rsidP="00633471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633471">
              <w:rPr>
                <w:sz w:val="24"/>
                <w:szCs w:val="24"/>
              </w:rPr>
              <w:t>9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6146A39A" w14:textId="77777777" w:rsidR="00920D08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6DFF338B" w14:textId="77777777" w:rsidR="00920D08" w:rsidRPr="003C0E55" w:rsidRDefault="00633471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</w:tbl>
    <w:p w14:paraId="4C77503A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184D936B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731D3B3F" w14:textId="77777777" w:rsidR="00920D08" w:rsidRPr="00A0610E" w:rsidRDefault="00920D08" w:rsidP="00A0610E">
      <w:pPr>
        <w:pStyle w:val="ab"/>
        <w:numPr>
          <w:ilvl w:val="0"/>
          <w:numId w:val="6"/>
        </w:numPr>
        <w:tabs>
          <w:tab w:val="clear" w:pos="788"/>
          <w:tab w:val="left" w:pos="0"/>
        </w:tabs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ПЕРЕЧЕНЬ ОСНОВНОЙ И ДОПОЛНИТЕЛЬНОЙ УЧЕБНОЙ ЛИТЕРАТУРЫ:</w:t>
      </w:r>
    </w:p>
    <w:p w14:paraId="4376D5C0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uppressAutoHyphens w:val="0"/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Основная литература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920D08" w:rsidRPr="003C0E55" w14:paraId="2D8604D7" w14:textId="77777777" w:rsidTr="00C36C4D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0F2F5F3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3D244E4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4A9C1F5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F82B9C2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451D14BA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7B107D4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14:paraId="54E7BF3B" w14:textId="77777777" w:rsidTr="00C36C4D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974881F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696C2D6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0BD60B5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C33FF35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1D26D0B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0AE2233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62EB40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920D08" w:rsidRPr="003C0E55" w14:paraId="2C512F59" w14:textId="77777777" w:rsidTr="00C36C4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9A01120" w14:textId="77777777" w:rsidR="00920D08" w:rsidRPr="00C064C4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064C4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CBDD888" w14:textId="77777777" w:rsidR="00920D08" w:rsidRPr="00C064C4" w:rsidRDefault="00633471" w:rsidP="00C36C4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064C4">
              <w:rPr>
                <w:color w:val="000000"/>
                <w:sz w:val="24"/>
                <w:szCs w:val="24"/>
              </w:rPr>
              <w:t>Педагогика и психология инклюзивного образования: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A28C66D" w14:textId="77777777" w:rsidR="00920D08" w:rsidRPr="00C064C4" w:rsidRDefault="00633471" w:rsidP="00C36C4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064C4">
              <w:rPr>
                <w:color w:val="000000"/>
                <w:sz w:val="24"/>
                <w:szCs w:val="24"/>
              </w:rPr>
              <w:t>Д.З. Ахметова, З.Г. Нигматов, Т.А. Челнокова и др.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9512887" w14:textId="77777777" w:rsidR="00920D08" w:rsidRPr="00C064C4" w:rsidRDefault="00633471" w:rsidP="00C36C4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064C4">
              <w:rPr>
                <w:color w:val="000000"/>
                <w:sz w:val="24"/>
                <w:szCs w:val="24"/>
              </w:rPr>
              <w:t xml:space="preserve">– </w:t>
            </w:r>
            <w:proofErr w:type="gramStart"/>
            <w:r w:rsidRPr="00C064C4">
              <w:rPr>
                <w:color w:val="000000"/>
                <w:sz w:val="24"/>
                <w:szCs w:val="24"/>
              </w:rPr>
              <w:t>Казань :</w:t>
            </w:r>
            <w:proofErr w:type="gramEnd"/>
            <w:r w:rsidRPr="00C064C4">
              <w:rPr>
                <w:color w:val="000000"/>
                <w:sz w:val="24"/>
                <w:szCs w:val="24"/>
              </w:rPr>
              <w:t xml:space="preserve"> Познание (Институт ЭУП)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98C9038" w14:textId="77777777" w:rsidR="00920D08" w:rsidRPr="00C064C4" w:rsidRDefault="00920D08" w:rsidP="0063347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064C4">
              <w:rPr>
                <w:color w:val="000000"/>
                <w:sz w:val="24"/>
                <w:szCs w:val="24"/>
              </w:rPr>
              <w:t>201</w:t>
            </w:r>
            <w:r w:rsidR="00633471" w:rsidRPr="00C064C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08591A2" w14:textId="77777777" w:rsidR="00920D08" w:rsidRPr="00C064C4" w:rsidRDefault="00920D08" w:rsidP="00C36C4D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30ACCD" w14:textId="77777777" w:rsidR="00920D08" w:rsidRPr="00C064C4" w:rsidRDefault="00064700" w:rsidP="00C36C4D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5" w:history="1">
              <w:r w:rsidR="00920D08" w:rsidRPr="00C064C4">
                <w:rPr>
                  <w:rStyle w:val="a3"/>
                  <w:sz w:val="24"/>
                  <w:szCs w:val="24"/>
                </w:rPr>
                <w:t>http://biblioclub.ru</w:t>
              </w:r>
            </w:hyperlink>
            <w:r w:rsidR="00920D08" w:rsidRPr="00C064C4">
              <w:rPr>
                <w:sz w:val="24"/>
                <w:szCs w:val="24"/>
              </w:rPr>
              <w:t xml:space="preserve"> </w:t>
            </w:r>
          </w:p>
          <w:p w14:paraId="2961E9C0" w14:textId="77777777" w:rsidR="00920D08" w:rsidRPr="00C064C4" w:rsidRDefault="00920D08" w:rsidP="00C36C4D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  <w:tr w:rsidR="00F84990" w:rsidRPr="003C0E55" w14:paraId="6171B266" w14:textId="77777777" w:rsidTr="00C36C4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923B31" w14:textId="77777777" w:rsidR="00F84990" w:rsidRPr="00C064C4" w:rsidRDefault="00F84990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1F59E6E" w14:textId="77777777" w:rsidR="00F84990" w:rsidRPr="00C064C4" w:rsidRDefault="00F84990" w:rsidP="00C36C4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064C4">
              <w:rPr>
                <w:color w:val="000000"/>
                <w:sz w:val="24"/>
                <w:szCs w:val="24"/>
              </w:rPr>
              <w:t xml:space="preserve">Инклюзивное </w:t>
            </w:r>
            <w:proofErr w:type="gramStart"/>
            <w:r w:rsidRPr="00C064C4">
              <w:rPr>
                <w:color w:val="000000"/>
                <w:sz w:val="24"/>
                <w:szCs w:val="24"/>
              </w:rPr>
              <w:t>образование :</w:t>
            </w:r>
            <w:proofErr w:type="gramEnd"/>
            <w:r w:rsidRPr="00C064C4">
              <w:rPr>
                <w:color w:val="000000"/>
                <w:sz w:val="24"/>
                <w:szCs w:val="24"/>
              </w:rPr>
              <w:t xml:space="preserve"> психолого-педагогические особенности обучающихся с ОВЗ: методическое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6CBB907" w14:textId="77777777" w:rsidR="00F84990" w:rsidRPr="00C064C4" w:rsidRDefault="00F84990" w:rsidP="00C36C4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064C4">
              <w:rPr>
                <w:color w:val="000000"/>
                <w:sz w:val="24"/>
                <w:szCs w:val="24"/>
              </w:rPr>
              <w:t>Лукьянова Т.Д., Жуйкова С.Е.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0861DEE" w14:textId="77777777" w:rsidR="00F84990" w:rsidRPr="00C064C4" w:rsidRDefault="00F84990" w:rsidP="00C36C4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064C4">
              <w:rPr>
                <w:color w:val="000000"/>
                <w:sz w:val="24"/>
                <w:szCs w:val="24"/>
              </w:rPr>
              <w:t xml:space="preserve">– </w:t>
            </w:r>
            <w:proofErr w:type="gramStart"/>
            <w:r w:rsidRPr="00C064C4">
              <w:rPr>
                <w:color w:val="000000"/>
                <w:sz w:val="24"/>
                <w:szCs w:val="24"/>
              </w:rPr>
              <w:t>Глазов :</w:t>
            </w:r>
            <w:proofErr w:type="gramEnd"/>
            <w:r w:rsidRPr="00C064C4">
              <w:rPr>
                <w:color w:val="000000"/>
                <w:sz w:val="24"/>
                <w:szCs w:val="24"/>
              </w:rPr>
              <w:t xml:space="preserve"> Глазовский государственный педагогический институт (ГГПИ)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4370BE1" w14:textId="77777777" w:rsidR="00F84990" w:rsidRPr="00C064C4" w:rsidRDefault="00F84990" w:rsidP="00970EB7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064C4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ECF7719" w14:textId="77777777" w:rsidR="00F84990" w:rsidRPr="00C064C4" w:rsidRDefault="00F84990" w:rsidP="00C36C4D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18FB69" w14:textId="77777777" w:rsidR="00F84990" w:rsidRPr="00C064C4" w:rsidRDefault="00064700" w:rsidP="00C36C4D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6" w:history="1">
              <w:r w:rsidR="00F84990" w:rsidRPr="00C064C4">
                <w:rPr>
                  <w:rStyle w:val="a3"/>
                  <w:sz w:val="24"/>
                  <w:szCs w:val="24"/>
                </w:rPr>
                <w:t>http://biblioclub.ru</w:t>
              </w:r>
            </w:hyperlink>
            <w:r w:rsidR="00F84990" w:rsidRPr="00C064C4">
              <w:rPr>
                <w:sz w:val="24"/>
                <w:szCs w:val="24"/>
              </w:rPr>
              <w:t xml:space="preserve"> </w:t>
            </w:r>
          </w:p>
        </w:tc>
      </w:tr>
    </w:tbl>
    <w:p w14:paraId="61D5E94A" w14:textId="77777777" w:rsidR="00920D08" w:rsidRPr="003C0E55" w:rsidRDefault="00920D08" w:rsidP="00920D08">
      <w:pPr>
        <w:pStyle w:val="21"/>
        <w:spacing w:line="240" w:lineRule="auto"/>
        <w:ind w:left="720"/>
        <w:rPr>
          <w:b w:val="0"/>
          <w:color w:val="000000"/>
          <w:sz w:val="24"/>
          <w:szCs w:val="24"/>
        </w:rPr>
      </w:pPr>
    </w:p>
    <w:p w14:paraId="6663ADD9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color w:val="000000"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Дополнительная литература</w:t>
      </w:r>
    </w:p>
    <w:p w14:paraId="1911423D" w14:textId="77777777" w:rsidR="00920D08" w:rsidRPr="003C0E55" w:rsidRDefault="00920D08" w:rsidP="00920D08">
      <w:pPr>
        <w:spacing w:line="240" w:lineRule="auto"/>
        <w:ind w:hanging="40"/>
        <w:rPr>
          <w:sz w:val="24"/>
          <w:szCs w:val="24"/>
        </w:rPr>
      </w:pPr>
    </w:p>
    <w:tbl>
      <w:tblPr>
        <w:tblW w:w="9248" w:type="dxa"/>
        <w:tblInd w:w="11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15"/>
        <w:gridCol w:w="1933"/>
        <w:gridCol w:w="1441"/>
        <w:gridCol w:w="1819"/>
        <w:gridCol w:w="874"/>
        <w:gridCol w:w="1193"/>
        <w:gridCol w:w="1373"/>
      </w:tblGrid>
      <w:tr w:rsidR="00920D08" w:rsidRPr="003C0E55" w14:paraId="722A10AC" w14:textId="77777777" w:rsidTr="00C36C4D">
        <w:trPr>
          <w:cantSplit/>
          <w:trHeight w:val="227"/>
        </w:trPr>
        <w:tc>
          <w:tcPr>
            <w:tcW w:w="6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626E0EC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C8F9181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ACDDE8E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16DF9527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1A69A90D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2870DD2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14:paraId="1C330938" w14:textId="77777777" w:rsidTr="00C36C4D">
        <w:trPr>
          <w:cantSplit/>
          <w:trHeight w:val="519"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2CE7917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60842B1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5F36A41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63FECF2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D71D5A2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231D79E6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73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DA426C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920D08" w:rsidRPr="003C0E55" w14:paraId="50FA162F" w14:textId="77777777" w:rsidTr="00C36C4D">
        <w:trPr>
          <w:trHeight w:val="1429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CF576F8" w14:textId="77777777" w:rsidR="00920D08" w:rsidRPr="00C064C4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064C4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FE1E8D4" w14:textId="77777777" w:rsidR="00920D08" w:rsidRPr="00C064C4" w:rsidRDefault="00970EB7" w:rsidP="00C36C4D">
            <w:pPr>
              <w:pStyle w:val="a8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064C4">
              <w:rPr>
                <w:rFonts w:eastAsia="Times New Roman"/>
                <w:color w:val="000000"/>
                <w:sz w:val="24"/>
                <w:szCs w:val="24"/>
              </w:rPr>
              <w:t>Инклюзивное образование лиц с ограниченными возможностями здоровья: учебное пособие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8ADD3AC" w14:textId="77777777" w:rsidR="00920D08" w:rsidRPr="00C064C4" w:rsidRDefault="00970EB7" w:rsidP="00C36C4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064C4">
              <w:rPr>
                <w:color w:val="000000"/>
                <w:sz w:val="24"/>
                <w:szCs w:val="24"/>
              </w:rPr>
              <w:t>Подольская, О.А.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F9E5256" w14:textId="77777777" w:rsidR="00920D08" w:rsidRPr="00C064C4" w:rsidRDefault="00970EB7" w:rsidP="00C36C4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064C4">
              <w:rPr>
                <w:color w:val="000000"/>
                <w:sz w:val="24"/>
                <w:szCs w:val="24"/>
              </w:rPr>
              <w:t xml:space="preserve">– </w:t>
            </w:r>
            <w:proofErr w:type="gramStart"/>
            <w:r w:rsidRPr="00C064C4">
              <w:rPr>
                <w:color w:val="000000"/>
                <w:sz w:val="24"/>
                <w:szCs w:val="24"/>
              </w:rPr>
              <w:t>Москва ;</w:t>
            </w:r>
            <w:proofErr w:type="gramEnd"/>
            <w:r w:rsidRPr="00C064C4">
              <w:rPr>
                <w:color w:val="000000"/>
                <w:sz w:val="24"/>
                <w:szCs w:val="24"/>
              </w:rPr>
              <w:t xml:space="preserve"> Берлин : Директ-Медиа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7C999CF" w14:textId="77777777" w:rsidR="00920D08" w:rsidRPr="00C064C4" w:rsidRDefault="00920D08" w:rsidP="00970EB7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064C4">
              <w:rPr>
                <w:color w:val="000000"/>
                <w:sz w:val="24"/>
                <w:szCs w:val="24"/>
              </w:rPr>
              <w:t>201</w:t>
            </w:r>
            <w:r w:rsidR="00970EB7" w:rsidRPr="00C064C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C1EA20C" w14:textId="77777777" w:rsidR="00920D08" w:rsidRPr="00C064C4" w:rsidRDefault="00920D08" w:rsidP="00C36C4D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3B65FA" w14:textId="77777777" w:rsidR="00920D08" w:rsidRPr="00C064C4" w:rsidRDefault="00064700" w:rsidP="00C36C4D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7" w:history="1">
              <w:r w:rsidR="00920D08" w:rsidRPr="00C064C4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  <w:p w14:paraId="17C3E377" w14:textId="77777777" w:rsidR="00920D08" w:rsidRPr="00C064C4" w:rsidRDefault="00920D08" w:rsidP="00C36C4D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  <w:tr w:rsidR="00920D08" w:rsidRPr="003C0E55" w14:paraId="28CF989B" w14:textId="77777777" w:rsidTr="00C36C4D">
        <w:trPr>
          <w:trHeight w:val="543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531EDA1" w14:textId="77777777" w:rsidR="00920D08" w:rsidRPr="00C064C4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064C4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760A31" w14:textId="77777777" w:rsidR="00920D08" w:rsidRPr="00C064C4" w:rsidRDefault="00970EB7" w:rsidP="00C36C4D">
            <w:pPr>
              <w:pStyle w:val="a8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064C4">
              <w:rPr>
                <w:rFonts w:eastAsia="Times New Roman"/>
                <w:color w:val="000000"/>
                <w:sz w:val="24"/>
                <w:szCs w:val="24"/>
              </w:rPr>
              <w:t xml:space="preserve">Инклюзивное </w:t>
            </w:r>
            <w:proofErr w:type="gramStart"/>
            <w:r w:rsidRPr="00C064C4">
              <w:rPr>
                <w:rFonts w:eastAsia="Times New Roman"/>
                <w:color w:val="000000"/>
                <w:sz w:val="24"/>
                <w:szCs w:val="24"/>
              </w:rPr>
              <w:t>образование :</w:t>
            </w:r>
            <w:proofErr w:type="gramEnd"/>
            <w:r w:rsidRPr="00C064C4">
              <w:rPr>
                <w:rFonts w:eastAsia="Times New Roman"/>
                <w:color w:val="000000"/>
                <w:sz w:val="24"/>
                <w:szCs w:val="24"/>
              </w:rPr>
              <w:t xml:space="preserve"> история, теория, </w:t>
            </w:r>
            <w:r w:rsidRPr="00C064C4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технология: монография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6719EF7" w14:textId="77777777" w:rsidR="00920D08" w:rsidRPr="00C064C4" w:rsidRDefault="00970EB7" w:rsidP="00C36C4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064C4">
              <w:rPr>
                <w:color w:val="000000"/>
                <w:sz w:val="24"/>
                <w:szCs w:val="24"/>
              </w:rPr>
              <w:lastRenderedPageBreak/>
              <w:t>Нигматов, З.Г.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FEC472A" w14:textId="77777777" w:rsidR="00920D08" w:rsidRPr="00C064C4" w:rsidRDefault="00970EB7" w:rsidP="00C36C4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064C4">
              <w:rPr>
                <w:color w:val="000000"/>
                <w:sz w:val="24"/>
                <w:szCs w:val="24"/>
              </w:rPr>
              <w:t xml:space="preserve">– </w:t>
            </w:r>
            <w:proofErr w:type="gramStart"/>
            <w:r w:rsidRPr="00C064C4">
              <w:rPr>
                <w:color w:val="000000"/>
                <w:sz w:val="24"/>
                <w:szCs w:val="24"/>
              </w:rPr>
              <w:t>Казань :</w:t>
            </w:r>
            <w:proofErr w:type="gramEnd"/>
            <w:r w:rsidRPr="00C064C4">
              <w:rPr>
                <w:color w:val="000000"/>
                <w:sz w:val="24"/>
                <w:szCs w:val="24"/>
              </w:rPr>
              <w:t xml:space="preserve"> Познание (Институт ЭУП)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6730382" w14:textId="77777777" w:rsidR="00920D08" w:rsidRPr="00C064C4" w:rsidRDefault="00920D08" w:rsidP="00970EB7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064C4">
              <w:rPr>
                <w:color w:val="000000"/>
                <w:sz w:val="24"/>
                <w:szCs w:val="24"/>
              </w:rPr>
              <w:t>201</w:t>
            </w:r>
            <w:r w:rsidR="00970EB7" w:rsidRPr="00C064C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55A3F43" w14:textId="77777777" w:rsidR="00920D08" w:rsidRPr="00C064C4" w:rsidRDefault="00920D08" w:rsidP="00C36C4D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39A72F" w14:textId="77777777" w:rsidR="00920D08" w:rsidRPr="00C064C4" w:rsidRDefault="00064700" w:rsidP="00C36C4D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8" w:history="1">
              <w:r w:rsidR="00920D08" w:rsidRPr="00C064C4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</w:tc>
      </w:tr>
      <w:tr w:rsidR="00C064C4" w:rsidRPr="003C0E55" w14:paraId="696E16E0" w14:textId="77777777" w:rsidTr="00C36C4D">
        <w:trPr>
          <w:trHeight w:val="968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F1E46C1" w14:textId="77777777" w:rsidR="00C064C4" w:rsidRPr="00C064C4" w:rsidRDefault="00C064C4" w:rsidP="00C064C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064C4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8D28CB" w14:textId="77777777" w:rsidR="00C064C4" w:rsidRPr="00C064C4" w:rsidRDefault="00C064C4" w:rsidP="00C064C4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064C4">
              <w:rPr>
                <w:color w:val="000000"/>
                <w:sz w:val="24"/>
                <w:szCs w:val="24"/>
              </w:rPr>
              <w:t>Теория и практика инклюзивного образования: учебное пособие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D629C95" w14:textId="77777777" w:rsidR="00C064C4" w:rsidRPr="00C064C4" w:rsidRDefault="00C064C4" w:rsidP="00C064C4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064C4">
              <w:rPr>
                <w:color w:val="000000"/>
                <w:sz w:val="24"/>
                <w:szCs w:val="24"/>
              </w:rPr>
              <w:t>Подольская, О.А.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1DD9BE" w14:textId="77777777" w:rsidR="00C064C4" w:rsidRPr="00C064C4" w:rsidRDefault="00C064C4" w:rsidP="00C064C4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064C4">
              <w:rPr>
                <w:color w:val="000000"/>
                <w:sz w:val="24"/>
                <w:szCs w:val="24"/>
              </w:rPr>
              <w:t xml:space="preserve">– </w:t>
            </w:r>
            <w:proofErr w:type="gramStart"/>
            <w:r w:rsidRPr="00C064C4">
              <w:rPr>
                <w:color w:val="000000"/>
                <w:sz w:val="24"/>
                <w:szCs w:val="24"/>
              </w:rPr>
              <w:t>Москва ;</w:t>
            </w:r>
            <w:proofErr w:type="gramEnd"/>
            <w:r w:rsidRPr="00C064C4">
              <w:rPr>
                <w:color w:val="000000"/>
                <w:sz w:val="24"/>
                <w:szCs w:val="24"/>
              </w:rPr>
              <w:t xml:space="preserve"> Берлин : Директ-Медиа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373128" w14:textId="77777777" w:rsidR="00C064C4" w:rsidRPr="00C064C4" w:rsidRDefault="00C064C4" w:rsidP="00C064C4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064C4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7658AEC" w14:textId="77777777" w:rsidR="00C064C4" w:rsidRPr="00C064C4" w:rsidRDefault="00C064C4" w:rsidP="00C064C4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8F4CD6" w14:textId="77777777" w:rsidR="00C064C4" w:rsidRPr="00C064C4" w:rsidRDefault="00064700" w:rsidP="00C064C4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9" w:history="1">
              <w:r w:rsidR="00C064C4" w:rsidRPr="00C064C4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  <w:p w14:paraId="6D83840F" w14:textId="77777777" w:rsidR="00C064C4" w:rsidRPr="00C064C4" w:rsidRDefault="00C064C4" w:rsidP="00C064C4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</w:tbl>
    <w:p w14:paraId="3F709114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5C7A6FD9" w14:textId="77777777" w:rsidR="00920D08" w:rsidRPr="00C43718" w:rsidRDefault="00920D08" w:rsidP="00A0610E">
      <w:pPr>
        <w:pStyle w:val="1"/>
        <w:numPr>
          <w:ilvl w:val="0"/>
          <w:numId w:val="6"/>
        </w:numPr>
        <w:spacing w:line="240" w:lineRule="auto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6021D1E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1.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«НЭБ». Национальная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0C7DED8D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«eLibrary». Научная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560EE5E8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«КиберЛенинка». Научная электронная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1496CB27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>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77FC50C9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5.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25B42303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0AAFE476" w14:textId="77777777" w:rsidR="00920D08" w:rsidRPr="003C0E55" w:rsidRDefault="00920D08" w:rsidP="00A0610E">
      <w:pPr>
        <w:pStyle w:val="1"/>
        <w:numPr>
          <w:ilvl w:val="0"/>
          <w:numId w:val="6"/>
        </w:numPr>
        <w:spacing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18DC4974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55FA9EA9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0AA5AA17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107AEF07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57309BA2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7ECF899D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bCs/>
          <w:sz w:val="24"/>
          <w:szCs w:val="24"/>
        </w:rPr>
        <w:t>Требования к программному обеспечению учебного процесса</w:t>
      </w:r>
    </w:p>
    <w:p w14:paraId="7ADF3E39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61630A04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2F84184A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79A4AABE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3D372F63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0921C641" w14:textId="77777777" w:rsidR="00920D08" w:rsidRPr="00A0610E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6FBF648E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ZOOM</w:t>
      </w:r>
    </w:p>
    <w:p w14:paraId="1C819D97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TrueConf</w:t>
      </w:r>
    </w:p>
    <w:p w14:paraId="33876307" w14:textId="77777777" w:rsidR="00A0610E" w:rsidRPr="003C0E55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BlackBord</w:t>
      </w:r>
    </w:p>
    <w:p w14:paraId="6BEECDB8" w14:textId="77777777" w:rsidR="00920D08" w:rsidRPr="003C0E55" w:rsidRDefault="00920D08" w:rsidP="00A0610E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4357054D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color w:val="000000"/>
          <w:sz w:val="24"/>
          <w:szCs w:val="24"/>
        </w:rPr>
        <w:t>Информационно-справочные системы (при необходимости):</w:t>
      </w:r>
    </w:p>
    <w:p w14:paraId="7C7345BE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6D478401" w14:textId="77777777" w:rsidR="00920D08" w:rsidRPr="003C0E55" w:rsidRDefault="00920D08" w:rsidP="00920D08">
      <w:pPr>
        <w:spacing w:line="240" w:lineRule="auto"/>
        <w:rPr>
          <w:b/>
          <w:bCs/>
          <w:sz w:val="24"/>
          <w:szCs w:val="24"/>
        </w:rPr>
      </w:pPr>
    </w:p>
    <w:p w14:paraId="6BA00F79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767E918F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70A31DD9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3CBCF442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Для самостоятельной работы обучающихся используется аудитория, укомплектованная специализированной мебелью и техническими средствами (ПК с </w:t>
      </w:r>
      <w:r w:rsidRPr="003C0E55">
        <w:rPr>
          <w:sz w:val="24"/>
          <w:szCs w:val="24"/>
        </w:rPr>
        <w:lastRenderedPageBreak/>
        <w:t>выходом в интернет и обеспечением доступа в электронно-информационно-образовательную среду организации).</w:t>
      </w:r>
    </w:p>
    <w:p w14:paraId="37F36D81" w14:textId="77777777" w:rsidR="00F60CF5" w:rsidRDefault="00F60CF5"/>
    <w:sectPr w:rsidR="00F60CF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A6640C3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3" w15:restartNumberingAfterBreak="0">
    <w:nsid w:val="387F0F8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4" w15:restartNumberingAfterBreak="0">
    <w:nsid w:val="3BE05166"/>
    <w:multiLevelType w:val="hybridMultilevel"/>
    <w:tmpl w:val="0F00F66E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FC45674"/>
    <w:multiLevelType w:val="hybridMultilevel"/>
    <w:tmpl w:val="EE7EE15C"/>
    <w:lvl w:ilvl="0" w:tplc="15583754">
      <w:start w:val="1"/>
      <w:numFmt w:val="decimal"/>
      <w:lvlText w:val="%1)"/>
      <w:lvlJc w:val="left"/>
      <w:pPr>
        <w:ind w:left="237" w:hanging="330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1" w:tplc="22A810E4">
      <w:numFmt w:val="bullet"/>
      <w:lvlText w:val="•"/>
      <w:lvlJc w:val="left"/>
      <w:pPr>
        <w:ind w:left="1253" w:hanging="330"/>
      </w:pPr>
      <w:rPr>
        <w:rFonts w:hint="default"/>
        <w:lang w:val="ru-RU" w:eastAsia="en-US" w:bidi="ar-SA"/>
      </w:rPr>
    </w:lvl>
    <w:lvl w:ilvl="2" w:tplc="4A446744">
      <w:numFmt w:val="bullet"/>
      <w:lvlText w:val="•"/>
      <w:lvlJc w:val="left"/>
      <w:pPr>
        <w:ind w:left="2266" w:hanging="330"/>
      </w:pPr>
      <w:rPr>
        <w:rFonts w:hint="default"/>
        <w:lang w:val="ru-RU" w:eastAsia="en-US" w:bidi="ar-SA"/>
      </w:rPr>
    </w:lvl>
    <w:lvl w:ilvl="3" w:tplc="16D43E7E">
      <w:numFmt w:val="bullet"/>
      <w:lvlText w:val="•"/>
      <w:lvlJc w:val="left"/>
      <w:pPr>
        <w:ind w:left="3279" w:hanging="330"/>
      </w:pPr>
      <w:rPr>
        <w:rFonts w:hint="default"/>
        <w:lang w:val="ru-RU" w:eastAsia="en-US" w:bidi="ar-SA"/>
      </w:rPr>
    </w:lvl>
    <w:lvl w:ilvl="4" w:tplc="EB3E4220">
      <w:numFmt w:val="bullet"/>
      <w:lvlText w:val="•"/>
      <w:lvlJc w:val="left"/>
      <w:pPr>
        <w:ind w:left="4292" w:hanging="330"/>
      </w:pPr>
      <w:rPr>
        <w:rFonts w:hint="default"/>
        <w:lang w:val="ru-RU" w:eastAsia="en-US" w:bidi="ar-SA"/>
      </w:rPr>
    </w:lvl>
    <w:lvl w:ilvl="5" w:tplc="34867A74">
      <w:numFmt w:val="bullet"/>
      <w:lvlText w:val="•"/>
      <w:lvlJc w:val="left"/>
      <w:pPr>
        <w:ind w:left="5305" w:hanging="330"/>
      </w:pPr>
      <w:rPr>
        <w:rFonts w:hint="default"/>
        <w:lang w:val="ru-RU" w:eastAsia="en-US" w:bidi="ar-SA"/>
      </w:rPr>
    </w:lvl>
    <w:lvl w:ilvl="6" w:tplc="578648A8">
      <w:numFmt w:val="bullet"/>
      <w:lvlText w:val="•"/>
      <w:lvlJc w:val="left"/>
      <w:pPr>
        <w:ind w:left="6318" w:hanging="330"/>
      </w:pPr>
      <w:rPr>
        <w:rFonts w:hint="default"/>
        <w:lang w:val="ru-RU" w:eastAsia="en-US" w:bidi="ar-SA"/>
      </w:rPr>
    </w:lvl>
    <w:lvl w:ilvl="7" w:tplc="AB0C9A24">
      <w:numFmt w:val="bullet"/>
      <w:lvlText w:val="•"/>
      <w:lvlJc w:val="left"/>
      <w:pPr>
        <w:ind w:left="7331" w:hanging="330"/>
      </w:pPr>
      <w:rPr>
        <w:rFonts w:hint="default"/>
        <w:lang w:val="ru-RU" w:eastAsia="en-US" w:bidi="ar-SA"/>
      </w:rPr>
    </w:lvl>
    <w:lvl w:ilvl="8" w:tplc="E9C8568E">
      <w:numFmt w:val="bullet"/>
      <w:lvlText w:val="•"/>
      <w:lvlJc w:val="left"/>
      <w:pPr>
        <w:ind w:left="8344" w:hanging="330"/>
      </w:pPr>
      <w:rPr>
        <w:rFonts w:hint="default"/>
        <w:lang w:val="ru-RU" w:eastAsia="en-US" w:bidi="ar-SA"/>
      </w:rPr>
    </w:lvl>
  </w:abstractNum>
  <w:abstractNum w:abstractNumId="7" w15:restartNumberingAfterBreak="0">
    <w:nsid w:val="749A79B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8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064700"/>
    <w:rsid w:val="00181368"/>
    <w:rsid w:val="001E30DE"/>
    <w:rsid w:val="003127CC"/>
    <w:rsid w:val="003221AF"/>
    <w:rsid w:val="004634C0"/>
    <w:rsid w:val="00472F94"/>
    <w:rsid w:val="004B47B0"/>
    <w:rsid w:val="005D7F7D"/>
    <w:rsid w:val="00602C1F"/>
    <w:rsid w:val="00633471"/>
    <w:rsid w:val="006A6D8A"/>
    <w:rsid w:val="00920D08"/>
    <w:rsid w:val="00970EB7"/>
    <w:rsid w:val="009924C0"/>
    <w:rsid w:val="00A0610E"/>
    <w:rsid w:val="00A724F5"/>
    <w:rsid w:val="00C064C4"/>
    <w:rsid w:val="00C36C4D"/>
    <w:rsid w:val="00CC7A38"/>
    <w:rsid w:val="00CD6287"/>
    <w:rsid w:val="00CE569D"/>
    <w:rsid w:val="00D704A1"/>
    <w:rsid w:val="00F07873"/>
    <w:rsid w:val="00F2743F"/>
    <w:rsid w:val="00F60CF5"/>
    <w:rsid w:val="00F8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B2DEA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A0610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C7A38"/>
    <w:pPr>
      <w:tabs>
        <w:tab w:val="clear" w:pos="788"/>
      </w:tabs>
      <w:suppressAutoHyphens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szCs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7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s://elibrary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3081</Words>
  <Characters>17563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Sergey Antonov</cp:lastModifiedBy>
  <cp:revision>14</cp:revision>
  <dcterms:created xsi:type="dcterms:W3CDTF">2020-10-23T06:57:00Z</dcterms:created>
  <dcterms:modified xsi:type="dcterms:W3CDTF">2023-05-05T18:32:00Z</dcterms:modified>
</cp:coreProperties>
</file>