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B75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E24B46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12918C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60A74EF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D8D7C6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7EA3C0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0CE23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94FD28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64CE18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E75F43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2E2747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3F407A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3D5E6B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0191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26F9B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D45BD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7909FF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55D6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205163D" w14:textId="77777777" w:rsidR="00920D08" w:rsidRDefault="00DC4D15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C4D15">
        <w:rPr>
          <w:b/>
          <w:color w:val="000000"/>
          <w:sz w:val="24"/>
          <w:szCs w:val="24"/>
        </w:rPr>
        <w:t>Б1.О.07.05 ПСИХОЛОГИЯ СЕМЕЙНОГО ВОСПИТАНИЯ ДЕТЕЙ С О</w:t>
      </w:r>
      <w:r>
        <w:rPr>
          <w:b/>
          <w:color w:val="000000"/>
          <w:sz w:val="24"/>
          <w:szCs w:val="24"/>
        </w:rPr>
        <w:t>ГРАНИЧЕННЫМИ ВОЗМОЖНОСТЯМИ ЗДОРОВЬЯ</w:t>
      </w:r>
    </w:p>
    <w:p w14:paraId="4833295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DC56F6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A50A8BA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1365B26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D8DB29" w14:textId="77777777" w:rsidR="0081662C" w:rsidRPr="0081662C" w:rsidRDefault="0081662C" w:rsidP="0081662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1662C">
        <w:rPr>
          <w:bCs/>
          <w:sz w:val="24"/>
          <w:szCs w:val="24"/>
        </w:rPr>
        <w:t>Направленность (профиль) Логопедия</w:t>
      </w:r>
    </w:p>
    <w:p w14:paraId="78306218" w14:textId="215C90BC" w:rsidR="00920D08" w:rsidRDefault="0081662C" w:rsidP="0081662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1662C">
        <w:rPr>
          <w:bCs/>
          <w:sz w:val="24"/>
          <w:szCs w:val="24"/>
        </w:rPr>
        <w:t>(год начала подготовки - 2022)</w:t>
      </w:r>
    </w:p>
    <w:p w14:paraId="7330329E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B12DA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41FC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82A3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BA31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1C85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37DAF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D77E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0EC0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0A72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D653A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5474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F5FC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E4C7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C6E6F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96C3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D713C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1F03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DFAEC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419DF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565FC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A62F7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77A299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BA5B487" w14:textId="02682D1D" w:rsidR="00D704A1" w:rsidRDefault="00A06420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1662C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5F0B7CED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56C480CA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B8DA66A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287D4FCB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3612F7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825B21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8EEF32F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1F3FEA9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1368" w:rsidRPr="00C36C4D" w14:paraId="43F614CE" w14:textId="77777777" w:rsidTr="00C36C4D">
        <w:trPr>
          <w:trHeight w:val="27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A6AF3A3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УК-5</w:t>
            </w:r>
          </w:p>
          <w:p w14:paraId="2411ACB4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51B2BDD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</w:t>
            </w:r>
            <w:r w:rsidRPr="00C36C4D">
              <w:rPr>
                <w:spacing w:val="-1"/>
                <w:sz w:val="24"/>
                <w:szCs w:val="24"/>
              </w:rPr>
              <w:t xml:space="preserve">воспринимать </w:t>
            </w:r>
            <w:r w:rsidRPr="00C36C4D">
              <w:rPr>
                <w:spacing w:val="-3"/>
                <w:sz w:val="24"/>
                <w:szCs w:val="24"/>
              </w:rPr>
              <w:t xml:space="preserve">межкультурное </w:t>
            </w:r>
            <w:r w:rsidRPr="00C36C4D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C36C4D">
              <w:rPr>
                <w:sz w:val="24"/>
                <w:szCs w:val="24"/>
              </w:rPr>
              <w:t xml:space="preserve">Общества в социально-историческом, </w:t>
            </w:r>
            <w:r w:rsidRPr="00C36C4D">
              <w:rPr>
                <w:spacing w:val="-3"/>
                <w:sz w:val="24"/>
                <w:szCs w:val="24"/>
              </w:rPr>
              <w:t xml:space="preserve">этическом </w:t>
            </w:r>
            <w:r w:rsidRPr="00C36C4D">
              <w:rPr>
                <w:sz w:val="24"/>
                <w:szCs w:val="24"/>
              </w:rPr>
              <w:t xml:space="preserve">и философском </w:t>
            </w:r>
            <w:r w:rsidRPr="00C36C4D">
              <w:rPr>
                <w:spacing w:val="-3"/>
                <w:sz w:val="24"/>
                <w:szCs w:val="24"/>
              </w:rPr>
              <w:t>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6E9927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5.1 </w:t>
            </w:r>
            <w:r w:rsidRPr="00C36C4D">
              <w:rPr>
                <w:spacing w:val="-3"/>
                <w:sz w:val="24"/>
                <w:szCs w:val="24"/>
              </w:rPr>
              <w:t xml:space="preserve">Находит </w:t>
            </w:r>
            <w:r w:rsidRPr="00C36C4D">
              <w:rPr>
                <w:sz w:val="24"/>
                <w:szCs w:val="24"/>
              </w:rPr>
              <w:t xml:space="preserve">и использует </w:t>
            </w:r>
            <w:r w:rsidRPr="00C36C4D">
              <w:rPr>
                <w:spacing w:val="-4"/>
                <w:sz w:val="24"/>
                <w:szCs w:val="24"/>
              </w:rPr>
              <w:t xml:space="preserve">необходимую </w:t>
            </w:r>
            <w:r w:rsidRPr="00C36C4D">
              <w:rPr>
                <w:sz w:val="24"/>
                <w:szCs w:val="24"/>
              </w:rPr>
              <w:t xml:space="preserve">для саморазвития и взаимодействия с другими информацию о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особенностях и традициях различных социальных групп.</w:t>
            </w:r>
          </w:p>
        </w:tc>
      </w:tr>
      <w:tr w:rsidR="00181368" w:rsidRPr="00C36C4D" w14:paraId="6B426C40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89000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CD3A4B3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6246C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Демонстрирует уважительное отношение к историческому наследию и </w:t>
            </w:r>
            <w:r w:rsidRPr="00C36C4D">
              <w:rPr>
                <w:spacing w:val="-3"/>
                <w:sz w:val="24"/>
                <w:szCs w:val="24"/>
              </w:rPr>
              <w:t xml:space="preserve">социокультурным </w:t>
            </w:r>
            <w:r w:rsidRPr="00C36C4D">
              <w:rPr>
                <w:sz w:val="24"/>
                <w:szCs w:val="24"/>
              </w:rPr>
              <w:t xml:space="preserve"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</w:t>
            </w:r>
            <w:r w:rsidRPr="00C36C4D">
              <w:rPr>
                <w:spacing w:val="-3"/>
                <w:sz w:val="24"/>
                <w:szCs w:val="24"/>
              </w:rPr>
              <w:t xml:space="preserve">контексте </w:t>
            </w:r>
            <w:r w:rsidRPr="00C36C4D">
              <w:rPr>
                <w:sz w:val="24"/>
                <w:szCs w:val="24"/>
              </w:rPr>
              <w:t xml:space="preserve">мировой истории и ряда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традиций мира (в зависимости от среды и</w:t>
            </w:r>
            <w:r w:rsidRPr="00C36C4D">
              <w:rPr>
                <w:spacing w:val="37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 xml:space="preserve">задач </w:t>
            </w:r>
            <w:r w:rsidRPr="00C36C4D">
              <w:rPr>
                <w:sz w:val="24"/>
                <w:szCs w:val="24"/>
              </w:rPr>
              <w:t>образования), включая мировые религии, философские и этические учения.</w:t>
            </w:r>
          </w:p>
        </w:tc>
      </w:tr>
      <w:tr w:rsidR="00181368" w:rsidRPr="00C36C4D" w14:paraId="0C391288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3FCE4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D983E3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A56C5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C36C4D" w:rsidRPr="00C36C4D" w14:paraId="15D20F26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4889A3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ОПК-7</w:t>
            </w:r>
          </w:p>
          <w:p w14:paraId="0791DDC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1F6811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</w:t>
            </w:r>
            <w:r w:rsidRPr="00C36C4D">
              <w:rPr>
                <w:spacing w:val="5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C3797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 7.1 Знает: основные закономерности семейных отношений, позволяющие эффективно работать с родительской общественностью;</w:t>
            </w:r>
          </w:p>
          <w:p w14:paraId="2E16CA55" w14:textId="77777777" w:rsidR="00C36C4D" w:rsidRPr="00C36C4D" w:rsidRDefault="00C36C4D" w:rsidP="00C36C4D">
            <w:pPr>
              <w:pStyle w:val="TableParagraph"/>
              <w:tabs>
                <w:tab w:val="left" w:pos="2228"/>
                <w:tab w:val="left" w:pos="420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      </w:r>
          </w:p>
          <w:p w14:paraId="3B5CE709" w14:textId="77777777" w:rsidR="00C36C4D" w:rsidRPr="00C36C4D" w:rsidRDefault="00C36C4D" w:rsidP="00C36C4D">
            <w:pPr>
              <w:pStyle w:val="TableParagraph"/>
              <w:tabs>
                <w:tab w:val="left" w:pos="1551"/>
                <w:tab w:val="left" w:pos="315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основные технологии социально-педагогического взаимодействия;</w:t>
            </w:r>
          </w:p>
          <w:p w14:paraId="76181B0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специфику семейного воспитания детей с нарушением речи, факторы, ослабляющие в</w:t>
            </w:r>
            <w:r w:rsidR="004B47B0">
              <w:rPr>
                <w:sz w:val="24"/>
                <w:szCs w:val="24"/>
              </w:rPr>
              <w:t>оспитательные возможности семьи.</w:t>
            </w:r>
          </w:p>
        </w:tc>
      </w:tr>
      <w:tr w:rsidR="00C36C4D" w:rsidRPr="00C36C4D" w14:paraId="4818DAC3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9BE76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609B9B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261353" w14:textId="77777777" w:rsidR="00C36C4D" w:rsidRPr="00C36C4D" w:rsidRDefault="00C36C4D" w:rsidP="00C36C4D">
            <w:pPr>
              <w:pStyle w:val="TableParagraph"/>
              <w:tabs>
                <w:tab w:val="left" w:pos="1371"/>
                <w:tab w:val="left" w:pos="2365"/>
                <w:tab w:val="left" w:pos="4495"/>
                <w:tab w:val="left" w:pos="495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7.2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взаимодействовать с разными участниками образовательного процесса (обучающимися, родителями, педагогами, администрацией);</w:t>
            </w:r>
          </w:p>
          <w:p w14:paraId="65BFFDF7" w14:textId="77777777" w:rsidR="00C36C4D" w:rsidRPr="00C36C4D" w:rsidRDefault="00C36C4D" w:rsidP="00C36C4D">
            <w:pPr>
              <w:pStyle w:val="TableParagraph"/>
              <w:tabs>
                <w:tab w:val="left" w:pos="507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нарушением речи;</w:t>
            </w:r>
          </w:p>
          <w:p w14:paraId="117ECA0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планировать, отбирать </w:t>
            </w: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и средства </w:t>
            </w:r>
            <w:r w:rsidRPr="00C36C4D">
              <w:rPr>
                <w:spacing w:val="-3"/>
                <w:sz w:val="24"/>
                <w:szCs w:val="24"/>
              </w:rPr>
              <w:t xml:space="preserve">коммуникативного </w:t>
            </w:r>
            <w:r w:rsidRPr="00C36C4D">
              <w:rPr>
                <w:sz w:val="24"/>
                <w:szCs w:val="24"/>
              </w:rPr>
              <w:t xml:space="preserve">обеспечения </w:t>
            </w:r>
            <w:r w:rsidRPr="00C36C4D">
              <w:rPr>
                <w:sz w:val="24"/>
                <w:szCs w:val="24"/>
              </w:rPr>
              <w:lastRenderedPageBreak/>
              <w:t>коррекционно-образовательной работы с обучающимися с учетом возраста, глубины и структуры нарушения.</w:t>
            </w:r>
          </w:p>
        </w:tc>
      </w:tr>
      <w:tr w:rsidR="00C36C4D" w:rsidRPr="00C36C4D" w14:paraId="0694B2F9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8D467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D595C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DFDD0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7.3 Владеет: методами выявления поведенческих и личностных проблем обучающихся, связанных с особенностями их развития, в процессе наблюдения;</w:t>
            </w:r>
          </w:p>
          <w:p w14:paraId="352EC79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взаимодействия и командной работы с другими специалистами в рамках </w:t>
            </w:r>
            <w:r w:rsidRPr="00C36C4D">
              <w:rPr>
                <w:spacing w:val="-3"/>
                <w:sz w:val="24"/>
                <w:szCs w:val="24"/>
              </w:rPr>
              <w:t>психолого-медико-</w:t>
            </w:r>
            <w:r w:rsidRPr="00C36C4D">
              <w:rPr>
                <w:sz w:val="24"/>
                <w:szCs w:val="24"/>
              </w:rPr>
              <w:t>педагогического консилиума;</w:t>
            </w:r>
          </w:p>
          <w:p w14:paraId="5EAC676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действиями планирования и анализа, отбора технологий взаимодействия с родителями обучающихся с учетом личностного потенциала родителей;</w:t>
            </w:r>
          </w:p>
          <w:p w14:paraId="17073841" w14:textId="77777777" w:rsidR="00C36C4D" w:rsidRPr="00C36C4D" w:rsidRDefault="00C36C4D" w:rsidP="00C36C4D">
            <w:pPr>
              <w:pStyle w:val="TableParagraph"/>
              <w:tabs>
                <w:tab w:val="left" w:pos="1548"/>
                <w:tab w:val="left" w:pos="3325"/>
                <w:tab w:val="left" w:pos="4829"/>
                <w:tab w:val="left" w:pos="565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действиями моделирования содержания, форм и технологий взаимодействия с разными участниками образовательного процесса (обучающимися, родителями, педагогами, администрацией);</w:t>
            </w:r>
          </w:p>
          <w:p w14:paraId="0B05CFB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конструктивного межличностного общения с родителями обучающихся с нарушением речи;</w:t>
            </w:r>
          </w:p>
          <w:p w14:paraId="78FD3DA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межличностного общения с обучающимися с нарушением речи с учетом возрастных, типологических и индивидуальных особенностей;</w:t>
            </w:r>
          </w:p>
          <w:p w14:paraId="2632D15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планирования и анализа взаимодействия</w:t>
            </w:r>
            <w:r w:rsidRPr="00C36C4D">
              <w:rPr>
                <w:spacing w:val="45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 родителями обучающихся.</w:t>
            </w:r>
          </w:p>
        </w:tc>
      </w:tr>
      <w:tr w:rsidR="00C36C4D" w:rsidRPr="00C36C4D" w14:paraId="623736E5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1A2A3D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7736CF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27B94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18FC0DE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содержание, формы, методы, приемы и средства организации образовательного процесса, его специфику;</w:t>
            </w:r>
          </w:p>
          <w:p w14:paraId="18ADE50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36C4D" w:rsidRPr="00C36C4D" w14:paraId="6490F8EC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B41DFB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931026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35A11A" w14:textId="77777777" w:rsidR="00C36C4D" w:rsidRPr="00C36C4D" w:rsidRDefault="00C36C4D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отбирать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условиях;</w:t>
            </w:r>
          </w:p>
          <w:p w14:paraId="1C72361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36C4D" w:rsidRPr="00C36C4D" w14:paraId="20D9AF5B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AA724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EE703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5311A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ПК1.3 Владеет: методами отбора </w:t>
            </w:r>
            <w:r w:rsidRPr="00C36C4D">
              <w:rPr>
                <w:spacing w:val="-5"/>
                <w:sz w:val="24"/>
                <w:szCs w:val="24"/>
              </w:rPr>
              <w:t>необхо</w:t>
            </w:r>
            <w:r w:rsidRPr="00C36C4D">
              <w:rPr>
                <w:sz w:val="24"/>
                <w:szCs w:val="24"/>
              </w:rPr>
              <w:t xml:space="preserve">димого содержания, методов и средств </w:t>
            </w:r>
            <w:r w:rsidRPr="00C36C4D">
              <w:rPr>
                <w:sz w:val="24"/>
                <w:szCs w:val="24"/>
              </w:rPr>
              <w:lastRenderedPageBreak/>
              <w:t xml:space="preserve">обучения и воспитания в соответствии с поставленными целями и задачами в </w:t>
            </w:r>
            <w:proofErr w:type="gramStart"/>
            <w:r w:rsidRPr="00C36C4D">
              <w:rPr>
                <w:sz w:val="24"/>
                <w:szCs w:val="24"/>
              </w:rPr>
              <w:t>раз- личных</w:t>
            </w:r>
            <w:proofErr w:type="gramEnd"/>
            <w:r w:rsidRPr="00C36C4D">
              <w:rPr>
                <w:sz w:val="24"/>
                <w:szCs w:val="24"/>
              </w:rPr>
              <w:t xml:space="preserve">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C36C4D" w:rsidRPr="00C36C4D" w14:paraId="579E4791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A28EE8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ПК-4</w:t>
            </w:r>
          </w:p>
          <w:p w14:paraId="6F5495C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B02C51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50D0DC" w14:textId="77777777" w:rsidR="00C36C4D" w:rsidRPr="00C36C4D" w:rsidRDefault="00C36C4D" w:rsidP="00C36C4D">
            <w:pPr>
              <w:pStyle w:val="TableParagraph"/>
              <w:tabs>
                <w:tab w:val="left" w:pos="749"/>
                <w:tab w:val="left" w:pos="1255"/>
                <w:tab w:val="left" w:pos="2066"/>
                <w:tab w:val="left" w:pos="345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4.1 Знает: содержание, формы, м</w:t>
            </w:r>
            <w:r w:rsidRPr="00C36C4D">
              <w:rPr>
                <w:spacing w:val="-2"/>
                <w:sz w:val="24"/>
                <w:szCs w:val="24"/>
              </w:rPr>
              <w:t xml:space="preserve">етоды </w:t>
            </w:r>
            <w:r w:rsidRPr="00C36C4D">
              <w:rPr>
                <w:sz w:val="24"/>
                <w:szCs w:val="24"/>
              </w:rPr>
              <w:t>и технологии коррекционной работы с обучающимися с ОВЗ, способы проведения профилактических мероприятий;</w:t>
            </w:r>
          </w:p>
          <w:p w14:paraId="3B69744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способы, формы и методы консультативно-просветительской работы с участниками образовательных отношений (обучающимися с нарушениями речи, их родителями (законными представителями) или членами семей, участниками психолого-педагогического консилиума).</w:t>
            </w:r>
          </w:p>
        </w:tc>
      </w:tr>
      <w:tr w:rsidR="00C36C4D" w:rsidRPr="00C36C4D" w14:paraId="4AAC879C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2C70F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9F6DE7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C2601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4.2 Умеет: отбирать и применять содержание, формы, методы и технологии коррекционной работы с обучающимися с нарушениями речи с учетом особенностей их развития;</w:t>
            </w:r>
          </w:p>
          <w:p w14:paraId="11EE184C" w14:textId="77777777" w:rsidR="00C36C4D" w:rsidRPr="00C36C4D" w:rsidRDefault="00C36C4D" w:rsidP="00C36C4D">
            <w:pPr>
              <w:pStyle w:val="TableParagraph"/>
              <w:tabs>
                <w:tab w:val="left" w:pos="513"/>
                <w:tab w:val="left" w:pos="1636"/>
                <w:tab w:val="left" w:pos="2698"/>
                <w:tab w:val="left" w:pos="403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 отбирать содержание и планировать проведение профилактических мероприятий;</w:t>
            </w:r>
          </w:p>
          <w:p w14:paraId="7626D45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применять способы, формы и методы консультативно-просветительской работы с участниками образовательных отношений.</w:t>
            </w:r>
          </w:p>
        </w:tc>
      </w:tr>
      <w:tr w:rsidR="00C36C4D" w:rsidRPr="00C36C4D" w14:paraId="4EF23352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DB577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B8653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101D7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4.3 Владеет: методами проведения коррекционной работы с обучающимися с нарушениями речи;</w:t>
            </w:r>
          </w:p>
          <w:p w14:paraId="62481FD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профилактических мероприятий с обучающимися с нарушениями речи;</w:t>
            </w:r>
          </w:p>
          <w:p w14:paraId="03F9AC36" w14:textId="77777777" w:rsidR="00C36C4D" w:rsidRPr="00C36C4D" w:rsidRDefault="00C36C4D" w:rsidP="00C36C4D">
            <w:pPr>
              <w:pStyle w:val="TableParagraph"/>
              <w:tabs>
                <w:tab w:val="left" w:pos="1212"/>
                <w:tab w:val="left" w:pos="262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организации </w:t>
            </w:r>
            <w:r w:rsidRPr="00C36C4D">
              <w:rPr>
                <w:spacing w:val="-3"/>
                <w:sz w:val="24"/>
                <w:szCs w:val="24"/>
              </w:rPr>
              <w:t xml:space="preserve">консультативно- </w:t>
            </w:r>
            <w:r w:rsidRPr="00C36C4D">
              <w:rPr>
                <w:sz w:val="24"/>
                <w:szCs w:val="24"/>
              </w:rPr>
              <w:t>просветительской работы с участниками</w:t>
            </w:r>
          </w:p>
          <w:p w14:paraId="1C50484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образовательных отношений.</w:t>
            </w:r>
          </w:p>
        </w:tc>
      </w:tr>
    </w:tbl>
    <w:p w14:paraId="3CA7B4F8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8D6625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23867733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DC4D15" w:rsidRPr="00DC4D15">
        <w:rPr>
          <w:color w:val="000000"/>
          <w:sz w:val="24"/>
          <w:szCs w:val="24"/>
        </w:rPr>
        <w:t>сформировать у студентов систему научных представлений и готовность к использованию знаний об особенностях семейного воспитания детей с различными нарушениями.</w:t>
      </w:r>
    </w:p>
    <w:p w14:paraId="789794B9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A317C0F" w14:textId="77777777" w:rsidR="00DC4D15" w:rsidRPr="00DC4D15" w:rsidRDefault="00DC4D15" w:rsidP="00DC4D15">
      <w:pPr>
        <w:ind w:firstLine="527"/>
        <w:rPr>
          <w:color w:val="000000"/>
          <w:sz w:val="24"/>
          <w:szCs w:val="24"/>
          <w:lang w:eastAsia="ru-RU"/>
        </w:rPr>
      </w:pPr>
      <w:r w:rsidRPr="00DC4D15">
        <w:rPr>
          <w:color w:val="000000"/>
          <w:sz w:val="24"/>
          <w:szCs w:val="24"/>
          <w:lang w:eastAsia="ru-RU"/>
        </w:rPr>
        <w:t>- обучить студентов методам изучения семьи;</w:t>
      </w:r>
    </w:p>
    <w:p w14:paraId="07713939" w14:textId="77777777" w:rsidR="00DC4D15" w:rsidRPr="00DC4D15" w:rsidRDefault="00DC4D15" w:rsidP="00DC4D15">
      <w:pPr>
        <w:ind w:firstLine="527"/>
        <w:rPr>
          <w:color w:val="000000"/>
          <w:sz w:val="24"/>
          <w:szCs w:val="24"/>
          <w:lang w:eastAsia="ru-RU"/>
        </w:rPr>
      </w:pPr>
      <w:r w:rsidRPr="00DC4D15">
        <w:rPr>
          <w:color w:val="000000"/>
          <w:sz w:val="24"/>
          <w:szCs w:val="24"/>
          <w:lang w:eastAsia="ru-RU"/>
        </w:rPr>
        <w:t>- представить студентам информацию о семьях группы риска;</w:t>
      </w:r>
    </w:p>
    <w:p w14:paraId="1DACF728" w14:textId="77777777" w:rsidR="00DC4D15" w:rsidRPr="00DC4D15" w:rsidRDefault="00DC4D15" w:rsidP="00DC4D15">
      <w:pPr>
        <w:ind w:firstLine="527"/>
        <w:rPr>
          <w:color w:val="000000"/>
          <w:sz w:val="24"/>
          <w:szCs w:val="24"/>
          <w:lang w:eastAsia="ru-RU"/>
        </w:rPr>
      </w:pPr>
      <w:r w:rsidRPr="00DC4D15">
        <w:rPr>
          <w:color w:val="000000"/>
          <w:sz w:val="24"/>
          <w:szCs w:val="24"/>
          <w:lang w:eastAsia="ru-RU"/>
        </w:rPr>
        <w:t>- знакомить студентов с методами психотерапии в психокоррекционной работе с семьей на разных этапах семейного цикла;</w:t>
      </w:r>
    </w:p>
    <w:p w14:paraId="0F927CE5" w14:textId="77777777" w:rsidR="00DC4D15" w:rsidRPr="00DC4D15" w:rsidRDefault="00DC4D15" w:rsidP="00DC4D15">
      <w:pPr>
        <w:ind w:firstLine="527"/>
        <w:rPr>
          <w:color w:val="000000"/>
          <w:sz w:val="24"/>
          <w:szCs w:val="24"/>
          <w:lang w:eastAsia="ru-RU"/>
        </w:rPr>
      </w:pPr>
      <w:r w:rsidRPr="00DC4D15">
        <w:rPr>
          <w:color w:val="000000"/>
          <w:sz w:val="24"/>
          <w:szCs w:val="24"/>
          <w:lang w:eastAsia="ru-RU"/>
        </w:rPr>
        <w:t>- ознакомить студентов с арттерапевтическими методами семейной психотерапии;</w:t>
      </w:r>
    </w:p>
    <w:p w14:paraId="01CE1BFC" w14:textId="77777777" w:rsidR="00DC4D15" w:rsidRPr="00DC4D15" w:rsidRDefault="00DC4D15" w:rsidP="00DC4D15">
      <w:pPr>
        <w:ind w:firstLine="527"/>
        <w:rPr>
          <w:color w:val="000000"/>
          <w:sz w:val="24"/>
          <w:szCs w:val="24"/>
          <w:lang w:eastAsia="ru-RU"/>
        </w:rPr>
      </w:pPr>
      <w:r w:rsidRPr="00DC4D15">
        <w:rPr>
          <w:color w:val="000000"/>
          <w:sz w:val="24"/>
          <w:szCs w:val="24"/>
          <w:lang w:eastAsia="ru-RU"/>
        </w:rPr>
        <w:t>- изучить различные принципы, программы и системы помощи семье, воспитывающей ребенка с проблемами в развитии.</w:t>
      </w:r>
    </w:p>
    <w:p w14:paraId="5B144E43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350B57A1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0F2D8C90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176385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F5B6A9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1161E84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89D961B" w14:textId="77777777" w:rsidR="001F7DC2" w:rsidRPr="003C0E55" w:rsidRDefault="001F7DC2" w:rsidP="001F7DC2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1F7DC2" w:rsidRPr="003C0E55" w14:paraId="7998514A" w14:textId="77777777" w:rsidTr="001F7DC2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0944FB8" w14:textId="77777777" w:rsidR="001F7DC2" w:rsidRPr="003C0E55" w:rsidRDefault="001F7DC2" w:rsidP="001F7DC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4C30B60" w14:textId="77777777" w:rsidR="001F7DC2" w:rsidRPr="003C0E55" w:rsidRDefault="001F7DC2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1F7DC2" w:rsidRPr="003C0E55" w14:paraId="0688B478" w14:textId="77777777" w:rsidTr="001F7DC2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37387FB" w14:textId="77777777" w:rsidR="001F7DC2" w:rsidRPr="003C0E55" w:rsidRDefault="001F7DC2" w:rsidP="001F7DC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2348B03" w14:textId="77777777" w:rsidR="001F7DC2" w:rsidRPr="003C0E55" w:rsidRDefault="001F7DC2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C5E256" w14:textId="77777777" w:rsidR="001F7DC2" w:rsidRPr="0075242A" w:rsidRDefault="001F7DC2" w:rsidP="001F7DC2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1F7DC2" w:rsidRPr="003C0E55" w14:paraId="2D781955" w14:textId="77777777" w:rsidTr="001F7DC2">
        <w:trPr>
          <w:trHeight w:val="239"/>
        </w:trPr>
        <w:tc>
          <w:tcPr>
            <w:tcW w:w="6525" w:type="dxa"/>
            <w:shd w:val="clear" w:color="auto" w:fill="E0E0E0"/>
          </w:tcPr>
          <w:p w14:paraId="45800E0D" w14:textId="77777777" w:rsidR="001F7DC2" w:rsidRPr="003C0E55" w:rsidRDefault="001F7DC2" w:rsidP="001F7DC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CA7D3E0" w14:textId="77777777" w:rsidR="001F7DC2" w:rsidRDefault="006451E6" w:rsidP="001F7D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F7DC2" w:rsidRPr="003C0E55" w14:paraId="586751F0" w14:textId="77777777" w:rsidTr="001F7DC2">
        <w:tc>
          <w:tcPr>
            <w:tcW w:w="6525" w:type="dxa"/>
            <w:shd w:val="clear" w:color="auto" w:fill="auto"/>
          </w:tcPr>
          <w:p w14:paraId="7370AD5D" w14:textId="77777777" w:rsidR="001F7DC2" w:rsidRPr="003C0E55" w:rsidRDefault="001F7DC2" w:rsidP="001F7D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4B7C0AC" w14:textId="77777777" w:rsidR="001F7DC2" w:rsidRPr="003C0E55" w:rsidRDefault="001F7DC2" w:rsidP="001F7DC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F7DC2" w:rsidRPr="003C0E55" w14:paraId="67B9D09C" w14:textId="77777777" w:rsidTr="001F7DC2">
        <w:tc>
          <w:tcPr>
            <w:tcW w:w="6525" w:type="dxa"/>
            <w:shd w:val="clear" w:color="auto" w:fill="auto"/>
          </w:tcPr>
          <w:p w14:paraId="0EBF3AA8" w14:textId="77777777" w:rsidR="001F7DC2" w:rsidRPr="003C0E55" w:rsidRDefault="001F7DC2" w:rsidP="001F7D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93A0A09" w14:textId="77777777" w:rsidR="001F7DC2" w:rsidRPr="003C0E55" w:rsidRDefault="006451E6" w:rsidP="001F7D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29FCE4B" w14:textId="77777777" w:rsidR="001F7DC2" w:rsidRDefault="001F7DC2" w:rsidP="001F7D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F7DC2" w:rsidRPr="003C0E55" w14:paraId="04830772" w14:textId="77777777" w:rsidTr="001F7DC2">
        <w:tc>
          <w:tcPr>
            <w:tcW w:w="6525" w:type="dxa"/>
            <w:shd w:val="clear" w:color="auto" w:fill="auto"/>
          </w:tcPr>
          <w:p w14:paraId="5E84E7CE" w14:textId="77777777" w:rsidR="001F7DC2" w:rsidRPr="003C0E55" w:rsidRDefault="001F7DC2" w:rsidP="001F7D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BBDC2B2" w14:textId="77777777" w:rsidR="001F7DC2" w:rsidRPr="003C0E55" w:rsidRDefault="001F7DC2" w:rsidP="001F7D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06420">
              <w:rPr>
                <w:sz w:val="24"/>
                <w:szCs w:val="24"/>
              </w:rPr>
              <w:t>1</w:t>
            </w:r>
            <w:r w:rsidR="006451E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9E2FFFB" w14:textId="77777777" w:rsidR="001F7DC2" w:rsidRPr="003C0E55" w:rsidRDefault="001F7DC2" w:rsidP="001F7D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06420">
              <w:rPr>
                <w:sz w:val="24"/>
                <w:szCs w:val="24"/>
              </w:rPr>
              <w:t>-</w:t>
            </w:r>
          </w:p>
        </w:tc>
      </w:tr>
      <w:tr w:rsidR="001F7DC2" w:rsidRPr="003C0E55" w14:paraId="6215BB6E" w14:textId="77777777" w:rsidTr="001F7DC2">
        <w:tc>
          <w:tcPr>
            <w:tcW w:w="6525" w:type="dxa"/>
            <w:shd w:val="clear" w:color="auto" w:fill="E0E0E0"/>
          </w:tcPr>
          <w:p w14:paraId="31C149ED" w14:textId="77777777" w:rsidR="001F7DC2" w:rsidRPr="003C0E55" w:rsidRDefault="001F7DC2" w:rsidP="001F7D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F3DD4B3" w14:textId="77777777" w:rsidR="001F7DC2" w:rsidRDefault="006451E6" w:rsidP="001F7D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F7DC2" w:rsidRPr="003C0E55" w14:paraId="32C94CAD" w14:textId="77777777" w:rsidTr="001F7DC2">
        <w:tc>
          <w:tcPr>
            <w:tcW w:w="6525" w:type="dxa"/>
            <w:shd w:val="clear" w:color="auto" w:fill="E0E0E0"/>
          </w:tcPr>
          <w:p w14:paraId="76C45415" w14:textId="77777777" w:rsidR="001F7DC2" w:rsidRPr="003C0E55" w:rsidRDefault="001F7DC2" w:rsidP="001F7D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4DAA3C3" w14:textId="77777777" w:rsidR="001F7DC2" w:rsidRDefault="001F7DC2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7DC2" w:rsidRPr="003C0E55" w14:paraId="7C02242E" w14:textId="77777777" w:rsidTr="001F7DC2">
        <w:tc>
          <w:tcPr>
            <w:tcW w:w="6525" w:type="dxa"/>
            <w:shd w:val="clear" w:color="auto" w:fill="auto"/>
          </w:tcPr>
          <w:p w14:paraId="6F8F64B5" w14:textId="77777777" w:rsidR="001F7DC2" w:rsidRPr="00920D08" w:rsidRDefault="001F7DC2" w:rsidP="001F7DC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B17681E" w14:textId="77777777" w:rsidR="001F7DC2" w:rsidRDefault="001F7DC2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7DC2" w:rsidRPr="003C0E55" w14:paraId="49923A74" w14:textId="77777777" w:rsidTr="001F7DC2">
        <w:tc>
          <w:tcPr>
            <w:tcW w:w="6525" w:type="dxa"/>
            <w:shd w:val="clear" w:color="auto" w:fill="auto"/>
          </w:tcPr>
          <w:p w14:paraId="7932FE74" w14:textId="77777777" w:rsidR="001F7DC2" w:rsidRPr="00920D08" w:rsidRDefault="001F7DC2" w:rsidP="001F7DC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458B12F" w14:textId="77777777" w:rsidR="001F7DC2" w:rsidRDefault="001F7DC2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7DC2" w:rsidRPr="003C0E55" w14:paraId="10E0BC4A" w14:textId="77777777" w:rsidTr="001F7DC2">
        <w:trPr>
          <w:trHeight w:val="173"/>
        </w:trPr>
        <w:tc>
          <w:tcPr>
            <w:tcW w:w="6525" w:type="dxa"/>
            <w:shd w:val="clear" w:color="auto" w:fill="E0E0E0"/>
          </w:tcPr>
          <w:p w14:paraId="09D960F1" w14:textId="77777777" w:rsidR="001F7DC2" w:rsidRPr="003C0E55" w:rsidRDefault="001F7DC2" w:rsidP="001F7D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368A722" w14:textId="77777777" w:rsidR="001F7DC2" w:rsidRDefault="001F7DC2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18A41CF4" w14:textId="77777777" w:rsidR="001F7DC2" w:rsidRDefault="001F7DC2" w:rsidP="001F7DC2">
      <w:pPr>
        <w:spacing w:line="240" w:lineRule="auto"/>
        <w:ind w:left="0" w:firstLine="0"/>
        <w:rPr>
          <w:bCs/>
          <w:sz w:val="24"/>
          <w:szCs w:val="24"/>
        </w:rPr>
      </w:pPr>
    </w:p>
    <w:p w14:paraId="6AF78DB6" w14:textId="77777777" w:rsidR="001F7DC2" w:rsidRDefault="001F7DC2" w:rsidP="001F7DC2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1F7DC2" w:rsidRPr="003C0E55" w14:paraId="24167C27" w14:textId="77777777" w:rsidTr="001F7DC2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6046D7D" w14:textId="77777777" w:rsidR="001F7DC2" w:rsidRPr="003C0E55" w:rsidRDefault="001F7DC2" w:rsidP="001F7DC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2E91D50" w14:textId="77777777" w:rsidR="001F7DC2" w:rsidRPr="003C0E55" w:rsidRDefault="001F7DC2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1F7DC2" w:rsidRPr="003C0E55" w14:paraId="726BB565" w14:textId="77777777" w:rsidTr="001F7DC2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DA5A1D6" w14:textId="77777777" w:rsidR="001F7DC2" w:rsidRPr="003C0E55" w:rsidRDefault="001F7DC2" w:rsidP="001F7DC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63E5507" w14:textId="77777777" w:rsidR="001F7DC2" w:rsidRPr="003C0E55" w:rsidRDefault="001F7DC2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50AF8E" w14:textId="77777777" w:rsidR="001F7DC2" w:rsidRPr="0075242A" w:rsidRDefault="001F7DC2" w:rsidP="001F7DC2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1F7DC2" w:rsidRPr="003C0E55" w14:paraId="33F6DC3D" w14:textId="77777777" w:rsidTr="001F7DC2">
        <w:trPr>
          <w:trHeight w:val="239"/>
        </w:trPr>
        <w:tc>
          <w:tcPr>
            <w:tcW w:w="6525" w:type="dxa"/>
            <w:shd w:val="clear" w:color="auto" w:fill="E0E0E0"/>
          </w:tcPr>
          <w:p w14:paraId="291AE997" w14:textId="77777777" w:rsidR="001F7DC2" w:rsidRPr="003C0E55" w:rsidRDefault="001F7DC2" w:rsidP="001F7DC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880101D" w14:textId="77777777" w:rsidR="001F7DC2" w:rsidRDefault="006451E6" w:rsidP="001F7D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F7DC2" w:rsidRPr="003C0E55" w14:paraId="3A3FD045" w14:textId="77777777" w:rsidTr="001F7DC2">
        <w:tc>
          <w:tcPr>
            <w:tcW w:w="6525" w:type="dxa"/>
            <w:shd w:val="clear" w:color="auto" w:fill="auto"/>
          </w:tcPr>
          <w:p w14:paraId="206BD060" w14:textId="77777777" w:rsidR="001F7DC2" w:rsidRPr="003C0E55" w:rsidRDefault="001F7DC2" w:rsidP="001F7D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325BFE6" w14:textId="77777777" w:rsidR="001F7DC2" w:rsidRPr="003C0E55" w:rsidRDefault="001F7DC2" w:rsidP="001F7DC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F7DC2" w:rsidRPr="003C0E55" w14:paraId="28C42D6C" w14:textId="77777777" w:rsidTr="001F7DC2">
        <w:tc>
          <w:tcPr>
            <w:tcW w:w="6525" w:type="dxa"/>
            <w:shd w:val="clear" w:color="auto" w:fill="auto"/>
          </w:tcPr>
          <w:p w14:paraId="3D25A841" w14:textId="77777777" w:rsidR="001F7DC2" w:rsidRPr="003C0E55" w:rsidRDefault="001F7DC2" w:rsidP="001F7D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8B4A080" w14:textId="77777777" w:rsidR="001F7DC2" w:rsidRPr="003C0E55" w:rsidRDefault="006451E6" w:rsidP="001F7D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47E3500" w14:textId="77777777" w:rsidR="001F7DC2" w:rsidRDefault="001F7DC2" w:rsidP="001F7D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F7DC2" w:rsidRPr="003C0E55" w14:paraId="2CB7ACF1" w14:textId="77777777" w:rsidTr="001F7DC2">
        <w:tc>
          <w:tcPr>
            <w:tcW w:w="6525" w:type="dxa"/>
            <w:shd w:val="clear" w:color="auto" w:fill="auto"/>
          </w:tcPr>
          <w:p w14:paraId="090F5BC8" w14:textId="77777777" w:rsidR="001F7DC2" w:rsidRPr="003C0E55" w:rsidRDefault="001F7DC2" w:rsidP="001F7D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D40CF70" w14:textId="77777777" w:rsidR="001F7DC2" w:rsidRPr="003C0E55" w:rsidRDefault="001F7DC2" w:rsidP="001F7D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0642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A62D5FA" w14:textId="77777777" w:rsidR="001F7DC2" w:rsidRPr="003C0E55" w:rsidRDefault="001F7DC2" w:rsidP="001F7D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06420">
              <w:rPr>
                <w:sz w:val="24"/>
                <w:szCs w:val="24"/>
              </w:rPr>
              <w:t>-</w:t>
            </w:r>
          </w:p>
        </w:tc>
      </w:tr>
      <w:tr w:rsidR="001F7DC2" w:rsidRPr="003C0E55" w14:paraId="4312FF20" w14:textId="77777777" w:rsidTr="001F7DC2">
        <w:tc>
          <w:tcPr>
            <w:tcW w:w="6525" w:type="dxa"/>
            <w:shd w:val="clear" w:color="auto" w:fill="E0E0E0"/>
          </w:tcPr>
          <w:p w14:paraId="1D725A37" w14:textId="77777777" w:rsidR="001F7DC2" w:rsidRPr="003C0E55" w:rsidRDefault="001F7DC2" w:rsidP="001F7D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6FBC074" w14:textId="77777777" w:rsidR="001F7DC2" w:rsidRDefault="006451E6" w:rsidP="001F7D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F7DC2" w:rsidRPr="003C0E55" w14:paraId="78CE6804" w14:textId="77777777" w:rsidTr="001F7DC2">
        <w:tc>
          <w:tcPr>
            <w:tcW w:w="6525" w:type="dxa"/>
            <w:shd w:val="clear" w:color="auto" w:fill="E0E0E0"/>
          </w:tcPr>
          <w:p w14:paraId="4AD2586C" w14:textId="77777777" w:rsidR="001F7DC2" w:rsidRPr="003C0E55" w:rsidRDefault="001F7DC2" w:rsidP="001F7D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297135C" w14:textId="77777777" w:rsidR="001F7DC2" w:rsidRDefault="006451E6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7DC2" w:rsidRPr="003C0E55" w14:paraId="47AA928B" w14:textId="77777777" w:rsidTr="001F7DC2">
        <w:tc>
          <w:tcPr>
            <w:tcW w:w="6525" w:type="dxa"/>
            <w:shd w:val="clear" w:color="auto" w:fill="auto"/>
          </w:tcPr>
          <w:p w14:paraId="2179591E" w14:textId="77777777" w:rsidR="001F7DC2" w:rsidRPr="003C0E55" w:rsidRDefault="001F7DC2" w:rsidP="001F7D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75CA173" w14:textId="77777777" w:rsidR="001F7DC2" w:rsidRDefault="006451E6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1F7DC2" w:rsidRPr="003C0E55" w14:paraId="3BFB387C" w14:textId="77777777" w:rsidTr="001F7DC2">
        <w:tc>
          <w:tcPr>
            <w:tcW w:w="6525" w:type="dxa"/>
            <w:shd w:val="clear" w:color="auto" w:fill="auto"/>
          </w:tcPr>
          <w:p w14:paraId="75C4A932" w14:textId="77777777" w:rsidR="001F7DC2" w:rsidRPr="003C0E55" w:rsidRDefault="001F7DC2" w:rsidP="001F7D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49BE70A" w14:textId="77777777" w:rsidR="001F7DC2" w:rsidRDefault="006451E6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1F7DC2" w:rsidRPr="003C0E55" w14:paraId="5B9CF985" w14:textId="77777777" w:rsidTr="001F7DC2">
        <w:trPr>
          <w:trHeight w:val="173"/>
        </w:trPr>
        <w:tc>
          <w:tcPr>
            <w:tcW w:w="6525" w:type="dxa"/>
            <w:shd w:val="clear" w:color="auto" w:fill="E0E0E0"/>
          </w:tcPr>
          <w:p w14:paraId="2FB2BC53" w14:textId="77777777" w:rsidR="001F7DC2" w:rsidRPr="003C0E55" w:rsidRDefault="001F7DC2" w:rsidP="001F7D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6EF765E" w14:textId="77777777" w:rsidR="001F7DC2" w:rsidRDefault="001F7DC2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7DC2" w:rsidRPr="003C0E55" w14:paraId="40E3EF59" w14:textId="77777777" w:rsidTr="001F7DC2">
        <w:trPr>
          <w:trHeight w:val="173"/>
        </w:trPr>
        <w:tc>
          <w:tcPr>
            <w:tcW w:w="6525" w:type="dxa"/>
            <w:shd w:val="clear" w:color="auto" w:fill="auto"/>
          </w:tcPr>
          <w:p w14:paraId="301D4972" w14:textId="77777777" w:rsidR="001F7DC2" w:rsidRPr="003C0E55" w:rsidRDefault="001F7DC2" w:rsidP="001F7D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E9763FE" w14:textId="77777777" w:rsidR="001F7DC2" w:rsidRDefault="001F7DC2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7DC2" w:rsidRPr="003C0E55" w14:paraId="6A503995" w14:textId="77777777" w:rsidTr="001F7DC2">
        <w:trPr>
          <w:trHeight w:val="173"/>
        </w:trPr>
        <w:tc>
          <w:tcPr>
            <w:tcW w:w="6525" w:type="dxa"/>
            <w:shd w:val="clear" w:color="auto" w:fill="auto"/>
          </w:tcPr>
          <w:p w14:paraId="03620EB7" w14:textId="77777777" w:rsidR="001F7DC2" w:rsidRPr="003C0E55" w:rsidRDefault="001F7DC2" w:rsidP="001F7D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3DB2CBD" w14:textId="77777777" w:rsidR="001F7DC2" w:rsidRDefault="001F7DC2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7DC2" w:rsidRPr="003C0E55" w14:paraId="5AD97454" w14:textId="77777777" w:rsidTr="001F7DC2">
        <w:trPr>
          <w:trHeight w:val="173"/>
        </w:trPr>
        <w:tc>
          <w:tcPr>
            <w:tcW w:w="6525" w:type="dxa"/>
            <w:shd w:val="clear" w:color="auto" w:fill="E0E0E0"/>
          </w:tcPr>
          <w:p w14:paraId="22BDEAB0" w14:textId="77777777" w:rsidR="001F7DC2" w:rsidRPr="003C0E55" w:rsidRDefault="001F7DC2" w:rsidP="001F7D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AE12871" w14:textId="77777777" w:rsidR="001F7DC2" w:rsidRDefault="006451E6" w:rsidP="001F7D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6350AF54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9630A2D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78A1FF6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8F9025F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3DCE6D5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C903792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3B0ACBE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58CD5842" w14:textId="77777777" w:rsidTr="00C36C4D">
        <w:tc>
          <w:tcPr>
            <w:tcW w:w="693" w:type="dxa"/>
          </w:tcPr>
          <w:p w14:paraId="2BDF9A3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3C2B00E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3DDD0860" w14:textId="77777777" w:rsidTr="00C36C4D">
        <w:tc>
          <w:tcPr>
            <w:tcW w:w="693" w:type="dxa"/>
          </w:tcPr>
          <w:p w14:paraId="58BFAF5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2" w:type="dxa"/>
          </w:tcPr>
          <w:p w14:paraId="4CB7AFB8" w14:textId="77777777" w:rsidR="00920D08" w:rsidRPr="0053465B" w:rsidRDefault="00DC4D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Предмет, цель, задачи и методы семейного воспитания как науки</w:t>
            </w:r>
          </w:p>
        </w:tc>
      </w:tr>
      <w:tr w:rsidR="00920D08" w:rsidRPr="0053465B" w14:paraId="2310498B" w14:textId="77777777" w:rsidTr="00C36C4D">
        <w:tc>
          <w:tcPr>
            <w:tcW w:w="693" w:type="dxa"/>
          </w:tcPr>
          <w:p w14:paraId="63971F3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7967B98" w14:textId="77777777" w:rsidR="00920D08" w:rsidRPr="0053465B" w:rsidRDefault="00DC4D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Теории семейных систем, социально-экологическая модель семьи</w:t>
            </w:r>
          </w:p>
        </w:tc>
      </w:tr>
      <w:tr w:rsidR="00920D08" w:rsidRPr="0053465B" w14:paraId="55784240" w14:textId="77777777" w:rsidTr="00C36C4D">
        <w:tc>
          <w:tcPr>
            <w:tcW w:w="693" w:type="dxa"/>
          </w:tcPr>
          <w:p w14:paraId="42E20C5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5017F29" w14:textId="77777777" w:rsidR="00920D08" w:rsidRPr="0053465B" w:rsidRDefault="00DC4D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Концепции семейного воспитания детей с нарушениями в развитии</w:t>
            </w:r>
          </w:p>
        </w:tc>
      </w:tr>
      <w:tr w:rsidR="00920D08" w:rsidRPr="0053465B" w14:paraId="7F7B2629" w14:textId="77777777" w:rsidTr="00C36C4D">
        <w:tc>
          <w:tcPr>
            <w:tcW w:w="693" w:type="dxa"/>
          </w:tcPr>
          <w:p w14:paraId="019282E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CB539E6" w14:textId="77777777" w:rsidR="00920D08" w:rsidRPr="0053465B" w:rsidRDefault="00DC4D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Принципы и методы изучения семьи ребенка с нарушениями в развитии</w:t>
            </w:r>
          </w:p>
        </w:tc>
      </w:tr>
      <w:tr w:rsidR="00920D08" w:rsidRPr="0053465B" w14:paraId="2CDC1679" w14:textId="77777777" w:rsidTr="00C36C4D">
        <w:tc>
          <w:tcPr>
            <w:tcW w:w="693" w:type="dxa"/>
          </w:tcPr>
          <w:p w14:paraId="3273F72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5DD10D9" w14:textId="77777777" w:rsidR="00920D08" w:rsidRPr="0053465B" w:rsidRDefault="00DC4D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Основные характеристики семьи, имеющей ребенка с нарушениями в развитии</w:t>
            </w:r>
          </w:p>
        </w:tc>
      </w:tr>
      <w:tr w:rsidR="00920D08" w:rsidRPr="0053465B" w14:paraId="196B5378" w14:textId="77777777" w:rsidTr="00C36C4D">
        <w:tc>
          <w:tcPr>
            <w:tcW w:w="693" w:type="dxa"/>
          </w:tcPr>
          <w:p w14:paraId="1256D7E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28A6933D" w14:textId="77777777" w:rsidR="00920D08" w:rsidRPr="0053465B" w:rsidRDefault="00DC4D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Основы компенсирующего воспитания детей с нарушениями в развитии</w:t>
            </w:r>
          </w:p>
        </w:tc>
      </w:tr>
      <w:tr w:rsidR="00920D08" w:rsidRPr="0053465B" w14:paraId="776CE526" w14:textId="77777777" w:rsidTr="00C36C4D">
        <w:tc>
          <w:tcPr>
            <w:tcW w:w="693" w:type="dxa"/>
          </w:tcPr>
          <w:p w14:paraId="456DE0E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235B0F76" w14:textId="77777777" w:rsidR="00920D08" w:rsidRPr="0053465B" w:rsidRDefault="00DC4D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Современное понимание проблемы нарушений в развитии у детей</w:t>
            </w:r>
          </w:p>
        </w:tc>
      </w:tr>
      <w:tr w:rsidR="00920D08" w:rsidRPr="0053465B" w14:paraId="616B20F9" w14:textId="77777777" w:rsidTr="00C36C4D">
        <w:tc>
          <w:tcPr>
            <w:tcW w:w="693" w:type="dxa"/>
          </w:tcPr>
          <w:p w14:paraId="279FE75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3C7B4DF9" w14:textId="77777777" w:rsidR="00920D08" w:rsidRPr="0053465B" w:rsidRDefault="00DC4D15" w:rsidP="00DC4D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Семейное воспитание детей с нарушениями в развитии: задачи, формы, методы, технологии</w:t>
            </w:r>
          </w:p>
        </w:tc>
      </w:tr>
      <w:tr w:rsidR="00920D08" w:rsidRPr="0053465B" w14:paraId="323E95CD" w14:textId="77777777" w:rsidTr="00C36C4D">
        <w:tc>
          <w:tcPr>
            <w:tcW w:w="693" w:type="dxa"/>
          </w:tcPr>
          <w:p w14:paraId="65DCD04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632F8CEF" w14:textId="77777777" w:rsidR="00920D08" w:rsidRPr="0053465B" w:rsidRDefault="00DC4D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Система психолого-педагогической помощи семьям,</w:t>
            </w:r>
            <w:r>
              <w:rPr>
                <w:bCs/>
                <w:color w:val="000000"/>
                <w:sz w:val="24"/>
                <w:szCs w:val="24"/>
              </w:rPr>
              <w:t xml:space="preserve"> воспитывающим детей с нарушени</w:t>
            </w:r>
            <w:r w:rsidRPr="00DC4D15">
              <w:rPr>
                <w:bCs/>
                <w:color w:val="000000"/>
                <w:sz w:val="24"/>
                <w:szCs w:val="24"/>
              </w:rPr>
              <w:t>ями в развитии</w:t>
            </w:r>
          </w:p>
        </w:tc>
      </w:tr>
    </w:tbl>
    <w:p w14:paraId="26059F4F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0BD584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AEFF5E1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2B89607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E60437E" w14:textId="77777777" w:rsidR="00775925" w:rsidRDefault="00775925" w:rsidP="00775925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0139A0" w:rsidRPr="003C0E55" w14:paraId="181CF396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E09EE0C" w14:textId="77777777" w:rsidR="000139A0" w:rsidRPr="003C0E55" w:rsidRDefault="000139A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DFE21D2" w14:textId="77777777" w:rsidR="000139A0" w:rsidRPr="00E57B44" w:rsidRDefault="000139A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38A6" w14:textId="77777777" w:rsidR="000139A0" w:rsidRPr="006A2CE3" w:rsidRDefault="000139A0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4DE1D75" w14:textId="77777777" w:rsidR="000139A0" w:rsidRPr="006A2CE3" w:rsidRDefault="000139A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0139A0" w:rsidRPr="003C0E55" w14:paraId="4D82F4B3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9B9926B" w14:textId="77777777" w:rsidR="000139A0" w:rsidRPr="003C0E55" w:rsidRDefault="000139A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F32CCF1" w14:textId="77777777" w:rsidR="000139A0" w:rsidRPr="003C0E55" w:rsidRDefault="000139A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AED0A9F" w14:textId="77777777" w:rsidR="000139A0" w:rsidRPr="006A2CE3" w:rsidRDefault="000139A0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2BD6422" w14:textId="77777777" w:rsidR="000139A0" w:rsidRPr="006A2CE3" w:rsidRDefault="000139A0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B73541" w14:textId="77777777" w:rsidR="000139A0" w:rsidRPr="006A2CE3" w:rsidRDefault="000139A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139A0" w:rsidRPr="003C0E55" w14:paraId="2191CFB2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F25B0F" w14:textId="77777777" w:rsidR="000139A0" w:rsidRPr="00555F6C" w:rsidRDefault="000139A0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9C14BB" w14:textId="77777777" w:rsidR="000139A0" w:rsidRPr="000F08A3" w:rsidRDefault="00D67489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7489">
              <w:rPr>
                <w:sz w:val="22"/>
                <w:szCs w:val="24"/>
              </w:rPr>
              <w:t>Концепции семейного воспитания детей с нарушениями в развитии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D4324F" w14:textId="77777777" w:rsidR="000139A0" w:rsidRPr="00555F6C" w:rsidRDefault="000139A0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89ADB96" w14:textId="77777777" w:rsidR="000139A0" w:rsidRPr="006A2CE3" w:rsidRDefault="000139A0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7E6EFFE" w14:textId="77777777" w:rsidR="000139A0" w:rsidRPr="006A2CE3" w:rsidRDefault="000139A0" w:rsidP="00D6748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67489" w:rsidRPr="003C0E55" w14:paraId="782D8695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D9B322" w14:textId="77777777" w:rsidR="00D67489" w:rsidRPr="00555F6C" w:rsidRDefault="00D67489" w:rsidP="00D6748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BA0687" w14:textId="77777777" w:rsidR="00D67489" w:rsidRPr="00555F6C" w:rsidRDefault="00D67489" w:rsidP="00D6748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67489">
              <w:rPr>
                <w:sz w:val="22"/>
                <w:szCs w:val="24"/>
              </w:rPr>
              <w:t>Принципы и методы изучения семьи ребенка с нарушениями в развитии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994787" w14:textId="77777777" w:rsidR="00D67489" w:rsidRPr="00555F6C" w:rsidRDefault="00D67489" w:rsidP="00D6748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59E1C2" w14:textId="77777777" w:rsidR="00D67489" w:rsidRPr="00555F6C" w:rsidRDefault="00D67489" w:rsidP="00D6748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368F8A" w14:textId="77777777" w:rsidR="00D67489" w:rsidRDefault="00D67489" w:rsidP="00D67489">
            <w:pPr>
              <w:ind w:left="0" w:firstLine="0"/>
            </w:pPr>
          </w:p>
        </w:tc>
      </w:tr>
      <w:tr w:rsidR="00D67489" w:rsidRPr="003C0E55" w14:paraId="4540C977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910BA0" w14:textId="77777777" w:rsidR="00D67489" w:rsidRPr="00555F6C" w:rsidRDefault="00D67489" w:rsidP="00D6748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77B897" w14:textId="77777777" w:rsidR="00D67489" w:rsidRPr="00E57B44" w:rsidRDefault="00D67489" w:rsidP="00D6748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4"/>
              </w:rPr>
            </w:pPr>
            <w:r w:rsidRPr="00D67489">
              <w:rPr>
                <w:sz w:val="22"/>
                <w:szCs w:val="24"/>
              </w:rPr>
              <w:t>Основные характеристики семьи, имеющей ребенка с нарушениями в развитии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F14CEE" w14:textId="77777777" w:rsidR="00D67489" w:rsidRPr="00555F6C" w:rsidRDefault="00D67489" w:rsidP="00D6748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B20F24C" w14:textId="77777777" w:rsidR="00D67489" w:rsidRPr="006A2CE3" w:rsidRDefault="00D67489" w:rsidP="00D6748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9FC0B0D" w14:textId="77777777" w:rsidR="00D67489" w:rsidRDefault="00D67489" w:rsidP="00D67489">
            <w:pPr>
              <w:ind w:left="0" w:firstLine="0"/>
            </w:pPr>
          </w:p>
        </w:tc>
      </w:tr>
      <w:tr w:rsidR="00D67489" w:rsidRPr="003C0E55" w14:paraId="2019C4DB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7DA89B" w14:textId="77777777" w:rsidR="00D67489" w:rsidRPr="00555F6C" w:rsidRDefault="00D67489" w:rsidP="00D6748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BA1C00" w14:textId="77777777" w:rsidR="00D67489" w:rsidRPr="00E57B44" w:rsidRDefault="00D67489" w:rsidP="00D6748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4"/>
              </w:rPr>
            </w:pPr>
            <w:r w:rsidRPr="00D67489">
              <w:rPr>
                <w:sz w:val="22"/>
                <w:szCs w:val="24"/>
              </w:rPr>
              <w:t>Основы компенсирующего воспитания детей с нарушениями в развитии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D0EFBB" w14:textId="77777777" w:rsidR="00D67489" w:rsidRPr="00555F6C" w:rsidRDefault="00D67489" w:rsidP="00D6748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C89E0EE" w14:textId="77777777" w:rsidR="00D67489" w:rsidRPr="006A2CE3" w:rsidRDefault="00D67489" w:rsidP="00D6748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086D804" w14:textId="77777777" w:rsidR="00D67489" w:rsidRDefault="00D67489" w:rsidP="00D67489">
            <w:pPr>
              <w:ind w:left="0" w:firstLine="0"/>
            </w:pPr>
          </w:p>
        </w:tc>
      </w:tr>
    </w:tbl>
    <w:p w14:paraId="17A1D044" w14:textId="77777777" w:rsidR="000139A0" w:rsidRDefault="000139A0" w:rsidP="000139A0">
      <w:pPr>
        <w:spacing w:after="120" w:line="240" w:lineRule="auto"/>
        <w:rPr>
          <w:b/>
          <w:sz w:val="24"/>
          <w:szCs w:val="24"/>
        </w:rPr>
      </w:pPr>
    </w:p>
    <w:p w14:paraId="35BF77D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D65B40D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11B8FFA3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133CA7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AE9E35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39C31A02" w14:textId="77777777" w:rsidR="00DC4D15" w:rsidRPr="00DC4D15" w:rsidRDefault="00DC4D15" w:rsidP="00DC4D15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spacing w:after="200" w:line="276" w:lineRule="auto"/>
        <w:rPr>
          <w:sz w:val="24"/>
          <w:szCs w:val="24"/>
        </w:rPr>
      </w:pPr>
      <w:r w:rsidRPr="00DC4D15">
        <w:rPr>
          <w:sz w:val="24"/>
          <w:szCs w:val="24"/>
        </w:rPr>
        <w:lastRenderedPageBreak/>
        <w:t>Модели семьи и ее основные функции.</w:t>
      </w:r>
    </w:p>
    <w:p w14:paraId="0CC993C6" w14:textId="77777777" w:rsidR="00DC4D15" w:rsidRPr="00DC4D15" w:rsidRDefault="00DC4D15" w:rsidP="00DC4D15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spacing w:after="200" w:line="276" w:lineRule="auto"/>
        <w:rPr>
          <w:sz w:val="24"/>
          <w:szCs w:val="24"/>
        </w:rPr>
      </w:pPr>
      <w:r w:rsidRPr="00DC4D15">
        <w:rPr>
          <w:sz w:val="24"/>
          <w:szCs w:val="24"/>
        </w:rPr>
        <w:t>Методы изучения семьи.</w:t>
      </w:r>
    </w:p>
    <w:p w14:paraId="2C36CCA0" w14:textId="77777777" w:rsidR="00DC4D15" w:rsidRPr="00DC4D15" w:rsidRDefault="00DC4D15" w:rsidP="00DC4D15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spacing w:after="200" w:line="276" w:lineRule="auto"/>
        <w:rPr>
          <w:sz w:val="24"/>
          <w:szCs w:val="24"/>
        </w:rPr>
      </w:pPr>
      <w:r w:rsidRPr="00DC4D15">
        <w:rPr>
          <w:sz w:val="24"/>
          <w:szCs w:val="24"/>
        </w:rPr>
        <w:t xml:space="preserve">Специфические особенности семьи, воспитывающей ребенка с нарушениями </w:t>
      </w:r>
      <w:r w:rsidRPr="00DC4D15">
        <w:rPr>
          <w:color w:val="000000"/>
          <w:sz w:val="24"/>
          <w:szCs w:val="24"/>
        </w:rPr>
        <w:t>в развитии</w:t>
      </w:r>
      <w:r w:rsidRPr="00DC4D15">
        <w:rPr>
          <w:sz w:val="24"/>
          <w:szCs w:val="24"/>
        </w:rPr>
        <w:t>.</w:t>
      </w:r>
    </w:p>
    <w:p w14:paraId="4D54EAB8" w14:textId="77777777" w:rsidR="00DC4D15" w:rsidRPr="00DC4D15" w:rsidRDefault="00DC4D15" w:rsidP="00DC4D15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spacing w:after="200" w:line="276" w:lineRule="auto"/>
        <w:rPr>
          <w:sz w:val="24"/>
          <w:szCs w:val="24"/>
        </w:rPr>
      </w:pPr>
      <w:r w:rsidRPr="00DC4D15">
        <w:rPr>
          <w:sz w:val="24"/>
          <w:szCs w:val="24"/>
        </w:rPr>
        <w:t>Современные и традиционные концепции семейного воспитания.</w:t>
      </w:r>
    </w:p>
    <w:p w14:paraId="4DBD7174" w14:textId="77777777" w:rsidR="00DC4D15" w:rsidRPr="00DC4D15" w:rsidRDefault="00DC4D15" w:rsidP="00DC4D15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spacing w:after="200" w:line="276" w:lineRule="auto"/>
        <w:rPr>
          <w:sz w:val="24"/>
          <w:szCs w:val="24"/>
        </w:rPr>
      </w:pPr>
      <w:r w:rsidRPr="00DC4D15">
        <w:rPr>
          <w:sz w:val="24"/>
          <w:szCs w:val="24"/>
        </w:rPr>
        <w:t>Современные подходы к воспитанию ребенка с нарушениями в развитии в семье.</w:t>
      </w:r>
    </w:p>
    <w:p w14:paraId="77B65C75" w14:textId="77777777" w:rsidR="00DC4D15" w:rsidRPr="00DC4D15" w:rsidRDefault="00DC4D15" w:rsidP="00DC4D15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spacing w:after="200" w:line="276" w:lineRule="auto"/>
        <w:rPr>
          <w:sz w:val="24"/>
          <w:szCs w:val="24"/>
        </w:rPr>
      </w:pPr>
      <w:r w:rsidRPr="00DC4D15">
        <w:rPr>
          <w:sz w:val="24"/>
          <w:szCs w:val="24"/>
        </w:rPr>
        <w:t>Соответствие разных типов семейного воспитания задачам воспитания ребенка с проблемами в развитии.</w:t>
      </w:r>
    </w:p>
    <w:p w14:paraId="2A05F53B" w14:textId="77777777" w:rsidR="00DC4D15" w:rsidRPr="00DC4D15" w:rsidRDefault="00DC4D15" w:rsidP="00DC4D15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spacing w:after="200" w:line="276" w:lineRule="auto"/>
        <w:rPr>
          <w:sz w:val="24"/>
          <w:szCs w:val="24"/>
        </w:rPr>
      </w:pPr>
      <w:r w:rsidRPr="00DC4D15">
        <w:rPr>
          <w:sz w:val="24"/>
          <w:szCs w:val="24"/>
        </w:rPr>
        <w:t>Пути налаживания семейных взаимоотношений с целью создания наиболее благоприятных условий для развития ребенка.</w:t>
      </w:r>
    </w:p>
    <w:p w14:paraId="419DB4AC" w14:textId="77777777" w:rsidR="00DC4D15" w:rsidRPr="00C81AE9" w:rsidRDefault="00DC4D15" w:rsidP="00DC4D15">
      <w:pPr>
        <w:pStyle w:val="ac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81AE9">
        <w:rPr>
          <w:rFonts w:ascii="Times New Roman" w:hAnsi="Times New Roman"/>
          <w:sz w:val="24"/>
          <w:szCs w:val="24"/>
          <w:lang w:eastAsia="en-US"/>
        </w:rPr>
        <w:t>Новые технологии воспитания и обучения детей с нарушениями в развитии.</w:t>
      </w:r>
    </w:p>
    <w:p w14:paraId="5A28F4F6" w14:textId="77777777" w:rsidR="00DC4D15" w:rsidRPr="00C81AE9" w:rsidRDefault="00DC4D15" w:rsidP="00DC4D15">
      <w:pPr>
        <w:pStyle w:val="ac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81AE9">
        <w:rPr>
          <w:rFonts w:ascii="Times New Roman" w:hAnsi="Times New Roman"/>
          <w:sz w:val="24"/>
          <w:szCs w:val="24"/>
          <w:lang w:eastAsia="en-US"/>
        </w:rPr>
        <w:t>Проблема раннего стимулирования развития детей.</w:t>
      </w:r>
    </w:p>
    <w:p w14:paraId="704A7055" w14:textId="77777777" w:rsidR="00DC4D15" w:rsidRPr="00C81AE9" w:rsidRDefault="00DC4D15" w:rsidP="00DC4D15">
      <w:pPr>
        <w:pStyle w:val="ac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81AE9">
        <w:rPr>
          <w:rFonts w:ascii="Times New Roman" w:hAnsi="Times New Roman"/>
          <w:sz w:val="24"/>
          <w:szCs w:val="24"/>
          <w:lang w:eastAsia="en-US"/>
        </w:rPr>
        <w:t>Проблема развития детей с патологией в условиях семьи.</w:t>
      </w:r>
    </w:p>
    <w:p w14:paraId="72C46D74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4A7EFA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9A1C4E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C18E9CC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0B35F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24E7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28663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2E6676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10E20E7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CE371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242A20" w14:textId="77777777" w:rsidR="00920D08" w:rsidRPr="003C0E55" w:rsidRDefault="00920D08" w:rsidP="00DC4D1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DC4D15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270CD03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C75DF8F" w14:textId="77777777" w:rsidR="00920D08" w:rsidRPr="003C0E55" w:rsidRDefault="00DC4D15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6112159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A392EAC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EC04012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5066C63C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1384"/>
        <w:gridCol w:w="1134"/>
        <w:gridCol w:w="992"/>
        <w:gridCol w:w="1559"/>
        <w:gridCol w:w="1418"/>
      </w:tblGrid>
      <w:tr w:rsidR="00DC4D15" w:rsidRPr="00DC4D15" w14:paraId="59EB7CAB" w14:textId="77777777" w:rsidTr="001F7DC2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C185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B6FF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50DF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9734A1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CAF87B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410E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DC4D15" w:rsidRPr="00DC4D15" w14:paraId="59E1ED2A" w14:textId="77777777" w:rsidTr="001F7DC2">
        <w:trPr>
          <w:cantSplit/>
          <w:trHeight w:val="5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8A02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390F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AF1F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F45A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1475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BEB1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859B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 xml:space="preserve">в ЭБС, </w:t>
            </w:r>
          </w:p>
          <w:p w14:paraId="03C28E83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адрес в сети Интернет</w:t>
            </w:r>
          </w:p>
        </w:tc>
      </w:tr>
      <w:tr w:rsidR="00DC4D15" w:rsidRPr="00DC4D15" w14:paraId="08DA2467" w14:textId="77777777" w:rsidTr="001F7D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393A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3F28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Семейное право: учебное пособие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E09B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bCs/>
                <w:kern w:val="0"/>
                <w:sz w:val="24"/>
                <w:szCs w:val="24"/>
                <w:lang w:eastAsia="ru-RU"/>
              </w:rPr>
              <w:t>Пятаков В.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9CE9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А-Приор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6132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11A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08B0" w14:textId="77777777" w:rsidR="00DC4D15" w:rsidRPr="00DC4D15" w:rsidRDefault="0081662C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http://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val="en-US" w:eastAsia="ru-RU"/>
                </w:rPr>
                <w:t>biblioclub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.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val="en-US" w:eastAsia="ru-RU"/>
                </w:rPr>
                <w:t>ru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DC4D15" w:rsidRPr="00DC4D15" w14:paraId="4BEF3277" w14:textId="77777777" w:rsidTr="001F7D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3C71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774A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 xml:space="preserve">Право социального обеспечения: учебное пособие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5396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Толмачев, А.П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6527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</w:p>
          <w:p w14:paraId="225B63D5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А-</w:t>
            </w:r>
            <w:proofErr w:type="gramStart"/>
            <w:r w:rsidRPr="00DC4D15">
              <w:rPr>
                <w:kern w:val="0"/>
                <w:sz w:val="24"/>
                <w:szCs w:val="24"/>
                <w:lang w:eastAsia="ru-RU"/>
              </w:rPr>
              <w:t>Приор,.</w:t>
            </w:r>
            <w:proofErr w:type="gramEnd"/>
            <w:r w:rsidRPr="00DC4D15">
              <w:rPr>
                <w:kern w:val="0"/>
                <w:sz w:val="24"/>
                <w:szCs w:val="24"/>
                <w:lang w:eastAsia="ru-RU"/>
              </w:rPr>
              <w:t xml:space="preserve"> 208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B3FA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503D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2CDF" w14:textId="77777777" w:rsidR="00DC4D15" w:rsidRPr="00DC4D15" w:rsidRDefault="0081662C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http://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val="en-US" w:eastAsia="ru-RU"/>
                </w:rPr>
                <w:t>biblioclub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.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val="en-US" w:eastAsia="ru-RU"/>
                </w:rPr>
                <w:t>ru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</w:tbl>
    <w:p w14:paraId="326FD5B3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0765FF0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37"/>
        <w:gridCol w:w="1560"/>
        <w:gridCol w:w="1417"/>
        <w:gridCol w:w="850"/>
        <w:gridCol w:w="1134"/>
        <w:gridCol w:w="1418"/>
      </w:tblGrid>
      <w:tr w:rsidR="00DC4D15" w:rsidRPr="00DC4D15" w14:paraId="45A4BEFE" w14:textId="77777777" w:rsidTr="001F7DC2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A8ED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6FD3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E8DC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963FC1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187E17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344A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DC4D15" w:rsidRPr="00DC4D15" w14:paraId="10483347" w14:textId="77777777" w:rsidTr="001F7DC2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F462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32D7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1069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6FBA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F567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7184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D3F4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DC4D15">
              <w:rPr>
                <w:color w:val="000000"/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DC4D15" w:rsidRPr="00DC4D15" w14:paraId="61148ADE" w14:textId="77777777" w:rsidTr="001F7D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D308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A224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 xml:space="preserve">Ребенок с ограниченными возможностями </w:t>
            </w:r>
            <w:r w:rsidRPr="00DC4D15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здоровья в </w:t>
            </w:r>
            <w:proofErr w:type="gramStart"/>
            <w:r w:rsidRPr="00DC4D15">
              <w:rPr>
                <w:kern w:val="0"/>
                <w:sz w:val="24"/>
                <w:szCs w:val="24"/>
                <w:lang w:eastAsia="ru-RU"/>
              </w:rPr>
              <w:t>семье :</w:t>
            </w:r>
            <w:proofErr w:type="gramEnd"/>
            <w:r w:rsidRPr="00DC4D15">
              <w:rPr>
                <w:kern w:val="0"/>
                <w:sz w:val="24"/>
                <w:szCs w:val="24"/>
                <w:lang w:eastAsia="ru-RU"/>
              </w:rPr>
              <w:t xml:space="preserve"> учебное пособие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F673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lastRenderedPageBreak/>
              <w:t>Московкина, А.Г</w:t>
            </w:r>
          </w:p>
          <w:p w14:paraId="0C6E7C89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 xml:space="preserve">Под редакцией: </w:t>
            </w:r>
            <w:r w:rsidRPr="00DC4D15">
              <w:rPr>
                <w:kern w:val="0"/>
                <w:sz w:val="24"/>
                <w:szCs w:val="24"/>
                <w:lang w:eastAsia="ru-RU"/>
              </w:rPr>
              <w:lastRenderedPageBreak/>
              <w:t>Селиверстов В. 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56D6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М.</w:t>
            </w:r>
            <w:r w:rsidRPr="00DC4D15">
              <w:rPr>
                <w:kern w:val="0"/>
                <w:sz w:val="24"/>
                <w:szCs w:val="24"/>
                <w:lang w:eastAsia="ru-RU"/>
              </w:rPr>
              <w:t xml:space="preserve">: Прометей, </w:t>
            </w:r>
          </w:p>
          <w:p w14:paraId="3F8BF2A9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252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0998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0201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CEE1" w14:textId="77777777" w:rsidR="00DC4D15" w:rsidRPr="00DC4D15" w:rsidRDefault="0081662C" w:rsidP="00DC4D15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rPr>
                <w:color w:val="FF0000"/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http://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val="en-US" w:eastAsia="ru-RU"/>
                </w:rPr>
                <w:t>biblioclub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.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val="en-US" w:eastAsia="ru-RU"/>
                </w:rPr>
                <w:t>ru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DC4D15" w:rsidRPr="00DC4D15" w14:paraId="74A3935A" w14:textId="77777777" w:rsidTr="001F7D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4D86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F695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Совладающее поведение в семье: социально-психологические особенности совладающего поведения родителей, воспитывающих детей-</w:t>
            </w:r>
            <w:proofErr w:type="gramStart"/>
            <w:r w:rsidRPr="00DC4D15">
              <w:rPr>
                <w:kern w:val="0"/>
                <w:sz w:val="24"/>
                <w:szCs w:val="24"/>
                <w:lang w:eastAsia="ru-RU"/>
              </w:rPr>
              <w:t>инвалидов  ISBN</w:t>
            </w:r>
            <w:proofErr w:type="gramEnd"/>
            <w:r w:rsidRPr="00DC4D15">
              <w:rPr>
                <w:kern w:val="0"/>
                <w:sz w:val="24"/>
                <w:szCs w:val="24"/>
                <w:lang w:eastAsia="ru-RU"/>
              </w:rPr>
              <w:t xml:space="preserve"> 978-5-4475-3877-4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70FF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Бабич, Е.Г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A952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gramStart"/>
            <w:r w:rsidRPr="00DC4D15">
              <w:rPr>
                <w:kern w:val="0"/>
                <w:sz w:val="24"/>
                <w:szCs w:val="24"/>
                <w:lang w:eastAsia="ru-RU"/>
              </w:rPr>
              <w:t>М. ;</w:t>
            </w:r>
            <w:proofErr w:type="gramEnd"/>
            <w:r w:rsidRPr="00DC4D15">
              <w:rPr>
                <w:kern w:val="0"/>
                <w:sz w:val="24"/>
                <w:szCs w:val="24"/>
                <w:lang w:eastAsia="ru-RU"/>
              </w:rPr>
              <w:t xml:space="preserve"> Берлин : Директ-Медиа,. 179 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A1F4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E72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F54" w14:textId="77777777" w:rsidR="00DC4D15" w:rsidRPr="00DC4D15" w:rsidRDefault="0081662C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http://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val="en-US" w:eastAsia="ru-RU"/>
                </w:rPr>
                <w:t>biblioclub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.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val="en-US" w:eastAsia="ru-RU"/>
                </w:rPr>
                <w:t>ru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DC4D15" w:rsidRPr="00DC4D15" w14:paraId="73C3A9F4" w14:textId="77777777" w:rsidTr="001F7D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DBBB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6E79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 xml:space="preserve">Специальная </w:t>
            </w:r>
            <w:proofErr w:type="gramStart"/>
            <w:r w:rsidRPr="00DC4D15">
              <w:rPr>
                <w:kern w:val="0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DC4D15">
              <w:rPr>
                <w:kern w:val="0"/>
                <w:sz w:val="24"/>
                <w:szCs w:val="24"/>
                <w:lang w:eastAsia="ru-RU"/>
              </w:rPr>
              <w:t xml:space="preserve"> учебно-практическое пособие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F41F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Ридецкая, О.Г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0CC6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gramStart"/>
            <w:r w:rsidRPr="00DC4D15">
              <w:rPr>
                <w:kern w:val="0"/>
                <w:sz w:val="24"/>
                <w:szCs w:val="24"/>
                <w:lang w:eastAsia="ru-RU"/>
              </w:rPr>
              <w:t>М.:Евразийский</w:t>
            </w:r>
            <w:proofErr w:type="gramEnd"/>
            <w:r w:rsidRPr="00DC4D15">
              <w:rPr>
                <w:kern w:val="0"/>
                <w:sz w:val="24"/>
                <w:szCs w:val="24"/>
                <w:lang w:eastAsia="ru-RU"/>
              </w:rPr>
              <w:t xml:space="preserve"> открытый институт</w:t>
            </w:r>
          </w:p>
          <w:p w14:paraId="4274D4A8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0AE0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4D15">
              <w:rPr>
                <w:kern w:val="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EAF" w14:textId="77777777" w:rsidR="00DC4D15" w:rsidRPr="00DC4D15" w:rsidRDefault="00DC4D15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B8F8" w14:textId="77777777" w:rsidR="00DC4D15" w:rsidRPr="00DC4D15" w:rsidRDefault="0081662C" w:rsidP="00DC4D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http://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val="en-US" w:eastAsia="ru-RU"/>
                </w:rPr>
                <w:t>biblioclub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.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val="en-US" w:eastAsia="ru-RU"/>
                </w:rPr>
                <w:t>ru</w:t>
              </w:r>
              <w:r w:rsidR="00DC4D15" w:rsidRPr="00DC4D15">
                <w:rPr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</w:tbl>
    <w:p w14:paraId="345BE7C3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p w14:paraId="44D6E075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26DC053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777DF2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CB7F0E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7A268D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C9D21E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3296E6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77E6CE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8254FFC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A7A3D8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E96583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8C3852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FD83270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413C38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541383B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12172AF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DD919E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CC3A5A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8B6153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2C589EE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ED48EB5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B739597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C3E818C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lastRenderedPageBreak/>
        <w:t>TrueConf</w:t>
      </w:r>
    </w:p>
    <w:p w14:paraId="44FC9A78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29BED9CB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9B5FF50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6106D3C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F3B9A71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CA0E6C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3C302C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B4EE1B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C3502C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8B7ED46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2F1C7A4A"/>
    <w:multiLevelType w:val="hybridMultilevel"/>
    <w:tmpl w:val="97AAD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7F0F8B"/>
    <w:multiLevelType w:val="multilevel"/>
    <w:tmpl w:val="26CCA3B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CE26D1F"/>
    <w:multiLevelType w:val="multilevel"/>
    <w:tmpl w:val="C652F1D8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139A0"/>
    <w:rsid w:val="00181368"/>
    <w:rsid w:val="001F7DC2"/>
    <w:rsid w:val="003B07C4"/>
    <w:rsid w:val="004B47B0"/>
    <w:rsid w:val="006451E6"/>
    <w:rsid w:val="006A6D8A"/>
    <w:rsid w:val="00775925"/>
    <w:rsid w:val="0081662C"/>
    <w:rsid w:val="00920D08"/>
    <w:rsid w:val="00A0610E"/>
    <w:rsid w:val="00A06420"/>
    <w:rsid w:val="00A42F7D"/>
    <w:rsid w:val="00C36C4D"/>
    <w:rsid w:val="00CB1187"/>
    <w:rsid w:val="00CC7A38"/>
    <w:rsid w:val="00D67489"/>
    <w:rsid w:val="00D704A1"/>
    <w:rsid w:val="00D94E8F"/>
    <w:rsid w:val="00DC4D15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65A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c">
    <w:name w:val="Plain Text"/>
    <w:basedOn w:val="a"/>
    <w:link w:val="ad"/>
    <w:unhideWhenUsed/>
    <w:rsid w:val="00DC4D15"/>
    <w:pPr>
      <w:widowControl/>
      <w:tabs>
        <w:tab w:val="clear" w:pos="788"/>
        <w:tab w:val="left" w:pos="708"/>
      </w:tabs>
      <w:suppressAutoHyphens w:val="0"/>
      <w:spacing w:line="240" w:lineRule="auto"/>
      <w:ind w:left="0"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C4D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C4D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4D15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13</cp:revision>
  <dcterms:created xsi:type="dcterms:W3CDTF">2020-10-23T06:57:00Z</dcterms:created>
  <dcterms:modified xsi:type="dcterms:W3CDTF">2023-05-05T18:27:00Z</dcterms:modified>
</cp:coreProperties>
</file>