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C9BCF" w14:textId="77777777" w:rsidR="009E5275" w:rsidRDefault="009E5275" w:rsidP="009E5275">
      <w:pPr>
        <w:tabs>
          <w:tab w:val="left" w:pos="1530"/>
        </w:tabs>
        <w:ind w:firstLine="5630"/>
      </w:pPr>
    </w:p>
    <w:p w14:paraId="1ED24F9C" w14:textId="77777777" w:rsidR="009E5275" w:rsidRDefault="009E5275" w:rsidP="009E5275">
      <w:pPr>
        <w:tabs>
          <w:tab w:val="left" w:pos="1530"/>
        </w:tabs>
        <w:ind w:firstLine="5630"/>
      </w:pPr>
    </w:p>
    <w:p w14:paraId="0544CD72" w14:textId="77777777" w:rsidR="009E5275" w:rsidRDefault="009E5275" w:rsidP="009E5275">
      <w:pPr>
        <w:tabs>
          <w:tab w:val="left" w:pos="1530"/>
        </w:tabs>
        <w:ind w:firstLine="5630"/>
      </w:pPr>
    </w:p>
    <w:p w14:paraId="3B8A439D" w14:textId="77777777" w:rsidR="009E5275" w:rsidRPr="006B6505" w:rsidRDefault="009E5275" w:rsidP="009E5275">
      <w:pPr>
        <w:tabs>
          <w:tab w:val="left" w:pos="1530"/>
        </w:tabs>
        <w:ind w:firstLine="5630"/>
      </w:pPr>
      <w:r w:rsidRPr="006B6505">
        <w:t>УТВЕРЖДАЮ</w:t>
      </w:r>
    </w:p>
    <w:p w14:paraId="4250B687" w14:textId="77777777" w:rsidR="009E5275" w:rsidRPr="006B6505" w:rsidRDefault="009E5275" w:rsidP="009E5275">
      <w:pPr>
        <w:tabs>
          <w:tab w:val="left" w:pos="1530"/>
        </w:tabs>
        <w:ind w:firstLine="5630"/>
      </w:pPr>
      <w:r w:rsidRPr="006B6505">
        <w:t>Проректор по учебно-методической</w:t>
      </w:r>
    </w:p>
    <w:p w14:paraId="2D772060" w14:textId="77777777" w:rsidR="009E5275" w:rsidRPr="006B6505" w:rsidRDefault="009E5275" w:rsidP="009E5275">
      <w:pPr>
        <w:tabs>
          <w:tab w:val="left" w:pos="1530"/>
        </w:tabs>
        <w:ind w:firstLine="5630"/>
      </w:pPr>
      <w:r w:rsidRPr="006B6505">
        <w:t xml:space="preserve">работе </w:t>
      </w:r>
    </w:p>
    <w:p w14:paraId="4E21D9B7" w14:textId="77777777" w:rsidR="009E5275" w:rsidRPr="006B6505" w:rsidRDefault="009E5275" w:rsidP="009E5275">
      <w:pPr>
        <w:tabs>
          <w:tab w:val="left" w:pos="1530"/>
        </w:tabs>
        <w:ind w:firstLine="5630"/>
      </w:pPr>
      <w:r w:rsidRPr="006B6505">
        <w:t xml:space="preserve">____________ </w:t>
      </w:r>
      <w:proofErr w:type="spellStart"/>
      <w:r w:rsidRPr="006B6505">
        <w:t>С.Н.Большаков</w:t>
      </w:r>
      <w:proofErr w:type="spellEnd"/>
    </w:p>
    <w:p w14:paraId="03AA2F54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2E667EF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C2DFB10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B057A58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C333A2A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6B6505">
        <w:rPr>
          <w:caps/>
        </w:rPr>
        <w:t>РАБОЧАЯ ПРОГРАММА</w:t>
      </w:r>
    </w:p>
    <w:p w14:paraId="144B3FF1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6B6505">
        <w:rPr>
          <w:rStyle w:val="ListLabel13"/>
        </w:rPr>
        <w:t>дисциплины</w:t>
      </w:r>
    </w:p>
    <w:p w14:paraId="25E0BC7F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9AC139A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978CF04" w14:textId="77777777" w:rsidR="009E5275" w:rsidRDefault="009E5275" w:rsidP="009E5275">
      <w:pPr>
        <w:tabs>
          <w:tab w:val="left" w:pos="3822"/>
        </w:tabs>
        <w:jc w:val="center"/>
        <w:rPr>
          <w:b/>
          <w:sz w:val="28"/>
        </w:rPr>
      </w:pPr>
      <w:r>
        <w:rPr>
          <w:b/>
          <w:sz w:val="28"/>
        </w:rPr>
        <w:t>Б1.О</w:t>
      </w:r>
      <w:r w:rsidRPr="006B6505">
        <w:rPr>
          <w:b/>
          <w:sz w:val="28"/>
        </w:rPr>
        <w:t>.0</w:t>
      </w:r>
      <w:r>
        <w:rPr>
          <w:b/>
          <w:sz w:val="28"/>
        </w:rPr>
        <w:t>6</w:t>
      </w:r>
      <w:r w:rsidRPr="006B6505">
        <w:rPr>
          <w:b/>
          <w:sz w:val="28"/>
        </w:rPr>
        <w:t>.0</w:t>
      </w:r>
      <w:r>
        <w:rPr>
          <w:b/>
          <w:sz w:val="28"/>
        </w:rPr>
        <w:t>4</w:t>
      </w:r>
      <w:r w:rsidRPr="006B6505">
        <w:rPr>
          <w:b/>
          <w:sz w:val="28"/>
        </w:rPr>
        <w:t xml:space="preserve">. </w:t>
      </w:r>
      <w:r w:rsidR="00F34D67">
        <w:rPr>
          <w:b/>
          <w:sz w:val="28"/>
        </w:rPr>
        <w:t>ФИЛОЛОГИЧЕСКИЕ ОСНОВЫ ДЕФЕКТОЛОГИЧЕСКОГО ОБРАЗОВАНИЯ</w:t>
      </w:r>
    </w:p>
    <w:p w14:paraId="4AAA9EA6" w14:textId="77777777" w:rsidR="00F34D67" w:rsidRPr="006B6505" w:rsidRDefault="00F34D67" w:rsidP="009E5275">
      <w:pPr>
        <w:tabs>
          <w:tab w:val="left" w:pos="3822"/>
        </w:tabs>
        <w:jc w:val="center"/>
        <w:rPr>
          <w:b/>
          <w:sz w:val="28"/>
        </w:rPr>
      </w:pPr>
      <w:r>
        <w:rPr>
          <w:b/>
          <w:sz w:val="28"/>
        </w:rPr>
        <w:t>ОНТОГЕНЕЗ РЕЧЕВОЙ ДЕЯТЕЛЬНОСТИ</w:t>
      </w:r>
    </w:p>
    <w:p w14:paraId="0E952A1D" w14:textId="77777777" w:rsidR="009E5275" w:rsidRPr="006B6505" w:rsidRDefault="009E5275" w:rsidP="009E5275">
      <w:pPr>
        <w:tabs>
          <w:tab w:val="left" w:pos="3822"/>
        </w:tabs>
        <w:jc w:val="center"/>
        <w:rPr>
          <w:bCs/>
        </w:rPr>
      </w:pPr>
    </w:p>
    <w:p w14:paraId="0B7D4BEB" w14:textId="77777777" w:rsidR="009E5275" w:rsidRPr="006B6505" w:rsidRDefault="00F34D67" w:rsidP="009E5275">
      <w:pPr>
        <w:tabs>
          <w:tab w:val="right" w:leader="underscore" w:pos="8505"/>
        </w:tabs>
        <w:jc w:val="center"/>
      </w:pPr>
      <w:r>
        <w:t>Направление подготовки 44.03</w:t>
      </w:r>
      <w:r w:rsidR="009E5275" w:rsidRPr="006B6505">
        <w:t>.03</w:t>
      </w:r>
    </w:p>
    <w:p w14:paraId="60D61E62" w14:textId="77777777" w:rsidR="009E5275" w:rsidRPr="006B6505" w:rsidRDefault="009E5275" w:rsidP="009E5275">
      <w:pPr>
        <w:tabs>
          <w:tab w:val="right" w:leader="underscore" w:pos="8505"/>
        </w:tabs>
        <w:jc w:val="center"/>
      </w:pPr>
      <w:r w:rsidRPr="006B6505">
        <w:t>Специальное (дефектологическое) образование</w:t>
      </w:r>
    </w:p>
    <w:p w14:paraId="11586F4B" w14:textId="77777777" w:rsidR="009E5275" w:rsidRPr="006B6505" w:rsidRDefault="009E5275" w:rsidP="009E5275">
      <w:pPr>
        <w:tabs>
          <w:tab w:val="right" w:leader="underscore" w:pos="8505"/>
        </w:tabs>
        <w:jc w:val="center"/>
        <w:rPr>
          <w:b/>
        </w:rPr>
      </w:pPr>
      <w:r w:rsidRPr="006B6505">
        <w:t>Направле</w:t>
      </w:r>
      <w:r w:rsidR="00D10F92">
        <w:t>нность (профиль) Логопедия</w:t>
      </w:r>
    </w:p>
    <w:p w14:paraId="08B253FC" w14:textId="77777777" w:rsidR="009E5275" w:rsidRPr="006B6505" w:rsidRDefault="009E5275" w:rsidP="009E5275">
      <w:pPr>
        <w:tabs>
          <w:tab w:val="left" w:pos="3822"/>
        </w:tabs>
        <w:jc w:val="center"/>
        <w:rPr>
          <w:bCs/>
        </w:rPr>
      </w:pPr>
    </w:p>
    <w:p w14:paraId="3C4CA5D1" w14:textId="77777777" w:rsidR="009E5275" w:rsidRPr="006B6505" w:rsidRDefault="009E5275" w:rsidP="009E5275">
      <w:pPr>
        <w:tabs>
          <w:tab w:val="left" w:pos="3822"/>
        </w:tabs>
        <w:jc w:val="center"/>
        <w:rPr>
          <w:bCs/>
        </w:rPr>
      </w:pPr>
    </w:p>
    <w:p w14:paraId="63821066" w14:textId="77777777" w:rsidR="009E5275" w:rsidRPr="006B6505" w:rsidRDefault="009E5275" w:rsidP="009E5275">
      <w:pPr>
        <w:tabs>
          <w:tab w:val="left" w:pos="3822"/>
        </w:tabs>
        <w:jc w:val="center"/>
        <w:rPr>
          <w:bCs/>
        </w:rPr>
      </w:pPr>
    </w:p>
    <w:p w14:paraId="0FBC1238" w14:textId="443CDAE5" w:rsidR="009E5275" w:rsidRPr="006B6505" w:rsidRDefault="00231BA0" w:rsidP="009E5275">
      <w:pPr>
        <w:tabs>
          <w:tab w:val="left" w:pos="3822"/>
        </w:tabs>
        <w:jc w:val="center"/>
        <w:rPr>
          <w:bCs/>
        </w:rPr>
      </w:pPr>
      <w:r w:rsidRPr="00231BA0">
        <w:rPr>
          <w:bCs/>
        </w:rPr>
        <w:t>(год начала подготовки - 202</w:t>
      </w:r>
      <w:r w:rsidR="00884B28">
        <w:rPr>
          <w:bCs/>
        </w:rPr>
        <w:t>2</w:t>
      </w:r>
      <w:r w:rsidRPr="00231BA0">
        <w:rPr>
          <w:bCs/>
        </w:rPr>
        <w:t>)</w:t>
      </w:r>
    </w:p>
    <w:p w14:paraId="3D1396CE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jc w:val="center"/>
      </w:pPr>
    </w:p>
    <w:p w14:paraId="338D39F9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jc w:val="center"/>
      </w:pPr>
    </w:p>
    <w:p w14:paraId="4BF5D6D4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jc w:val="center"/>
      </w:pPr>
    </w:p>
    <w:p w14:paraId="313F66E5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jc w:val="center"/>
      </w:pPr>
    </w:p>
    <w:p w14:paraId="685B3DE6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jc w:val="center"/>
      </w:pPr>
    </w:p>
    <w:p w14:paraId="0F62912D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jc w:val="center"/>
      </w:pPr>
    </w:p>
    <w:p w14:paraId="53681F0C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jc w:val="center"/>
      </w:pPr>
    </w:p>
    <w:p w14:paraId="5C7BF5EF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jc w:val="center"/>
      </w:pPr>
    </w:p>
    <w:p w14:paraId="1A96C537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jc w:val="center"/>
      </w:pPr>
    </w:p>
    <w:p w14:paraId="25189E55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jc w:val="center"/>
      </w:pPr>
    </w:p>
    <w:p w14:paraId="3C7EE411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jc w:val="center"/>
      </w:pPr>
    </w:p>
    <w:p w14:paraId="6B003B10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jc w:val="center"/>
      </w:pPr>
    </w:p>
    <w:p w14:paraId="02E6BB52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jc w:val="center"/>
      </w:pPr>
    </w:p>
    <w:p w14:paraId="68ACD87B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jc w:val="center"/>
      </w:pPr>
    </w:p>
    <w:p w14:paraId="49F9E085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jc w:val="center"/>
      </w:pPr>
    </w:p>
    <w:p w14:paraId="12272623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jc w:val="center"/>
      </w:pPr>
    </w:p>
    <w:p w14:paraId="02EEBBB3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jc w:val="center"/>
      </w:pPr>
    </w:p>
    <w:p w14:paraId="1BA3713C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jc w:val="center"/>
      </w:pPr>
    </w:p>
    <w:p w14:paraId="683BCEE8" w14:textId="77777777" w:rsidR="009E5275" w:rsidRPr="006B6505" w:rsidRDefault="009E5275" w:rsidP="009E5275">
      <w:pPr>
        <w:tabs>
          <w:tab w:val="left" w:pos="748"/>
          <w:tab w:val="left" w:pos="828"/>
          <w:tab w:val="left" w:pos="3822"/>
        </w:tabs>
        <w:jc w:val="center"/>
      </w:pPr>
    </w:p>
    <w:p w14:paraId="597D8F65" w14:textId="77777777" w:rsidR="009E5275" w:rsidRDefault="009E5275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40F2EBDC" w14:textId="77777777" w:rsidR="007567F8" w:rsidRPr="00F34D67" w:rsidRDefault="007567F8" w:rsidP="00F34D67">
      <w:pPr>
        <w:ind w:firstLine="709"/>
        <w:jc w:val="both"/>
        <w:rPr>
          <w:b/>
          <w:bCs/>
        </w:rPr>
      </w:pPr>
      <w:r w:rsidRPr="00F34D67">
        <w:rPr>
          <w:b/>
          <w:bCs/>
        </w:rPr>
        <w:lastRenderedPageBreak/>
        <w:t>1. ПЕРЕЧЕНЬ ПЛАНИРУЕМЫХ РЕЗУЛЬТАТОВ ОБУЧЕНИЯ ПО ДИСЦИПЛИНЕ:</w:t>
      </w:r>
    </w:p>
    <w:p w14:paraId="424F2C6A" w14:textId="77777777" w:rsidR="00316BF8" w:rsidRPr="00F34D67" w:rsidRDefault="007567F8" w:rsidP="00F34D67">
      <w:pPr>
        <w:pStyle w:val="a"/>
        <w:numPr>
          <w:ilvl w:val="0"/>
          <w:numId w:val="0"/>
        </w:numPr>
        <w:spacing w:line="240" w:lineRule="auto"/>
        <w:ind w:firstLine="709"/>
      </w:pPr>
      <w:r w:rsidRPr="00F34D67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316BF8" w:rsidRPr="00F34D67" w14:paraId="17208EDA" w14:textId="77777777" w:rsidTr="00376D7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67C203" w14:textId="77777777" w:rsidR="00316BF8" w:rsidRPr="00F34D67" w:rsidRDefault="00316BF8" w:rsidP="00F34D67">
            <w:pPr>
              <w:pStyle w:val="af"/>
              <w:jc w:val="both"/>
              <w:rPr>
                <w:i/>
                <w:iCs/>
                <w:color w:val="000000"/>
              </w:rPr>
            </w:pPr>
            <w:r w:rsidRPr="00F34D67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8ACF53" w14:textId="77777777" w:rsidR="00316BF8" w:rsidRPr="00F34D67" w:rsidRDefault="00316BF8" w:rsidP="00F34D67">
            <w:pPr>
              <w:pStyle w:val="af"/>
              <w:jc w:val="both"/>
            </w:pPr>
            <w:r w:rsidRPr="00F34D67">
              <w:rPr>
                <w:color w:val="000000"/>
              </w:rPr>
              <w:t xml:space="preserve">Содержание компетенции </w:t>
            </w:r>
          </w:p>
          <w:p w14:paraId="15405BBA" w14:textId="77777777" w:rsidR="00316BF8" w:rsidRPr="00F34D67" w:rsidRDefault="00316BF8" w:rsidP="00F34D67">
            <w:pPr>
              <w:pStyle w:val="af"/>
              <w:jc w:val="both"/>
            </w:pPr>
            <w:r w:rsidRPr="00F34D67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10BA75D" w14:textId="77777777" w:rsidR="00316BF8" w:rsidRPr="00F34D67" w:rsidRDefault="00316BF8" w:rsidP="00F34D67">
            <w:pPr>
              <w:pStyle w:val="af"/>
              <w:jc w:val="both"/>
            </w:pPr>
            <w:r w:rsidRPr="00F34D67">
              <w:t>Индикаторы компетенций (код и содержание)</w:t>
            </w:r>
          </w:p>
        </w:tc>
      </w:tr>
      <w:tr w:rsidR="00316BF8" w:rsidRPr="00F34D67" w14:paraId="04A6587A" w14:textId="77777777" w:rsidTr="00376D79">
        <w:trPr>
          <w:trHeight w:val="199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7150288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67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5C0F043B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6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229B1" w14:textId="77777777" w:rsidR="00316BF8" w:rsidRPr="00F34D67" w:rsidRDefault="00316BF8" w:rsidP="00F34D67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F34D67">
              <w:rPr>
                <w:sz w:val="24"/>
                <w:szCs w:val="24"/>
                <w:lang w:eastAsia="en-US"/>
              </w:rPr>
              <w:t>ИУК1.1 Анализирует задачу, выделяя этапы ее решения, действия по решению задачи.</w:t>
            </w:r>
          </w:p>
        </w:tc>
      </w:tr>
      <w:tr w:rsidR="00316BF8" w:rsidRPr="00F34D67" w14:paraId="16802A2A" w14:textId="77777777" w:rsidTr="00376D79">
        <w:trPr>
          <w:trHeight w:val="210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C9CE661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2A3F21EF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14:paraId="530589B1" w14:textId="77777777" w:rsidR="00316BF8" w:rsidRPr="00F34D67" w:rsidRDefault="00316BF8" w:rsidP="00F34D67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F34D67">
              <w:rPr>
                <w:sz w:val="24"/>
                <w:szCs w:val="24"/>
                <w:lang w:eastAsia="en-US"/>
              </w:rPr>
              <w:t>ИУК1.2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316BF8" w:rsidRPr="00F34D67" w14:paraId="607C7ACF" w14:textId="77777777" w:rsidTr="00376D79">
        <w:trPr>
          <w:trHeight w:val="27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DDE3F16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622700D0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14:paraId="0D5712E4" w14:textId="77777777" w:rsidR="00316BF8" w:rsidRPr="00F34D67" w:rsidRDefault="00316BF8" w:rsidP="00F34D67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F34D67">
              <w:rPr>
                <w:sz w:val="24"/>
                <w:szCs w:val="24"/>
                <w:lang w:eastAsia="en-US"/>
              </w:rPr>
              <w:t>ИУК1.3 Рассматривает различные варианты решения задачи, оценивает их преимущества и риски.</w:t>
            </w:r>
          </w:p>
        </w:tc>
      </w:tr>
      <w:tr w:rsidR="00316BF8" w:rsidRPr="00F34D67" w14:paraId="1AD05B1C" w14:textId="77777777" w:rsidTr="00376D79">
        <w:trPr>
          <w:trHeight w:val="21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2804A11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2EA6331C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14:paraId="39039735" w14:textId="77777777" w:rsidR="00316BF8" w:rsidRPr="00F34D67" w:rsidRDefault="00316BF8" w:rsidP="00F34D67">
            <w:pPr>
              <w:pStyle w:val="TableParagraph"/>
              <w:tabs>
                <w:tab w:val="left" w:pos="1139"/>
                <w:tab w:val="left" w:pos="2375"/>
                <w:tab w:val="left" w:pos="3487"/>
              </w:tabs>
              <w:jc w:val="both"/>
              <w:rPr>
                <w:sz w:val="24"/>
                <w:szCs w:val="24"/>
                <w:lang w:eastAsia="en-US"/>
              </w:rPr>
            </w:pPr>
            <w:r w:rsidRPr="00F34D67">
              <w:rPr>
                <w:sz w:val="24"/>
                <w:szCs w:val="24"/>
                <w:lang w:eastAsia="en-US"/>
              </w:rPr>
              <w:t xml:space="preserve">ИУК1.4 </w:t>
            </w:r>
            <w:r w:rsidRPr="00F34D67">
              <w:rPr>
                <w:spacing w:val="-3"/>
                <w:sz w:val="24"/>
                <w:szCs w:val="24"/>
                <w:lang w:eastAsia="en-US"/>
              </w:rPr>
              <w:t xml:space="preserve">Грамотно, </w:t>
            </w:r>
            <w:r w:rsidRPr="00F34D67">
              <w:rPr>
                <w:sz w:val="24"/>
                <w:szCs w:val="24"/>
                <w:lang w:eastAsia="en-US"/>
              </w:rPr>
              <w:t xml:space="preserve">логично, </w:t>
            </w:r>
            <w:r w:rsidRPr="00F34D67">
              <w:rPr>
                <w:spacing w:val="-1"/>
                <w:sz w:val="24"/>
                <w:szCs w:val="24"/>
                <w:lang w:eastAsia="en-US"/>
              </w:rPr>
              <w:t xml:space="preserve">аргументированно </w:t>
            </w:r>
            <w:r w:rsidRPr="00F34D67">
              <w:rPr>
                <w:sz w:val="24"/>
                <w:szCs w:val="24"/>
                <w:lang w:eastAsia="en-US"/>
              </w:rPr>
              <w:t>формирует собственные суждения и</w:t>
            </w:r>
            <w:r w:rsidRPr="00F34D67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 w:rsidRPr="00F34D67">
              <w:rPr>
                <w:sz w:val="24"/>
                <w:szCs w:val="24"/>
                <w:lang w:eastAsia="en-US"/>
              </w:rPr>
              <w:t>оценки.</w:t>
            </w:r>
          </w:p>
          <w:p w14:paraId="59CCA485" w14:textId="77777777" w:rsidR="00316BF8" w:rsidRPr="00F34D67" w:rsidRDefault="00316BF8" w:rsidP="00F34D67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F34D67">
              <w:rPr>
                <w:sz w:val="24"/>
                <w:szCs w:val="24"/>
                <w:lang w:eastAsia="en-US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316BF8" w:rsidRPr="00F34D67" w14:paraId="55B7DC30" w14:textId="77777777" w:rsidTr="00376D79">
        <w:trPr>
          <w:trHeight w:val="165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4643FE03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A5D0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E58B" w14:textId="77777777" w:rsidR="00316BF8" w:rsidRPr="00F34D67" w:rsidRDefault="00316BF8" w:rsidP="00F34D67">
            <w:pPr>
              <w:pStyle w:val="TableParagraph"/>
              <w:tabs>
                <w:tab w:val="left" w:pos="1081"/>
                <w:tab w:val="left" w:pos="2410"/>
                <w:tab w:val="left" w:pos="2758"/>
                <w:tab w:val="left" w:pos="3946"/>
              </w:tabs>
              <w:jc w:val="both"/>
              <w:rPr>
                <w:sz w:val="24"/>
                <w:szCs w:val="24"/>
                <w:lang w:eastAsia="en-US"/>
              </w:rPr>
            </w:pPr>
            <w:r w:rsidRPr="00F34D67">
              <w:rPr>
                <w:sz w:val="24"/>
                <w:szCs w:val="24"/>
                <w:lang w:eastAsia="en-US"/>
              </w:rPr>
              <w:t>ИУК1.5 Определяет и оценивает практические последствия возможных решений задачи.</w:t>
            </w:r>
          </w:p>
        </w:tc>
      </w:tr>
      <w:tr w:rsidR="00316BF8" w:rsidRPr="00F34D67" w14:paraId="25A9E86A" w14:textId="77777777" w:rsidTr="00376D79">
        <w:trPr>
          <w:trHeight w:val="4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6FD59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67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205FE" w14:textId="77777777" w:rsidR="00316BF8" w:rsidRPr="00F34D67" w:rsidRDefault="00316BF8" w:rsidP="00F34D67">
            <w:pPr>
              <w:pStyle w:val="af6"/>
              <w:spacing w:before="0" w:beforeAutospacing="0" w:after="0" w:afterAutospacing="0"/>
              <w:jc w:val="both"/>
            </w:pPr>
            <w:r w:rsidRPr="00F34D67">
              <w:t xml:space="preserve">Способен воспринимать межкультурное разнообразие Общества в социально-историческом, этическом и философском контекстах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C9FC4" w14:textId="77777777" w:rsidR="00316BF8" w:rsidRPr="00F34D67" w:rsidRDefault="00316BF8" w:rsidP="00F34D67">
            <w:pPr>
              <w:pStyle w:val="af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F34D67">
              <w:t xml:space="preserve">ИУК5.1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групп. </w:t>
            </w:r>
          </w:p>
        </w:tc>
      </w:tr>
      <w:tr w:rsidR="00316BF8" w:rsidRPr="00F34D67" w14:paraId="0AC72D02" w14:textId="77777777" w:rsidTr="00376D79">
        <w:trPr>
          <w:trHeight w:val="46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5E58E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843128" w14:textId="77777777" w:rsidR="00316BF8" w:rsidRPr="00F34D67" w:rsidRDefault="00316BF8" w:rsidP="00F34D67">
            <w:pPr>
              <w:pStyle w:val="af6"/>
              <w:spacing w:before="0" w:beforeAutospacing="0" w:after="0" w:afterAutospacing="0"/>
              <w:jc w:val="both"/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14:paraId="405EAAB1" w14:textId="77777777" w:rsidR="00316BF8" w:rsidRPr="00F34D67" w:rsidRDefault="00316BF8" w:rsidP="00F34D67">
            <w:pPr>
              <w:pStyle w:val="af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F34D67">
              <w:t xml:space="preserve">ИУК5.2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учения. </w:t>
            </w:r>
          </w:p>
        </w:tc>
      </w:tr>
      <w:tr w:rsidR="00316BF8" w:rsidRPr="00F34D67" w14:paraId="033DA6AC" w14:textId="77777777" w:rsidTr="00376D79">
        <w:trPr>
          <w:trHeight w:val="46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65E00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0E948" w14:textId="77777777" w:rsidR="00316BF8" w:rsidRPr="00F34D67" w:rsidRDefault="00316BF8" w:rsidP="00F34D67">
            <w:pPr>
              <w:pStyle w:val="af6"/>
              <w:spacing w:before="0" w:beforeAutospacing="0" w:after="0" w:afterAutospacing="0"/>
              <w:jc w:val="both"/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73B4" w14:textId="77777777" w:rsidR="00316BF8" w:rsidRPr="00F34D67" w:rsidRDefault="00316BF8" w:rsidP="00F34D67">
            <w:pPr>
              <w:pStyle w:val="af6"/>
              <w:spacing w:before="0" w:beforeAutospacing="0" w:after="0" w:afterAutospacing="0"/>
              <w:jc w:val="both"/>
            </w:pPr>
            <w:r w:rsidRPr="00F34D67">
              <w:t>ИУК5.3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316BF8" w:rsidRPr="00F34D67" w14:paraId="4B4B156A" w14:textId="77777777" w:rsidTr="00767B65">
        <w:trPr>
          <w:trHeight w:val="5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FC5A3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67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DDE0E" w14:textId="77777777" w:rsidR="00316BF8" w:rsidRPr="00F34D67" w:rsidRDefault="00316BF8" w:rsidP="00F34D67">
            <w:pPr>
              <w:pStyle w:val="af6"/>
              <w:spacing w:before="0" w:beforeAutospacing="0" w:after="0" w:afterAutospacing="0"/>
              <w:jc w:val="both"/>
            </w:pPr>
            <w:r w:rsidRPr="00F34D67">
              <w:t>Способен осуществлять контроль и оценку формирования образовательных результатов обучающихся, выявлять и корректировать трудности в обучении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C6F6B" w14:textId="77777777" w:rsidR="00316BF8" w:rsidRPr="00F34D67" w:rsidRDefault="00316BF8" w:rsidP="00F34D67">
            <w:pPr>
              <w:pStyle w:val="af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F34D67">
              <w:t xml:space="preserve">ИОПК5.1 Знает: принципы, формы, методы и технологии организации контроля и оценивания образовательных результатов обучающихся с нарушением речи; специальные технологии и методы, позволяющие проводить коррекционно-развивающую работу с неуспевающими </w:t>
            </w:r>
            <w:r w:rsidRPr="00F34D67">
              <w:lastRenderedPageBreak/>
              <w:t xml:space="preserve">обучающимися. </w:t>
            </w:r>
          </w:p>
        </w:tc>
      </w:tr>
      <w:tr w:rsidR="00316BF8" w:rsidRPr="00F34D67" w14:paraId="544CCA52" w14:textId="77777777" w:rsidTr="00376D79">
        <w:trPr>
          <w:trHeight w:val="55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17088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6CFE5" w14:textId="77777777" w:rsidR="00316BF8" w:rsidRPr="00F34D67" w:rsidRDefault="00316BF8" w:rsidP="00F34D67">
            <w:pPr>
              <w:pStyle w:val="af6"/>
              <w:spacing w:before="0" w:beforeAutospacing="0" w:after="0" w:afterAutospacing="0"/>
              <w:jc w:val="both"/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14:paraId="502270C3" w14:textId="77777777" w:rsidR="00316BF8" w:rsidRPr="00F34D67" w:rsidRDefault="00316BF8" w:rsidP="00F34D67">
            <w:pPr>
              <w:pStyle w:val="af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F34D67">
              <w:t xml:space="preserve">ИОПК5.2 Умеет: применять адекватный инструментарий и методы оценки образовательных результатов обучающихся с нарушением речи; объективно оценивать трудности обучающихся в обучении, устанавливать их причины, формулировать рекомендации к коррекционной работе по их преодолению. </w:t>
            </w:r>
          </w:p>
        </w:tc>
      </w:tr>
      <w:tr w:rsidR="00316BF8" w:rsidRPr="00F34D67" w14:paraId="76291063" w14:textId="77777777" w:rsidTr="00767B65">
        <w:trPr>
          <w:trHeight w:val="55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91B2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40E57" w14:textId="77777777" w:rsidR="00316BF8" w:rsidRPr="00F34D67" w:rsidRDefault="00316BF8" w:rsidP="00F34D67">
            <w:pPr>
              <w:pStyle w:val="af6"/>
              <w:spacing w:before="0" w:beforeAutospacing="0" w:after="0" w:afterAutospacing="0"/>
              <w:jc w:val="both"/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EDAE" w14:textId="77777777" w:rsidR="00316BF8" w:rsidRPr="00F34D67" w:rsidRDefault="00316BF8" w:rsidP="00F34D67">
            <w:pPr>
              <w:pStyle w:val="af6"/>
              <w:spacing w:before="0" w:beforeAutospacing="0" w:after="0" w:afterAutospacing="0"/>
              <w:jc w:val="both"/>
            </w:pPr>
            <w:r w:rsidRPr="00F34D67">
              <w:t xml:space="preserve">ИОПК5.3 Владеет: разнообразным методом контроля и оценки образовательных результатов обучающихся с нарушением речи; методами использования полученных результатов контроля и оценки образовательных достижений обучающихся с нарушением речи для планирования и корректировки программы коррекционной работы. </w:t>
            </w:r>
          </w:p>
        </w:tc>
      </w:tr>
      <w:tr w:rsidR="00316BF8" w:rsidRPr="00F34D67" w14:paraId="2C15933C" w14:textId="77777777" w:rsidTr="00767B65">
        <w:trPr>
          <w:trHeight w:val="3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6A08D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67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9FAFF" w14:textId="77777777" w:rsidR="00316BF8" w:rsidRPr="00F34D67" w:rsidRDefault="00316BF8" w:rsidP="00F34D67">
            <w:pPr>
              <w:pStyle w:val="af6"/>
              <w:spacing w:before="0" w:beforeAutospacing="0" w:after="0" w:afterAutospacing="0"/>
              <w:jc w:val="both"/>
            </w:pPr>
            <w:r w:rsidRPr="00F34D67">
              <w:t xml:space="preserve">Способен осуществлять педагогическую деятельность на основе специальных научных знаний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EBDD7" w14:textId="77777777" w:rsidR="00316BF8" w:rsidRPr="00F34D67" w:rsidRDefault="00316BF8" w:rsidP="00F34D67">
            <w:pPr>
              <w:pStyle w:val="af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F34D67">
              <w:t xml:space="preserve">ИОПК 8.1 Знает: историю, теорию, закономерности и принципы построения и функционирования образовательного процесса, роль и место образования в жизни человека и в развитии обучающихся с нарушением речи; медико-биологические, клинические и филологические основы профессиональной деятельности педагога-дефектолога; знает содержание общего образования обучающихся с нарушением речи; теорию и практику, принципы, методы и технологии организации коррекционно-развивающего процесса. </w:t>
            </w:r>
          </w:p>
        </w:tc>
      </w:tr>
      <w:tr w:rsidR="00316BF8" w:rsidRPr="00F34D67" w14:paraId="2A8B6AB4" w14:textId="77777777" w:rsidTr="00376D79">
        <w:trPr>
          <w:trHeight w:val="3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E2C21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FC4D4" w14:textId="77777777" w:rsidR="00316BF8" w:rsidRPr="00F34D67" w:rsidRDefault="00316BF8" w:rsidP="00F34D67">
            <w:pPr>
              <w:pStyle w:val="af6"/>
              <w:spacing w:before="0" w:beforeAutospacing="0" w:after="0" w:afterAutospacing="0"/>
              <w:jc w:val="both"/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14:paraId="461EE6DC" w14:textId="77777777" w:rsidR="00316BF8" w:rsidRPr="00F34D67" w:rsidRDefault="00316BF8" w:rsidP="00F34D67">
            <w:pPr>
              <w:pStyle w:val="af6"/>
              <w:spacing w:before="0" w:beforeAutospacing="0" w:after="0" w:afterAutospacing="0"/>
              <w:jc w:val="both"/>
            </w:pPr>
            <w:r w:rsidRPr="00F34D67">
              <w:t xml:space="preserve">ИОПК 8.2 Умеет: использовать междисциплинарные знания для разработки и планирования образовательного и коррекционно-развивающего процессов с обучающимися с нарушением речи разных возрастных групп и разной степенью выраженностью нарушения; использовать междисциплинарные знания для организации, анализа и оценки результатов образовательного и коррекционно-развивающего процесса с обучающимися с нарушением речи; использовать междисциплинарные знания для адекватной оценки особенностей и динамики развития обучающихся с нарушением речи. </w:t>
            </w:r>
          </w:p>
        </w:tc>
      </w:tr>
      <w:tr w:rsidR="00316BF8" w:rsidRPr="00F34D67" w14:paraId="593FC5C5" w14:textId="77777777" w:rsidTr="00376D79">
        <w:trPr>
          <w:trHeight w:val="37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93AA1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B1804" w14:textId="77777777" w:rsidR="00316BF8" w:rsidRPr="00F34D67" w:rsidRDefault="00316BF8" w:rsidP="00F34D67">
            <w:pPr>
              <w:pStyle w:val="af6"/>
              <w:spacing w:before="0" w:beforeAutospacing="0" w:after="0" w:afterAutospacing="0"/>
              <w:jc w:val="both"/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3004" w14:textId="77777777" w:rsidR="00316BF8" w:rsidRPr="00F34D67" w:rsidRDefault="00316BF8" w:rsidP="00F34D67">
            <w:pPr>
              <w:pStyle w:val="af6"/>
              <w:spacing w:before="0" w:beforeAutospacing="0" w:after="0" w:afterAutospacing="0"/>
              <w:jc w:val="both"/>
            </w:pPr>
            <w:r w:rsidRPr="00F34D67">
              <w:t>ИОПК 8.3 Владеет: умеет применять медико- биологические, клинические и филологические, естественнонаучные знания для разработки и реализации образовательного и коррекционно-</w:t>
            </w:r>
            <w:r w:rsidRPr="00F34D67">
              <w:lastRenderedPageBreak/>
              <w:t>развивающего процесса с обучающимися с нарушением речи; методами применения междисциплинарного знания в процессе разработки и проведения мониторинга учебных достижений обучающихся с нарушением речи; навыками отбора и применения методов и технологий организации образовательного и коррекционно- развивающего процесса в соответствии с поставленными задачами; навыками применения междисциплинарных знаний в процессе формирования различных видов деятельности обучающихся с нарушением речи</w:t>
            </w:r>
            <w:r w:rsidR="00376D79" w:rsidRPr="00F34D67">
              <w:t>.</w:t>
            </w:r>
          </w:p>
        </w:tc>
      </w:tr>
      <w:tr w:rsidR="00316BF8" w:rsidRPr="00F34D67" w14:paraId="7D59DDD0" w14:textId="77777777" w:rsidTr="00376D79">
        <w:trPr>
          <w:trHeight w:val="4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2F8DF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2744D" w14:textId="77777777" w:rsidR="00316BF8" w:rsidRPr="00F34D67" w:rsidRDefault="00316BF8" w:rsidP="00F34D67">
            <w:pPr>
              <w:pStyle w:val="af6"/>
              <w:spacing w:before="0" w:beforeAutospacing="0" w:after="0" w:afterAutospacing="0"/>
              <w:jc w:val="both"/>
            </w:pPr>
            <w:r w:rsidRPr="00F34D67">
              <w:t>Способен осуществлять мониторинг эффективности учебно-воспитательного и коррекционно-развивающего процесса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4A063" w14:textId="77777777" w:rsidR="00316BF8" w:rsidRPr="00F34D67" w:rsidRDefault="00316BF8" w:rsidP="00F34D67">
            <w:pPr>
              <w:pStyle w:val="af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F34D67">
              <w:t>ИПК2.1 Знает: принципы, методы, организацию мониторинга эффективности учебно-воспитательного, коррекционно- развивающего процесса в разных институциональных условиях.</w:t>
            </w:r>
          </w:p>
        </w:tc>
      </w:tr>
      <w:tr w:rsidR="00316BF8" w:rsidRPr="00F34D67" w14:paraId="0FC973A5" w14:textId="77777777" w:rsidTr="00376D79">
        <w:trPr>
          <w:trHeight w:val="46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F6B52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5253F" w14:textId="77777777" w:rsidR="00316BF8" w:rsidRPr="00F34D67" w:rsidRDefault="00316BF8" w:rsidP="00F34D67">
            <w:pPr>
              <w:pStyle w:val="af6"/>
              <w:spacing w:before="0" w:beforeAutospacing="0" w:after="0" w:afterAutospacing="0"/>
              <w:jc w:val="both"/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14:paraId="4AD2B07C" w14:textId="77777777" w:rsidR="00316BF8" w:rsidRPr="00F34D67" w:rsidRDefault="00316BF8" w:rsidP="00F34D67">
            <w:pPr>
              <w:pStyle w:val="af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F34D67">
              <w:t xml:space="preserve">ИПК2.2 Умеет: применять разные методы мониторинга эффективности учебно-воспитательного, коррекционно- развивающего процесса; оформлять и интерпретировать результаты мониторинга эффективности учебно-воспитательного, коррекционно- развивающего процесса; использовать выводы для корректировки содержания и организации коррекционно- развивающего процесса. </w:t>
            </w:r>
          </w:p>
        </w:tc>
      </w:tr>
      <w:tr w:rsidR="00316BF8" w:rsidRPr="00F34D67" w14:paraId="4AD1244F" w14:textId="77777777" w:rsidTr="00376D79">
        <w:trPr>
          <w:trHeight w:val="46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63850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37D1" w14:textId="77777777" w:rsidR="00316BF8" w:rsidRPr="00F34D67" w:rsidRDefault="00316BF8" w:rsidP="00F34D67">
            <w:pPr>
              <w:pStyle w:val="af6"/>
              <w:spacing w:before="0" w:beforeAutospacing="0" w:after="0" w:afterAutospacing="0"/>
              <w:jc w:val="both"/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3633" w14:textId="77777777" w:rsidR="00316BF8" w:rsidRPr="00F34D67" w:rsidRDefault="00316BF8" w:rsidP="00F34D67">
            <w:pPr>
              <w:pStyle w:val="af6"/>
              <w:spacing w:before="0" w:beforeAutospacing="0" w:after="0" w:afterAutospacing="0"/>
              <w:jc w:val="both"/>
            </w:pPr>
            <w:r w:rsidRPr="00F34D67">
              <w:t>ИПК2.3 Владеет: методами проведения мониторинга эффективности учебно- воспитательного, коррекционно-развивающего процесса и интерпретации его результатов.</w:t>
            </w:r>
          </w:p>
        </w:tc>
      </w:tr>
      <w:tr w:rsidR="00316BF8" w:rsidRPr="00F34D67" w14:paraId="20CF768E" w14:textId="77777777" w:rsidTr="00376D79">
        <w:trPr>
          <w:trHeight w:val="5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AC61C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67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F1117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D67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планировать, организовывать и проводить психолого-педагогическое обследование участников учебно-воспитательного и коррекционно-развивающего процессов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F6EEE" w14:textId="77777777" w:rsidR="00316BF8" w:rsidRPr="00F34D67" w:rsidRDefault="00316BF8" w:rsidP="00F34D67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r w:rsidRPr="00F34D67">
              <w:rPr>
                <w:sz w:val="24"/>
                <w:szCs w:val="24"/>
                <w:lang w:eastAsia="en-US"/>
              </w:rPr>
              <w:t>ИПК5.1 Знает: методологию психолого-педагогического исследования в области сурдопедагогики; способы сбора, оформления и интерпретации экспериментальных данных; требования к написанию и оформлению научных текстов.</w:t>
            </w:r>
          </w:p>
        </w:tc>
      </w:tr>
      <w:tr w:rsidR="00316BF8" w:rsidRPr="00F34D67" w14:paraId="24A368B6" w14:textId="77777777" w:rsidTr="00376D79">
        <w:trPr>
          <w:trHeight w:val="55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3F41C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8BDCB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14:paraId="56561CF7" w14:textId="77777777" w:rsidR="00316BF8" w:rsidRPr="00F34D67" w:rsidRDefault="00316BF8" w:rsidP="00F34D67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jc w:val="both"/>
              <w:rPr>
                <w:sz w:val="24"/>
                <w:szCs w:val="24"/>
                <w:lang w:eastAsia="en-US"/>
              </w:rPr>
            </w:pPr>
            <w:r w:rsidRPr="00F34D67">
              <w:rPr>
                <w:sz w:val="24"/>
                <w:szCs w:val="24"/>
                <w:lang w:eastAsia="en-US"/>
              </w:rPr>
              <w:t xml:space="preserve">ИПК5.2 </w:t>
            </w:r>
            <w:r w:rsidRPr="00F34D67">
              <w:rPr>
                <w:spacing w:val="-4"/>
                <w:sz w:val="24"/>
                <w:szCs w:val="24"/>
                <w:lang w:eastAsia="en-US"/>
              </w:rPr>
              <w:t xml:space="preserve">Умеет: </w:t>
            </w:r>
            <w:r w:rsidRPr="00F34D67">
              <w:rPr>
                <w:sz w:val="24"/>
                <w:szCs w:val="24"/>
                <w:lang w:eastAsia="en-US"/>
              </w:rPr>
              <w:t xml:space="preserve">определять </w:t>
            </w:r>
            <w:r w:rsidRPr="00F34D67">
              <w:rPr>
                <w:spacing w:val="-4"/>
                <w:sz w:val="24"/>
                <w:szCs w:val="24"/>
                <w:lang w:eastAsia="en-US"/>
              </w:rPr>
              <w:t xml:space="preserve">научную </w:t>
            </w:r>
            <w:r w:rsidRPr="00F34D67">
              <w:rPr>
                <w:sz w:val="24"/>
                <w:szCs w:val="24"/>
                <w:lang w:eastAsia="en-US"/>
              </w:rPr>
              <w:t>проблему в рамках темы квалификационной</w:t>
            </w:r>
            <w:r w:rsidRPr="00F34D67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F34D67">
              <w:rPr>
                <w:sz w:val="24"/>
                <w:szCs w:val="24"/>
                <w:lang w:eastAsia="en-US"/>
              </w:rPr>
              <w:t>работы;</w:t>
            </w:r>
          </w:p>
          <w:p w14:paraId="40A21243" w14:textId="77777777" w:rsidR="00316BF8" w:rsidRPr="00F34D67" w:rsidRDefault="00316BF8" w:rsidP="00F34D67">
            <w:pPr>
              <w:pStyle w:val="TableParagraph"/>
              <w:tabs>
                <w:tab w:val="left" w:pos="1372"/>
                <w:tab w:val="left" w:pos="2332"/>
                <w:tab w:val="left" w:pos="4052"/>
              </w:tabs>
              <w:jc w:val="both"/>
              <w:rPr>
                <w:sz w:val="24"/>
                <w:szCs w:val="24"/>
                <w:lang w:eastAsia="en-US"/>
              </w:rPr>
            </w:pPr>
            <w:r w:rsidRPr="00F34D67">
              <w:rPr>
                <w:sz w:val="24"/>
                <w:szCs w:val="24"/>
                <w:lang w:eastAsia="en-US"/>
              </w:rPr>
              <w:t xml:space="preserve">Определять </w:t>
            </w:r>
            <w:r w:rsidRPr="00F34D67">
              <w:rPr>
                <w:spacing w:val="-3"/>
                <w:sz w:val="24"/>
                <w:szCs w:val="24"/>
                <w:lang w:eastAsia="en-US"/>
              </w:rPr>
              <w:t xml:space="preserve">методы </w:t>
            </w:r>
            <w:r w:rsidRPr="00F34D67">
              <w:rPr>
                <w:sz w:val="24"/>
                <w:szCs w:val="24"/>
                <w:lang w:eastAsia="en-US"/>
              </w:rPr>
              <w:t xml:space="preserve">теоретического и экспериментального исследования научной проблемы; планировать и проводить экспериментальное исследование; использовать разные способы сбора, обработки и интерпретации данных, полученных в ходе теоретического анализ научной проблемы и экспериментальным путем; оформлять анализировать, обобщать и </w:t>
            </w:r>
            <w:r w:rsidRPr="00F34D67">
              <w:rPr>
                <w:sz w:val="24"/>
                <w:szCs w:val="24"/>
                <w:lang w:eastAsia="en-US"/>
              </w:rPr>
              <w:lastRenderedPageBreak/>
              <w:t xml:space="preserve">представлять полученные результаты исследования </w:t>
            </w:r>
            <w:r w:rsidRPr="00F34D67">
              <w:rPr>
                <w:spacing w:val="-3"/>
                <w:sz w:val="24"/>
                <w:szCs w:val="24"/>
                <w:lang w:eastAsia="en-US"/>
              </w:rPr>
              <w:t xml:space="preserve">научной </w:t>
            </w:r>
            <w:r w:rsidRPr="00F34D67">
              <w:rPr>
                <w:sz w:val="24"/>
                <w:szCs w:val="24"/>
                <w:lang w:eastAsia="en-US"/>
              </w:rPr>
              <w:t xml:space="preserve">проблемы в соответствии с предъявляемыми требованиями создавать и оформлять </w:t>
            </w:r>
            <w:r w:rsidRPr="00F34D67">
              <w:rPr>
                <w:spacing w:val="-3"/>
                <w:sz w:val="24"/>
                <w:szCs w:val="24"/>
                <w:lang w:eastAsia="en-US"/>
              </w:rPr>
              <w:t xml:space="preserve">научный </w:t>
            </w:r>
            <w:r w:rsidRPr="00F34D67">
              <w:rPr>
                <w:sz w:val="24"/>
                <w:szCs w:val="24"/>
                <w:lang w:eastAsia="en-US"/>
              </w:rPr>
              <w:t>текст.</w:t>
            </w:r>
          </w:p>
        </w:tc>
      </w:tr>
      <w:tr w:rsidR="00316BF8" w:rsidRPr="00F34D67" w14:paraId="13F85A52" w14:textId="77777777" w:rsidTr="00376D79">
        <w:trPr>
          <w:trHeight w:val="55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4D5D3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ABBD2F8" w14:textId="77777777" w:rsidR="00316BF8" w:rsidRPr="00F34D67" w:rsidRDefault="00316BF8" w:rsidP="00F34D67">
            <w:pPr>
              <w:pStyle w:val="af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73B2" w14:textId="77777777" w:rsidR="00316BF8" w:rsidRPr="00F34D67" w:rsidRDefault="00316BF8" w:rsidP="00F34D67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jc w:val="both"/>
              <w:rPr>
                <w:sz w:val="24"/>
                <w:szCs w:val="24"/>
                <w:lang w:eastAsia="en-US"/>
              </w:rPr>
            </w:pPr>
            <w:r w:rsidRPr="00F34D67">
              <w:rPr>
                <w:sz w:val="24"/>
                <w:szCs w:val="24"/>
                <w:lang w:eastAsia="en-US"/>
              </w:rPr>
              <w:t>ИПК5.3 Владеет: начальными навыками теоретического и экспериментального исследования научной проблемы; навыками проведения экспериментального исследования; умением создавать и оформлять связный научный текст; навыками интерпретации, обобщения и представления экспериментальных данных.</w:t>
            </w:r>
          </w:p>
        </w:tc>
      </w:tr>
    </w:tbl>
    <w:p w14:paraId="39ADA96C" w14:textId="77777777" w:rsidR="00316BF8" w:rsidRPr="00F34D67" w:rsidRDefault="00316BF8" w:rsidP="00F34D67">
      <w:pPr>
        <w:ind w:firstLine="709"/>
        <w:jc w:val="both"/>
        <w:rPr>
          <w:b/>
          <w:bCs/>
        </w:rPr>
      </w:pPr>
    </w:p>
    <w:p w14:paraId="56495F76" w14:textId="77777777" w:rsidR="00316BF8" w:rsidRPr="00F34D67" w:rsidRDefault="00316BF8" w:rsidP="00F34D67">
      <w:pPr>
        <w:ind w:firstLine="709"/>
        <w:jc w:val="both"/>
        <w:rPr>
          <w:b/>
          <w:bCs/>
        </w:rPr>
      </w:pPr>
    </w:p>
    <w:p w14:paraId="57E019CB" w14:textId="77777777" w:rsidR="007567F8" w:rsidRPr="00F34D67" w:rsidRDefault="007567F8" w:rsidP="00F34D67">
      <w:pPr>
        <w:ind w:firstLine="709"/>
        <w:jc w:val="both"/>
      </w:pPr>
      <w:r w:rsidRPr="00F34D67">
        <w:rPr>
          <w:b/>
          <w:bCs/>
        </w:rPr>
        <w:t xml:space="preserve">2. </w:t>
      </w:r>
      <w:r w:rsidR="003E4354" w:rsidRPr="00F34D67">
        <w:rPr>
          <w:b/>
          <w:bCs/>
          <w:caps/>
        </w:rPr>
        <w:t xml:space="preserve">Место дисциплины </w:t>
      </w:r>
      <w:r w:rsidRPr="00F34D67">
        <w:rPr>
          <w:b/>
          <w:bCs/>
          <w:caps/>
        </w:rPr>
        <w:t>в структуре ОП</w:t>
      </w:r>
      <w:r w:rsidRPr="00F34D67">
        <w:rPr>
          <w:b/>
          <w:bCs/>
        </w:rPr>
        <w:t xml:space="preserve">: </w:t>
      </w:r>
    </w:p>
    <w:p w14:paraId="4B4A581D" w14:textId="77777777" w:rsidR="007567F8" w:rsidRPr="00F34D67" w:rsidRDefault="007567F8" w:rsidP="00F34D67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F34D67">
        <w:rPr>
          <w:bCs/>
          <w:color w:val="auto"/>
          <w:sz w:val="24"/>
          <w:szCs w:val="24"/>
          <w:u w:val="single"/>
        </w:rPr>
        <w:t>Цель дисциплины</w:t>
      </w:r>
      <w:r w:rsidRPr="00F34D67">
        <w:rPr>
          <w:color w:val="auto"/>
          <w:sz w:val="24"/>
          <w:szCs w:val="24"/>
        </w:rPr>
        <w:t xml:space="preserve">: </w:t>
      </w:r>
      <w:r w:rsidR="00705BD1" w:rsidRPr="00F34D67">
        <w:rPr>
          <w:sz w:val="24"/>
          <w:szCs w:val="24"/>
        </w:rPr>
        <w:t>ознакомить студентов с основными этапами и закономерностями освоения ребенком родного языка, с когнитивными и коммуникативными предпосылками построения ребенком собственной языковой системы, с типичными отклонениями от нормы в речи русскоязычного ребенка.</w:t>
      </w:r>
    </w:p>
    <w:p w14:paraId="7E23226E" w14:textId="77777777" w:rsidR="007567F8" w:rsidRPr="00F34D67" w:rsidRDefault="007567F8" w:rsidP="00F34D67">
      <w:pPr>
        <w:ind w:firstLine="709"/>
        <w:jc w:val="both"/>
      </w:pPr>
      <w:r w:rsidRPr="00F34D67">
        <w:rPr>
          <w:bCs/>
          <w:u w:val="single"/>
        </w:rPr>
        <w:t>Задачи дисциплины</w:t>
      </w:r>
      <w:r w:rsidRPr="00F34D67">
        <w:t>:</w:t>
      </w:r>
    </w:p>
    <w:p w14:paraId="24ECC442" w14:textId="77777777" w:rsidR="0027358D" w:rsidRPr="00F34D67" w:rsidRDefault="00705BD1" w:rsidP="00F34D67">
      <w:pPr>
        <w:ind w:firstLine="709"/>
        <w:jc w:val="both"/>
      </w:pPr>
      <w:r w:rsidRPr="00F34D67">
        <w:t xml:space="preserve">- </w:t>
      </w:r>
      <w:r w:rsidR="0027358D" w:rsidRPr="00F34D67">
        <w:t xml:space="preserve">изучение основных закономерностей, лежащих в основе речевой </w:t>
      </w:r>
      <w:proofErr w:type="gramStart"/>
      <w:r w:rsidR="0027358D" w:rsidRPr="00F34D67">
        <w:t>деятельности ;</w:t>
      </w:r>
      <w:proofErr w:type="gramEnd"/>
    </w:p>
    <w:p w14:paraId="2A31D9D7" w14:textId="77777777" w:rsidR="00705BD1" w:rsidRPr="00F34D67" w:rsidRDefault="0027358D" w:rsidP="00F34D67">
      <w:pPr>
        <w:ind w:firstLine="709"/>
        <w:jc w:val="both"/>
      </w:pPr>
      <w:r w:rsidRPr="00F34D67">
        <w:t xml:space="preserve">- </w:t>
      </w:r>
      <w:r w:rsidR="009931FA" w:rsidRPr="00F34D67">
        <w:t xml:space="preserve">развитие </w:t>
      </w:r>
      <w:proofErr w:type="gramStart"/>
      <w:r w:rsidR="00705BD1" w:rsidRPr="00F34D67">
        <w:t>способности  прогнозировать</w:t>
      </w:r>
      <w:proofErr w:type="gramEnd"/>
      <w:r w:rsidR="00705BD1" w:rsidRPr="00F34D67">
        <w:t xml:space="preserve"> трудности, с которыми сталкивается ребе</w:t>
      </w:r>
      <w:r w:rsidRPr="00F34D67">
        <w:t>нок при освоении родного языка;</w:t>
      </w:r>
    </w:p>
    <w:p w14:paraId="557ED9FB" w14:textId="77777777" w:rsidR="00705BD1" w:rsidRPr="00F34D67" w:rsidRDefault="00705BD1" w:rsidP="00F34D67">
      <w:pPr>
        <w:ind w:firstLine="709"/>
        <w:jc w:val="both"/>
      </w:pPr>
      <w:r w:rsidRPr="00F34D67">
        <w:t xml:space="preserve">- </w:t>
      </w:r>
      <w:r w:rsidR="009931FA" w:rsidRPr="00F34D67">
        <w:t xml:space="preserve">развитие </w:t>
      </w:r>
      <w:r w:rsidR="0027358D" w:rsidRPr="00F34D67">
        <w:t>умения</w:t>
      </w:r>
      <w:r w:rsidRPr="00F34D67">
        <w:t xml:space="preserve"> выяснять (на материале анализа детских речевых инноваций) иерархическую организацию языковых правил, природу ограничений и запретов, налагае</w:t>
      </w:r>
      <w:r w:rsidR="0027358D" w:rsidRPr="00F34D67">
        <w:t>мых на действие языковых правил;</w:t>
      </w:r>
      <w:r w:rsidRPr="00F34D67">
        <w:t xml:space="preserve"> </w:t>
      </w:r>
    </w:p>
    <w:p w14:paraId="7E7D59F5" w14:textId="77777777" w:rsidR="00705BD1" w:rsidRPr="00F34D67" w:rsidRDefault="00705BD1" w:rsidP="00F34D67">
      <w:pPr>
        <w:ind w:firstLine="709"/>
        <w:jc w:val="both"/>
      </w:pPr>
      <w:r w:rsidRPr="00F34D67">
        <w:t xml:space="preserve">- </w:t>
      </w:r>
      <w:r w:rsidR="0027358D" w:rsidRPr="00F34D67">
        <w:t>формирование навыка</w:t>
      </w:r>
      <w:r w:rsidRPr="00F34D67">
        <w:t xml:space="preserve"> разграничивать универсальное и </w:t>
      </w:r>
      <w:proofErr w:type="spellStart"/>
      <w:r w:rsidRPr="00F34D67">
        <w:t>идиоэтническое</w:t>
      </w:r>
      <w:proofErr w:type="spellEnd"/>
      <w:r w:rsidRPr="00F34D67">
        <w:t xml:space="preserve"> в языке, выявляющееся в закономерностя</w:t>
      </w:r>
      <w:r w:rsidR="0027358D" w:rsidRPr="00F34D67">
        <w:t>х освоения языка ребенком;</w:t>
      </w:r>
    </w:p>
    <w:p w14:paraId="29F0FBCC" w14:textId="77777777" w:rsidR="0027358D" w:rsidRPr="00F34D67" w:rsidRDefault="0027358D" w:rsidP="00F34D67">
      <w:pPr>
        <w:ind w:firstLine="709"/>
        <w:jc w:val="both"/>
        <w:rPr>
          <w:b/>
          <w:bCs/>
        </w:rPr>
      </w:pPr>
      <w:r w:rsidRPr="00F34D67">
        <w:t>- ознакомление с основными подходами к изучению онтогенеза речевой деятельности.</w:t>
      </w:r>
    </w:p>
    <w:p w14:paraId="1CF89B40" w14:textId="77777777" w:rsidR="00257065" w:rsidRPr="00F34D67" w:rsidRDefault="00257065" w:rsidP="00F34D67">
      <w:pPr>
        <w:ind w:firstLine="709"/>
        <w:jc w:val="both"/>
        <w:rPr>
          <w:lang w:eastAsia="en-US"/>
        </w:rPr>
      </w:pPr>
      <w:r w:rsidRPr="00F34D67">
        <w:rPr>
          <w:lang w:eastAsia="en-US"/>
        </w:rPr>
        <w:t xml:space="preserve">Данная дисциплина реализуется в рамках базовой части блока Б1 «Дисциплины(модули)» программы бакалавриата, является обязательной для освоения обучающимися. </w:t>
      </w:r>
    </w:p>
    <w:p w14:paraId="0868AD70" w14:textId="77777777" w:rsidR="00705BD1" w:rsidRPr="00F34D67" w:rsidRDefault="00705BD1" w:rsidP="00F34D67">
      <w:pPr>
        <w:ind w:firstLine="709"/>
        <w:jc w:val="both"/>
      </w:pPr>
      <w:r w:rsidRPr="00F34D67">
        <w:t xml:space="preserve">Дисциплина «Филологические основы дефектологии: </w:t>
      </w:r>
      <w:r w:rsidR="00156BF7" w:rsidRPr="00F34D67">
        <w:t>онтогенез речевой деятельности</w:t>
      </w:r>
      <w:r w:rsidRPr="00F34D67">
        <w:t>» является теоретической основой для последующего изучения курсов «Филологические основы дефектологии: психолингвистика», «Логопедия», «Логоп</w:t>
      </w:r>
      <w:r w:rsidR="00F0220A" w:rsidRPr="00F34D67">
        <w:t>едические технологии</w:t>
      </w:r>
      <w:proofErr w:type="gramStart"/>
      <w:r w:rsidRPr="00F34D67">
        <w:t xml:space="preserve">» </w:t>
      </w:r>
      <w:r w:rsidR="00E5715B" w:rsidRPr="00F34D67">
        <w:t>.</w:t>
      </w:r>
      <w:proofErr w:type="gramEnd"/>
    </w:p>
    <w:p w14:paraId="32D2443B" w14:textId="77777777" w:rsidR="007567F8" w:rsidRPr="00F34D67" w:rsidRDefault="007567F8" w:rsidP="00F34D67">
      <w:pPr>
        <w:ind w:firstLine="709"/>
        <w:jc w:val="both"/>
        <w:rPr>
          <w:b/>
          <w:bCs/>
        </w:rPr>
      </w:pPr>
    </w:p>
    <w:p w14:paraId="47905B28" w14:textId="77777777" w:rsidR="007567F8" w:rsidRPr="00F34D67" w:rsidRDefault="007567F8" w:rsidP="00F34D67">
      <w:pPr>
        <w:ind w:firstLine="709"/>
        <w:jc w:val="both"/>
        <w:rPr>
          <w:b/>
          <w:bCs/>
        </w:rPr>
      </w:pPr>
      <w:r w:rsidRPr="00F34D67">
        <w:rPr>
          <w:b/>
          <w:bCs/>
        </w:rPr>
        <w:t xml:space="preserve">3. </w:t>
      </w:r>
      <w:r w:rsidRPr="00F34D67">
        <w:rPr>
          <w:b/>
          <w:bCs/>
          <w:caps/>
        </w:rPr>
        <w:t>Объем дисциплины и виды учебной работы</w:t>
      </w:r>
    </w:p>
    <w:p w14:paraId="0805F190" w14:textId="77777777" w:rsidR="007567F8" w:rsidRPr="00F34D67" w:rsidRDefault="007567F8" w:rsidP="00F34D67">
      <w:pPr>
        <w:ind w:firstLine="709"/>
        <w:jc w:val="both"/>
        <w:rPr>
          <w:i/>
          <w:color w:val="000000" w:themeColor="text1"/>
        </w:rPr>
      </w:pPr>
      <w:r w:rsidRPr="00F34D67">
        <w:t>Общая трудоемкость</w:t>
      </w:r>
      <w:r w:rsidR="004065F9" w:rsidRPr="00F34D67">
        <w:t xml:space="preserve"> о</w:t>
      </w:r>
      <w:r w:rsidR="00316BF8" w:rsidRPr="00F34D67">
        <w:t xml:space="preserve">своения дисциплины составляет 2 </w:t>
      </w:r>
      <w:r w:rsidRPr="00F34D67">
        <w:t>зачетных единиц</w:t>
      </w:r>
      <w:r w:rsidR="001F16C0" w:rsidRPr="00F34D67">
        <w:t>ы</w:t>
      </w:r>
      <w:r w:rsidRPr="00F34D67">
        <w:t>,</w:t>
      </w:r>
      <w:r w:rsidR="001F16C0" w:rsidRPr="00F34D67">
        <w:t xml:space="preserve"> </w:t>
      </w:r>
      <w:r w:rsidR="00316BF8" w:rsidRPr="00F34D67">
        <w:t>72</w:t>
      </w:r>
      <w:r w:rsidR="001F16C0" w:rsidRPr="00F34D67">
        <w:t xml:space="preserve"> </w:t>
      </w:r>
      <w:r w:rsidRPr="00F34D67">
        <w:t>академических часа</w:t>
      </w:r>
      <w:r w:rsidRPr="00F34D67">
        <w:rPr>
          <w:i/>
          <w:color w:val="000000" w:themeColor="text1"/>
        </w:rPr>
        <w:t xml:space="preserve"> (1 зачетная единица соответствует 36 академическим часам)</w:t>
      </w:r>
      <w:r w:rsidR="000C6EF3" w:rsidRPr="00F34D67">
        <w:rPr>
          <w:i/>
          <w:color w:val="000000" w:themeColor="text1"/>
        </w:rPr>
        <w:t>.</w:t>
      </w:r>
    </w:p>
    <w:p w14:paraId="6710E798" w14:textId="77777777" w:rsidR="000C6EF3" w:rsidRPr="00F34D67" w:rsidRDefault="000C6EF3" w:rsidP="00F34D67">
      <w:pPr>
        <w:ind w:firstLine="709"/>
        <w:jc w:val="both"/>
        <w:rPr>
          <w:i/>
          <w:color w:val="000000" w:themeColor="text1"/>
        </w:rPr>
      </w:pPr>
    </w:p>
    <w:p w14:paraId="0E919A99" w14:textId="77777777" w:rsidR="00316BF8" w:rsidRPr="00F34D67" w:rsidRDefault="00316BF8" w:rsidP="00F34D67">
      <w:pPr>
        <w:ind w:firstLine="709"/>
        <w:jc w:val="both"/>
        <w:rPr>
          <w:color w:val="000000"/>
        </w:rPr>
      </w:pPr>
      <w:r w:rsidRPr="00F34D67">
        <w:rPr>
          <w:color w:val="000000"/>
        </w:rPr>
        <w:t>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432"/>
        <w:gridCol w:w="1413"/>
        <w:gridCol w:w="20"/>
      </w:tblGrid>
      <w:tr w:rsidR="00316BF8" w:rsidRPr="00F34D67" w14:paraId="78A2773B" w14:textId="77777777" w:rsidTr="00316BF8">
        <w:trPr>
          <w:gridAfter w:val="1"/>
          <w:wAfter w:w="20" w:type="dxa"/>
          <w:trHeight w:val="247"/>
        </w:trPr>
        <w:tc>
          <w:tcPr>
            <w:tcW w:w="6525" w:type="dxa"/>
            <w:shd w:val="clear" w:color="auto" w:fill="auto"/>
          </w:tcPr>
          <w:p w14:paraId="02E49409" w14:textId="77777777" w:rsidR="00316BF8" w:rsidRPr="00F34D67" w:rsidRDefault="00316BF8" w:rsidP="00F34D67">
            <w:pPr>
              <w:pStyle w:val="af"/>
              <w:jc w:val="both"/>
              <w:rPr>
                <w:i/>
                <w:iCs/>
              </w:rPr>
            </w:pPr>
            <w:r w:rsidRPr="00F34D67">
              <w:t>Вид учебной работы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160FD671" w14:textId="77777777" w:rsidR="00316BF8" w:rsidRPr="00F34D67" w:rsidRDefault="00316BF8" w:rsidP="00F34D67">
            <w:pPr>
              <w:pStyle w:val="af"/>
              <w:jc w:val="both"/>
            </w:pPr>
            <w:r w:rsidRPr="00F34D67">
              <w:t xml:space="preserve">Трудоемкость в </w:t>
            </w:r>
            <w:proofErr w:type="spellStart"/>
            <w:proofErr w:type="gramStart"/>
            <w:r w:rsidRPr="00F34D67">
              <w:t>акад.час</w:t>
            </w:r>
            <w:proofErr w:type="spellEnd"/>
            <w:proofErr w:type="gramEnd"/>
          </w:p>
        </w:tc>
      </w:tr>
      <w:tr w:rsidR="00316BF8" w:rsidRPr="00F34D67" w14:paraId="3AFE84F8" w14:textId="77777777" w:rsidTr="00316BF8">
        <w:trPr>
          <w:trHeight w:val="239"/>
        </w:trPr>
        <w:tc>
          <w:tcPr>
            <w:tcW w:w="6525" w:type="dxa"/>
            <w:shd w:val="clear" w:color="auto" w:fill="E0E0E0"/>
          </w:tcPr>
          <w:p w14:paraId="0BC4FC89" w14:textId="77777777" w:rsidR="00316BF8" w:rsidRPr="00F34D67" w:rsidRDefault="00316BF8" w:rsidP="00F34D67">
            <w:pPr>
              <w:jc w:val="both"/>
            </w:pPr>
            <w:r w:rsidRPr="00F34D67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1432" w:type="dxa"/>
            <w:shd w:val="clear" w:color="auto" w:fill="E0E0E0"/>
          </w:tcPr>
          <w:p w14:paraId="1F18CF0A" w14:textId="77777777" w:rsidR="00316BF8" w:rsidRPr="00F34D67" w:rsidRDefault="00316BF8" w:rsidP="00FC4490">
            <w:pPr>
              <w:jc w:val="center"/>
            </w:pPr>
            <w:r w:rsidRPr="00F34D67">
              <w:t>40</w:t>
            </w:r>
          </w:p>
        </w:tc>
        <w:tc>
          <w:tcPr>
            <w:tcW w:w="1433" w:type="dxa"/>
            <w:gridSpan w:val="2"/>
            <w:shd w:val="clear" w:color="auto" w:fill="E0E0E0"/>
          </w:tcPr>
          <w:p w14:paraId="15CB801D" w14:textId="77777777" w:rsidR="00316BF8" w:rsidRPr="00F34D67" w:rsidRDefault="00316BF8" w:rsidP="00FC4490">
            <w:pPr>
              <w:jc w:val="center"/>
            </w:pPr>
            <w:r w:rsidRPr="00F34D67">
              <w:t>Практическая подготовка</w:t>
            </w:r>
          </w:p>
        </w:tc>
      </w:tr>
      <w:tr w:rsidR="00316BF8" w:rsidRPr="00F34D67" w14:paraId="2EFBDC9A" w14:textId="77777777" w:rsidTr="00316BF8">
        <w:tc>
          <w:tcPr>
            <w:tcW w:w="6525" w:type="dxa"/>
            <w:shd w:val="clear" w:color="auto" w:fill="auto"/>
          </w:tcPr>
          <w:p w14:paraId="513FECEB" w14:textId="77777777" w:rsidR="00316BF8" w:rsidRPr="00F34D67" w:rsidRDefault="00316BF8" w:rsidP="00F34D67">
            <w:pPr>
              <w:pStyle w:val="af"/>
              <w:jc w:val="both"/>
            </w:pPr>
            <w:r w:rsidRPr="00F34D67">
              <w:t>в том числе: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1C70D082" w14:textId="77777777" w:rsidR="00316BF8" w:rsidRPr="00F34D67" w:rsidRDefault="00316BF8" w:rsidP="00FC4490">
            <w:pPr>
              <w:pStyle w:val="af"/>
              <w:snapToGrid w:val="0"/>
              <w:jc w:val="center"/>
            </w:pPr>
          </w:p>
        </w:tc>
      </w:tr>
      <w:tr w:rsidR="00316BF8" w:rsidRPr="00F34D67" w14:paraId="2AC517E2" w14:textId="77777777" w:rsidTr="00316BF8">
        <w:tc>
          <w:tcPr>
            <w:tcW w:w="6525" w:type="dxa"/>
            <w:shd w:val="clear" w:color="auto" w:fill="auto"/>
          </w:tcPr>
          <w:p w14:paraId="0F4ABD77" w14:textId="77777777" w:rsidR="00316BF8" w:rsidRPr="00F34D67" w:rsidRDefault="00316BF8" w:rsidP="00F34D67">
            <w:pPr>
              <w:pStyle w:val="af"/>
              <w:jc w:val="both"/>
            </w:pPr>
            <w:r w:rsidRPr="00F34D67">
              <w:t>Лекции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41533694" w14:textId="77777777" w:rsidR="00316BF8" w:rsidRPr="00F34D67" w:rsidRDefault="00316BF8" w:rsidP="00FC4490">
            <w:pPr>
              <w:jc w:val="center"/>
            </w:pPr>
            <w:r w:rsidRPr="00F34D67">
              <w:t>16</w:t>
            </w:r>
          </w:p>
        </w:tc>
        <w:tc>
          <w:tcPr>
            <w:tcW w:w="1433" w:type="dxa"/>
            <w:gridSpan w:val="2"/>
            <w:shd w:val="clear" w:color="auto" w:fill="auto"/>
            <w:vAlign w:val="bottom"/>
          </w:tcPr>
          <w:p w14:paraId="30619605" w14:textId="77777777" w:rsidR="00316BF8" w:rsidRPr="00F34D67" w:rsidRDefault="00316BF8" w:rsidP="00FC4490">
            <w:pPr>
              <w:jc w:val="center"/>
            </w:pPr>
          </w:p>
        </w:tc>
      </w:tr>
      <w:tr w:rsidR="00316BF8" w:rsidRPr="00F34D67" w14:paraId="74A3BCF5" w14:textId="77777777" w:rsidTr="00316BF8">
        <w:tc>
          <w:tcPr>
            <w:tcW w:w="6525" w:type="dxa"/>
            <w:shd w:val="clear" w:color="auto" w:fill="auto"/>
          </w:tcPr>
          <w:p w14:paraId="6631F950" w14:textId="77777777" w:rsidR="00316BF8" w:rsidRPr="00F34D67" w:rsidRDefault="00316BF8" w:rsidP="00F34D67">
            <w:pPr>
              <w:pStyle w:val="af"/>
              <w:jc w:val="both"/>
            </w:pPr>
            <w:r w:rsidRPr="00F34D67">
              <w:t>Лабораторные работы / Практические занятия (в т.ч. зачет)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26366574" w14:textId="77777777" w:rsidR="00316BF8" w:rsidRPr="00F34D67" w:rsidRDefault="00316BF8" w:rsidP="00FC4490">
            <w:pPr>
              <w:jc w:val="center"/>
            </w:pPr>
            <w:r w:rsidRPr="00F34D67">
              <w:t>-/24</w:t>
            </w:r>
          </w:p>
        </w:tc>
        <w:tc>
          <w:tcPr>
            <w:tcW w:w="1433" w:type="dxa"/>
            <w:gridSpan w:val="2"/>
            <w:shd w:val="clear" w:color="auto" w:fill="auto"/>
            <w:vAlign w:val="bottom"/>
          </w:tcPr>
          <w:p w14:paraId="0FDEE27E" w14:textId="77777777" w:rsidR="00316BF8" w:rsidRPr="00F34D67" w:rsidRDefault="00316BF8" w:rsidP="00FC4490">
            <w:pPr>
              <w:jc w:val="center"/>
            </w:pPr>
          </w:p>
        </w:tc>
      </w:tr>
      <w:tr w:rsidR="00316BF8" w:rsidRPr="00F34D67" w14:paraId="4B99DCD4" w14:textId="77777777" w:rsidTr="00316BF8">
        <w:tc>
          <w:tcPr>
            <w:tcW w:w="6525" w:type="dxa"/>
            <w:shd w:val="clear" w:color="auto" w:fill="E0E0E0"/>
          </w:tcPr>
          <w:p w14:paraId="48950441" w14:textId="77777777" w:rsidR="00316BF8" w:rsidRPr="00F34D67" w:rsidRDefault="00316BF8" w:rsidP="00F34D67">
            <w:pPr>
              <w:pStyle w:val="af"/>
              <w:jc w:val="both"/>
            </w:pPr>
            <w:r w:rsidRPr="00F34D67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shd w:val="clear" w:color="auto" w:fill="E0E0E0"/>
            <w:vAlign w:val="bottom"/>
          </w:tcPr>
          <w:p w14:paraId="17D11831" w14:textId="77777777" w:rsidR="00316BF8" w:rsidRPr="00F34D67" w:rsidRDefault="00316BF8" w:rsidP="00FC4490">
            <w:pPr>
              <w:jc w:val="center"/>
            </w:pPr>
            <w:r w:rsidRPr="00F34D67">
              <w:t>32</w:t>
            </w:r>
          </w:p>
        </w:tc>
      </w:tr>
      <w:tr w:rsidR="00316BF8" w:rsidRPr="00F34D67" w14:paraId="1CE95922" w14:textId="77777777" w:rsidTr="00316BF8">
        <w:tc>
          <w:tcPr>
            <w:tcW w:w="6525" w:type="dxa"/>
            <w:shd w:val="clear" w:color="auto" w:fill="E0E0E0"/>
          </w:tcPr>
          <w:p w14:paraId="68B9805D" w14:textId="77777777" w:rsidR="00316BF8" w:rsidRPr="00F34D67" w:rsidRDefault="00316BF8" w:rsidP="00F34D67">
            <w:pPr>
              <w:pStyle w:val="af"/>
              <w:jc w:val="both"/>
            </w:pPr>
            <w:r w:rsidRPr="00F34D67">
              <w:rPr>
                <w:b/>
              </w:rPr>
              <w:lastRenderedPageBreak/>
              <w:t>Вид промежуточной аттестации (зачет):</w:t>
            </w:r>
          </w:p>
        </w:tc>
        <w:tc>
          <w:tcPr>
            <w:tcW w:w="2865" w:type="dxa"/>
            <w:gridSpan w:val="3"/>
            <w:shd w:val="clear" w:color="auto" w:fill="E0E0E0"/>
            <w:vAlign w:val="bottom"/>
          </w:tcPr>
          <w:p w14:paraId="2F7E5756" w14:textId="77777777" w:rsidR="00316BF8" w:rsidRPr="00F34D67" w:rsidRDefault="00316BF8" w:rsidP="00FC4490">
            <w:pPr>
              <w:pStyle w:val="af"/>
              <w:jc w:val="center"/>
            </w:pPr>
            <w:r w:rsidRPr="00F34D67">
              <w:t>-</w:t>
            </w:r>
          </w:p>
        </w:tc>
      </w:tr>
      <w:tr w:rsidR="00316BF8" w:rsidRPr="00F34D67" w14:paraId="7707BED9" w14:textId="77777777" w:rsidTr="00316BF8">
        <w:tc>
          <w:tcPr>
            <w:tcW w:w="6525" w:type="dxa"/>
            <w:shd w:val="clear" w:color="auto" w:fill="auto"/>
          </w:tcPr>
          <w:p w14:paraId="3F0D2D7E" w14:textId="77777777" w:rsidR="00316BF8" w:rsidRPr="00F34D67" w:rsidRDefault="00316BF8" w:rsidP="00F34D67">
            <w:pPr>
              <w:pStyle w:val="af"/>
              <w:jc w:val="both"/>
            </w:pPr>
            <w:r w:rsidRPr="00F34D67">
              <w:t>контактная работа</w:t>
            </w:r>
          </w:p>
        </w:tc>
        <w:tc>
          <w:tcPr>
            <w:tcW w:w="2865" w:type="dxa"/>
            <w:gridSpan w:val="3"/>
            <w:shd w:val="clear" w:color="auto" w:fill="auto"/>
            <w:vAlign w:val="bottom"/>
          </w:tcPr>
          <w:p w14:paraId="779700D4" w14:textId="77777777" w:rsidR="00316BF8" w:rsidRPr="00F34D67" w:rsidRDefault="00316BF8" w:rsidP="00FC4490">
            <w:pPr>
              <w:pStyle w:val="af"/>
              <w:jc w:val="center"/>
            </w:pPr>
            <w:r w:rsidRPr="00F34D67">
              <w:t>-</w:t>
            </w:r>
          </w:p>
        </w:tc>
      </w:tr>
      <w:tr w:rsidR="00316BF8" w:rsidRPr="00F34D67" w14:paraId="2CC8E830" w14:textId="77777777" w:rsidTr="00316BF8">
        <w:tc>
          <w:tcPr>
            <w:tcW w:w="6525" w:type="dxa"/>
            <w:shd w:val="clear" w:color="auto" w:fill="auto"/>
          </w:tcPr>
          <w:p w14:paraId="7F317228" w14:textId="77777777" w:rsidR="00316BF8" w:rsidRPr="00F34D67" w:rsidRDefault="00316BF8" w:rsidP="00F34D67">
            <w:pPr>
              <w:pStyle w:val="af"/>
              <w:jc w:val="both"/>
            </w:pPr>
            <w:r w:rsidRPr="00F34D67"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shd w:val="clear" w:color="auto" w:fill="auto"/>
            <w:vAlign w:val="bottom"/>
          </w:tcPr>
          <w:p w14:paraId="26F554F4" w14:textId="77777777" w:rsidR="00316BF8" w:rsidRPr="00F34D67" w:rsidRDefault="00316BF8" w:rsidP="00FC4490">
            <w:pPr>
              <w:pStyle w:val="af"/>
              <w:jc w:val="center"/>
            </w:pPr>
            <w:r w:rsidRPr="00F34D67">
              <w:t>-</w:t>
            </w:r>
          </w:p>
        </w:tc>
      </w:tr>
      <w:tr w:rsidR="00316BF8" w:rsidRPr="00F34D67" w14:paraId="6EC0AAF8" w14:textId="77777777" w:rsidTr="00316BF8">
        <w:trPr>
          <w:trHeight w:val="173"/>
        </w:trPr>
        <w:tc>
          <w:tcPr>
            <w:tcW w:w="6525" w:type="dxa"/>
            <w:shd w:val="clear" w:color="auto" w:fill="E0E0E0"/>
          </w:tcPr>
          <w:p w14:paraId="32804138" w14:textId="77777777" w:rsidR="00316BF8" w:rsidRPr="00F34D67" w:rsidRDefault="00316BF8" w:rsidP="00F34D67">
            <w:pPr>
              <w:pStyle w:val="af"/>
              <w:jc w:val="both"/>
            </w:pPr>
            <w:r w:rsidRPr="00F34D67">
              <w:rPr>
                <w:b/>
              </w:rPr>
              <w:t>Общая трудоемкость дисциплины (в час. /</w:t>
            </w:r>
            <w:proofErr w:type="spellStart"/>
            <w:r w:rsidRPr="00F34D67">
              <w:rPr>
                <w:b/>
              </w:rPr>
              <w:t>з.е</w:t>
            </w:r>
            <w:proofErr w:type="spellEnd"/>
            <w:r w:rsidRPr="00F34D67">
              <w:rPr>
                <w:b/>
              </w:rPr>
              <w:t>.)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7D52DBA1" w14:textId="77777777" w:rsidR="00316BF8" w:rsidRPr="00F34D67" w:rsidRDefault="00316BF8" w:rsidP="00FC4490">
            <w:pPr>
              <w:pStyle w:val="af"/>
              <w:jc w:val="center"/>
            </w:pPr>
            <w:r w:rsidRPr="00F34D67">
              <w:t>72/2</w:t>
            </w:r>
          </w:p>
        </w:tc>
      </w:tr>
    </w:tbl>
    <w:p w14:paraId="706BD31E" w14:textId="77777777" w:rsidR="00316BF8" w:rsidRPr="00F34D67" w:rsidRDefault="00316BF8" w:rsidP="00F34D67">
      <w:pPr>
        <w:ind w:firstLine="709"/>
        <w:jc w:val="both"/>
        <w:rPr>
          <w:bCs/>
        </w:rPr>
      </w:pPr>
    </w:p>
    <w:p w14:paraId="738F1CCF" w14:textId="77777777" w:rsidR="00316BF8" w:rsidRPr="00F34D67" w:rsidRDefault="00316BF8" w:rsidP="00F34D67">
      <w:pPr>
        <w:ind w:firstLine="709"/>
        <w:jc w:val="both"/>
        <w:rPr>
          <w:bCs/>
        </w:rPr>
      </w:pPr>
      <w:r w:rsidRPr="00F34D67">
        <w:rPr>
          <w:bCs/>
        </w:rPr>
        <w:t>Заочная форма обучения</w:t>
      </w:r>
    </w:p>
    <w:tbl>
      <w:tblPr>
        <w:tblW w:w="9405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432"/>
        <w:gridCol w:w="1413"/>
        <w:gridCol w:w="20"/>
      </w:tblGrid>
      <w:tr w:rsidR="00316BF8" w:rsidRPr="00F34D67" w14:paraId="627DBAB9" w14:textId="77777777" w:rsidTr="00316BF8">
        <w:trPr>
          <w:gridAfter w:val="1"/>
          <w:wAfter w:w="20" w:type="dxa"/>
          <w:trHeight w:val="257"/>
        </w:trPr>
        <w:tc>
          <w:tcPr>
            <w:tcW w:w="6540" w:type="dxa"/>
            <w:shd w:val="clear" w:color="auto" w:fill="auto"/>
          </w:tcPr>
          <w:p w14:paraId="5451153A" w14:textId="77777777" w:rsidR="00316BF8" w:rsidRPr="00F34D67" w:rsidRDefault="00316BF8" w:rsidP="00F34D67">
            <w:pPr>
              <w:pStyle w:val="af"/>
              <w:jc w:val="both"/>
              <w:rPr>
                <w:i/>
                <w:iCs/>
              </w:rPr>
            </w:pPr>
            <w:r w:rsidRPr="00F34D67">
              <w:t>Вид учебной работы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45A83ECB" w14:textId="77777777" w:rsidR="00316BF8" w:rsidRPr="00F34D67" w:rsidRDefault="00316BF8" w:rsidP="00F34D67">
            <w:pPr>
              <w:pStyle w:val="af"/>
              <w:jc w:val="both"/>
            </w:pPr>
            <w:r w:rsidRPr="00F34D67">
              <w:t xml:space="preserve">Трудоемкость в </w:t>
            </w:r>
            <w:proofErr w:type="spellStart"/>
            <w:proofErr w:type="gramStart"/>
            <w:r w:rsidRPr="00F34D67">
              <w:t>акад.час</w:t>
            </w:r>
            <w:proofErr w:type="spellEnd"/>
            <w:proofErr w:type="gramEnd"/>
          </w:p>
        </w:tc>
      </w:tr>
      <w:tr w:rsidR="00316BF8" w:rsidRPr="00F34D67" w14:paraId="20539436" w14:textId="77777777" w:rsidTr="00316BF8">
        <w:trPr>
          <w:trHeight w:val="262"/>
        </w:trPr>
        <w:tc>
          <w:tcPr>
            <w:tcW w:w="6540" w:type="dxa"/>
            <w:shd w:val="clear" w:color="auto" w:fill="E0E0E0"/>
          </w:tcPr>
          <w:p w14:paraId="0C714844" w14:textId="77777777" w:rsidR="00316BF8" w:rsidRPr="00F34D67" w:rsidRDefault="00316BF8" w:rsidP="00F34D67">
            <w:pPr>
              <w:jc w:val="both"/>
            </w:pPr>
            <w:r w:rsidRPr="00F34D67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1432" w:type="dxa"/>
            <w:shd w:val="clear" w:color="auto" w:fill="E0E0E0"/>
          </w:tcPr>
          <w:p w14:paraId="70EE123F" w14:textId="77777777" w:rsidR="00316BF8" w:rsidRPr="00F34D67" w:rsidRDefault="00316BF8" w:rsidP="00FC4490">
            <w:pPr>
              <w:jc w:val="center"/>
            </w:pPr>
            <w:r w:rsidRPr="00F34D67">
              <w:t>12</w:t>
            </w:r>
          </w:p>
        </w:tc>
        <w:tc>
          <w:tcPr>
            <w:tcW w:w="1433" w:type="dxa"/>
            <w:gridSpan w:val="2"/>
            <w:shd w:val="clear" w:color="auto" w:fill="E0E0E0"/>
          </w:tcPr>
          <w:p w14:paraId="783EE7E7" w14:textId="77777777" w:rsidR="00316BF8" w:rsidRPr="00F34D67" w:rsidRDefault="00316BF8" w:rsidP="00FC4490">
            <w:pPr>
              <w:jc w:val="center"/>
            </w:pPr>
            <w:r w:rsidRPr="00F34D67">
              <w:t>Практическая подготовка</w:t>
            </w:r>
          </w:p>
        </w:tc>
      </w:tr>
      <w:tr w:rsidR="00316BF8" w:rsidRPr="00F34D67" w14:paraId="09E0E91C" w14:textId="77777777" w:rsidTr="00316BF8">
        <w:tc>
          <w:tcPr>
            <w:tcW w:w="6540" w:type="dxa"/>
            <w:shd w:val="clear" w:color="auto" w:fill="auto"/>
          </w:tcPr>
          <w:p w14:paraId="4169A8DE" w14:textId="77777777" w:rsidR="00316BF8" w:rsidRPr="00F34D67" w:rsidRDefault="00316BF8" w:rsidP="00F34D67">
            <w:pPr>
              <w:pStyle w:val="af"/>
              <w:jc w:val="both"/>
            </w:pPr>
            <w:r w:rsidRPr="00F34D67">
              <w:t>в том числе: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0D8030E8" w14:textId="77777777" w:rsidR="00316BF8" w:rsidRPr="00F34D67" w:rsidRDefault="00316BF8" w:rsidP="00FC4490">
            <w:pPr>
              <w:pStyle w:val="af"/>
              <w:snapToGrid w:val="0"/>
              <w:jc w:val="center"/>
            </w:pPr>
          </w:p>
        </w:tc>
      </w:tr>
      <w:tr w:rsidR="00316BF8" w:rsidRPr="00F34D67" w14:paraId="2EBFB6B9" w14:textId="77777777" w:rsidTr="00316BF8">
        <w:tc>
          <w:tcPr>
            <w:tcW w:w="6540" w:type="dxa"/>
            <w:shd w:val="clear" w:color="auto" w:fill="auto"/>
          </w:tcPr>
          <w:p w14:paraId="145B8CD3" w14:textId="77777777" w:rsidR="00316BF8" w:rsidRPr="00F34D67" w:rsidRDefault="00316BF8" w:rsidP="00F34D67">
            <w:pPr>
              <w:pStyle w:val="af"/>
              <w:jc w:val="both"/>
            </w:pPr>
            <w:r w:rsidRPr="00F34D67">
              <w:t>Лекции</w:t>
            </w:r>
          </w:p>
        </w:tc>
        <w:tc>
          <w:tcPr>
            <w:tcW w:w="1432" w:type="dxa"/>
            <w:shd w:val="clear" w:color="auto" w:fill="auto"/>
          </w:tcPr>
          <w:p w14:paraId="1736303B" w14:textId="77777777" w:rsidR="00316BF8" w:rsidRPr="00F34D67" w:rsidRDefault="00316BF8" w:rsidP="00FC4490">
            <w:pPr>
              <w:jc w:val="center"/>
            </w:pPr>
            <w:r w:rsidRPr="00F34D67">
              <w:t>6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14E4F60B" w14:textId="77777777" w:rsidR="00316BF8" w:rsidRPr="00F34D67" w:rsidRDefault="00316BF8" w:rsidP="00FC4490">
            <w:pPr>
              <w:jc w:val="center"/>
            </w:pPr>
          </w:p>
        </w:tc>
      </w:tr>
      <w:tr w:rsidR="00316BF8" w:rsidRPr="00F34D67" w14:paraId="2F025DCB" w14:textId="77777777" w:rsidTr="00316BF8">
        <w:tc>
          <w:tcPr>
            <w:tcW w:w="6540" w:type="dxa"/>
            <w:shd w:val="clear" w:color="auto" w:fill="auto"/>
          </w:tcPr>
          <w:p w14:paraId="0BD1AFED" w14:textId="77777777" w:rsidR="00316BF8" w:rsidRPr="00F34D67" w:rsidRDefault="00316BF8" w:rsidP="00F34D67">
            <w:pPr>
              <w:pStyle w:val="af"/>
              <w:jc w:val="both"/>
            </w:pPr>
            <w:r w:rsidRPr="00F34D67">
              <w:t>Лабораторные работы/ Практические занятия (в т.ч. зачет)</w:t>
            </w:r>
          </w:p>
        </w:tc>
        <w:tc>
          <w:tcPr>
            <w:tcW w:w="1432" w:type="dxa"/>
            <w:shd w:val="clear" w:color="auto" w:fill="auto"/>
          </w:tcPr>
          <w:p w14:paraId="0656CCFA" w14:textId="77777777" w:rsidR="00316BF8" w:rsidRPr="00F34D67" w:rsidRDefault="00316BF8" w:rsidP="00FC4490">
            <w:pPr>
              <w:jc w:val="center"/>
            </w:pPr>
            <w:r w:rsidRPr="00F34D67">
              <w:t>-/6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4B0236EF" w14:textId="77777777" w:rsidR="00316BF8" w:rsidRPr="00F34D67" w:rsidRDefault="00316BF8" w:rsidP="00FC4490">
            <w:pPr>
              <w:jc w:val="center"/>
            </w:pPr>
          </w:p>
        </w:tc>
      </w:tr>
      <w:tr w:rsidR="00316BF8" w:rsidRPr="00F34D67" w14:paraId="082BD01B" w14:textId="77777777" w:rsidTr="00316BF8">
        <w:tc>
          <w:tcPr>
            <w:tcW w:w="6540" w:type="dxa"/>
            <w:shd w:val="clear" w:color="auto" w:fill="E0E0E0"/>
          </w:tcPr>
          <w:p w14:paraId="08D50EF7" w14:textId="77777777" w:rsidR="00316BF8" w:rsidRPr="00F34D67" w:rsidRDefault="00316BF8" w:rsidP="00F34D67">
            <w:pPr>
              <w:pStyle w:val="af"/>
              <w:jc w:val="both"/>
            </w:pPr>
            <w:r w:rsidRPr="00F34D67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70ABC184" w14:textId="77777777" w:rsidR="00316BF8" w:rsidRPr="00F34D67" w:rsidRDefault="00316BF8" w:rsidP="00FC4490">
            <w:pPr>
              <w:jc w:val="center"/>
            </w:pPr>
            <w:r w:rsidRPr="00F34D67">
              <w:t>56</w:t>
            </w:r>
          </w:p>
        </w:tc>
      </w:tr>
      <w:tr w:rsidR="00316BF8" w:rsidRPr="00F34D67" w14:paraId="47D0C02F" w14:textId="77777777" w:rsidTr="00316BF8">
        <w:tc>
          <w:tcPr>
            <w:tcW w:w="6540" w:type="dxa"/>
            <w:shd w:val="clear" w:color="auto" w:fill="D9D9D9"/>
          </w:tcPr>
          <w:p w14:paraId="13DB45B2" w14:textId="77777777" w:rsidR="00316BF8" w:rsidRPr="00F34D67" w:rsidRDefault="00316BF8" w:rsidP="00F34D67">
            <w:pPr>
              <w:pStyle w:val="af"/>
              <w:jc w:val="both"/>
            </w:pPr>
            <w:r w:rsidRPr="00F34D67">
              <w:rPr>
                <w:b/>
              </w:rPr>
              <w:t>Вид промежуточной аттестации (зачет):</w:t>
            </w:r>
          </w:p>
        </w:tc>
        <w:tc>
          <w:tcPr>
            <w:tcW w:w="2865" w:type="dxa"/>
            <w:gridSpan w:val="3"/>
            <w:shd w:val="clear" w:color="auto" w:fill="D9D9D9"/>
          </w:tcPr>
          <w:p w14:paraId="5E0D85BE" w14:textId="77777777" w:rsidR="00316BF8" w:rsidRPr="00F34D67" w:rsidRDefault="00316BF8" w:rsidP="00FC4490">
            <w:pPr>
              <w:pStyle w:val="af"/>
              <w:jc w:val="center"/>
            </w:pPr>
            <w:r w:rsidRPr="00F34D67">
              <w:t>4</w:t>
            </w:r>
          </w:p>
        </w:tc>
      </w:tr>
      <w:tr w:rsidR="00316BF8" w:rsidRPr="00F34D67" w14:paraId="071A8391" w14:textId="77777777" w:rsidTr="00316BF8">
        <w:tc>
          <w:tcPr>
            <w:tcW w:w="6540" w:type="dxa"/>
            <w:shd w:val="clear" w:color="auto" w:fill="auto"/>
          </w:tcPr>
          <w:p w14:paraId="2E69B613" w14:textId="77777777" w:rsidR="00316BF8" w:rsidRPr="00F34D67" w:rsidRDefault="00316BF8" w:rsidP="00F34D67">
            <w:pPr>
              <w:pStyle w:val="af"/>
              <w:jc w:val="both"/>
            </w:pPr>
            <w:r w:rsidRPr="00F34D67">
              <w:t>контактная работа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287AB911" w14:textId="77777777" w:rsidR="00316BF8" w:rsidRPr="00F34D67" w:rsidRDefault="00316BF8" w:rsidP="00FC4490">
            <w:pPr>
              <w:pStyle w:val="af"/>
              <w:jc w:val="center"/>
            </w:pPr>
          </w:p>
        </w:tc>
      </w:tr>
      <w:tr w:rsidR="00316BF8" w:rsidRPr="00F34D67" w14:paraId="2ECB5337" w14:textId="77777777" w:rsidTr="00316BF8">
        <w:tc>
          <w:tcPr>
            <w:tcW w:w="6540" w:type="dxa"/>
            <w:shd w:val="clear" w:color="auto" w:fill="auto"/>
          </w:tcPr>
          <w:p w14:paraId="1F36029B" w14:textId="77777777" w:rsidR="00316BF8" w:rsidRPr="00F34D67" w:rsidRDefault="00316BF8" w:rsidP="00F34D67">
            <w:pPr>
              <w:pStyle w:val="af"/>
              <w:jc w:val="both"/>
            </w:pPr>
            <w:r w:rsidRPr="00F34D67">
              <w:t>самостоятельная работа по подготовке к зачету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760EBF3C" w14:textId="77777777" w:rsidR="00316BF8" w:rsidRPr="00F34D67" w:rsidRDefault="00316BF8" w:rsidP="00FC4490">
            <w:pPr>
              <w:pStyle w:val="af"/>
              <w:jc w:val="center"/>
            </w:pPr>
          </w:p>
        </w:tc>
      </w:tr>
      <w:tr w:rsidR="00316BF8" w:rsidRPr="00F34D67" w14:paraId="265AE52F" w14:textId="77777777" w:rsidTr="00316BF8">
        <w:trPr>
          <w:trHeight w:val="306"/>
        </w:trPr>
        <w:tc>
          <w:tcPr>
            <w:tcW w:w="6540" w:type="dxa"/>
            <w:shd w:val="clear" w:color="auto" w:fill="E0E0E0"/>
          </w:tcPr>
          <w:p w14:paraId="4944268B" w14:textId="77777777" w:rsidR="00316BF8" w:rsidRPr="00F34D67" w:rsidRDefault="00316BF8" w:rsidP="00F34D67">
            <w:pPr>
              <w:pStyle w:val="af"/>
              <w:jc w:val="both"/>
            </w:pPr>
            <w:r w:rsidRPr="00F34D67">
              <w:rPr>
                <w:b/>
              </w:rPr>
              <w:t>Общая трудоемкость дисциплины (в час. /</w:t>
            </w:r>
            <w:proofErr w:type="spellStart"/>
            <w:r w:rsidRPr="00F34D67">
              <w:rPr>
                <w:b/>
              </w:rPr>
              <w:t>з.е</w:t>
            </w:r>
            <w:proofErr w:type="spellEnd"/>
            <w:r w:rsidRPr="00F34D67">
              <w:rPr>
                <w:b/>
              </w:rPr>
              <w:t>.)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568779DD" w14:textId="77777777" w:rsidR="00316BF8" w:rsidRPr="00F34D67" w:rsidRDefault="00316BF8" w:rsidP="00FC4490">
            <w:pPr>
              <w:pStyle w:val="af"/>
              <w:jc w:val="center"/>
            </w:pPr>
            <w:r w:rsidRPr="00F34D67">
              <w:t>72/2</w:t>
            </w:r>
          </w:p>
        </w:tc>
      </w:tr>
    </w:tbl>
    <w:p w14:paraId="08170402" w14:textId="77777777" w:rsidR="00316BF8" w:rsidRPr="00F34D67" w:rsidRDefault="00316BF8" w:rsidP="00F34D67">
      <w:pPr>
        <w:ind w:firstLine="709"/>
        <w:jc w:val="both"/>
      </w:pPr>
    </w:p>
    <w:p w14:paraId="76018296" w14:textId="77777777" w:rsidR="007567F8" w:rsidRPr="00F34D67" w:rsidRDefault="007567F8" w:rsidP="00F34D67">
      <w:pPr>
        <w:ind w:firstLine="709"/>
        <w:jc w:val="both"/>
        <w:rPr>
          <w:b/>
          <w:bCs/>
          <w:caps/>
        </w:rPr>
      </w:pPr>
      <w:r w:rsidRPr="00F34D67">
        <w:rPr>
          <w:b/>
          <w:bCs/>
        </w:rPr>
        <w:t xml:space="preserve">4. </w:t>
      </w:r>
      <w:r w:rsidRPr="00F34D67">
        <w:rPr>
          <w:b/>
          <w:bCs/>
          <w:caps/>
        </w:rPr>
        <w:t>Содержание дисциплины</w:t>
      </w:r>
    </w:p>
    <w:p w14:paraId="32FBA7BC" w14:textId="77777777" w:rsidR="00AC406E" w:rsidRPr="00F34D67" w:rsidRDefault="007567F8" w:rsidP="00F34D67">
      <w:pPr>
        <w:ind w:firstLine="709"/>
        <w:jc w:val="both"/>
      </w:pPr>
      <w:r w:rsidRPr="00F34D67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B5E98DB" w14:textId="77777777" w:rsidR="00316BF8" w:rsidRPr="00F34D67" w:rsidRDefault="00316BF8" w:rsidP="00F34D67">
      <w:pPr>
        <w:ind w:firstLine="709"/>
        <w:jc w:val="both"/>
        <w:rPr>
          <w:b/>
        </w:rPr>
      </w:pPr>
    </w:p>
    <w:p w14:paraId="771B0749" w14:textId="77777777" w:rsidR="00316BF8" w:rsidRPr="00F34D67" w:rsidRDefault="00316BF8" w:rsidP="00F34D67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  <w:r w:rsidRPr="00F34D67">
        <w:rPr>
          <w:b/>
          <w:bCs/>
          <w:color w:val="000000"/>
          <w:sz w:val="24"/>
          <w:szCs w:val="24"/>
        </w:rPr>
        <w:t xml:space="preserve">4.1 </w:t>
      </w:r>
      <w:r w:rsidRPr="00F34D67">
        <w:rPr>
          <w:b/>
          <w:bCs/>
          <w:sz w:val="24"/>
          <w:szCs w:val="24"/>
        </w:rPr>
        <w:t>Блоки (разделы) дисциплины.</w:t>
      </w:r>
    </w:p>
    <w:p w14:paraId="62F373ED" w14:textId="77777777" w:rsidR="00316BF8" w:rsidRPr="00F34D67" w:rsidRDefault="00316BF8" w:rsidP="00F34D67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tbl>
      <w:tblPr>
        <w:tblStyle w:val="af7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316BF8" w:rsidRPr="00F34D67" w14:paraId="3A580304" w14:textId="77777777" w:rsidTr="00316BF8">
        <w:tc>
          <w:tcPr>
            <w:tcW w:w="693" w:type="dxa"/>
          </w:tcPr>
          <w:p w14:paraId="30B34768" w14:textId="77777777" w:rsidR="00316BF8" w:rsidRPr="00F34D67" w:rsidRDefault="00316BF8" w:rsidP="00F34D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4D67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68C7215E" w14:textId="77777777" w:rsidR="00316BF8" w:rsidRPr="00F34D67" w:rsidRDefault="00316BF8" w:rsidP="00F34D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4D67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16BF8" w:rsidRPr="00F34D67" w14:paraId="2535A028" w14:textId="77777777" w:rsidTr="00316BF8">
        <w:tc>
          <w:tcPr>
            <w:tcW w:w="693" w:type="dxa"/>
          </w:tcPr>
          <w:p w14:paraId="5D78918F" w14:textId="77777777" w:rsidR="00316BF8" w:rsidRPr="00F34D67" w:rsidRDefault="00316BF8" w:rsidP="00F34D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4D6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7575045F" w14:textId="77777777" w:rsidR="00316BF8" w:rsidRPr="00F34D67" w:rsidRDefault="00316BF8" w:rsidP="00F34D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4D67">
              <w:rPr>
                <w:bCs/>
                <w:color w:val="000000"/>
                <w:sz w:val="24"/>
                <w:szCs w:val="24"/>
              </w:rPr>
              <w:t>Онтогенез речевой деятельности. История становления и развития.</w:t>
            </w:r>
          </w:p>
        </w:tc>
      </w:tr>
      <w:tr w:rsidR="00316BF8" w:rsidRPr="00F34D67" w14:paraId="0361E8F6" w14:textId="77777777" w:rsidTr="00316BF8">
        <w:tc>
          <w:tcPr>
            <w:tcW w:w="693" w:type="dxa"/>
          </w:tcPr>
          <w:p w14:paraId="154DEAE3" w14:textId="77777777" w:rsidR="00316BF8" w:rsidRPr="00F34D67" w:rsidRDefault="00316BF8" w:rsidP="00F34D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4D6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6938BD76" w14:textId="77777777" w:rsidR="000C15B3" w:rsidRPr="00F34D67" w:rsidRDefault="000C15B3" w:rsidP="00F34D67">
            <w:pPr>
              <w:pStyle w:val="f12"/>
              <w:ind w:firstLine="0"/>
              <w:contextualSpacing/>
              <w:jc w:val="both"/>
              <w:rPr>
                <w:szCs w:val="24"/>
              </w:rPr>
            </w:pPr>
            <w:r w:rsidRPr="00F34D67">
              <w:rPr>
                <w:szCs w:val="24"/>
              </w:rPr>
              <w:t>Основные концепции освоения ребенком родного языка.</w:t>
            </w:r>
          </w:p>
          <w:p w14:paraId="40C93E25" w14:textId="77777777" w:rsidR="00316BF8" w:rsidRPr="00F34D67" w:rsidRDefault="00316BF8" w:rsidP="00F34D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4D67">
              <w:rPr>
                <w:sz w:val="24"/>
                <w:szCs w:val="24"/>
              </w:rPr>
              <w:t>Общая периодизация речевого развития ребенка. Современные методики определения уровня развития языковой способности.</w:t>
            </w:r>
          </w:p>
        </w:tc>
      </w:tr>
      <w:tr w:rsidR="00316BF8" w:rsidRPr="00F34D67" w14:paraId="4D015DB8" w14:textId="77777777" w:rsidTr="00316BF8">
        <w:tc>
          <w:tcPr>
            <w:tcW w:w="693" w:type="dxa"/>
          </w:tcPr>
          <w:p w14:paraId="5E32DED6" w14:textId="77777777" w:rsidR="00316BF8" w:rsidRPr="00F34D67" w:rsidRDefault="00316BF8" w:rsidP="00F34D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4D67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609B9DCB" w14:textId="77777777" w:rsidR="00316BF8" w:rsidRPr="00F34D67" w:rsidRDefault="00316BF8" w:rsidP="00F34D67">
            <w:pPr>
              <w:pStyle w:val="31"/>
              <w:spacing w:after="0"/>
              <w:contextualSpacing/>
              <w:jc w:val="both"/>
              <w:rPr>
                <w:sz w:val="24"/>
                <w:szCs w:val="24"/>
              </w:rPr>
            </w:pPr>
            <w:r w:rsidRPr="00F34D67">
              <w:rPr>
                <w:sz w:val="24"/>
                <w:szCs w:val="24"/>
              </w:rPr>
              <w:t xml:space="preserve">Основные характеристики </w:t>
            </w:r>
            <w:proofErr w:type="spellStart"/>
            <w:r w:rsidRPr="00F34D67">
              <w:rPr>
                <w:sz w:val="24"/>
                <w:szCs w:val="24"/>
              </w:rPr>
              <w:t>дословесного</w:t>
            </w:r>
            <w:proofErr w:type="spellEnd"/>
            <w:r w:rsidRPr="00F34D67">
              <w:rPr>
                <w:sz w:val="24"/>
                <w:szCs w:val="24"/>
              </w:rPr>
              <w:t xml:space="preserve"> (доречевого) этапа коммуникативной деятельности ребенка. Предречевые вокализации ребенка (</w:t>
            </w:r>
            <w:proofErr w:type="spellStart"/>
            <w:r w:rsidRPr="00F34D67">
              <w:rPr>
                <w:sz w:val="24"/>
                <w:szCs w:val="24"/>
              </w:rPr>
              <w:t>гуление</w:t>
            </w:r>
            <w:proofErr w:type="spellEnd"/>
            <w:r w:rsidRPr="00F34D67">
              <w:rPr>
                <w:sz w:val="24"/>
                <w:szCs w:val="24"/>
              </w:rPr>
              <w:t xml:space="preserve"> и лепет). Основные фонетические характеристики лепета. </w:t>
            </w:r>
          </w:p>
        </w:tc>
      </w:tr>
      <w:tr w:rsidR="00316BF8" w:rsidRPr="00F34D67" w14:paraId="44723D7D" w14:textId="77777777" w:rsidTr="00316BF8">
        <w:tc>
          <w:tcPr>
            <w:tcW w:w="693" w:type="dxa"/>
          </w:tcPr>
          <w:p w14:paraId="4875480A" w14:textId="77777777" w:rsidR="00316BF8" w:rsidRPr="00F34D67" w:rsidRDefault="00316BF8" w:rsidP="00F34D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4D67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56598C8F" w14:textId="77777777" w:rsidR="00316BF8" w:rsidRPr="00F34D67" w:rsidRDefault="00316BF8" w:rsidP="00F34D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4D67">
              <w:rPr>
                <w:sz w:val="24"/>
                <w:szCs w:val="24"/>
              </w:rPr>
              <w:t xml:space="preserve">Этап </w:t>
            </w:r>
            <w:proofErr w:type="spellStart"/>
            <w:r w:rsidRPr="00F34D67">
              <w:rPr>
                <w:sz w:val="24"/>
                <w:szCs w:val="24"/>
              </w:rPr>
              <w:t>голофраз</w:t>
            </w:r>
            <w:proofErr w:type="spellEnd"/>
            <w:r w:rsidRPr="00F34D67">
              <w:rPr>
                <w:sz w:val="24"/>
                <w:szCs w:val="24"/>
              </w:rPr>
              <w:t xml:space="preserve"> и первых словесных комбинаций.</w:t>
            </w:r>
          </w:p>
        </w:tc>
      </w:tr>
      <w:tr w:rsidR="00316BF8" w:rsidRPr="00F34D67" w14:paraId="3B1B3418" w14:textId="77777777" w:rsidTr="00316BF8">
        <w:tc>
          <w:tcPr>
            <w:tcW w:w="693" w:type="dxa"/>
          </w:tcPr>
          <w:p w14:paraId="6DADC1B2" w14:textId="77777777" w:rsidR="00316BF8" w:rsidRPr="00F34D67" w:rsidRDefault="00316BF8" w:rsidP="00F34D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4D67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3DECA8F9" w14:textId="77777777" w:rsidR="00316BF8" w:rsidRPr="00F34D67" w:rsidRDefault="00316BF8" w:rsidP="00F34D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4D67">
              <w:rPr>
                <w:sz w:val="24"/>
                <w:szCs w:val="24"/>
              </w:rPr>
              <w:t>Освоение звукового строя речи.</w:t>
            </w:r>
          </w:p>
        </w:tc>
      </w:tr>
      <w:tr w:rsidR="00316BF8" w:rsidRPr="00F34D67" w14:paraId="10CC1BF4" w14:textId="77777777" w:rsidTr="00316BF8">
        <w:tc>
          <w:tcPr>
            <w:tcW w:w="693" w:type="dxa"/>
          </w:tcPr>
          <w:p w14:paraId="1DAA5C2E" w14:textId="77777777" w:rsidR="00316BF8" w:rsidRPr="00F34D67" w:rsidRDefault="00316BF8" w:rsidP="00F34D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4D67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2B9F13EC" w14:textId="77777777" w:rsidR="00316BF8" w:rsidRPr="00F34D67" w:rsidRDefault="00316BF8" w:rsidP="00F34D67">
            <w:pPr>
              <w:tabs>
                <w:tab w:val="left" w:pos="2268"/>
              </w:tabs>
              <w:contextualSpacing/>
              <w:jc w:val="both"/>
              <w:rPr>
                <w:i/>
              </w:rPr>
            </w:pPr>
            <w:r w:rsidRPr="00F34D67">
              <w:t>Овладение морфологическими категориями.</w:t>
            </w:r>
          </w:p>
        </w:tc>
      </w:tr>
      <w:tr w:rsidR="00316BF8" w:rsidRPr="00F34D67" w14:paraId="45C6B560" w14:textId="77777777" w:rsidTr="00316BF8">
        <w:tc>
          <w:tcPr>
            <w:tcW w:w="693" w:type="dxa"/>
          </w:tcPr>
          <w:p w14:paraId="0159239B" w14:textId="77777777" w:rsidR="00316BF8" w:rsidRPr="00F34D67" w:rsidRDefault="00316BF8" w:rsidP="00F34D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4D67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53B79B1E" w14:textId="77777777" w:rsidR="00316BF8" w:rsidRPr="00F34D67" w:rsidRDefault="00316BF8" w:rsidP="00F34D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4D67">
              <w:rPr>
                <w:sz w:val="24"/>
                <w:szCs w:val="24"/>
              </w:rPr>
              <w:t>Освоение синтаксических структур.</w:t>
            </w:r>
          </w:p>
        </w:tc>
      </w:tr>
      <w:tr w:rsidR="00316BF8" w:rsidRPr="00F34D67" w14:paraId="43377877" w14:textId="77777777" w:rsidTr="00316BF8">
        <w:tc>
          <w:tcPr>
            <w:tcW w:w="693" w:type="dxa"/>
          </w:tcPr>
          <w:p w14:paraId="73290342" w14:textId="77777777" w:rsidR="00316BF8" w:rsidRPr="00F34D67" w:rsidRDefault="00316BF8" w:rsidP="00F34D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4D67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076EDD96" w14:textId="77777777" w:rsidR="00316BF8" w:rsidRPr="00F34D67" w:rsidRDefault="000C15B3" w:rsidP="00F34D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4D67">
              <w:rPr>
                <w:sz w:val="24"/>
                <w:szCs w:val="24"/>
              </w:rPr>
              <w:t>Формирование лексикона. Словообразовательные инновации.</w:t>
            </w:r>
          </w:p>
        </w:tc>
      </w:tr>
    </w:tbl>
    <w:p w14:paraId="4215572E" w14:textId="77777777" w:rsidR="0017339C" w:rsidRPr="00F34D67" w:rsidRDefault="0017339C" w:rsidP="00F34D67">
      <w:pPr>
        <w:ind w:firstLine="709"/>
        <w:jc w:val="both"/>
        <w:rPr>
          <w:b/>
          <w:bCs/>
          <w:caps/>
        </w:rPr>
      </w:pPr>
    </w:p>
    <w:p w14:paraId="47BE5368" w14:textId="77777777" w:rsidR="0017339C" w:rsidRPr="00F34D67" w:rsidRDefault="0017339C" w:rsidP="00F34D67">
      <w:pPr>
        <w:ind w:firstLine="709"/>
        <w:jc w:val="both"/>
      </w:pPr>
      <w:r w:rsidRPr="00F34D67">
        <w:rPr>
          <w:b/>
          <w:color w:val="000000"/>
        </w:rPr>
        <w:t>4.2. Примерная тематика курсовых работ (проектов):</w:t>
      </w:r>
    </w:p>
    <w:p w14:paraId="6B92927F" w14:textId="77777777" w:rsidR="0017339C" w:rsidRPr="00F34D67" w:rsidRDefault="0017339C" w:rsidP="00F34D67">
      <w:pPr>
        <w:ind w:firstLine="709"/>
        <w:jc w:val="both"/>
      </w:pPr>
      <w:r w:rsidRPr="00F34D67">
        <w:t>Курсовая работа по дисциплине не предусмотрена учебным планом.</w:t>
      </w:r>
    </w:p>
    <w:p w14:paraId="710B0A8B" w14:textId="77777777" w:rsidR="0017339C" w:rsidRPr="00F34D67" w:rsidRDefault="0017339C" w:rsidP="00F34D67">
      <w:pPr>
        <w:ind w:firstLine="709"/>
        <w:jc w:val="both"/>
        <w:rPr>
          <w:color w:val="000000"/>
        </w:rPr>
      </w:pPr>
    </w:p>
    <w:p w14:paraId="4FA072CD" w14:textId="77777777" w:rsidR="0017339C" w:rsidRPr="00F34D67" w:rsidRDefault="0017339C" w:rsidP="00F34D67">
      <w:pPr>
        <w:ind w:firstLine="709"/>
        <w:jc w:val="both"/>
        <w:rPr>
          <w:b/>
        </w:rPr>
      </w:pPr>
      <w:r w:rsidRPr="00F34D67">
        <w:rPr>
          <w:b/>
          <w:bCs/>
          <w:caps/>
        </w:rPr>
        <w:t xml:space="preserve">4.3. </w:t>
      </w:r>
      <w:r w:rsidRPr="00F34D67">
        <w:rPr>
          <w:b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 </w:t>
      </w:r>
    </w:p>
    <w:p w14:paraId="5961097F" w14:textId="77777777" w:rsidR="0017339C" w:rsidRPr="00F34D67" w:rsidRDefault="0017339C" w:rsidP="00F34D67">
      <w:pPr>
        <w:ind w:firstLine="709"/>
        <w:jc w:val="both"/>
      </w:pPr>
    </w:p>
    <w:tbl>
      <w:tblPr>
        <w:tblW w:w="0" w:type="auto"/>
        <w:tblInd w:w="161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3870"/>
        <w:gridCol w:w="1860"/>
        <w:gridCol w:w="2970"/>
      </w:tblGrid>
      <w:tr w:rsidR="0017339C" w:rsidRPr="00F34D67" w14:paraId="5864B47D" w14:textId="77777777" w:rsidTr="00B40A21"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AB643F8" w14:textId="77777777" w:rsidR="0017339C" w:rsidRPr="00F34D67" w:rsidRDefault="0017339C" w:rsidP="00F34D67">
            <w:pPr>
              <w:pStyle w:val="af"/>
              <w:jc w:val="both"/>
              <w:rPr>
                <w:b/>
              </w:rPr>
            </w:pPr>
            <w:r w:rsidRPr="00F34D67">
              <w:rPr>
                <w:b/>
              </w:rPr>
              <w:t>№ п/п</w:t>
            </w:r>
          </w:p>
        </w:tc>
        <w:tc>
          <w:tcPr>
            <w:tcW w:w="387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D5A8472" w14:textId="77777777" w:rsidR="0017339C" w:rsidRPr="00F34D67" w:rsidRDefault="0017339C" w:rsidP="00F34D67">
            <w:pPr>
              <w:pStyle w:val="af"/>
              <w:jc w:val="both"/>
              <w:rPr>
                <w:b/>
              </w:rPr>
            </w:pPr>
            <w:r w:rsidRPr="00F34D67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186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497CCEC" w14:textId="77777777" w:rsidR="0017339C" w:rsidRPr="00F34D67" w:rsidRDefault="0017339C" w:rsidP="00F34D67">
            <w:pPr>
              <w:pStyle w:val="af"/>
              <w:jc w:val="both"/>
              <w:rPr>
                <w:b/>
              </w:rPr>
            </w:pPr>
            <w:r w:rsidRPr="00F34D67">
              <w:rPr>
                <w:b/>
              </w:rPr>
              <w:t>Наименование видов занятий</w:t>
            </w:r>
          </w:p>
        </w:tc>
        <w:tc>
          <w:tcPr>
            <w:tcW w:w="297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E9D6CD3" w14:textId="77777777" w:rsidR="0017339C" w:rsidRPr="00F34D67" w:rsidRDefault="0017339C" w:rsidP="00F34D67">
            <w:pPr>
              <w:pStyle w:val="af"/>
              <w:jc w:val="both"/>
              <w:rPr>
                <w:b/>
              </w:rPr>
            </w:pPr>
            <w:r w:rsidRPr="00F34D67">
              <w:rPr>
                <w:b/>
              </w:rPr>
              <w:t>Форма проведения занятия</w:t>
            </w:r>
          </w:p>
        </w:tc>
      </w:tr>
      <w:tr w:rsidR="0017339C" w:rsidRPr="00F34D67" w14:paraId="52C795A7" w14:textId="77777777" w:rsidTr="00B40A21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A6D1772" w14:textId="77777777" w:rsidR="0017339C" w:rsidRPr="00F34D67" w:rsidRDefault="0017339C" w:rsidP="00F34D67">
            <w:pPr>
              <w:pStyle w:val="af"/>
              <w:jc w:val="both"/>
            </w:pPr>
            <w:r w:rsidRPr="00F34D67">
              <w:t>1.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62949CE" w14:textId="77777777" w:rsidR="0017339C" w:rsidRPr="00F34D67" w:rsidRDefault="00AA0B0F" w:rsidP="00F34D67">
            <w:pPr>
              <w:jc w:val="both"/>
            </w:pPr>
            <w:r w:rsidRPr="00F34D67">
              <w:t>Современные методики определения уровня развития языковой способности.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01320F" w14:textId="77777777" w:rsidR="0017339C" w:rsidRPr="00F34D67" w:rsidRDefault="0017339C" w:rsidP="00F34D67">
            <w:pPr>
              <w:pStyle w:val="af"/>
              <w:jc w:val="both"/>
            </w:pPr>
            <w:r w:rsidRPr="00F34D67">
              <w:t>практическое занятие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DEA5B90" w14:textId="77777777" w:rsidR="0017339C" w:rsidRPr="00F34D67" w:rsidRDefault="0017339C" w:rsidP="00F34D67">
            <w:pPr>
              <w:pStyle w:val="af"/>
              <w:jc w:val="both"/>
            </w:pPr>
            <w:r w:rsidRPr="00F34D67">
              <w:t>Выполнение практического задания</w:t>
            </w:r>
          </w:p>
        </w:tc>
      </w:tr>
      <w:tr w:rsidR="0017339C" w:rsidRPr="00F34D67" w14:paraId="7F569B40" w14:textId="77777777" w:rsidTr="00B40A21">
        <w:trPr>
          <w:trHeight w:val="446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DC508B3" w14:textId="77777777" w:rsidR="0017339C" w:rsidRPr="00F34D67" w:rsidRDefault="0017339C" w:rsidP="00F34D67">
            <w:pPr>
              <w:pStyle w:val="af"/>
              <w:jc w:val="both"/>
            </w:pPr>
            <w:r w:rsidRPr="00F34D67">
              <w:t>2.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AEB9D7C" w14:textId="77777777" w:rsidR="0017339C" w:rsidRPr="00F34D67" w:rsidRDefault="00AA0B0F" w:rsidP="00F34D67">
            <w:pPr>
              <w:jc w:val="both"/>
            </w:pPr>
            <w:r w:rsidRPr="00F34D67">
              <w:t>Освоение звукового строя речи.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C056B72" w14:textId="77777777" w:rsidR="0017339C" w:rsidRPr="00F34D67" w:rsidRDefault="0017339C" w:rsidP="00F34D67">
            <w:pPr>
              <w:pStyle w:val="af"/>
              <w:jc w:val="both"/>
            </w:pPr>
            <w:r w:rsidRPr="00F34D67">
              <w:t>практическое занятие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6F7E69B" w14:textId="77777777" w:rsidR="0017339C" w:rsidRPr="00F34D67" w:rsidRDefault="0017339C" w:rsidP="00F34D67">
            <w:pPr>
              <w:pStyle w:val="af"/>
              <w:jc w:val="both"/>
            </w:pPr>
            <w:r w:rsidRPr="00F34D67">
              <w:t>Выполнение практического задания</w:t>
            </w:r>
          </w:p>
        </w:tc>
      </w:tr>
      <w:tr w:rsidR="0017339C" w:rsidRPr="00F34D67" w14:paraId="3D508F33" w14:textId="77777777" w:rsidTr="00B40A21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88EE960" w14:textId="77777777" w:rsidR="0017339C" w:rsidRPr="00F34D67" w:rsidRDefault="0017339C" w:rsidP="00F34D67">
            <w:pPr>
              <w:pStyle w:val="af"/>
              <w:jc w:val="both"/>
            </w:pPr>
            <w:r w:rsidRPr="00F34D67">
              <w:t>3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D9BDCEB" w14:textId="77777777" w:rsidR="0017339C" w:rsidRPr="00F34D67" w:rsidRDefault="00AA0B0F" w:rsidP="00F34D67">
            <w:pPr>
              <w:jc w:val="both"/>
            </w:pPr>
            <w:r w:rsidRPr="00F34D67">
              <w:t>Овладение морфологическими категориями.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77036E" w14:textId="77777777" w:rsidR="0017339C" w:rsidRPr="00F34D67" w:rsidRDefault="0017339C" w:rsidP="00F34D67">
            <w:pPr>
              <w:pStyle w:val="af"/>
              <w:jc w:val="both"/>
            </w:pPr>
            <w:r w:rsidRPr="00F34D67">
              <w:t>практическое занятие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3CB678E" w14:textId="77777777" w:rsidR="0017339C" w:rsidRPr="00F34D67" w:rsidRDefault="0017339C" w:rsidP="00F34D67">
            <w:pPr>
              <w:pStyle w:val="af"/>
              <w:jc w:val="both"/>
            </w:pPr>
            <w:r w:rsidRPr="00F34D67">
              <w:t>Выполнение практического задания</w:t>
            </w:r>
          </w:p>
        </w:tc>
      </w:tr>
      <w:tr w:rsidR="0017339C" w:rsidRPr="00F34D67" w14:paraId="5DEBAD74" w14:textId="77777777" w:rsidTr="00B40A21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6925E7C" w14:textId="77777777" w:rsidR="0017339C" w:rsidRPr="00F34D67" w:rsidRDefault="0017339C" w:rsidP="00F34D67">
            <w:pPr>
              <w:pStyle w:val="af"/>
              <w:jc w:val="both"/>
            </w:pPr>
            <w:r w:rsidRPr="00F34D67">
              <w:t>4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3F9569" w14:textId="77777777" w:rsidR="0017339C" w:rsidRPr="00F34D67" w:rsidRDefault="00AA0B0F" w:rsidP="00F34D67">
            <w:pPr>
              <w:pStyle w:val="af"/>
              <w:jc w:val="both"/>
            </w:pPr>
            <w:r w:rsidRPr="00F34D67">
              <w:t>Освоение синтаксических структур.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53B93B" w14:textId="77777777" w:rsidR="0017339C" w:rsidRPr="00F34D67" w:rsidRDefault="0017339C" w:rsidP="00F34D67">
            <w:pPr>
              <w:pStyle w:val="af"/>
              <w:jc w:val="both"/>
            </w:pPr>
            <w:r w:rsidRPr="00F34D67">
              <w:t>лекционное занятие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8F5EF58" w14:textId="77777777" w:rsidR="0017339C" w:rsidRPr="00F34D67" w:rsidRDefault="0017339C" w:rsidP="00F34D67">
            <w:pPr>
              <w:pStyle w:val="af"/>
              <w:jc w:val="both"/>
            </w:pPr>
            <w:r w:rsidRPr="00F34D67">
              <w:t>Выполнение практического задания</w:t>
            </w:r>
          </w:p>
        </w:tc>
      </w:tr>
      <w:tr w:rsidR="0017339C" w:rsidRPr="00F34D67" w14:paraId="6E1C37D8" w14:textId="77777777" w:rsidTr="00AA0B0F">
        <w:trPr>
          <w:trHeight w:val="58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56A149B" w14:textId="77777777" w:rsidR="0017339C" w:rsidRPr="00F34D67" w:rsidRDefault="0017339C" w:rsidP="00F34D67">
            <w:pPr>
              <w:pStyle w:val="af"/>
              <w:jc w:val="both"/>
            </w:pPr>
            <w:r w:rsidRPr="00F34D67">
              <w:t>5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A55381" w14:textId="77777777" w:rsidR="0017339C" w:rsidRPr="00F34D67" w:rsidRDefault="00AA0B0F" w:rsidP="00F34D67">
            <w:pPr>
              <w:pStyle w:val="af"/>
              <w:jc w:val="both"/>
            </w:pPr>
            <w:r w:rsidRPr="00F34D67">
              <w:t>Словообразовательные инновации.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E81437E" w14:textId="77777777" w:rsidR="0017339C" w:rsidRPr="00F34D67" w:rsidRDefault="0017339C" w:rsidP="00F34D67">
            <w:pPr>
              <w:pStyle w:val="af"/>
              <w:jc w:val="both"/>
            </w:pPr>
            <w:r w:rsidRPr="00F34D67">
              <w:t>практическое занятие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40072B7D" w14:textId="77777777" w:rsidR="0017339C" w:rsidRPr="00F34D67" w:rsidRDefault="0017339C" w:rsidP="00F34D67">
            <w:pPr>
              <w:pStyle w:val="af"/>
              <w:jc w:val="both"/>
            </w:pPr>
            <w:r w:rsidRPr="00F34D67">
              <w:t>Выполнение практического задания</w:t>
            </w:r>
          </w:p>
        </w:tc>
      </w:tr>
    </w:tbl>
    <w:p w14:paraId="4B9746B7" w14:textId="77777777" w:rsidR="0017339C" w:rsidRPr="00F34D67" w:rsidRDefault="0017339C" w:rsidP="00F34D67">
      <w:pPr>
        <w:ind w:firstLine="709"/>
        <w:jc w:val="both"/>
        <w:rPr>
          <w:b/>
          <w:bCs/>
          <w:caps/>
        </w:rPr>
      </w:pPr>
    </w:p>
    <w:p w14:paraId="0580AE08" w14:textId="77777777" w:rsidR="0017339C" w:rsidRPr="00F34D67" w:rsidRDefault="0017339C" w:rsidP="00F34D67">
      <w:pPr>
        <w:ind w:firstLine="709"/>
        <w:jc w:val="both"/>
        <w:rPr>
          <w:b/>
          <w:bCs/>
          <w:caps/>
        </w:rPr>
      </w:pPr>
    </w:p>
    <w:p w14:paraId="34A10A53" w14:textId="77777777" w:rsidR="007567F8" w:rsidRPr="00F34D67" w:rsidRDefault="007567F8" w:rsidP="00F34D67">
      <w:pPr>
        <w:ind w:firstLine="709"/>
        <w:jc w:val="both"/>
        <w:rPr>
          <w:b/>
          <w:bCs/>
          <w:caps/>
        </w:rPr>
      </w:pPr>
      <w:r w:rsidRPr="00F34D67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2115EC71" w14:textId="77777777" w:rsidR="00A5425E" w:rsidRPr="00F34D67" w:rsidRDefault="00A5425E" w:rsidP="00F34D67">
      <w:pPr>
        <w:pStyle w:val="a7"/>
        <w:spacing w:after="0"/>
        <w:ind w:firstLine="709"/>
        <w:jc w:val="both"/>
      </w:pPr>
      <w:r w:rsidRPr="00F34D67">
        <w:rPr>
          <w:b/>
          <w:bCs/>
        </w:rPr>
        <w:t>5.1. Темы для творческой самостоятельной работы обучающегося</w:t>
      </w:r>
    </w:p>
    <w:p w14:paraId="611C802B" w14:textId="77777777" w:rsidR="00A5425E" w:rsidRPr="00F34D67" w:rsidRDefault="00A5425E" w:rsidP="00F34D67">
      <w:pPr>
        <w:pStyle w:val="a7"/>
        <w:spacing w:after="0"/>
        <w:ind w:firstLine="709"/>
        <w:jc w:val="both"/>
      </w:pPr>
      <w:r w:rsidRPr="00F34D67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D6DD8A6" w14:textId="77777777" w:rsidR="00A5425E" w:rsidRPr="00F34D67" w:rsidRDefault="00A5425E" w:rsidP="00F34D67">
      <w:pPr>
        <w:ind w:firstLine="709"/>
        <w:jc w:val="both"/>
        <w:rPr>
          <w:b/>
          <w:bCs/>
          <w:color w:val="000000"/>
        </w:rPr>
      </w:pPr>
    </w:p>
    <w:p w14:paraId="1A1D28C8" w14:textId="77777777" w:rsidR="006E4013" w:rsidRPr="00F34D67" w:rsidRDefault="00A5425E" w:rsidP="00F34D67">
      <w:pPr>
        <w:ind w:firstLine="709"/>
        <w:jc w:val="both"/>
        <w:rPr>
          <w:b/>
          <w:bCs/>
          <w:color w:val="000000"/>
        </w:rPr>
      </w:pPr>
      <w:r w:rsidRPr="00F34D67">
        <w:rPr>
          <w:b/>
          <w:bCs/>
          <w:color w:val="000000"/>
        </w:rPr>
        <w:t>5.2. Темы рефератов</w:t>
      </w:r>
    </w:p>
    <w:p w14:paraId="6BB23747" w14:textId="77777777" w:rsidR="006E4013" w:rsidRPr="00F34D67" w:rsidRDefault="00A5425E" w:rsidP="00F34D67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34D67">
        <w:rPr>
          <w:rFonts w:ascii="Times New Roman" w:hAnsi="Times New Roman"/>
          <w:bCs/>
          <w:sz w:val="24"/>
          <w:szCs w:val="24"/>
        </w:rPr>
        <w:t xml:space="preserve">Связь </w:t>
      </w:r>
      <w:proofErr w:type="gramStart"/>
      <w:r w:rsidRPr="00F34D67">
        <w:rPr>
          <w:rFonts w:ascii="Times New Roman" w:hAnsi="Times New Roman"/>
          <w:bCs/>
          <w:sz w:val="24"/>
          <w:szCs w:val="24"/>
        </w:rPr>
        <w:t>психолингвистики,  психологии</w:t>
      </w:r>
      <w:proofErr w:type="gramEnd"/>
      <w:r w:rsidRPr="00F34D67">
        <w:rPr>
          <w:rFonts w:ascii="Times New Roman" w:hAnsi="Times New Roman"/>
          <w:bCs/>
          <w:sz w:val="24"/>
          <w:szCs w:val="24"/>
        </w:rPr>
        <w:t xml:space="preserve"> </w:t>
      </w:r>
      <w:r w:rsidR="006E4013" w:rsidRPr="00F34D67">
        <w:rPr>
          <w:rFonts w:ascii="Times New Roman" w:hAnsi="Times New Roman"/>
          <w:bCs/>
          <w:sz w:val="24"/>
          <w:szCs w:val="24"/>
        </w:rPr>
        <w:t>и языкознания.</w:t>
      </w:r>
    </w:p>
    <w:p w14:paraId="2EFF8898" w14:textId="77777777" w:rsidR="006E4013" w:rsidRPr="00F34D67" w:rsidRDefault="006E4013" w:rsidP="00F34D67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34D67">
        <w:rPr>
          <w:rFonts w:ascii="Times New Roman" w:hAnsi="Times New Roman"/>
          <w:bCs/>
          <w:sz w:val="24"/>
          <w:szCs w:val="24"/>
        </w:rPr>
        <w:t>Речевые ошибки как отражение процесса порождения речевого высказывания.</w:t>
      </w:r>
    </w:p>
    <w:p w14:paraId="1C27F4FB" w14:textId="77777777" w:rsidR="006E4013" w:rsidRPr="00F34D67" w:rsidRDefault="006E4013" w:rsidP="00F34D67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34D67">
        <w:rPr>
          <w:rFonts w:ascii="Times New Roman" w:hAnsi="Times New Roman"/>
          <w:bCs/>
          <w:sz w:val="24"/>
          <w:szCs w:val="24"/>
        </w:rPr>
        <w:t>Стохастическая модель порождения речи.</w:t>
      </w:r>
    </w:p>
    <w:p w14:paraId="43EDF8C8" w14:textId="77777777" w:rsidR="006E4013" w:rsidRPr="00F34D67" w:rsidRDefault="006E4013" w:rsidP="00F34D67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34D67">
        <w:rPr>
          <w:rFonts w:ascii="Times New Roman" w:hAnsi="Times New Roman"/>
          <w:bCs/>
          <w:sz w:val="24"/>
          <w:szCs w:val="24"/>
        </w:rPr>
        <w:t xml:space="preserve">Трансформационная генеративная грамматика </w:t>
      </w:r>
      <w:proofErr w:type="spellStart"/>
      <w:r w:rsidRPr="00F34D67">
        <w:rPr>
          <w:rFonts w:ascii="Times New Roman" w:hAnsi="Times New Roman"/>
          <w:bCs/>
          <w:sz w:val="24"/>
          <w:szCs w:val="24"/>
        </w:rPr>
        <w:t>Н.Хомского</w:t>
      </w:r>
      <w:proofErr w:type="spellEnd"/>
      <w:r w:rsidRPr="00F34D67">
        <w:rPr>
          <w:rFonts w:ascii="Times New Roman" w:hAnsi="Times New Roman"/>
          <w:bCs/>
          <w:sz w:val="24"/>
          <w:szCs w:val="24"/>
        </w:rPr>
        <w:t>.</w:t>
      </w:r>
    </w:p>
    <w:p w14:paraId="1B6DE1F5" w14:textId="77777777" w:rsidR="00A5425E" w:rsidRPr="00F34D67" w:rsidRDefault="006E4013" w:rsidP="00F34D67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34D67">
        <w:rPr>
          <w:rFonts w:ascii="Times New Roman" w:hAnsi="Times New Roman"/>
          <w:bCs/>
          <w:sz w:val="24"/>
          <w:szCs w:val="24"/>
        </w:rPr>
        <w:t xml:space="preserve">Теория уровней языка </w:t>
      </w:r>
      <w:proofErr w:type="spellStart"/>
      <w:r w:rsidRPr="00F34D67">
        <w:rPr>
          <w:rFonts w:ascii="Times New Roman" w:hAnsi="Times New Roman"/>
          <w:bCs/>
          <w:sz w:val="24"/>
          <w:szCs w:val="24"/>
        </w:rPr>
        <w:t>Ч.Осгуда</w:t>
      </w:r>
      <w:proofErr w:type="spellEnd"/>
      <w:r w:rsidRPr="00F34D67">
        <w:rPr>
          <w:rFonts w:ascii="Times New Roman" w:hAnsi="Times New Roman"/>
          <w:bCs/>
          <w:sz w:val="24"/>
          <w:szCs w:val="24"/>
        </w:rPr>
        <w:t>.</w:t>
      </w:r>
    </w:p>
    <w:p w14:paraId="61822A8D" w14:textId="77777777" w:rsidR="00A5425E" w:rsidRPr="00F34D67" w:rsidRDefault="006E4013" w:rsidP="00F34D67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34D67">
        <w:rPr>
          <w:rFonts w:ascii="Times New Roman" w:hAnsi="Times New Roman"/>
          <w:sz w:val="24"/>
          <w:szCs w:val="24"/>
        </w:rPr>
        <w:t>Начальный детский лексикон (семантика, грамматические характеристики, особенности функционирования лексических единиц).</w:t>
      </w:r>
    </w:p>
    <w:p w14:paraId="59A7460D" w14:textId="77777777" w:rsidR="00A5425E" w:rsidRPr="00F34D67" w:rsidRDefault="006E4013" w:rsidP="00F34D67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34D67">
        <w:rPr>
          <w:rFonts w:ascii="Times New Roman" w:hAnsi="Times New Roman"/>
          <w:sz w:val="24"/>
          <w:szCs w:val="24"/>
        </w:rPr>
        <w:t>Гипо-гиперонимические</w:t>
      </w:r>
      <w:proofErr w:type="spellEnd"/>
      <w:r w:rsidRPr="00F34D67">
        <w:rPr>
          <w:rFonts w:ascii="Times New Roman" w:hAnsi="Times New Roman"/>
          <w:sz w:val="24"/>
          <w:szCs w:val="24"/>
        </w:rPr>
        <w:t xml:space="preserve"> отношения в лексике и их усвоение ребенком.</w:t>
      </w:r>
    </w:p>
    <w:p w14:paraId="013750F8" w14:textId="77777777" w:rsidR="00A5425E" w:rsidRPr="00F34D67" w:rsidRDefault="006E4013" w:rsidP="00F34D67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34D67">
        <w:rPr>
          <w:rFonts w:ascii="Times New Roman" w:hAnsi="Times New Roman"/>
          <w:sz w:val="24"/>
          <w:szCs w:val="24"/>
        </w:rPr>
        <w:t xml:space="preserve">Усвоение ребенком категории </w:t>
      </w:r>
      <w:proofErr w:type="spellStart"/>
      <w:r w:rsidRPr="00F34D67">
        <w:rPr>
          <w:rFonts w:ascii="Times New Roman" w:hAnsi="Times New Roman"/>
          <w:sz w:val="24"/>
          <w:szCs w:val="24"/>
        </w:rPr>
        <w:t>количественности</w:t>
      </w:r>
      <w:proofErr w:type="spellEnd"/>
      <w:r w:rsidRPr="00F34D67">
        <w:rPr>
          <w:rFonts w:ascii="Times New Roman" w:hAnsi="Times New Roman"/>
          <w:sz w:val="24"/>
          <w:szCs w:val="24"/>
        </w:rPr>
        <w:t xml:space="preserve"> и способов ее языкового выражения.</w:t>
      </w:r>
    </w:p>
    <w:p w14:paraId="4229F151" w14:textId="77777777" w:rsidR="00A5425E" w:rsidRPr="00F34D67" w:rsidRDefault="006E4013" w:rsidP="00F34D67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34D67">
        <w:rPr>
          <w:rFonts w:ascii="Times New Roman" w:hAnsi="Times New Roman"/>
          <w:sz w:val="24"/>
          <w:szCs w:val="24"/>
        </w:rPr>
        <w:t xml:space="preserve">Усвоение логических отношений между ситуациями и способов их выражения с помощью союзов. </w:t>
      </w:r>
    </w:p>
    <w:p w14:paraId="5E1B853F" w14:textId="77777777" w:rsidR="00A5425E" w:rsidRPr="00F34D67" w:rsidRDefault="006E4013" w:rsidP="00F34D67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34D67">
        <w:rPr>
          <w:rFonts w:ascii="Times New Roman" w:hAnsi="Times New Roman"/>
          <w:sz w:val="24"/>
          <w:szCs w:val="24"/>
        </w:rPr>
        <w:t xml:space="preserve">Личные и лично-притяжательные местоимения в онтогенезе. </w:t>
      </w:r>
    </w:p>
    <w:p w14:paraId="60D39881" w14:textId="77777777" w:rsidR="006E4013" w:rsidRPr="00F34D67" w:rsidRDefault="006E4013" w:rsidP="00F34D67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34D67">
        <w:rPr>
          <w:rFonts w:ascii="Times New Roman" w:hAnsi="Times New Roman"/>
          <w:sz w:val="24"/>
          <w:szCs w:val="24"/>
        </w:rPr>
        <w:t>Указательные местоимения в речи ребенка.</w:t>
      </w:r>
    </w:p>
    <w:p w14:paraId="308E65CE" w14:textId="77777777" w:rsidR="003578BC" w:rsidRPr="00F34D67" w:rsidRDefault="003578BC" w:rsidP="00F34D67">
      <w:pPr>
        <w:ind w:firstLine="709"/>
        <w:jc w:val="both"/>
        <w:rPr>
          <w:b/>
          <w:bCs/>
          <w:caps/>
        </w:rPr>
      </w:pPr>
    </w:p>
    <w:p w14:paraId="61E45A9D" w14:textId="77777777" w:rsidR="007567F8" w:rsidRPr="00F34D67" w:rsidRDefault="007567F8" w:rsidP="00F34D67">
      <w:pPr>
        <w:ind w:firstLine="709"/>
        <w:jc w:val="both"/>
        <w:rPr>
          <w:b/>
          <w:bCs/>
          <w:caps/>
        </w:rPr>
      </w:pPr>
      <w:r w:rsidRPr="00F34D67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10751D84" w14:textId="77777777" w:rsidR="007567F8" w:rsidRPr="00F34D67" w:rsidRDefault="007567F8" w:rsidP="00F34D67">
      <w:pPr>
        <w:ind w:firstLine="709"/>
        <w:jc w:val="both"/>
        <w:rPr>
          <w:b/>
          <w:bCs/>
        </w:rPr>
      </w:pPr>
    </w:p>
    <w:p w14:paraId="77FA1AAE" w14:textId="77777777" w:rsidR="00941437" w:rsidRPr="00F34D67" w:rsidRDefault="00941437" w:rsidP="00F34D67">
      <w:pPr>
        <w:ind w:firstLine="709"/>
        <w:jc w:val="both"/>
      </w:pPr>
      <w:r w:rsidRPr="00F34D67">
        <w:rPr>
          <w:b/>
          <w:bC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41437" w:rsidRPr="00F34D67" w14:paraId="7DC6DD41" w14:textId="77777777" w:rsidTr="00B40A2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0DE7B39" w14:textId="77777777" w:rsidR="00941437" w:rsidRPr="00F34D67" w:rsidRDefault="00941437" w:rsidP="00F34D67">
            <w:pPr>
              <w:pStyle w:val="af"/>
              <w:jc w:val="both"/>
            </w:pPr>
            <w:r w:rsidRPr="00F34D67">
              <w:t>№</w:t>
            </w:r>
          </w:p>
          <w:p w14:paraId="022A16D9" w14:textId="77777777" w:rsidR="00941437" w:rsidRPr="00F34D67" w:rsidRDefault="00941437" w:rsidP="00F34D67">
            <w:pPr>
              <w:pStyle w:val="af"/>
              <w:jc w:val="both"/>
            </w:pPr>
            <w:r w:rsidRPr="00F34D67"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3BB2DD8" w14:textId="77777777" w:rsidR="00941437" w:rsidRPr="00F34D67" w:rsidRDefault="00941437" w:rsidP="00F34D67">
            <w:pPr>
              <w:pStyle w:val="af"/>
              <w:jc w:val="both"/>
            </w:pPr>
            <w:r w:rsidRPr="00F34D67"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EDA74FC" w14:textId="77777777" w:rsidR="00941437" w:rsidRPr="00F34D67" w:rsidRDefault="00941437" w:rsidP="00F34D67">
            <w:pPr>
              <w:pStyle w:val="af"/>
              <w:jc w:val="both"/>
            </w:pPr>
            <w:r w:rsidRPr="00F34D67">
              <w:t>Форма текущего контроля</w:t>
            </w:r>
          </w:p>
        </w:tc>
      </w:tr>
      <w:tr w:rsidR="00941437" w:rsidRPr="00F34D67" w14:paraId="13DD8B43" w14:textId="77777777" w:rsidTr="00B40A2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231487" w14:textId="77777777" w:rsidR="00941437" w:rsidRPr="00F34D67" w:rsidRDefault="00941437" w:rsidP="00F34D67">
            <w:pPr>
              <w:pStyle w:val="af"/>
              <w:jc w:val="both"/>
            </w:pPr>
            <w:r w:rsidRPr="00F34D67"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9D75A15" w14:textId="77777777" w:rsidR="00941437" w:rsidRPr="00F34D67" w:rsidRDefault="00941437" w:rsidP="00F34D67">
            <w:pPr>
              <w:pStyle w:val="af"/>
              <w:tabs>
                <w:tab w:val="left" w:pos="538"/>
              </w:tabs>
              <w:jc w:val="both"/>
            </w:pPr>
            <w:r w:rsidRPr="00F34D67">
              <w:t>Темы 1-8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5A7A5B4" w14:textId="77777777" w:rsidR="00941437" w:rsidRPr="00F34D67" w:rsidRDefault="00941437" w:rsidP="00F34D67">
            <w:pPr>
              <w:pStyle w:val="af"/>
              <w:jc w:val="both"/>
            </w:pPr>
            <w:r w:rsidRPr="00F34D67">
              <w:t xml:space="preserve">Устный </w:t>
            </w:r>
            <w:proofErr w:type="gramStart"/>
            <w:r w:rsidRPr="00F34D67">
              <w:t>опрос  или</w:t>
            </w:r>
            <w:proofErr w:type="gramEnd"/>
            <w:r w:rsidRPr="00F34D67">
              <w:t xml:space="preserve"> </w:t>
            </w:r>
          </w:p>
          <w:p w14:paraId="6B8CCE91" w14:textId="77777777" w:rsidR="00941437" w:rsidRPr="00F34D67" w:rsidRDefault="00941437" w:rsidP="00F34D67">
            <w:pPr>
              <w:pStyle w:val="af"/>
              <w:jc w:val="both"/>
            </w:pPr>
            <w:r w:rsidRPr="00F34D67">
              <w:t>Защита реферата</w:t>
            </w:r>
          </w:p>
        </w:tc>
      </w:tr>
    </w:tbl>
    <w:p w14:paraId="3534431C" w14:textId="77777777" w:rsidR="007567F8" w:rsidRPr="00F34D67" w:rsidRDefault="007567F8" w:rsidP="00F34D67">
      <w:pPr>
        <w:ind w:firstLine="709"/>
        <w:jc w:val="both"/>
        <w:rPr>
          <w:b/>
          <w:bCs/>
        </w:rPr>
      </w:pPr>
    </w:p>
    <w:p w14:paraId="30FF64BC" w14:textId="77777777" w:rsidR="003578BC" w:rsidRPr="00F34D67" w:rsidRDefault="003578BC" w:rsidP="00F34D67">
      <w:pPr>
        <w:ind w:firstLine="709"/>
        <w:jc w:val="both"/>
        <w:rPr>
          <w:b/>
          <w:bCs/>
          <w:caps/>
        </w:rPr>
      </w:pPr>
    </w:p>
    <w:p w14:paraId="50C858C9" w14:textId="77777777" w:rsidR="007567F8" w:rsidRPr="00F34D67" w:rsidRDefault="007567F8" w:rsidP="00F34D67">
      <w:pPr>
        <w:ind w:firstLine="709"/>
        <w:jc w:val="both"/>
        <w:rPr>
          <w:b/>
          <w:bCs/>
        </w:rPr>
      </w:pPr>
      <w:r w:rsidRPr="00F34D67">
        <w:rPr>
          <w:b/>
          <w:bCs/>
        </w:rPr>
        <w:t>7. ПЕРЕЧЕНЬ ОСНОВНОЙ И ДОПОЛНИТЕЛЬНОЙ УЧЕБНОЙ ЛИТЕРАТУРЫ</w:t>
      </w:r>
    </w:p>
    <w:p w14:paraId="310304B7" w14:textId="77777777" w:rsidR="00B65797" w:rsidRPr="00F34D67" w:rsidRDefault="00B65797" w:rsidP="00F34D67">
      <w:pPr>
        <w:ind w:firstLine="709"/>
        <w:jc w:val="both"/>
        <w:rPr>
          <w:b/>
          <w:bCs/>
        </w:rPr>
      </w:pPr>
      <w:r w:rsidRPr="00F34D67">
        <w:rPr>
          <w:b/>
          <w:bCs/>
        </w:rPr>
        <w:lastRenderedPageBreak/>
        <w:t>7.1. Основная литература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446"/>
        <w:gridCol w:w="1418"/>
        <w:gridCol w:w="729"/>
        <w:gridCol w:w="1368"/>
        <w:gridCol w:w="1163"/>
      </w:tblGrid>
      <w:tr w:rsidR="00B65797" w:rsidRPr="00F34D67" w14:paraId="24BBD414" w14:textId="77777777" w:rsidTr="00316BF8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5BD8B752" w14:textId="77777777" w:rsidR="00B65797" w:rsidRPr="00F34D67" w:rsidRDefault="00B65797" w:rsidP="00F34D67">
            <w:pPr>
              <w:jc w:val="both"/>
            </w:pPr>
            <w:r w:rsidRPr="00F34D67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23FDB2A3" w14:textId="77777777" w:rsidR="00B65797" w:rsidRPr="00F34D67" w:rsidRDefault="00B65797" w:rsidP="00F34D67">
            <w:pPr>
              <w:jc w:val="both"/>
            </w:pPr>
            <w:r w:rsidRPr="00F34D67">
              <w:t>Наименование</w:t>
            </w:r>
          </w:p>
        </w:tc>
        <w:tc>
          <w:tcPr>
            <w:tcW w:w="1446" w:type="dxa"/>
            <w:vMerge w:val="restart"/>
            <w:vAlign w:val="center"/>
          </w:tcPr>
          <w:p w14:paraId="56BAD5A1" w14:textId="77777777" w:rsidR="00B65797" w:rsidRPr="00F34D67" w:rsidRDefault="00B65797" w:rsidP="00F34D67">
            <w:pPr>
              <w:jc w:val="both"/>
            </w:pPr>
            <w:r w:rsidRPr="00F34D67">
              <w:t>Авторы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58A26717" w14:textId="77777777" w:rsidR="00B65797" w:rsidRPr="00F34D67" w:rsidRDefault="00B65797" w:rsidP="00F34D67">
            <w:pPr>
              <w:jc w:val="both"/>
            </w:pPr>
            <w:r w:rsidRPr="00F34D67">
              <w:t>Место издания</w:t>
            </w:r>
          </w:p>
        </w:tc>
        <w:tc>
          <w:tcPr>
            <w:tcW w:w="729" w:type="dxa"/>
            <w:vMerge w:val="restart"/>
            <w:textDirection w:val="btLr"/>
            <w:vAlign w:val="center"/>
          </w:tcPr>
          <w:p w14:paraId="6959C2E2" w14:textId="77777777" w:rsidR="00B65797" w:rsidRPr="00F34D67" w:rsidRDefault="00B65797" w:rsidP="00F34D67">
            <w:pPr>
              <w:jc w:val="both"/>
            </w:pPr>
            <w:r w:rsidRPr="00F34D67">
              <w:t>Год издания</w:t>
            </w:r>
          </w:p>
        </w:tc>
        <w:tc>
          <w:tcPr>
            <w:tcW w:w="2531" w:type="dxa"/>
            <w:gridSpan w:val="2"/>
            <w:vAlign w:val="center"/>
          </w:tcPr>
          <w:p w14:paraId="339636AA" w14:textId="77777777" w:rsidR="00B65797" w:rsidRPr="00F34D67" w:rsidRDefault="00B65797" w:rsidP="00F34D67">
            <w:pPr>
              <w:jc w:val="both"/>
            </w:pPr>
            <w:r w:rsidRPr="00F34D67">
              <w:t>Наличие</w:t>
            </w:r>
          </w:p>
        </w:tc>
      </w:tr>
      <w:tr w:rsidR="00B65797" w:rsidRPr="00F34D67" w14:paraId="2F8FD00B" w14:textId="77777777" w:rsidTr="00316BF8">
        <w:trPr>
          <w:cantSplit/>
          <w:trHeight w:val="519"/>
        </w:trPr>
        <w:tc>
          <w:tcPr>
            <w:tcW w:w="648" w:type="dxa"/>
            <w:vMerge/>
          </w:tcPr>
          <w:p w14:paraId="54C3BF35" w14:textId="77777777" w:rsidR="00B65797" w:rsidRPr="00F34D67" w:rsidRDefault="00B65797" w:rsidP="00F34D67">
            <w:pPr>
              <w:jc w:val="both"/>
            </w:pPr>
          </w:p>
        </w:tc>
        <w:tc>
          <w:tcPr>
            <w:tcW w:w="2437" w:type="dxa"/>
            <w:vMerge/>
          </w:tcPr>
          <w:p w14:paraId="748B3A14" w14:textId="77777777" w:rsidR="00B65797" w:rsidRPr="00F34D67" w:rsidRDefault="00B65797" w:rsidP="00F34D67">
            <w:pPr>
              <w:jc w:val="both"/>
            </w:pPr>
          </w:p>
        </w:tc>
        <w:tc>
          <w:tcPr>
            <w:tcW w:w="1446" w:type="dxa"/>
            <w:vMerge/>
          </w:tcPr>
          <w:p w14:paraId="1C400BB3" w14:textId="77777777" w:rsidR="00B65797" w:rsidRPr="00F34D67" w:rsidRDefault="00B65797" w:rsidP="00F34D67">
            <w:pPr>
              <w:jc w:val="both"/>
            </w:pPr>
          </w:p>
        </w:tc>
        <w:tc>
          <w:tcPr>
            <w:tcW w:w="1418" w:type="dxa"/>
            <w:vMerge/>
            <w:textDirection w:val="btLr"/>
            <w:vAlign w:val="center"/>
          </w:tcPr>
          <w:p w14:paraId="600DA45F" w14:textId="77777777" w:rsidR="00B65797" w:rsidRPr="00F34D67" w:rsidRDefault="00B65797" w:rsidP="00F34D67">
            <w:pPr>
              <w:jc w:val="both"/>
            </w:pPr>
          </w:p>
        </w:tc>
        <w:tc>
          <w:tcPr>
            <w:tcW w:w="729" w:type="dxa"/>
            <w:vMerge/>
            <w:textDirection w:val="btLr"/>
            <w:vAlign w:val="center"/>
          </w:tcPr>
          <w:p w14:paraId="0667C242" w14:textId="77777777" w:rsidR="00B65797" w:rsidRPr="00F34D67" w:rsidRDefault="00B65797" w:rsidP="00F34D67">
            <w:pPr>
              <w:jc w:val="both"/>
            </w:pPr>
          </w:p>
        </w:tc>
        <w:tc>
          <w:tcPr>
            <w:tcW w:w="1368" w:type="dxa"/>
          </w:tcPr>
          <w:p w14:paraId="5594071C" w14:textId="77777777" w:rsidR="00B65797" w:rsidRPr="00F34D67" w:rsidRDefault="00B65797" w:rsidP="00F34D67">
            <w:pPr>
              <w:jc w:val="both"/>
            </w:pPr>
            <w:r w:rsidRPr="00F34D67">
              <w:t>печатные издания</w:t>
            </w:r>
          </w:p>
        </w:tc>
        <w:tc>
          <w:tcPr>
            <w:tcW w:w="1163" w:type="dxa"/>
          </w:tcPr>
          <w:p w14:paraId="2AE1B2A9" w14:textId="77777777" w:rsidR="00B65797" w:rsidRPr="00F34D67" w:rsidRDefault="00B65797" w:rsidP="00F34D67">
            <w:pPr>
              <w:jc w:val="both"/>
            </w:pPr>
            <w:r w:rsidRPr="00F34D67">
              <w:t>в ЭБС, адрес в сети Интернет</w:t>
            </w:r>
          </w:p>
        </w:tc>
      </w:tr>
      <w:tr w:rsidR="00B65797" w:rsidRPr="00F34D67" w14:paraId="6BE5FFBD" w14:textId="77777777" w:rsidTr="00316BF8">
        <w:tc>
          <w:tcPr>
            <w:tcW w:w="648" w:type="dxa"/>
          </w:tcPr>
          <w:p w14:paraId="3B2CF6E2" w14:textId="77777777" w:rsidR="00B65797" w:rsidRPr="00F34D67" w:rsidRDefault="00B65797" w:rsidP="00F34D67">
            <w:pPr>
              <w:jc w:val="both"/>
            </w:pPr>
            <w:r w:rsidRPr="00F34D67">
              <w:t>1.</w:t>
            </w:r>
          </w:p>
        </w:tc>
        <w:tc>
          <w:tcPr>
            <w:tcW w:w="2437" w:type="dxa"/>
          </w:tcPr>
          <w:p w14:paraId="4708217B" w14:textId="77777777" w:rsidR="00941437" w:rsidRPr="00F34D67" w:rsidRDefault="00B65797" w:rsidP="00F34D67">
            <w:pPr>
              <w:jc w:val="both"/>
            </w:pPr>
            <w:r w:rsidRPr="00F34D67">
              <w:t>Основы филологии: </w:t>
            </w:r>
          </w:p>
          <w:p w14:paraId="1DF93C4F" w14:textId="77777777" w:rsidR="00B65797" w:rsidRPr="00F34D67" w:rsidRDefault="00B65797" w:rsidP="00F34D67">
            <w:pPr>
              <w:jc w:val="both"/>
            </w:pPr>
            <w:r w:rsidRPr="00F34D67">
              <w:t>учебное пособие</w:t>
            </w:r>
          </w:p>
        </w:tc>
        <w:tc>
          <w:tcPr>
            <w:tcW w:w="1446" w:type="dxa"/>
          </w:tcPr>
          <w:p w14:paraId="7D8B6741" w14:textId="77777777" w:rsidR="00B65797" w:rsidRPr="00F34D67" w:rsidRDefault="00B65797" w:rsidP="00F34D67">
            <w:pPr>
              <w:jc w:val="both"/>
            </w:pPr>
            <w:proofErr w:type="spellStart"/>
            <w:r w:rsidRPr="00F34D67">
              <w:t>Куляпин</w:t>
            </w:r>
            <w:proofErr w:type="spellEnd"/>
            <w:r w:rsidRPr="00F34D67">
              <w:t xml:space="preserve"> А. И.</w:t>
            </w:r>
          </w:p>
        </w:tc>
        <w:tc>
          <w:tcPr>
            <w:tcW w:w="1418" w:type="dxa"/>
          </w:tcPr>
          <w:p w14:paraId="68053088" w14:textId="77777777" w:rsidR="00B65797" w:rsidRPr="00F34D67" w:rsidRDefault="00B65797" w:rsidP="00F34D67">
            <w:pPr>
              <w:jc w:val="both"/>
            </w:pPr>
            <w:r w:rsidRPr="00F34D67">
              <w:t>«Флинта»</w:t>
            </w:r>
          </w:p>
        </w:tc>
        <w:tc>
          <w:tcPr>
            <w:tcW w:w="729" w:type="dxa"/>
          </w:tcPr>
          <w:p w14:paraId="2A23BE6E" w14:textId="77777777" w:rsidR="00B65797" w:rsidRPr="00F34D67" w:rsidRDefault="00B65797" w:rsidP="00F34D67">
            <w:pPr>
              <w:jc w:val="both"/>
            </w:pPr>
            <w:r w:rsidRPr="00F34D67">
              <w:t>2016</w:t>
            </w:r>
          </w:p>
        </w:tc>
        <w:tc>
          <w:tcPr>
            <w:tcW w:w="1368" w:type="dxa"/>
          </w:tcPr>
          <w:p w14:paraId="384D4074" w14:textId="77777777" w:rsidR="00B65797" w:rsidRPr="00F34D67" w:rsidRDefault="00B65797" w:rsidP="00F34D67">
            <w:pPr>
              <w:jc w:val="both"/>
            </w:pPr>
          </w:p>
        </w:tc>
        <w:tc>
          <w:tcPr>
            <w:tcW w:w="1163" w:type="dxa"/>
          </w:tcPr>
          <w:p w14:paraId="06AE685A" w14:textId="77777777" w:rsidR="00B65797" w:rsidRPr="00F34D67" w:rsidRDefault="00B65797" w:rsidP="00F34D67">
            <w:pPr>
              <w:jc w:val="both"/>
            </w:pPr>
            <w:r w:rsidRPr="00F34D67">
              <w:t>http://biblioclub.ru/</w:t>
            </w:r>
          </w:p>
        </w:tc>
      </w:tr>
      <w:tr w:rsidR="0027358D" w:rsidRPr="00F34D67" w14:paraId="3FDB3D07" w14:textId="77777777" w:rsidTr="00316BF8">
        <w:tc>
          <w:tcPr>
            <w:tcW w:w="648" w:type="dxa"/>
          </w:tcPr>
          <w:p w14:paraId="7190D497" w14:textId="77777777" w:rsidR="0027358D" w:rsidRPr="00F34D67" w:rsidRDefault="0027358D" w:rsidP="00F34D67">
            <w:pPr>
              <w:jc w:val="both"/>
            </w:pPr>
            <w:r w:rsidRPr="00F34D67">
              <w:t>2</w:t>
            </w:r>
          </w:p>
        </w:tc>
        <w:tc>
          <w:tcPr>
            <w:tcW w:w="2437" w:type="dxa"/>
          </w:tcPr>
          <w:p w14:paraId="5C38AA74" w14:textId="77777777" w:rsidR="0027358D" w:rsidRPr="00F34D67" w:rsidRDefault="0027358D" w:rsidP="00F34D67">
            <w:pPr>
              <w:jc w:val="both"/>
            </w:pPr>
            <w:proofErr w:type="gramStart"/>
            <w:r w:rsidRPr="00F34D67">
              <w:t>Психолингвистика :</w:t>
            </w:r>
            <w:proofErr w:type="gramEnd"/>
            <w:r w:rsidRPr="00F34D67">
              <w:t xml:space="preserve"> </w:t>
            </w:r>
          </w:p>
          <w:p w14:paraId="04EFF8E3" w14:textId="77777777" w:rsidR="0027358D" w:rsidRPr="00F34D67" w:rsidRDefault="0027358D" w:rsidP="00F34D67">
            <w:pPr>
              <w:jc w:val="both"/>
            </w:pPr>
            <w:r w:rsidRPr="00F34D67">
              <w:t>учебник для вузов</w:t>
            </w:r>
          </w:p>
        </w:tc>
        <w:tc>
          <w:tcPr>
            <w:tcW w:w="1446" w:type="dxa"/>
          </w:tcPr>
          <w:p w14:paraId="052BE0A7" w14:textId="77777777" w:rsidR="0027358D" w:rsidRPr="00F34D67" w:rsidRDefault="0027358D" w:rsidP="00F34D67">
            <w:pPr>
              <w:jc w:val="both"/>
            </w:pPr>
            <w:r w:rsidRPr="00F34D67">
              <w:t xml:space="preserve">Ушакова </w:t>
            </w:r>
          </w:p>
          <w:p w14:paraId="7F562561" w14:textId="77777777" w:rsidR="0027358D" w:rsidRPr="00F34D67" w:rsidRDefault="0027358D" w:rsidP="00F34D67">
            <w:pPr>
              <w:jc w:val="both"/>
            </w:pPr>
            <w:r w:rsidRPr="00F34D67">
              <w:t>Т.Н</w:t>
            </w:r>
          </w:p>
        </w:tc>
        <w:tc>
          <w:tcPr>
            <w:tcW w:w="1418" w:type="dxa"/>
          </w:tcPr>
          <w:p w14:paraId="26E4FBB7" w14:textId="77777777" w:rsidR="0027358D" w:rsidRPr="00F34D67" w:rsidRDefault="0027358D" w:rsidP="00F34D67">
            <w:pPr>
              <w:jc w:val="both"/>
            </w:pPr>
            <w:r w:rsidRPr="00F34D67">
              <w:t>Москва</w:t>
            </w:r>
          </w:p>
          <w:p w14:paraId="39997086" w14:textId="77777777" w:rsidR="0027358D" w:rsidRPr="00F34D67" w:rsidRDefault="0027358D" w:rsidP="00F34D67">
            <w:pPr>
              <w:jc w:val="both"/>
            </w:pPr>
            <w:r w:rsidRPr="00F34D67">
              <w:t>ПЕР СЭ</w:t>
            </w:r>
          </w:p>
        </w:tc>
        <w:tc>
          <w:tcPr>
            <w:tcW w:w="729" w:type="dxa"/>
          </w:tcPr>
          <w:p w14:paraId="4E7EA4BD" w14:textId="77777777" w:rsidR="0027358D" w:rsidRPr="00F34D67" w:rsidRDefault="0027358D" w:rsidP="00F34D67">
            <w:pPr>
              <w:jc w:val="both"/>
            </w:pPr>
            <w:r w:rsidRPr="00F34D67">
              <w:t>2006</w:t>
            </w:r>
          </w:p>
        </w:tc>
        <w:tc>
          <w:tcPr>
            <w:tcW w:w="1368" w:type="dxa"/>
          </w:tcPr>
          <w:p w14:paraId="6B82BB40" w14:textId="77777777" w:rsidR="0027358D" w:rsidRPr="00F34D67" w:rsidRDefault="0027358D" w:rsidP="00F34D67">
            <w:pPr>
              <w:jc w:val="both"/>
            </w:pPr>
          </w:p>
        </w:tc>
        <w:tc>
          <w:tcPr>
            <w:tcW w:w="1163" w:type="dxa"/>
          </w:tcPr>
          <w:p w14:paraId="1156893A" w14:textId="77777777" w:rsidR="0027358D" w:rsidRPr="00F34D67" w:rsidRDefault="00FD31F5" w:rsidP="00F34D67">
            <w:pPr>
              <w:jc w:val="both"/>
            </w:pPr>
            <w:r w:rsidRPr="00F34D67">
              <w:t>http://biblioclub.ru/</w:t>
            </w:r>
            <w:r w:rsidRPr="00F34D67">
              <w:rPr>
                <w:lang w:val="en-US"/>
              </w:rPr>
              <w:t>index</w:t>
            </w:r>
            <w:r w:rsidRPr="00F34D67">
              <w:t>.</w:t>
            </w:r>
            <w:r w:rsidRPr="00F34D67">
              <w:rPr>
                <w:lang w:val="en-US"/>
              </w:rPr>
              <w:t>php</w:t>
            </w:r>
            <w:r w:rsidRPr="00F34D67">
              <w:t>&amp;</w:t>
            </w:r>
            <w:r w:rsidRPr="00F34D67">
              <w:rPr>
                <w:lang w:val="en-US"/>
              </w:rPr>
              <w:t>page</w:t>
            </w:r>
            <w:r w:rsidRPr="00F34D67">
              <w:t>=</w:t>
            </w:r>
            <w:proofErr w:type="spellStart"/>
            <w:r w:rsidRPr="00F34D67">
              <w:rPr>
                <w:lang w:val="en-US"/>
              </w:rPr>
              <w:t>boocsid</w:t>
            </w:r>
            <w:proofErr w:type="spellEnd"/>
            <w:r w:rsidRPr="00F34D67">
              <w:t>=233357</w:t>
            </w:r>
          </w:p>
        </w:tc>
      </w:tr>
      <w:tr w:rsidR="00B65797" w:rsidRPr="00F34D67" w14:paraId="2527F856" w14:textId="77777777" w:rsidTr="00316BF8">
        <w:tc>
          <w:tcPr>
            <w:tcW w:w="648" w:type="dxa"/>
          </w:tcPr>
          <w:p w14:paraId="58C10FE8" w14:textId="77777777" w:rsidR="00B65797" w:rsidRPr="00F34D67" w:rsidRDefault="008F54F2" w:rsidP="00F34D67">
            <w:pPr>
              <w:jc w:val="both"/>
              <w:rPr>
                <w:lang w:val="en-US"/>
              </w:rPr>
            </w:pPr>
            <w:r w:rsidRPr="00F34D67">
              <w:rPr>
                <w:lang w:val="en-US"/>
              </w:rPr>
              <w:t>3.</w:t>
            </w:r>
          </w:p>
        </w:tc>
        <w:tc>
          <w:tcPr>
            <w:tcW w:w="2437" w:type="dxa"/>
          </w:tcPr>
          <w:p w14:paraId="018C135F" w14:textId="77777777" w:rsidR="00B65797" w:rsidRPr="00F34D67" w:rsidRDefault="00B65797" w:rsidP="00F34D67">
            <w:pPr>
              <w:jc w:val="both"/>
            </w:pPr>
            <w:r w:rsidRPr="00F34D67">
              <w:rPr>
                <w:color w:val="000000"/>
                <w:spacing w:val="-4"/>
              </w:rPr>
              <w:t>Общее языкознание: учебник</w:t>
            </w:r>
          </w:p>
        </w:tc>
        <w:tc>
          <w:tcPr>
            <w:tcW w:w="1446" w:type="dxa"/>
          </w:tcPr>
          <w:p w14:paraId="75CFE00D" w14:textId="77777777" w:rsidR="00B65797" w:rsidRPr="00F34D67" w:rsidRDefault="00B65797" w:rsidP="00F34D67">
            <w:pPr>
              <w:jc w:val="both"/>
            </w:pPr>
            <w:r w:rsidRPr="00F34D67">
              <w:rPr>
                <w:color w:val="000000"/>
                <w:spacing w:val="-4"/>
              </w:rPr>
              <w:t> </w:t>
            </w:r>
            <w:proofErr w:type="spellStart"/>
            <w:r w:rsidR="001354BD">
              <w:fldChar w:fldCharType="begin"/>
            </w:r>
            <w:r w:rsidR="001354BD">
              <w:instrText xml:space="preserve"> HYPERLINK "http://biblioclub.ru/index.php?page=author_red&amp;id=15736" </w:instrText>
            </w:r>
            <w:r w:rsidR="001354BD">
              <w:fldChar w:fldCharType="separate"/>
            </w:r>
            <w:r w:rsidRPr="00F34D67">
              <w:rPr>
                <w:color w:val="000000"/>
                <w:spacing w:val="-4"/>
              </w:rPr>
              <w:t>Гируцкий</w:t>
            </w:r>
            <w:proofErr w:type="spellEnd"/>
            <w:r w:rsidRPr="00F34D67">
              <w:rPr>
                <w:color w:val="000000"/>
                <w:spacing w:val="-4"/>
              </w:rPr>
              <w:t> А. А.</w:t>
            </w:r>
            <w:r w:rsidR="001354BD">
              <w:rPr>
                <w:color w:val="000000"/>
                <w:spacing w:val="-4"/>
              </w:rPr>
              <w:fldChar w:fldCharType="end"/>
            </w:r>
          </w:p>
        </w:tc>
        <w:tc>
          <w:tcPr>
            <w:tcW w:w="1418" w:type="dxa"/>
          </w:tcPr>
          <w:p w14:paraId="42D349EF" w14:textId="77777777" w:rsidR="00B65797" w:rsidRPr="00F34D67" w:rsidRDefault="001354BD" w:rsidP="00F34D67">
            <w:pPr>
              <w:jc w:val="both"/>
            </w:pPr>
            <w:hyperlink r:id="rId7" w:history="1">
              <w:proofErr w:type="spellStart"/>
              <w:r w:rsidR="00B65797" w:rsidRPr="00F34D67">
                <w:rPr>
                  <w:color w:val="000000"/>
                  <w:spacing w:val="-4"/>
                </w:rPr>
                <w:t>Вышэйшая</w:t>
              </w:r>
              <w:proofErr w:type="spellEnd"/>
              <w:r w:rsidR="00B65797" w:rsidRPr="00F34D67">
                <w:rPr>
                  <w:color w:val="000000"/>
                  <w:spacing w:val="-4"/>
                </w:rPr>
                <w:t xml:space="preserve"> школа</w:t>
              </w:r>
            </w:hyperlink>
          </w:p>
        </w:tc>
        <w:tc>
          <w:tcPr>
            <w:tcW w:w="729" w:type="dxa"/>
          </w:tcPr>
          <w:p w14:paraId="3EC83AE7" w14:textId="77777777" w:rsidR="00B65797" w:rsidRPr="00F34D67" w:rsidRDefault="00B65797" w:rsidP="00F34D67">
            <w:pPr>
              <w:jc w:val="both"/>
            </w:pPr>
            <w:r w:rsidRPr="00F34D67">
              <w:rPr>
                <w:color w:val="000000"/>
                <w:spacing w:val="-4"/>
              </w:rPr>
              <w:t>2017</w:t>
            </w:r>
          </w:p>
        </w:tc>
        <w:tc>
          <w:tcPr>
            <w:tcW w:w="1368" w:type="dxa"/>
          </w:tcPr>
          <w:p w14:paraId="22888B08" w14:textId="77777777" w:rsidR="00B65797" w:rsidRPr="00F34D67" w:rsidRDefault="00B65797" w:rsidP="00F34D67">
            <w:pPr>
              <w:jc w:val="both"/>
            </w:pPr>
          </w:p>
        </w:tc>
        <w:tc>
          <w:tcPr>
            <w:tcW w:w="1163" w:type="dxa"/>
          </w:tcPr>
          <w:p w14:paraId="6B4A86F3" w14:textId="77777777" w:rsidR="00B65797" w:rsidRPr="00F34D67" w:rsidRDefault="001354BD" w:rsidP="00F34D67">
            <w:pPr>
              <w:jc w:val="both"/>
            </w:pPr>
            <w:hyperlink r:id="rId8" w:history="1">
              <w:r w:rsidR="00B65797" w:rsidRPr="00F34D67">
                <w:rPr>
                  <w:color w:val="000000"/>
                  <w:spacing w:val="-4"/>
                </w:rPr>
                <w:t>http://biblioclub.ru/</w:t>
              </w:r>
            </w:hyperlink>
          </w:p>
        </w:tc>
      </w:tr>
      <w:tr w:rsidR="00B65797" w:rsidRPr="00F34D67" w14:paraId="51C00BBA" w14:textId="77777777" w:rsidTr="00316BF8">
        <w:tc>
          <w:tcPr>
            <w:tcW w:w="648" w:type="dxa"/>
          </w:tcPr>
          <w:p w14:paraId="096ECFFD" w14:textId="77777777" w:rsidR="00B65797" w:rsidRPr="00F34D67" w:rsidRDefault="008F54F2" w:rsidP="00F34D67">
            <w:pPr>
              <w:jc w:val="both"/>
              <w:rPr>
                <w:lang w:val="en-US"/>
              </w:rPr>
            </w:pPr>
            <w:r w:rsidRPr="00F34D67">
              <w:rPr>
                <w:lang w:val="en-US"/>
              </w:rPr>
              <w:t>4.</w:t>
            </w:r>
          </w:p>
        </w:tc>
        <w:tc>
          <w:tcPr>
            <w:tcW w:w="2437" w:type="dxa"/>
          </w:tcPr>
          <w:p w14:paraId="7B2DE117" w14:textId="77777777" w:rsidR="00B65797" w:rsidRPr="00F34D67" w:rsidRDefault="00B65797" w:rsidP="00F34D67">
            <w:pPr>
              <w:jc w:val="both"/>
            </w:pPr>
            <w:r w:rsidRPr="00F34D67">
              <w:rPr>
                <w:color w:val="000000"/>
                <w:spacing w:val="-4"/>
              </w:rPr>
              <w:t>Теория языка: вводный курс: учебное пособие</w:t>
            </w:r>
          </w:p>
        </w:tc>
        <w:tc>
          <w:tcPr>
            <w:tcW w:w="1446" w:type="dxa"/>
          </w:tcPr>
          <w:p w14:paraId="2A213ACC" w14:textId="77777777" w:rsidR="00B65797" w:rsidRPr="00F34D67" w:rsidRDefault="00B65797" w:rsidP="00F34D67">
            <w:pPr>
              <w:jc w:val="both"/>
            </w:pPr>
            <w:r w:rsidRPr="00F34D67">
              <w:rPr>
                <w:color w:val="000000"/>
                <w:spacing w:val="-4"/>
              </w:rPr>
              <w:t>Горбачевский А. А.</w:t>
            </w:r>
          </w:p>
        </w:tc>
        <w:tc>
          <w:tcPr>
            <w:tcW w:w="1418" w:type="dxa"/>
          </w:tcPr>
          <w:p w14:paraId="57D97F4C" w14:textId="77777777" w:rsidR="00B65797" w:rsidRPr="00F34D67" w:rsidRDefault="00B65797" w:rsidP="00F34D67">
            <w:pPr>
              <w:jc w:val="both"/>
            </w:pPr>
            <w:r w:rsidRPr="00F34D67">
              <w:rPr>
                <w:color w:val="000000"/>
                <w:spacing w:val="-4"/>
              </w:rPr>
              <w:t>«Флинта»</w:t>
            </w:r>
          </w:p>
        </w:tc>
        <w:tc>
          <w:tcPr>
            <w:tcW w:w="729" w:type="dxa"/>
          </w:tcPr>
          <w:p w14:paraId="4DF5629F" w14:textId="77777777" w:rsidR="00B65797" w:rsidRPr="00F34D67" w:rsidRDefault="00B65797" w:rsidP="00F34D67">
            <w:pPr>
              <w:jc w:val="both"/>
            </w:pPr>
            <w:r w:rsidRPr="00F34D67">
              <w:rPr>
                <w:color w:val="000000"/>
                <w:spacing w:val="-4"/>
              </w:rPr>
              <w:t>2016</w:t>
            </w:r>
          </w:p>
        </w:tc>
        <w:tc>
          <w:tcPr>
            <w:tcW w:w="1368" w:type="dxa"/>
          </w:tcPr>
          <w:p w14:paraId="59D549B3" w14:textId="77777777" w:rsidR="00B65797" w:rsidRPr="00F34D67" w:rsidRDefault="00B65797" w:rsidP="00F34D67">
            <w:pPr>
              <w:jc w:val="both"/>
            </w:pPr>
          </w:p>
        </w:tc>
        <w:tc>
          <w:tcPr>
            <w:tcW w:w="1163" w:type="dxa"/>
          </w:tcPr>
          <w:p w14:paraId="66792CFE" w14:textId="77777777" w:rsidR="00B65797" w:rsidRPr="00F34D67" w:rsidRDefault="001354BD" w:rsidP="00F34D67">
            <w:pPr>
              <w:jc w:val="both"/>
            </w:pPr>
            <w:hyperlink r:id="rId9" w:history="1">
              <w:r w:rsidR="00B65797" w:rsidRPr="00F34D67">
                <w:rPr>
                  <w:color w:val="000000"/>
                  <w:spacing w:val="-4"/>
                </w:rPr>
                <w:t>http://biblioclub.ru/</w:t>
              </w:r>
            </w:hyperlink>
          </w:p>
        </w:tc>
      </w:tr>
    </w:tbl>
    <w:p w14:paraId="4F8EB749" w14:textId="77777777" w:rsidR="00B65797" w:rsidRPr="00F34D67" w:rsidRDefault="00B65797" w:rsidP="00F34D67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14:paraId="311A47C2" w14:textId="77777777" w:rsidR="00B65797" w:rsidRPr="00F34D67" w:rsidRDefault="00B65797" w:rsidP="00F34D67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F34D67">
        <w:rPr>
          <w:b/>
          <w:color w:val="000000"/>
        </w:rPr>
        <w:t>7.2. Дополнительная литература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163"/>
      </w:tblGrid>
      <w:tr w:rsidR="00B65797" w:rsidRPr="00F34D67" w14:paraId="4874DF7E" w14:textId="77777777" w:rsidTr="00316BF8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583FA7F4" w14:textId="77777777" w:rsidR="00B65797" w:rsidRPr="00F34D67" w:rsidRDefault="00B65797" w:rsidP="00F34D67">
            <w:pPr>
              <w:jc w:val="both"/>
            </w:pPr>
            <w:r w:rsidRPr="00F34D67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1D1B2A9D" w14:textId="77777777" w:rsidR="00B65797" w:rsidRPr="00F34D67" w:rsidRDefault="00B65797" w:rsidP="00F34D67">
            <w:pPr>
              <w:jc w:val="both"/>
            </w:pPr>
            <w:r w:rsidRPr="00F34D67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363E7CE3" w14:textId="77777777" w:rsidR="00B65797" w:rsidRPr="00F34D67" w:rsidRDefault="00B65797" w:rsidP="00F34D67">
            <w:pPr>
              <w:jc w:val="both"/>
            </w:pPr>
            <w:r w:rsidRPr="00F34D67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1649DE9E" w14:textId="77777777" w:rsidR="00B65797" w:rsidRPr="00F34D67" w:rsidRDefault="00B65797" w:rsidP="00F34D67">
            <w:pPr>
              <w:jc w:val="both"/>
            </w:pPr>
            <w:r w:rsidRPr="00F34D67"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AEE182F" w14:textId="77777777" w:rsidR="00B65797" w:rsidRPr="00F34D67" w:rsidRDefault="00B65797" w:rsidP="00F34D67">
            <w:pPr>
              <w:jc w:val="both"/>
            </w:pPr>
            <w:r w:rsidRPr="00F34D67">
              <w:t>Год издания</w:t>
            </w:r>
          </w:p>
        </w:tc>
        <w:tc>
          <w:tcPr>
            <w:tcW w:w="2297" w:type="dxa"/>
            <w:gridSpan w:val="2"/>
            <w:vAlign w:val="center"/>
          </w:tcPr>
          <w:p w14:paraId="0B22932D" w14:textId="77777777" w:rsidR="00B65797" w:rsidRPr="00F34D67" w:rsidRDefault="00B65797" w:rsidP="00F34D67">
            <w:pPr>
              <w:jc w:val="both"/>
            </w:pPr>
            <w:r w:rsidRPr="00F34D67">
              <w:t>Наличие</w:t>
            </w:r>
          </w:p>
        </w:tc>
      </w:tr>
      <w:tr w:rsidR="00B65797" w:rsidRPr="00F34D67" w14:paraId="7D200D20" w14:textId="77777777" w:rsidTr="00316BF8">
        <w:trPr>
          <w:cantSplit/>
          <w:trHeight w:val="519"/>
        </w:trPr>
        <w:tc>
          <w:tcPr>
            <w:tcW w:w="648" w:type="dxa"/>
            <w:vMerge/>
          </w:tcPr>
          <w:p w14:paraId="46AEBCD0" w14:textId="77777777" w:rsidR="00B65797" w:rsidRPr="00F34D67" w:rsidRDefault="00B65797" w:rsidP="00F34D67">
            <w:pPr>
              <w:jc w:val="both"/>
            </w:pPr>
          </w:p>
        </w:tc>
        <w:tc>
          <w:tcPr>
            <w:tcW w:w="2437" w:type="dxa"/>
            <w:vMerge/>
          </w:tcPr>
          <w:p w14:paraId="388E61D0" w14:textId="77777777" w:rsidR="00B65797" w:rsidRPr="00F34D67" w:rsidRDefault="00B65797" w:rsidP="00F34D67">
            <w:pPr>
              <w:jc w:val="both"/>
            </w:pPr>
          </w:p>
        </w:tc>
        <w:tc>
          <w:tcPr>
            <w:tcW w:w="1560" w:type="dxa"/>
            <w:vMerge/>
          </w:tcPr>
          <w:p w14:paraId="494B31C4" w14:textId="77777777" w:rsidR="00B65797" w:rsidRPr="00F34D67" w:rsidRDefault="00B65797" w:rsidP="00F34D67">
            <w:pPr>
              <w:jc w:val="both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64C117CC" w14:textId="77777777" w:rsidR="00B65797" w:rsidRPr="00F34D67" w:rsidRDefault="00B65797" w:rsidP="00F34D67">
            <w:pPr>
              <w:jc w:val="both"/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5EBAE704" w14:textId="77777777" w:rsidR="00B65797" w:rsidRPr="00F34D67" w:rsidRDefault="00B65797" w:rsidP="00F34D67">
            <w:pPr>
              <w:jc w:val="both"/>
            </w:pPr>
          </w:p>
        </w:tc>
        <w:tc>
          <w:tcPr>
            <w:tcW w:w="1134" w:type="dxa"/>
          </w:tcPr>
          <w:p w14:paraId="433D7299" w14:textId="77777777" w:rsidR="00B65797" w:rsidRPr="00F34D67" w:rsidRDefault="00B65797" w:rsidP="00F34D67">
            <w:pPr>
              <w:jc w:val="both"/>
            </w:pPr>
            <w:proofErr w:type="spellStart"/>
            <w:r w:rsidRPr="00F34D67">
              <w:t>внаучно-техническойбиблиотеке</w:t>
            </w:r>
            <w:proofErr w:type="spellEnd"/>
            <w:r w:rsidRPr="00F34D67">
              <w:t xml:space="preserve">, </w:t>
            </w:r>
            <w:proofErr w:type="spellStart"/>
            <w:r w:rsidRPr="00F34D67">
              <w:t>экз</w:t>
            </w:r>
            <w:proofErr w:type="spellEnd"/>
          </w:p>
        </w:tc>
        <w:tc>
          <w:tcPr>
            <w:tcW w:w="1163" w:type="dxa"/>
          </w:tcPr>
          <w:p w14:paraId="276231DF" w14:textId="77777777" w:rsidR="00B65797" w:rsidRPr="00F34D67" w:rsidRDefault="00B65797" w:rsidP="00F34D67">
            <w:pPr>
              <w:jc w:val="both"/>
            </w:pPr>
            <w:r w:rsidRPr="00F34D67">
              <w:t>в ЭБС, адрес в сети Интернет</w:t>
            </w:r>
          </w:p>
        </w:tc>
      </w:tr>
      <w:tr w:rsidR="00B65797" w:rsidRPr="00F34D67" w14:paraId="4894719F" w14:textId="77777777" w:rsidTr="00316BF8">
        <w:tc>
          <w:tcPr>
            <w:tcW w:w="648" w:type="dxa"/>
          </w:tcPr>
          <w:p w14:paraId="51A49204" w14:textId="77777777" w:rsidR="00B65797" w:rsidRPr="00F34D67" w:rsidRDefault="00B65797" w:rsidP="00F34D67">
            <w:pPr>
              <w:jc w:val="both"/>
            </w:pPr>
            <w:r w:rsidRPr="00F34D67">
              <w:t>1.</w:t>
            </w:r>
          </w:p>
        </w:tc>
        <w:tc>
          <w:tcPr>
            <w:tcW w:w="2437" w:type="dxa"/>
          </w:tcPr>
          <w:p w14:paraId="31827401" w14:textId="77777777" w:rsidR="00B65797" w:rsidRPr="00F34D67" w:rsidRDefault="00B65797" w:rsidP="00F34D67">
            <w:pPr>
              <w:jc w:val="both"/>
            </w:pPr>
            <w:r w:rsidRPr="00F34D67">
              <w:t>Российский гуманитарный журнал: научный журнал. 2016. Т. 5, № 4</w:t>
            </w:r>
          </w:p>
        </w:tc>
        <w:tc>
          <w:tcPr>
            <w:tcW w:w="1560" w:type="dxa"/>
          </w:tcPr>
          <w:p w14:paraId="74A907F4" w14:textId="77777777" w:rsidR="00B65797" w:rsidRPr="00F34D67" w:rsidRDefault="00B65797" w:rsidP="00F34D67">
            <w:pPr>
              <w:jc w:val="both"/>
            </w:pPr>
            <w:r w:rsidRPr="00F34D67">
              <w:t>Ред. Федоров А.А.</w:t>
            </w:r>
          </w:p>
        </w:tc>
        <w:tc>
          <w:tcPr>
            <w:tcW w:w="1417" w:type="dxa"/>
          </w:tcPr>
          <w:p w14:paraId="13A30152" w14:textId="77777777" w:rsidR="00B65797" w:rsidRPr="00F34D67" w:rsidRDefault="00B65797" w:rsidP="00F34D67">
            <w:pPr>
              <w:jc w:val="both"/>
            </w:pPr>
            <w:r w:rsidRPr="00F34D67">
              <w:t>«Социально-гуманитарное знание»</w:t>
            </w:r>
          </w:p>
        </w:tc>
        <w:tc>
          <w:tcPr>
            <w:tcW w:w="850" w:type="dxa"/>
          </w:tcPr>
          <w:p w14:paraId="6F766CFF" w14:textId="77777777" w:rsidR="00B65797" w:rsidRPr="00F34D67" w:rsidRDefault="00B65797" w:rsidP="00F34D67">
            <w:pPr>
              <w:jc w:val="both"/>
            </w:pPr>
            <w:r w:rsidRPr="00F34D67">
              <w:t>2016</w:t>
            </w:r>
          </w:p>
        </w:tc>
        <w:tc>
          <w:tcPr>
            <w:tcW w:w="1134" w:type="dxa"/>
          </w:tcPr>
          <w:p w14:paraId="2D40540C" w14:textId="77777777" w:rsidR="00B65797" w:rsidRPr="00F34D67" w:rsidRDefault="00B65797" w:rsidP="00F34D67">
            <w:pPr>
              <w:jc w:val="both"/>
            </w:pPr>
          </w:p>
        </w:tc>
        <w:tc>
          <w:tcPr>
            <w:tcW w:w="1163" w:type="dxa"/>
          </w:tcPr>
          <w:p w14:paraId="17E508EF" w14:textId="77777777" w:rsidR="00B65797" w:rsidRPr="00F34D67" w:rsidRDefault="00B65797" w:rsidP="00F34D67">
            <w:pPr>
              <w:jc w:val="both"/>
            </w:pPr>
            <w:r w:rsidRPr="00F34D67">
              <w:t>http://biblioclub.ru/</w:t>
            </w:r>
          </w:p>
        </w:tc>
      </w:tr>
      <w:tr w:rsidR="00B65797" w:rsidRPr="00F34D67" w14:paraId="007B2AFC" w14:textId="77777777" w:rsidTr="00316BF8">
        <w:tc>
          <w:tcPr>
            <w:tcW w:w="648" w:type="dxa"/>
          </w:tcPr>
          <w:p w14:paraId="01D7AE77" w14:textId="77777777" w:rsidR="00B65797" w:rsidRPr="00F34D67" w:rsidRDefault="00B65797" w:rsidP="00F34D67">
            <w:pPr>
              <w:jc w:val="both"/>
            </w:pPr>
            <w:r w:rsidRPr="00F34D67">
              <w:t>2.</w:t>
            </w:r>
          </w:p>
        </w:tc>
        <w:tc>
          <w:tcPr>
            <w:tcW w:w="2437" w:type="dxa"/>
          </w:tcPr>
          <w:p w14:paraId="4A4CCC91" w14:textId="77777777" w:rsidR="00B65797" w:rsidRPr="00F34D67" w:rsidRDefault="00B65797" w:rsidP="00F34D67">
            <w:pPr>
              <w:autoSpaceDE w:val="0"/>
              <w:autoSpaceDN w:val="0"/>
              <w:adjustRightInd w:val="0"/>
              <w:jc w:val="both"/>
            </w:pPr>
            <w:r w:rsidRPr="00F34D67">
              <w:t>Современный русский язык</w:t>
            </w:r>
          </w:p>
        </w:tc>
        <w:tc>
          <w:tcPr>
            <w:tcW w:w="1560" w:type="dxa"/>
          </w:tcPr>
          <w:p w14:paraId="7F50BF80" w14:textId="77777777" w:rsidR="00B65797" w:rsidRPr="00F34D67" w:rsidRDefault="00B65797" w:rsidP="00F34D67">
            <w:pPr>
              <w:jc w:val="both"/>
            </w:pPr>
            <w:r w:rsidRPr="00F34D67">
              <w:t>Розенталь Д. Э., Голуб И. Б., Теленкова М. А.</w:t>
            </w:r>
          </w:p>
        </w:tc>
        <w:tc>
          <w:tcPr>
            <w:tcW w:w="1417" w:type="dxa"/>
          </w:tcPr>
          <w:p w14:paraId="57CF86C3" w14:textId="77777777" w:rsidR="00B65797" w:rsidRPr="00F34D67" w:rsidRDefault="00B65797" w:rsidP="00F34D67">
            <w:pPr>
              <w:jc w:val="both"/>
            </w:pPr>
            <w:r w:rsidRPr="00F34D67">
              <w:t>АЙРИС-пресс</w:t>
            </w:r>
          </w:p>
        </w:tc>
        <w:tc>
          <w:tcPr>
            <w:tcW w:w="850" w:type="dxa"/>
          </w:tcPr>
          <w:p w14:paraId="4F71CB05" w14:textId="77777777" w:rsidR="00B65797" w:rsidRPr="00F34D67" w:rsidRDefault="00B65797" w:rsidP="00F34D67">
            <w:pPr>
              <w:jc w:val="both"/>
            </w:pPr>
            <w:r w:rsidRPr="00F34D67">
              <w:t>2010</w:t>
            </w:r>
          </w:p>
        </w:tc>
        <w:tc>
          <w:tcPr>
            <w:tcW w:w="1134" w:type="dxa"/>
          </w:tcPr>
          <w:p w14:paraId="5B865309" w14:textId="77777777" w:rsidR="00B65797" w:rsidRPr="00F34D67" w:rsidRDefault="00B65797" w:rsidP="00F34D67">
            <w:pPr>
              <w:jc w:val="both"/>
            </w:pPr>
          </w:p>
        </w:tc>
        <w:tc>
          <w:tcPr>
            <w:tcW w:w="1163" w:type="dxa"/>
          </w:tcPr>
          <w:p w14:paraId="4B2C6067" w14:textId="77777777" w:rsidR="00B65797" w:rsidRPr="00F34D67" w:rsidRDefault="00B65797" w:rsidP="00F34D67">
            <w:pPr>
              <w:jc w:val="both"/>
            </w:pPr>
            <w:r w:rsidRPr="00F34D67">
              <w:t>http://biblioclub.ru/</w:t>
            </w:r>
          </w:p>
        </w:tc>
      </w:tr>
      <w:tr w:rsidR="00B65797" w:rsidRPr="00F34D67" w14:paraId="7D17AC3A" w14:textId="77777777" w:rsidTr="00316BF8">
        <w:tc>
          <w:tcPr>
            <w:tcW w:w="648" w:type="dxa"/>
          </w:tcPr>
          <w:p w14:paraId="102CB7AD" w14:textId="77777777" w:rsidR="00B65797" w:rsidRPr="00F34D67" w:rsidRDefault="00B65797" w:rsidP="00F34D67">
            <w:pPr>
              <w:jc w:val="both"/>
            </w:pPr>
            <w:r w:rsidRPr="00F34D67">
              <w:t>3.</w:t>
            </w:r>
          </w:p>
        </w:tc>
        <w:tc>
          <w:tcPr>
            <w:tcW w:w="2437" w:type="dxa"/>
          </w:tcPr>
          <w:p w14:paraId="1E8F2F2F" w14:textId="77777777" w:rsidR="00B65797" w:rsidRPr="00F34D67" w:rsidRDefault="00B65797" w:rsidP="00F34D67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34D67">
              <w:rPr>
                <w:rFonts w:eastAsia="Calibri"/>
                <w:lang w:eastAsia="en-US"/>
              </w:rPr>
              <w:t>Онтолингвистик</w:t>
            </w:r>
            <w:r w:rsidR="008F54F2" w:rsidRPr="00F34D67">
              <w:rPr>
                <w:rFonts w:eastAsia="Calibri"/>
                <w:lang w:eastAsia="en-US"/>
              </w:rPr>
              <w:t>а</w:t>
            </w:r>
            <w:proofErr w:type="spellEnd"/>
            <w:r w:rsidR="008F54F2" w:rsidRPr="00F34D67">
              <w:rPr>
                <w:rFonts w:eastAsia="Calibri"/>
                <w:lang w:eastAsia="en-US"/>
              </w:rPr>
              <w:t>: язык в зеркале детской речи.</w:t>
            </w:r>
            <w:r w:rsidRPr="00F34D67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60" w:type="dxa"/>
          </w:tcPr>
          <w:p w14:paraId="7611DA0D" w14:textId="77777777" w:rsidR="00B65797" w:rsidRPr="00F34D67" w:rsidRDefault="00B65797" w:rsidP="00F34D6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34D67">
              <w:rPr>
                <w:rFonts w:eastAsia="Calibri"/>
                <w:bCs/>
                <w:lang w:eastAsia="en-US"/>
              </w:rPr>
              <w:t xml:space="preserve">Гридина, Татьяна Александровна. </w:t>
            </w:r>
          </w:p>
          <w:p w14:paraId="25E72138" w14:textId="77777777" w:rsidR="00B65797" w:rsidRPr="00F34D67" w:rsidRDefault="00B65797" w:rsidP="00F34D67">
            <w:pPr>
              <w:jc w:val="both"/>
            </w:pPr>
          </w:p>
        </w:tc>
        <w:tc>
          <w:tcPr>
            <w:tcW w:w="1417" w:type="dxa"/>
          </w:tcPr>
          <w:p w14:paraId="2EF22036" w14:textId="77777777" w:rsidR="00B65797" w:rsidRPr="00F34D67" w:rsidRDefault="00B65797" w:rsidP="00F34D67">
            <w:pPr>
              <w:jc w:val="both"/>
            </w:pPr>
            <w:proofErr w:type="gramStart"/>
            <w:r w:rsidRPr="00F34D67">
              <w:rPr>
                <w:rFonts w:eastAsia="Calibri"/>
                <w:lang w:eastAsia="en-US"/>
              </w:rPr>
              <w:t>М. :</w:t>
            </w:r>
            <w:proofErr w:type="gramEnd"/>
            <w:r w:rsidRPr="00F34D67">
              <w:rPr>
                <w:rFonts w:eastAsia="Calibri"/>
                <w:lang w:eastAsia="en-US"/>
              </w:rPr>
              <w:t xml:space="preserve"> Наука: Флинта,</w:t>
            </w:r>
          </w:p>
        </w:tc>
        <w:tc>
          <w:tcPr>
            <w:tcW w:w="850" w:type="dxa"/>
          </w:tcPr>
          <w:p w14:paraId="19CA7A4E" w14:textId="77777777" w:rsidR="00B65797" w:rsidRPr="00F34D67" w:rsidRDefault="00B65797" w:rsidP="00F34D67">
            <w:pPr>
              <w:jc w:val="both"/>
            </w:pPr>
            <w:r w:rsidRPr="00F34D67">
              <w:rPr>
                <w:rFonts w:eastAsia="Calibri"/>
                <w:lang w:eastAsia="en-US"/>
              </w:rPr>
              <w:t>2006</w:t>
            </w:r>
          </w:p>
        </w:tc>
        <w:tc>
          <w:tcPr>
            <w:tcW w:w="1134" w:type="dxa"/>
          </w:tcPr>
          <w:p w14:paraId="07C2CF24" w14:textId="77777777" w:rsidR="00B65797" w:rsidRPr="00F34D67" w:rsidRDefault="00B65797" w:rsidP="00F34D67">
            <w:pPr>
              <w:jc w:val="both"/>
            </w:pPr>
            <w:r w:rsidRPr="00F34D67">
              <w:t>+</w:t>
            </w:r>
          </w:p>
        </w:tc>
        <w:tc>
          <w:tcPr>
            <w:tcW w:w="1163" w:type="dxa"/>
          </w:tcPr>
          <w:p w14:paraId="57915285" w14:textId="77777777" w:rsidR="00B65797" w:rsidRPr="00F34D67" w:rsidRDefault="00B65797" w:rsidP="00F34D67">
            <w:pPr>
              <w:jc w:val="both"/>
            </w:pPr>
          </w:p>
        </w:tc>
      </w:tr>
      <w:tr w:rsidR="008F54F2" w:rsidRPr="00F34D67" w14:paraId="22E22CFD" w14:textId="77777777" w:rsidTr="00316BF8">
        <w:tc>
          <w:tcPr>
            <w:tcW w:w="648" w:type="dxa"/>
          </w:tcPr>
          <w:p w14:paraId="10372D33" w14:textId="77777777" w:rsidR="008F54F2" w:rsidRPr="00F34D67" w:rsidRDefault="008F54F2" w:rsidP="00F34D67">
            <w:pPr>
              <w:jc w:val="both"/>
            </w:pPr>
            <w:r w:rsidRPr="00F34D67">
              <w:t xml:space="preserve">4. </w:t>
            </w:r>
          </w:p>
        </w:tc>
        <w:tc>
          <w:tcPr>
            <w:tcW w:w="2437" w:type="dxa"/>
          </w:tcPr>
          <w:p w14:paraId="2FCDC862" w14:textId="77777777" w:rsidR="008F54F2" w:rsidRPr="00F34D67" w:rsidRDefault="008F54F2" w:rsidP="00F34D67">
            <w:pPr>
              <w:jc w:val="both"/>
              <w:rPr>
                <w:bCs/>
                <w:color w:val="000000" w:themeColor="text1"/>
              </w:rPr>
            </w:pPr>
            <w:r w:rsidRPr="00F34D67">
              <w:rPr>
                <w:bCs/>
                <w:color w:val="000000" w:themeColor="text1"/>
              </w:rPr>
              <w:t xml:space="preserve">Язык и </w:t>
            </w:r>
            <w:proofErr w:type="gramStart"/>
            <w:r w:rsidRPr="00F34D67">
              <w:rPr>
                <w:bCs/>
                <w:color w:val="000000" w:themeColor="text1"/>
              </w:rPr>
              <w:t>ребенок  :</w:t>
            </w:r>
            <w:proofErr w:type="gramEnd"/>
            <w:r w:rsidRPr="00F34D67">
              <w:rPr>
                <w:bCs/>
                <w:color w:val="000000" w:themeColor="text1"/>
              </w:rPr>
              <w:t xml:space="preserve"> </w:t>
            </w:r>
          </w:p>
          <w:p w14:paraId="048D1CB0" w14:textId="77777777" w:rsidR="008F54F2" w:rsidRPr="00F34D67" w:rsidRDefault="008F54F2" w:rsidP="00F34D67">
            <w:pPr>
              <w:jc w:val="both"/>
              <w:rPr>
                <w:bCs/>
                <w:color w:val="000000" w:themeColor="text1"/>
              </w:rPr>
            </w:pPr>
            <w:r w:rsidRPr="00F34D67">
              <w:rPr>
                <w:bCs/>
                <w:color w:val="000000" w:themeColor="text1"/>
              </w:rPr>
              <w:t xml:space="preserve">освоение ребенком </w:t>
            </w:r>
          </w:p>
          <w:p w14:paraId="3492518C" w14:textId="77777777" w:rsidR="008F54F2" w:rsidRPr="00F34D67" w:rsidRDefault="008F54F2" w:rsidP="00F34D67">
            <w:pPr>
              <w:jc w:val="both"/>
              <w:rPr>
                <w:bCs/>
                <w:color w:val="000000" w:themeColor="text1"/>
              </w:rPr>
            </w:pPr>
            <w:r w:rsidRPr="00F34D67">
              <w:rPr>
                <w:bCs/>
                <w:color w:val="000000" w:themeColor="text1"/>
              </w:rPr>
              <w:t xml:space="preserve">родного языка: </w:t>
            </w:r>
          </w:p>
          <w:p w14:paraId="6C4F37E1" w14:textId="77777777" w:rsidR="008F54F2" w:rsidRPr="00F34D67" w:rsidRDefault="008F54F2" w:rsidP="00F34D67">
            <w:pPr>
              <w:jc w:val="both"/>
              <w:rPr>
                <w:bCs/>
                <w:color w:val="000000" w:themeColor="text1"/>
              </w:rPr>
            </w:pPr>
            <w:r w:rsidRPr="00F34D67">
              <w:rPr>
                <w:bCs/>
                <w:color w:val="000000" w:themeColor="text1"/>
              </w:rPr>
              <w:t xml:space="preserve">учебное пособие для </w:t>
            </w:r>
          </w:p>
          <w:p w14:paraId="361FB2A4" w14:textId="77777777" w:rsidR="008F54F2" w:rsidRPr="00F34D67" w:rsidRDefault="008F54F2" w:rsidP="00F34D67">
            <w:pPr>
              <w:jc w:val="both"/>
              <w:rPr>
                <w:bCs/>
                <w:color w:val="000000" w:themeColor="text1"/>
              </w:rPr>
            </w:pPr>
            <w:r w:rsidRPr="00F34D67">
              <w:rPr>
                <w:bCs/>
                <w:color w:val="000000" w:themeColor="text1"/>
              </w:rPr>
              <w:t>вузов</w:t>
            </w:r>
          </w:p>
          <w:p w14:paraId="791519D0" w14:textId="77777777" w:rsidR="008F54F2" w:rsidRPr="00F34D67" w:rsidRDefault="008F54F2" w:rsidP="00F34D6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14:paraId="398C3168" w14:textId="77777777" w:rsidR="008F54F2" w:rsidRPr="00F34D67" w:rsidRDefault="008F54F2" w:rsidP="00F34D67">
            <w:pPr>
              <w:jc w:val="both"/>
              <w:rPr>
                <w:bCs/>
                <w:color w:val="000000" w:themeColor="text1"/>
              </w:rPr>
            </w:pPr>
            <w:r w:rsidRPr="00F34D67">
              <w:rPr>
                <w:bCs/>
                <w:color w:val="000000" w:themeColor="text1"/>
              </w:rPr>
              <w:t xml:space="preserve">Цейтлин, </w:t>
            </w:r>
          </w:p>
          <w:p w14:paraId="52502B89" w14:textId="77777777" w:rsidR="008F54F2" w:rsidRPr="00F34D67" w:rsidRDefault="008F54F2" w:rsidP="00F34D67">
            <w:pPr>
              <w:jc w:val="both"/>
              <w:rPr>
                <w:bCs/>
                <w:color w:val="000000" w:themeColor="text1"/>
              </w:rPr>
            </w:pPr>
            <w:r w:rsidRPr="00F34D67">
              <w:rPr>
                <w:bCs/>
                <w:color w:val="000000" w:themeColor="text1"/>
              </w:rPr>
              <w:t>С.Н.</w:t>
            </w:r>
          </w:p>
          <w:p w14:paraId="68A30EEB" w14:textId="77777777" w:rsidR="008F54F2" w:rsidRPr="00F34D67" w:rsidRDefault="008F54F2" w:rsidP="00F34D6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7" w:type="dxa"/>
          </w:tcPr>
          <w:p w14:paraId="528039A4" w14:textId="77777777" w:rsidR="008F54F2" w:rsidRPr="00F34D67" w:rsidRDefault="008F54F2" w:rsidP="00F34D67">
            <w:pPr>
              <w:jc w:val="both"/>
              <w:rPr>
                <w:bCs/>
                <w:color w:val="000000" w:themeColor="text1"/>
              </w:rPr>
            </w:pPr>
            <w:r w:rsidRPr="00F34D67">
              <w:rPr>
                <w:bCs/>
                <w:color w:val="000000" w:themeColor="text1"/>
              </w:rPr>
              <w:t>С.Н.</w:t>
            </w:r>
          </w:p>
          <w:p w14:paraId="1C30347A" w14:textId="77777777" w:rsidR="008F54F2" w:rsidRPr="00F34D67" w:rsidRDefault="008F54F2" w:rsidP="00F34D67">
            <w:pPr>
              <w:jc w:val="both"/>
              <w:rPr>
                <w:bCs/>
                <w:color w:val="000000" w:themeColor="text1"/>
              </w:rPr>
            </w:pPr>
            <w:proofErr w:type="gramStart"/>
            <w:r w:rsidRPr="00F34D67">
              <w:rPr>
                <w:bCs/>
                <w:color w:val="000000" w:themeColor="text1"/>
              </w:rPr>
              <w:t>Москва :</w:t>
            </w:r>
            <w:proofErr w:type="gramEnd"/>
            <w:r w:rsidRPr="00F34D67">
              <w:rPr>
                <w:bCs/>
                <w:color w:val="000000" w:themeColor="text1"/>
              </w:rPr>
              <w:t xml:space="preserve"> </w:t>
            </w:r>
          </w:p>
          <w:p w14:paraId="0059F561" w14:textId="77777777" w:rsidR="008F54F2" w:rsidRPr="00F34D67" w:rsidRDefault="008F54F2" w:rsidP="00F34D67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F34D67">
              <w:rPr>
                <w:bCs/>
                <w:color w:val="000000" w:themeColor="text1"/>
              </w:rPr>
              <w:t>Владос</w:t>
            </w:r>
            <w:proofErr w:type="spellEnd"/>
          </w:p>
          <w:p w14:paraId="1627418A" w14:textId="77777777" w:rsidR="008F54F2" w:rsidRPr="00F34D67" w:rsidRDefault="008F54F2" w:rsidP="00F34D6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7B0A008E" w14:textId="77777777" w:rsidR="008F54F2" w:rsidRPr="00F34D67" w:rsidRDefault="008F54F2" w:rsidP="00F34D67">
            <w:pPr>
              <w:jc w:val="both"/>
              <w:rPr>
                <w:rFonts w:eastAsia="Calibri"/>
                <w:lang w:val="en-US" w:eastAsia="en-US"/>
              </w:rPr>
            </w:pPr>
            <w:r w:rsidRPr="00F34D67">
              <w:rPr>
                <w:rFonts w:eastAsia="Calibri"/>
                <w:lang w:val="en-US" w:eastAsia="en-US"/>
              </w:rPr>
              <w:t>2017</w:t>
            </w:r>
          </w:p>
        </w:tc>
        <w:tc>
          <w:tcPr>
            <w:tcW w:w="1134" w:type="dxa"/>
          </w:tcPr>
          <w:p w14:paraId="49C44359" w14:textId="77777777" w:rsidR="008F54F2" w:rsidRPr="00F34D67" w:rsidRDefault="008F54F2" w:rsidP="00F34D67">
            <w:pPr>
              <w:jc w:val="both"/>
            </w:pPr>
          </w:p>
        </w:tc>
        <w:tc>
          <w:tcPr>
            <w:tcW w:w="1163" w:type="dxa"/>
          </w:tcPr>
          <w:p w14:paraId="095891D1" w14:textId="77777777" w:rsidR="008F54F2" w:rsidRPr="00F34D67" w:rsidRDefault="008F54F2" w:rsidP="00F34D67">
            <w:pPr>
              <w:jc w:val="both"/>
              <w:rPr>
                <w:bCs/>
                <w:color w:val="000000" w:themeColor="text1"/>
              </w:rPr>
            </w:pPr>
            <w:r w:rsidRPr="00F34D67">
              <w:rPr>
                <w:bCs/>
                <w:color w:val="000000" w:themeColor="text1"/>
              </w:rPr>
              <w:t>http://bibl</w:t>
            </w:r>
          </w:p>
          <w:p w14:paraId="25DEA24B" w14:textId="77777777" w:rsidR="008F54F2" w:rsidRPr="00F34D67" w:rsidRDefault="008F54F2" w:rsidP="00F34D67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F34D67">
              <w:rPr>
                <w:bCs/>
                <w:color w:val="000000" w:themeColor="text1"/>
                <w:lang w:val="en-US"/>
              </w:rPr>
              <w:t>ioclub</w:t>
            </w:r>
            <w:proofErr w:type="spellEnd"/>
            <w:r w:rsidRPr="00F34D67">
              <w:rPr>
                <w:bCs/>
                <w:color w:val="000000" w:themeColor="text1"/>
              </w:rPr>
              <w:t>.</w:t>
            </w:r>
            <w:proofErr w:type="spellStart"/>
            <w:r w:rsidRPr="00F34D67">
              <w:rPr>
                <w:bCs/>
                <w:color w:val="000000" w:themeColor="text1"/>
                <w:lang w:val="en-US"/>
              </w:rPr>
              <w:t>ru</w:t>
            </w:r>
            <w:proofErr w:type="spellEnd"/>
            <w:r w:rsidRPr="00F34D67">
              <w:rPr>
                <w:bCs/>
                <w:color w:val="000000" w:themeColor="text1"/>
              </w:rPr>
              <w:t>/</w:t>
            </w:r>
          </w:p>
          <w:p w14:paraId="6904E6E5" w14:textId="77777777" w:rsidR="008F54F2" w:rsidRPr="00F34D67" w:rsidRDefault="008F54F2" w:rsidP="00F34D67">
            <w:pPr>
              <w:jc w:val="both"/>
              <w:rPr>
                <w:bCs/>
                <w:color w:val="000000" w:themeColor="text1"/>
              </w:rPr>
            </w:pPr>
            <w:r w:rsidRPr="00F34D67">
              <w:rPr>
                <w:bCs/>
                <w:color w:val="000000" w:themeColor="text1"/>
                <w:lang w:val="en-US"/>
              </w:rPr>
              <w:t>index</w:t>
            </w:r>
            <w:r w:rsidRPr="00F34D67">
              <w:rPr>
                <w:bCs/>
                <w:color w:val="000000" w:themeColor="text1"/>
              </w:rPr>
              <w:t>.</w:t>
            </w:r>
            <w:proofErr w:type="spellStart"/>
            <w:r w:rsidRPr="00F34D67">
              <w:rPr>
                <w:bCs/>
                <w:color w:val="000000" w:themeColor="text1"/>
                <w:lang w:val="en-US"/>
              </w:rPr>
              <w:t>ph</w:t>
            </w:r>
            <w:proofErr w:type="spellEnd"/>
          </w:p>
          <w:p w14:paraId="7C1ABC40" w14:textId="77777777" w:rsidR="008F54F2" w:rsidRPr="00F34D67" w:rsidRDefault="008F54F2" w:rsidP="00F34D67">
            <w:pPr>
              <w:jc w:val="both"/>
              <w:rPr>
                <w:bCs/>
                <w:color w:val="000000" w:themeColor="text1"/>
                <w:lang w:val="en-US"/>
              </w:rPr>
            </w:pPr>
            <w:proofErr w:type="spellStart"/>
            <w:r w:rsidRPr="00F34D67">
              <w:rPr>
                <w:bCs/>
                <w:color w:val="000000" w:themeColor="text1"/>
                <w:lang w:val="en-US"/>
              </w:rPr>
              <w:t>p?page</w:t>
            </w:r>
            <w:proofErr w:type="spellEnd"/>
            <w:r w:rsidRPr="00F34D67">
              <w:rPr>
                <w:bCs/>
                <w:color w:val="000000" w:themeColor="text1"/>
                <w:lang w:val="en-US"/>
              </w:rPr>
              <w:t>=b</w:t>
            </w:r>
          </w:p>
          <w:p w14:paraId="28B4D405" w14:textId="77777777" w:rsidR="008F54F2" w:rsidRPr="00F34D67" w:rsidRDefault="008F54F2" w:rsidP="00F34D67">
            <w:pPr>
              <w:jc w:val="both"/>
              <w:rPr>
                <w:bCs/>
                <w:color w:val="000000" w:themeColor="text1"/>
                <w:lang w:val="en-US"/>
              </w:rPr>
            </w:pPr>
            <w:proofErr w:type="spellStart"/>
            <w:r w:rsidRPr="00F34D67">
              <w:rPr>
                <w:bCs/>
                <w:color w:val="000000" w:themeColor="text1"/>
                <w:lang w:val="en-US"/>
              </w:rPr>
              <w:t>ook&amp;id</w:t>
            </w:r>
            <w:proofErr w:type="spellEnd"/>
            <w:r w:rsidRPr="00F34D67">
              <w:rPr>
                <w:bCs/>
                <w:color w:val="000000" w:themeColor="text1"/>
                <w:lang w:val="en-US"/>
              </w:rPr>
              <w:t>=</w:t>
            </w:r>
          </w:p>
          <w:p w14:paraId="3C368587" w14:textId="77777777" w:rsidR="008F54F2" w:rsidRPr="00F34D67" w:rsidRDefault="008F54F2" w:rsidP="00F34D67">
            <w:pPr>
              <w:jc w:val="both"/>
              <w:rPr>
                <w:bCs/>
                <w:color w:val="000000" w:themeColor="text1"/>
              </w:rPr>
            </w:pPr>
            <w:r w:rsidRPr="00F34D67">
              <w:rPr>
                <w:bCs/>
                <w:color w:val="000000" w:themeColor="text1"/>
              </w:rPr>
              <w:t>486080</w:t>
            </w:r>
          </w:p>
          <w:p w14:paraId="12AD7159" w14:textId="77777777" w:rsidR="008F54F2" w:rsidRPr="00F34D67" w:rsidRDefault="008F54F2" w:rsidP="00F34D67">
            <w:pPr>
              <w:jc w:val="both"/>
            </w:pPr>
          </w:p>
        </w:tc>
      </w:tr>
      <w:tr w:rsidR="002C578E" w:rsidRPr="00884B28" w14:paraId="329551DC" w14:textId="77777777" w:rsidTr="00316BF8">
        <w:tc>
          <w:tcPr>
            <w:tcW w:w="648" w:type="dxa"/>
          </w:tcPr>
          <w:p w14:paraId="59E4AE97" w14:textId="77777777" w:rsidR="002C578E" w:rsidRPr="00F34D67" w:rsidRDefault="002C578E" w:rsidP="00F34D67">
            <w:pPr>
              <w:jc w:val="both"/>
              <w:rPr>
                <w:lang w:val="en-US"/>
              </w:rPr>
            </w:pPr>
            <w:r w:rsidRPr="00F34D67">
              <w:rPr>
                <w:lang w:val="en-US"/>
              </w:rPr>
              <w:lastRenderedPageBreak/>
              <w:t>5.</w:t>
            </w:r>
          </w:p>
        </w:tc>
        <w:tc>
          <w:tcPr>
            <w:tcW w:w="2437" w:type="dxa"/>
          </w:tcPr>
          <w:p w14:paraId="350AB80A" w14:textId="77777777" w:rsidR="002C578E" w:rsidRPr="00F34D67" w:rsidRDefault="002C578E" w:rsidP="00F34D67">
            <w:pPr>
              <w:jc w:val="both"/>
            </w:pPr>
            <w:r w:rsidRPr="00F34D67">
              <w:t xml:space="preserve">Сборник упражнений </w:t>
            </w:r>
          </w:p>
          <w:p w14:paraId="774321A9" w14:textId="77777777" w:rsidR="002C578E" w:rsidRPr="00F34D67" w:rsidRDefault="002C578E" w:rsidP="00F34D67">
            <w:pPr>
              <w:jc w:val="both"/>
            </w:pPr>
            <w:r w:rsidRPr="00F34D67">
              <w:t>по детской речи.</w:t>
            </w:r>
          </w:p>
          <w:p w14:paraId="656F3BEA" w14:textId="77777777" w:rsidR="002C578E" w:rsidRPr="00F34D67" w:rsidRDefault="002C578E" w:rsidP="00F34D67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14:paraId="775A7305" w14:textId="77777777" w:rsidR="002C578E" w:rsidRPr="00F34D67" w:rsidRDefault="002C578E" w:rsidP="00F34D67">
            <w:pPr>
              <w:jc w:val="both"/>
            </w:pPr>
            <w:r w:rsidRPr="00F34D67">
              <w:t>Цейтлин С.Н.</w:t>
            </w:r>
          </w:p>
          <w:p w14:paraId="63FB800C" w14:textId="77777777" w:rsidR="002C578E" w:rsidRPr="00F34D67" w:rsidRDefault="002C578E" w:rsidP="00F34D67">
            <w:pPr>
              <w:jc w:val="both"/>
            </w:pPr>
            <w:r w:rsidRPr="00F34D67">
              <w:t>Елисеева М.Б.,</w:t>
            </w:r>
          </w:p>
          <w:p w14:paraId="426C48AA" w14:textId="77777777" w:rsidR="002C578E" w:rsidRPr="00F34D67" w:rsidRDefault="002C578E" w:rsidP="00F34D67">
            <w:pPr>
              <w:jc w:val="both"/>
            </w:pPr>
            <w:proofErr w:type="gramStart"/>
            <w:r w:rsidRPr="00F34D67">
              <w:t>Доброва  Г.Р.</w:t>
            </w:r>
            <w:proofErr w:type="gramEnd"/>
            <w:r w:rsidRPr="00F34D67">
              <w:t xml:space="preserve"> и др.</w:t>
            </w:r>
          </w:p>
        </w:tc>
        <w:tc>
          <w:tcPr>
            <w:tcW w:w="1417" w:type="dxa"/>
          </w:tcPr>
          <w:p w14:paraId="4F2C88B5" w14:textId="77777777" w:rsidR="002C578E" w:rsidRPr="00F34D67" w:rsidRDefault="002C578E" w:rsidP="00F34D67">
            <w:pPr>
              <w:jc w:val="both"/>
            </w:pPr>
            <w:proofErr w:type="spellStart"/>
            <w:r w:rsidRPr="00F34D67">
              <w:t>Издательст</w:t>
            </w:r>
            <w:proofErr w:type="spellEnd"/>
          </w:p>
          <w:p w14:paraId="7A85779E" w14:textId="77777777" w:rsidR="002C578E" w:rsidRPr="00F34D67" w:rsidRDefault="002C578E" w:rsidP="00F34D67">
            <w:pPr>
              <w:jc w:val="both"/>
            </w:pPr>
            <w:r w:rsidRPr="00F34D67">
              <w:t xml:space="preserve">во РГПУ </w:t>
            </w:r>
          </w:p>
          <w:p w14:paraId="6D4AEFDE" w14:textId="77777777" w:rsidR="002C578E" w:rsidRPr="00F34D67" w:rsidRDefault="002C578E" w:rsidP="00F34D67">
            <w:pPr>
              <w:jc w:val="both"/>
            </w:pPr>
            <w:proofErr w:type="spellStart"/>
            <w:r w:rsidRPr="00F34D67">
              <w:t>им.А.И.Гер</w:t>
            </w:r>
            <w:proofErr w:type="spellEnd"/>
          </w:p>
          <w:p w14:paraId="6EE10112" w14:textId="77777777" w:rsidR="002C578E" w:rsidRPr="00F34D67" w:rsidRDefault="002C578E" w:rsidP="00F34D67">
            <w:pPr>
              <w:jc w:val="both"/>
            </w:pPr>
            <w:r w:rsidRPr="00F34D67">
              <w:t>цена</w:t>
            </w:r>
          </w:p>
          <w:p w14:paraId="48F2FF42" w14:textId="77777777" w:rsidR="002C578E" w:rsidRPr="00F34D67" w:rsidRDefault="002C578E" w:rsidP="00F34D67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14:paraId="2D375A39" w14:textId="77777777" w:rsidR="002C578E" w:rsidRPr="00F34D67" w:rsidRDefault="002C578E" w:rsidP="00F34D67">
            <w:pPr>
              <w:jc w:val="both"/>
              <w:rPr>
                <w:rFonts w:eastAsia="Calibri"/>
                <w:lang w:eastAsia="en-US"/>
              </w:rPr>
            </w:pPr>
            <w:r w:rsidRPr="00F34D67">
              <w:rPr>
                <w:rFonts w:eastAsia="Calibri"/>
                <w:lang w:eastAsia="en-US"/>
              </w:rPr>
              <w:t>2001</w:t>
            </w:r>
          </w:p>
        </w:tc>
        <w:tc>
          <w:tcPr>
            <w:tcW w:w="1134" w:type="dxa"/>
          </w:tcPr>
          <w:p w14:paraId="3F8D0EFB" w14:textId="77777777" w:rsidR="002C578E" w:rsidRPr="00F34D67" w:rsidRDefault="002C578E" w:rsidP="00F34D67">
            <w:pPr>
              <w:jc w:val="both"/>
            </w:pPr>
          </w:p>
        </w:tc>
        <w:tc>
          <w:tcPr>
            <w:tcW w:w="1163" w:type="dxa"/>
          </w:tcPr>
          <w:p w14:paraId="21847798" w14:textId="77777777" w:rsidR="002C578E" w:rsidRPr="00F34D67" w:rsidRDefault="002C578E" w:rsidP="00F34D67">
            <w:pPr>
              <w:jc w:val="both"/>
            </w:pPr>
            <w:r w:rsidRPr="00F34D67">
              <w:rPr>
                <w:lang w:val="en-US"/>
              </w:rPr>
              <w:t>http</w:t>
            </w:r>
            <w:r w:rsidRPr="00F34D67">
              <w:t>://</w:t>
            </w:r>
            <w:r w:rsidRPr="00F34D67">
              <w:rPr>
                <w:lang w:val="en-US"/>
              </w:rPr>
              <w:t>ped</w:t>
            </w:r>
          </w:p>
          <w:p w14:paraId="71ECD5D6" w14:textId="77777777" w:rsidR="002C578E" w:rsidRPr="00F34D67" w:rsidRDefault="002C578E" w:rsidP="00F34D67">
            <w:pPr>
              <w:jc w:val="both"/>
            </w:pPr>
            <w:r w:rsidRPr="00F34D67">
              <w:rPr>
                <w:lang w:val="en-US"/>
              </w:rPr>
              <w:t>lib</w:t>
            </w:r>
            <w:r w:rsidRPr="00F34D67">
              <w:t>.</w:t>
            </w:r>
            <w:proofErr w:type="spellStart"/>
            <w:r w:rsidRPr="00F34D67">
              <w:rPr>
                <w:lang w:val="en-US"/>
              </w:rPr>
              <w:t>ru</w:t>
            </w:r>
            <w:proofErr w:type="spellEnd"/>
            <w:r w:rsidRPr="00F34D67">
              <w:t>/</w:t>
            </w:r>
            <w:r w:rsidRPr="00F34D67">
              <w:rPr>
                <w:lang w:val="en-US"/>
              </w:rPr>
              <w:t>Bo</w:t>
            </w:r>
          </w:p>
          <w:p w14:paraId="25D467DB" w14:textId="77777777" w:rsidR="002C578E" w:rsidRPr="00F34D67" w:rsidRDefault="002C578E" w:rsidP="00F34D67">
            <w:pPr>
              <w:jc w:val="both"/>
            </w:pPr>
            <w:r w:rsidRPr="00F34D67">
              <w:rPr>
                <w:lang w:val="en-US"/>
              </w:rPr>
              <w:t>oks</w:t>
            </w:r>
            <w:r w:rsidRPr="00F34D67">
              <w:t>/6/014</w:t>
            </w:r>
          </w:p>
          <w:p w14:paraId="60A112CD" w14:textId="77777777" w:rsidR="002C578E" w:rsidRPr="00F34D67" w:rsidRDefault="002C578E" w:rsidP="00F34D67">
            <w:pPr>
              <w:jc w:val="both"/>
              <w:rPr>
                <w:lang w:val="en-US"/>
              </w:rPr>
            </w:pPr>
            <w:r w:rsidRPr="00F34D67">
              <w:rPr>
                <w:lang w:val="en-US"/>
              </w:rPr>
              <w:t>2/</w:t>
            </w:r>
            <w:proofErr w:type="spellStart"/>
            <w:proofErr w:type="gramStart"/>
            <w:r w:rsidRPr="00F34D67">
              <w:rPr>
                <w:lang w:val="en-US"/>
              </w:rPr>
              <w:t>index.s</w:t>
            </w:r>
            <w:proofErr w:type="spellEnd"/>
            <w:proofErr w:type="gramEnd"/>
          </w:p>
          <w:p w14:paraId="1E5B1EF0" w14:textId="77777777" w:rsidR="002C578E" w:rsidRPr="00F34D67" w:rsidRDefault="002C578E" w:rsidP="00F34D67">
            <w:pPr>
              <w:jc w:val="both"/>
              <w:rPr>
                <w:lang w:val="en-US"/>
              </w:rPr>
            </w:pPr>
            <w:proofErr w:type="spellStart"/>
            <w:proofErr w:type="gramStart"/>
            <w:r w:rsidRPr="00F34D67">
              <w:rPr>
                <w:lang w:val="en-US"/>
              </w:rPr>
              <w:t>html?fro</w:t>
            </w:r>
            <w:proofErr w:type="spellEnd"/>
            <w:proofErr w:type="gramEnd"/>
          </w:p>
          <w:p w14:paraId="28BE9636" w14:textId="77777777" w:rsidR="002C578E" w:rsidRPr="00F34D67" w:rsidRDefault="002C578E" w:rsidP="00F34D67">
            <w:pPr>
              <w:jc w:val="both"/>
              <w:rPr>
                <w:lang w:val="en-US"/>
              </w:rPr>
            </w:pPr>
            <w:proofErr w:type="spellStart"/>
            <w:r w:rsidRPr="00F34D67">
              <w:rPr>
                <w:lang w:val="en-US"/>
              </w:rPr>
              <w:t>m_pag</w:t>
            </w:r>
            <w:proofErr w:type="spellEnd"/>
            <w:r w:rsidRPr="00F34D67">
              <w:rPr>
                <w:lang w:val="en-US"/>
              </w:rPr>
              <w:t>.</w:t>
            </w:r>
          </w:p>
        </w:tc>
      </w:tr>
    </w:tbl>
    <w:p w14:paraId="25724043" w14:textId="77777777" w:rsidR="00B65797" w:rsidRPr="00F34D67" w:rsidRDefault="00B65797" w:rsidP="00F34D67">
      <w:pPr>
        <w:ind w:firstLine="709"/>
        <w:jc w:val="both"/>
        <w:rPr>
          <w:lang w:val="en-US"/>
        </w:rPr>
      </w:pPr>
    </w:p>
    <w:p w14:paraId="2B180DED" w14:textId="77777777" w:rsidR="002C578E" w:rsidRPr="00F34D67" w:rsidRDefault="002C578E" w:rsidP="00F34D67">
      <w:pPr>
        <w:ind w:firstLine="709"/>
        <w:jc w:val="both"/>
        <w:rPr>
          <w:lang w:val="en-US"/>
        </w:rPr>
      </w:pPr>
    </w:p>
    <w:p w14:paraId="54DB10CB" w14:textId="77777777" w:rsidR="002C578E" w:rsidRPr="00F34D67" w:rsidRDefault="002C578E" w:rsidP="00F34D67">
      <w:pPr>
        <w:ind w:firstLine="709"/>
        <w:jc w:val="both"/>
        <w:rPr>
          <w:b/>
          <w:bCs/>
          <w:color w:val="000000" w:themeColor="text1"/>
          <w:lang w:val="en-US"/>
        </w:rPr>
      </w:pPr>
    </w:p>
    <w:p w14:paraId="73201176" w14:textId="77777777" w:rsidR="007567F8" w:rsidRPr="00F34D67" w:rsidRDefault="007567F8" w:rsidP="00F34D67">
      <w:pPr>
        <w:ind w:firstLine="709"/>
        <w:jc w:val="both"/>
        <w:rPr>
          <w:b/>
          <w:bCs/>
        </w:rPr>
      </w:pPr>
      <w:r w:rsidRPr="00F34D67">
        <w:rPr>
          <w:b/>
          <w:bCs/>
          <w:color w:val="000000" w:themeColor="text1"/>
        </w:rPr>
        <w:t>8.</w:t>
      </w:r>
      <w:r w:rsidRPr="00F34D67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 w:rsidRPr="00F34D67">
        <w:rPr>
          <w:b/>
          <w:bCs/>
          <w:caps/>
        </w:rPr>
        <w:t>«Интернет»</w:t>
      </w:r>
    </w:p>
    <w:p w14:paraId="304AD447" w14:textId="77777777" w:rsidR="00236833" w:rsidRPr="00F34D67" w:rsidRDefault="00236833" w:rsidP="00F34D67">
      <w:pPr>
        <w:pStyle w:val="af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4D67">
        <w:rPr>
          <w:rFonts w:ascii="Times New Roman" w:hAnsi="Times New Roman"/>
          <w:bCs/>
          <w:sz w:val="24"/>
          <w:szCs w:val="24"/>
        </w:rPr>
        <w:t xml:space="preserve">Официальный сайт Института коррекционной педагогики РАО. - </w:t>
      </w:r>
      <w:r w:rsidRPr="00F34D67">
        <w:rPr>
          <w:rFonts w:ascii="Times New Roman" w:hAnsi="Times New Roman"/>
          <w:sz w:val="24"/>
          <w:szCs w:val="24"/>
        </w:rPr>
        <w:t xml:space="preserve">Режим доступа: </w:t>
      </w:r>
      <w:hyperlink r:id="rId10" w:history="1">
        <w:r w:rsidRPr="00F34D67">
          <w:rPr>
            <w:rStyle w:val="a4"/>
            <w:rFonts w:ascii="Times New Roman" w:hAnsi="Times New Roman"/>
            <w:sz w:val="24"/>
            <w:szCs w:val="24"/>
          </w:rPr>
          <w:t>http://www.ikprao.ru</w:t>
        </w:r>
      </w:hyperlink>
    </w:p>
    <w:p w14:paraId="41BE7DBC" w14:textId="77777777" w:rsidR="00236833" w:rsidRPr="00F34D67" w:rsidRDefault="00236833" w:rsidP="00F34D67">
      <w:pPr>
        <w:pStyle w:val="af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34D67">
        <w:rPr>
          <w:rFonts w:ascii="Times New Roman" w:hAnsi="Times New Roman"/>
          <w:bCs/>
          <w:sz w:val="24"/>
          <w:szCs w:val="24"/>
        </w:rPr>
        <w:t>Логопед.-</w:t>
      </w:r>
      <w:proofErr w:type="gramEnd"/>
      <w:r w:rsidRPr="00F34D67">
        <w:rPr>
          <w:rFonts w:ascii="Times New Roman" w:hAnsi="Times New Roman"/>
          <w:bCs/>
          <w:sz w:val="24"/>
          <w:szCs w:val="24"/>
        </w:rPr>
        <w:t xml:space="preserve"> </w:t>
      </w:r>
      <w:r w:rsidRPr="00F34D67">
        <w:rPr>
          <w:rFonts w:ascii="Times New Roman" w:hAnsi="Times New Roman"/>
          <w:sz w:val="24"/>
          <w:szCs w:val="24"/>
        </w:rPr>
        <w:t xml:space="preserve">Режим доступа: </w:t>
      </w:r>
      <w:hyperlink r:id="rId11" w:history="1">
        <w:r w:rsidRPr="00F34D67">
          <w:rPr>
            <w:rStyle w:val="a4"/>
            <w:rFonts w:ascii="Times New Roman" w:hAnsi="Times New Roman"/>
            <w:sz w:val="24"/>
            <w:szCs w:val="24"/>
          </w:rPr>
          <w:t>http://www.logoped.ru</w:t>
        </w:r>
      </w:hyperlink>
    </w:p>
    <w:p w14:paraId="43EA7C40" w14:textId="77777777" w:rsidR="00236833" w:rsidRPr="00F34D67" w:rsidRDefault="00236833" w:rsidP="00F34D67">
      <w:pPr>
        <w:pStyle w:val="af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4D67">
        <w:rPr>
          <w:rFonts w:ascii="Times New Roman" w:hAnsi="Times New Roman"/>
          <w:bCs/>
          <w:sz w:val="24"/>
          <w:szCs w:val="24"/>
        </w:rPr>
        <w:t xml:space="preserve">Дислексия - </w:t>
      </w:r>
      <w:r w:rsidRPr="00F34D67">
        <w:rPr>
          <w:rFonts w:ascii="Times New Roman" w:hAnsi="Times New Roman"/>
          <w:sz w:val="24"/>
          <w:szCs w:val="24"/>
        </w:rPr>
        <w:t xml:space="preserve">Режим доступа: </w:t>
      </w:r>
      <w:hyperlink r:id="rId12" w:history="1">
        <w:r w:rsidRPr="00F34D67">
          <w:rPr>
            <w:rStyle w:val="a4"/>
            <w:rFonts w:ascii="Times New Roman" w:hAnsi="Times New Roman"/>
            <w:sz w:val="24"/>
            <w:szCs w:val="24"/>
          </w:rPr>
          <w:t>http://www.dyslexia.ru/</w:t>
        </w:r>
      </w:hyperlink>
    </w:p>
    <w:p w14:paraId="15AD6CC2" w14:textId="77777777" w:rsidR="00236833" w:rsidRPr="00F34D67" w:rsidRDefault="00236833" w:rsidP="00F34D67">
      <w:pPr>
        <w:pStyle w:val="af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34D67">
        <w:rPr>
          <w:rFonts w:ascii="Times New Roman" w:hAnsi="Times New Roman"/>
          <w:bCs/>
          <w:sz w:val="24"/>
          <w:szCs w:val="24"/>
        </w:rPr>
        <w:t>Дефектолог.ру</w:t>
      </w:r>
      <w:proofErr w:type="spellEnd"/>
      <w:r w:rsidRPr="00F34D67">
        <w:rPr>
          <w:rFonts w:ascii="Times New Roman" w:hAnsi="Times New Roman"/>
          <w:bCs/>
          <w:sz w:val="24"/>
          <w:szCs w:val="24"/>
        </w:rPr>
        <w:t xml:space="preserve">. - </w:t>
      </w:r>
      <w:r w:rsidRPr="00F34D67">
        <w:rPr>
          <w:rFonts w:ascii="Times New Roman" w:hAnsi="Times New Roman"/>
          <w:sz w:val="24"/>
          <w:szCs w:val="24"/>
        </w:rPr>
        <w:t xml:space="preserve">Режим доступа: </w:t>
      </w:r>
      <w:hyperlink r:id="rId13" w:history="1">
        <w:r w:rsidRPr="00F34D67">
          <w:rPr>
            <w:rStyle w:val="a4"/>
            <w:rFonts w:ascii="Times New Roman" w:hAnsi="Times New Roman"/>
            <w:sz w:val="24"/>
            <w:szCs w:val="24"/>
          </w:rPr>
          <w:t>http://www.defectolog.ru/</w:t>
        </w:r>
      </w:hyperlink>
    </w:p>
    <w:p w14:paraId="39320939" w14:textId="77777777" w:rsidR="00236833" w:rsidRPr="00F34D67" w:rsidRDefault="00236833" w:rsidP="00F34D67">
      <w:pPr>
        <w:pStyle w:val="af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4D67">
        <w:rPr>
          <w:rFonts w:ascii="Times New Roman" w:hAnsi="Times New Roman"/>
          <w:bCs/>
          <w:sz w:val="24"/>
          <w:szCs w:val="24"/>
        </w:rPr>
        <w:t xml:space="preserve">Особое детство. - </w:t>
      </w:r>
      <w:r w:rsidRPr="00F34D67">
        <w:rPr>
          <w:rFonts w:ascii="Times New Roman" w:hAnsi="Times New Roman"/>
          <w:sz w:val="24"/>
          <w:szCs w:val="24"/>
        </w:rPr>
        <w:t xml:space="preserve">Режим доступа: </w:t>
      </w:r>
      <w:hyperlink r:id="rId14" w:history="1">
        <w:r w:rsidRPr="00F34D67">
          <w:rPr>
            <w:rStyle w:val="a4"/>
            <w:rFonts w:ascii="Times New Roman" w:hAnsi="Times New Roman"/>
            <w:sz w:val="24"/>
            <w:szCs w:val="24"/>
          </w:rPr>
          <w:t>http://www.osoboedetstvo.ru</w:t>
        </w:r>
      </w:hyperlink>
    </w:p>
    <w:p w14:paraId="4F9892C4" w14:textId="77777777" w:rsidR="00236833" w:rsidRPr="00F34D67" w:rsidRDefault="00236833" w:rsidP="00F34D67">
      <w:pPr>
        <w:pStyle w:val="af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4D67">
        <w:rPr>
          <w:rFonts w:ascii="Times New Roman" w:hAnsi="Times New Roman"/>
          <w:bCs/>
          <w:sz w:val="24"/>
          <w:szCs w:val="24"/>
        </w:rPr>
        <w:t xml:space="preserve">Особый ребенок. - </w:t>
      </w:r>
      <w:r w:rsidRPr="00F34D67">
        <w:rPr>
          <w:rFonts w:ascii="Times New Roman" w:hAnsi="Times New Roman"/>
          <w:sz w:val="24"/>
          <w:szCs w:val="24"/>
        </w:rPr>
        <w:t xml:space="preserve">Режим доступа: </w:t>
      </w:r>
      <w:hyperlink r:id="rId15" w:history="1">
        <w:r w:rsidRPr="00F34D67">
          <w:rPr>
            <w:rStyle w:val="a4"/>
            <w:rFonts w:ascii="Times New Roman" w:hAnsi="Times New Roman"/>
            <w:sz w:val="24"/>
            <w:szCs w:val="24"/>
          </w:rPr>
          <w:t>http://www.invalid-detstva.ru/index.php</w:t>
        </w:r>
      </w:hyperlink>
    </w:p>
    <w:p w14:paraId="2B4358D9" w14:textId="77777777" w:rsidR="00236833" w:rsidRPr="00F34D67" w:rsidRDefault="00236833" w:rsidP="00F34D67">
      <w:pPr>
        <w:pStyle w:val="af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34D67">
        <w:rPr>
          <w:rFonts w:ascii="Times New Roman" w:hAnsi="Times New Roman"/>
          <w:bCs/>
          <w:sz w:val="24"/>
          <w:szCs w:val="24"/>
        </w:rPr>
        <w:t xml:space="preserve">Научно - образовательный портал "Лингвистика в России: ресурсы для исследователей" - </w:t>
      </w:r>
      <w:hyperlink r:id="rId16" w:history="1">
        <w:r w:rsidRPr="00F34D67">
          <w:rPr>
            <w:rStyle w:val="a4"/>
            <w:rFonts w:ascii="Times New Roman" w:hAnsi="Times New Roman"/>
            <w:sz w:val="24"/>
            <w:szCs w:val="24"/>
          </w:rPr>
          <w:t xml:space="preserve"> Режим доступа: ttp://uisrussia.msu.ru/linguist/_A_linguistics.jsp</w:t>
        </w:r>
      </w:hyperlink>
    </w:p>
    <w:p w14:paraId="51B44909" w14:textId="77777777" w:rsidR="00236833" w:rsidRPr="00F34D67" w:rsidRDefault="00236833" w:rsidP="00F34D67">
      <w:pPr>
        <w:pStyle w:val="af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4D67">
        <w:rPr>
          <w:rFonts w:ascii="Times New Roman" w:hAnsi="Times New Roman"/>
          <w:sz w:val="24"/>
          <w:szCs w:val="24"/>
        </w:rPr>
        <w:t xml:space="preserve">Прикладная </w:t>
      </w:r>
      <w:proofErr w:type="gramStart"/>
      <w:r w:rsidRPr="00F34D67">
        <w:rPr>
          <w:rFonts w:ascii="Times New Roman" w:hAnsi="Times New Roman"/>
          <w:sz w:val="24"/>
          <w:szCs w:val="24"/>
        </w:rPr>
        <w:t>лингвистика  -</w:t>
      </w:r>
      <w:proofErr w:type="gramEnd"/>
      <w:r w:rsidRPr="00F34D67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7" w:history="1">
        <w:r w:rsidRPr="00F34D67">
          <w:rPr>
            <w:rStyle w:val="a4"/>
            <w:rFonts w:ascii="Times New Roman" w:hAnsi="Times New Roman"/>
            <w:sz w:val="24"/>
            <w:szCs w:val="24"/>
          </w:rPr>
          <w:t>http://ling.ulstu.ru/</w:t>
        </w:r>
      </w:hyperlink>
      <w:r w:rsidRPr="00F34D67">
        <w:rPr>
          <w:rFonts w:ascii="Times New Roman" w:hAnsi="Times New Roman"/>
          <w:sz w:val="24"/>
          <w:szCs w:val="24"/>
        </w:rPr>
        <w:t xml:space="preserve"> - </w:t>
      </w:r>
    </w:p>
    <w:p w14:paraId="0C62ADB2" w14:textId="77777777" w:rsidR="00236833" w:rsidRPr="00F34D67" w:rsidRDefault="00236833" w:rsidP="00F34D67">
      <w:pPr>
        <w:pStyle w:val="af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4D67">
        <w:rPr>
          <w:rFonts w:ascii="Times New Roman" w:hAnsi="Times New Roman"/>
          <w:sz w:val="24"/>
          <w:szCs w:val="24"/>
        </w:rPr>
        <w:t xml:space="preserve">Лингвистика, семиотика, </w:t>
      </w:r>
      <w:proofErr w:type="gramStart"/>
      <w:r w:rsidRPr="00F34D67">
        <w:rPr>
          <w:rFonts w:ascii="Times New Roman" w:hAnsi="Times New Roman"/>
          <w:sz w:val="24"/>
          <w:szCs w:val="24"/>
        </w:rPr>
        <w:t>культура  -</w:t>
      </w:r>
      <w:proofErr w:type="gramEnd"/>
      <w:r w:rsidRPr="00F34D67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8" w:history="1">
        <w:r w:rsidRPr="00F34D67">
          <w:rPr>
            <w:rStyle w:val="a4"/>
            <w:rFonts w:ascii="Times New Roman" w:hAnsi="Times New Roman"/>
            <w:sz w:val="24"/>
            <w:szCs w:val="24"/>
          </w:rPr>
          <w:t>http://www.mling.ru/</w:t>
        </w:r>
      </w:hyperlink>
      <w:r w:rsidRPr="00F34D67">
        <w:rPr>
          <w:rFonts w:ascii="Times New Roman" w:hAnsi="Times New Roman"/>
          <w:sz w:val="24"/>
          <w:szCs w:val="24"/>
        </w:rPr>
        <w:t xml:space="preserve"> - </w:t>
      </w:r>
    </w:p>
    <w:p w14:paraId="40AE4DD2" w14:textId="77777777" w:rsidR="00236833" w:rsidRPr="00F34D67" w:rsidRDefault="00236833" w:rsidP="00F34D67">
      <w:pPr>
        <w:pStyle w:val="af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4D67">
        <w:rPr>
          <w:rFonts w:ascii="Times New Roman" w:hAnsi="Times New Roman"/>
          <w:sz w:val="24"/>
          <w:szCs w:val="24"/>
        </w:rPr>
        <w:t xml:space="preserve">Кафедра детской речи РГПУ им. </w:t>
      </w:r>
      <w:proofErr w:type="spellStart"/>
      <w:r w:rsidRPr="00F34D67">
        <w:rPr>
          <w:rFonts w:ascii="Times New Roman" w:hAnsi="Times New Roman"/>
          <w:sz w:val="24"/>
          <w:szCs w:val="24"/>
        </w:rPr>
        <w:t>А.И.Герцена</w:t>
      </w:r>
      <w:proofErr w:type="spellEnd"/>
      <w:r w:rsidRPr="00F34D67">
        <w:rPr>
          <w:rFonts w:ascii="Times New Roman" w:hAnsi="Times New Roman"/>
          <w:sz w:val="24"/>
          <w:szCs w:val="24"/>
        </w:rPr>
        <w:t xml:space="preserve"> - Режим доступа: </w:t>
      </w:r>
      <w:hyperlink r:id="rId19" w:history="1">
        <w:r w:rsidRPr="00F34D67">
          <w:rPr>
            <w:rStyle w:val="a4"/>
            <w:rFonts w:ascii="Times New Roman" w:hAnsi="Times New Roman"/>
            <w:sz w:val="24"/>
            <w:szCs w:val="24"/>
          </w:rPr>
          <w:t>http://ontolingva.ru/</w:t>
        </w:r>
      </w:hyperlink>
    </w:p>
    <w:p w14:paraId="79EC480E" w14:textId="77777777" w:rsidR="00236833" w:rsidRPr="00F34D67" w:rsidRDefault="00236833" w:rsidP="00F34D67">
      <w:pPr>
        <w:pStyle w:val="af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4D67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 </w:t>
      </w:r>
      <w:proofErr w:type="gramStart"/>
      <w:r w:rsidRPr="00F34D67">
        <w:rPr>
          <w:rFonts w:ascii="Times New Roman" w:hAnsi="Times New Roman"/>
          <w:sz w:val="24"/>
          <w:szCs w:val="24"/>
        </w:rPr>
        <w:t>-  Режим</w:t>
      </w:r>
      <w:proofErr w:type="gramEnd"/>
      <w:r w:rsidRPr="00F34D67">
        <w:rPr>
          <w:rFonts w:ascii="Times New Roman" w:hAnsi="Times New Roman"/>
          <w:sz w:val="24"/>
          <w:szCs w:val="24"/>
        </w:rPr>
        <w:t xml:space="preserve"> доступа: </w:t>
      </w:r>
      <w:hyperlink r:id="rId20" w:history="1">
        <w:r w:rsidRPr="00F34D67">
          <w:rPr>
            <w:rStyle w:val="a4"/>
            <w:rFonts w:ascii="Times New Roman" w:hAnsi="Times New Roman"/>
            <w:sz w:val="24"/>
            <w:szCs w:val="24"/>
          </w:rPr>
          <w:t>http://window.edu.ru/window/library?p_rid=63463</w:t>
        </w:r>
      </w:hyperlink>
    </w:p>
    <w:p w14:paraId="789527F6" w14:textId="77777777" w:rsidR="009D0C2C" w:rsidRPr="00F34D67" w:rsidRDefault="009D0C2C" w:rsidP="00F34D67">
      <w:pPr>
        <w:pStyle w:val="3"/>
        <w:tabs>
          <w:tab w:val="left" w:pos="0"/>
        </w:tabs>
        <w:spacing w:line="240" w:lineRule="auto"/>
        <w:ind w:left="0" w:firstLine="709"/>
        <w:rPr>
          <w:szCs w:val="24"/>
        </w:rPr>
      </w:pPr>
    </w:p>
    <w:p w14:paraId="0D2AF158" w14:textId="77777777" w:rsidR="00236833" w:rsidRPr="00F34D67" w:rsidRDefault="00236833" w:rsidP="00F34D67">
      <w:pPr>
        <w:pStyle w:val="3"/>
        <w:tabs>
          <w:tab w:val="left" w:pos="0"/>
        </w:tabs>
        <w:spacing w:line="240" w:lineRule="auto"/>
        <w:ind w:left="0" w:firstLine="709"/>
        <w:rPr>
          <w:szCs w:val="24"/>
          <w:u w:val="single"/>
        </w:rPr>
      </w:pPr>
      <w:r w:rsidRPr="00F34D67">
        <w:rPr>
          <w:szCs w:val="24"/>
        </w:rPr>
        <w:t>Электронно-библиотечная система «Университетская библиотека онлайн». – Режим доступа: http</w:t>
      </w:r>
      <w:hyperlink r:id="rId21" w:history="1">
        <w:r w:rsidRPr="00F34D67">
          <w:rPr>
            <w:rStyle w:val="a4"/>
            <w:szCs w:val="24"/>
          </w:rPr>
          <w:t>://biblioclub.ru/</w:t>
        </w:r>
      </w:hyperlink>
    </w:p>
    <w:p w14:paraId="437982E1" w14:textId="77777777" w:rsidR="007567F8" w:rsidRPr="00F34D67" w:rsidRDefault="007567F8" w:rsidP="00F34D67">
      <w:pPr>
        <w:ind w:firstLine="709"/>
        <w:jc w:val="both"/>
        <w:rPr>
          <w:bCs/>
        </w:rPr>
      </w:pPr>
    </w:p>
    <w:p w14:paraId="279EB746" w14:textId="77777777" w:rsidR="00941437" w:rsidRPr="00F34D67" w:rsidRDefault="00941437" w:rsidP="00F34D67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4D67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0EE9C17D" w14:textId="77777777" w:rsidR="00941437" w:rsidRPr="00F34D67" w:rsidRDefault="00941437" w:rsidP="00F34D67">
      <w:pPr>
        <w:ind w:firstLine="709"/>
        <w:jc w:val="both"/>
      </w:pPr>
      <w:r w:rsidRPr="00F34D67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38B08FB5" w14:textId="77777777" w:rsidR="00941437" w:rsidRPr="00F34D67" w:rsidRDefault="00941437" w:rsidP="00F34D67">
      <w:pPr>
        <w:ind w:firstLine="709"/>
        <w:jc w:val="both"/>
      </w:pPr>
      <w:r w:rsidRPr="00F34D67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F34D67">
        <w:rPr>
          <w:rFonts w:eastAsia="WenQuanYi Micro Hei"/>
        </w:rPr>
        <w:t>LibreOffice</w:t>
      </w:r>
      <w:proofErr w:type="spellEnd"/>
      <w:r w:rsidRPr="00F34D67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F34D67">
        <w:rPr>
          <w:rFonts w:eastAsia="WenQuanYi Micro Hei"/>
        </w:rPr>
        <w:t>)</w:t>
      </w:r>
      <w:proofErr w:type="gramEnd"/>
      <w:r w:rsidRPr="00F34D67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6885EE8A" w14:textId="77777777" w:rsidR="00941437" w:rsidRPr="00F34D67" w:rsidRDefault="00941437" w:rsidP="00F34D67">
      <w:pPr>
        <w:ind w:firstLine="709"/>
        <w:jc w:val="both"/>
      </w:pPr>
      <w:r w:rsidRPr="00F34D67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751D1186" w14:textId="77777777" w:rsidR="00941437" w:rsidRPr="00F34D67" w:rsidRDefault="00941437" w:rsidP="00F34D67">
      <w:pPr>
        <w:ind w:firstLine="709"/>
        <w:jc w:val="both"/>
        <w:rPr>
          <w:rFonts w:eastAsia="WenQuanYi Micro Hei"/>
        </w:rPr>
      </w:pPr>
      <w:r w:rsidRPr="00F34D67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736495F" w14:textId="77777777" w:rsidR="00941437" w:rsidRPr="00F34D67" w:rsidRDefault="00941437" w:rsidP="00F34D67">
      <w:pPr>
        <w:ind w:firstLine="709"/>
        <w:jc w:val="both"/>
      </w:pPr>
    </w:p>
    <w:p w14:paraId="78A9BFEA" w14:textId="77777777" w:rsidR="00941437" w:rsidRPr="00F34D67" w:rsidRDefault="00941437" w:rsidP="00F34D67">
      <w:pPr>
        <w:ind w:firstLine="709"/>
        <w:contextualSpacing/>
        <w:jc w:val="both"/>
      </w:pPr>
      <w:r w:rsidRPr="00F34D67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23345E55" w14:textId="77777777" w:rsidR="00941437" w:rsidRPr="00F34D67" w:rsidRDefault="00941437" w:rsidP="00F34D67">
      <w:pPr>
        <w:ind w:firstLine="709"/>
        <w:jc w:val="both"/>
      </w:pPr>
      <w:r w:rsidRPr="00F34D67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2B13B321" w14:textId="77777777" w:rsidR="00941437" w:rsidRPr="00F34D67" w:rsidRDefault="00941437" w:rsidP="00F34D67">
      <w:pPr>
        <w:numPr>
          <w:ilvl w:val="0"/>
          <w:numId w:val="16"/>
        </w:numPr>
        <w:tabs>
          <w:tab w:val="left" w:pos="788"/>
        </w:tabs>
        <w:suppressAutoHyphens/>
        <w:ind w:left="0" w:firstLine="709"/>
        <w:jc w:val="both"/>
      </w:pPr>
      <w:r w:rsidRPr="00F34D67">
        <w:rPr>
          <w:rFonts w:eastAsia="WenQuanYi Micro Hei"/>
        </w:rPr>
        <w:t>Windows 10 x64</w:t>
      </w:r>
    </w:p>
    <w:p w14:paraId="2DCBC112" w14:textId="77777777" w:rsidR="00941437" w:rsidRPr="00F34D67" w:rsidRDefault="00941437" w:rsidP="00F34D67">
      <w:pPr>
        <w:numPr>
          <w:ilvl w:val="0"/>
          <w:numId w:val="16"/>
        </w:numPr>
        <w:tabs>
          <w:tab w:val="left" w:pos="788"/>
        </w:tabs>
        <w:suppressAutoHyphens/>
        <w:ind w:left="0" w:firstLine="709"/>
        <w:jc w:val="both"/>
      </w:pPr>
      <w:proofErr w:type="spellStart"/>
      <w:r w:rsidRPr="00F34D67">
        <w:rPr>
          <w:rFonts w:eastAsia="WenQuanYi Micro Hei"/>
        </w:rPr>
        <w:t>MicrosoftOffice</w:t>
      </w:r>
      <w:proofErr w:type="spellEnd"/>
      <w:r w:rsidRPr="00F34D67">
        <w:rPr>
          <w:rFonts w:eastAsia="WenQuanYi Micro Hei"/>
        </w:rPr>
        <w:t xml:space="preserve"> 2016</w:t>
      </w:r>
    </w:p>
    <w:p w14:paraId="7CBA9F56" w14:textId="77777777" w:rsidR="00941437" w:rsidRPr="00F34D67" w:rsidRDefault="00941437" w:rsidP="00F34D67">
      <w:pPr>
        <w:numPr>
          <w:ilvl w:val="0"/>
          <w:numId w:val="16"/>
        </w:numPr>
        <w:tabs>
          <w:tab w:val="left" w:pos="788"/>
        </w:tabs>
        <w:suppressAutoHyphens/>
        <w:ind w:left="0" w:firstLine="709"/>
        <w:jc w:val="both"/>
      </w:pPr>
      <w:proofErr w:type="spellStart"/>
      <w:r w:rsidRPr="00F34D67">
        <w:rPr>
          <w:rFonts w:eastAsia="WenQuanYi Micro Hei"/>
        </w:rPr>
        <w:t>LibreOffice</w:t>
      </w:r>
      <w:proofErr w:type="spellEnd"/>
    </w:p>
    <w:p w14:paraId="1E7F913E" w14:textId="77777777" w:rsidR="00941437" w:rsidRPr="00F34D67" w:rsidRDefault="00941437" w:rsidP="00F34D67">
      <w:pPr>
        <w:numPr>
          <w:ilvl w:val="0"/>
          <w:numId w:val="16"/>
        </w:numPr>
        <w:tabs>
          <w:tab w:val="left" w:pos="788"/>
        </w:tabs>
        <w:suppressAutoHyphens/>
        <w:ind w:left="0" w:firstLine="709"/>
        <w:jc w:val="both"/>
      </w:pPr>
      <w:r w:rsidRPr="00F34D67">
        <w:rPr>
          <w:rFonts w:eastAsia="WenQuanYi Micro Hei"/>
        </w:rPr>
        <w:t>Firefox</w:t>
      </w:r>
    </w:p>
    <w:p w14:paraId="1EF3B9B0" w14:textId="77777777" w:rsidR="00941437" w:rsidRPr="00F34D67" w:rsidRDefault="00941437" w:rsidP="00F34D67">
      <w:pPr>
        <w:numPr>
          <w:ilvl w:val="0"/>
          <w:numId w:val="16"/>
        </w:numPr>
        <w:tabs>
          <w:tab w:val="left" w:pos="788"/>
        </w:tabs>
        <w:suppressAutoHyphens/>
        <w:ind w:left="0" w:firstLine="709"/>
        <w:jc w:val="both"/>
      </w:pPr>
      <w:r w:rsidRPr="00F34D67">
        <w:rPr>
          <w:rFonts w:eastAsia="WenQuanYi Micro Hei"/>
        </w:rPr>
        <w:t>GIMP</w:t>
      </w:r>
    </w:p>
    <w:p w14:paraId="07275754" w14:textId="77777777" w:rsidR="00941437" w:rsidRPr="00F34D67" w:rsidRDefault="00941437" w:rsidP="00F34D67">
      <w:pPr>
        <w:tabs>
          <w:tab w:val="left" w:pos="3975"/>
          <w:tab w:val="center" w:pos="5352"/>
        </w:tabs>
        <w:ind w:firstLine="709"/>
        <w:jc w:val="both"/>
      </w:pPr>
      <w:r w:rsidRPr="00F34D67">
        <w:rPr>
          <w:rFonts w:eastAsia="Calibri"/>
          <w:color w:val="000000"/>
        </w:rPr>
        <w:tab/>
      </w:r>
      <w:r w:rsidRPr="00F34D67">
        <w:rPr>
          <w:rFonts w:eastAsia="Calibri"/>
          <w:color w:val="000000"/>
        </w:rPr>
        <w:tab/>
      </w:r>
    </w:p>
    <w:p w14:paraId="0B4DE273" w14:textId="77777777" w:rsidR="00941437" w:rsidRPr="00F34D67" w:rsidRDefault="00941437" w:rsidP="00F34D67">
      <w:pPr>
        <w:ind w:firstLine="709"/>
        <w:contextualSpacing/>
        <w:jc w:val="both"/>
      </w:pPr>
      <w:r w:rsidRPr="00F34D67">
        <w:rPr>
          <w:rFonts w:eastAsia="WenQuanYi Micro Hei"/>
          <w:b/>
          <w:color w:val="000000"/>
        </w:rPr>
        <w:lastRenderedPageBreak/>
        <w:t>9.2. Информационно-справочные системы (при необходимости):</w:t>
      </w:r>
    </w:p>
    <w:p w14:paraId="45F4FA58" w14:textId="77777777" w:rsidR="00941437" w:rsidRPr="00F34D67" w:rsidRDefault="00941437" w:rsidP="00F34D67">
      <w:pPr>
        <w:ind w:firstLine="709"/>
        <w:jc w:val="both"/>
      </w:pPr>
      <w:r w:rsidRPr="00F34D67">
        <w:rPr>
          <w:rFonts w:eastAsia="WenQuanYi Micro Hei"/>
        </w:rPr>
        <w:t>Не используются</w:t>
      </w:r>
    </w:p>
    <w:p w14:paraId="6234CE05" w14:textId="77777777" w:rsidR="00941437" w:rsidRPr="00F34D67" w:rsidRDefault="00941437" w:rsidP="00F34D67">
      <w:pPr>
        <w:tabs>
          <w:tab w:val="left" w:pos="1950"/>
        </w:tabs>
        <w:ind w:firstLine="709"/>
        <w:jc w:val="both"/>
        <w:rPr>
          <w:b/>
          <w:bCs/>
        </w:rPr>
      </w:pPr>
      <w:r w:rsidRPr="00F34D67">
        <w:rPr>
          <w:b/>
          <w:bCs/>
        </w:rPr>
        <w:tab/>
      </w:r>
    </w:p>
    <w:p w14:paraId="1ED07DAB" w14:textId="77777777" w:rsidR="00941437" w:rsidRPr="00F34D67" w:rsidRDefault="00941437" w:rsidP="00F34D67">
      <w:pPr>
        <w:ind w:firstLine="709"/>
        <w:jc w:val="both"/>
      </w:pPr>
      <w:r w:rsidRPr="00F34D67">
        <w:rPr>
          <w:b/>
          <w:bCs/>
        </w:rPr>
        <w:t xml:space="preserve">10. </w:t>
      </w:r>
      <w:r w:rsidRPr="00F34D67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3F71D985" w14:textId="77777777" w:rsidR="00941437" w:rsidRPr="00F34D67" w:rsidRDefault="00941437" w:rsidP="00F34D67">
      <w:pPr>
        <w:ind w:firstLine="709"/>
        <w:jc w:val="both"/>
      </w:pPr>
      <w:r w:rsidRPr="00F34D67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DB29956" w14:textId="77777777" w:rsidR="00941437" w:rsidRPr="00F34D67" w:rsidRDefault="00941437" w:rsidP="00F34D67">
      <w:pPr>
        <w:ind w:firstLine="709"/>
        <w:jc w:val="both"/>
      </w:pPr>
      <w:r w:rsidRPr="00F34D67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7B13FCD" w14:textId="77777777" w:rsidR="00941437" w:rsidRPr="00F34D67" w:rsidRDefault="00941437" w:rsidP="00F34D67">
      <w:pPr>
        <w:ind w:firstLine="709"/>
        <w:jc w:val="both"/>
      </w:pPr>
      <w:r w:rsidRPr="00F34D67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05E960DC" w14:textId="77777777" w:rsidR="00941437" w:rsidRPr="00F34D67" w:rsidRDefault="00941437" w:rsidP="00F34D67">
      <w:pPr>
        <w:ind w:firstLine="709"/>
        <w:jc w:val="both"/>
      </w:pPr>
    </w:p>
    <w:p w14:paraId="6535930A" w14:textId="77777777" w:rsidR="00941437" w:rsidRPr="003C0E55" w:rsidRDefault="00941437" w:rsidP="00941437">
      <w:pPr>
        <w:ind w:firstLine="527"/>
      </w:pPr>
    </w:p>
    <w:p w14:paraId="5356CC89" w14:textId="77777777" w:rsidR="00941437" w:rsidRPr="003C0E55" w:rsidRDefault="00941437" w:rsidP="00941437"/>
    <w:p w14:paraId="43F17ECF" w14:textId="77777777" w:rsidR="00941437" w:rsidRDefault="00941437" w:rsidP="00941437"/>
    <w:p w14:paraId="229A9947" w14:textId="77777777" w:rsidR="00941437" w:rsidRDefault="00941437" w:rsidP="00941437"/>
    <w:p w14:paraId="1FF6F69C" w14:textId="77777777" w:rsidR="00236833" w:rsidRPr="007F1781" w:rsidRDefault="00236833" w:rsidP="00090BCC">
      <w:pPr>
        <w:pStyle w:val="af0"/>
        <w:spacing w:line="240" w:lineRule="auto"/>
        <w:ind w:left="0"/>
        <w:jc w:val="both"/>
        <w:rPr>
          <w:rFonts w:eastAsia="ArialMT"/>
          <w:i/>
          <w:color w:val="00B0F0"/>
        </w:rPr>
      </w:pPr>
    </w:p>
    <w:sectPr w:rsidR="00236833" w:rsidRPr="007F1781" w:rsidSect="009E5275">
      <w:headerReference w:type="first" r:id="rId22"/>
      <w:footerReference w:type="first" r:id="rId23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41995" w14:textId="77777777" w:rsidR="001354BD" w:rsidRDefault="001354BD" w:rsidP="009E5275">
      <w:r>
        <w:separator/>
      </w:r>
    </w:p>
  </w:endnote>
  <w:endnote w:type="continuationSeparator" w:id="0">
    <w:p w14:paraId="3044D391" w14:textId="77777777" w:rsidR="001354BD" w:rsidRDefault="001354BD" w:rsidP="009E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1EE0C" w14:textId="77777777" w:rsidR="009E5275" w:rsidRDefault="009E5275" w:rsidP="009E5275">
    <w:pPr>
      <w:tabs>
        <w:tab w:val="left" w:pos="748"/>
        <w:tab w:val="left" w:pos="828"/>
        <w:tab w:val="left" w:pos="3822"/>
      </w:tabs>
      <w:jc w:val="center"/>
    </w:pPr>
    <w:r>
      <w:t xml:space="preserve">Санкт-Петербург </w:t>
    </w:r>
  </w:p>
  <w:p w14:paraId="231C27F3" w14:textId="0AC30486" w:rsidR="009E5275" w:rsidRDefault="00D863D1" w:rsidP="00884B28">
    <w:pPr>
      <w:tabs>
        <w:tab w:val="left" w:pos="748"/>
        <w:tab w:val="left" w:pos="828"/>
        <w:tab w:val="left" w:pos="3822"/>
      </w:tabs>
      <w:jc w:val="center"/>
    </w:pPr>
    <w:r>
      <w:t>202</w:t>
    </w:r>
    <w:r w:rsidR="00884B28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3A64B" w14:textId="77777777" w:rsidR="001354BD" w:rsidRDefault="001354BD" w:rsidP="009E5275">
      <w:r>
        <w:separator/>
      </w:r>
    </w:p>
  </w:footnote>
  <w:footnote w:type="continuationSeparator" w:id="0">
    <w:p w14:paraId="2A3568FE" w14:textId="77777777" w:rsidR="001354BD" w:rsidRDefault="001354BD" w:rsidP="009E5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52DBC" w14:textId="77777777" w:rsidR="009E5275" w:rsidRDefault="009E5275" w:rsidP="009E5275">
    <w:pPr>
      <w:tabs>
        <w:tab w:val="left" w:pos="0"/>
        <w:tab w:val="left" w:pos="1530"/>
      </w:tabs>
      <w:ind w:hanging="40"/>
      <w:jc w:val="center"/>
    </w:pPr>
    <w:r>
      <w:t xml:space="preserve">ГОСУДАРСТВЕННОЕ АВТОНОМНОЕ ОБРАЗОВАТЕЛЬНОЕ УЧРЕЖДЕНИЕ ВЫСШЕГО ОБРАЗОВАНИЯ </w:t>
    </w:r>
  </w:p>
  <w:p w14:paraId="0A686715" w14:textId="77777777" w:rsidR="009E5275" w:rsidRDefault="009E5275" w:rsidP="009E5275">
    <w:pPr>
      <w:tabs>
        <w:tab w:val="left" w:pos="0"/>
        <w:tab w:val="left" w:pos="1530"/>
      </w:tabs>
      <w:ind w:hanging="40"/>
      <w:jc w:val="center"/>
      <w:rPr>
        <w:b/>
      </w:rPr>
    </w:pPr>
    <w:r>
      <w:rPr>
        <w:b/>
      </w:rPr>
      <w:t xml:space="preserve">«ЛЕНИНГРАДСКИЙ ГОСУДАРСТВЕННЫЙ УНИВЕРСИТЕТ </w:t>
    </w:r>
  </w:p>
  <w:p w14:paraId="62475124" w14:textId="77777777" w:rsidR="009E5275" w:rsidRDefault="009E5275" w:rsidP="009E5275">
    <w:pPr>
      <w:pStyle w:val="a5"/>
      <w:jc w:val="center"/>
    </w:pPr>
    <w:r>
      <w:rPr>
        <w:b/>
      </w:rPr>
      <w:t>А.С. ПУШКИНА»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4E641BA"/>
    <w:multiLevelType w:val="hybridMultilevel"/>
    <w:tmpl w:val="0964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B69A2"/>
    <w:multiLevelType w:val="hybridMultilevel"/>
    <w:tmpl w:val="28268926"/>
    <w:lvl w:ilvl="0" w:tplc="F266D16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0DF2101"/>
    <w:multiLevelType w:val="hybridMultilevel"/>
    <w:tmpl w:val="B82059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6D20DF"/>
    <w:multiLevelType w:val="hybridMultilevel"/>
    <w:tmpl w:val="0964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D281F"/>
    <w:multiLevelType w:val="hybridMultilevel"/>
    <w:tmpl w:val="D668D8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B84BDB"/>
    <w:multiLevelType w:val="hybridMultilevel"/>
    <w:tmpl w:val="A330F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66454"/>
    <w:multiLevelType w:val="hybridMultilevel"/>
    <w:tmpl w:val="4BFE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4C8C6E8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CFA051C"/>
    <w:multiLevelType w:val="hybridMultilevel"/>
    <w:tmpl w:val="28268926"/>
    <w:lvl w:ilvl="0" w:tplc="F266D16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3"/>
  </w:num>
  <w:num w:numId="5">
    <w:abstractNumId w:val="7"/>
  </w:num>
  <w:num w:numId="6">
    <w:abstractNumId w:val="5"/>
  </w:num>
  <w:num w:numId="7">
    <w:abstractNumId w:val="12"/>
  </w:num>
  <w:num w:numId="8">
    <w:abstractNumId w:val="4"/>
  </w:num>
  <w:num w:numId="9">
    <w:abstractNumId w:val="9"/>
  </w:num>
  <w:num w:numId="10">
    <w:abstractNumId w:val="10"/>
  </w:num>
  <w:num w:numId="11">
    <w:abstractNumId w:val="14"/>
  </w:num>
  <w:num w:numId="12">
    <w:abstractNumId w:val="1"/>
  </w:num>
  <w:num w:numId="13">
    <w:abstractNumId w:val="8"/>
  </w:num>
  <w:num w:numId="14">
    <w:abstractNumId w:val="6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7F8"/>
    <w:rsid w:val="00003FC5"/>
    <w:rsid w:val="00085D72"/>
    <w:rsid w:val="00090BCC"/>
    <w:rsid w:val="000A2EB1"/>
    <w:rsid w:val="000C15B3"/>
    <w:rsid w:val="000C6EF3"/>
    <w:rsid w:val="00104E9C"/>
    <w:rsid w:val="00115C77"/>
    <w:rsid w:val="001273D9"/>
    <w:rsid w:val="001354BD"/>
    <w:rsid w:val="00156BF7"/>
    <w:rsid w:val="0017339C"/>
    <w:rsid w:val="001A69E5"/>
    <w:rsid w:val="001E0C72"/>
    <w:rsid w:val="001F16C0"/>
    <w:rsid w:val="0022351C"/>
    <w:rsid w:val="00231BA0"/>
    <w:rsid w:val="00236833"/>
    <w:rsid w:val="0023697D"/>
    <w:rsid w:val="00252E2F"/>
    <w:rsid w:val="00257065"/>
    <w:rsid w:val="00267D97"/>
    <w:rsid w:val="0027358D"/>
    <w:rsid w:val="002A06EA"/>
    <w:rsid w:val="002B2514"/>
    <w:rsid w:val="002C578E"/>
    <w:rsid w:val="0030514A"/>
    <w:rsid w:val="00316BF8"/>
    <w:rsid w:val="003578BC"/>
    <w:rsid w:val="0036742D"/>
    <w:rsid w:val="00371C14"/>
    <w:rsid w:val="00376D79"/>
    <w:rsid w:val="00383889"/>
    <w:rsid w:val="00397360"/>
    <w:rsid w:val="003A1A79"/>
    <w:rsid w:val="003B3254"/>
    <w:rsid w:val="003B79B0"/>
    <w:rsid w:val="003E4354"/>
    <w:rsid w:val="00402D79"/>
    <w:rsid w:val="004065F9"/>
    <w:rsid w:val="00413451"/>
    <w:rsid w:val="00426DD7"/>
    <w:rsid w:val="00461C93"/>
    <w:rsid w:val="00484545"/>
    <w:rsid w:val="004D7289"/>
    <w:rsid w:val="004F00FD"/>
    <w:rsid w:val="005A1A6F"/>
    <w:rsid w:val="005A3A06"/>
    <w:rsid w:val="005E55E6"/>
    <w:rsid w:val="005F231B"/>
    <w:rsid w:val="00607BC8"/>
    <w:rsid w:val="00612FA0"/>
    <w:rsid w:val="00633D80"/>
    <w:rsid w:val="00681394"/>
    <w:rsid w:val="006E4013"/>
    <w:rsid w:val="00705BD1"/>
    <w:rsid w:val="00747AA7"/>
    <w:rsid w:val="007567F8"/>
    <w:rsid w:val="00767B65"/>
    <w:rsid w:val="00772912"/>
    <w:rsid w:val="007851F0"/>
    <w:rsid w:val="007F1781"/>
    <w:rsid w:val="007F5CED"/>
    <w:rsid w:val="008050EF"/>
    <w:rsid w:val="008231C7"/>
    <w:rsid w:val="008643F1"/>
    <w:rsid w:val="00884B28"/>
    <w:rsid w:val="008E63B8"/>
    <w:rsid w:val="008F54F2"/>
    <w:rsid w:val="0091511B"/>
    <w:rsid w:val="009373DC"/>
    <w:rsid w:val="00941437"/>
    <w:rsid w:val="00956F60"/>
    <w:rsid w:val="00973F68"/>
    <w:rsid w:val="009931FA"/>
    <w:rsid w:val="009A4DD8"/>
    <w:rsid w:val="009D0C2C"/>
    <w:rsid w:val="009D5B6A"/>
    <w:rsid w:val="009D69FC"/>
    <w:rsid w:val="009E5275"/>
    <w:rsid w:val="00A37933"/>
    <w:rsid w:val="00A5425E"/>
    <w:rsid w:val="00A93F38"/>
    <w:rsid w:val="00AA0B0F"/>
    <w:rsid w:val="00AC406E"/>
    <w:rsid w:val="00AE4847"/>
    <w:rsid w:val="00AF16EE"/>
    <w:rsid w:val="00AF1DBF"/>
    <w:rsid w:val="00AF5AD0"/>
    <w:rsid w:val="00B413F6"/>
    <w:rsid w:val="00B65797"/>
    <w:rsid w:val="00BA3E93"/>
    <w:rsid w:val="00BD3697"/>
    <w:rsid w:val="00C347E7"/>
    <w:rsid w:val="00C549D8"/>
    <w:rsid w:val="00C64822"/>
    <w:rsid w:val="00D009EA"/>
    <w:rsid w:val="00D0383D"/>
    <w:rsid w:val="00D10F92"/>
    <w:rsid w:val="00D131BD"/>
    <w:rsid w:val="00D217CF"/>
    <w:rsid w:val="00D3607E"/>
    <w:rsid w:val="00D45E69"/>
    <w:rsid w:val="00D70530"/>
    <w:rsid w:val="00D73E47"/>
    <w:rsid w:val="00D80C14"/>
    <w:rsid w:val="00D863D1"/>
    <w:rsid w:val="00DA4722"/>
    <w:rsid w:val="00E05DA6"/>
    <w:rsid w:val="00E37AF4"/>
    <w:rsid w:val="00E5587A"/>
    <w:rsid w:val="00E5715B"/>
    <w:rsid w:val="00E5780D"/>
    <w:rsid w:val="00E7499B"/>
    <w:rsid w:val="00E75F2E"/>
    <w:rsid w:val="00E82045"/>
    <w:rsid w:val="00E9793A"/>
    <w:rsid w:val="00EC5FA4"/>
    <w:rsid w:val="00EC6F0F"/>
    <w:rsid w:val="00F0220A"/>
    <w:rsid w:val="00F34D67"/>
    <w:rsid w:val="00F50921"/>
    <w:rsid w:val="00F715C0"/>
    <w:rsid w:val="00FC4490"/>
    <w:rsid w:val="00FD31F5"/>
    <w:rsid w:val="00FD4FC2"/>
    <w:rsid w:val="00FE1C16"/>
    <w:rsid w:val="00FE7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A923A"/>
  <w15:docId w15:val="{2DE95282-71D5-4667-82D9-09B9CFAF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5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qFormat/>
    <w:rsid w:val="005E5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E40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0"/>
    <w:next w:val="a0"/>
    <w:link w:val="40"/>
    <w:qFormat/>
    <w:rsid w:val="007567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7567F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75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7567F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uiPriority w:val="99"/>
    <w:rsid w:val="007567F8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7567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56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7567F8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756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7567F8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756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7567F8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75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7567F8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7567F8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75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7567F8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7567F8"/>
  </w:style>
  <w:style w:type="paragraph" w:styleId="3">
    <w:name w:val="Body Text Indent 3"/>
    <w:basedOn w:val="a0"/>
    <w:link w:val="30"/>
    <w:uiPriority w:val="99"/>
    <w:rsid w:val="007567F8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7567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uiPriority w:val="99"/>
    <w:qFormat/>
    <w:rsid w:val="007567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7567F8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1">
    <w:name w:val="Balloon Text"/>
    <w:basedOn w:val="a0"/>
    <w:link w:val="af2"/>
    <w:uiPriority w:val="99"/>
    <w:semiHidden/>
    <w:unhideWhenUsed/>
    <w:rsid w:val="009D69F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9D69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rsid w:val="005E55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12">
    <w:name w:val="Основной тек“f1т 2"/>
    <w:basedOn w:val="a0"/>
    <w:rsid w:val="001E0C72"/>
    <w:pPr>
      <w:widowControl w:val="0"/>
      <w:ind w:firstLine="708"/>
    </w:pPr>
    <w:rPr>
      <w:szCs w:val="20"/>
    </w:rPr>
  </w:style>
  <w:style w:type="paragraph" w:customStyle="1" w:styleId="11">
    <w:name w:val="заголовок 1"/>
    <w:basedOn w:val="a0"/>
    <w:next w:val="a0"/>
    <w:rsid w:val="001E0C72"/>
    <w:pPr>
      <w:keepNext/>
      <w:widowControl w:val="0"/>
    </w:pPr>
    <w:rPr>
      <w:b/>
      <w:szCs w:val="20"/>
    </w:rPr>
  </w:style>
  <w:style w:type="paragraph" w:styleId="21">
    <w:name w:val="Body Text 2"/>
    <w:basedOn w:val="a0"/>
    <w:link w:val="22"/>
    <w:rsid w:val="001E0C7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1E0C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6E401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1">
    <w:name w:val="Body Text 3"/>
    <w:basedOn w:val="a0"/>
    <w:link w:val="32"/>
    <w:uiPriority w:val="99"/>
    <w:unhideWhenUsed/>
    <w:rsid w:val="006E401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6E40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Plain Text"/>
    <w:basedOn w:val="a0"/>
    <w:link w:val="af4"/>
    <w:rsid w:val="006E4013"/>
    <w:rPr>
      <w:rFonts w:ascii="Courier New" w:hAnsi="Courier New"/>
      <w:sz w:val="20"/>
      <w:szCs w:val="20"/>
      <w:lang w:eastAsia="en-US"/>
    </w:rPr>
  </w:style>
  <w:style w:type="character" w:customStyle="1" w:styleId="af4">
    <w:name w:val="Текст Знак"/>
    <w:basedOn w:val="a1"/>
    <w:link w:val="af3"/>
    <w:rsid w:val="006E4013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a1"/>
    <w:uiPriority w:val="99"/>
    <w:rsid w:val="00236833"/>
    <w:rPr>
      <w:rFonts w:cs="Times New Roman"/>
    </w:rPr>
  </w:style>
  <w:style w:type="paragraph" w:customStyle="1" w:styleId="Default">
    <w:name w:val="Default"/>
    <w:uiPriority w:val="99"/>
    <w:rsid w:val="002368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0"/>
    <w:rsid w:val="00090B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5">
    <w:name w:val="Содержимое таблицы"/>
    <w:basedOn w:val="a0"/>
    <w:rsid w:val="00316BF8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TableParagraph">
    <w:name w:val="Table Paragraph"/>
    <w:basedOn w:val="a0"/>
    <w:uiPriority w:val="1"/>
    <w:qFormat/>
    <w:rsid w:val="00316BF8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6">
    <w:name w:val="Normal (Web)"/>
    <w:basedOn w:val="a0"/>
    <w:uiPriority w:val="99"/>
    <w:unhideWhenUsed/>
    <w:rsid w:val="00316BF8"/>
    <w:pPr>
      <w:spacing w:before="100" w:beforeAutospacing="1" w:after="100" w:afterAutospacing="1"/>
    </w:pPr>
  </w:style>
  <w:style w:type="paragraph" w:customStyle="1" w:styleId="WW-">
    <w:name w:val="WW-Базовый"/>
    <w:rsid w:val="00316BF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styleId="af7">
    <w:name w:val="Table Grid"/>
    <w:basedOn w:val="a2"/>
    <w:uiPriority w:val="39"/>
    <w:rsid w:val="00316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er"/>
    <w:basedOn w:val="a0"/>
    <w:link w:val="af9"/>
    <w:uiPriority w:val="99"/>
    <w:unhideWhenUsed/>
    <w:rsid w:val="009E527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9E52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3">
    <w:name w:val="ListLabel 13"/>
    <w:rsid w:val="009E5275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defectolog.ru/" TargetMode="External"/><Relationship Id="rId18" Type="http://schemas.openxmlformats.org/officeDocument/2006/relationships/hyperlink" Target="http://www.mling.ru/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G:\&#1054;&#1053;&#1058;&#1054;&#1043;&#1045;&#1053;&#1045;&#1047;%20&#1056;&#1045;&#1063;&#1045;&#1042;&#1054;&#1049;%20&#1044;&#1045;&#1071;&#1058;&#1045;&#1051;&#1068;&#1053;&#1054;&#1057;&#1058;&#1048;\&#1060;&#1048;&#1044;&#1045;&#1060;&#1045;&#1050;&#1058;&#1054;&#1051;&#1054;&#1043;&#1048;&#1063;&#1045;&#1057;&#1050;&#1054;&#1043;&#1054;%20&#1054;&#1041;&#1056;&#1040;&#1047;&#1054;&#1042;&#1040;&#1053;&#1048;&#1071;%20&#1054;&#1053;&#1058;&#1054;&#1051;&#1048;&#1053;&#1043;&#1042;&#1048;&#1057;&#1058;&#1048;&#1050;&#1040;\&#1041;1.&#1041;.11.02%20&#1060;&#1048;&#1051;&#1054;&#1051;&#1054;&#1043;&#1048;&#1063;&#1045;&#1057;&#1050;&#1048;&#1045;%20&#1054;&#1057;&#1053;&#1054;&#1042;&#1067;%20&#1044;&#1045;&#1060;&#1045;&#1050;&#1058;&#1054;&#1051;&#1054;&#1043;&#1048;&#1063;&#1045;&#1057;&#1050;&#1054;&#1043;&#1054;%20&#1054;&#1041;&#1056;&#1040;&#1047;&#1054;&#1042;&#1040;&#1053;&#1048;&#1071;%20&#1054;&#1053;&#1058;&#1054;&#1051;&#1048;&#1053;&#1043;&#1042;&#1048;&#1057;&#1058;&#1048;&#1050;&#1040;%20(5)%20&#1044;&#1054;%20&#1080;%20&#1047;&#1054;%20%202018.docx" TargetMode="External"/><Relationship Id="rId7" Type="http://schemas.openxmlformats.org/officeDocument/2006/relationships/hyperlink" Target="http://biblioclub.ru/index.php?page=publisher_red&amp;pub_id=346" TargetMode="External"/><Relationship Id="rId12" Type="http://schemas.openxmlformats.org/officeDocument/2006/relationships/hyperlink" Target="http://www.dyslexia.ru/" TargetMode="External"/><Relationship Id="rId17" Type="http://schemas.openxmlformats.org/officeDocument/2006/relationships/hyperlink" Target="http://ling.ulstu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uisrussia.msu.ru/linguist/_A_linguistics.jsp" TargetMode="External"/><Relationship Id="rId20" Type="http://schemas.openxmlformats.org/officeDocument/2006/relationships/hyperlink" Target="http://window.edu.ru/window/library?p_rid=6346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ogoped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nvalid-detstva.ru/index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ikprao.ru" TargetMode="External"/><Relationship Id="rId19" Type="http://schemas.openxmlformats.org/officeDocument/2006/relationships/hyperlink" Target="http://ontolingv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osoboedetstvo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2662</Words>
  <Characters>15179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Sergey Antonov</cp:lastModifiedBy>
  <cp:revision>18</cp:revision>
  <cp:lastPrinted>2018-05-08T12:58:00Z</cp:lastPrinted>
  <dcterms:created xsi:type="dcterms:W3CDTF">2021-03-28T19:09:00Z</dcterms:created>
  <dcterms:modified xsi:type="dcterms:W3CDTF">2023-05-05T18:25:00Z</dcterms:modified>
</cp:coreProperties>
</file>