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369AE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09EA408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AB9953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3C9E3E9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DD3F80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7DE0D5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CB2875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77FDF78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650EE73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07C900B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452D879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EB738D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60B940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53A8BD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21278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1993EA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5A954CC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CAFAF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ADF8033" w14:textId="77777777" w:rsidR="00920D08" w:rsidRPr="003C0E55" w:rsidRDefault="00A0610E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Б1.Б.24 </w:t>
      </w:r>
      <w:r w:rsidR="00920D08" w:rsidRPr="003C0E55">
        <w:rPr>
          <w:b/>
          <w:color w:val="000000"/>
          <w:sz w:val="24"/>
          <w:szCs w:val="24"/>
        </w:rPr>
        <w:t>ВВЕДЕНИЕ В КЛИНИЧЕСКУЮ ПСИХОЛОГИЮ</w:t>
      </w:r>
    </w:p>
    <w:p w14:paraId="1B46093C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8DCFB11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0098A4D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7AF810D5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19AAC7F3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E32A1A" w14:textId="77777777" w:rsidR="009B6CB2" w:rsidRPr="009B6CB2" w:rsidRDefault="009B6CB2" w:rsidP="009B6CB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9B6CB2">
        <w:rPr>
          <w:bCs/>
          <w:sz w:val="24"/>
          <w:szCs w:val="24"/>
        </w:rPr>
        <w:t>Направленность (профиль) Логопедия</w:t>
      </w:r>
    </w:p>
    <w:p w14:paraId="4769B221" w14:textId="44D2E5EF" w:rsidR="00920D08" w:rsidRDefault="009B6CB2" w:rsidP="009B6CB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9B6CB2">
        <w:rPr>
          <w:bCs/>
          <w:sz w:val="24"/>
          <w:szCs w:val="24"/>
        </w:rPr>
        <w:t>(год начала подготовки - 2022)</w:t>
      </w:r>
    </w:p>
    <w:p w14:paraId="3CE37587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7D20983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7BECC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36E80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6F4F2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3D188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E3198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25767A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2F2A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731F3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81C41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4CA64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930E3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951E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CBE5D7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14C54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DFD70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48286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4254CD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BC1975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29874D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388119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EBD53AE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00400B83" w14:textId="4F857A19" w:rsidR="00D704A1" w:rsidRDefault="000B133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9B6CB2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34065724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7249BC8B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1D31F21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0FE9B435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5DE790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897075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0FABF6C6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5326BB3B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3C6C1A00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13B30CB4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6FB18C0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9F162E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1.1 Анализирует задачу, выделяя этапы ее решения, действия по решению задачи.</w:t>
            </w:r>
          </w:p>
        </w:tc>
      </w:tr>
      <w:tr w:rsidR="00CC7A38" w:rsidRPr="00C36C4D" w14:paraId="155CB6F3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A2E4300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BCD1809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6200497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110AE17D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0E3548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C2FA1FA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A65DE38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02C938CA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979356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A0284B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DAA2137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757445A1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944FF5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CC5B25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AD19600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1.5 Определяет и оценивает практические последствия возможных решений задачи.</w:t>
            </w:r>
          </w:p>
        </w:tc>
      </w:tr>
      <w:tr w:rsidR="00C36C4D" w:rsidRPr="00C36C4D" w14:paraId="587D382B" w14:textId="77777777" w:rsidTr="00C36C4D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8A0243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299BC55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5EDAA96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5A18175" w14:textId="77777777" w:rsidR="00C36C4D" w:rsidRPr="00C36C4D" w:rsidRDefault="00C36C4D" w:rsidP="00C36C4D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1FF00FFE" w14:textId="77777777" w:rsidR="00C36C4D" w:rsidRPr="00C36C4D" w:rsidRDefault="00C36C4D" w:rsidP="00C36C4D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57A2366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050CD61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C36C4D" w:rsidRPr="00C36C4D" w14:paraId="3830B630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6E0BC56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6A60C9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B3E5639" w14:textId="77777777" w:rsidR="00C36C4D" w:rsidRPr="00C36C4D" w:rsidRDefault="00C36C4D" w:rsidP="006A6D8A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3.2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>обеспечивать условия реализации дифференцированного подхода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117EA03A" w14:textId="77777777" w:rsidR="00C36C4D" w:rsidRPr="00C36C4D" w:rsidRDefault="00C36C4D" w:rsidP="00C36C4D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и</w:t>
            </w:r>
            <w:r w:rsidRPr="00C36C4D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C36C4D">
              <w:rPr>
                <w:spacing w:val="-3"/>
                <w:sz w:val="24"/>
                <w:szCs w:val="24"/>
              </w:rPr>
              <w:t xml:space="preserve">необходимые </w:t>
            </w:r>
            <w:r w:rsidRPr="00C36C4D">
              <w:rPr>
                <w:sz w:val="24"/>
                <w:szCs w:val="24"/>
              </w:rPr>
              <w:t xml:space="preserve">для осуществления </w:t>
            </w:r>
            <w:r w:rsidRPr="00C36C4D">
              <w:rPr>
                <w:spacing w:val="-3"/>
                <w:sz w:val="24"/>
                <w:szCs w:val="24"/>
              </w:rPr>
              <w:t>кор</w:t>
            </w:r>
            <w:r w:rsidRPr="00C36C4D">
              <w:rPr>
                <w:sz w:val="24"/>
                <w:szCs w:val="24"/>
              </w:rPr>
              <w:t>рекционно-развивающего процесса, с учетом особых образовательных потребностей обучающихся с нарушением речи;</w:t>
            </w:r>
          </w:p>
          <w:p w14:paraId="41D58A8A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C36C4D" w:rsidRPr="00C36C4D" w14:paraId="7896C645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CA120D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23428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1BD2683" w14:textId="77777777" w:rsidR="00C36C4D" w:rsidRPr="00C36C4D" w:rsidRDefault="00C36C4D" w:rsidP="006A6D8A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3.3 Владеет: методами создания условий реализации дифференцированного</w:t>
            </w:r>
            <w:r w:rsidRPr="00C36C4D">
              <w:rPr>
                <w:spacing w:val="-4"/>
                <w:sz w:val="24"/>
                <w:szCs w:val="24"/>
              </w:rPr>
              <w:t xml:space="preserve"> подхода </w:t>
            </w:r>
            <w:r w:rsidRPr="00C36C4D">
              <w:rPr>
                <w:sz w:val="24"/>
                <w:szCs w:val="24"/>
              </w:rPr>
              <w:t xml:space="preserve">в коррекционно-развивающем процессе с </w:t>
            </w:r>
            <w:r w:rsidRPr="00C36C4D">
              <w:rPr>
                <w:sz w:val="24"/>
                <w:szCs w:val="24"/>
              </w:rPr>
              <w:lastRenderedPageBreak/>
              <w:t>участием обучающихся с ОВЗ;</w:t>
            </w:r>
          </w:p>
          <w:p w14:paraId="607B6321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C36C4D" w:rsidRPr="00C36C4D" w14:paraId="1F3EA756" w14:textId="77777777" w:rsidTr="00C36C4D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B414AB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ПК-5</w:t>
            </w:r>
          </w:p>
          <w:p w14:paraId="22DD104D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5C7131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коррекционо-развивающего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1335CC1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5.1 Знает: методологию психолого-педагогического исследования в области сурдопедагогики;</w:t>
            </w:r>
          </w:p>
          <w:p w14:paraId="7A7A08F7" w14:textId="77777777" w:rsidR="00C36C4D" w:rsidRPr="00C36C4D" w:rsidRDefault="00C36C4D" w:rsidP="00C36C4D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14:paraId="36B6D60E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C36C4D" w:rsidRPr="00C36C4D" w14:paraId="00B21B5B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1A6565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54A7DF4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5CEBE47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5.2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 xml:space="preserve">определять </w:t>
            </w:r>
            <w:r w:rsidRPr="00C36C4D">
              <w:rPr>
                <w:spacing w:val="-4"/>
                <w:sz w:val="24"/>
                <w:szCs w:val="24"/>
              </w:rPr>
              <w:t xml:space="preserve">научную </w:t>
            </w:r>
            <w:r w:rsidRPr="00C36C4D">
              <w:rPr>
                <w:sz w:val="24"/>
                <w:szCs w:val="24"/>
              </w:rPr>
              <w:t>проблему в рамках темы квалификационной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работы;</w:t>
            </w:r>
          </w:p>
          <w:p w14:paraId="57666BF4" w14:textId="77777777" w:rsidR="00C36C4D" w:rsidRPr="00C36C4D" w:rsidRDefault="00C36C4D" w:rsidP="00C36C4D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Определять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14:paraId="0F485865" w14:textId="77777777" w:rsidR="00C36C4D" w:rsidRPr="00C36C4D" w:rsidRDefault="00C36C4D" w:rsidP="00C36C4D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планировать и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проводить экспериментальное исследование;</w:t>
            </w:r>
          </w:p>
          <w:p w14:paraId="6573CB9E" w14:textId="77777777" w:rsidR="00C36C4D" w:rsidRPr="00C36C4D" w:rsidRDefault="00C36C4D" w:rsidP="00C36C4D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14:paraId="26575DB1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C36C4D">
              <w:rPr>
                <w:spacing w:val="-3"/>
                <w:sz w:val="24"/>
                <w:szCs w:val="24"/>
              </w:rPr>
              <w:t xml:space="preserve">научной </w:t>
            </w:r>
            <w:r w:rsidRPr="00C36C4D">
              <w:rPr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C36C4D">
              <w:rPr>
                <w:spacing w:val="-3"/>
                <w:sz w:val="24"/>
                <w:szCs w:val="24"/>
              </w:rPr>
              <w:t xml:space="preserve">научный </w:t>
            </w:r>
            <w:r w:rsidRPr="00C36C4D">
              <w:rPr>
                <w:sz w:val="24"/>
                <w:szCs w:val="24"/>
              </w:rPr>
              <w:t>текст.</w:t>
            </w:r>
          </w:p>
        </w:tc>
      </w:tr>
      <w:tr w:rsidR="00C36C4D" w:rsidRPr="00C36C4D" w14:paraId="1CA9D5F4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D0338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D56524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39E8F75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5.3 Владеет: начальными навыками теоретического и экспериментального исследования научной проблемы;</w:t>
            </w:r>
          </w:p>
          <w:p w14:paraId="34F26168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14:paraId="518FADD2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14:paraId="100C1F5E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14:paraId="3C1C16F7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данных.</w:t>
            </w:r>
          </w:p>
        </w:tc>
      </w:tr>
    </w:tbl>
    <w:p w14:paraId="3A81AB69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B99B6B6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7303163E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78486A" w:rsidRPr="0078486A">
        <w:rPr>
          <w:color w:val="000000"/>
          <w:sz w:val="24"/>
          <w:szCs w:val="24"/>
        </w:rPr>
        <w:t>углубленное изучение отклонений в развитии детей.</w:t>
      </w:r>
    </w:p>
    <w:p w14:paraId="58793638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3D21D930" w14:textId="77777777" w:rsidR="0078486A" w:rsidRPr="0078486A" w:rsidRDefault="0078486A" w:rsidP="0078486A">
      <w:pPr>
        <w:ind w:left="0" w:firstLine="709"/>
        <w:rPr>
          <w:sz w:val="24"/>
          <w:szCs w:val="24"/>
        </w:rPr>
      </w:pPr>
      <w:r w:rsidRPr="0078486A">
        <w:rPr>
          <w:sz w:val="24"/>
          <w:szCs w:val="24"/>
        </w:rPr>
        <w:t>•</w:t>
      </w:r>
      <w:r w:rsidRPr="0078486A">
        <w:rPr>
          <w:sz w:val="24"/>
          <w:szCs w:val="24"/>
        </w:rPr>
        <w:tab/>
        <w:t>изучение основных понятий и законов генетики;</w:t>
      </w:r>
    </w:p>
    <w:p w14:paraId="5695CDEB" w14:textId="77777777" w:rsidR="0078486A" w:rsidRPr="0078486A" w:rsidRDefault="0078486A" w:rsidP="0078486A">
      <w:pPr>
        <w:ind w:left="0" w:firstLine="709"/>
        <w:rPr>
          <w:sz w:val="24"/>
          <w:szCs w:val="24"/>
        </w:rPr>
      </w:pPr>
      <w:r w:rsidRPr="0078486A">
        <w:rPr>
          <w:sz w:val="24"/>
          <w:szCs w:val="24"/>
        </w:rPr>
        <w:t>•</w:t>
      </w:r>
      <w:r w:rsidRPr="0078486A">
        <w:rPr>
          <w:sz w:val="24"/>
          <w:szCs w:val="24"/>
        </w:rPr>
        <w:tab/>
        <w:t>изучение генных, хромосомных болезней и болезней с наследственной предрасположенностью;</w:t>
      </w:r>
    </w:p>
    <w:p w14:paraId="4C099526" w14:textId="77777777" w:rsidR="0078486A" w:rsidRDefault="0078486A" w:rsidP="0078486A">
      <w:pPr>
        <w:ind w:left="0" w:firstLine="709"/>
        <w:rPr>
          <w:sz w:val="24"/>
          <w:szCs w:val="24"/>
        </w:rPr>
      </w:pPr>
      <w:r w:rsidRPr="0078486A">
        <w:rPr>
          <w:sz w:val="24"/>
          <w:szCs w:val="24"/>
        </w:rPr>
        <w:t>•</w:t>
      </w:r>
      <w:r w:rsidRPr="0078486A">
        <w:rPr>
          <w:sz w:val="24"/>
          <w:szCs w:val="24"/>
        </w:rPr>
        <w:tab/>
        <w:t>изучение роли генетической патологии в возникновении слуховых, зрительных и интеллектуальных нарушений.</w:t>
      </w:r>
    </w:p>
    <w:p w14:paraId="26ABB869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24CE5350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14:paraId="1A5EDC43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434B2A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34B6B95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2461D1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2461D1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0F0FE11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184FCC9D" w14:textId="77777777" w:rsidR="000A05F3" w:rsidRPr="003C0E55" w:rsidRDefault="000A05F3" w:rsidP="000A05F3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0A05F3" w:rsidRPr="003C0E55" w14:paraId="2016FFE2" w14:textId="77777777" w:rsidTr="000A05F3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48694EDE" w14:textId="77777777" w:rsidR="000A05F3" w:rsidRPr="003C0E55" w:rsidRDefault="000A05F3" w:rsidP="000A05F3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B037E75" w14:textId="77777777" w:rsidR="000A05F3" w:rsidRPr="003C0E55" w:rsidRDefault="000A05F3" w:rsidP="000A05F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0A05F3" w:rsidRPr="003C0E55" w14:paraId="20315B49" w14:textId="77777777" w:rsidTr="000A05F3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2D634F7A" w14:textId="77777777" w:rsidR="000A05F3" w:rsidRPr="003C0E55" w:rsidRDefault="000A05F3" w:rsidP="000A05F3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55ECD502" w14:textId="77777777" w:rsidR="000A05F3" w:rsidRPr="003C0E55" w:rsidRDefault="000A05F3" w:rsidP="000A05F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9B497D2" w14:textId="77777777" w:rsidR="000A05F3" w:rsidRPr="0075242A" w:rsidRDefault="000A05F3" w:rsidP="000A05F3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0A05F3" w:rsidRPr="003C0E55" w14:paraId="7E7F4C09" w14:textId="77777777" w:rsidTr="000A05F3">
        <w:trPr>
          <w:trHeight w:val="239"/>
        </w:trPr>
        <w:tc>
          <w:tcPr>
            <w:tcW w:w="6525" w:type="dxa"/>
            <w:shd w:val="clear" w:color="auto" w:fill="E0E0E0"/>
          </w:tcPr>
          <w:p w14:paraId="2087CD13" w14:textId="77777777" w:rsidR="000A05F3" w:rsidRPr="003C0E55" w:rsidRDefault="000A05F3" w:rsidP="000A05F3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4D3054E" w14:textId="77777777" w:rsidR="000A05F3" w:rsidRDefault="002461D1" w:rsidP="000A05F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0A05F3" w:rsidRPr="003C0E55" w14:paraId="75C4E298" w14:textId="77777777" w:rsidTr="000A05F3">
        <w:tc>
          <w:tcPr>
            <w:tcW w:w="6525" w:type="dxa"/>
            <w:shd w:val="clear" w:color="auto" w:fill="auto"/>
          </w:tcPr>
          <w:p w14:paraId="7494F924" w14:textId="77777777" w:rsidR="000A05F3" w:rsidRPr="003C0E55" w:rsidRDefault="000A05F3" w:rsidP="000A05F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226CE4C" w14:textId="77777777" w:rsidR="000A05F3" w:rsidRPr="003C0E55" w:rsidRDefault="000A05F3" w:rsidP="000A05F3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A05F3" w:rsidRPr="003C0E55" w14:paraId="7BD4C3C7" w14:textId="77777777" w:rsidTr="000A05F3">
        <w:tc>
          <w:tcPr>
            <w:tcW w:w="6525" w:type="dxa"/>
            <w:shd w:val="clear" w:color="auto" w:fill="auto"/>
          </w:tcPr>
          <w:p w14:paraId="1D35C8C6" w14:textId="77777777" w:rsidR="000A05F3" w:rsidRPr="003C0E55" w:rsidRDefault="000A05F3" w:rsidP="000A05F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364089B" w14:textId="77777777" w:rsidR="000A05F3" w:rsidRPr="003C0E55" w:rsidRDefault="000A05F3" w:rsidP="000A05F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1FAAF063" w14:textId="77777777" w:rsidR="000A05F3" w:rsidRDefault="000A05F3" w:rsidP="000A05F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A05F3" w:rsidRPr="003C0E55" w14:paraId="60F043DF" w14:textId="77777777" w:rsidTr="000A05F3">
        <w:tc>
          <w:tcPr>
            <w:tcW w:w="6525" w:type="dxa"/>
            <w:shd w:val="clear" w:color="auto" w:fill="auto"/>
          </w:tcPr>
          <w:p w14:paraId="2C67A3E1" w14:textId="77777777" w:rsidR="000A05F3" w:rsidRPr="003C0E55" w:rsidRDefault="000A05F3" w:rsidP="000A05F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F06A883" w14:textId="77777777" w:rsidR="000A05F3" w:rsidRPr="003C0E55" w:rsidRDefault="000A05F3" w:rsidP="000A05F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0B1338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5D7B5ECA" w14:textId="77777777" w:rsidR="000A05F3" w:rsidRPr="003C0E55" w:rsidRDefault="000A05F3" w:rsidP="000A05F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0B1338">
              <w:rPr>
                <w:sz w:val="24"/>
                <w:szCs w:val="24"/>
              </w:rPr>
              <w:t>-</w:t>
            </w:r>
          </w:p>
        </w:tc>
      </w:tr>
      <w:tr w:rsidR="000A05F3" w:rsidRPr="003C0E55" w14:paraId="6F907A23" w14:textId="77777777" w:rsidTr="000A05F3">
        <w:tc>
          <w:tcPr>
            <w:tcW w:w="6525" w:type="dxa"/>
            <w:shd w:val="clear" w:color="auto" w:fill="E0E0E0"/>
          </w:tcPr>
          <w:p w14:paraId="7C68AFB4" w14:textId="77777777" w:rsidR="000A05F3" w:rsidRPr="003C0E55" w:rsidRDefault="000A05F3" w:rsidP="000A05F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7298998" w14:textId="77777777" w:rsidR="000A05F3" w:rsidRDefault="002461D1" w:rsidP="000A05F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0A05F3" w:rsidRPr="003C0E55" w14:paraId="1A01A7FA" w14:textId="77777777" w:rsidTr="000A05F3">
        <w:tc>
          <w:tcPr>
            <w:tcW w:w="6525" w:type="dxa"/>
            <w:shd w:val="clear" w:color="auto" w:fill="E0E0E0"/>
          </w:tcPr>
          <w:p w14:paraId="14AA7C77" w14:textId="77777777" w:rsidR="000A05F3" w:rsidRPr="003C0E55" w:rsidRDefault="000A05F3" w:rsidP="000A05F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B759C7F" w14:textId="77777777" w:rsidR="000A05F3" w:rsidRDefault="002461D1" w:rsidP="000A05F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0A05F3" w:rsidRPr="003C0E55" w14:paraId="212BDBA0" w14:textId="77777777" w:rsidTr="000A05F3">
        <w:tc>
          <w:tcPr>
            <w:tcW w:w="6525" w:type="dxa"/>
            <w:shd w:val="clear" w:color="auto" w:fill="auto"/>
          </w:tcPr>
          <w:p w14:paraId="4C95F4C4" w14:textId="77777777" w:rsidR="000A05F3" w:rsidRPr="00920D08" w:rsidRDefault="000A05F3" w:rsidP="000A05F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FDBDFF7" w14:textId="77777777" w:rsidR="000A05F3" w:rsidRDefault="002461D1" w:rsidP="000A05F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0A05F3" w:rsidRPr="003C0E55" w14:paraId="5A240111" w14:textId="77777777" w:rsidTr="000A05F3">
        <w:tc>
          <w:tcPr>
            <w:tcW w:w="6525" w:type="dxa"/>
            <w:shd w:val="clear" w:color="auto" w:fill="auto"/>
          </w:tcPr>
          <w:p w14:paraId="2A955B3F" w14:textId="77777777" w:rsidR="000A05F3" w:rsidRPr="00920D08" w:rsidRDefault="000A05F3" w:rsidP="000A05F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EDA5CB9" w14:textId="77777777" w:rsidR="000A05F3" w:rsidRDefault="002461D1" w:rsidP="000A05F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0A05F3" w:rsidRPr="003C0E55" w14:paraId="58130C4F" w14:textId="77777777" w:rsidTr="000A05F3">
        <w:trPr>
          <w:trHeight w:val="173"/>
        </w:trPr>
        <w:tc>
          <w:tcPr>
            <w:tcW w:w="6525" w:type="dxa"/>
            <w:shd w:val="clear" w:color="auto" w:fill="E0E0E0"/>
          </w:tcPr>
          <w:p w14:paraId="3249DD8A" w14:textId="77777777" w:rsidR="000A05F3" w:rsidRPr="003C0E55" w:rsidRDefault="000A05F3" w:rsidP="000A05F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6C4D458" w14:textId="77777777" w:rsidR="000A05F3" w:rsidRDefault="002461D1" w:rsidP="002461D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0A05F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6DCC1275" w14:textId="77777777" w:rsidR="000A05F3" w:rsidRDefault="000A05F3" w:rsidP="000A05F3">
      <w:pPr>
        <w:spacing w:line="240" w:lineRule="auto"/>
        <w:ind w:left="0" w:firstLine="0"/>
        <w:rPr>
          <w:bCs/>
          <w:sz w:val="24"/>
          <w:szCs w:val="24"/>
        </w:rPr>
      </w:pPr>
    </w:p>
    <w:p w14:paraId="48ECF196" w14:textId="77777777" w:rsidR="000A05F3" w:rsidRDefault="000A05F3" w:rsidP="000A05F3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0A05F3" w:rsidRPr="003C0E55" w14:paraId="1D1EF168" w14:textId="77777777" w:rsidTr="000A05F3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44FCF4AA" w14:textId="77777777" w:rsidR="000A05F3" w:rsidRPr="003C0E55" w:rsidRDefault="000A05F3" w:rsidP="000A05F3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742EA2F" w14:textId="77777777" w:rsidR="000A05F3" w:rsidRPr="003C0E55" w:rsidRDefault="000A05F3" w:rsidP="000A05F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0A05F3" w:rsidRPr="003C0E55" w14:paraId="37ACC166" w14:textId="77777777" w:rsidTr="000A05F3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471FDE93" w14:textId="77777777" w:rsidR="000A05F3" w:rsidRPr="003C0E55" w:rsidRDefault="000A05F3" w:rsidP="000A05F3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2CAA854B" w14:textId="77777777" w:rsidR="000A05F3" w:rsidRPr="003C0E55" w:rsidRDefault="000A05F3" w:rsidP="000A05F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4C86A8F" w14:textId="77777777" w:rsidR="000A05F3" w:rsidRPr="0075242A" w:rsidRDefault="000A05F3" w:rsidP="000A05F3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0A05F3" w:rsidRPr="003C0E55" w14:paraId="424DE5E9" w14:textId="77777777" w:rsidTr="000A05F3">
        <w:trPr>
          <w:trHeight w:val="239"/>
        </w:trPr>
        <w:tc>
          <w:tcPr>
            <w:tcW w:w="6525" w:type="dxa"/>
            <w:shd w:val="clear" w:color="auto" w:fill="E0E0E0"/>
          </w:tcPr>
          <w:p w14:paraId="79842A89" w14:textId="77777777" w:rsidR="000A05F3" w:rsidRPr="003C0E55" w:rsidRDefault="000A05F3" w:rsidP="000A05F3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E60CAB8" w14:textId="77777777" w:rsidR="000A05F3" w:rsidRDefault="002461D1" w:rsidP="000A05F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0A05F3" w:rsidRPr="003C0E55" w14:paraId="77D11BDF" w14:textId="77777777" w:rsidTr="000A05F3">
        <w:tc>
          <w:tcPr>
            <w:tcW w:w="6525" w:type="dxa"/>
            <w:shd w:val="clear" w:color="auto" w:fill="auto"/>
          </w:tcPr>
          <w:p w14:paraId="4179F928" w14:textId="77777777" w:rsidR="000A05F3" w:rsidRPr="003C0E55" w:rsidRDefault="000A05F3" w:rsidP="000A05F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F584161" w14:textId="77777777" w:rsidR="000A05F3" w:rsidRPr="003C0E55" w:rsidRDefault="000A05F3" w:rsidP="000A05F3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A05F3" w:rsidRPr="003C0E55" w14:paraId="05749360" w14:textId="77777777" w:rsidTr="000A05F3">
        <w:tc>
          <w:tcPr>
            <w:tcW w:w="6525" w:type="dxa"/>
            <w:shd w:val="clear" w:color="auto" w:fill="auto"/>
          </w:tcPr>
          <w:p w14:paraId="2C27411C" w14:textId="77777777" w:rsidR="000A05F3" w:rsidRPr="003C0E55" w:rsidRDefault="000A05F3" w:rsidP="000A05F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8F995D3" w14:textId="77777777" w:rsidR="000A05F3" w:rsidRPr="003C0E55" w:rsidRDefault="002461D1" w:rsidP="000A05F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19F5CADF" w14:textId="77777777" w:rsidR="000A05F3" w:rsidRDefault="000A05F3" w:rsidP="000A05F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A05F3" w:rsidRPr="003C0E55" w14:paraId="009780BD" w14:textId="77777777" w:rsidTr="000A05F3">
        <w:tc>
          <w:tcPr>
            <w:tcW w:w="6525" w:type="dxa"/>
            <w:shd w:val="clear" w:color="auto" w:fill="auto"/>
          </w:tcPr>
          <w:p w14:paraId="64466C7D" w14:textId="77777777" w:rsidR="000A05F3" w:rsidRPr="003C0E55" w:rsidRDefault="000A05F3" w:rsidP="000A05F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CBCF476" w14:textId="77777777" w:rsidR="000A05F3" w:rsidRPr="003C0E55" w:rsidRDefault="000A05F3" w:rsidP="002461D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0B1338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77FB5923" w14:textId="77777777" w:rsidR="000A05F3" w:rsidRPr="003C0E55" w:rsidRDefault="000A05F3" w:rsidP="000A05F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0B1338">
              <w:rPr>
                <w:sz w:val="24"/>
                <w:szCs w:val="24"/>
              </w:rPr>
              <w:t>-</w:t>
            </w:r>
          </w:p>
        </w:tc>
      </w:tr>
      <w:tr w:rsidR="000A05F3" w:rsidRPr="003C0E55" w14:paraId="5559F8A3" w14:textId="77777777" w:rsidTr="000A05F3">
        <w:tc>
          <w:tcPr>
            <w:tcW w:w="6525" w:type="dxa"/>
            <w:shd w:val="clear" w:color="auto" w:fill="E0E0E0"/>
          </w:tcPr>
          <w:p w14:paraId="4F32913A" w14:textId="77777777" w:rsidR="000A05F3" w:rsidRPr="003C0E55" w:rsidRDefault="000A05F3" w:rsidP="000A05F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1FA2B3F" w14:textId="77777777" w:rsidR="000A05F3" w:rsidRDefault="002461D1" w:rsidP="000A05F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0A05F3" w:rsidRPr="003C0E55" w14:paraId="2C287496" w14:textId="77777777" w:rsidTr="000A05F3">
        <w:tc>
          <w:tcPr>
            <w:tcW w:w="6525" w:type="dxa"/>
            <w:shd w:val="clear" w:color="auto" w:fill="E0E0E0"/>
          </w:tcPr>
          <w:p w14:paraId="77A45C81" w14:textId="77777777" w:rsidR="000A05F3" w:rsidRPr="003C0E55" w:rsidRDefault="000A05F3" w:rsidP="000A05F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77DB227" w14:textId="77777777" w:rsidR="000A05F3" w:rsidRDefault="000A05F3" w:rsidP="000A05F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A05F3" w:rsidRPr="003C0E55" w14:paraId="508BC409" w14:textId="77777777" w:rsidTr="000A05F3">
        <w:tc>
          <w:tcPr>
            <w:tcW w:w="6525" w:type="dxa"/>
            <w:shd w:val="clear" w:color="auto" w:fill="auto"/>
          </w:tcPr>
          <w:p w14:paraId="270D600E" w14:textId="77777777" w:rsidR="000A05F3" w:rsidRPr="003C0E55" w:rsidRDefault="000A05F3" w:rsidP="000A05F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72AD074" w14:textId="77777777" w:rsidR="000A05F3" w:rsidRDefault="000A05F3" w:rsidP="000A05F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A05F3" w:rsidRPr="003C0E55" w14:paraId="268C1A03" w14:textId="77777777" w:rsidTr="000A05F3">
        <w:tc>
          <w:tcPr>
            <w:tcW w:w="6525" w:type="dxa"/>
            <w:shd w:val="clear" w:color="auto" w:fill="auto"/>
          </w:tcPr>
          <w:p w14:paraId="1CEC7B91" w14:textId="77777777" w:rsidR="000A05F3" w:rsidRPr="003C0E55" w:rsidRDefault="000A05F3" w:rsidP="000A05F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74D2B8A" w14:textId="77777777" w:rsidR="000A05F3" w:rsidRDefault="000A05F3" w:rsidP="000A05F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A05F3" w:rsidRPr="003C0E55" w14:paraId="26055363" w14:textId="77777777" w:rsidTr="000A05F3">
        <w:trPr>
          <w:trHeight w:val="173"/>
        </w:trPr>
        <w:tc>
          <w:tcPr>
            <w:tcW w:w="6525" w:type="dxa"/>
            <w:shd w:val="clear" w:color="auto" w:fill="E0E0E0"/>
          </w:tcPr>
          <w:p w14:paraId="67CEA680" w14:textId="77777777" w:rsidR="000A05F3" w:rsidRPr="003C0E55" w:rsidRDefault="000A05F3" w:rsidP="000A05F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DD66C4A" w14:textId="77777777" w:rsidR="000A05F3" w:rsidRDefault="002461D1" w:rsidP="000A05F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A05F3" w:rsidRPr="003C0E55" w14:paraId="3BCAB5BB" w14:textId="77777777" w:rsidTr="000A05F3">
        <w:trPr>
          <w:trHeight w:val="173"/>
        </w:trPr>
        <w:tc>
          <w:tcPr>
            <w:tcW w:w="6525" w:type="dxa"/>
            <w:shd w:val="clear" w:color="auto" w:fill="auto"/>
          </w:tcPr>
          <w:p w14:paraId="355CC439" w14:textId="77777777" w:rsidR="000A05F3" w:rsidRPr="003C0E55" w:rsidRDefault="000A05F3" w:rsidP="000A05F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2E08E95" w14:textId="77777777" w:rsidR="000A05F3" w:rsidRDefault="002461D1" w:rsidP="000A05F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0A05F3" w:rsidRPr="003C0E55" w14:paraId="1D0148EC" w14:textId="77777777" w:rsidTr="000A05F3">
        <w:trPr>
          <w:trHeight w:val="173"/>
        </w:trPr>
        <w:tc>
          <w:tcPr>
            <w:tcW w:w="6525" w:type="dxa"/>
            <w:shd w:val="clear" w:color="auto" w:fill="auto"/>
          </w:tcPr>
          <w:p w14:paraId="6AAAAB56" w14:textId="77777777" w:rsidR="000A05F3" w:rsidRPr="003C0E55" w:rsidRDefault="000A05F3" w:rsidP="000A05F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07BEB5E" w14:textId="77777777" w:rsidR="000A05F3" w:rsidRDefault="002461D1" w:rsidP="000A05F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0A05F3" w:rsidRPr="003C0E55" w14:paraId="584B0E1E" w14:textId="77777777" w:rsidTr="000A05F3">
        <w:trPr>
          <w:trHeight w:val="173"/>
        </w:trPr>
        <w:tc>
          <w:tcPr>
            <w:tcW w:w="6525" w:type="dxa"/>
            <w:shd w:val="clear" w:color="auto" w:fill="E0E0E0"/>
          </w:tcPr>
          <w:p w14:paraId="55573C0E" w14:textId="77777777" w:rsidR="000A05F3" w:rsidRPr="003C0E55" w:rsidRDefault="000A05F3" w:rsidP="000A05F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EA7D961" w14:textId="77777777" w:rsidR="000A05F3" w:rsidRDefault="002461D1" w:rsidP="000A05F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5269715C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22EB5CF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45018271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5F60463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2A1333EA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DBB6BB4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5A1FAE1B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51459399" w14:textId="77777777" w:rsidTr="00C36C4D">
        <w:tc>
          <w:tcPr>
            <w:tcW w:w="693" w:type="dxa"/>
          </w:tcPr>
          <w:p w14:paraId="0C673A39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6F314C36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53338167" w14:textId="77777777" w:rsidTr="00C36C4D">
        <w:tc>
          <w:tcPr>
            <w:tcW w:w="693" w:type="dxa"/>
          </w:tcPr>
          <w:p w14:paraId="753C48A5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932" w:type="dxa"/>
          </w:tcPr>
          <w:p w14:paraId="24BBC9A5" w14:textId="77777777" w:rsidR="00920D08" w:rsidRPr="0053465B" w:rsidRDefault="0078486A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8486A">
              <w:rPr>
                <w:bCs/>
                <w:color w:val="000000"/>
                <w:sz w:val="24"/>
                <w:szCs w:val="24"/>
              </w:rPr>
              <w:t>Основные понятия и положения генетики. Законы наследственности</w:t>
            </w:r>
          </w:p>
        </w:tc>
      </w:tr>
      <w:tr w:rsidR="00920D08" w:rsidRPr="0053465B" w14:paraId="0D61B852" w14:textId="77777777" w:rsidTr="00C36C4D">
        <w:tc>
          <w:tcPr>
            <w:tcW w:w="693" w:type="dxa"/>
          </w:tcPr>
          <w:p w14:paraId="79F82AAD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408A1C05" w14:textId="77777777" w:rsidR="00920D08" w:rsidRPr="0053465B" w:rsidRDefault="0078486A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8486A">
              <w:rPr>
                <w:bCs/>
                <w:color w:val="000000"/>
                <w:sz w:val="24"/>
                <w:szCs w:val="24"/>
              </w:rPr>
              <w:t>Наследственная патология. Этиология и патогенез, диагностика и лечение. Методы генотерапии</w:t>
            </w:r>
          </w:p>
        </w:tc>
      </w:tr>
      <w:tr w:rsidR="00920D08" w:rsidRPr="0053465B" w14:paraId="79E993DC" w14:textId="77777777" w:rsidTr="00C36C4D">
        <w:tc>
          <w:tcPr>
            <w:tcW w:w="693" w:type="dxa"/>
          </w:tcPr>
          <w:p w14:paraId="78E8E6B8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19E8253F" w14:textId="77777777" w:rsidR="00920D08" w:rsidRPr="0053465B" w:rsidRDefault="0078486A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8486A">
              <w:rPr>
                <w:bCs/>
                <w:color w:val="000000"/>
                <w:sz w:val="24"/>
                <w:szCs w:val="24"/>
              </w:rPr>
              <w:t>Моногенные болезни. Связь хромосомного дисбаланса с отклонениями в развитии</w:t>
            </w:r>
          </w:p>
        </w:tc>
      </w:tr>
      <w:tr w:rsidR="00920D08" w:rsidRPr="0053465B" w14:paraId="6A244A1A" w14:textId="77777777" w:rsidTr="00C36C4D">
        <w:tc>
          <w:tcPr>
            <w:tcW w:w="693" w:type="dxa"/>
          </w:tcPr>
          <w:p w14:paraId="10DA650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2563363B" w14:textId="77777777" w:rsidR="00920D08" w:rsidRPr="0053465B" w:rsidRDefault="0078486A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8486A">
              <w:rPr>
                <w:bCs/>
                <w:color w:val="000000"/>
                <w:sz w:val="24"/>
                <w:szCs w:val="24"/>
              </w:rPr>
              <w:t>Хромосомные болезни. Хромосомы. Хромосомные нарушения и их значение. Характеристика отдельных форм</w:t>
            </w:r>
          </w:p>
        </w:tc>
      </w:tr>
      <w:tr w:rsidR="00920D08" w:rsidRPr="0053465B" w14:paraId="01F1D9FB" w14:textId="77777777" w:rsidTr="00C36C4D">
        <w:tc>
          <w:tcPr>
            <w:tcW w:w="693" w:type="dxa"/>
          </w:tcPr>
          <w:p w14:paraId="0D3BAB07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451CEE61" w14:textId="77777777" w:rsidR="00920D08" w:rsidRPr="0053465B" w:rsidRDefault="0078486A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8486A">
              <w:rPr>
                <w:bCs/>
                <w:color w:val="000000"/>
                <w:sz w:val="24"/>
                <w:szCs w:val="24"/>
              </w:rPr>
              <w:t>Болезни с наследственной предрасположенностью: ассоциация с генетическими маркерами, понятие наследственности</w:t>
            </w:r>
          </w:p>
        </w:tc>
      </w:tr>
      <w:tr w:rsidR="00920D08" w:rsidRPr="0053465B" w14:paraId="548DF26D" w14:textId="77777777" w:rsidTr="00C36C4D">
        <w:tc>
          <w:tcPr>
            <w:tcW w:w="693" w:type="dxa"/>
          </w:tcPr>
          <w:p w14:paraId="3644246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6F34B844" w14:textId="77777777" w:rsidR="00920D08" w:rsidRPr="0053465B" w:rsidRDefault="0078486A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8486A">
              <w:rPr>
                <w:bCs/>
                <w:color w:val="000000"/>
                <w:sz w:val="24"/>
                <w:szCs w:val="24"/>
              </w:rPr>
              <w:t>Роль генетических факторов в возникновении расстройств речи</w:t>
            </w:r>
          </w:p>
        </w:tc>
      </w:tr>
      <w:tr w:rsidR="00920D08" w:rsidRPr="0053465B" w14:paraId="3BF91531" w14:textId="77777777" w:rsidTr="00C36C4D">
        <w:tc>
          <w:tcPr>
            <w:tcW w:w="693" w:type="dxa"/>
          </w:tcPr>
          <w:p w14:paraId="649A24D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08839BB5" w14:textId="77777777" w:rsidR="00920D08" w:rsidRPr="0053465B" w:rsidRDefault="0078486A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8486A">
              <w:rPr>
                <w:bCs/>
                <w:color w:val="000000"/>
                <w:sz w:val="24"/>
                <w:szCs w:val="24"/>
              </w:rPr>
              <w:t>Наследственные формы интеллектуальных нарушений</w:t>
            </w:r>
          </w:p>
        </w:tc>
      </w:tr>
      <w:tr w:rsidR="00920D08" w:rsidRPr="0053465B" w14:paraId="618B7B78" w14:textId="77777777" w:rsidTr="00C36C4D">
        <w:tc>
          <w:tcPr>
            <w:tcW w:w="693" w:type="dxa"/>
          </w:tcPr>
          <w:p w14:paraId="5DAED99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17DF033A" w14:textId="77777777" w:rsidR="00920D08" w:rsidRPr="0053465B" w:rsidRDefault="0078486A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8486A">
              <w:rPr>
                <w:bCs/>
                <w:color w:val="000000"/>
                <w:sz w:val="24"/>
                <w:szCs w:val="24"/>
              </w:rPr>
              <w:t>Методы диагностики и лечения наследственных болезней</w:t>
            </w:r>
          </w:p>
        </w:tc>
      </w:tr>
    </w:tbl>
    <w:p w14:paraId="3F0C9BA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61BC7FE7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1783B522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32C8A8A0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6F9E2B5" w14:textId="77777777" w:rsidR="005E176B" w:rsidRDefault="005E176B" w:rsidP="005E176B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C72868" w:rsidRPr="003C0E55" w14:paraId="0D0B8241" w14:textId="77777777" w:rsidTr="00B130A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B7B18C3" w14:textId="77777777" w:rsidR="00C72868" w:rsidRPr="003C0E55" w:rsidRDefault="00C72868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C71D6F7" w14:textId="77777777" w:rsidR="00C72868" w:rsidRPr="00E57B44" w:rsidRDefault="00C72868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B1AC" w14:textId="77777777" w:rsidR="00C72868" w:rsidRPr="006A2CE3" w:rsidRDefault="00C72868" w:rsidP="00B130AC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20BCFB90" w14:textId="77777777" w:rsidR="00C72868" w:rsidRPr="006A2CE3" w:rsidRDefault="00C72868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C72868" w:rsidRPr="003C0E55" w14:paraId="00CE999C" w14:textId="77777777" w:rsidTr="00B130A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D90C145" w14:textId="77777777" w:rsidR="00C72868" w:rsidRPr="003C0E55" w:rsidRDefault="00C72868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5533CC0" w14:textId="77777777" w:rsidR="00C72868" w:rsidRPr="003C0E55" w:rsidRDefault="00C72868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54E4C91" w14:textId="77777777" w:rsidR="00C72868" w:rsidRPr="006A2CE3" w:rsidRDefault="00C72868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7DC4712" w14:textId="77777777" w:rsidR="00C72868" w:rsidRPr="006A2CE3" w:rsidRDefault="00C72868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89F42B3" w14:textId="77777777" w:rsidR="00C72868" w:rsidRPr="006A2CE3" w:rsidRDefault="00C72868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72868" w:rsidRPr="003C0E55" w14:paraId="61D65FB8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0E79B37" w14:textId="77777777" w:rsidR="00C72868" w:rsidRPr="00555F6C" w:rsidRDefault="00C72868" w:rsidP="00B130A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3A4089" w14:textId="77777777" w:rsidR="00C72868" w:rsidRPr="000F08A3" w:rsidRDefault="007F4634" w:rsidP="00B130A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8486A">
              <w:rPr>
                <w:sz w:val="22"/>
              </w:rPr>
              <w:t>Хромосомные болезни.</w:t>
            </w:r>
            <w:r w:rsidRPr="0078486A">
              <w:rPr>
                <w:spacing w:val="-8"/>
                <w:sz w:val="22"/>
              </w:rPr>
              <w:t xml:space="preserve"> Хромосомы. Хромосомные нарушения и их значение.</w:t>
            </w:r>
            <w:r w:rsidRPr="0078486A">
              <w:rPr>
                <w:sz w:val="22"/>
              </w:rPr>
              <w:t xml:space="preserve"> </w:t>
            </w:r>
            <w:r w:rsidRPr="0078486A">
              <w:rPr>
                <w:spacing w:val="-8"/>
                <w:sz w:val="22"/>
              </w:rPr>
              <w:t>Характеристика отдельных</w:t>
            </w:r>
            <w:r w:rsidRPr="0078486A">
              <w:rPr>
                <w:noProof/>
                <w:spacing w:val="-8"/>
                <w:sz w:val="22"/>
              </w:rPr>
              <w:t xml:space="preserve"> форм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CA858C" w14:textId="77777777" w:rsidR="00C72868" w:rsidRPr="00555F6C" w:rsidRDefault="00C72868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5722FC6" w14:textId="77777777" w:rsidR="00C72868" w:rsidRPr="006A2CE3" w:rsidRDefault="00C72868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89FB458" w14:textId="77777777" w:rsidR="00C72868" w:rsidRPr="006A2CE3" w:rsidRDefault="00C72868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7823082E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72FDD3F4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0EB9329A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71D6F444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E65C8FE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1DC8E85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05543A6B" w14:textId="77777777" w:rsidR="0078486A" w:rsidRPr="0078486A" w:rsidRDefault="0078486A" w:rsidP="0078486A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</w:rPr>
      </w:pPr>
      <w:r w:rsidRPr="0078486A">
        <w:rPr>
          <w:sz w:val="24"/>
        </w:rPr>
        <w:t>Синдром Марфана.</w:t>
      </w:r>
    </w:p>
    <w:p w14:paraId="0B51D3E6" w14:textId="77777777" w:rsidR="0078486A" w:rsidRPr="0078486A" w:rsidRDefault="0078486A" w:rsidP="0078486A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</w:rPr>
      </w:pPr>
      <w:r w:rsidRPr="0078486A">
        <w:rPr>
          <w:sz w:val="24"/>
        </w:rPr>
        <w:t>Муковисцидоз.</w:t>
      </w:r>
    </w:p>
    <w:p w14:paraId="5D3ACB6D" w14:textId="77777777" w:rsidR="0078486A" w:rsidRPr="0078486A" w:rsidRDefault="0078486A" w:rsidP="0078486A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</w:rPr>
      </w:pPr>
      <w:r w:rsidRPr="0078486A">
        <w:rPr>
          <w:sz w:val="24"/>
        </w:rPr>
        <w:t>Фенилкетонурия.</w:t>
      </w:r>
    </w:p>
    <w:p w14:paraId="339AFDFA" w14:textId="77777777" w:rsidR="0078486A" w:rsidRPr="0078486A" w:rsidRDefault="0078486A" w:rsidP="0078486A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</w:rPr>
      </w:pPr>
      <w:r w:rsidRPr="0078486A">
        <w:rPr>
          <w:sz w:val="24"/>
        </w:rPr>
        <w:t>Гемофилия.</w:t>
      </w:r>
    </w:p>
    <w:p w14:paraId="5C0E298C" w14:textId="77777777" w:rsidR="0078486A" w:rsidRPr="0078486A" w:rsidRDefault="0078486A" w:rsidP="0078486A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</w:rPr>
      </w:pPr>
      <w:r w:rsidRPr="0078486A">
        <w:rPr>
          <w:sz w:val="24"/>
        </w:rPr>
        <w:t>Мышечная дистрофия Дюшенна.</w:t>
      </w:r>
    </w:p>
    <w:p w14:paraId="265CD5E0" w14:textId="77777777" w:rsidR="0078486A" w:rsidRPr="0078486A" w:rsidRDefault="0078486A" w:rsidP="0078486A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</w:rPr>
      </w:pPr>
      <w:r w:rsidRPr="0078486A">
        <w:rPr>
          <w:sz w:val="24"/>
        </w:rPr>
        <w:t>Синдром Мартина-Белла.</w:t>
      </w:r>
    </w:p>
    <w:p w14:paraId="5285A912" w14:textId="77777777" w:rsidR="0078486A" w:rsidRPr="0078486A" w:rsidRDefault="0078486A" w:rsidP="0078486A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</w:rPr>
      </w:pPr>
      <w:r w:rsidRPr="0078486A">
        <w:rPr>
          <w:sz w:val="24"/>
        </w:rPr>
        <w:t>Синдром Дауна.</w:t>
      </w:r>
    </w:p>
    <w:p w14:paraId="6CB4084E" w14:textId="77777777" w:rsidR="0078486A" w:rsidRPr="0078486A" w:rsidRDefault="0078486A" w:rsidP="0078486A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</w:rPr>
      </w:pPr>
      <w:r w:rsidRPr="0078486A">
        <w:rPr>
          <w:sz w:val="24"/>
        </w:rPr>
        <w:t>Синдром Патау.</w:t>
      </w:r>
    </w:p>
    <w:p w14:paraId="51AF8056" w14:textId="77777777" w:rsidR="0078486A" w:rsidRPr="0078486A" w:rsidRDefault="0078486A" w:rsidP="0078486A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</w:rPr>
      </w:pPr>
      <w:r w:rsidRPr="0078486A">
        <w:rPr>
          <w:sz w:val="24"/>
        </w:rPr>
        <w:t>Синдром Реторе.</w:t>
      </w:r>
    </w:p>
    <w:p w14:paraId="54DB4193" w14:textId="77777777" w:rsidR="0078486A" w:rsidRPr="0078486A" w:rsidRDefault="0078486A" w:rsidP="0078486A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</w:rPr>
      </w:pPr>
      <w:r w:rsidRPr="0078486A">
        <w:rPr>
          <w:sz w:val="24"/>
        </w:rPr>
        <w:t>Синдром Эдвардса.</w:t>
      </w:r>
    </w:p>
    <w:p w14:paraId="7A6F988A" w14:textId="77777777" w:rsidR="0078486A" w:rsidRDefault="0078486A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263BD4CE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605FA140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0CEF057C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FB9F9DA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№</w:t>
            </w:r>
          </w:p>
          <w:p w14:paraId="2CB305BA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AEF68C4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D9309E1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39589EC4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8B22C8E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641A80" w14:textId="77777777" w:rsidR="00920D08" w:rsidRPr="003C0E55" w:rsidRDefault="0078486A" w:rsidP="00C36C4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959954F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7CC1FECB" w14:textId="77777777" w:rsidR="00920D08" w:rsidRPr="003C0E55" w:rsidRDefault="0078486A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17CFAA22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4BEA788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12DC353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03AB4CD4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29FA6C42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DAF164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0F6F45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D08972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D9C96E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B56EC6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0B8BB6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0CA8CDA1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17F3E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CF482D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B4B519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86A4A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F67E32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F8311E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51F17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78486A" w:rsidRPr="003C0E55" w14:paraId="05C9487D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E54ED6" w14:textId="77777777" w:rsidR="0078486A" w:rsidRPr="003C0E55" w:rsidRDefault="0078486A" w:rsidP="0078486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0E4E2B" w14:textId="77777777" w:rsidR="0078486A" w:rsidRPr="0078486A" w:rsidRDefault="009B6CB2" w:rsidP="0078486A">
            <w:pPr>
              <w:spacing w:line="276" w:lineRule="auto"/>
              <w:ind w:left="0" w:firstLine="0"/>
              <w:rPr>
                <w:sz w:val="22"/>
                <w:lang w:eastAsia="en-US"/>
              </w:rPr>
            </w:pPr>
            <w:hyperlink r:id="rId5" w:tgtFrame="_blank" w:history="1">
              <w:r w:rsidR="0078486A" w:rsidRPr="0078486A">
                <w:rPr>
                  <w:rStyle w:val="a3"/>
                  <w:color w:val="auto"/>
                  <w:sz w:val="22"/>
                  <w:u w:val="none"/>
                  <w:lang w:eastAsia="en-US"/>
                </w:rPr>
                <w:t>Генетика человека с основами общей генетики: учебное пособие</w:t>
              </w:r>
            </w:hyperlink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D9AD13" w14:textId="77777777" w:rsidR="0078486A" w:rsidRPr="0078486A" w:rsidRDefault="0078486A" w:rsidP="0078486A">
            <w:pPr>
              <w:spacing w:line="276" w:lineRule="auto"/>
              <w:ind w:left="0" w:firstLine="0"/>
              <w:rPr>
                <w:sz w:val="22"/>
                <w:lang w:eastAsia="en-US"/>
              </w:rPr>
            </w:pPr>
            <w:r w:rsidRPr="0078486A">
              <w:rPr>
                <w:sz w:val="22"/>
                <w:lang w:eastAsia="en-US"/>
              </w:rPr>
              <w:t>Курчанов Н.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D189A5" w14:textId="77777777" w:rsidR="0078486A" w:rsidRPr="0078486A" w:rsidRDefault="0078486A" w:rsidP="0078486A">
            <w:pPr>
              <w:spacing w:line="276" w:lineRule="auto"/>
              <w:ind w:left="0" w:firstLine="0"/>
              <w:rPr>
                <w:sz w:val="22"/>
                <w:lang w:eastAsia="en-US"/>
              </w:rPr>
            </w:pPr>
            <w:r w:rsidRPr="0078486A">
              <w:rPr>
                <w:sz w:val="22"/>
                <w:lang w:eastAsia="en-US"/>
              </w:rPr>
              <w:t>СпецЛит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9A4D50" w14:textId="77777777" w:rsidR="0078486A" w:rsidRPr="0078486A" w:rsidRDefault="0078486A" w:rsidP="0078486A">
            <w:pPr>
              <w:spacing w:line="276" w:lineRule="auto"/>
              <w:ind w:left="0" w:firstLine="0"/>
              <w:rPr>
                <w:sz w:val="22"/>
                <w:lang w:eastAsia="en-US"/>
              </w:rPr>
            </w:pPr>
            <w:r w:rsidRPr="0078486A">
              <w:rPr>
                <w:sz w:val="22"/>
                <w:lang w:eastAsia="en-US"/>
              </w:rPr>
              <w:t>2009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94F61E" w14:textId="77777777" w:rsidR="0078486A" w:rsidRPr="0078486A" w:rsidRDefault="0078486A" w:rsidP="0078486A">
            <w:pPr>
              <w:spacing w:line="256" w:lineRule="auto"/>
              <w:ind w:left="0" w:firstLine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B2A0A2" w14:textId="77777777" w:rsidR="0078486A" w:rsidRPr="0078486A" w:rsidRDefault="009B6CB2" w:rsidP="0078486A">
            <w:pPr>
              <w:spacing w:line="276" w:lineRule="auto"/>
              <w:ind w:left="0" w:firstLine="0"/>
              <w:rPr>
                <w:sz w:val="22"/>
                <w:lang w:eastAsia="en-US"/>
              </w:rPr>
            </w:pPr>
            <w:hyperlink r:id="rId6" w:history="1">
              <w:r w:rsidR="0078486A" w:rsidRPr="0078486A">
                <w:rPr>
                  <w:rStyle w:val="a3"/>
                  <w:sz w:val="22"/>
                  <w:u w:val="none"/>
                  <w:lang w:eastAsia="en-US"/>
                </w:rPr>
                <w:t>http://biblioclub.ru/</w:t>
              </w:r>
            </w:hyperlink>
          </w:p>
        </w:tc>
      </w:tr>
      <w:tr w:rsidR="0078486A" w:rsidRPr="003C0E55" w14:paraId="327826B7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EE8A87" w14:textId="77777777" w:rsidR="0078486A" w:rsidRPr="003C0E55" w:rsidRDefault="0078486A" w:rsidP="0078486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450979" w14:textId="77777777" w:rsidR="0078486A" w:rsidRPr="0078486A" w:rsidRDefault="0078486A" w:rsidP="0078486A">
            <w:pPr>
              <w:spacing w:line="276" w:lineRule="auto"/>
              <w:ind w:left="0" w:firstLine="0"/>
              <w:rPr>
                <w:sz w:val="22"/>
                <w:lang w:eastAsia="en-US"/>
              </w:rPr>
            </w:pPr>
            <w:r w:rsidRPr="0078486A">
              <w:rPr>
                <w:sz w:val="22"/>
                <w:lang w:eastAsia="en-US"/>
              </w:rPr>
              <w:t xml:space="preserve">Основы генетики: практикум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895C26" w14:textId="77777777" w:rsidR="0078486A" w:rsidRPr="0078486A" w:rsidRDefault="0078486A" w:rsidP="0078486A">
            <w:pPr>
              <w:spacing w:line="276" w:lineRule="auto"/>
              <w:ind w:left="0" w:firstLine="0"/>
              <w:rPr>
                <w:sz w:val="22"/>
                <w:lang w:eastAsia="en-US"/>
              </w:rPr>
            </w:pPr>
            <w:r w:rsidRPr="0078486A">
              <w:rPr>
                <w:sz w:val="22"/>
                <w:lang w:eastAsia="en-US"/>
              </w:rPr>
              <w:t>Божкова, В. 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A0D495" w14:textId="77777777" w:rsidR="0078486A" w:rsidRPr="0078486A" w:rsidRDefault="0078486A" w:rsidP="0078486A">
            <w:pPr>
              <w:spacing w:line="276" w:lineRule="auto"/>
              <w:ind w:left="0" w:firstLine="0"/>
              <w:rPr>
                <w:sz w:val="22"/>
                <w:lang w:eastAsia="en-US"/>
              </w:rPr>
            </w:pPr>
            <w:r w:rsidRPr="0078486A">
              <w:rPr>
                <w:sz w:val="22"/>
                <w:lang w:eastAsia="en-US"/>
              </w:rPr>
              <w:t>Парадигма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080323" w14:textId="77777777" w:rsidR="0078486A" w:rsidRPr="0078486A" w:rsidRDefault="0078486A" w:rsidP="0078486A">
            <w:pPr>
              <w:spacing w:line="276" w:lineRule="auto"/>
              <w:ind w:left="0" w:firstLine="0"/>
              <w:rPr>
                <w:sz w:val="22"/>
                <w:lang w:eastAsia="en-US"/>
              </w:rPr>
            </w:pPr>
            <w:r w:rsidRPr="0078486A">
              <w:rPr>
                <w:sz w:val="22"/>
                <w:lang w:eastAsia="en-US"/>
              </w:rPr>
              <w:t>2009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6D3998" w14:textId="77777777" w:rsidR="0078486A" w:rsidRPr="0078486A" w:rsidRDefault="0078486A" w:rsidP="0078486A">
            <w:pPr>
              <w:spacing w:line="256" w:lineRule="auto"/>
              <w:ind w:left="0" w:firstLine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475AEE" w14:textId="77777777" w:rsidR="0078486A" w:rsidRPr="0078486A" w:rsidRDefault="009B6CB2" w:rsidP="0078486A">
            <w:pPr>
              <w:spacing w:line="276" w:lineRule="auto"/>
              <w:ind w:left="0" w:firstLine="0"/>
              <w:rPr>
                <w:sz w:val="22"/>
                <w:lang w:eastAsia="en-US"/>
              </w:rPr>
            </w:pPr>
            <w:hyperlink r:id="rId7" w:history="1">
              <w:r w:rsidR="0078486A" w:rsidRPr="0078486A">
                <w:rPr>
                  <w:rStyle w:val="a3"/>
                  <w:sz w:val="22"/>
                  <w:u w:val="none"/>
                  <w:lang w:eastAsia="en-US"/>
                </w:rPr>
                <w:t>http://biblioclub.ru/</w:t>
              </w:r>
            </w:hyperlink>
          </w:p>
        </w:tc>
      </w:tr>
    </w:tbl>
    <w:p w14:paraId="4672148B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218AFF13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6C6848ED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5198B9C3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7C2A1C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0C669D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D6A59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39B2E7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352F27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02C612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02957A68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B1B537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5CFB9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2C3B6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EFA1B3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71B549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E8871A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7DF7B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78486A" w:rsidRPr="003C0E55" w14:paraId="476C9EA3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85A779" w14:textId="77777777" w:rsidR="0078486A" w:rsidRPr="003C0E55" w:rsidRDefault="0078486A" w:rsidP="0078486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768F93" w14:textId="77777777" w:rsidR="0078486A" w:rsidRPr="0078486A" w:rsidRDefault="0078486A" w:rsidP="0078486A">
            <w:pPr>
              <w:spacing w:line="276" w:lineRule="auto"/>
              <w:ind w:left="0" w:firstLine="0"/>
              <w:rPr>
                <w:sz w:val="22"/>
                <w:lang w:eastAsia="en-US"/>
              </w:rPr>
            </w:pPr>
            <w:r w:rsidRPr="0078486A">
              <w:rPr>
                <w:sz w:val="22"/>
                <w:lang w:eastAsia="en-US"/>
              </w:rPr>
              <w:t>Практический курс общей генетики: учебное 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6EB0E1" w14:textId="77777777" w:rsidR="0078486A" w:rsidRPr="0078486A" w:rsidRDefault="0078486A" w:rsidP="0078486A">
            <w:pPr>
              <w:spacing w:line="276" w:lineRule="auto"/>
              <w:ind w:left="0" w:firstLine="0"/>
              <w:rPr>
                <w:sz w:val="22"/>
                <w:lang w:eastAsia="en-US"/>
              </w:rPr>
            </w:pPr>
            <w:r w:rsidRPr="0078486A">
              <w:rPr>
                <w:sz w:val="22"/>
                <w:lang w:eastAsia="en-US"/>
              </w:rPr>
              <w:t>Нахаева, В.И.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845D3E" w14:textId="77777777" w:rsidR="0078486A" w:rsidRPr="0078486A" w:rsidRDefault="0078486A" w:rsidP="0078486A">
            <w:pPr>
              <w:spacing w:line="276" w:lineRule="auto"/>
              <w:ind w:left="0" w:firstLine="0"/>
              <w:rPr>
                <w:sz w:val="22"/>
                <w:lang w:eastAsia="en-US"/>
              </w:rPr>
            </w:pPr>
            <w:r w:rsidRPr="0078486A">
              <w:rPr>
                <w:sz w:val="22"/>
                <w:lang w:eastAsia="en-US"/>
              </w:rPr>
              <w:t>«Флинта»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F9BB2A" w14:textId="77777777" w:rsidR="0078486A" w:rsidRPr="0078486A" w:rsidRDefault="0078486A" w:rsidP="0078486A">
            <w:pPr>
              <w:spacing w:line="276" w:lineRule="auto"/>
              <w:ind w:left="0" w:firstLine="0"/>
              <w:rPr>
                <w:sz w:val="22"/>
                <w:lang w:eastAsia="en-US"/>
              </w:rPr>
            </w:pPr>
            <w:r w:rsidRPr="0078486A">
              <w:rPr>
                <w:sz w:val="22"/>
                <w:lang w:eastAsia="en-US"/>
              </w:rPr>
              <w:t>2016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8DF11A" w14:textId="77777777" w:rsidR="0078486A" w:rsidRPr="0078486A" w:rsidRDefault="0078486A" w:rsidP="0078486A">
            <w:pPr>
              <w:spacing w:line="276" w:lineRule="auto"/>
              <w:ind w:left="0" w:firstLine="0"/>
              <w:rPr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677127" w14:textId="77777777" w:rsidR="0078486A" w:rsidRPr="0078486A" w:rsidRDefault="009B6CB2" w:rsidP="0078486A">
            <w:pPr>
              <w:spacing w:line="276" w:lineRule="auto"/>
              <w:ind w:left="0" w:firstLine="0"/>
              <w:rPr>
                <w:sz w:val="22"/>
                <w:lang w:eastAsia="en-US"/>
              </w:rPr>
            </w:pPr>
            <w:hyperlink r:id="rId8" w:history="1">
              <w:r w:rsidR="0078486A" w:rsidRPr="0078486A">
                <w:rPr>
                  <w:rStyle w:val="a3"/>
                  <w:sz w:val="22"/>
                  <w:lang w:eastAsia="en-US"/>
                </w:rPr>
                <w:t>http://biblioclub.ru/</w:t>
              </w:r>
            </w:hyperlink>
          </w:p>
        </w:tc>
      </w:tr>
      <w:tr w:rsidR="0078486A" w:rsidRPr="003C0E55" w14:paraId="08C033BA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0EB945" w14:textId="77777777" w:rsidR="0078486A" w:rsidRPr="003C0E55" w:rsidRDefault="0078486A" w:rsidP="0078486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E64EAE" w14:textId="77777777" w:rsidR="0078486A" w:rsidRPr="0078486A" w:rsidRDefault="0078486A" w:rsidP="0078486A">
            <w:pPr>
              <w:spacing w:line="276" w:lineRule="auto"/>
              <w:ind w:left="0" w:firstLine="0"/>
              <w:rPr>
                <w:sz w:val="22"/>
                <w:lang w:eastAsia="en-US"/>
              </w:rPr>
            </w:pPr>
            <w:r w:rsidRPr="0078486A">
              <w:rPr>
                <w:sz w:val="22"/>
                <w:lang w:eastAsia="en-US"/>
              </w:rPr>
              <w:t>Клинико-генетические основы детской дефектологии: учебное пособие для вузов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652F0C" w14:textId="77777777" w:rsidR="0078486A" w:rsidRPr="0078486A" w:rsidRDefault="0078486A" w:rsidP="0078486A">
            <w:pPr>
              <w:spacing w:line="276" w:lineRule="auto"/>
              <w:ind w:left="0" w:firstLine="0"/>
              <w:rPr>
                <w:sz w:val="22"/>
                <w:lang w:eastAsia="en-US"/>
              </w:rPr>
            </w:pPr>
            <w:r w:rsidRPr="0078486A">
              <w:rPr>
                <w:sz w:val="22"/>
                <w:lang w:eastAsia="en-US"/>
              </w:rPr>
              <w:t> </w:t>
            </w:r>
            <w:hyperlink r:id="rId9" w:history="1">
              <w:r w:rsidRPr="0078486A">
                <w:rPr>
                  <w:rStyle w:val="a3"/>
                  <w:color w:val="auto"/>
                  <w:sz w:val="22"/>
                  <w:u w:val="none"/>
                  <w:lang w:eastAsia="en-US"/>
                </w:rPr>
                <w:t>Московкина А. Г.</w:t>
              </w:r>
            </w:hyperlink>
            <w:r w:rsidRPr="0078486A">
              <w:rPr>
                <w:sz w:val="22"/>
                <w:lang w:eastAsia="en-US"/>
              </w:rPr>
              <w:t> , </w:t>
            </w:r>
            <w:hyperlink r:id="rId10" w:history="1">
              <w:r w:rsidRPr="0078486A">
                <w:rPr>
                  <w:rStyle w:val="a3"/>
                  <w:color w:val="auto"/>
                  <w:sz w:val="22"/>
                  <w:u w:val="none"/>
                  <w:lang w:eastAsia="en-US"/>
                </w:rPr>
                <w:t>Орлова Н. И.</w:t>
              </w:r>
            </w:hyperlink>
          </w:p>
          <w:p w14:paraId="12CA9DED" w14:textId="77777777" w:rsidR="0078486A" w:rsidRPr="0078486A" w:rsidRDefault="0078486A" w:rsidP="0078486A">
            <w:pPr>
              <w:spacing w:line="276" w:lineRule="auto"/>
              <w:ind w:left="0" w:firstLine="0"/>
              <w:rPr>
                <w:sz w:val="22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195A47" w14:textId="77777777" w:rsidR="0078486A" w:rsidRPr="0078486A" w:rsidRDefault="0078486A" w:rsidP="0078486A">
            <w:pPr>
              <w:spacing w:line="276" w:lineRule="auto"/>
              <w:ind w:left="0" w:firstLine="0"/>
              <w:rPr>
                <w:sz w:val="22"/>
                <w:lang w:eastAsia="en-US"/>
              </w:rPr>
            </w:pPr>
            <w:r w:rsidRPr="0078486A">
              <w:rPr>
                <w:sz w:val="22"/>
                <w:lang w:eastAsia="en-US"/>
              </w:rPr>
              <w:t> </w:t>
            </w:r>
            <w:hyperlink r:id="rId11" w:history="1">
              <w:r w:rsidRPr="0078486A">
                <w:rPr>
                  <w:rStyle w:val="a3"/>
                  <w:color w:val="auto"/>
                  <w:sz w:val="22"/>
                  <w:u w:val="none"/>
                  <w:lang w:eastAsia="en-US"/>
                </w:rPr>
                <w:t>Гуманитарный издательский центр ВЛАДОС</w:t>
              </w:r>
            </w:hyperlink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A90CB8" w14:textId="77777777" w:rsidR="0078486A" w:rsidRPr="0078486A" w:rsidRDefault="0078486A" w:rsidP="0078486A">
            <w:pPr>
              <w:spacing w:line="276" w:lineRule="auto"/>
              <w:ind w:left="0" w:firstLine="0"/>
              <w:rPr>
                <w:sz w:val="22"/>
                <w:lang w:eastAsia="en-US"/>
              </w:rPr>
            </w:pPr>
            <w:r w:rsidRPr="0078486A">
              <w:rPr>
                <w:sz w:val="22"/>
                <w:lang w:eastAsia="en-US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59A7CA" w14:textId="77777777" w:rsidR="0078486A" w:rsidRPr="0078486A" w:rsidRDefault="0078486A" w:rsidP="0078486A">
            <w:pPr>
              <w:spacing w:line="256" w:lineRule="auto"/>
              <w:ind w:left="0" w:firstLine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86E306" w14:textId="77777777" w:rsidR="0078486A" w:rsidRPr="0078486A" w:rsidRDefault="009B6CB2" w:rsidP="0078486A">
            <w:pPr>
              <w:spacing w:line="276" w:lineRule="auto"/>
              <w:ind w:left="0" w:firstLine="0"/>
              <w:rPr>
                <w:sz w:val="22"/>
                <w:lang w:eastAsia="en-US"/>
              </w:rPr>
            </w:pPr>
            <w:hyperlink r:id="rId12" w:history="1">
              <w:r w:rsidR="0078486A" w:rsidRPr="0078486A">
                <w:rPr>
                  <w:rStyle w:val="a3"/>
                  <w:sz w:val="22"/>
                  <w:u w:val="none"/>
                  <w:lang w:eastAsia="en-US"/>
                </w:rPr>
                <w:t>http://biblioclub.ru/</w:t>
              </w:r>
            </w:hyperlink>
          </w:p>
        </w:tc>
      </w:tr>
    </w:tbl>
    <w:p w14:paraId="508D122E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EFF3D9C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30EB6DC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52DF388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88910C0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D5470F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B7D833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291F1777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28D40533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8D84E9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14:paraId="4D4CDC1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18A520C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11E71669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95382B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43CBD9F7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7E75A6E1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028FF0E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671904B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45D6A89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570D831D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3C6BD178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0F4FAB95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7E763570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17ED0060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7A3431EC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3F6C1CC7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3198C374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4C8F05B8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25DB2FBF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4C38C4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CEA3E9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170E24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2A698EF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39A6F46"/>
    <w:multiLevelType w:val="hybridMultilevel"/>
    <w:tmpl w:val="3EE2B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A05F3"/>
    <w:rsid w:val="000B1338"/>
    <w:rsid w:val="00181368"/>
    <w:rsid w:val="001A5B2C"/>
    <w:rsid w:val="002461D1"/>
    <w:rsid w:val="004B47B0"/>
    <w:rsid w:val="005E176B"/>
    <w:rsid w:val="006A6D8A"/>
    <w:rsid w:val="0078486A"/>
    <w:rsid w:val="007F4634"/>
    <w:rsid w:val="00920D08"/>
    <w:rsid w:val="009B6CB2"/>
    <w:rsid w:val="00A0610E"/>
    <w:rsid w:val="00C36C4D"/>
    <w:rsid w:val="00C72868"/>
    <w:rsid w:val="00CC7A38"/>
    <w:rsid w:val="00CF09DD"/>
    <w:rsid w:val="00D704A1"/>
    <w:rsid w:val="00DF6327"/>
    <w:rsid w:val="00F60CF5"/>
    <w:rsid w:val="00F6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AD13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ac">
    <w:name w:val="Äëÿ òàáëèö"/>
    <w:basedOn w:val="a"/>
    <w:uiPriority w:val="99"/>
    <w:rsid w:val="0078486A"/>
    <w:pPr>
      <w:tabs>
        <w:tab w:val="clear" w:pos="788"/>
      </w:tabs>
      <w:spacing w:line="240" w:lineRule="auto"/>
      <w:ind w:left="0" w:firstLine="0"/>
      <w:jc w:val="left"/>
    </w:pPr>
    <w:rPr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biblioclub.ru/index.php?page=publisher_red&amp;pub_id=847" TargetMode="External"/><Relationship Id="rId5" Type="http://schemas.openxmlformats.org/officeDocument/2006/relationships/hyperlink" Target="http://biblioclub.ru/index.php?page=book_red&amp;id=105726&amp;sr=1" TargetMode="Externa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/index.php?page=author_red&amp;id=9979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author_red&amp;id=99790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1771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14</cp:revision>
  <dcterms:created xsi:type="dcterms:W3CDTF">2020-10-23T06:57:00Z</dcterms:created>
  <dcterms:modified xsi:type="dcterms:W3CDTF">2023-05-05T18:19:00Z</dcterms:modified>
</cp:coreProperties>
</file>