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69A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EA408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AB9953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C9E3E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D3F80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DE0D5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B2875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7FDF78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0EE73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7C900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52D87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B738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0B94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A8B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1278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993EA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A954C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AFAF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DF8033" w14:textId="77777777" w:rsidR="00920D08" w:rsidRPr="003C0E55" w:rsidRDefault="00A0610E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Б1.Б.24 </w:t>
      </w:r>
      <w:r w:rsidR="00920D08" w:rsidRPr="003C0E55">
        <w:rPr>
          <w:b/>
          <w:color w:val="000000"/>
          <w:sz w:val="24"/>
          <w:szCs w:val="24"/>
        </w:rPr>
        <w:t>ВВЕДЕНИЕ В КЛИНИЧЕСКУЮ ПСИХОЛОГИЮ</w:t>
      </w:r>
    </w:p>
    <w:p w14:paraId="1B46093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DCFB1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098A4D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AF810D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9AAC7F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32A1A" w14:textId="77777777" w:rsidR="009B6CB2" w:rsidRPr="009B6CB2" w:rsidRDefault="009B6CB2" w:rsidP="009B6CB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B6CB2">
        <w:rPr>
          <w:bCs/>
          <w:sz w:val="24"/>
          <w:szCs w:val="24"/>
        </w:rPr>
        <w:t>Направленность (профиль) Логопедия</w:t>
      </w:r>
    </w:p>
    <w:p w14:paraId="4769B221" w14:textId="44D2E5EF" w:rsidR="00920D08" w:rsidRDefault="009B6CB2" w:rsidP="009B6CB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B6CB2">
        <w:rPr>
          <w:bCs/>
          <w:sz w:val="24"/>
          <w:szCs w:val="24"/>
        </w:rPr>
        <w:t>(год начала подготовки - 2022)</w:t>
      </w:r>
    </w:p>
    <w:p w14:paraId="3CE3758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2098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7BEC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36E8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F4F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3D18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319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5767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F2A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731F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81C4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4CA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30E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51E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E5D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14C5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DFD7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4828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4254C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BC197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29874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8811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D53AE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0400B83" w14:textId="4F857A19" w:rsidR="00D704A1" w:rsidRDefault="000B133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B6CB2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4065724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249BC8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1D31F2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FE9B435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5DE79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89707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FABF6C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326BB3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3C6C1A00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3B30CB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FB18C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F162E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55CB6F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2E43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CD180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20049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10AE17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E354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2FA1F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65DE3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02C938CA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79356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0284B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AA213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57445A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44FF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CC5B2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D196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587D382B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A0243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99BC5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EDAA96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A18175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FF00FFE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7A2366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50CD61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3830B630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E0BC5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A60C9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3E5639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17EA03A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41D58A8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7896C645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CA120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3428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BD2683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607B632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F3EA756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414AB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22DD104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C7131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335CC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7A7A08F7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6B6D60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00B21B5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A6565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54A7DF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CEBE4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57666BF4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0F485865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6573CB9E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26575DB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1CA9D5F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D0338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56524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9E8F75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34F2616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18FADD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00C1F5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3C1C16F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3A81AB6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B99B6B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303163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8486A" w:rsidRPr="0078486A">
        <w:rPr>
          <w:color w:val="000000"/>
          <w:sz w:val="24"/>
          <w:szCs w:val="24"/>
        </w:rPr>
        <w:t>углубленное изучение отклонений в развитии детей.</w:t>
      </w:r>
    </w:p>
    <w:p w14:paraId="5879363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D21D930" w14:textId="77777777" w:rsidR="0078486A" w:rsidRPr="0078486A" w:rsidRDefault="0078486A" w:rsidP="0078486A">
      <w:pPr>
        <w:ind w:left="0" w:firstLine="709"/>
        <w:rPr>
          <w:sz w:val="24"/>
          <w:szCs w:val="24"/>
        </w:rPr>
      </w:pPr>
      <w:r w:rsidRPr="0078486A">
        <w:rPr>
          <w:sz w:val="24"/>
          <w:szCs w:val="24"/>
        </w:rPr>
        <w:t>•</w:t>
      </w:r>
      <w:r w:rsidRPr="0078486A">
        <w:rPr>
          <w:sz w:val="24"/>
          <w:szCs w:val="24"/>
        </w:rPr>
        <w:tab/>
        <w:t>изучение основных понятий и законов генетики;</w:t>
      </w:r>
    </w:p>
    <w:p w14:paraId="5695CDEB" w14:textId="77777777" w:rsidR="0078486A" w:rsidRPr="0078486A" w:rsidRDefault="0078486A" w:rsidP="0078486A">
      <w:pPr>
        <w:ind w:left="0" w:firstLine="709"/>
        <w:rPr>
          <w:sz w:val="24"/>
          <w:szCs w:val="24"/>
        </w:rPr>
      </w:pPr>
      <w:r w:rsidRPr="0078486A">
        <w:rPr>
          <w:sz w:val="24"/>
          <w:szCs w:val="24"/>
        </w:rPr>
        <w:t>•</w:t>
      </w:r>
      <w:r w:rsidRPr="0078486A">
        <w:rPr>
          <w:sz w:val="24"/>
          <w:szCs w:val="24"/>
        </w:rPr>
        <w:tab/>
        <w:t>изучение генных, хромосомных болезней и болезней с наследственной предрасположенностью;</w:t>
      </w:r>
    </w:p>
    <w:p w14:paraId="4C099526" w14:textId="77777777" w:rsidR="0078486A" w:rsidRDefault="0078486A" w:rsidP="0078486A">
      <w:pPr>
        <w:ind w:left="0" w:firstLine="709"/>
        <w:rPr>
          <w:sz w:val="24"/>
          <w:szCs w:val="24"/>
        </w:rPr>
      </w:pPr>
      <w:r w:rsidRPr="0078486A">
        <w:rPr>
          <w:sz w:val="24"/>
          <w:szCs w:val="24"/>
        </w:rPr>
        <w:t>•</w:t>
      </w:r>
      <w:r w:rsidRPr="0078486A">
        <w:rPr>
          <w:sz w:val="24"/>
          <w:szCs w:val="24"/>
        </w:rPr>
        <w:tab/>
        <w:t>изучение роли генетической патологии в возникновении слуховых, зрительных и интеллектуальных нарушений.</w:t>
      </w:r>
    </w:p>
    <w:p w14:paraId="26ABB869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4CE535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1A5EDC4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434B2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4B6B95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461D1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461D1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0F0FE1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84FCC9D" w14:textId="77777777" w:rsidR="000A05F3" w:rsidRPr="003C0E55" w:rsidRDefault="000A05F3" w:rsidP="000A05F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A05F3" w:rsidRPr="003C0E55" w14:paraId="2016FFE2" w14:textId="77777777" w:rsidTr="000A05F3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8694EDE" w14:textId="77777777" w:rsidR="000A05F3" w:rsidRPr="003C0E55" w:rsidRDefault="000A05F3" w:rsidP="000A05F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B037E75" w14:textId="77777777" w:rsidR="000A05F3" w:rsidRPr="003C0E55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0A05F3" w:rsidRPr="003C0E55" w14:paraId="20315B49" w14:textId="77777777" w:rsidTr="000A05F3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D634F7A" w14:textId="77777777" w:rsidR="000A05F3" w:rsidRPr="003C0E55" w:rsidRDefault="000A05F3" w:rsidP="000A05F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5ECD502" w14:textId="77777777" w:rsidR="000A05F3" w:rsidRPr="003C0E55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497D2" w14:textId="77777777" w:rsidR="000A05F3" w:rsidRPr="0075242A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A05F3" w:rsidRPr="003C0E55" w14:paraId="7E7F4C09" w14:textId="77777777" w:rsidTr="000A05F3">
        <w:trPr>
          <w:trHeight w:val="239"/>
        </w:trPr>
        <w:tc>
          <w:tcPr>
            <w:tcW w:w="6525" w:type="dxa"/>
            <w:shd w:val="clear" w:color="auto" w:fill="E0E0E0"/>
          </w:tcPr>
          <w:p w14:paraId="2087CD13" w14:textId="77777777" w:rsidR="000A05F3" w:rsidRPr="003C0E55" w:rsidRDefault="000A05F3" w:rsidP="000A05F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4D3054E" w14:textId="77777777" w:rsidR="000A05F3" w:rsidRDefault="002461D1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A05F3" w:rsidRPr="003C0E55" w14:paraId="75C4E298" w14:textId="77777777" w:rsidTr="000A05F3">
        <w:tc>
          <w:tcPr>
            <w:tcW w:w="6525" w:type="dxa"/>
            <w:shd w:val="clear" w:color="auto" w:fill="auto"/>
          </w:tcPr>
          <w:p w14:paraId="7494F924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26CE4C" w14:textId="77777777" w:rsidR="000A05F3" w:rsidRPr="003C0E55" w:rsidRDefault="000A05F3" w:rsidP="000A05F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A05F3" w:rsidRPr="003C0E55" w14:paraId="7BD4C3C7" w14:textId="77777777" w:rsidTr="000A05F3">
        <w:tc>
          <w:tcPr>
            <w:tcW w:w="6525" w:type="dxa"/>
            <w:shd w:val="clear" w:color="auto" w:fill="auto"/>
          </w:tcPr>
          <w:p w14:paraId="1D35C8C6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64089B" w14:textId="77777777" w:rsidR="000A05F3" w:rsidRPr="003C0E55" w:rsidRDefault="000A05F3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FAAF063" w14:textId="77777777" w:rsidR="000A05F3" w:rsidRDefault="000A05F3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A05F3" w:rsidRPr="003C0E55" w14:paraId="60F043DF" w14:textId="77777777" w:rsidTr="000A05F3">
        <w:tc>
          <w:tcPr>
            <w:tcW w:w="6525" w:type="dxa"/>
            <w:shd w:val="clear" w:color="auto" w:fill="auto"/>
          </w:tcPr>
          <w:p w14:paraId="2C67A3E1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F06A883" w14:textId="77777777" w:rsidR="000A05F3" w:rsidRPr="003C0E55" w:rsidRDefault="000A05F3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B1338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D7B5ECA" w14:textId="77777777" w:rsidR="000A05F3" w:rsidRPr="003C0E55" w:rsidRDefault="000A05F3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B1338">
              <w:rPr>
                <w:sz w:val="24"/>
                <w:szCs w:val="24"/>
              </w:rPr>
              <w:t>-</w:t>
            </w:r>
          </w:p>
        </w:tc>
      </w:tr>
      <w:tr w:rsidR="000A05F3" w:rsidRPr="003C0E55" w14:paraId="6F907A23" w14:textId="77777777" w:rsidTr="000A05F3">
        <w:tc>
          <w:tcPr>
            <w:tcW w:w="6525" w:type="dxa"/>
            <w:shd w:val="clear" w:color="auto" w:fill="E0E0E0"/>
          </w:tcPr>
          <w:p w14:paraId="7C68AFB4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7298998" w14:textId="77777777" w:rsidR="000A05F3" w:rsidRDefault="002461D1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A05F3" w:rsidRPr="003C0E55" w14:paraId="1A01A7FA" w14:textId="77777777" w:rsidTr="000A05F3">
        <w:tc>
          <w:tcPr>
            <w:tcW w:w="6525" w:type="dxa"/>
            <w:shd w:val="clear" w:color="auto" w:fill="E0E0E0"/>
          </w:tcPr>
          <w:p w14:paraId="14AA7C77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B759C7F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A05F3" w:rsidRPr="003C0E55" w14:paraId="212BDBA0" w14:textId="77777777" w:rsidTr="000A05F3">
        <w:tc>
          <w:tcPr>
            <w:tcW w:w="6525" w:type="dxa"/>
            <w:shd w:val="clear" w:color="auto" w:fill="auto"/>
          </w:tcPr>
          <w:p w14:paraId="4C95F4C4" w14:textId="77777777" w:rsidR="000A05F3" w:rsidRPr="00920D08" w:rsidRDefault="000A05F3" w:rsidP="000A05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DBDFF7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A05F3" w:rsidRPr="003C0E55" w14:paraId="5A240111" w14:textId="77777777" w:rsidTr="000A05F3">
        <w:tc>
          <w:tcPr>
            <w:tcW w:w="6525" w:type="dxa"/>
            <w:shd w:val="clear" w:color="auto" w:fill="auto"/>
          </w:tcPr>
          <w:p w14:paraId="2A955B3F" w14:textId="77777777" w:rsidR="000A05F3" w:rsidRPr="00920D08" w:rsidRDefault="000A05F3" w:rsidP="000A05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EDA5CB9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0A05F3" w:rsidRPr="003C0E55" w14:paraId="58130C4F" w14:textId="77777777" w:rsidTr="000A05F3">
        <w:trPr>
          <w:trHeight w:val="173"/>
        </w:trPr>
        <w:tc>
          <w:tcPr>
            <w:tcW w:w="6525" w:type="dxa"/>
            <w:shd w:val="clear" w:color="auto" w:fill="E0E0E0"/>
          </w:tcPr>
          <w:p w14:paraId="3249DD8A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6C4D458" w14:textId="77777777" w:rsidR="000A05F3" w:rsidRDefault="002461D1" w:rsidP="002461D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A05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DCC1275" w14:textId="77777777" w:rsidR="000A05F3" w:rsidRDefault="000A05F3" w:rsidP="000A05F3">
      <w:pPr>
        <w:spacing w:line="240" w:lineRule="auto"/>
        <w:ind w:left="0" w:firstLine="0"/>
        <w:rPr>
          <w:bCs/>
          <w:sz w:val="24"/>
          <w:szCs w:val="24"/>
        </w:rPr>
      </w:pPr>
    </w:p>
    <w:p w14:paraId="48ECF196" w14:textId="77777777" w:rsidR="000A05F3" w:rsidRDefault="000A05F3" w:rsidP="000A05F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A05F3" w:rsidRPr="003C0E55" w14:paraId="1D1EF168" w14:textId="77777777" w:rsidTr="000A05F3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4FCF4AA" w14:textId="77777777" w:rsidR="000A05F3" w:rsidRPr="003C0E55" w:rsidRDefault="000A05F3" w:rsidP="000A05F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742EA2F" w14:textId="77777777" w:rsidR="000A05F3" w:rsidRPr="003C0E55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0A05F3" w:rsidRPr="003C0E55" w14:paraId="37ACC166" w14:textId="77777777" w:rsidTr="000A05F3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71FDE93" w14:textId="77777777" w:rsidR="000A05F3" w:rsidRPr="003C0E55" w:rsidRDefault="000A05F3" w:rsidP="000A05F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CAA854B" w14:textId="77777777" w:rsidR="000A05F3" w:rsidRPr="003C0E55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86A8F" w14:textId="77777777" w:rsidR="000A05F3" w:rsidRPr="0075242A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A05F3" w:rsidRPr="003C0E55" w14:paraId="424DE5E9" w14:textId="77777777" w:rsidTr="000A05F3">
        <w:trPr>
          <w:trHeight w:val="239"/>
        </w:trPr>
        <w:tc>
          <w:tcPr>
            <w:tcW w:w="6525" w:type="dxa"/>
            <w:shd w:val="clear" w:color="auto" w:fill="E0E0E0"/>
          </w:tcPr>
          <w:p w14:paraId="79842A89" w14:textId="77777777" w:rsidR="000A05F3" w:rsidRPr="003C0E55" w:rsidRDefault="000A05F3" w:rsidP="000A05F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E60CAB8" w14:textId="77777777" w:rsidR="000A05F3" w:rsidRDefault="002461D1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05F3" w:rsidRPr="003C0E55" w14:paraId="77D11BDF" w14:textId="77777777" w:rsidTr="000A05F3">
        <w:tc>
          <w:tcPr>
            <w:tcW w:w="6525" w:type="dxa"/>
            <w:shd w:val="clear" w:color="auto" w:fill="auto"/>
          </w:tcPr>
          <w:p w14:paraId="4179F928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F584161" w14:textId="77777777" w:rsidR="000A05F3" w:rsidRPr="003C0E55" w:rsidRDefault="000A05F3" w:rsidP="000A05F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A05F3" w:rsidRPr="003C0E55" w14:paraId="05749360" w14:textId="77777777" w:rsidTr="000A05F3">
        <w:tc>
          <w:tcPr>
            <w:tcW w:w="6525" w:type="dxa"/>
            <w:shd w:val="clear" w:color="auto" w:fill="auto"/>
          </w:tcPr>
          <w:p w14:paraId="2C27411C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F995D3" w14:textId="77777777" w:rsidR="000A05F3" w:rsidRPr="003C0E55" w:rsidRDefault="002461D1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9F5CADF" w14:textId="77777777" w:rsidR="000A05F3" w:rsidRDefault="000A05F3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A05F3" w:rsidRPr="003C0E55" w14:paraId="009780BD" w14:textId="77777777" w:rsidTr="000A05F3">
        <w:tc>
          <w:tcPr>
            <w:tcW w:w="6525" w:type="dxa"/>
            <w:shd w:val="clear" w:color="auto" w:fill="auto"/>
          </w:tcPr>
          <w:p w14:paraId="64466C7D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CBCF476" w14:textId="77777777" w:rsidR="000A05F3" w:rsidRPr="003C0E55" w:rsidRDefault="000A05F3" w:rsidP="002461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B133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7FB5923" w14:textId="77777777" w:rsidR="000A05F3" w:rsidRPr="003C0E55" w:rsidRDefault="000A05F3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B1338">
              <w:rPr>
                <w:sz w:val="24"/>
                <w:szCs w:val="24"/>
              </w:rPr>
              <w:t>-</w:t>
            </w:r>
          </w:p>
        </w:tc>
      </w:tr>
      <w:tr w:rsidR="000A05F3" w:rsidRPr="003C0E55" w14:paraId="5559F8A3" w14:textId="77777777" w:rsidTr="000A05F3">
        <w:tc>
          <w:tcPr>
            <w:tcW w:w="6525" w:type="dxa"/>
            <w:shd w:val="clear" w:color="auto" w:fill="E0E0E0"/>
          </w:tcPr>
          <w:p w14:paraId="4F32913A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1FA2B3F" w14:textId="77777777" w:rsidR="000A05F3" w:rsidRDefault="002461D1" w:rsidP="000A05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A05F3" w:rsidRPr="003C0E55" w14:paraId="2C287496" w14:textId="77777777" w:rsidTr="000A05F3">
        <w:tc>
          <w:tcPr>
            <w:tcW w:w="6525" w:type="dxa"/>
            <w:shd w:val="clear" w:color="auto" w:fill="E0E0E0"/>
          </w:tcPr>
          <w:p w14:paraId="77A45C81" w14:textId="77777777" w:rsidR="000A05F3" w:rsidRPr="003C0E55" w:rsidRDefault="000A05F3" w:rsidP="000A05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77DB227" w14:textId="77777777" w:rsidR="000A05F3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5F3" w:rsidRPr="003C0E55" w14:paraId="508BC409" w14:textId="77777777" w:rsidTr="000A05F3">
        <w:tc>
          <w:tcPr>
            <w:tcW w:w="6525" w:type="dxa"/>
            <w:shd w:val="clear" w:color="auto" w:fill="auto"/>
          </w:tcPr>
          <w:p w14:paraId="270D600E" w14:textId="77777777" w:rsidR="000A05F3" w:rsidRPr="003C0E55" w:rsidRDefault="000A05F3" w:rsidP="000A05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72AD074" w14:textId="77777777" w:rsidR="000A05F3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5F3" w:rsidRPr="003C0E55" w14:paraId="268C1A03" w14:textId="77777777" w:rsidTr="000A05F3">
        <w:tc>
          <w:tcPr>
            <w:tcW w:w="6525" w:type="dxa"/>
            <w:shd w:val="clear" w:color="auto" w:fill="auto"/>
          </w:tcPr>
          <w:p w14:paraId="1CEC7B91" w14:textId="77777777" w:rsidR="000A05F3" w:rsidRPr="003C0E55" w:rsidRDefault="000A05F3" w:rsidP="000A05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74D2B8A" w14:textId="77777777" w:rsidR="000A05F3" w:rsidRDefault="000A05F3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5F3" w:rsidRPr="003C0E55" w14:paraId="26055363" w14:textId="77777777" w:rsidTr="000A05F3">
        <w:trPr>
          <w:trHeight w:val="173"/>
        </w:trPr>
        <w:tc>
          <w:tcPr>
            <w:tcW w:w="6525" w:type="dxa"/>
            <w:shd w:val="clear" w:color="auto" w:fill="E0E0E0"/>
          </w:tcPr>
          <w:p w14:paraId="67CEA680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D66C4A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05F3" w:rsidRPr="003C0E55" w14:paraId="3BCAB5BB" w14:textId="77777777" w:rsidTr="000A05F3">
        <w:trPr>
          <w:trHeight w:val="173"/>
        </w:trPr>
        <w:tc>
          <w:tcPr>
            <w:tcW w:w="6525" w:type="dxa"/>
            <w:shd w:val="clear" w:color="auto" w:fill="auto"/>
          </w:tcPr>
          <w:p w14:paraId="355CC439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2E08E95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A05F3" w:rsidRPr="003C0E55" w14:paraId="1D0148EC" w14:textId="77777777" w:rsidTr="000A05F3">
        <w:trPr>
          <w:trHeight w:val="173"/>
        </w:trPr>
        <w:tc>
          <w:tcPr>
            <w:tcW w:w="6525" w:type="dxa"/>
            <w:shd w:val="clear" w:color="auto" w:fill="auto"/>
          </w:tcPr>
          <w:p w14:paraId="6AAAAB56" w14:textId="77777777" w:rsidR="000A05F3" w:rsidRPr="003C0E55" w:rsidRDefault="000A05F3" w:rsidP="000A05F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7BEB5E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0A05F3" w:rsidRPr="003C0E55" w14:paraId="584B0E1E" w14:textId="77777777" w:rsidTr="000A05F3">
        <w:trPr>
          <w:trHeight w:val="173"/>
        </w:trPr>
        <w:tc>
          <w:tcPr>
            <w:tcW w:w="6525" w:type="dxa"/>
            <w:shd w:val="clear" w:color="auto" w:fill="E0E0E0"/>
          </w:tcPr>
          <w:p w14:paraId="55573C0E" w14:textId="77777777" w:rsidR="000A05F3" w:rsidRPr="003C0E55" w:rsidRDefault="000A05F3" w:rsidP="000A05F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EA7D961" w14:textId="77777777" w:rsidR="000A05F3" w:rsidRDefault="002461D1" w:rsidP="000A05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269715C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22EB5CF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501827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5F6046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A1333E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DBB6BB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A1FAE1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1459399" w14:textId="77777777" w:rsidTr="00C36C4D">
        <w:tc>
          <w:tcPr>
            <w:tcW w:w="693" w:type="dxa"/>
          </w:tcPr>
          <w:p w14:paraId="0C673A3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F314C3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3338167" w14:textId="77777777" w:rsidTr="00C36C4D">
        <w:tc>
          <w:tcPr>
            <w:tcW w:w="693" w:type="dxa"/>
          </w:tcPr>
          <w:p w14:paraId="753C48A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24BBC9A5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Основные понятия и положения генетики. Законы наследственности</w:t>
            </w:r>
          </w:p>
        </w:tc>
      </w:tr>
      <w:tr w:rsidR="00920D08" w:rsidRPr="0053465B" w14:paraId="0D61B852" w14:textId="77777777" w:rsidTr="00C36C4D">
        <w:tc>
          <w:tcPr>
            <w:tcW w:w="693" w:type="dxa"/>
          </w:tcPr>
          <w:p w14:paraId="79F82AA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08A1C05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Наследственная патология. Этиология и патогенез, диагностика и лечение. Методы генотерапии</w:t>
            </w:r>
          </w:p>
        </w:tc>
      </w:tr>
      <w:tr w:rsidR="00920D08" w:rsidRPr="0053465B" w14:paraId="79E993DC" w14:textId="77777777" w:rsidTr="00C36C4D">
        <w:tc>
          <w:tcPr>
            <w:tcW w:w="693" w:type="dxa"/>
          </w:tcPr>
          <w:p w14:paraId="78E8E6B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9E8253F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Моногенные болезни. Связь хромосомного дисбаланса с отклонениями в развитии</w:t>
            </w:r>
          </w:p>
        </w:tc>
      </w:tr>
      <w:tr w:rsidR="00920D08" w:rsidRPr="0053465B" w14:paraId="6A244A1A" w14:textId="77777777" w:rsidTr="00C36C4D">
        <w:tc>
          <w:tcPr>
            <w:tcW w:w="693" w:type="dxa"/>
          </w:tcPr>
          <w:p w14:paraId="10DA650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563363B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Хромосомные болезни. Хромосомы. Хромосомные нарушения и их значение. Характеристика отдельных форм</w:t>
            </w:r>
          </w:p>
        </w:tc>
      </w:tr>
      <w:tr w:rsidR="00920D08" w:rsidRPr="0053465B" w14:paraId="01F1D9FB" w14:textId="77777777" w:rsidTr="00C36C4D">
        <w:tc>
          <w:tcPr>
            <w:tcW w:w="693" w:type="dxa"/>
          </w:tcPr>
          <w:p w14:paraId="0D3BAB0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51CEE61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Болезни с наследственной предрасположенностью: ассоциация с генетическими маркерами, понятие наследственности</w:t>
            </w:r>
          </w:p>
        </w:tc>
      </w:tr>
      <w:tr w:rsidR="00920D08" w:rsidRPr="0053465B" w14:paraId="548DF26D" w14:textId="77777777" w:rsidTr="00C36C4D">
        <w:tc>
          <w:tcPr>
            <w:tcW w:w="693" w:type="dxa"/>
          </w:tcPr>
          <w:p w14:paraId="3644246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F34B844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Роль генетических факторов в возникновении расстройств речи</w:t>
            </w:r>
          </w:p>
        </w:tc>
      </w:tr>
      <w:tr w:rsidR="00920D08" w:rsidRPr="0053465B" w14:paraId="3BF91531" w14:textId="77777777" w:rsidTr="00C36C4D">
        <w:tc>
          <w:tcPr>
            <w:tcW w:w="693" w:type="dxa"/>
          </w:tcPr>
          <w:p w14:paraId="649A24D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8839BB5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Наследственные формы интеллектуальных нарушений</w:t>
            </w:r>
          </w:p>
        </w:tc>
      </w:tr>
      <w:tr w:rsidR="00920D08" w:rsidRPr="0053465B" w14:paraId="618B7B78" w14:textId="77777777" w:rsidTr="00C36C4D">
        <w:tc>
          <w:tcPr>
            <w:tcW w:w="693" w:type="dxa"/>
          </w:tcPr>
          <w:p w14:paraId="5DAED99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7DF033A" w14:textId="77777777" w:rsidR="00920D08" w:rsidRPr="0053465B" w:rsidRDefault="0078486A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486A">
              <w:rPr>
                <w:bCs/>
                <w:color w:val="000000"/>
                <w:sz w:val="24"/>
                <w:szCs w:val="24"/>
              </w:rPr>
              <w:t>Методы диагностики и лечения наследственных болезней</w:t>
            </w:r>
          </w:p>
        </w:tc>
      </w:tr>
    </w:tbl>
    <w:p w14:paraId="3F0C9BA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1BC7FE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783B52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2C8A8A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6F9E2B5" w14:textId="77777777" w:rsidR="005E176B" w:rsidRDefault="005E176B" w:rsidP="005E176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72868" w:rsidRPr="003C0E55" w14:paraId="0D0B8241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B7B18C3" w14:textId="77777777" w:rsidR="00C72868" w:rsidRPr="003C0E55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C71D6F7" w14:textId="77777777" w:rsidR="00C72868" w:rsidRPr="00E57B44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B1AC" w14:textId="77777777" w:rsidR="00C72868" w:rsidRPr="006A2CE3" w:rsidRDefault="00C72868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0BCFB90" w14:textId="77777777" w:rsidR="00C72868" w:rsidRPr="006A2CE3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72868" w:rsidRPr="003C0E55" w14:paraId="00CE999C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90C145" w14:textId="77777777" w:rsidR="00C72868" w:rsidRPr="003C0E55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533CC0" w14:textId="77777777" w:rsidR="00C72868" w:rsidRPr="003C0E55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4E4C91" w14:textId="77777777" w:rsidR="00C72868" w:rsidRPr="006A2CE3" w:rsidRDefault="00C72868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7DC4712" w14:textId="77777777" w:rsidR="00C72868" w:rsidRPr="006A2CE3" w:rsidRDefault="00C72868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9F42B3" w14:textId="77777777" w:rsidR="00C72868" w:rsidRPr="006A2CE3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2868" w:rsidRPr="003C0E55" w14:paraId="61D65FB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E79B37" w14:textId="77777777" w:rsidR="00C72868" w:rsidRPr="00555F6C" w:rsidRDefault="00C72868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3A4089" w14:textId="77777777" w:rsidR="00C72868" w:rsidRPr="000F08A3" w:rsidRDefault="007F4634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8486A">
              <w:rPr>
                <w:sz w:val="22"/>
              </w:rPr>
              <w:t>Хромосомные болезни.</w:t>
            </w:r>
            <w:r w:rsidRPr="0078486A">
              <w:rPr>
                <w:spacing w:val="-8"/>
                <w:sz w:val="22"/>
              </w:rPr>
              <w:t xml:space="preserve"> Хромосомы. Хромосомные нарушения и их значение.</w:t>
            </w:r>
            <w:r w:rsidRPr="0078486A">
              <w:rPr>
                <w:sz w:val="22"/>
              </w:rPr>
              <w:t xml:space="preserve"> </w:t>
            </w:r>
            <w:r w:rsidRPr="0078486A">
              <w:rPr>
                <w:spacing w:val="-8"/>
                <w:sz w:val="22"/>
              </w:rPr>
              <w:t>Характеристика отдельных</w:t>
            </w:r>
            <w:r w:rsidRPr="0078486A">
              <w:rPr>
                <w:noProof/>
                <w:spacing w:val="-8"/>
                <w:sz w:val="22"/>
              </w:rPr>
              <w:t xml:space="preserve"> форм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CA858C" w14:textId="77777777" w:rsidR="00C72868" w:rsidRPr="00555F6C" w:rsidRDefault="00C72868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722FC6" w14:textId="77777777" w:rsidR="00C72868" w:rsidRPr="006A2CE3" w:rsidRDefault="00C72868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9FB458" w14:textId="77777777" w:rsidR="00C72868" w:rsidRPr="006A2CE3" w:rsidRDefault="00C72868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823082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2FDD3F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EB9329A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1D6F44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E65C8F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DC8E8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5543A6B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Синдром Марфана.</w:t>
      </w:r>
    </w:p>
    <w:p w14:paraId="0B51D3E6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Муковисцидоз.</w:t>
      </w:r>
    </w:p>
    <w:p w14:paraId="5D3ACB6D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Фенилкетонурия.</w:t>
      </w:r>
    </w:p>
    <w:p w14:paraId="339AFDFA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Гемофилия.</w:t>
      </w:r>
    </w:p>
    <w:p w14:paraId="5C0E298C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Мышечная дистрофия Дюшенна.</w:t>
      </w:r>
    </w:p>
    <w:p w14:paraId="265CD5E0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Синдром Мартина-Белла.</w:t>
      </w:r>
    </w:p>
    <w:p w14:paraId="5285A912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Синдром Дауна.</w:t>
      </w:r>
    </w:p>
    <w:p w14:paraId="6CB4084E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Синдром Патау.</w:t>
      </w:r>
    </w:p>
    <w:p w14:paraId="51AF8056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Синдром Реторе.</w:t>
      </w:r>
    </w:p>
    <w:p w14:paraId="54DB4193" w14:textId="77777777" w:rsidR="0078486A" w:rsidRPr="0078486A" w:rsidRDefault="0078486A" w:rsidP="0078486A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</w:rPr>
      </w:pPr>
      <w:r w:rsidRPr="0078486A">
        <w:rPr>
          <w:sz w:val="24"/>
        </w:rPr>
        <w:t>Синдром Эдвардса.</w:t>
      </w:r>
    </w:p>
    <w:p w14:paraId="7A6F988A" w14:textId="77777777" w:rsidR="0078486A" w:rsidRDefault="0078486A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63BD4C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05FA14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CEF057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B9F9D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2CB305B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EF68C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9309E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9589EC4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B22C8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641A80" w14:textId="77777777" w:rsidR="00920D08" w:rsidRPr="003C0E55" w:rsidRDefault="0078486A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59954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CC1FECB" w14:textId="77777777" w:rsidR="00920D08" w:rsidRPr="003C0E55" w:rsidRDefault="0078486A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7CFAA2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BEA78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2DC35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3AB4CD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9FA6C42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AF164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6F4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0897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9C96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B56EC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0B8BB6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CA8CDA1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17F3E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482D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4B519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86A4A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67E32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F8311E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1F17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8486A" w:rsidRPr="003C0E55" w14:paraId="05C9487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E54ED6" w14:textId="77777777" w:rsidR="0078486A" w:rsidRPr="003C0E55" w:rsidRDefault="0078486A" w:rsidP="00784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0E4E2B" w14:textId="77777777" w:rsidR="0078486A" w:rsidRPr="0078486A" w:rsidRDefault="009B6CB2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5" w:tgtFrame="_blank" w:history="1">
              <w:r w:rsidR="0078486A" w:rsidRPr="0078486A">
                <w:rPr>
                  <w:rStyle w:val="a3"/>
                  <w:color w:val="auto"/>
                  <w:sz w:val="22"/>
                  <w:u w:val="none"/>
                  <w:lang w:eastAsia="en-US"/>
                </w:rPr>
                <w:t>Генетика человека с основами общей генетики: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9AD13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Курчанов Н.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D189A5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СпецЛит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A4D50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94F61E" w14:textId="77777777" w:rsidR="0078486A" w:rsidRPr="0078486A" w:rsidRDefault="0078486A" w:rsidP="0078486A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2A0A2" w14:textId="77777777" w:rsidR="0078486A" w:rsidRPr="0078486A" w:rsidRDefault="009B6CB2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78486A" w:rsidRPr="0078486A">
                <w:rPr>
                  <w:rStyle w:val="a3"/>
                  <w:sz w:val="22"/>
                  <w:u w:val="none"/>
                  <w:lang w:eastAsia="en-US"/>
                </w:rPr>
                <w:t>http://biblioclub.ru/</w:t>
              </w:r>
            </w:hyperlink>
          </w:p>
        </w:tc>
      </w:tr>
      <w:tr w:rsidR="0078486A" w:rsidRPr="003C0E55" w14:paraId="327826B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EE8A87" w14:textId="77777777" w:rsidR="0078486A" w:rsidRPr="003C0E55" w:rsidRDefault="0078486A" w:rsidP="00784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450979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 xml:space="preserve">Основы генетики: практикум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95C26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Божкова,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0D495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Парадигма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80323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D3998" w14:textId="77777777" w:rsidR="0078486A" w:rsidRPr="0078486A" w:rsidRDefault="0078486A" w:rsidP="0078486A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75AEE" w14:textId="77777777" w:rsidR="0078486A" w:rsidRPr="0078486A" w:rsidRDefault="009B6CB2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78486A" w:rsidRPr="0078486A">
                <w:rPr>
                  <w:rStyle w:val="a3"/>
                  <w:sz w:val="22"/>
                  <w:u w:val="none"/>
                  <w:lang w:eastAsia="en-US"/>
                </w:rPr>
                <w:t>http://biblioclub.ru/</w:t>
              </w:r>
            </w:hyperlink>
          </w:p>
        </w:tc>
      </w:tr>
    </w:tbl>
    <w:p w14:paraId="4672148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18AFF1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C6848E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5198B9C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C2A1C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C669D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D6A59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9B2E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352F27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2C612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2957A68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B537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CFB9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2C3B6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EFA1B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B549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8871A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DF7B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8486A" w:rsidRPr="003C0E55" w14:paraId="476C9EA3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85A779" w14:textId="77777777" w:rsidR="0078486A" w:rsidRPr="003C0E55" w:rsidRDefault="0078486A" w:rsidP="00784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68F93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Практический курс общей генетики: учебное 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EB0E1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Нахаева, В.И.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45D3E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«Флинта»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F9BB2A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DF11A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77127" w14:textId="77777777" w:rsidR="0078486A" w:rsidRPr="0078486A" w:rsidRDefault="009B6CB2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78486A" w:rsidRPr="0078486A">
                <w:rPr>
                  <w:rStyle w:val="a3"/>
                  <w:sz w:val="22"/>
                  <w:lang w:eastAsia="en-US"/>
                </w:rPr>
                <w:t>http://biblioclub.ru/</w:t>
              </w:r>
            </w:hyperlink>
          </w:p>
        </w:tc>
      </w:tr>
      <w:tr w:rsidR="0078486A" w:rsidRPr="003C0E55" w14:paraId="08C033BA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0EB945" w14:textId="77777777" w:rsidR="0078486A" w:rsidRPr="003C0E55" w:rsidRDefault="0078486A" w:rsidP="0078486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E64EAE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652F0C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 </w:t>
            </w:r>
            <w:hyperlink r:id="rId9" w:history="1">
              <w:r w:rsidRPr="0078486A">
                <w:rPr>
                  <w:rStyle w:val="a3"/>
                  <w:color w:val="auto"/>
                  <w:sz w:val="22"/>
                  <w:u w:val="none"/>
                  <w:lang w:eastAsia="en-US"/>
                </w:rPr>
                <w:t>Московкина А. Г.</w:t>
              </w:r>
            </w:hyperlink>
            <w:r w:rsidRPr="0078486A">
              <w:rPr>
                <w:sz w:val="22"/>
                <w:lang w:eastAsia="en-US"/>
              </w:rPr>
              <w:t> , </w:t>
            </w:r>
            <w:hyperlink r:id="rId10" w:history="1">
              <w:r w:rsidRPr="0078486A">
                <w:rPr>
                  <w:rStyle w:val="a3"/>
                  <w:color w:val="auto"/>
                  <w:sz w:val="22"/>
                  <w:u w:val="none"/>
                  <w:lang w:eastAsia="en-US"/>
                </w:rPr>
                <w:t>Орлова Н. И.</w:t>
              </w:r>
            </w:hyperlink>
          </w:p>
          <w:p w14:paraId="12CA9DED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5A47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 </w:t>
            </w:r>
            <w:hyperlink r:id="rId11" w:history="1">
              <w:r w:rsidRPr="0078486A">
                <w:rPr>
                  <w:rStyle w:val="a3"/>
                  <w:color w:val="auto"/>
                  <w:sz w:val="22"/>
                  <w:u w:val="none"/>
                  <w:lang w:eastAsia="en-US"/>
                </w:rPr>
                <w:t>Гуманитарный издательский центр ВЛАДОС</w:t>
              </w:r>
            </w:hyperlink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90CB8" w14:textId="77777777" w:rsidR="0078486A" w:rsidRPr="0078486A" w:rsidRDefault="0078486A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78486A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9A7CA" w14:textId="77777777" w:rsidR="0078486A" w:rsidRPr="0078486A" w:rsidRDefault="0078486A" w:rsidP="0078486A">
            <w:pPr>
              <w:spacing w:line="256" w:lineRule="auto"/>
              <w:ind w:left="0" w:firstLine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E306" w14:textId="77777777" w:rsidR="0078486A" w:rsidRPr="0078486A" w:rsidRDefault="009B6CB2" w:rsidP="0078486A">
            <w:pPr>
              <w:spacing w:line="276" w:lineRule="auto"/>
              <w:ind w:left="0" w:firstLine="0"/>
              <w:rPr>
                <w:sz w:val="22"/>
                <w:lang w:eastAsia="en-US"/>
              </w:rPr>
            </w:pPr>
            <w:hyperlink r:id="rId12" w:history="1">
              <w:r w:rsidR="0078486A" w:rsidRPr="0078486A">
                <w:rPr>
                  <w:rStyle w:val="a3"/>
                  <w:sz w:val="22"/>
                  <w:u w:val="none"/>
                  <w:lang w:eastAsia="en-US"/>
                </w:rPr>
                <w:t>http://biblioclub.ru/</w:t>
              </w:r>
            </w:hyperlink>
          </w:p>
        </w:tc>
      </w:tr>
    </w:tbl>
    <w:p w14:paraId="508D122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EFF3D9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0EB6DC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2DF388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88910C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D5470F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B7D83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91F177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8D40533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8D84E9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4D4CDC1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8A520C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1E7166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5382B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3CBD9F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E75A6E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28FF0E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71904B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5D6A89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70D831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C6BD178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4FAB9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E76357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7ED006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7A3431E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F6C1CC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198C37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C8F05B8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5DB2FB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4C38C4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CEA3E9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170E24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2A698E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9A6F46"/>
    <w:multiLevelType w:val="hybridMultilevel"/>
    <w:tmpl w:val="3EE2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A05F3"/>
    <w:rsid w:val="000B1338"/>
    <w:rsid w:val="00181368"/>
    <w:rsid w:val="001A5B2C"/>
    <w:rsid w:val="002461D1"/>
    <w:rsid w:val="004B47B0"/>
    <w:rsid w:val="005E176B"/>
    <w:rsid w:val="006A6D8A"/>
    <w:rsid w:val="0078486A"/>
    <w:rsid w:val="007F4634"/>
    <w:rsid w:val="00920D08"/>
    <w:rsid w:val="009B6CB2"/>
    <w:rsid w:val="00A0610E"/>
    <w:rsid w:val="00C36C4D"/>
    <w:rsid w:val="00C72868"/>
    <w:rsid w:val="00CC7A38"/>
    <w:rsid w:val="00CF09DD"/>
    <w:rsid w:val="00D704A1"/>
    <w:rsid w:val="00DF6327"/>
    <w:rsid w:val="00F60CF5"/>
    <w:rsid w:val="00F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AD1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ac">
    <w:name w:val="Äëÿ òàáëèö"/>
    <w:basedOn w:val="a"/>
    <w:uiPriority w:val="99"/>
    <w:rsid w:val="0078486A"/>
    <w:pPr>
      <w:tabs>
        <w:tab w:val="clear" w:pos="788"/>
      </w:tabs>
      <w:spacing w:line="240" w:lineRule="auto"/>
      <w:ind w:left="0" w:firstLine="0"/>
      <w:jc w:val="left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publisher_red&amp;pub_id=847" TargetMode="External"/><Relationship Id="rId5" Type="http://schemas.openxmlformats.org/officeDocument/2006/relationships/hyperlink" Target="http://biblioclub.ru/index.php?page=book_red&amp;id=105726&amp;sr=1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author_red&amp;id=997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99790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2023-05-05T18:19:00Z</dcterms:modified>
</cp:coreProperties>
</file>