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B20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459DA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61711C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E111C0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16C857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B481E8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C849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6B7DA1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637499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21056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77DB91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6159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A38A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01F42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00485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AE533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606465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C574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1C372C" w14:textId="77777777" w:rsidR="00920D08" w:rsidRPr="003C0E55" w:rsidRDefault="00A64B59" w:rsidP="00920D08">
      <w:pPr>
        <w:spacing w:line="240" w:lineRule="auto"/>
        <w:jc w:val="center"/>
        <w:rPr>
          <w:sz w:val="24"/>
          <w:szCs w:val="24"/>
        </w:rPr>
      </w:pPr>
      <w:r w:rsidRPr="00A64B59">
        <w:rPr>
          <w:b/>
          <w:color w:val="000000"/>
          <w:sz w:val="24"/>
          <w:szCs w:val="24"/>
        </w:rPr>
        <w:t>Б1.О.05.03 НЕВРОПАТОЛОГИЯ</w:t>
      </w:r>
    </w:p>
    <w:p w14:paraId="407D7BE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06725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75CE99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2792C7A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3DAC253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6C94F4A" w14:textId="77777777" w:rsidR="00F43873" w:rsidRPr="00F43873" w:rsidRDefault="00F43873" w:rsidP="00F43873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F43873">
        <w:rPr>
          <w:bCs/>
          <w:sz w:val="24"/>
          <w:szCs w:val="24"/>
        </w:rPr>
        <w:t>Направленность (профиль) Логопедия</w:t>
      </w:r>
    </w:p>
    <w:p w14:paraId="7FEA4D75" w14:textId="73F386A6" w:rsidR="00920D08" w:rsidRDefault="00F43873" w:rsidP="00F43873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F43873">
        <w:rPr>
          <w:bCs/>
          <w:sz w:val="24"/>
          <w:szCs w:val="24"/>
        </w:rPr>
        <w:t>(год начала подготовки - 2022)</w:t>
      </w:r>
    </w:p>
    <w:p w14:paraId="5AAA81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448E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11B8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E536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6605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EA52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7586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A7C6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6D87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0180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2357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B97D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0ADA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620E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CF55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1089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764B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4AED8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87439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39A34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39619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628BD1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69AAB5D" w14:textId="614E30B3" w:rsidR="00D704A1" w:rsidRDefault="007233FC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3873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06ACF1D8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3C6A3E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68A330C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4270B813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D54FA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5E13B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C26F6A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DD012D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1AEA0473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9527A2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C26294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0A584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1605034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EB9630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18E6A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563A3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3D1759F8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5AF7A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1DBCB7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19492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6F093ACA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E356E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89FDF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E1A87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67E0FD1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215BD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CDBFC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43A36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4FF7790F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D5A1E3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545188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06CB3EB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312754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7EBE943C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7049B00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55F26AC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292ADB07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3EC1EB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462823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2AFD09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4639EF74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37A3FCE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04119999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21679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901A1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44F517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 xml:space="preserve">в коррекционно-развивающем процессе с </w:t>
            </w:r>
            <w:r w:rsidRPr="00C36C4D">
              <w:rPr>
                <w:sz w:val="24"/>
                <w:szCs w:val="24"/>
              </w:rPr>
              <w:lastRenderedPageBreak/>
              <w:t>участием обучающихся с ОВЗ;</w:t>
            </w:r>
          </w:p>
          <w:p w14:paraId="0F7B30F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374C1717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23E225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ПК-5</w:t>
            </w:r>
          </w:p>
          <w:p w14:paraId="14B8B12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70486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969C9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0F0137E7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3CCA487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42B31145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D1E96D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8E570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AD90F9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119F4360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25E88614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646C7CB0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30F85A7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4D8C020E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AA6AF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D5887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E08901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08F4D46B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3385B34F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2B3CBE82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54654EC7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0F37C428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96CE9A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124D8611" w14:textId="77777777" w:rsidR="00A64B59" w:rsidRDefault="00920D08" w:rsidP="00A64B59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3C0E55">
        <w:rPr>
          <w:bCs/>
          <w:sz w:val="24"/>
          <w:szCs w:val="24"/>
          <w:u w:val="single"/>
        </w:rPr>
        <w:t xml:space="preserve">Целью </w:t>
      </w:r>
      <w:r w:rsidRPr="003C0E55">
        <w:rPr>
          <w:sz w:val="24"/>
          <w:szCs w:val="24"/>
          <w:u w:val="single"/>
        </w:rPr>
        <w:t>дисциплины:</w:t>
      </w:r>
      <w:r w:rsidRPr="003C0E55">
        <w:rPr>
          <w:sz w:val="24"/>
          <w:szCs w:val="24"/>
        </w:rPr>
        <w:t xml:space="preserve"> </w:t>
      </w:r>
      <w:r w:rsidR="00A64B59">
        <w:rPr>
          <w:color w:val="auto"/>
          <w:sz w:val="24"/>
          <w:szCs w:val="24"/>
        </w:rPr>
        <w:t>сформировать у обучающегося</w:t>
      </w:r>
      <w:r w:rsidR="00A64B59" w:rsidRPr="005850B0">
        <w:rPr>
          <w:color w:val="auto"/>
          <w:sz w:val="24"/>
          <w:szCs w:val="24"/>
        </w:rPr>
        <w:t xml:space="preserve"> правильное представление о структуре дефекта с анатомических и функциональных позиций и</w:t>
      </w:r>
      <w:r w:rsidR="00A64B59">
        <w:rPr>
          <w:color w:val="auto"/>
          <w:sz w:val="24"/>
          <w:szCs w:val="24"/>
        </w:rPr>
        <w:t xml:space="preserve"> акцентировать внимание обучающегося</w:t>
      </w:r>
      <w:r w:rsidR="00A64B59" w:rsidRPr="005850B0">
        <w:rPr>
          <w:color w:val="auto"/>
          <w:sz w:val="24"/>
          <w:szCs w:val="24"/>
        </w:rPr>
        <w:t xml:space="preserve"> на особенностях функциональных и органических поражениях нервной системы в детском возрасте</w:t>
      </w:r>
      <w:r w:rsidR="00A64B59">
        <w:rPr>
          <w:color w:val="auto"/>
          <w:sz w:val="24"/>
          <w:szCs w:val="24"/>
        </w:rPr>
        <w:t>.</w:t>
      </w:r>
    </w:p>
    <w:p w14:paraId="431CE31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640A393" w14:textId="77777777" w:rsidR="00A64B59" w:rsidRPr="00A64B59" w:rsidRDefault="00A64B59" w:rsidP="00A64B59">
      <w:pPr>
        <w:ind w:firstLine="527"/>
        <w:rPr>
          <w:sz w:val="24"/>
          <w:szCs w:val="24"/>
        </w:rPr>
      </w:pPr>
      <w:r w:rsidRPr="00A64B59">
        <w:rPr>
          <w:sz w:val="24"/>
          <w:szCs w:val="24"/>
        </w:rPr>
        <w:t>•</w:t>
      </w:r>
      <w:r w:rsidRPr="00A64B59">
        <w:rPr>
          <w:sz w:val="24"/>
          <w:szCs w:val="24"/>
        </w:rPr>
        <w:tab/>
        <w:t>изучить работу нервной системы при неврологических заболеваниях;</w:t>
      </w:r>
    </w:p>
    <w:p w14:paraId="38D01D6A" w14:textId="77777777" w:rsidR="00A64B59" w:rsidRPr="00A64B59" w:rsidRDefault="00A64B59" w:rsidP="00A64B59">
      <w:pPr>
        <w:ind w:firstLine="527"/>
        <w:rPr>
          <w:sz w:val="24"/>
          <w:szCs w:val="24"/>
        </w:rPr>
      </w:pPr>
      <w:r w:rsidRPr="00A64B59">
        <w:rPr>
          <w:sz w:val="24"/>
          <w:szCs w:val="24"/>
        </w:rPr>
        <w:t>•</w:t>
      </w:r>
      <w:r w:rsidRPr="00A64B59">
        <w:rPr>
          <w:sz w:val="24"/>
          <w:szCs w:val="24"/>
        </w:rPr>
        <w:tab/>
        <w:t>сформировать понимание студентами степени выраженности патологических проявлений в зависимости от морфологической и функциональной завершенности нервной системы в детском возрасте;</w:t>
      </w:r>
    </w:p>
    <w:p w14:paraId="23052B46" w14:textId="77777777" w:rsidR="00A64B59" w:rsidRDefault="00A64B59" w:rsidP="00A64B59">
      <w:pPr>
        <w:ind w:firstLine="527"/>
        <w:rPr>
          <w:sz w:val="24"/>
          <w:szCs w:val="24"/>
        </w:rPr>
      </w:pPr>
      <w:r>
        <w:rPr>
          <w:sz w:val="24"/>
          <w:szCs w:val="24"/>
        </w:rPr>
        <w:lastRenderedPageBreak/>
        <w:t>•</w:t>
      </w:r>
      <w:r>
        <w:rPr>
          <w:sz w:val="24"/>
          <w:szCs w:val="24"/>
        </w:rPr>
        <w:tab/>
        <w:t>сформировать представления о</w:t>
      </w:r>
      <w:r w:rsidRPr="00A64B59">
        <w:rPr>
          <w:sz w:val="24"/>
          <w:szCs w:val="24"/>
        </w:rPr>
        <w:t xml:space="preserve"> структуре дефекта, учитывая не только локализацию поражения тех или иных мозговых структур, но и многообразие, и степень выраженности патологических проявлений.</w:t>
      </w:r>
    </w:p>
    <w:p w14:paraId="1859E603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4BD9C2C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C1317C6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383F6F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8A5910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946DA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A946DA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2B9C810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C3CAD82" w14:textId="77777777" w:rsidR="0033481E" w:rsidRPr="003C0E55" w:rsidRDefault="0033481E" w:rsidP="0033481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3481E" w:rsidRPr="003C0E55" w14:paraId="0F1C94D1" w14:textId="77777777" w:rsidTr="0033481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ED927B3" w14:textId="77777777" w:rsidR="0033481E" w:rsidRPr="003C0E55" w:rsidRDefault="0033481E" w:rsidP="0033481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BD4D5D8" w14:textId="77777777" w:rsidR="0033481E" w:rsidRPr="003C0E55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33481E" w:rsidRPr="003C0E55" w14:paraId="2409C70E" w14:textId="77777777" w:rsidTr="0033481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685C521" w14:textId="77777777" w:rsidR="0033481E" w:rsidRPr="003C0E55" w:rsidRDefault="0033481E" w:rsidP="0033481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4E86D76" w14:textId="77777777" w:rsidR="0033481E" w:rsidRPr="003C0E55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BC25FA" w14:textId="77777777" w:rsidR="0033481E" w:rsidRPr="0075242A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3481E" w:rsidRPr="003C0E55" w14:paraId="216B9A81" w14:textId="77777777" w:rsidTr="0033481E">
        <w:trPr>
          <w:trHeight w:val="239"/>
        </w:trPr>
        <w:tc>
          <w:tcPr>
            <w:tcW w:w="6525" w:type="dxa"/>
            <w:shd w:val="clear" w:color="auto" w:fill="E0E0E0"/>
          </w:tcPr>
          <w:p w14:paraId="262638C2" w14:textId="77777777" w:rsidR="0033481E" w:rsidRPr="003C0E55" w:rsidRDefault="0033481E" w:rsidP="0033481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35C27B2" w14:textId="77777777" w:rsidR="0033481E" w:rsidRDefault="00A946DA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33481E" w:rsidRPr="003C0E55" w14:paraId="04C34CE0" w14:textId="77777777" w:rsidTr="0033481E">
        <w:tc>
          <w:tcPr>
            <w:tcW w:w="6525" w:type="dxa"/>
            <w:shd w:val="clear" w:color="auto" w:fill="auto"/>
          </w:tcPr>
          <w:p w14:paraId="3812FB3D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B3D2BBA" w14:textId="77777777" w:rsidR="0033481E" w:rsidRPr="003C0E55" w:rsidRDefault="0033481E" w:rsidP="0033481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3481E" w:rsidRPr="003C0E55" w14:paraId="39402CBF" w14:textId="77777777" w:rsidTr="0033481E">
        <w:tc>
          <w:tcPr>
            <w:tcW w:w="6525" w:type="dxa"/>
            <w:shd w:val="clear" w:color="auto" w:fill="auto"/>
          </w:tcPr>
          <w:p w14:paraId="5368D9BB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875C926" w14:textId="77777777" w:rsidR="0033481E" w:rsidRPr="003C0E55" w:rsidRDefault="0033481E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59B2BE6C" w14:textId="77777777" w:rsidR="0033481E" w:rsidRDefault="0033481E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3481E" w:rsidRPr="003C0E55" w14:paraId="18614835" w14:textId="77777777" w:rsidTr="0033481E">
        <w:tc>
          <w:tcPr>
            <w:tcW w:w="6525" w:type="dxa"/>
            <w:shd w:val="clear" w:color="auto" w:fill="auto"/>
          </w:tcPr>
          <w:p w14:paraId="6E016A5C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75A367F" w14:textId="77777777" w:rsidR="0033481E" w:rsidRPr="003C0E55" w:rsidRDefault="0033481E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233FC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6AE96F57" w14:textId="77777777" w:rsidR="0033481E" w:rsidRPr="003C0E55" w:rsidRDefault="0033481E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233FC">
              <w:rPr>
                <w:sz w:val="24"/>
                <w:szCs w:val="24"/>
              </w:rPr>
              <w:t>-</w:t>
            </w:r>
          </w:p>
        </w:tc>
      </w:tr>
      <w:tr w:rsidR="0033481E" w:rsidRPr="003C0E55" w14:paraId="08389BE3" w14:textId="77777777" w:rsidTr="0033481E">
        <w:tc>
          <w:tcPr>
            <w:tcW w:w="6525" w:type="dxa"/>
            <w:shd w:val="clear" w:color="auto" w:fill="E0E0E0"/>
          </w:tcPr>
          <w:p w14:paraId="671BC66F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F987E78" w14:textId="77777777" w:rsidR="0033481E" w:rsidRDefault="00A946DA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33481E" w:rsidRPr="003C0E55" w14:paraId="1CFDDE10" w14:textId="77777777" w:rsidTr="0033481E">
        <w:tc>
          <w:tcPr>
            <w:tcW w:w="6525" w:type="dxa"/>
            <w:shd w:val="clear" w:color="auto" w:fill="E0E0E0"/>
          </w:tcPr>
          <w:p w14:paraId="7EC10237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D7F055F" w14:textId="77777777" w:rsidR="0033481E" w:rsidRPr="00381F2F" w:rsidRDefault="00381F2F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81F2F">
              <w:rPr>
                <w:sz w:val="24"/>
                <w:szCs w:val="24"/>
              </w:rPr>
              <w:t>36</w:t>
            </w:r>
          </w:p>
        </w:tc>
      </w:tr>
      <w:tr w:rsidR="0033481E" w:rsidRPr="003C0E55" w14:paraId="12183738" w14:textId="77777777" w:rsidTr="0033481E">
        <w:tc>
          <w:tcPr>
            <w:tcW w:w="6525" w:type="dxa"/>
            <w:shd w:val="clear" w:color="auto" w:fill="auto"/>
          </w:tcPr>
          <w:p w14:paraId="523CC967" w14:textId="77777777" w:rsidR="0033481E" w:rsidRPr="00920D08" w:rsidRDefault="0033481E" w:rsidP="0033481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1075A1A" w14:textId="77777777" w:rsidR="0033481E" w:rsidRPr="00381F2F" w:rsidRDefault="00A946DA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81F2F">
              <w:rPr>
                <w:sz w:val="24"/>
                <w:szCs w:val="24"/>
              </w:rPr>
              <w:t>2,35</w:t>
            </w:r>
          </w:p>
        </w:tc>
      </w:tr>
      <w:tr w:rsidR="0033481E" w:rsidRPr="003C0E55" w14:paraId="1A05E8FF" w14:textId="77777777" w:rsidTr="0033481E">
        <w:tc>
          <w:tcPr>
            <w:tcW w:w="6525" w:type="dxa"/>
            <w:shd w:val="clear" w:color="auto" w:fill="auto"/>
          </w:tcPr>
          <w:p w14:paraId="460B136C" w14:textId="77777777" w:rsidR="0033481E" w:rsidRPr="00920D08" w:rsidRDefault="0033481E" w:rsidP="0033481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1F4DE6E" w14:textId="77777777" w:rsidR="0033481E" w:rsidRPr="00381F2F" w:rsidRDefault="00381F2F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81F2F">
              <w:rPr>
                <w:sz w:val="24"/>
                <w:szCs w:val="24"/>
              </w:rPr>
              <w:t>33</w:t>
            </w:r>
            <w:r w:rsidR="00A946DA" w:rsidRPr="00381F2F">
              <w:rPr>
                <w:sz w:val="24"/>
                <w:szCs w:val="24"/>
              </w:rPr>
              <w:t>,65</w:t>
            </w:r>
          </w:p>
        </w:tc>
      </w:tr>
      <w:tr w:rsidR="0033481E" w:rsidRPr="003C0E55" w14:paraId="6F27ABDB" w14:textId="77777777" w:rsidTr="0033481E">
        <w:trPr>
          <w:trHeight w:val="173"/>
        </w:trPr>
        <w:tc>
          <w:tcPr>
            <w:tcW w:w="6525" w:type="dxa"/>
            <w:shd w:val="clear" w:color="auto" w:fill="E0E0E0"/>
          </w:tcPr>
          <w:p w14:paraId="6FC8399A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F56C746" w14:textId="77777777" w:rsidR="0033481E" w:rsidRDefault="00A946DA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5FF8F242" w14:textId="77777777" w:rsidR="0033481E" w:rsidRDefault="0033481E" w:rsidP="0033481E">
      <w:pPr>
        <w:spacing w:line="240" w:lineRule="auto"/>
        <w:ind w:left="0" w:firstLine="0"/>
        <w:rPr>
          <w:bCs/>
          <w:sz w:val="24"/>
          <w:szCs w:val="24"/>
        </w:rPr>
      </w:pPr>
    </w:p>
    <w:p w14:paraId="6C72B7FF" w14:textId="77777777" w:rsidR="0033481E" w:rsidRDefault="0033481E" w:rsidP="0033481E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3481E" w:rsidRPr="003C0E55" w14:paraId="6D323638" w14:textId="77777777" w:rsidTr="0033481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809B2AB" w14:textId="77777777" w:rsidR="0033481E" w:rsidRPr="003C0E55" w:rsidRDefault="0033481E" w:rsidP="0033481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717F580" w14:textId="77777777" w:rsidR="0033481E" w:rsidRPr="003C0E55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33481E" w:rsidRPr="003C0E55" w14:paraId="5D86E80C" w14:textId="77777777" w:rsidTr="0033481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A56F2F6" w14:textId="77777777" w:rsidR="0033481E" w:rsidRPr="003C0E55" w:rsidRDefault="0033481E" w:rsidP="0033481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4B3A182" w14:textId="77777777" w:rsidR="0033481E" w:rsidRPr="003C0E55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47BF68" w14:textId="77777777" w:rsidR="0033481E" w:rsidRPr="0075242A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3481E" w:rsidRPr="003C0E55" w14:paraId="3AAA2AB3" w14:textId="77777777" w:rsidTr="0033481E">
        <w:trPr>
          <w:trHeight w:val="239"/>
        </w:trPr>
        <w:tc>
          <w:tcPr>
            <w:tcW w:w="6525" w:type="dxa"/>
            <w:shd w:val="clear" w:color="auto" w:fill="E0E0E0"/>
          </w:tcPr>
          <w:p w14:paraId="1B810A73" w14:textId="77777777" w:rsidR="0033481E" w:rsidRPr="003C0E55" w:rsidRDefault="0033481E" w:rsidP="0033481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07A9B72" w14:textId="77777777" w:rsidR="0033481E" w:rsidRDefault="00367E95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3481E" w:rsidRPr="003C0E55" w14:paraId="7AE875F2" w14:textId="77777777" w:rsidTr="0033481E">
        <w:tc>
          <w:tcPr>
            <w:tcW w:w="6525" w:type="dxa"/>
            <w:shd w:val="clear" w:color="auto" w:fill="auto"/>
          </w:tcPr>
          <w:p w14:paraId="2D34D70A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F2A7572" w14:textId="77777777" w:rsidR="0033481E" w:rsidRPr="003C0E55" w:rsidRDefault="0033481E" w:rsidP="0033481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3481E" w:rsidRPr="003C0E55" w14:paraId="122EDE98" w14:textId="77777777" w:rsidTr="0033481E">
        <w:tc>
          <w:tcPr>
            <w:tcW w:w="6525" w:type="dxa"/>
            <w:shd w:val="clear" w:color="auto" w:fill="auto"/>
          </w:tcPr>
          <w:p w14:paraId="4301B575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39B1CC0" w14:textId="77777777" w:rsidR="0033481E" w:rsidRPr="003C0E55" w:rsidRDefault="00367E95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0AAC405" w14:textId="77777777" w:rsidR="0033481E" w:rsidRDefault="0033481E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3481E" w:rsidRPr="003C0E55" w14:paraId="7046EE3F" w14:textId="77777777" w:rsidTr="0033481E">
        <w:tc>
          <w:tcPr>
            <w:tcW w:w="6525" w:type="dxa"/>
            <w:shd w:val="clear" w:color="auto" w:fill="auto"/>
          </w:tcPr>
          <w:p w14:paraId="2B1E1A7A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CEA8912" w14:textId="77777777" w:rsidR="0033481E" w:rsidRPr="003C0E55" w:rsidRDefault="0033481E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233FC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C994DB6" w14:textId="77777777" w:rsidR="0033481E" w:rsidRPr="003C0E55" w:rsidRDefault="0033481E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233FC">
              <w:rPr>
                <w:sz w:val="24"/>
                <w:szCs w:val="24"/>
              </w:rPr>
              <w:t>-</w:t>
            </w:r>
          </w:p>
        </w:tc>
      </w:tr>
      <w:tr w:rsidR="0033481E" w:rsidRPr="003C0E55" w14:paraId="49148CE2" w14:textId="77777777" w:rsidTr="0033481E">
        <w:tc>
          <w:tcPr>
            <w:tcW w:w="6525" w:type="dxa"/>
            <w:shd w:val="clear" w:color="auto" w:fill="E0E0E0"/>
          </w:tcPr>
          <w:p w14:paraId="6C2ECA64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A17408F" w14:textId="77777777" w:rsidR="0033481E" w:rsidRDefault="00367E95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33481E" w:rsidRPr="003C0E55" w14:paraId="116D0056" w14:textId="77777777" w:rsidTr="0033481E">
        <w:tc>
          <w:tcPr>
            <w:tcW w:w="6525" w:type="dxa"/>
            <w:shd w:val="clear" w:color="auto" w:fill="E0E0E0"/>
          </w:tcPr>
          <w:p w14:paraId="346D9943" w14:textId="77777777" w:rsidR="0033481E" w:rsidRPr="003C0E55" w:rsidRDefault="0033481E" w:rsidP="0033481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B9D6D0A" w14:textId="77777777" w:rsidR="0033481E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481E" w:rsidRPr="003C0E55" w14:paraId="329D757A" w14:textId="77777777" w:rsidTr="0033481E">
        <w:tc>
          <w:tcPr>
            <w:tcW w:w="6525" w:type="dxa"/>
            <w:shd w:val="clear" w:color="auto" w:fill="auto"/>
          </w:tcPr>
          <w:p w14:paraId="1DB2A5B5" w14:textId="77777777" w:rsidR="0033481E" w:rsidRPr="003C0E55" w:rsidRDefault="0033481E" w:rsidP="0033481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98BC8A6" w14:textId="77777777" w:rsidR="0033481E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481E" w:rsidRPr="003C0E55" w14:paraId="3B54E2A3" w14:textId="77777777" w:rsidTr="0033481E">
        <w:tc>
          <w:tcPr>
            <w:tcW w:w="6525" w:type="dxa"/>
            <w:shd w:val="clear" w:color="auto" w:fill="auto"/>
          </w:tcPr>
          <w:p w14:paraId="5DB095BF" w14:textId="77777777" w:rsidR="0033481E" w:rsidRPr="003C0E55" w:rsidRDefault="0033481E" w:rsidP="0033481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A6DA4B7" w14:textId="77777777" w:rsidR="0033481E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481E" w:rsidRPr="003C0E55" w14:paraId="011255B7" w14:textId="77777777" w:rsidTr="0033481E">
        <w:trPr>
          <w:trHeight w:val="173"/>
        </w:trPr>
        <w:tc>
          <w:tcPr>
            <w:tcW w:w="6525" w:type="dxa"/>
            <w:shd w:val="clear" w:color="auto" w:fill="E0E0E0"/>
          </w:tcPr>
          <w:p w14:paraId="42875F1B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E586B1E" w14:textId="77777777" w:rsidR="0033481E" w:rsidRDefault="00367E95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3481E" w:rsidRPr="003C0E55" w14:paraId="0B1856DE" w14:textId="77777777" w:rsidTr="0033481E">
        <w:trPr>
          <w:trHeight w:val="173"/>
        </w:trPr>
        <w:tc>
          <w:tcPr>
            <w:tcW w:w="6525" w:type="dxa"/>
            <w:shd w:val="clear" w:color="auto" w:fill="auto"/>
          </w:tcPr>
          <w:p w14:paraId="376EEB9A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5514D89" w14:textId="77777777" w:rsidR="0033481E" w:rsidRDefault="00367E95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33481E" w:rsidRPr="003C0E55" w14:paraId="6E1D3682" w14:textId="77777777" w:rsidTr="0033481E">
        <w:trPr>
          <w:trHeight w:val="173"/>
        </w:trPr>
        <w:tc>
          <w:tcPr>
            <w:tcW w:w="6525" w:type="dxa"/>
            <w:shd w:val="clear" w:color="auto" w:fill="auto"/>
          </w:tcPr>
          <w:p w14:paraId="3FC92ACF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37C2ED4" w14:textId="77777777" w:rsidR="0033481E" w:rsidRDefault="00367E95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33481E" w:rsidRPr="003C0E55" w14:paraId="63D3F9B3" w14:textId="77777777" w:rsidTr="0033481E">
        <w:trPr>
          <w:trHeight w:val="173"/>
        </w:trPr>
        <w:tc>
          <w:tcPr>
            <w:tcW w:w="6525" w:type="dxa"/>
            <w:shd w:val="clear" w:color="auto" w:fill="E0E0E0"/>
          </w:tcPr>
          <w:p w14:paraId="71C0FB9B" w14:textId="77777777" w:rsidR="0033481E" w:rsidRPr="003C0E55" w:rsidRDefault="0033481E" w:rsidP="0033481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381562F" w14:textId="77777777" w:rsidR="0033481E" w:rsidRDefault="00A946DA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561F43CF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87938BD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D826AA6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F4240C9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</w:t>
      </w:r>
      <w:r w:rsidRPr="003C0E55">
        <w:rPr>
          <w:sz w:val="24"/>
          <w:szCs w:val="24"/>
        </w:rPr>
        <w:lastRenderedPageBreak/>
        <w:t>работодателей</w:t>
      </w:r>
      <w:r w:rsidRPr="0053465B">
        <w:rPr>
          <w:b/>
          <w:sz w:val="24"/>
          <w:szCs w:val="24"/>
        </w:rPr>
        <w:t xml:space="preserve">). </w:t>
      </w:r>
    </w:p>
    <w:p w14:paraId="2BBC6119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4E5BC25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C6FBCE5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50F55537" w14:textId="77777777" w:rsidTr="00C36C4D">
        <w:tc>
          <w:tcPr>
            <w:tcW w:w="693" w:type="dxa"/>
          </w:tcPr>
          <w:p w14:paraId="55AE74E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0C8C33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4B59" w:rsidRPr="0053465B" w14:paraId="311025E6" w14:textId="77777777" w:rsidTr="00A64B59">
        <w:tc>
          <w:tcPr>
            <w:tcW w:w="8625" w:type="dxa"/>
            <w:gridSpan w:val="2"/>
          </w:tcPr>
          <w:p w14:paraId="6ED30914" w14:textId="77777777" w:rsidR="00A64B59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4B59">
              <w:rPr>
                <w:bCs/>
                <w:color w:val="000000"/>
                <w:sz w:val="24"/>
                <w:szCs w:val="24"/>
              </w:rPr>
              <w:t>Раздел 1. Нервная система человека, ее строение и функции</w:t>
            </w:r>
          </w:p>
        </w:tc>
      </w:tr>
      <w:tr w:rsidR="00920D08" w:rsidRPr="0053465B" w14:paraId="3C8AE91B" w14:textId="77777777" w:rsidTr="00C36C4D">
        <w:tc>
          <w:tcPr>
            <w:tcW w:w="693" w:type="dxa"/>
          </w:tcPr>
          <w:p w14:paraId="538AB61B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B790394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4B59">
              <w:rPr>
                <w:bCs/>
                <w:color w:val="000000"/>
                <w:sz w:val="24"/>
                <w:szCs w:val="24"/>
              </w:rPr>
              <w:t>Значение курса невропатологии для специальной педагогики.</w:t>
            </w:r>
          </w:p>
        </w:tc>
      </w:tr>
      <w:tr w:rsidR="00920D08" w:rsidRPr="0053465B" w14:paraId="7FB73BD9" w14:textId="77777777" w:rsidTr="00C36C4D">
        <w:tc>
          <w:tcPr>
            <w:tcW w:w="693" w:type="dxa"/>
          </w:tcPr>
          <w:p w14:paraId="381D8E52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0E9ADA3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4B59">
              <w:rPr>
                <w:bCs/>
                <w:color w:val="000000"/>
                <w:sz w:val="24"/>
                <w:szCs w:val="24"/>
              </w:rPr>
              <w:t>Эволюция нервной системы</w:t>
            </w:r>
          </w:p>
        </w:tc>
      </w:tr>
      <w:tr w:rsidR="00920D08" w:rsidRPr="0053465B" w14:paraId="40F0E6F9" w14:textId="77777777" w:rsidTr="00C36C4D">
        <w:tc>
          <w:tcPr>
            <w:tcW w:w="693" w:type="dxa"/>
          </w:tcPr>
          <w:p w14:paraId="337FFAC7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FC48360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4B59">
              <w:rPr>
                <w:bCs/>
                <w:color w:val="000000"/>
                <w:sz w:val="24"/>
                <w:szCs w:val="24"/>
              </w:rPr>
              <w:t>Возрастная эволюция мозга.</w:t>
            </w:r>
          </w:p>
        </w:tc>
      </w:tr>
      <w:tr w:rsidR="00920D08" w:rsidRPr="0053465B" w14:paraId="23B9DA70" w14:textId="77777777" w:rsidTr="00C36C4D">
        <w:tc>
          <w:tcPr>
            <w:tcW w:w="693" w:type="dxa"/>
          </w:tcPr>
          <w:p w14:paraId="74D9A3EA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5C723075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4B59">
              <w:rPr>
                <w:bCs/>
                <w:color w:val="000000"/>
                <w:sz w:val="24"/>
                <w:szCs w:val="24"/>
              </w:rPr>
              <w:t>Понятие о системогенезе.</w:t>
            </w:r>
          </w:p>
        </w:tc>
      </w:tr>
      <w:tr w:rsidR="00920D08" w:rsidRPr="0053465B" w14:paraId="17DCED38" w14:textId="77777777" w:rsidTr="00C36C4D">
        <w:tc>
          <w:tcPr>
            <w:tcW w:w="693" w:type="dxa"/>
          </w:tcPr>
          <w:p w14:paraId="2BFDBDAD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0625829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4B59">
              <w:rPr>
                <w:bCs/>
                <w:color w:val="000000"/>
                <w:sz w:val="24"/>
                <w:szCs w:val="24"/>
              </w:rPr>
              <w:t>Строение и функции нервной системы человека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78592384" w14:textId="77777777" w:rsidTr="00C36C4D">
        <w:tc>
          <w:tcPr>
            <w:tcW w:w="693" w:type="dxa"/>
          </w:tcPr>
          <w:p w14:paraId="11854C65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41D08A5F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4B59">
              <w:rPr>
                <w:bCs/>
                <w:color w:val="000000"/>
                <w:sz w:val="24"/>
                <w:szCs w:val="24"/>
              </w:rPr>
              <w:t>Структура нервной системы: головной и спинной мозг. Строение спинного и головного мозга (ствол, надстволье, средний, межуточный мозг, конечный мозг).</w:t>
            </w:r>
          </w:p>
        </w:tc>
      </w:tr>
      <w:tr w:rsidR="00920D08" w:rsidRPr="0053465B" w14:paraId="79408CFC" w14:textId="77777777" w:rsidTr="00C36C4D">
        <w:tc>
          <w:tcPr>
            <w:tcW w:w="693" w:type="dxa"/>
          </w:tcPr>
          <w:p w14:paraId="0EB48A53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3F2B3FEF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4B59">
              <w:rPr>
                <w:bCs/>
                <w:color w:val="000000"/>
                <w:sz w:val="24"/>
                <w:szCs w:val="24"/>
              </w:rPr>
              <w:t>Особенности строения чувствительной и двигательной нервной клетки. Понятие о синапсе.</w:t>
            </w:r>
          </w:p>
        </w:tc>
      </w:tr>
      <w:tr w:rsidR="00920D08" w:rsidRPr="0053465B" w14:paraId="408EDDF7" w14:textId="77777777" w:rsidTr="00C36C4D">
        <w:tc>
          <w:tcPr>
            <w:tcW w:w="693" w:type="dxa"/>
          </w:tcPr>
          <w:p w14:paraId="3C6DA598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55769069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4B59">
              <w:rPr>
                <w:bCs/>
                <w:color w:val="000000"/>
                <w:sz w:val="24"/>
                <w:szCs w:val="24"/>
              </w:rPr>
              <w:t>Цитоархитектоникакоры головного мозга.</w:t>
            </w:r>
          </w:p>
        </w:tc>
      </w:tr>
      <w:tr w:rsidR="00920D08" w:rsidRPr="0053465B" w14:paraId="3A7313D4" w14:textId="77777777" w:rsidTr="00C36C4D">
        <w:tc>
          <w:tcPr>
            <w:tcW w:w="693" w:type="dxa"/>
          </w:tcPr>
          <w:p w14:paraId="43E6340F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7167E96E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4B59">
              <w:rPr>
                <w:bCs/>
                <w:color w:val="000000"/>
                <w:sz w:val="24"/>
                <w:szCs w:val="24"/>
              </w:rPr>
              <w:t xml:space="preserve">Проводящие пути.  </w:t>
            </w:r>
          </w:p>
        </w:tc>
      </w:tr>
      <w:tr w:rsidR="00D83E51" w:rsidRPr="0053465B" w14:paraId="1D18D82F" w14:textId="77777777" w:rsidTr="0033481E">
        <w:tc>
          <w:tcPr>
            <w:tcW w:w="8625" w:type="dxa"/>
            <w:gridSpan w:val="2"/>
          </w:tcPr>
          <w:p w14:paraId="6BCC7106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Раздел 2. Физиология высшей нервной деятельности</w:t>
            </w:r>
          </w:p>
        </w:tc>
      </w:tr>
      <w:tr w:rsidR="00920D08" w:rsidRPr="0053465B" w14:paraId="6A5ED2E8" w14:textId="77777777" w:rsidTr="00C36C4D">
        <w:tc>
          <w:tcPr>
            <w:tcW w:w="693" w:type="dxa"/>
          </w:tcPr>
          <w:p w14:paraId="5D2A5738" w14:textId="77777777" w:rsidR="00920D08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3C60D882" w14:textId="77777777" w:rsidR="00920D08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Учение о высшей нервной деятельности.</w:t>
            </w:r>
          </w:p>
        </w:tc>
      </w:tr>
      <w:tr w:rsidR="00D83E51" w:rsidRPr="0053465B" w14:paraId="4C7FF4BF" w14:textId="77777777" w:rsidTr="00C36C4D">
        <w:tc>
          <w:tcPr>
            <w:tcW w:w="693" w:type="dxa"/>
          </w:tcPr>
          <w:p w14:paraId="52CE0CC2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45CC5FB1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Функциональные блоки головного мозга.</w:t>
            </w:r>
          </w:p>
        </w:tc>
      </w:tr>
      <w:tr w:rsidR="00D83E51" w:rsidRPr="0053465B" w14:paraId="2BDA6AF4" w14:textId="77777777" w:rsidTr="00C36C4D">
        <w:tc>
          <w:tcPr>
            <w:tcW w:w="693" w:type="dxa"/>
          </w:tcPr>
          <w:p w14:paraId="63DD2F5B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376EAC72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Понятие о сигнальных системах</w:t>
            </w:r>
          </w:p>
        </w:tc>
      </w:tr>
      <w:tr w:rsidR="00D83E51" w:rsidRPr="0053465B" w14:paraId="3A9DDB22" w14:textId="77777777" w:rsidTr="00C36C4D">
        <w:tc>
          <w:tcPr>
            <w:tcW w:w="693" w:type="dxa"/>
          </w:tcPr>
          <w:p w14:paraId="7545EECD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14:paraId="16E71859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Значение биоритма для жизнедеятельности организма</w:t>
            </w:r>
          </w:p>
        </w:tc>
      </w:tr>
      <w:tr w:rsidR="00D83E51" w:rsidRPr="0053465B" w14:paraId="070AA12F" w14:textId="77777777" w:rsidTr="00C36C4D">
        <w:tc>
          <w:tcPr>
            <w:tcW w:w="693" w:type="dxa"/>
          </w:tcPr>
          <w:p w14:paraId="54EC8828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14:paraId="11305A73" w14:textId="77777777" w:rsidR="00D83E51" w:rsidRPr="0053465B" w:rsidRDefault="00D83E51" w:rsidP="00D83E51">
            <w:pPr>
              <w:pStyle w:val="WW-"/>
              <w:tabs>
                <w:tab w:val="left" w:pos="217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Значение стресса в детском возрасте.</w:t>
            </w:r>
          </w:p>
        </w:tc>
      </w:tr>
      <w:tr w:rsidR="00D83E51" w:rsidRPr="0053465B" w14:paraId="38A3D9AB" w14:textId="77777777" w:rsidTr="00C36C4D">
        <w:tc>
          <w:tcPr>
            <w:tcW w:w="693" w:type="dxa"/>
          </w:tcPr>
          <w:p w14:paraId="3DD62C6A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14:paraId="5C72BC04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Физическое развитие и внешняя среда, их значение для умственного развития ребенка.</w:t>
            </w:r>
          </w:p>
        </w:tc>
      </w:tr>
      <w:tr w:rsidR="00D83E51" w:rsidRPr="0053465B" w14:paraId="0366B747" w14:textId="77777777" w:rsidTr="0033481E">
        <w:tc>
          <w:tcPr>
            <w:tcW w:w="8625" w:type="dxa"/>
            <w:gridSpan w:val="2"/>
          </w:tcPr>
          <w:p w14:paraId="00E24466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 xml:space="preserve">Раздел </w:t>
            </w:r>
            <w:proofErr w:type="gramStart"/>
            <w:r w:rsidRPr="00D83E51">
              <w:rPr>
                <w:bCs/>
                <w:color w:val="000000"/>
                <w:sz w:val="24"/>
                <w:szCs w:val="24"/>
              </w:rPr>
              <w:t>3.Патология</w:t>
            </w:r>
            <w:proofErr w:type="gramEnd"/>
            <w:r w:rsidRPr="00D83E51">
              <w:rPr>
                <w:bCs/>
                <w:color w:val="000000"/>
                <w:sz w:val="24"/>
                <w:szCs w:val="24"/>
              </w:rPr>
              <w:t xml:space="preserve"> нервной системы</w:t>
            </w:r>
          </w:p>
        </w:tc>
      </w:tr>
      <w:tr w:rsidR="00D83E51" w:rsidRPr="0053465B" w14:paraId="2BBE2EAB" w14:textId="77777777" w:rsidTr="00C36C4D">
        <w:tc>
          <w:tcPr>
            <w:tcW w:w="693" w:type="dxa"/>
          </w:tcPr>
          <w:p w14:paraId="1691D771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14:paraId="7402D54F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Общие представления о болезнях нервной системы. Систематика болезней нервной системы.</w:t>
            </w:r>
          </w:p>
        </w:tc>
      </w:tr>
      <w:tr w:rsidR="00D83E51" w:rsidRPr="0053465B" w14:paraId="0750327D" w14:textId="77777777" w:rsidTr="00C36C4D">
        <w:tc>
          <w:tcPr>
            <w:tcW w:w="693" w:type="dxa"/>
          </w:tcPr>
          <w:p w14:paraId="3A1122A0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14:paraId="3E6A190F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Синдромы двигательных расстройств.</w:t>
            </w:r>
          </w:p>
        </w:tc>
      </w:tr>
      <w:tr w:rsidR="00D83E51" w:rsidRPr="0053465B" w14:paraId="76977E66" w14:textId="77777777" w:rsidTr="00C36C4D">
        <w:tc>
          <w:tcPr>
            <w:tcW w:w="693" w:type="dxa"/>
          </w:tcPr>
          <w:p w14:paraId="2AAD9750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14:paraId="6092B0DA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Нарушение чувствительности и органов чувств.</w:t>
            </w:r>
          </w:p>
        </w:tc>
      </w:tr>
      <w:tr w:rsidR="00D83E51" w:rsidRPr="0053465B" w14:paraId="794295FD" w14:textId="77777777" w:rsidTr="00C36C4D">
        <w:tc>
          <w:tcPr>
            <w:tcW w:w="693" w:type="dxa"/>
          </w:tcPr>
          <w:p w14:paraId="2CD8FBC7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14:paraId="1B3FCA5A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Нарушения вегетативной нервной системы.</w:t>
            </w:r>
          </w:p>
        </w:tc>
      </w:tr>
      <w:tr w:rsidR="00D83E51" w:rsidRPr="0053465B" w14:paraId="692750AB" w14:textId="77777777" w:rsidTr="00C36C4D">
        <w:tc>
          <w:tcPr>
            <w:tcW w:w="693" w:type="dxa"/>
          </w:tcPr>
          <w:p w14:paraId="0A810D10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</w:tcPr>
          <w:p w14:paraId="13DEE5EC" w14:textId="77777777" w:rsidR="00D83E51" w:rsidRPr="0053465B" w:rsidRDefault="00D83E51" w:rsidP="00D83E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Нарушение высших корковых функций.</w:t>
            </w:r>
          </w:p>
        </w:tc>
      </w:tr>
      <w:tr w:rsidR="00D83E51" w:rsidRPr="0053465B" w14:paraId="26B62DCA" w14:textId="77777777" w:rsidTr="00C36C4D">
        <w:tc>
          <w:tcPr>
            <w:tcW w:w="693" w:type="dxa"/>
          </w:tcPr>
          <w:p w14:paraId="244EAA55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2" w:type="dxa"/>
          </w:tcPr>
          <w:p w14:paraId="78E93C2B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Болезни нервной системы: наследственно-органические заболевания, инфекционные, травматические, интоксикационные, детский церебральный паралич.</w:t>
            </w:r>
          </w:p>
        </w:tc>
      </w:tr>
      <w:tr w:rsidR="00D83E51" w:rsidRPr="0053465B" w14:paraId="7D6DA737" w14:textId="77777777" w:rsidTr="00C36C4D">
        <w:tc>
          <w:tcPr>
            <w:tcW w:w="693" w:type="dxa"/>
          </w:tcPr>
          <w:p w14:paraId="36077513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2" w:type="dxa"/>
          </w:tcPr>
          <w:p w14:paraId="572339CF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Неврологические основы патологии речи.</w:t>
            </w:r>
          </w:p>
        </w:tc>
      </w:tr>
      <w:tr w:rsidR="00D83E51" w:rsidRPr="0053465B" w14:paraId="2D8CE385" w14:textId="77777777" w:rsidTr="00C36C4D">
        <w:tc>
          <w:tcPr>
            <w:tcW w:w="693" w:type="dxa"/>
          </w:tcPr>
          <w:p w14:paraId="72B4F432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2" w:type="dxa"/>
          </w:tcPr>
          <w:p w14:paraId="23090EE3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Расстройства речи, обусловленные нарушениями слуха, зрения, интеллекта.</w:t>
            </w:r>
          </w:p>
        </w:tc>
      </w:tr>
      <w:tr w:rsidR="00D83E51" w:rsidRPr="0053465B" w14:paraId="7A4EC3B3" w14:textId="77777777" w:rsidTr="00C36C4D">
        <w:tc>
          <w:tcPr>
            <w:tcW w:w="693" w:type="dxa"/>
          </w:tcPr>
          <w:p w14:paraId="110142FB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2" w:type="dxa"/>
          </w:tcPr>
          <w:p w14:paraId="78734C9B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 xml:space="preserve">Лечебно-педагогический </w:t>
            </w:r>
            <w:proofErr w:type="gramStart"/>
            <w:r w:rsidRPr="00D83E51">
              <w:rPr>
                <w:bCs/>
                <w:color w:val="000000"/>
                <w:sz w:val="24"/>
                <w:szCs w:val="24"/>
              </w:rPr>
              <w:t>комплекс  и</w:t>
            </w:r>
            <w:proofErr w:type="gramEnd"/>
            <w:r w:rsidRPr="00D83E51">
              <w:rPr>
                <w:bCs/>
                <w:color w:val="000000"/>
                <w:sz w:val="24"/>
                <w:szCs w:val="24"/>
              </w:rPr>
              <w:t xml:space="preserve">  раннее выявление детей с отклонениями в развитии.</w:t>
            </w:r>
          </w:p>
        </w:tc>
      </w:tr>
      <w:tr w:rsidR="00D83E51" w:rsidRPr="0053465B" w14:paraId="07770124" w14:textId="77777777" w:rsidTr="00C36C4D">
        <w:tc>
          <w:tcPr>
            <w:tcW w:w="693" w:type="dxa"/>
          </w:tcPr>
          <w:p w14:paraId="3AB6B1B9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32" w:type="dxa"/>
          </w:tcPr>
          <w:p w14:paraId="0DCCDE40" w14:textId="77777777" w:rsidR="00D83E51" w:rsidRPr="0053465B" w:rsidRDefault="00D83E5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 xml:space="preserve">Медико-психолого-педагогическое консультирование </w:t>
            </w:r>
            <w:proofErr w:type="gramStart"/>
            <w:r w:rsidRPr="00D83E51">
              <w:rPr>
                <w:bCs/>
                <w:color w:val="000000"/>
                <w:sz w:val="24"/>
                <w:szCs w:val="24"/>
              </w:rPr>
              <w:t>и  динамическое</w:t>
            </w:r>
            <w:proofErr w:type="gramEnd"/>
            <w:r w:rsidRPr="00D83E51">
              <w:rPr>
                <w:bCs/>
                <w:color w:val="000000"/>
                <w:sz w:val="24"/>
                <w:szCs w:val="24"/>
              </w:rPr>
              <w:t xml:space="preserve"> наблюдение детей с патологией нервной системы.</w:t>
            </w:r>
          </w:p>
        </w:tc>
      </w:tr>
    </w:tbl>
    <w:p w14:paraId="7B7364EB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4F376F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B27DBA3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321EA5D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728A5B5" w14:textId="77777777" w:rsidR="0046134B" w:rsidRDefault="0046134B" w:rsidP="0046134B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B506C5" w:rsidRPr="003C0E55" w14:paraId="4049B979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D6A0C3D" w14:textId="77777777" w:rsidR="00B506C5" w:rsidRPr="003C0E55" w:rsidRDefault="00B506C5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86440D4" w14:textId="77777777" w:rsidR="00B506C5" w:rsidRPr="00E57B44" w:rsidRDefault="00B506C5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AF21" w14:textId="77777777" w:rsidR="00B506C5" w:rsidRPr="006A2CE3" w:rsidRDefault="00B506C5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CA63B9C" w14:textId="77777777" w:rsidR="00B506C5" w:rsidRPr="006A2CE3" w:rsidRDefault="00B506C5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B506C5" w:rsidRPr="003C0E55" w14:paraId="185850D5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5D1CB7" w14:textId="77777777" w:rsidR="00B506C5" w:rsidRPr="003C0E55" w:rsidRDefault="00B506C5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237670" w14:textId="77777777" w:rsidR="00B506C5" w:rsidRPr="003C0E55" w:rsidRDefault="00B506C5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839E59" w14:textId="77777777" w:rsidR="00B506C5" w:rsidRPr="006A2CE3" w:rsidRDefault="00B506C5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D5E9951" w14:textId="77777777" w:rsidR="00B506C5" w:rsidRPr="006A2CE3" w:rsidRDefault="00B506C5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2CA23A" w14:textId="77777777" w:rsidR="00B506C5" w:rsidRPr="006A2CE3" w:rsidRDefault="00B506C5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506C5" w:rsidRPr="003C0E55" w14:paraId="1DC6209A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21B2FB" w14:textId="77777777" w:rsidR="00B506C5" w:rsidRPr="00555F6C" w:rsidRDefault="00B506C5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DBF21F" w14:textId="77777777" w:rsidR="00B506C5" w:rsidRPr="000F08A3" w:rsidRDefault="00F200A5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3E51">
              <w:rPr>
                <w:sz w:val="22"/>
              </w:rPr>
              <w:t>Значение биоритма для жизнедеятельности организма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E445D0" w14:textId="77777777" w:rsidR="00B506C5" w:rsidRPr="00555F6C" w:rsidRDefault="00B506C5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A56F909" w14:textId="77777777" w:rsidR="00B506C5" w:rsidRPr="006A2CE3" w:rsidRDefault="00B506C5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59C71CA" w14:textId="77777777" w:rsidR="00B506C5" w:rsidRPr="006A2CE3" w:rsidRDefault="00B506C5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54DD7069" w14:textId="77777777" w:rsidR="00B506C5" w:rsidRDefault="00B506C5" w:rsidP="00B506C5">
      <w:pPr>
        <w:pStyle w:val="ab"/>
        <w:spacing w:after="120" w:line="240" w:lineRule="auto"/>
        <w:ind w:left="460" w:firstLine="0"/>
        <w:rPr>
          <w:b/>
          <w:sz w:val="24"/>
          <w:szCs w:val="24"/>
        </w:rPr>
      </w:pPr>
    </w:p>
    <w:p w14:paraId="4E2E5C6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39B1F8C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116390A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C972626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D9F60C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64FF454" w14:textId="77777777" w:rsidR="00D83E51" w:rsidRPr="00A8514C" w:rsidRDefault="00D83E51" w:rsidP="00D83E51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A8514C">
        <w:rPr>
          <w:sz w:val="24"/>
          <w:szCs w:val="24"/>
        </w:rPr>
        <w:t xml:space="preserve">Эволюция нервной системы. </w:t>
      </w:r>
    </w:p>
    <w:p w14:paraId="545D0C09" w14:textId="77777777" w:rsidR="00D83E51" w:rsidRPr="00A8514C" w:rsidRDefault="00D83E51" w:rsidP="00D83E51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A8514C">
        <w:rPr>
          <w:sz w:val="24"/>
          <w:szCs w:val="24"/>
        </w:rPr>
        <w:t xml:space="preserve">Возрастная эволюция мозга. </w:t>
      </w:r>
    </w:p>
    <w:p w14:paraId="10A3A717" w14:textId="77777777" w:rsidR="00D83E51" w:rsidRPr="00A8514C" w:rsidRDefault="00D83E51" w:rsidP="00D83E51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A8514C">
        <w:rPr>
          <w:sz w:val="24"/>
          <w:szCs w:val="24"/>
        </w:rPr>
        <w:t>Понятие о системогенезе.</w:t>
      </w:r>
    </w:p>
    <w:p w14:paraId="714DCD75" w14:textId="77777777" w:rsidR="00D83E51" w:rsidRPr="00A8514C" w:rsidRDefault="00D83E51" w:rsidP="00D83E51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A8514C">
        <w:rPr>
          <w:sz w:val="24"/>
          <w:szCs w:val="24"/>
        </w:rPr>
        <w:t xml:space="preserve">Особенности строения и функций нервной системы человека. </w:t>
      </w:r>
    </w:p>
    <w:p w14:paraId="50CFF2DF" w14:textId="77777777" w:rsidR="00D83E51" w:rsidRPr="00A8514C" w:rsidRDefault="00D83E51" w:rsidP="00D83E51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A8514C">
        <w:rPr>
          <w:sz w:val="24"/>
          <w:szCs w:val="24"/>
        </w:rPr>
        <w:t>Строение и функции центральной нервной системы.</w:t>
      </w:r>
    </w:p>
    <w:p w14:paraId="54A5281B" w14:textId="77777777" w:rsidR="00D83E51" w:rsidRPr="00A8514C" w:rsidRDefault="00D83E51" w:rsidP="00D83E51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A8514C">
        <w:rPr>
          <w:sz w:val="24"/>
          <w:szCs w:val="24"/>
        </w:rPr>
        <w:t>Особенности строения и функций нейронов.</w:t>
      </w:r>
    </w:p>
    <w:p w14:paraId="5F007E81" w14:textId="77777777" w:rsidR="00D83E51" w:rsidRPr="00A8514C" w:rsidRDefault="00D83E51" w:rsidP="00D83E51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A8514C">
        <w:rPr>
          <w:sz w:val="24"/>
          <w:szCs w:val="24"/>
        </w:rPr>
        <w:t>Особенности проведения нервного импульса.</w:t>
      </w:r>
    </w:p>
    <w:p w14:paraId="31020DE1" w14:textId="77777777" w:rsidR="00D83E51" w:rsidRPr="00A8514C" w:rsidRDefault="00D83E51" w:rsidP="00D83E51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A8514C">
        <w:rPr>
          <w:sz w:val="24"/>
          <w:szCs w:val="24"/>
        </w:rPr>
        <w:t xml:space="preserve">Понятие о синапсе. </w:t>
      </w:r>
    </w:p>
    <w:p w14:paraId="36DB439C" w14:textId="77777777" w:rsidR="00D83E51" w:rsidRPr="00A8514C" w:rsidRDefault="00D83E51" w:rsidP="00D83E51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A8514C">
        <w:rPr>
          <w:sz w:val="24"/>
          <w:szCs w:val="24"/>
        </w:rPr>
        <w:t>Проводящие пути нервной системы.</w:t>
      </w:r>
    </w:p>
    <w:p w14:paraId="14BD8D78" w14:textId="77777777" w:rsidR="00D83E51" w:rsidRPr="00A8514C" w:rsidRDefault="00D83E51" w:rsidP="00D83E51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A8514C">
        <w:rPr>
          <w:sz w:val="24"/>
          <w:szCs w:val="24"/>
        </w:rPr>
        <w:t>Структурно-функциональные блоки мозга (по А.Р. Лурия).</w:t>
      </w:r>
    </w:p>
    <w:p w14:paraId="46E8E73F" w14:textId="77777777" w:rsidR="00D83E51" w:rsidRDefault="00D83E51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FFC2DA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86F803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93E0577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9661D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C35821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CBF97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B2EB0B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84FBB13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648DD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A2EC6B" w14:textId="77777777" w:rsidR="00920D08" w:rsidRPr="003C0E55" w:rsidRDefault="00D83E51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1-25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454810B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8E73101" w14:textId="77777777" w:rsidR="00920D08" w:rsidRPr="003C0E55" w:rsidRDefault="00D83E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5C874DC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637F52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BC50C8C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17F2AD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7D6622F9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9BDEC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BEACF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FD974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8A1770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5611C1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97F8D8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43BE464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58B8F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BCEE8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17116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04436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9AF18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031A95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9E61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83E51" w:rsidRPr="003C0E55" w14:paraId="27F4F57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B5BA34" w14:textId="77777777" w:rsidR="00D83E51" w:rsidRPr="003C0E55" w:rsidRDefault="00D83E51" w:rsidP="00D83E5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B5299F" w14:textId="77777777" w:rsidR="00D83E51" w:rsidRPr="00D83E51" w:rsidRDefault="00D83E51" w:rsidP="00D83E51">
            <w:pPr>
              <w:autoSpaceDE w:val="0"/>
              <w:autoSpaceDN w:val="0"/>
              <w:adjustRightInd w:val="0"/>
              <w:spacing w:line="257" w:lineRule="auto"/>
              <w:ind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>Клинико-генетические основы детской дефектологии: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0A6C3D" w14:textId="77777777" w:rsidR="00D83E51" w:rsidRPr="00D83E51" w:rsidRDefault="00D83E51" w:rsidP="00D83E51">
            <w:pPr>
              <w:spacing w:line="257" w:lineRule="auto"/>
              <w:ind w:firstLine="0"/>
              <w:rPr>
                <w:bCs/>
                <w:sz w:val="22"/>
                <w:lang w:eastAsia="en-US"/>
              </w:rPr>
            </w:pPr>
            <w:r w:rsidRPr="00D83E51">
              <w:rPr>
                <w:bCs/>
                <w:sz w:val="22"/>
                <w:lang w:eastAsia="en-US"/>
              </w:rPr>
              <w:t>Московкина А. Г., Орлова Н.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E731D5" w14:textId="77777777" w:rsidR="00D83E51" w:rsidRPr="00D83E51" w:rsidRDefault="00D83E51" w:rsidP="00D83E51">
            <w:pPr>
              <w:spacing w:line="257" w:lineRule="auto"/>
              <w:ind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>Гуманитарный издательский центр ВЛАДОС,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6F91C5" w14:textId="77777777" w:rsidR="00D83E51" w:rsidRPr="00D83E51" w:rsidRDefault="00D83E51" w:rsidP="00D83E51">
            <w:pPr>
              <w:spacing w:line="257" w:lineRule="auto"/>
              <w:ind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3800CB" w14:textId="77777777" w:rsidR="00D83E51" w:rsidRPr="00D83E51" w:rsidRDefault="00D83E51" w:rsidP="00D83E51">
            <w:pPr>
              <w:spacing w:line="257" w:lineRule="auto"/>
              <w:ind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833780" w14:textId="77777777" w:rsidR="00D83E51" w:rsidRPr="00D83E51" w:rsidRDefault="00F43873" w:rsidP="00D83E51">
            <w:pPr>
              <w:spacing w:line="257" w:lineRule="auto"/>
              <w:ind w:firstLine="0"/>
              <w:jc w:val="center"/>
              <w:rPr>
                <w:rStyle w:val="a3"/>
                <w:sz w:val="22"/>
              </w:rPr>
            </w:pPr>
            <w:hyperlink r:id="rId5" w:history="1">
              <w:r w:rsidR="00D83E51" w:rsidRPr="00D83E51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D83E51" w:rsidRPr="003C0E55" w14:paraId="67A8D5F2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7A2A33" w14:textId="77777777" w:rsidR="00D83E51" w:rsidRPr="003C0E55" w:rsidRDefault="00D83E51" w:rsidP="00D83E5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B1E16A" w14:textId="77777777" w:rsidR="00D83E51" w:rsidRPr="00D83E51" w:rsidRDefault="00D83E51" w:rsidP="00D83E51">
            <w:pPr>
              <w:autoSpaceDE w:val="0"/>
              <w:autoSpaceDN w:val="0"/>
              <w:adjustRightInd w:val="0"/>
              <w:spacing w:line="257" w:lineRule="auto"/>
              <w:ind w:firstLine="0"/>
              <w:rPr>
                <w:sz w:val="22"/>
                <w:lang w:eastAsia="en-US"/>
              </w:rPr>
            </w:pPr>
            <w:r w:rsidRPr="00D83E51">
              <w:rPr>
                <w:rFonts w:cs="Arial CYR"/>
                <w:sz w:val="22"/>
                <w:szCs w:val="16"/>
                <w:lang w:eastAsia="en-US"/>
              </w:rPr>
              <w:t>Возрастная анатомия и физиология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214EC9" w14:textId="77777777" w:rsidR="00D83E51" w:rsidRPr="00D83E51" w:rsidRDefault="00D83E51" w:rsidP="00D83E51">
            <w:pPr>
              <w:spacing w:line="257" w:lineRule="auto"/>
              <w:ind w:firstLine="0"/>
              <w:rPr>
                <w:sz w:val="22"/>
                <w:lang w:eastAsia="en-US"/>
              </w:rPr>
            </w:pPr>
            <w:r w:rsidRPr="00D83E51">
              <w:rPr>
                <w:rFonts w:cs="Arial CYR"/>
                <w:bCs/>
                <w:sz w:val="22"/>
                <w:szCs w:val="16"/>
                <w:lang w:eastAsia="en-US"/>
              </w:rPr>
              <w:t>Варич Л. А., Блинова Н.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D86676" w14:textId="77777777" w:rsidR="00D83E51" w:rsidRPr="00D83E51" w:rsidRDefault="00D83E51" w:rsidP="00D83E51">
            <w:pPr>
              <w:spacing w:line="257" w:lineRule="auto"/>
              <w:ind w:firstLine="0"/>
              <w:rPr>
                <w:sz w:val="22"/>
                <w:lang w:eastAsia="en-US"/>
              </w:rPr>
            </w:pPr>
            <w:r w:rsidRPr="00D83E51">
              <w:rPr>
                <w:rFonts w:cs="Arial CYR"/>
                <w:sz w:val="22"/>
                <w:szCs w:val="16"/>
                <w:lang w:eastAsia="en-US"/>
              </w:rPr>
              <w:t xml:space="preserve">Кемеровский государственный </w:t>
            </w:r>
            <w:r w:rsidRPr="00D83E51">
              <w:rPr>
                <w:rFonts w:cs="Arial CYR"/>
                <w:sz w:val="22"/>
                <w:szCs w:val="16"/>
                <w:lang w:eastAsia="en-US"/>
              </w:rPr>
              <w:lastRenderedPageBreak/>
              <w:t xml:space="preserve">университет,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DF9701" w14:textId="77777777" w:rsidR="00D83E51" w:rsidRPr="00D83E51" w:rsidRDefault="00D83E51" w:rsidP="00D83E51">
            <w:pPr>
              <w:spacing w:line="257" w:lineRule="auto"/>
              <w:ind w:firstLine="0"/>
              <w:rPr>
                <w:sz w:val="22"/>
                <w:lang w:eastAsia="en-US"/>
              </w:rPr>
            </w:pPr>
            <w:r w:rsidRPr="00D83E51">
              <w:rPr>
                <w:rFonts w:cs="Arial CYR"/>
                <w:sz w:val="22"/>
                <w:szCs w:val="16"/>
                <w:lang w:eastAsia="en-US"/>
              </w:rPr>
              <w:lastRenderedPageBreak/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B0EEE9" w14:textId="77777777" w:rsidR="00D83E51" w:rsidRPr="00D83E51" w:rsidRDefault="00D83E51" w:rsidP="00D83E51">
            <w:pPr>
              <w:spacing w:line="257" w:lineRule="auto"/>
              <w:ind w:firstLine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A298C" w14:textId="77777777" w:rsidR="00D83E51" w:rsidRPr="00D83E51" w:rsidRDefault="00F43873" w:rsidP="00D83E51">
            <w:pPr>
              <w:spacing w:line="257" w:lineRule="auto"/>
              <w:ind w:firstLine="0"/>
              <w:jc w:val="center"/>
              <w:rPr>
                <w:sz w:val="22"/>
                <w:lang w:eastAsia="en-US"/>
              </w:rPr>
            </w:pPr>
            <w:hyperlink r:id="rId6" w:history="1">
              <w:r w:rsidR="00D83E51" w:rsidRPr="00D83E51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</w:tbl>
    <w:p w14:paraId="532488F1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BA6723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7B77D089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7B027191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8818F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31DB7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BC94F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AAB4E1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8DFFFC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464684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F9C482C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CBC3D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249B7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6D234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F069E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1CE6A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8C9F6B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0B17C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83E51" w:rsidRPr="003C0E55" w14:paraId="11126299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8984C5" w14:textId="77777777" w:rsidR="00D83E51" w:rsidRPr="003C0E55" w:rsidRDefault="00D83E51" w:rsidP="00D83E5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B749AA" w14:textId="77777777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proofErr w:type="gramStart"/>
            <w:r w:rsidRPr="00D83E51">
              <w:rPr>
                <w:sz w:val="22"/>
                <w:lang w:eastAsia="en-US"/>
              </w:rPr>
              <w:t>Невропатология :естественнонаучные</w:t>
            </w:r>
            <w:proofErr w:type="gramEnd"/>
            <w:r w:rsidRPr="00D83E51">
              <w:rPr>
                <w:sz w:val="22"/>
                <w:lang w:eastAsia="en-US"/>
              </w:rPr>
              <w:t xml:space="preserve"> основы специальной педагогики: учебное пособие для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91DF45" w14:textId="77777777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>Уманская Т. 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2F0BBE" w14:textId="77777777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 xml:space="preserve">Москва: Гуманитарный издательский центр ВЛАДОС,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E26246" w14:textId="77777777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E0EC1A" w14:textId="77777777" w:rsidR="00D83E51" w:rsidRPr="00D83E51" w:rsidRDefault="00D83E51" w:rsidP="00D83E51">
            <w:pPr>
              <w:spacing w:line="257" w:lineRule="auto"/>
              <w:ind w:left="0" w:firstLine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CE5EAA" w14:textId="77777777" w:rsidR="00D83E51" w:rsidRPr="00D83E51" w:rsidRDefault="00F43873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7" w:history="1">
              <w:r w:rsidR="00D83E51" w:rsidRPr="00D83E51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D83E51" w:rsidRPr="00D83E51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D83E51" w:rsidRPr="00D83E51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D83E51" w:rsidRPr="00D83E51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D83E51" w:rsidRPr="00D83E51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D83E51" w:rsidRPr="003C0E55" w14:paraId="570BC1B6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5D3BF6" w14:textId="77777777" w:rsidR="00D83E51" w:rsidRPr="003C0E55" w:rsidRDefault="00D83E51" w:rsidP="00D83E5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D1FE91" w14:textId="77777777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D83E51">
              <w:rPr>
                <w:rFonts w:cs="Arial"/>
                <w:sz w:val="22"/>
                <w:lang w:eastAsia="en-US"/>
              </w:rPr>
              <w:t xml:space="preserve">Возрастная анатомия, физиология и гигиена: учебное </w:t>
            </w:r>
            <w:proofErr w:type="gramStart"/>
            <w:r w:rsidRPr="00D83E51">
              <w:rPr>
                <w:rFonts w:cs="Arial"/>
                <w:sz w:val="22"/>
                <w:lang w:eastAsia="en-US"/>
              </w:rPr>
              <w:t>пособие :</w:t>
            </w:r>
            <w:proofErr w:type="gramEnd"/>
            <w:r w:rsidRPr="00D83E51">
              <w:rPr>
                <w:rFonts w:cs="Arial"/>
                <w:sz w:val="22"/>
                <w:lang w:eastAsia="en-US"/>
              </w:rPr>
              <w:t xml:space="preserve"> в 2-х ч., Ч. 1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1FF558" w14:textId="77777777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D83E51">
              <w:rPr>
                <w:rFonts w:cs="Arial"/>
                <w:sz w:val="22"/>
                <w:lang w:eastAsia="en-US"/>
              </w:rPr>
              <w:t>Любошенко Т. М., Ложкина Н. 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13DD53" w14:textId="77777777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>Издательство СибГУФК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1EA75F" w14:textId="77777777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07C8C4" w14:textId="77777777" w:rsidR="00D83E51" w:rsidRPr="00D83E51" w:rsidRDefault="00D83E51" w:rsidP="00D83E51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ADFE90" w14:textId="77777777" w:rsidR="00D83E51" w:rsidRPr="00D83E51" w:rsidRDefault="00F43873" w:rsidP="00D83E51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8" w:history="1">
              <w:r w:rsidR="00D83E51" w:rsidRPr="00D83E51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D83E51" w:rsidRPr="003C0E55" w14:paraId="3815AF69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13566E" w14:textId="77777777" w:rsidR="00D83E51" w:rsidRPr="003C0E55" w:rsidRDefault="00D83E51" w:rsidP="00D83E5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E7A8B4" w14:textId="77777777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D83E51">
              <w:rPr>
                <w:rFonts w:cs="Arial"/>
                <w:sz w:val="22"/>
                <w:lang w:eastAsia="en-US"/>
              </w:rPr>
              <w:t>Возрастная анатомия, физиология и гигиена: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3FED36" w14:textId="77777777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D83E51">
              <w:rPr>
                <w:rFonts w:cs="Arial"/>
                <w:sz w:val="22"/>
                <w:lang w:eastAsia="en-US"/>
              </w:rPr>
              <w:t>Власова И. А., Мартынова Г. Я.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7C1924" w14:textId="77777777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 xml:space="preserve">ЧГАКИ,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D62D3" w14:textId="77777777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25364E" w14:textId="77777777" w:rsidR="00D83E51" w:rsidRPr="00D83E51" w:rsidRDefault="00D83E51" w:rsidP="00D83E51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A13FB5" w14:textId="77777777" w:rsidR="00D83E51" w:rsidRPr="00D83E51" w:rsidRDefault="00F43873" w:rsidP="00D83E51">
            <w:pPr>
              <w:spacing w:line="257" w:lineRule="auto"/>
              <w:ind w:left="0" w:firstLine="0"/>
              <w:rPr>
                <w:rStyle w:val="a3"/>
                <w:sz w:val="22"/>
              </w:rPr>
            </w:pPr>
            <w:hyperlink r:id="rId9" w:history="1">
              <w:r w:rsidR="00D83E51" w:rsidRPr="00D83E51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</w:tbl>
    <w:p w14:paraId="32F732E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0678C26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F78604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813434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609352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A4875F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8E1DD3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BF177E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992A839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A4C66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004330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C25A1A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AB759E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7011C1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0A0173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28A6956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9BE921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EF872D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5AC28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0E58AC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1092CE3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80BD654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792A5ADC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68EC9DFC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5875B452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6939D95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811374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7821940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450F752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D0E4F4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90354A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D3044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D58C6F4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5417278"/>
    <w:multiLevelType w:val="hybridMultilevel"/>
    <w:tmpl w:val="882A59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D57B3"/>
    <w:rsid w:val="00181368"/>
    <w:rsid w:val="001A6799"/>
    <w:rsid w:val="0033481E"/>
    <w:rsid w:val="00367E95"/>
    <w:rsid w:val="00381F2F"/>
    <w:rsid w:val="0046134B"/>
    <w:rsid w:val="004B47B0"/>
    <w:rsid w:val="006A6D8A"/>
    <w:rsid w:val="007233FC"/>
    <w:rsid w:val="00920D08"/>
    <w:rsid w:val="00A0610E"/>
    <w:rsid w:val="00A64B59"/>
    <w:rsid w:val="00A946DA"/>
    <w:rsid w:val="00B506C5"/>
    <w:rsid w:val="00C36C4D"/>
    <w:rsid w:val="00CB3106"/>
    <w:rsid w:val="00CC7A38"/>
    <w:rsid w:val="00D704A1"/>
    <w:rsid w:val="00D7518D"/>
    <w:rsid w:val="00D83E51"/>
    <w:rsid w:val="00E75B29"/>
    <w:rsid w:val="00F200A5"/>
    <w:rsid w:val="00F43873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3D8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15</cp:revision>
  <dcterms:created xsi:type="dcterms:W3CDTF">2020-10-23T06:57:00Z</dcterms:created>
  <dcterms:modified xsi:type="dcterms:W3CDTF">2023-05-05T18:17:00Z</dcterms:modified>
</cp:coreProperties>
</file>