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6AE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2E1CCC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B7980A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F494D7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2E0DC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D23CB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701AA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BAB74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C1522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1E741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FC844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0E5D4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0D49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C156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2DC1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E5825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696FC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9683D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141FD2" w14:textId="77777777" w:rsidR="00920D08" w:rsidRPr="003C0E55" w:rsidRDefault="00E539E8" w:rsidP="00920D08">
      <w:pPr>
        <w:spacing w:line="240" w:lineRule="auto"/>
        <w:jc w:val="center"/>
        <w:rPr>
          <w:sz w:val="24"/>
          <w:szCs w:val="24"/>
        </w:rPr>
      </w:pPr>
      <w:r w:rsidRPr="00E539E8">
        <w:rPr>
          <w:b/>
          <w:color w:val="000000"/>
          <w:sz w:val="24"/>
          <w:szCs w:val="24"/>
        </w:rPr>
        <w:t>Б1.О.04.02 ПЕДАГОГИКА</w:t>
      </w:r>
    </w:p>
    <w:p w14:paraId="321597D4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6E600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65E4D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A09348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E31AA6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EEA602F" w14:textId="77777777" w:rsidR="006A16FA" w:rsidRPr="006A16FA" w:rsidRDefault="006A16FA" w:rsidP="006A16F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6A16FA">
        <w:rPr>
          <w:bCs/>
          <w:sz w:val="24"/>
          <w:szCs w:val="24"/>
        </w:rPr>
        <w:t>Направленность (профиль) Логопедия</w:t>
      </w:r>
    </w:p>
    <w:p w14:paraId="571B475D" w14:textId="6078C4E9" w:rsidR="00920D08" w:rsidRDefault="006A16FA" w:rsidP="006A16F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A16FA">
        <w:rPr>
          <w:bCs/>
          <w:sz w:val="24"/>
          <w:szCs w:val="24"/>
        </w:rPr>
        <w:t>(год начала подготовки - 2022)</w:t>
      </w:r>
    </w:p>
    <w:p w14:paraId="4C8D9E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06FE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66F8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477D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A8F1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54F6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87F0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20BF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68FD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C915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52B2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8DE2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24DB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0C00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8185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E74A2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14D1E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C5379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F1E62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167733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BE7B8FE" w14:textId="3A9DEA9A" w:rsidR="00D704A1" w:rsidRDefault="009E18B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A16FA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3B0BD7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E616C3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A81B96C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5103"/>
      </w:tblGrid>
      <w:tr w:rsidR="00920D08" w:rsidRPr="00C36C4D" w14:paraId="07519572" w14:textId="77777777" w:rsidTr="00DF4CCB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B3419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E84A8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A7EC1B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BDAE36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81368" w:rsidRPr="00C36C4D" w14:paraId="5FE23F4C" w14:textId="77777777" w:rsidTr="00DF4CCB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DEF96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ОПК-2</w:t>
            </w:r>
          </w:p>
          <w:p w14:paraId="0812A6BC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932442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E2C706" w14:textId="04B158DA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2.1</w:t>
            </w:r>
            <w:r w:rsidR="00181368" w:rsidRPr="00C36C4D">
              <w:rPr>
                <w:sz w:val="24"/>
                <w:szCs w:val="24"/>
              </w:rPr>
              <w:t xml:space="preserve"> Знает: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образовательные потребности обучающихся с нарушением речи с разной степенью выраженности нарушения и разных возрастных групп;</w:t>
            </w:r>
          </w:p>
          <w:p w14:paraId="7FFA233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обучения и воспитания обучающихся с нарушением речи, современные образовательные технологии, в</w:t>
            </w:r>
            <w:r w:rsidRPr="00C36C4D">
              <w:rPr>
                <w:spacing w:val="-3"/>
                <w:sz w:val="24"/>
                <w:szCs w:val="24"/>
              </w:rPr>
              <w:t xml:space="preserve"> том </w:t>
            </w:r>
            <w:r w:rsidRPr="00C36C4D">
              <w:rPr>
                <w:sz w:val="24"/>
                <w:szCs w:val="24"/>
              </w:rPr>
              <w:t>числе ИКТ и особенности их использования; технологию разработки отдельных компонентов адаптированных основных и дополнительных образовательных программ, в том числе, индивидуальных с учетом особых образовательных потребностей</w:t>
            </w:r>
          </w:p>
          <w:p w14:paraId="3A2606DE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81368" w:rsidRPr="00C36C4D" w14:paraId="6C66FACE" w14:textId="77777777" w:rsidTr="00DF4CCB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A33FD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D51743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EA3E5B" w14:textId="22AA5C4B" w:rsidR="00181368" w:rsidRPr="00C36C4D" w:rsidRDefault="004E28F9" w:rsidP="00C36C4D">
            <w:pPr>
              <w:pStyle w:val="TableParagraph"/>
              <w:tabs>
                <w:tab w:val="left" w:pos="1282"/>
                <w:tab w:val="left" w:pos="2185"/>
                <w:tab w:val="left" w:pos="4188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2.2</w:t>
            </w:r>
            <w:r w:rsidR="00181368" w:rsidRPr="00C36C4D">
              <w:rPr>
                <w:sz w:val="24"/>
                <w:szCs w:val="24"/>
              </w:rPr>
              <w:t xml:space="preserve">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181368" w:rsidRPr="00C36C4D">
              <w:rPr>
                <w:sz w:val="24"/>
                <w:szCs w:val="24"/>
              </w:rPr>
              <w:t xml:space="preserve">классифицировать образовательные системы и образовательные технологии; разрабатывать и реализовывать отдельные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компоненты </w:t>
            </w:r>
            <w:r w:rsidR="00181368" w:rsidRPr="00C36C4D">
              <w:rPr>
                <w:sz w:val="24"/>
                <w:szCs w:val="24"/>
              </w:rPr>
              <w:t>основных и дополнительных образовательных программ; применять современные образовательные технологии в планировании и реализации образовательного и коррекционно-развивающего процесса; оформлять педагогическую документацию.</w:t>
            </w:r>
          </w:p>
        </w:tc>
      </w:tr>
      <w:tr w:rsidR="00181368" w:rsidRPr="00C36C4D" w14:paraId="030A2E68" w14:textId="77777777" w:rsidTr="00DF4CCB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B0913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EF56C" w14:textId="77777777" w:rsidR="00181368" w:rsidRPr="00C36C4D" w:rsidRDefault="00181368" w:rsidP="00C36C4D">
            <w:pPr>
              <w:pStyle w:val="TableParagraph"/>
              <w:tabs>
                <w:tab w:val="left" w:pos="1343"/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D9E3F0" w14:textId="7CA36C74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2.3</w:t>
            </w:r>
            <w:r w:rsidR="00181368" w:rsidRPr="00C36C4D">
              <w:rPr>
                <w:sz w:val="24"/>
                <w:szCs w:val="24"/>
              </w:rPr>
              <w:t xml:space="preserve"> Владеет: способами разработки и реализации программ учебных предметов и других отдельных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компонентов </w:t>
            </w:r>
            <w:r w:rsidR="00181368" w:rsidRPr="00C36C4D">
              <w:rPr>
                <w:sz w:val="24"/>
                <w:szCs w:val="24"/>
              </w:rPr>
              <w:t xml:space="preserve">адаптированной основной общеобразовательной программы для обучающихся с нарушением речи;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>применения</w:t>
            </w:r>
            <w:r w:rsidR="00181368" w:rsidRPr="00C36C4D">
              <w:rPr>
                <w:spacing w:val="15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информационно-коммуникационных технологий (далее – ИКТ) </w:t>
            </w:r>
            <w:r w:rsidR="00181368" w:rsidRPr="00C36C4D">
              <w:rPr>
                <w:spacing w:val="-1"/>
                <w:sz w:val="24"/>
                <w:szCs w:val="24"/>
              </w:rPr>
              <w:t xml:space="preserve">при </w:t>
            </w:r>
            <w:r w:rsidR="00181368" w:rsidRPr="00C36C4D">
              <w:rPr>
                <w:sz w:val="24"/>
                <w:szCs w:val="24"/>
              </w:rPr>
              <w:t>разработке и реализации</w:t>
            </w:r>
            <w:r w:rsidR="00181368" w:rsidRPr="00C36C4D">
              <w:rPr>
                <w:spacing w:val="-6"/>
                <w:sz w:val="24"/>
                <w:szCs w:val="24"/>
              </w:rPr>
              <w:t xml:space="preserve"> </w:t>
            </w:r>
            <w:r w:rsidR="00181368" w:rsidRPr="00C36C4D">
              <w:rPr>
                <w:spacing w:val="-4"/>
                <w:sz w:val="24"/>
                <w:szCs w:val="24"/>
              </w:rPr>
              <w:t>АООП.</w:t>
            </w:r>
          </w:p>
        </w:tc>
      </w:tr>
      <w:tr w:rsidR="00181368" w:rsidRPr="00C36C4D" w14:paraId="7C5B61EA" w14:textId="77777777" w:rsidTr="00DF4CCB">
        <w:trPr>
          <w:trHeight w:val="3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A2F27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ОПК-4</w:t>
            </w:r>
          </w:p>
          <w:p w14:paraId="5E3BCEC4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780D6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духовно-нравственное воспитание обучающихся в учебной и внеучебной деятельности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A6AD84" w14:textId="24849BB9" w:rsidR="00181368" w:rsidRPr="00C36C4D" w:rsidRDefault="004E28F9" w:rsidP="00C36C4D">
            <w:pPr>
              <w:pStyle w:val="TableParagraph"/>
              <w:tabs>
                <w:tab w:val="left" w:pos="1866"/>
                <w:tab w:val="left" w:pos="3574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4.1</w:t>
            </w:r>
            <w:r w:rsidR="00181368" w:rsidRPr="00C36C4D">
              <w:rPr>
                <w:sz w:val="24"/>
                <w:szCs w:val="24"/>
              </w:rPr>
              <w:t xml:space="preserve"> Знает: общие принципы и </w:t>
            </w:r>
            <w:r w:rsidR="00181368" w:rsidRPr="00C36C4D">
              <w:rPr>
                <w:spacing w:val="-4"/>
                <w:sz w:val="24"/>
                <w:szCs w:val="24"/>
              </w:rPr>
              <w:t xml:space="preserve">подходы </w:t>
            </w:r>
            <w:r w:rsidR="00181368" w:rsidRPr="00C36C4D">
              <w:rPr>
                <w:sz w:val="24"/>
                <w:szCs w:val="24"/>
              </w:rPr>
              <w:t xml:space="preserve">к реализации процесса воспитания обучающихся с нарушением речи; содержание программы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духовно-нравственного </w:t>
            </w:r>
            <w:r w:rsidR="00181368" w:rsidRPr="00C36C4D">
              <w:rPr>
                <w:sz w:val="24"/>
                <w:szCs w:val="24"/>
              </w:rPr>
              <w:t xml:space="preserve">воспитания;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181368" w:rsidRPr="00C36C4D">
              <w:rPr>
                <w:sz w:val="24"/>
                <w:szCs w:val="24"/>
              </w:rPr>
              <w:t xml:space="preserve">и приемы формирования ценностных ориентаций </w:t>
            </w:r>
            <w:r w:rsidR="00181368" w:rsidRPr="00C36C4D">
              <w:rPr>
                <w:spacing w:val="-2"/>
                <w:sz w:val="24"/>
                <w:szCs w:val="24"/>
              </w:rPr>
              <w:t xml:space="preserve">обучающихся, </w:t>
            </w:r>
            <w:r w:rsidR="00181368" w:rsidRPr="00C36C4D">
              <w:rPr>
                <w:sz w:val="24"/>
                <w:szCs w:val="24"/>
              </w:rPr>
              <w:t xml:space="preserve">развития нравственных чувств (совести, долга, эмпатии, ответственности и др.), формирования нравственного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облика </w:t>
            </w:r>
            <w:r w:rsidR="00181368" w:rsidRPr="00C36C4D">
              <w:rPr>
                <w:sz w:val="24"/>
                <w:szCs w:val="24"/>
              </w:rPr>
              <w:lastRenderedPageBreak/>
              <w:t>(терпения, милосердия и др.), нравственной позиции (способности различать добро и зло, проявлять самоотверженность, готовности к преодолению жизненных</w:t>
            </w:r>
            <w:r w:rsidR="00181368" w:rsidRPr="00C36C4D">
              <w:rPr>
                <w:spacing w:val="9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>испытаний) нравственного поведения (готовности служения людям и Отечеству).</w:t>
            </w:r>
          </w:p>
        </w:tc>
      </w:tr>
      <w:tr w:rsidR="00181368" w:rsidRPr="00C36C4D" w14:paraId="22567188" w14:textId="77777777" w:rsidTr="00DF4CCB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C83A5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7381B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43F5FD" w14:textId="0E56CC2C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4.2</w:t>
            </w:r>
            <w:r w:rsidR="00181368" w:rsidRPr="00C36C4D">
              <w:rPr>
                <w:sz w:val="24"/>
                <w:szCs w:val="24"/>
              </w:rPr>
              <w:t xml:space="preserve"> Умеет: планировать реализацию программы духовно-нравственного развития обучающихся с нарушением речи; проводить мероприятия по духовно- нравственному воспитанию обучающихся в процессе учебной и внеучебной деятельности, создавать воспитательные ситуации, содействующие становлению у обучающихся нравственной позиции, духовности, ценностного отношения к человеку;</w:t>
            </w:r>
          </w:p>
          <w:p w14:paraId="0040C0B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14:paraId="4F2D926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оценивать результаты реализации программы духовно- нравственного развития обучающихся с нарушением речи с учетом поставленных целей и задач, возрастных особенностей обучающихся, особых образовательных потребностей.</w:t>
            </w:r>
          </w:p>
        </w:tc>
      </w:tr>
      <w:tr w:rsidR="00181368" w:rsidRPr="00C36C4D" w14:paraId="0C9DDD97" w14:textId="77777777" w:rsidTr="00DF4CCB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4E36C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98A8B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8C68D1" w14:textId="32E35DCC" w:rsidR="00181368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181368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181368" w:rsidRPr="00DF4CCB">
              <w:rPr>
                <w:b/>
                <w:bCs/>
                <w:sz w:val="24"/>
                <w:szCs w:val="24"/>
              </w:rPr>
              <w:t>4.3</w:t>
            </w:r>
            <w:r w:rsidR="00181368" w:rsidRPr="00C36C4D">
              <w:rPr>
                <w:sz w:val="24"/>
                <w:szCs w:val="24"/>
              </w:rPr>
              <w:t xml:space="preserve"> Владеет: методами формирования у</w:t>
            </w:r>
            <w:r w:rsidR="00181368" w:rsidRPr="00C36C4D">
              <w:rPr>
                <w:spacing w:val="-40"/>
                <w:sz w:val="24"/>
                <w:szCs w:val="24"/>
              </w:rPr>
              <w:t xml:space="preserve"> </w:t>
            </w:r>
            <w:r w:rsidR="00181368" w:rsidRPr="00C36C4D">
              <w:rPr>
                <w:sz w:val="24"/>
                <w:szCs w:val="24"/>
              </w:rPr>
              <w:t xml:space="preserve">обучающихся с нарушением </w:t>
            </w:r>
            <w:r w:rsidR="00181368" w:rsidRPr="00C36C4D">
              <w:rPr>
                <w:spacing w:val="-3"/>
                <w:sz w:val="24"/>
                <w:szCs w:val="24"/>
              </w:rPr>
              <w:t xml:space="preserve">речи </w:t>
            </w:r>
            <w:r w:rsidR="00181368" w:rsidRPr="00C36C4D">
              <w:rPr>
                <w:sz w:val="24"/>
                <w:szCs w:val="24"/>
              </w:rPr>
              <w:t>нравственного сознания, опыта нравственного поведения и нравственных чувств.</w:t>
            </w:r>
          </w:p>
        </w:tc>
      </w:tr>
      <w:tr w:rsidR="00C36C4D" w:rsidRPr="00C36C4D" w14:paraId="47953527" w14:textId="77777777" w:rsidTr="00DF4CCB">
        <w:trPr>
          <w:trHeight w:val="5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4A9E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ОПК-5</w:t>
            </w:r>
          </w:p>
          <w:p w14:paraId="0CA236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03626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контроль и оценку формирования образовательных </w:t>
            </w:r>
            <w:r w:rsidRPr="00C36C4D">
              <w:rPr>
                <w:spacing w:val="-4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 xml:space="preserve">обучающихся, выявлять и </w:t>
            </w:r>
            <w:r w:rsidRPr="00C36C4D">
              <w:rPr>
                <w:spacing w:val="-3"/>
                <w:sz w:val="24"/>
                <w:szCs w:val="24"/>
              </w:rPr>
              <w:t xml:space="preserve">корректировать </w:t>
            </w:r>
            <w:r w:rsidRPr="00C36C4D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E3287F" w14:textId="57921C39" w:rsidR="00C36C4D" w:rsidRPr="00C36C4D" w:rsidRDefault="004E28F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5.1</w:t>
            </w:r>
            <w:r w:rsidR="00C36C4D" w:rsidRPr="00C36C4D">
              <w:rPr>
                <w:sz w:val="24"/>
                <w:szCs w:val="24"/>
              </w:rPr>
              <w:t xml:space="preserve"> Знает: принципы, формы,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и технологии организации контроля и оценивания образовательных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="00C36C4D" w:rsidRPr="00C36C4D">
              <w:rPr>
                <w:sz w:val="24"/>
                <w:szCs w:val="24"/>
              </w:rPr>
              <w:t>обучающихся с нарушением речи; специальные технологии и методы, позволяющие</w:t>
            </w:r>
            <w:r w:rsidR="00C36C4D" w:rsidRPr="00C36C4D">
              <w:rPr>
                <w:spacing w:val="53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проводить коррекционно-развивающую работу с неуспевающими обучающимися.</w:t>
            </w:r>
          </w:p>
        </w:tc>
      </w:tr>
      <w:tr w:rsidR="00C36C4D" w:rsidRPr="00C36C4D" w14:paraId="7CD0688E" w14:textId="77777777" w:rsidTr="00DF4CCB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24E8A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FEB73F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C8BE88" w14:textId="0198079C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применять адекватный инструментарий и 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оценки образовательных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результатов обучающихся </w:t>
            </w:r>
            <w:r w:rsidR="00C36C4D" w:rsidRPr="00C36C4D">
              <w:rPr>
                <w:sz w:val="24"/>
                <w:szCs w:val="24"/>
              </w:rPr>
              <w:t xml:space="preserve">с нарушением </w:t>
            </w:r>
            <w:r w:rsidR="00C36C4D" w:rsidRPr="00C36C4D">
              <w:rPr>
                <w:spacing w:val="-3"/>
                <w:sz w:val="24"/>
                <w:szCs w:val="24"/>
              </w:rPr>
              <w:t>речи;</w:t>
            </w:r>
          </w:p>
          <w:p w14:paraId="1A424EA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объективно оценивать трудности обучающихся в обучении, устанавливать их причины, формулировать рекомендации к коррекционной работе по их преодолению.</w:t>
            </w:r>
          </w:p>
        </w:tc>
      </w:tr>
      <w:tr w:rsidR="00C36C4D" w:rsidRPr="00C36C4D" w14:paraId="51F13044" w14:textId="77777777" w:rsidTr="00DF4CCB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8148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47A210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20E355" w14:textId="4068AF55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5.3</w:t>
            </w:r>
            <w:r w:rsidR="00C36C4D" w:rsidRPr="00C36C4D">
              <w:rPr>
                <w:sz w:val="24"/>
                <w:szCs w:val="24"/>
              </w:rPr>
              <w:t xml:space="preserve"> Владеет: разнообразным методом контроля и оценки образовательных результатов обучающихся с нарушением речи;</w:t>
            </w:r>
          </w:p>
          <w:p w14:paraId="35BDEB1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использования полученных результатов контроля и оценки образовательных достижений обучающихся с </w:t>
            </w:r>
            <w:r w:rsidRPr="00C36C4D">
              <w:rPr>
                <w:sz w:val="24"/>
                <w:szCs w:val="24"/>
              </w:rPr>
              <w:lastRenderedPageBreak/>
              <w:t>нарушением речи для планирования и корректировки программы коррекционной работы.</w:t>
            </w:r>
          </w:p>
        </w:tc>
      </w:tr>
      <w:tr w:rsidR="00C36C4D" w:rsidRPr="00C36C4D" w14:paraId="42C37341" w14:textId="77777777" w:rsidTr="00DF4CCB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D589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ОПК-6</w:t>
            </w:r>
          </w:p>
          <w:p w14:paraId="16FB7EF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9420BB1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74FDC" w14:textId="0B1B2A8C" w:rsidR="00C36C4D" w:rsidRPr="00C36C4D" w:rsidRDefault="004F4689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6.1</w:t>
            </w:r>
            <w:r w:rsidR="00C36C4D" w:rsidRPr="00C36C4D">
              <w:rPr>
                <w:sz w:val="24"/>
                <w:szCs w:val="24"/>
              </w:rPr>
              <w:t xml:space="preserve">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4A4F5422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605B727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2F424DF1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1DB4D7D1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DC8286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499EC5D6" w14:textId="77777777" w:rsidTr="00DF4CCB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294B0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30DB4F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5A3845" w14:textId="2C3BF38F" w:rsidR="00C36C4D" w:rsidRPr="00C36C4D" w:rsidRDefault="004F4689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6.2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772D8F59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29E132D5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3F67E5A1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0FE1199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4790EC3A" w14:textId="77777777" w:rsidTr="00DF4CCB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188DB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027430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3017E7" w14:textId="073B758E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6.3</w:t>
            </w:r>
            <w:r w:rsidR="00C36C4D" w:rsidRPr="00C36C4D">
              <w:rPr>
                <w:sz w:val="24"/>
                <w:szCs w:val="24"/>
              </w:rPr>
              <w:t xml:space="preserve">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="00DF4CCB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развития и особых образовательных потребностей обучающихся с нарушением речи;</w:t>
            </w:r>
          </w:p>
          <w:p w14:paraId="2D11B0D1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</w:t>
            </w:r>
            <w:r w:rsidRPr="00C36C4D">
              <w:rPr>
                <w:sz w:val="24"/>
                <w:szCs w:val="24"/>
              </w:rPr>
              <w:lastRenderedPageBreak/>
              <w:t>личностных и возрастных особенностей обучающихся с нарушением речи;</w:t>
            </w:r>
          </w:p>
          <w:p w14:paraId="1AB908B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10928CAC" w14:textId="77777777" w:rsidTr="00DF4CCB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DC339B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ОПК-7</w:t>
            </w:r>
          </w:p>
          <w:p w14:paraId="6588D12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CDAD0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748F50" w14:textId="555187B2" w:rsidR="00C36C4D" w:rsidRPr="00C36C4D" w:rsidRDefault="004F4689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 7.1</w:t>
            </w:r>
            <w:r w:rsidR="00C36C4D" w:rsidRPr="00C36C4D">
              <w:rPr>
                <w:sz w:val="24"/>
                <w:szCs w:val="24"/>
              </w:rPr>
              <w:t xml:space="preserve">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57AA9D65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47650169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08F3EB3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3990A013" w14:textId="77777777" w:rsidTr="00DF4CCB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2B5C1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7945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69940E" w14:textId="33CF9600" w:rsidR="00C36C4D" w:rsidRPr="00C36C4D" w:rsidRDefault="004F4689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7.2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0761CA09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4D9072C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2E5112F0" w14:textId="77777777" w:rsidTr="00DF4CCB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59D9E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A884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1AFFB6" w14:textId="620613D1" w:rsidR="00C36C4D" w:rsidRPr="00C36C4D" w:rsidRDefault="001D06A7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ОПК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7.3</w:t>
            </w:r>
            <w:r w:rsidR="00C36C4D" w:rsidRPr="00C36C4D">
              <w:rPr>
                <w:sz w:val="24"/>
                <w:szCs w:val="24"/>
              </w:rPr>
              <w:t xml:space="preserve">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47D09C8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2911650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планирования и анализа, отбора технологий взаимодействия с родителями обучающихся с учетом личностного потенциала родителей;</w:t>
            </w:r>
          </w:p>
          <w:p w14:paraId="1B5D4E54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6592BA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конструктивного межличностного </w:t>
            </w:r>
            <w:r w:rsidRPr="00C36C4D">
              <w:rPr>
                <w:sz w:val="24"/>
                <w:szCs w:val="24"/>
              </w:rPr>
              <w:lastRenderedPageBreak/>
              <w:t>общения с родителями обучающихся с нарушением речи;</w:t>
            </w:r>
          </w:p>
          <w:p w14:paraId="490477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4B664AD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  <w:tr w:rsidR="00C36C4D" w:rsidRPr="00C36C4D" w14:paraId="16F6CB32" w14:textId="77777777" w:rsidTr="00DF4CCB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75040F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CD89A3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A13E91" w14:textId="1E33171D" w:rsidR="00C36C4D" w:rsidRPr="00C36C4D" w:rsidRDefault="001D06A7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4B47B0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1.1</w:t>
            </w:r>
            <w:r w:rsidR="00C36C4D" w:rsidRPr="00C36C4D">
              <w:rPr>
                <w:sz w:val="24"/>
                <w:szCs w:val="24"/>
              </w:rPr>
              <w:t xml:space="preserve">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0EA33E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43D67FE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7D3E9379" w14:textId="77777777" w:rsidTr="00DF4CCB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DDE8B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34E2F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F3B93B" w14:textId="290A7360" w:rsidR="00C36C4D" w:rsidRPr="00C36C4D" w:rsidRDefault="001D06A7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отбирать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="00C36C4D"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условиях;</w:t>
            </w:r>
          </w:p>
          <w:p w14:paraId="4C15D94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3F3654FF" w14:textId="77777777" w:rsidTr="00DF4CCB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AC78C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A137E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E9ED03" w14:textId="10F8FA6D" w:rsidR="00C36C4D" w:rsidRPr="00C36C4D" w:rsidRDefault="001D06A7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ПК1.3</w:t>
            </w:r>
            <w:r w:rsidR="00C36C4D" w:rsidRPr="00C36C4D">
              <w:rPr>
                <w:sz w:val="24"/>
                <w:szCs w:val="24"/>
              </w:rPr>
              <w:t xml:space="preserve"> Владеет: методами отбора </w:t>
            </w:r>
            <w:r w:rsidR="00C36C4D" w:rsidRPr="00C36C4D">
              <w:rPr>
                <w:spacing w:val="-5"/>
                <w:sz w:val="24"/>
                <w:szCs w:val="24"/>
              </w:rPr>
              <w:t>необхо</w:t>
            </w:r>
            <w:r w:rsidR="00C36C4D" w:rsidRPr="00C36C4D">
              <w:rPr>
                <w:sz w:val="24"/>
                <w:szCs w:val="24"/>
              </w:rPr>
              <w:t>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2115C93B" w14:textId="77777777" w:rsidTr="00DF4CCB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678A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ПК-2</w:t>
            </w:r>
          </w:p>
          <w:p w14:paraId="7933CF7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AA5B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8226C2" w14:textId="3AABE530" w:rsidR="00C36C4D" w:rsidRPr="00C36C4D" w:rsidRDefault="001D06A7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2.1</w:t>
            </w:r>
            <w:r w:rsidR="00C36C4D" w:rsidRPr="00C36C4D">
              <w:rPr>
                <w:sz w:val="24"/>
                <w:szCs w:val="24"/>
              </w:rPr>
              <w:t xml:space="preserve">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C36C4D" w:rsidRPr="00C36C4D" w14:paraId="138A68E5" w14:textId="77777777" w:rsidTr="00DF4CCB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D58D5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9CF3B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3E7F88" w14:textId="6F84481D" w:rsidR="00C36C4D" w:rsidRPr="00C36C4D" w:rsidRDefault="001D06A7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2.2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применять разные </w:t>
            </w:r>
            <w:r w:rsidR="00C36C4D"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="00C36C4D"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="00C36C4D"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="00C36C4D" w:rsidRPr="00C36C4D">
              <w:rPr>
                <w:sz w:val="24"/>
                <w:szCs w:val="24"/>
              </w:rPr>
              <w:t>развивающего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процесса;</w:t>
            </w:r>
          </w:p>
          <w:p w14:paraId="12AF6C43" w14:textId="77777777" w:rsidR="00C36C4D" w:rsidRPr="00C36C4D" w:rsidRDefault="00C36C4D" w:rsidP="00C36C4D">
            <w:pPr>
              <w:pStyle w:val="TableParagraph"/>
              <w:tabs>
                <w:tab w:val="left" w:pos="276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и интерпретировать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результаты </w:t>
            </w:r>
            <w:r w:rsidRPr="00C36C4D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C36C4D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C36C4D">
              <w:rPr>
                <w:sz w:val="24"/>
                <w:szCs w:val="24"/>
              </w:rPr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процесса;</w:t>
            </w:r>
          </w:p>
          <w:p w14:paraId="6ED8F05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</w:t>
            </w:r>
            <w:r w:rsidRPr="00C36C4D">
              <w:rPr>
                <w:spacing w:val="-3"/>
                <w:sz w:val="24"/>
                <w:szCs w:val="24"/>
              </w:rPr>
              <w:t xml:space="preserve">выводы </w:t>
            </w:r>
            <w:r w:rsidRPr="00C36C4D">
              <w:rPr>
                <w:sz w:val="24"/>
                <w:szCs w:val="24"/>
              </w:rPr>
              <w:t xml:space="preserve">для корректировки содержания и организации коррекционно- </w:t>
            </w:r>
            <w:r w:rsidRPr="00C36C4D">
              <w:rPr>
                <w:sz w:val="24"/>
                <w:szCs w:val="24"/>
              </w:rPr>
              <w:lastRenderedPageBreak/>
              <w:t>развивающего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процесса.</w:t>
            </w:r>
          </w:p>
        </w:tc>
      </w:tr>
      <w:tr w:rsidR="00C36C4D" w:rsidRPr="00C36C4D" w14:paraId="0E69C949" w14:textId="77777777" w:rsidTr="00DF4CCB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E6E0C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48EB2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158D5" w14:textId="40CF6D08" w:rsidR="00C36C4D" w:rsidRPr="00C36C4D" w:rsidRDefault="001D06A7" w:rsidP="00C36C4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2.3</w:t>
            </w:r>
            <w:r w:rsidR="00C36C4D" w:rsidRPr="00C36C4D">
              <w:rPr>
                <w:sz w:val="24"/>
                <w:szCs w:val="24"/>
              </w:rPr>
              <w:t xml:space="preserve">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C36C4D" w:rsidRPr="00C36C4D" w14:paraId="72DCBB9E" w14:textId="77777777" w:rsidTr="00DF4CCB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5BAA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569D0E3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2381E5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0C3D4" w14:textId="7096A658" w:rsidR="00C36C4D" w:rsidRPr="00C36C4D" w:rsidRDefault="001D06A7" w:rsidP="00C36C4D">
            <w:pPr>
              <w:pStyle w:val="TableParagraph"/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 xml:space="preserve">5.1 </w:t>
            </w:r>
            <w:r w:rsidR="00C36C4D" w:rsidRPr="00C36C4D">
              <w:rPr>
                <w:sz w:val="24"/>
                <w:szCs w:val="24"/>
              </w:rPr>
              <w:t>Знает: методологию психолого-педагогического исследования в области сурдопедагогики;</w:t>
            </w:r>
          </w:p>
          <w:p w14:paraId="389555C9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5408DB9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6DFEB408" w14:textId="77777777" w:rsidTr="00DF4CCB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168A1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0BC919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2908CC" w14:textId="5E786106" w:rsidR="00C36C4D" w:rsidRPr="00C36C4D" w:rsidRDefault="001D06A7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5.2</w:t>
            </w:r>
            <w:r w:rsidR="00C36C4D" w:rsidRPr="00C36C4D">
              <w:rPr>
                <w:sz w:val="24"/>
                <w:szCs w:val="24"/>
              </w:rPr>
              <w:t xml:space="preserve">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="00C36C4D" w:rsidRPr="00C36C4D">
              <w:rPr>
                <w:sz w:val="24"/>
                <w:szCs w:val="24"/>
              </w:rPr>
              <w:t xml:space="preserve">определять </w:t>
            </w:r>
            <w:r w:rsidR="00C36C4D"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="00C36C4D"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="00C36C4D" w:rsidRPr="00C36C4D">
              <w:rPr>
                <w:spacing w:val="-1"/>
                <w:sz w:val="24"/>
                <w:szCs w:val="24"/>
              </w:rPr>
              <w:t xml:space="preserve"> </w:t>
            </w:r>
            <w:r w:rsidR="00C36C4D" w:rsidRPr="00C36C4D">
              <w:rPr>
                <w:sz w:val="24"/>
                <w:szCs w:val="24"/>
              </w:rPr>
              <w:t>работы;</w:t>
            </w:r>
          </w:p>
          <w:p w14:paraId="1A433887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1FDC5249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624D79AF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51420D2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2980B263" w14:textId="77777777" w:rsidTr="00DF4CCB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D793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2FF27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74D37B" w14:textId="4B2F021D" w:rsidR="00C36C4D" w:rsidRPr="00C36C4D" w:rsidRDefault="001D06A7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DF4CCB">
              <w:rPr>
                <w:b/>
                <w:bCs/>
                <w:sz w:val="24"/>
                <w:szCs w:val="24"/>
              </w:rPr>
              <w:t>И</w:t>
            </w:r>
            <w:r w:rsidR="00C36C4D" w:rsidRPr="00DF4CCB">
              <w:rPr>
                <w:b/>
                <w:bCs/>
                <w:sz w:val="24"/>
                <w:szCs w:val="24"/>
              </w:rPr>
              <w:t>ПК</w:t>
            </w:r>
            <w:r w:rsidR="006A6D8A" w:rsidRPr="00DF4CCB">
              <w:rPr>
                <w:b/>
                <w:bCs/>
                <w:sz w:val="24"/>
                <w:szCs w:val="24"/>
              </w:rPr>
              <w:t xml:space="preserve"> </w:t>
            </w:r>
            <w:r w:rsidR="00C36C4D" w:rsidRPr="00DF4CCB">
              <w:rPr>
                <w:b/>
                <w:bCs/>
                <w:sz w:val="24"/>
                <w:szCs w:val="24"/>
              </w:rPr>
              <w:t>5.3</w:t>
            </w:r>
            <w:r w:rsidR="00C36C4D" w:rsidRPr="00C36C4D">
              <w:rPr>
                <w:sz w:val="24"/>
                <w:szCs w:val="24"/>
              </w:rPr>
              <w:t xml:space="preserve"> Владеет: начальными навыками теоретического и экспериментального исследования научной проблемы;</w:t>
            </w:r>
          </w:p>
          <w:p w14:paraId="08E20E3F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6349445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0CCF224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01620C5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494843B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45A172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F375C0F" w14:textId="475717DF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1D06A7" w:rsidRPr="00AB0EF2">
        <w:rPr>
          <w:color w:val="000000"/>
          <w:sz w:val="24"/>
          <w:szCs w:val="24"/>
        </w:rPr>
        <w:t xml:space="preserve">подготовить обучающегося к организации образовательного процесса, </w:t>
      </w:r>
      <w:r w:rsidR="001D06A7" w:rsidRPr="00AB0EF2">
        <w:rPr>
          <w:sz w:val="24"/>
          <w:szCs w:val="24"/>
        </w:rPr>
        <w:t>овладению основами профессионально-педагогической компетентности и культуры.</w:t>
      </w:r>
    </w:p>
    <w:p w14:paraId="233EC689" w14:textId="77777777" w:rsidR="001D06A7" w:rsidRPr="00AB0EF2" w:rsidRDefault="001D06A7" w:rsidP="001D06A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B0EF2">
        <w:rPr>
          <w:color w:val="000000"/>
          <w:sz w:val="24"/>
          <w:szCs w:val="24"/>
          <w:u w:val="single"/>
        </w:rPr>
        <w:t>Задачи дисциплины:</w:t>
      </w:r>
    </w:p>
    <w:p w14:paraId="3A533F80" w14:textId="77777777" w:rsidR="001D06A7" w:rsidRPr="00AB0EF2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t>формирование представлений о профессионально-педагогической деятельности, основ теоретических знаний о педагогических системах, процессах, явлениях;</w:t>
      </w:r>
    </w:p>
    <w:p w14:paraId="26B7E127" w14:textId="77777777" w:rsidR="001D06A7" w:rsidRPr="00AB0EF2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t>формирование понимания тенденций развития системы образования в РФ, основ и ключевых направлений педагогической инноватики, формирование готовности к инновационной деятельности, готовности к непрерывному профессионально-личностному развитию и самосовершенствованию;</w:t>
      </w:r>
    </w:p>
    <w:p w14:paraId="77454BDD" w14:textId="2B49A45A" w:rsidR="001D06A7" w:rsidRPr="00AB0EF2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lastRenderedPageBreak/>
        <w:t>овладение технологиями успешного обучения, воспитания, организации взаимодействия и сопровождения</w:t>
      </w:r>
      <w:r>
        <w:rPr>
          <w:sz w:val="24"/>
          <w:szCs w:val="24"/>
        </w:rPr>
        <w:t xml:space="preserve"> обучающихся</w:t>
      </w:r>
      <w:r w:rsidRPr="00AB0EF2">
        <w:rPr>
          <w:sz w:val="24"/>
          <w:szCs w:val="24"/>
        </w:rPr>
        <w:t>, логикой исследования и проектирования образовательного процесса;</w:t>
      </w:r>
    </w:p>
    <w:p w14:paraId="017D6880" w14:textId="77777777" w:rsidR="001D06A7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AB0EF2">
        <w:rPr>
          <w:sz w:val="24"/>
          <w:szCs w:val="24"/>
        </w:rPr>
        <w:t>развить общепедагогические способности, профессионально-педагогического мышления, творчества, культуры;</w:t>
      </w:r>
    </w:p>
    <w:p w14:paraId="253AFEC1" w14:textId="3E41E866" w:rsidR="00920D08" w:rsidRPr="001D06A7" w:rsidRDefault="001D06A7" w:rsidP="001D06A7">
      <w:pPr>
        <w:pStyle w:val="western"/>
        <w:numPr>
          <w:ilvl w:val="0"/>
          <w:numId w:val="12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 w:rsidRPr="001D06A7">
        <w:rPr>
          <w:sz w:val="24"/>
          <w:szCs w:val="24"/>
        </w:rPr>
        <w:t>сформировать интерес к педагогике, желание заниматься педагогической деятельностью.</w:t>
      </w:r>
    </w:p>
    <w:p w14:paraId="634C013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5D853C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713ED1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A3A5B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A3A5B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27B4A8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EE6AEE0" w14:textId="77777777" w:rsidR="006C2F09" w:rsidRPr="003C0E55" w:rsidRDefault="006C2F09" w:rsidP="006C2F0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C2F09" w:rsidRPr="003C0E55" w14:paraId="24606B07" w14:textId="77777777" w:rsidTr="006C2F0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2CFAA0F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3BBBD78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C2F09" w:rsidRPr="003C0E55" w14:paraId="5EA04BBF" w14:textId="77777777" w:rsidTr="006C2F0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1F6BB7E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183A359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E4741" w14:textId="77777777" w:rsidR="006C2F09" w:rsidRPr="0075242A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C2F09" w:rsidRPr="003C0E55" w14:paraId="2DF552BA" w14:textId="77777777" w:rsidTr="006C2F09">
        <w:trPr>
          <w:trHeight w:val="239"/>
        </w:trPr>
        <w:tc>
          <w:tcPr>
            <w:tcW w:w="6525" w:type="dxa"/>
            <w:shd w:val="clear" w:color="auto" w:fill="E0E0E0"/>
          </w:tcPr>
          <w:p w14:paraId="4686D500" w14:textId="77777777" w:rsidR="006C2F09" w:rsidRPr="003C0E55" w:rsidRDefault="006C2F09" w:rsidP="006C2F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DA64016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C2F09" w:rsidRPr="003C0E55" w14:paraId="1511BD0F" w14:textId="77777777" w:rsidTr="006C2F09">
        <w:tc>
          <w:tcPr>
            <w:tcW w:w="6525" w:type="dxa"/>
            <w:shd w:val="clear" w:color="auto" w:fill="auto"/>
          </w:tcPr>
          <w:p w14:paraId="37736F08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27747FE" w14:textId="77777777" w:rsidR="006C2F09" w:rsidRPr="003C0E55" w:rsidRDefault="006C2F09" w:rsidP="006C2F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1C61037D" w14:textId="77777777" w:rsidTr="006C2F09">
        <w:tc>
          <w:tcPr>
            <w:tcW w:w="6525" w:type="dxa"/>
            <w:shd w:val="clear" w:color="auto" w:fill="auto"/>
          </w:tcPr>
          <w:p w14:paraId="648E9D7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E3D020E" w14:textId="77777777" w:rsidR="006C2F09" w:rsidRPr="003C0E55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584A2AA" w14:textId="77777777" w:rsidR="006C2F09" w:rsidRDefault="006C2F09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2F8A4A3C" w14:textId="77777777" w:rsidTr="006C2F09">
        <w:tc>
          <w:tcPr>
            <w:tcW w:w="6525" w:type="dxa"/>
            <w:shd w:val="clear" w:color="auto" w:fill="auto"/>
          </w:tcPr>
          <w:p w14:paraId="50CFA0E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85DD873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534595A2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-</w:t>
            </w:r>
          </w:p>
        </w:tc>
      </w:tr>
      <w:tr w:rsidR="006C2F09" w:rsidRPr="003C0E55" w14:paraId="3011832D" w14:textId="77777777" w:rsidTr="006C2F09">
        <w:tc>
          <w:tcPr>
            <w:tcW w:w="6525" w:type="dxa"/>
            <w:shd w:val="clear" w:color="auto" w:fill="E0E0E0"/>
          </w:tcPr>
          <w:p w14:paraId="674EA63A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F4BF562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C2F09" w:rsidRPr="003C0E55" w14:paraId="21E5D424" w14:textId="77777777" w:rsidTr="006C2F09">
        <w:tc>
          <w:tcPr>
            <w:tcW w:w="6525" w:type="dxa"/>
            <w:shd w:val="clear" w:color="auto" w:fill="E0E0E0"/>
          </w:tcPr>
          <w:p w14:paraId="2AE20F45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708D34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C2F09" w:rsidRPr="003C0E55" w14:paraId="73DD8E4C" w14:textId="77777777" w:rsidTr="006C2F09">
        <w:tc>
          <w:tcPr>
            <w:tcW w:w="6525" w:type="dxa"/>
            <w:shd w:val="clear" w:color="auto" w:fill="auto"/>
          </w:tcPr>
          <w:p w14:paraId="0908312A" w14:textId="77777777" w:rsidR="006C2F09" w:rsidRPr="00920D08" w:rsidRDefault="006C2F09" w:rsidP="006C2F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A52C1B2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C2F09" w:rsidRPr="003C0E55" w14:paraId="6B376B9B" w14:textId="77777777" w:rsidTr="006C2F09">
        <w:tc>
          <w:tcPr>
            <w:tcW w:w="6525" w:type="dxa"/>
            <w:shd w:val="clear" w:color="auto" w:fill="auto"/>
          </w:tcPr>
          <w:p w14:paraId="15A8E223" w14:textId="77777777" w:rsidR="006C2F09" w:rsidRPr="00920D08" w:rsidRDefault="006C2F09" w:rsidP="006C2F0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AF81B2E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C2F09" w:rsidRPr="003C0E55" w14:paraId="46091B5F" w14:textId="77777777" w:rsidTr="006C2F09">
        <w:trPr>
          <w:trHeight w:val="173"/>
        </w:trPr>
        <w:tc>
          <w:tcPr>
            <w:tcW w:w="6525" w:type="dxa"/>
            <w:shd w:val="clear" w:color="auto" w:fill="E0E0E0"/>
          </w:tcPr>
          <w:p w14:paraId="4828067B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8D6930" w14:textId="77777777" w:rsidR="006C2F09" w:rsidRDefault="00AA3A5B" w:rsidP="00AA3A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6C2F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66BE98B" w14:textId="77777777" w:rsidR="006C2F09" w:rsidRDefault="006C2F09" w:rsidP="006C2F09">
      <w:pPr>
        <w:spacing w:line="240" w:lineRule="auto"/>
        <w:ind w:left="0" w:firstLine="0"/>
        <w:rPr>
          <w:bCs/>
          <w:sz w:val="24"/>
          <w:szCs w:val="24"/>
        </w:rPr>
      </w:pPr>
    </w:p>
    <w:p w14:paraId="54EB7820" w14:textId="77777777" w:rsidR="006C2F09" w:rsidRDefault="006C2F09" w:rsidP="006C2F0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C2F09" w:rsidRPr="003C0E55" w14:paraId="6320DFD6" w14:textId="77777777" w:rsidTr="006C2F09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86C3C6A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B5691B7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6C2F09" w:rsidRPr="003C0E55" w14:paraId="58091693" w14:textId="77777777" w:rsidTr="006C2F09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F380415" w14:textId="77777777" w:rsidR="006C2F09" w:rsidRPr="003C0E55" w:rsidRDefault="006C2F09" w:rsidP="006C2F0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0196B0" w14:textId="77777777" w:rsidR="006C2F09" w:rsidRPr="003C0E55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FE9790" w14:textId="77777777" w:rsidR="006C2F09" w:rsidRPr="0075242A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C2F09" w:rsidRPr="003C0E55" w14:paraId="3C6FA8A5" w14:textId="77777777" w:rsidTr="006C2F09">
        <w:trPr>
          <w:trHeight w:val="239"/>
        </w:trPr>
        <w:tc>
          <w:tcPr>
            <w:tcW w:w="6525" w:type="dxa"/>
            <w:shd w:val="clear" w:color="auto" w:fill="E0E0E0"/>
          </w:tcPr>
          <w:p w14:paraId="6FB3E622" w14:textId="77777777" w:rsidR="006C2F09" w:rsidRPr="003C0E55" w:rsidRDefault="006C2F09" w:rsidP="006C2F0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390934C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C2F09" w:rsidRPr="003C0E55" w14:paraId="644FD533" w14:textId="77777777" w:rsidTr="006C2F09">
        <w:tc>
          <w:tcPr>
            <w:tcW w:w="6525" w:type="dxa"/>
            <w:shd w:val="clear" w:color="auto" w:fill="auto"/>
          </w:tcPr>
          <w:p w14:paraId="22A59A36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19BC0B" w14:textId="77777777" w:rsidR="006C2F09" w:rsidRPr="003C0E55" w:rsidRDefault="006C2F09" w:rsidP="006C2F0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52C5FB88" w14:textId="77777777" w:rsidTr="006C2F09">
        <w:tc>
          <w:tcPr>
            <w:tcW w:w="6525" w:type="dxa"/>
            <w:shd w:val="clear" w:color="auto" w:fill="auto"/>
          </w:tcPr>
          <w:p w14:paraId="65B2F23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044A3C" w14:textId="77777777" w:rsidR="006C2F09" w:rsidRPr="003C0E55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8A09020" w14:textId="77777777" w:rsidR="006C2F09" w:rsidRDefault="006C2F09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C2F09" w:rsidRPr="003C0E55" w14:paraId="04F8BABE" w14:textId="77777777" w:rsidTr="006C2F09">
        <w:tc>
          <w:tcPr>
            <w:tcW w:w="6525" w:type="dxa"/>
            <w:shd w:val="clear" w:color="auto" w:fill="auto"/>
          </w:tcPr>
          <w:p w14:paraId="104F7D6E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48BA373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C0A5F5A" w14:textId="77777777" w:rsidR="006C2F09" w:rsidRPr="003C0E55" w:rsidRDefault="006C2F09" w:rsidP="00AA3A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A524A">
              <w:rPr>
                <w:sz w:val="24"/>
                <w:szCs w:val="24"/>
              </w:rPr>
              <w:t>-</w:t>
            </w:r>
          </w:p>
        </w:tc>
      </w:tr>
      <w:tr w:rsidR="006C2F09" w:rsidRPr="003C0E55" w14:paraId="4562BFF0" w14:textId="77777777" w:rsidTr="006C2F09">
        <w:tc>
          <w:tcPr>
            <w:tcW w:w="6525" w:type="dxa"/>
            <w:shd w:val="clear" w:color="auto" w:fill="E0E0E0"/>
          </w:tcPr>
          <w:p w14:paraId="5520C398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4FC7D60" w14:textId="77777777" w:rsidR="006C2F09" w:rsidRDefault="00AA3A5B" w:rsidP="006C2F0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C2F09" w:rsidRPr="003C0E55" w14:paraId="6EBC1737" w14:textId="77777777" w:rsidTr="006C2F09">
        <w:tc>
          <w:tcPr>
            <w:tcW w:w="6525" w:type="dxa"/>
            <w:shd w:val="clear" w:color="auto" w:fill="E0E0E0"/>
          </w:tcPr>
          <w:p w14:paraId="786A41E3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F6E8A4B" w14:textId="77777777" w:rsidR="006C2F09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F09" w:rsidRPr="003C0E55" w14:paraId="4EDDAD1F" w14:textId="77777777" w:rsidTr="006C2F09">
        <w:tc>
          <w:tcPr>
            <w:tcW w:w="6525" w:type="dxa"/>
            <w:shd w:val="clear" w:color="auto" w:fill="auto"/>
          </w:tcPr>
          <w:p w14:paraId="40D38D1F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ED9A6B9" w14:textId="77777777" w:rsidR="006C2F09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F09" w:rsidRPr="003C0E55" w14:paraId="57A2E451" w14:textId="77777777" w:rsidTr="006C2F09">
        <w:tc>
          <w:tcPr>
            <w:tcW w:w="6525" w:type="dxa"/>
            <w:shd w:val="clear" w:color="auto" w:fill="auto"/>
          </w:tcPr>
          <w:p w14:paraId="294754A8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877511" w14:textId="77777777" w:rsidR="006C2F09" w:rsidRDefault="006C2F09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F09" w:rsidRPr="003C0E55" w14:paraId="72679760" w14:textId="77777777" w:rsidTr="006C2F09">
        <w:trPr>
          <w:trHeight w:val="173"/>
        </w:trPr>
        <w:tc>
          <w:tcPr>
            <w:tcW w:w="6525" w:type="dxa"/>
            <w:shd w:val="clear" w:color="auto" w:fill="E0E0E0"/>
          </w:tcPr>
          <w:p w14:paraId="1F1DDAC8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5EFEF3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2F09" w:rsidRPr="003C0E55" w14:paraId="7C9AB1F1" w14:textId="77777777" w:rsidTr="006C2F09">
        <w:trPr>
          <w:trHeight w:val="173"/>
        </w:trPr>
        <w:tc>
          <w:tcPr>
            <w:tcW w:w="6525" w:type="dxa"/>
            <w:shd w:val="clear" w:color="auto" w:fill="auto"/>
          </w:tcPr>
          <w:p w14:paraId="0B273BAF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B295B26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C2F09" w:rsidRPr="003C0E55" w14:paraId="1E474B8A" w14:textId="77777777" w:rsidTr="006C2F09">
        <w:trPr>
          <w:trHeight w:val="173"/>
        </w:trPr>
        <w:tc>
          <w:tcPr>
            <w:tcW w:w="6525" w:type="dxa"/>
            <w:shd w:val="clear" w:color="auto" w:fill="auto"/>
          </w:tcPr>
          <w:p w14:paraId="55A9758B" w14:textId="77777777" w:rsidR="006C2F09" w:rsidRPr="003C0E55" w:rsidRDefault="006C2F09" w:rsidP="006C2F0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0F2D3C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6C2F09" w:rsidRPr="003C0E55" w14:paraId="65EDFF93" w14:textId="77777777" w:rsidTr="006C2F09">
        <w:trPr>
          <w:trHeight w:val="173"/>
        </w:trPr>
        <w:tc>
          <w:tcPr>
            <w:tcW w:w="6525" w:type="dxa"/>
            <w:shd w:val="clear" w:color="auto" w:fill="E0E0E0"/>
          </w:tcPr>
          <w:p w14:paraId="3029A076" w14:textId="77777777" w:rsidR="006C2F09" w:rsidRPr="003C0E55" w:rsidRDefault="006C2F09" w:rsidP="006C2F0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FD929A" w14:textId="77777777" w:rsidR="006C2F09" w:rsidRDefault="00AA3A5B" w:rsidP="006C2F0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76729E3D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62D835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B13AFB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D47D70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8118E3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48AEB37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06E7F23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A566436" w14:textId="77777777" w:rsidTr="00C36C4D">
        <w:tc>
          <w:tcPr>
            <w:tcW w:w="693" w:type="dxa"/>
          </w:tcPr>
          <w:p w14:paraId="6A10399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B7ECBA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5710" w:rsidRPr="0053465B" w14:paraId="284093FA" w14:textId="77777777" w:rsidTr="000661B5">
        <w:tc>
          <w:tcPr>
            <w:tcW w:w="693" w:type="dxa"/>
          </w:tcPr>
          <w:p w14:paraId="7F4F3019" w14:textId="77777777" w:rsidR="00BE5710" w:rsidRPr="0053465B" w:rsidRDefault="00BE5710" w:rsidP="00BE57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vAlign w:val="center"/>
          </w:tcPr>
          <w:p w14:paraId="1BF53009" w14:textId="2E28CCCD" w:rsidR="00BE5710" w:rsidRPr="00BE5710" w:rsidRDefault="00BE5710" w:rsidP="00BE57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</w:tr>
      <w:tr w:rsidR="00920D08" w:rsidRPr="0053465B" w14:paraId="44BB0230" w14:textId="77777777" w:rsidTr="00C36C4D">
        <w:tc>
          <w:tcPr>
            <w:tcW w:w="693" w:type="dxa"/>
          </w:tcPr>
          <w:p w14:paraId="507994F8" w14:textId="77777777" w:rsidR="00920D08" w:rsidRPr="0053465B" w:rsidRDefault="00E539E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354BBF1" w14:textId="09BE2BCF" w:rsidR="00920D08" w:rsidRPr="00BE5710" w:rsidRDefault="00BE571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</w:tr>
      <w:tr w:rsidR="00920D08" w:rsidRPr="0053465B" w14:paraId="0DD616C8" w14:textId="77777777" w:rsidTr="00C36C4D">
        <w:tc>
          <w:tcPr>
            <w:tcW w:w="693" w:type="dxa"/>
          </w:tcPr>
          <w:p w14:paraId="554FCC05" w14:textId="77777777" w:rsidR="00920D08" w:rsidRPr="0053465B" w:rsidRDefault="00E539E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152BAD3" w14:textId="4B1A3AF5" w:rsidR="00920D08" w:rsidRPr="00BE5710" w:rsidRDefault="00BE571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3. Теория и методика воспитания</w:t>
            </w:r>
          </w:p>
        </w:tc>
      </w:tr>
      <w:tr w:rsidR="00920D08" w:rsidRPr="0053465B" w14:paraId="6C91AB34" w14:textId="77777777" w:rsidTr="00C36C4D">
        <w:tc>
          <w:tcPr>
            <w:tcW w:w="693" w:type="dxa"/>
          </w:tcPr>
          <w:p w14:paraId="6934C04F" w14:textId="77777777" w:rsidR="00920D08" w:rsidRPr="0053465B" w:rsidRDefault="00E539E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7C285BF" w14:textId="2878409B" w:rsidR="00920D08" w:rsidRPr="00BE5710" w:rsidRDefault="00BE571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</w:tr>
    </w:tbl>
    <w:p w14:paraId="313A6DE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99692E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108D8D6B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17706E2" w14:textId="049EE802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9A27E2E" w14:textId="77777777" w:rsidR="001D06A7" w:rsidRPr="006A0B8F" w:rsidRDefault="001D06A7" w:rsidP="001D06A7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6A0B8F">
        <w:rPr>
          <w:b/>
          <w:color w:val="000000"/>
          <w:sz w:val="24"/>
          <w:szCs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14:paraId="69CFA3CB" w14:textId="77777777" w:rsidR="001D06A7" w:rsidRPr="003C0E55" w:rsidRDefault="001D06A7" w:rsidP="001D06A7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4"/>
        <w:gridCol w:w="2557"/>
        <w:gridCol w:w="2126"/>
        <w:gridCol w:w="2121"/>
        <w:gridCol w:w="2131"/>
      </w:tblGrid>
      <w:tr w:rsidR="001D06A7" w:rsidRPr="0028731B" w14:paraId="0B3A3387" w14:textId="77777777" w:rsidTr="006B23F6">
        <w:trPr>
          <w:trHeight w:val="307"/>
        </w:trPr>
        <w:tc>
          <w:tcPr>
            <w:tcW w:w="70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DCB90F7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58534FC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9EE8" w14:textId="77777777" w:rsidR="001D06A7" w:rsidRPr="0028731B" w:rsidRDefault="001D06A7" w:rsidP="006B23F6">
            <w:pPr>
              <w:pStyle w:val="a6"/>
              <w:tabs>
                <w:tab w:val="left" w:pos="2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D3311AE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D06A7" w:rsidRPr="0028731B" w14:paraId="55FA582E" w14:textId="77777777" w:rsidTr="006B23F6">
        <w:trPr>
          <w:trHeight w:val="509"/>
        </w:trPr>
        <w:tc>
          <w:tcPr>
            <w:tcW w:w="70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D78A6C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E63CE8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BB6ACB" w14:textId="77777777" w:rsidR="001D06A7" w:rsidRPr="0028731B" w:rsidRDefault="001D06A7" w:rsidP="006B23F6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FCD7C4" w14:textId="77777777" w:rsidR="001D06A7" w:rsidRPr="0028731B" w:rsidRDefault="001D06A7" w:rsidP="006B23F6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8731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EE7B3C" w14:textId="77777777" w:rsidR="001D06A7" w:rsidRPr="0028731B" w:rsidRDefault="001D06A7" w:rsidP="006B23F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D06A7" w:rsidRPr="0028731B" w14:paraId="452B8680" w14:textId="77777777" w:rsidTr="00A63E2A">
        <w:trPr>
          <w:trHeight w:val="422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15BD13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1.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0325A4" w14:textId="11A5667C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C7F712" w14:textId="77777777" w:rsidR="001D06A7" w:rsidRPr="00CE3E78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E3E78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5E43A1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1556C61" w14:textId="10553FA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06A7" w:rsidRPr="0028731B" w14:paraId="374455FE" w14:textId="77777777" w:rsidTr="006B23F6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D3BE5C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2.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3A96E8" w14:textId="2EF3DAD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BC00B3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739244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8731B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BF203B" w14:textId="317796C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06A7" w:rsidRPr="0028731B" w14:paraId="5F0121D0" w14:textId="77777777" w:rsidTr="006B23F6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A3D3F4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0719F2" w14:textId="33A72D4E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3. Теория и методика воспитания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7B3EBD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22D318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022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0911EB" w14:textId="53E0111B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D06A7" w:rsidRPr="0028731B" w14:paraId="17D380FC" w14:textId="77777777" w:rsidTr="006B23F6">
        <w:trPr>
          <w:trHeight w:val="446"/>
        </w:trPr>
        <w:tc>
          <w:tcPr>
            <w:tcW w:w="7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7B004E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77EB7" w14:textId="25E95C07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54E5CF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B0284">
              <w:rPr>
                <w:sz w:val="24"/>
                <w:szCs w:val="24"/>
              </w:rPr>
              <w:t>лекционное занятие / практическое занятие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00F9EF" w14:textId="77777777" w:rsidR="001D06A7" w:rsidRPr="0028731B" w:rsidRDefault="001D06A7" w:rsidP="001D06A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022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812776" w14:textId="55FD1738" w:rsidR="001D06A7" w:rsidRPr="0028731B" w:rsidRDefault="001D06A7" w:rsidP="001D06A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BD43D2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83B51D9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6BFA04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0750209" w14:textId="0F198D86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257055A" w14:textId="77777777" w:rsidR="00DF4CCB" w:rsidRDefault="00DF4CCB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3DBF43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Темы рефератов</w:t>
      </w:r>
    </w:p>
    <w:p w14:paraId="1B94AF79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Возникновение воспитания. Зарождение воспитания как особого вида человеческой деятельности. Возникновение семейного воспитания.</w:t>
      </w:r>
    </w:p>
    <w:p w14:paraId="321C8069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Появление организованных форм воспитания на Древнем Востоке. Образование и воспитание в Египте и Месопотамии.</w:t>
      </w:r>
    </w:p>
    <w:p w14:paraId="0A77129E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Воспитание и школа в Древней Греции. Педагогические идеи в наследии философов Древней Греции.</w:t>
      </w:r>
    </w:p>
    <w:p w14:paraId="1511DC0B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Воспитание и школа в Древнем Риме. Педагогические идеи Древнего Рима.</w:t>
      </w:r>
    </w:p>
    <w:p w14:paraId="69333EA7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Влияние христианского мировоззрения на педагогическую мысль и школьное обучение в эпоху Средневековья. Рыцарское воспитание.</w:t>
      </w:r>
    </w:p>
    <w:p w14:paraId="6DF77065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Педагогические идеи гуманистов эпохи Возрождения (Т. Мор, Э. Роттердамский, М. Монтень, Ф. Рабле).</w:t>
      </w:r>
    </w:p>
    <w:p w14:paraId="489FC9D4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Педагогическая система Я.А. Коменского.</w:t>
      </w:r>
    </w:p>
    <w:p w14:paraId="350E9CAA" w14:textId="77777777" w:rsidR="00760DC1" w:rsidRPr="00163551" w:rsidRDefault="00760DC1" w:rsidP="00DF4CCB">
      <w:pPr>
        <w:pStyle w:val="ab"/>
        <w:numPr>
          <w:ilvl w:val="0"/>
          <w:numId w:val="1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63551">
        <w:rPr>
          <w:sz w:val="24"/>
          <w:szCs w:val="24"/>
        </w:rPr>
        <w:t>Концепция естественного воспитания Ж.Ж. Руссо.</w:t>
      </w:r>
    </w:p>
    <w:p w14:paraId="60742245" w14:textId="093B243E" w:rsidR="00163551" w:rsidRPr="00E21FE5" w:rsidRDefault="00760DC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6" w:lineRule="auto"/>
        <w:jc w:val="left"/>
        <w:rPr>
          <w:sz w:val="24"/>
          <w:szCs w:val="24"/>
        </w:rPr>
      </w:pPr>
      <w:r w:rsidRPr="00163551">
        <w:rPr>
          <w:sz w:val="24"/>
          <w:szCs w:val="24"/>
        </w:rPr>
        <w:t>Основные положения педагогики А.С. Макаренко</w:t>
      </w:r>
      <w:r w:rsidR="00163551" w:rsidRPr="00163551">
        <w:rPr>
          <w:sz w:val="24"/>
          <w:szCs w:val="24"/>
        </w:rPr>
        <w:t xml:space="preserve"> </w:t>
      </w:r>
      <w:r w:rsidR="00163551" w:rsidRPr="00E21FE5">
        <w:rPr>
          <w:sz w:val="24"/>
          <w:szCs w:val="24"/>
        </w:rPr>
        <w:t>Принципы образовательной политики в России на рубеже XX-XXI вв.</w:t>
      </w:r>
    </w:p>
    <w:p w14:paraId="62538A9B" w14:textId="77777777" w:rsidR="00163551" w:rsidRPr="00E21FE5" w:rsidRDefault="00163551" w:rsidP="00163551">
      <w:pPr>
        <w:spacing w:line="2" w:lineRule="exact"/>
        <w:rPr>
          <w:sz w:val="24"/>
          <w:szCs w:val="24"/>
        </w:rPr>
      </w:pPr>
    </w:p>
    <w:p w14:paraId="39F93879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Особенности реформирования системы образования в России в XXI в.</w:t>
      </w:r>
    </w:p>
    <w:p w14:paraId="434216E9" w14:textId="77777777" w:rsidR="00163551" w:rsidRPr="00E21FE5" w:rsidRDefault="00163551" w:rsidP="00163551">
      <w:pPr>
        <w:spacing w:line="12" w:lineRule="exact"/>
        <w:rPr>
          <w:sz w:val="24"/>
          <w:szCs w:val="24"/>
        </w:rPr>
      </w:pPr>
    </w:p>
    <w:p w14:paraId="5975B6CB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ind w:right="20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Профессиональное самообразование как основа формирования педагогической карьеры.</w:t>
      </w:r>
    </w:p>
    <w:p w14:paraId="13F274E6" w14:textId="77777777" w:rsidR="00163551" w:rsidRPr="00E21FE5" w:rsidRDefault="00163551" w:rsidP="00163551">
      <w:pPr>
        <w:spacing w:line="4" w:lineRule="exact"/>
        <w:rPr>
          <w:sz w:val="24"/>
          <w:szCs w:val="24"/>
        </w:rPr>
      </w:pPr>
    </w:p>
    <w:p w14:paraId="577B454A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Профессионально-значимые качества личности педагога.</w:t>
      </w:r>
    </w:p>
    <w:p w14:paraId="2F1E0864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Структура профессиональной компетентности педагога.</w:t>
      </w:r>
    </w:p>
    <w:p w14:paraId="2E34BC5F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Профессиональные деформации педагога и их преодоление.</w:t>
      </w:r>
    </w:p>
    <w:p w14:paraId="382B4C66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Педагогическая техника как фактор профессионализма.</w:t>
      </w:r>
    </w:p>
    <w:p w14:paraId="701EAE42" w14:textId="77777777" w:rsidR="00163551" w:rsidRPr="00E21FE5" w:rsidRDefault="00163551" w:rsidP="00163551">
      <w:pPr>
        <w:spacing w:line="13" w:lineRule="exact"/>
        <w:rPr>
          <w:sz w:val="24"/>
          <w:szCs w:val="24"/>
        </w:rPr>
      </w:pPr>
    </w:p>
    <w:p w14:paraId="64100592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Личность современного педагога-воспитателя: слагаемые мастерства и проблемы.</w:t>
      </w:r>
    </w:p>
    <w:p w14:paraId="55B2ABF2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Убеждение как метод воспитания.</w:t>
      </w:r>
    </w:p>
    <w:p w14:paraId="427B510F" w14:textId="77777777" w:rsidR="00163551" w:rsidRPr="00E21FE5" w:rsidRDefault="00163551" w:rsidP="00163551">
      <w:pPr>
        <w:spacing w:line="17" w:lineRule="exact"/>
        <w:rPr>
          <w:sz w:val="24"/>
          <w:szCs w:val="24"/>
        </w:rPr>
      </w:pPr>
    </w:p>
    <w:p w14:paraId="0FE186BE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ind w:right="20"/>
        <w:jc w:val="left"/>
        <w:rPr>
          <w:sz w:val="24"/>
          <w:szCs w:val="24"/>
        </w:rPr>
      </w:pPr>
      <w:r w:rsidRPr="00E21FE5">
        <w:rPr>
          <w:sz w:val="24"/>
          <w:szCs w:val="24"/>
        </w:rPr>
        <w:t xml:space="preserve">Развитие познавательного интереса у </w:t>
      </w:r>
      <w:r>
        <w:rPr>
          <w:sz w:val="24"/>
          <w:szCs w:val="24"/>
        </w:rPr>
        <w:t>об</w:t>
      </w:r>
      <w:r w:rsidRPr="00E21FE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E21FE5">
        <w:rPr>
          <w:sz w:val="24"/>
          <w:szCs w:val="24"/>
        </w:rPr>
        <w:t>щихся в образовательном процессе.</w:t>
      </w:r>
    </w:p>
    <w:p w14:paraId="59FAD5C7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Урок как основная форма образовательного процесса.</w:t>
      </w:r>
    </w:p>
    <w:p w14:paraId="06E81A53" w14:textId="77777777" w:rsidR="00163551" w:rsidRPr="00E21FE5" w:rsidRDefault="00163551" w:rsidP="00163551">
      <w:pPr>
        <w:spacing w:line="12" w:lineRule="exact"/>
        <w:rPr>
          <w:sz w:val="24"/>
          <w:szCs w:val="24"/>
        </w:rPr>
      </w:pPr>
    </w:p>
    <w:p w14:paraId="11468C44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4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Пути и средства активизации учебно-познавательной деятельности школьников.</w:t>
      </w:r>
    </w:p>
    <w:p w14:paraId="5A7FC353" w14:textId="77777777" w:rsidR="00163551" w:rsidRPr="00E21FE5" w:rsidRDefault="00163551" w:rsidP="00163551">
      <w:pPr>
        <w:spacing w:line="2" w:lineRule="exact"/>
        <w:rPr>
          <w:sz w:val="24"/>
          <w:szCs w:val="24"/>
        </w:rPr>
      </w:pPr>
    </w:p>
    <w:p w14:paraId="727530F3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«Педагогика сотрудничества» в современной школе: миф или реальность.</w:t>
      </w:r>
    </w:p>
    <w:p w14:paraId="14E3C667" w14:textId="77777777" w:rsidR="00163551" w:rsidRPr="00E21FE5" w:rsidRDefault="00163551" w:rsidP="00163551">
      <w:pPr>
        <w:spacing w:line="12" w:lineRule="exact"/>
        <w:rPr>
          <w:sz w:val="24"/>
          <w:szCs w:val="24"/>
        </w:rPr>
      </w:pPr>
    </w:p>
    <w:p w14:paraId="013F1518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35" w:lineRule="auto"/>
        <w:ind w:right="20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Духовное развитие личности в воспитательном процессе современной школы.</w:t>
      </w:r>
    </w:p>
    <w:p w14:paraId="6C18EB9E" w14:textId="77777777" w:rsidR="00163551" w:rsidRPr="00E21FE5" w:rsidRDefault="00163551" w:rsidP="00163551">
      <w:pPr>
        <w:spacing w:line="1" w:lineRule="exact"/>
        <w:rPr>
          <w:sz w:val="24"/>
          <w:szCs w:val="24"/>
        </w:rPr>
      </w:pPr>
    </w:p>
    <w:p w14:paraId="13140B8E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Патриотическое воспитание школьников.</w:t>
      </w:r>
    </w:p>
    <w:p w14:paraId="030C0F0C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Ориентация на здоровый образ жизни как основа воспитательного процесса.</w:t>
      </w:r>
    </w:p>
    <w:p w14:paraId="00A9E547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Интерактивные технологии и их использование в образовательном процессе.</w:t>
      </w:r>
    </w:p>
    <w:p w14:paraId="10CD84D4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Педагогическое общение и технология его организации.</w:t>
      </w:r>
    </w:p>
    <w:p w14:paraId="376D6DAF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Педагогический конфликт и технологии его разрешения.</w:t>
      </w:r>
    </w:p>
    <w:p w14:paraId="7C15B3E2" w14:textId="77777777" w:rsidR="00163551" w:rsidRPr="00E21FE5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Организация управления педагогическим процессом в современной школе.</w:t>
      </w:r>
    </w:p>
    <w:p w14:paraId="7A492D51" w14:textId="29B729EF" w:rsidR="00760DC1" w:rsidRDefault="00163551" w:rsidP="00DF4CCB">
      <w:pPr>
        <w:widowControl/>
        <w:numPr>
          <w:ilvl w:val="0"/>
          <w:numId w:val="15"/>
        </w:numPr>
        <w:tabs>
          <w:tab w:val="clear" w:pos="788"/>
          <w:tab w:val="left" w:pos="367"/>
        </w:tabs>
        <w:suppressAutoHyphens w:val="0"/>
        <w:spacing w:line="240" w:lineRule="auto"/>
        <w:jc w:val="left"/>
        <w:rPr>
          <w:sz w:val="24"/>
          <w:szCs w:val="24"/>
        </w:rPr>
      </w:pPr>
      <w:r w:rsidRPr="00E21FE5">
        <w:rPr>
          <w:sz w:val="24"/>
          <w:szCs w:val="24"/>
        </w:rPr>
        <w:t>Успех и технология его создания.</w:t>
      </w:r>
    </w:p>
    <w:p w14:paraId="72D076A2" w14:textId="77777777" w:rsidR="00163551" w:rsidRPr="00163551" w:rsidRDefault="00163551" w:rsidP="00163551">
      <w:pPr>
        <w:widowControl/>
        <w:tabs>
          <w:tab w:val="clear" w:pos="788"/>
          <w:tab w:val="left" w:pos="367"/>
        </w:tabs>
        <w:suppressAutoHyphens w:val="0"/>
        <w:spacing w:line="240" w:lineRule="auto"/>
        <w:ind w:left="0" w:firstLine="0"/>
        <w:jc w:val="left"/>
        <w:rPr>
          <w:sz w:val="24"/>
          <w:szCs w:val="24"/>
        </w:rPr>
      </w:pPr>
    </w:p>
    <w:p w14:paraId="50CAC6E3" w14:textId="77777777" w:rsidR="00DF4CCB" w:rsidRDefault="00DF4CCB" w:rsidP="00DF4CC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E3CC351" w14:textId="77777777" w:rsidR="00DF4CCB" w:rsidRDefault="00DF4CCB" w:rsidP="00DF4CC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C1DAD87" w14:textId="77777777" w:rsidR="00DF4CCB" w:rsidRPr="003C0E55" w:rsidRDefault="00DF4CCB" w:rsidP="00DF4CC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315"/>
        <w:gridCol w:w="3355"/>
      </w:tblGrid>
      <w:tr w:rsidR="00DF4CCB" w:rsidRPr="003C0E55" w14:paraId="108E4955" w14:textId="77777777" w:rsidTr="006B23F6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96E93D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D7E90CB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85881A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3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C30471" w14:textId="77777777" w:rsidR="00DF4CCB" w:rsidRPr="003C0E55" w:rsidRDefault="00DF4CCB" w:rsidP="006B23F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F4CCB" w:rsidRPr="003C0E55" w14:paraId="1D0BB84C" w14:textId="77777777" w:rsidTr="00313A9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D9FF31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3E399C" w14:textId="174E820F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1. Введение в профессионально-педагогическую деятельность. История педагогики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A34F79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DF4CCB" w:rsidRPr="003C0E55" w14:paraId="39701F2E" w14:textId="77777777" w:rsidTr="006B23F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A9FDE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7F170F" w14:textId="67259D68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2. Общие основы педагогики Дидактика. Управление образовательными системами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7A46980" w14:textId="3AAB33AC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DF4CCB" w:rsidRPr="003C0E55" w14:paraId="40C852FC" w14:textId="77777777" w:rsidTr="006B23F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68ECB9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4E33D8" w14:textId="152A11FC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3. Теория и методика воспитания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C27DFF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DF4CCB" w:rsidRPr="003C0E55" w14:paraId="0382086E" w14:textId="77777777" w:rsidTr="006B23F6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246D3B" w14:textId="77777777" w:rsidR="00DF4CCB" w:rsidRPr="003C0E55" w:rsidRDefault="00DF4CCB" w:rsidP="00DF4CC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F488C" w14:textId="550612D6" w:rsidR="00DF4CCB" w:rsidRPr="0053465B" w:rsidRDefault="00DF4CCB" w:rsidP="00DF4C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E5710">
              <w:rPr>
                <w:bCs/>
                <w:sz w:val="24"/>
                <w:szCs w:val="24"/>
              </w:rPr>
              <w:t>Раздел 4. Педагогические технологии и основы педагогического проектирования</w:t>
            </w:r>
          </w:p>
        </w:tc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0F1413" w14:textId="0554CD2C" w:rsidR="00DF4CCB" w:rsidRPr="003C0E55" w:rsidRDefault="00DF4CCB" w:rsidP="00DF4CC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14:paraId="4B4D29EC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5EFBA41" w14:textId="77777777" w:rsidR="00DF4CCB" w:rsidRPr="003C0E55" w:rsidRDefault="00DF4CCB" w:rsidP="00DF4CC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8C95810" w14:textId="77777777" w:rsidR="00DF4CCB" w:rsidRDefault="00DF4CCB" w:rsidP="00DF4CCB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4"/>
        <w:gridCol w:w="2107"/>
        <w:gridCol w:w="17"/>
        <w:gridCol w:w="1561"/>
        <w:gridCol w:w="1542"/>
        <w:gridCol w:w="17"/>
        <w:gridCol w:w="806"/>
        <w:gridCol w:w="50"/>
        <w:gridCol w:w="1198"/>
        <w:gridCol w:w="1373"/>
      </w:tblGrid>
      <w:tr w:rsidR="00DF4CCB" w:rsidRPr="00E16452" w14:paraId="4F66463F" w14:textId="77777777" w:rsidTr="006B23F6">
        <w:trPr>
          <w:cantSplit/>
          <w:trHeight w:val="257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440873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№ п/п</w:t>
            </w:r>
          </w:p>
        </w:tc>
        <w:tc>
          <w:tcPr>
            <w:tcW w:w="2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04E4D0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CAF2E1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D46A1F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F7EC92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Год издания</w:t>
            </w:r>
          </w:p>
        </w:tc>
        <w:tc>
          <w:tcPr>
            <w:tcW w:w="26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3B778D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Наличие</w:t>
            </w:r>
          </w:p>
        </w:tc>
      </w:tr>
      <w:tr w:rsidR="00DF4CCB" w:rsidRPr="00E16452" w14:paraId="416EFC99" w14:textId="77777777" w:rsidTr="006B23F6">
        <w:trPr>
          <w:cantSplit/>
          <w:trHeight w:val="577"/>
          <w:tblHeader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A1B98D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napToGrid w:val="0"/>
              <w:spacing w:after="200" w:line="240" w:lineRule="auto"/>
              <w:jc w:val="center"/>
            </w:pPr>
          </w:p>
        </w:tc>
        <w:tc>
          <w:tcPr>
            <w:tcW w:w="2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5827D2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FC75B6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3C9976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D8359C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8D7153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133D9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DF4CCB" w:rsidRPr="00E16452" w14:paraId="726903BB" w14:textId="77777777" w:rsidTr="006B23F6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DD6195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F56F77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Педагогика: учебное пособие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C1F602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Б.Р. Мандель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77308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М.: ФЛИНТА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4DE9C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CE54F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5CAFD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rStyle w:val="a3"/>
                <w:rFonts w:eastAsia="Droid Sans Fallback"/>
                <w:bCs/>
                <w:color w:val="auto"/>
                <w:sz w:val="22"/>
                <w:szCs w:val="22"/>
                <w:u w:val="none"/>
              </w:rPr>
              <w:t>https://biblioclub.ru/index.php?page=book_red&amp;id=564313</w:t>
            </w:r>
          </w:p>
        </w:tc>
      </w:tr>
      <w:tr w:rsidR="00DF4CCB" w:rsidRPr="00E16452" w14:paraId="48524A2A" w14:textId="77777777" w:rsidTr="006B23F6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C10323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A22644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Инновационные технологии педагогической деятельности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A2BC4A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bCs/>
                <w:sz w:val="22"/>
                <w:szCs w:val="22"/>
              </w:rPr>
              <w:t>Б.Р. Мандель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E6EED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М.; Директ-Медиа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92404F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9D1BF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044F6" w14:textId="77777777" w:rsidR="00DF4CCB" w:rsidRPr="003E2639" w:rsidRDefault="00DF4CCB" w:rsidP="006B23F6">
            <w:pPr>
              <w:spacing w:line="240" w:lineRule="auto"/>
              <w:ind w:left="0" w:firstLine="0"/>
              <w:rPr>
                <w:rStyle w:val="a3"/>
                <w:rFonts w:eastAsia="Droid Sans Fallback"/>
                <w:bCs/>
                <w:color w:val="auto"/>
                <w:sz w:val="22"/>
                <w:szCs w:val="22"/>
                <w:u w:val="none"/>
              </w:rPr>
            </w:pPr>
            <w:r w:rsidRPr="003E2639">
              <w:rPr>
                <w:sz w:val="22"/>
                <w:szCs w:val="22"/>
              </w:rPr>
              <w:t>https://biblioclub.ru/index.php?page=izd_n&amp;sel_node=11987801</w:t>
            </w:r>
          </w:p>
        </w:tc>
      </w:tr>
      <w:tr w:rsidR="00DF4CCB" w:rsidRPr="00E16452" w14:paraId="2CBA0BEA" w14:textId="77777777" w:rsidTr="006B23F6">
        <w:trPr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F3FAF6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EF70B5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Основы педагогического мастерства: учебно-методический комплекс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C39237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Томчикова С. Н. , Томчикова Н. С.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D263D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Москва: ФЛИНТА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40DF54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C48C4F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770AB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https://biblioclub.ru/index.php?page=book_red&amp;id=564194</w:t>
            </w:r>
          </w:p>
        </w:tc>
      </w:tr>
      <w:tr w:rsidR="00DF4CCB" w:rsidRPr="00E16452" w14:paraId="4AAD27DF" w14:textId="77777777" w:rsidTr="006B23F6">
        <w:tblPrEx>
          <w:jc w:val="left"/>
        </w:tblPrEx>
        <w:trPr>
          <w:trHeight w:val="1429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67E7E6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84A5E" w14:textId="77777777" w:rsidR="00DF4CCB" w:rsidRPr="00DF4CCB" w:rsidRDefault="00DF4CCB" w:rsidP="006B23F6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DF4CCB">
              <w:rPr>
                <w:rStyle w:val="ac"/>
                <w:b w:val="0"/>
                <w:bCs w:val="0"/>
                <w:sz w:val="22"/>
                <w:szCs w:val="22"/>
              </w:rPr>
              <w:t>Социальная педагогика: социальное воспитание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89D849" w14:textId="77777777" w:rsidR="00DF4CCB" w:rsidRPr="00DF4CCB" w:rsidRDefault="00DF4CCB" w:rsidP="006B23F6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DF4CCB">
              <w:rPr>
                <w:rStyle w:val="ac"/>
                <w:b w:val="0"/>
                <w:bCs w:val="0"/>
                <w:sz w:val="22"/>
                <w:szCs w:val="22"/>
              </w:rPr>
              <w:t>Мардахаев Л.В.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3B1DB9" w14:textId="77777777" w:rsidR="00DF4CCB" w:rsidRPr="00DF4CCB" w:rsidRDefault="00DF4CCB" w:rsidP="006B23F6">
            <w:pPr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DF4CCB">
              <w:rPr>
                <w:rStyle w:val="ac"/>
                <w:b w:val="0"/>
                <w:bCs w:val="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FF457" w14:textId="77777777" w:rsidR="00DF4CCB" w:rsidRPr="003E2639" w:rsidRDefault="00DF4CCB" w:rsidP="006B23F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E2639">
              <w:rPr>
                <w:kern w:val="2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7D4E94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C343F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https://biblioclub.ru/index.php?page=book_red&amp;id=496697</w:t>
            </w:r>
          </w:p>
        </w:tc>
      </w:tr>
      <w:tr w:rsidR="00DF4CCB" w:rsidRPr="00E16452" w14:paraId="622EDACA" w14:textId="77777777" w:rsidTr="006B23F6">
        <w:tblPrEx>
          <w:jc w:val="left"/>
        </w:tblPrEx>
        <w:trPr>
          <w:trHeight w:val="54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F6313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8B5F4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Основы педагогической коммуникации: учебное пособие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993AC3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Максимова А. А.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044F9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Москва: ФЛИНТА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2E124" w14:textId="77777777" w:rsidR="00DF4CCB" w:rsidRPr="003E2639" w:rsidRDefault="00DF4CCB" w:rsidP="006B23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2020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4165E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AEA64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https://biblioclub.ru/index.php?page=book_red&amp;id=461090</w:t>
            </w:r>
          </w:p>
        </w:tc>
      </w:tr>
      <w:tr w:rsidR="00DF4CCB" w:rsidRPr="00E16452" w14:paraId="6B240ACB" w14:textId="77777777" w:rsidTr="006B23F6">
        <w:tblPrEx>
          <w:jc w:val="left"/>
        </w:tblPrEx>
        <w:trPr>
          <w:trHeight w:val="96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C56C4" w14:textId="77777777" w:rsidR="00DF4CCB" w:rsidRPr="003E2639" w:rsidRDefault="00DF4CCB" w:rsidP="00DF4CCB">
            <w:pPr>
              <w:pStyle w:val="ab"/>
              <w:widowControl/>
              <w:numPr>
                <w:ilvl w:val="0"/>
                <w:numId w:val="16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</w:pP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E97FCF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Актуальные проблемы управления образовательной организацией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D90389" w14:textId="77777777" w:rsidR="00DF4CCB" w:rsidRPr="003E2639" w:rsidRDefault="00DF4CCB" w:rsidP="006B23F6">
            <w:pPr>
              <w:spacing w:line="240" w:lineRule="auto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Бочков Д.В.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6988B8" w14:textId="77777777" w:rsidR="00DF4CCB" w:rsidRPr="003E2639" w:rsidRDefault="00DF4CCB" w:rsidP="006B23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М., Берлин:</w:t>
            </w:r>
            <w:r w:rsidRPr="003E2639">
              <w:rPr>
                <w:sz w:val="22"/>
                <w:szCs w:val="22"/>
                <w:lang w:val="en-US"/>
              </w:rPr>
              <w:t xml:space="preserve"> </w:t>
            </w:r>
            <w:r w:rsidRPr="003E2639">
              <w:rPr>
                <w:sz w:val="22"/>
                <w:szCs w:val="22"/>
              </w:rPr>
              <w:t>Директ-Медиа</w:t>
            </w:r>
          </w:p>
        </w:tc>
        <w:tc>
          <w:tcPr>
            <w:tcW w:w="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AECEB0" w14:textId="77777777" w:rsidR="00DF4CCB" w:rsidRPr="003E2639" w:rsidRDefault="00DF4CCB" w:rsidP="006B23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2017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C1998" w14:textId="77777777" w:rsidR="00DF4CCB" w:rsidRPr="003E2639" w:rsidRDefault="00DF4CCB" w:rsidP="006B23F6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EA605" w14:textId="77777777" w:rsidR="00DF4CCB" w:rsidRPr="003E2639" w:rsidRDefault="00DF4CCB" w:rsidP="006B23F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E2639">
              <w:rPr>
                <w:sz w:val="22"/>
                <w:szCs w:val="22"/>
              </w:rPr>
              <w:t>http://biblioclub.ru/</w:t>
            </w:r>
          </w:p>
        </w:tc>
      </w:tr>
    </w:tbl>
    <w:p w14:paraId="60BF0D0C" w14:textId="77777777" w:rsidR="00DF4CCB" w:rsidRPr="000213C4" w:rsidRDefault="00DF4CCB" w:rsidP="00DF4CC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647694" w14:textId="77777777" w:rsidR="00DF4CCB" w:rsidRPr="00C43718" w:rsidRDefault="00DF4CCB" w:rsidP="00DF4CCB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525D0D9" w14:textId="77777777" w:rsidR="00DF4CCB" w:rsidRPr="003C0E55" w:rsidRDefault="00DF4CCB" w:rsidP="00DF4CC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6CA00CE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r w:rsidRPr="00E337FB">
        <w:rPr>
          <w:sz w:val="24"/>
          <w:szCs w:val="24"/>
        </w:rPr>
        <w:t>http://нэб.рф/</w:t>
      </w:r>
    </w:p>
    <w:p w14:paraId="2E8DAEDC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r w:rsidRPr="00E337FB">
        <w:rPr>
          <w:sz w:val="24"/>
          <w:szCs w:val="24"/>
        </w:rPr>
        <w:t>https://elibrary.ru</w:t>
      </w:r>
    </w:p>
    <w:p w14:paraId="0C7A0777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r w:rsidRPr="00E337FB">
        <w:rPr>
          <w:sz w:val="24"/>
          <w:szCs w:val="24"/>
        </w:rPr>
        <w:t>https://cyberleninka.ru/</w:t>
      </w:r>
    </w:p>
    <w:p w14:paraId="407D1607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r w:rsidRPr="00E337FB">
        <w:rPr>
          <w:sz w:val="24"/>
          <w:szCs w:val="24"/>
        </w:rPr>
        <w:t>http://www.biblioclub.ru/</w:t>
      </w:r>
    </w:p>
    <w:p w14:paraId="19C2F46B" w14:textId="77777777" w:rsidR="00DF4CCB" w:rsidRPr="003C0E55" w:rsidRDefault="00DF4CCB" w:rsidP="00DF4CCB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r w:rsidRPr="00E337FB">
        <w:rPr>
          <w:sz w:val="24"/>
          <w:szCs w:val="24"/>
        </w:rPr>
        <w:t>http://www.rsl.ru/</w:t>
      </w:r>
    </w:p>
    <w:p w14:paraId="67277998" w14:textId="77777777" w:rsidR="00DF4CCB" w:rsidRPr="003C0E55" w:rsidRDefault="00DF4CCB" w:rsidP="00DF4CCB">
      <w:pPr>
        <w:widowControl/>
        <w:spacing w:line="240" w:lineRule="auto"/>
        <w:rPr>
          <w:sz w:val="24"/>
          <w:szCs w:val="24"/>
        </w:rPr>
      </w:pPr>
    </w:p>
    <w:p w14:paraId="7070BC6B" w14:textId="77777777" w:rsidR="00DF4CCB" w:rsidRPr="003C0E55" w:rsidRDefault="00DF4CCB" w:rsidP="00DF4CC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FF94CE8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A0839D3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89F0973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83A6AA8" w14:textId="77777777" w:rsidR="00DF4CCB" w:rsidRDefault="00DF4CCB" w:rsidP="00DF4CC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1A5578" w14:textId="77777777" w:rsidR="00DF4CCB" w:rsidRPr="003C0E55" w:rsidRDefault="00DF4CCB" w:rsidP="00DF4CCB">
      <w:pPr>
        <w:widowControl/>
        <w:spacing w:line="240" w:lineRule="auto"/>
        <w:ind w:firstLine="567"/>
        <w:rPr>
          <w:sz w:val="24"/>
          <w:szCs w:val="24"/>
        </w:rPr>
      </w:pPr>
    </w:p>
    <w:p w14:paraId="414DBD67" w14:textId="77777777" w:rsidR="00DF4CCB" w:rsidRPr="003C0E55" w:rsidRDefault="00DF4CCB" w:rsidP="00DF4CC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E67E5F8" w14:textId="77777777" w:rsidR="00DF4CCB" w:rsidRPr="003C0E55" w:rsidRDefault="00DF4CCB" w:rsidP="00DF4CCB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2EE34DB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76EA6A1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AFB25A4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FDFAC10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2D8D774" w14:textId="77777777" w:rsidR="00DF4CCB" w:rsidRPr="003C0E55" w:rsidRDefault="00DF4CCB" w:rsidP="00DF4CC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3CE375B" w14:textId="77777777" w:rsidR="00DF4CCB" w:rsidRPr="003C0E55" w:rsidRDefault="00DF4CCB" w:rsidP="00DF4CC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492EA36E" w14:textId="77777777" w:rsidR="00DF4CCB" w:rsidRPr="003C0E55" w:rsidRDefault="00DF4CCB" w:rsidP="00DF4CC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D409917" w14:textId="77777777" w:rsidR="00DF4CCB" w:rsidRPr="003C0E55" w:rsidRDefault="00DF4CCB" w:rsidP="00DF4CCB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23DD0EF" w14:textId="77777777" w:rsidR="00DF4CCB" w:rsidRPr="003C0E55" w:rsidRDefault="00DF4CCB" w:rsidP="00DF4CCB">
      <w:pPr>
        <w:spacing w:line="240" w:lineRule="auto"/>
        <w:rPr>
          <w:b/>
          <w:bCs/>
          <w:sz w:val="24"/>
          <w:szCs w:val="24"/>
        </w:rPr>
      </w:pPr>
    </w:p>
    <w:p w14:paraId="288548E7" w14:textId="77777777" w:rsidR="00DF4CCB" w:rsidRPr="003C0E55" w:rsidRDefault="00DF4CCB" w:rsidP="00DF4CC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4A84DC" w14:textId="77777777" w:rsidR="00DF4CCB" w:rsidRPr="003C0E55" w:rsidRDefault="00DF4CCB" w:rsidP="00DF4CCB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D7B593" w14:textId="77777777" w:rsidR="00DF4CCB" w:rsidRPr="003C0E55" w:rsidRDefault="00DF4CCB" w:rsidP="00DF4CC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5DB771" w14:textId="77777777" w:rsidR="00DF4CCB" w:rsidRPr="003E2639" w:rsidRDefault="00DF4CCB" w:rsidP="00DF4CC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C3CFDE2" w14:textId="77777777" w:rsidR="00F60CF5" w:rsidRDefault="00F60CF5" w:rsidP="00DF4CCB">
      <w:pPr>
        <w:spacing w:line="240" w:lineRule="auto"/>
      </w:pP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63CB"/>
    <w:multiLevelType w:val="hybridMultilevel"/>
    <w:tmpl w:val="0E88E722"/>
    <w:lvl w:ilvl="0" w:tplc="9C60BD7E">
      <w:start w:val="1"/>
      <w:numFmt w:val="decimal"/>
      <w:lvlText w:val="%1."/>
      <w:lvlJc w:val="left"/>
    </w:lvl>
    <w:lvl w:ilvl="1" w:tplc="3B92A4BE">
      <w:numFmt w:val="decimal"/>
      <w:lvlText w:val=""/>
      <w:lvlJc w:val="left"/>
    </w:lvl>
    <w:lvl w:ilvl="2" w:tplc="B97E849A">
      <w:numFmt w:val="decimal"/>
      <w:lvlText w:val=""/>
      <w:lvlJc w:val="left"/>
    </w:lvl>
    <w:lvl w:ilvl="3" w:tplc="855455FA">
      <w:numFmt w:val="decimal"/>
      <w:lvlText w:val=""/>
      <w:lvlJc w:val="left"/>
    </w:lvl>
    <w:lvl w:ilvl="4" w:tplc="ECF28DDA">
      <w:numFmt w:val="decimal"/>
      <w:lvlText w:val=""/>
      <w:lvlJc w:val="left"/>
    </w:lvl>
    <w:lvl w:ilvl="5" w:tplc="658AF95A">
      <w:numFmt w:val="decimal"/>
      <w:lvlText w:val=""/>
      <w:lvlJc w:val="left"/>
    </w:lvl>
    <w:lvl w:ilvl="6" w:tplc="9EAE0A1C">
      <w:numFmt w:val="decimal"/>
      <w:lvlText w:val=""/>
      <w:lvlJc w:val="left"/>
    </w:lvl>
    <w:lvl w:ilvl="7" w:tplc="11F07ABA">
      <w:numFmt w:val="decimal"/>
      <w:lvlText w:val=""/>
      <w:lvlJc w:val="left"/>
    </w:lvl>
    <w:lvl w:ilvl="8" w:tplc="A58EC600">
      <w:numFmt w:val="decimal"/>
      <w:lvlText w:val=""/>
      <w:lvlJc w:val="left"/>
    </w:lvl>
  </w:abstractNum>
  <w:abstractNum w:abstractNumId="3" w15:restartNumberingAfterBreak="0">
    <w:nsid w:val="0B5D28DE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69A7023"/>
    <w:multiLevelType w:val="hybridMultilevel"/>
    <w:tmpl w:val="80027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25F0228"/>
    <w:multiLevelType w:val="hybridMultilevel"/>
    <w:tmpl w:val="F08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E47EC"/>
    <w:multiLevelType w:val="hybridMultilevel"/>
    <w:tmpl w:val="6292EC8C"/>
    <w:lvl w:ilvl="0" w:tplc="6682E860">
      <w:start w:val="1"/>
      <w:numFmt w:val="decimal"/>
      <w:lvlText w:val="%1."/>
      <w:lvlJc w:val="left"/>
      <w:pPr>
        <w:tabs>
          <w:tab w:val="num" w:pos="259"/>
        </w:tabs>
        <w:ind w:left="259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A072D9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C0219"/>
    <w:multiLevelType w:val="hybridMultilevel"/>
    <w:tmpl w:val="36C4517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4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7"/>
  </w:num>
  <w:num w:numId="6">
    <w:abstractNumId w:val="6"/>
  </w:num>
  <w:num w:numId="7">
    <w:abstractNumId w:val="4"/>
  </w:num>
  <w:num w:numId="8">
    <w:abstractNumId w:val="13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E3A8D"/>
    <w:rsid w:val="00124183"/>
    <w:rsid w:val="00163551"/>
    <w:rsid w:val="00181368"/>
    <w:rsid w:val="001A524A"/>
    <w:rsid w:val="001D06A7"/>
    <w:rsid w:val="00452037"/>
    <w:rsid w:val="004B47B0"/>
    <w:rsid w:val="004E28F9"/>
    <w:rsid w:val="004F4689"/>
    <w:rsid w:val="006A16FA"/>
    <w:rsid w:val="006A6D8A"/>
    <w:rsid w:val="006C2F09"/>
    <w:rsid w:val="007536FF"/>
    <w:rsid w:val="00760DC1"/>
    <w:rsid w:val="00904185"/>
    <w:rsid w:val="00920D08"/>
    <w:rsid w:val="009B141C"/>
    <w:rsid w:val="009C7B1F"/>
    <w:rsid w:val="009D5945"/>
    <w:rsid w:val="009E18B8"/>
    <w:rsid w:val="00A0610E"/>
    <w:rsid w:val="00AA3A5B"/>
    <w:rsid w:val="00BE5710"/>
    <w:rsid w:val="00C36C4D"/>
    <w:rsid w:val="00C634BD"/>
    <w:rsid w:val="00CC7A38"/>
    <w:rsid w:val="00D704A1"/>
    <w:rsid w:val="00DC42F5"/>
    <w:rsid w:val="00DF4CCB"/>
    <w:rsid w:val="00E539E8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74E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character" w:customStyle="1" w:styleId="apple-style-span">
    <w:name w:val="apple-style-span"/>
    <w:basedOn w:val="a0"/>
    <w:rsid w:val="00163551"/>
  </w:style>
  <w:style w:type="character" w:styleId="ac">
    <w:name w:val="Strong"/>
    <w:qFormat/>
    <w:rsid w:val="00DF4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15</cp:revision>
  <dcterms:created xsi:type="dcterms:W3CDTF">2020-10-23T06:57:00Z</dcterms:created>
  <dcterms:modified xsi:type="dcterms:W3CDTF">2023-05-05T18:13:00Z</dcterms:modified>
</cp:coreProperties>
</file>