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37C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E5A72F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EF9EF0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5553FCA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211023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18EC68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D622A7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A04DF4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7F6161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6BA106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5B14F58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E1CCE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22B12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62C7E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D9C2CA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B69076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674E28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7C47E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6DF197A" w14:textId="77777777" w:rsidR="00920D08" w:rsidRDefault="00966D13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Б1.О.03.03 ЗДОРОВЬЕ</w:t>
      </w:r>
      <w:r w:rsidRPr="00966D13">
        <w:rPr>
          <w:b/>
          <w:color w:val="000000"/>
          <w:sz w:val="24"/>
          <w:szCs w:val="24"/>
        </w:rPr>
        <w:t>СБЕРЕГАЮЩИЕ ТЕХНОЛОГИИ В С</w:t>
      </w:r>
      <w:r>
        <w:rPr>
          <w:b/>
          <w:color w:val="000000"/>
          <w:sz w:val="24"/>
          <w:szCs w:val="24"/>
        </w:rPr>
        <w:t>ПЕЦИАЛЬНОМ</w:t>
      </w:r>
      <w:r w:rsidRPr="00966D13">
        <w:rPr>
          <w:b/>
          <w:color w:val="000000"/>
          <w:sz w:val="24"/>
          <w:szCs w:val="24"/>
        </w:rPr>
        <w:t xml:space="preserve"> И И</w:t>
      </w:r>
      <w:r>
        <w:rPr>
          <w:b/>
          <w:color w:val="000000"/>
          <w:sz w:val="24"/>
          <w:szCs w:val="24"/>
        </w:rPr>
        <w:t xml:space="preserve">НКЛЮЗИВНОМ </w:t>
      </w:r>
      <w:r w:rsidRPr="00966D13">
        <w:rPr>
          <w:b/>
          <w:color w:val="000000"/>
          <w:sz w:val="24"/>
          <w:szCs w:val="24"/>
        </w:rPr>
        <w:t>О</w:t>
      </w:r>
      <w:r>
        <w:rPr>
          <w:b/>
          <w:color w:val="000000"/>
          <w:sz w:val="24"/>
          <w:szCs w:val="24"/>
        </w:rPr>
        <w:t>БРАЗОВАНИИ</w:t>
      </w:r>
    </w:p>
    <w:p w14:paraId="37E10568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E994770" w14:textId="77777777" w:rsidR="00966D13" w:rsidRDefault="00966D13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95679AA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58650C4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7CD5392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06CBADE" w14:textId="77777777" w:rsidR="00791E5E" w:rsidRPr="00791E5E" w:rsidRDefault="00791E5E" w:rsidP="00791E5E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791E5E">
        <w:rPr>
          <w:bCs/>
          <w:sz w:val="24"/>
          <w:szCs w:val="24"/>
        </w:rPr>
        <w:t>Направленность (профиль) Логопедия</w:t>
      </w:r>
    </w:p>
    <w:p w14:paraId="644C9591" w14:textId="66499792" w:rsidR="00920D08" w:rsidRDefault="00791E5E" w:rsidP="00791E5E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791E5E">
        <w:rPr>
          <w:bCs/>
          <w:sz w:val="24"/>
          <w:szCs w:val="24"/>
        </w:rPr>
        <w:t>(год начала подготовки - 2022)</w:t>
      </w:r>
    </w:p>
    <w:p w14:paraId="6912D73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D7E0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C9A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4AE26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DD2F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7A4BD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BC9B6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A3650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67EC3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DD49E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67FF0D" w14:textId="77777777" w:rsidR="00966D13" w:rsidRDefault="00966D1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B0660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47A96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3AECD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9C1FC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7D3B2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529FFB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D03A1A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51A9B9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E8F379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D15DEB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80CEF0A" w14:textId="70CAEADF" w:rsidR="00D704A1" w:rsidRDefault="003749B3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791E5E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633B3756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71C6BCE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048C705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72731B1F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080F84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4808CD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186961D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33990C2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1FA42953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44E465E4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925B42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7DB56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3C5792BA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7D21BE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28498E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EB7E4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3B776DD5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6A4C0D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987A93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736F0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51D05BDF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FBD5BB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E75804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C7388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23ED2872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616921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0AFF2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EACDF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CC7A38" w:rsidRPr="00C36C4D" w14:paraId="3ED95F1C" w14:textId="77777777" w:rsidTr="00C36C4D">
        <w:trPr>
          <w:trHeight w:val="26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C356678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УК-2</w:t>
            </w:r>
          </w:p>
          <w:p w14:paraId="07A8E74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5BC846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определять круг </w:t>
            </w:r>
            <w:r w:rsidRPr="00C36C4D">
              <w:rPr>
                <w:spacing w:val="-3"/>
                <w:sz w:val="24"/>
                <w:szCs w:val="24"/>
              </w:rPr>
              <w:t xml:space="preserve">задач </w:t>
            </w:r>
            <w:r w:rsidRPr="00C36C4D">
              <w:rPr>
                <w:sz w:val="24"/>
                <w:szCs w:val="24"/>
              </w:rPr>
              <w:t xml:space="preserve">в рамках поставленной цели и выбирать оптимальные способы их решения, </w:t>
            </w:r>
            <w:r w:rsidRPr="00C36C4D">
              <w:rPr>
                <w:spacing w:val="-4"/>
                <w:sz w:val="24"/>
                <w:szCs w:val="24"/>
              </w:rPr>
              <w:t xml:space="preserve">исходя </w:t>
            </w:r>
            <w:r w:rsidRPr="00C36C4D">
              <w:rPr>
                <w:sz w:val="24"/>
                <w:szCs w:val="24"/>
              </w:rPr>
              <w:t>из действующих правовых норм, имеющихся ресурсов</w:t>
            </w:r>
            <w:r w:rsidRPr="00C36C4D">
              <w:rPr>
                <w:spacing w:val="5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302A7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2.1 Формулирует совокупность взаимосвязанных задач в рамках поставленной цели, обеспечивающих ее достижение. Определяет ожидаемые результаты решения поставленных задач.</w:t>
            </w:r>
          </w:p>
        </w:tc>
      </w:tr>
      <w:tr w:rsidR="00CC7A38" w:rsidRPr="00C36C4D" w14:paraId="0B998998" w14:textId="77777777" w:rsidTr="00C36C4D">
        <w:trPr>
          <w:trHeight w:val="25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4228D24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C8D5AF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E8B5F6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 w:rsidR="00CC7A38" w:rsidRPr="00C36C4D" w14:paraId="72DFF292" w14:textId="77777777" w:rsidTr="00C36C4D">
        <w:trPr>
          <w:trHeight w:val="25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C403CED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76E061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EDABAE" w14:textId="77777777" w:rsidR="00CC7A38" w:rsidRPr="00C36C4D" w:rsidRDefault="00CC7A38" w:rsidP="00C36C4D">
            <w:pPr>
              <w:pStyle w:val="TableParagraph"/>
              <w:tabs>
                <w:tab w:val="left" w:pos="1050"/>
                <w:tab w:val="left" w:pos="1982"/>
                <w:tab w:val="left" w:pos="2437"/>
                <w:tab w:val="left" w:pos="3238"/>
                <w:tab w:val="left" w:pos="3310"/>
                <w:tab w:val="left" w:pos="4608"/>
                <w:tab w:val="left" w:pos="503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2.3 Качественно решает конкретные </w:t>
            </w:r>
            <w:r w:rsidRPr="00C36C4D">
              <w:rPr>
                <w:spacing w:val="-3"/>
                <w:sz w:val="24"/>
                <w:szCs w:val="24"/>
              </w:rPr>
              <w:t xml:space="preserve">задачи </w:t>
            </w:r>
            <w:r w:rsidRPr="00C36C4D">
              <w:rPr>
                <w:sz w:val="24"/>
                <w:szCs w:val="24"/>
              </w:rPr>
              <w:t>(исследования, проекта, деятельности) за установленное время</w:t>
            </w:r>
          </w:p>
        </w:tc>
      </w:tr>
      <w:tr w:rsidR="00CC7A38" w:rsidRPr="00C36C4D" w14:paraId="2D50BD2E" w14:textId="77777777" w:rsidTr="00C36C4D">
        <w:trPr>
          <w:trHeight w:val="25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69CC5F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D2105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C97315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2.4 Публично представляет результаты решения задач исследования, проекта, деятельности</w:t>
            </w:r>
          </w:p>
        </w:tc>
      </w:tr>
      <w:tr w:rsidR="00181368" w:rsidRPr="00C36C4D" w14:paraId="6EEB69C6" w14:textId="77777777" w:rsidTr="00C36C4D">
        <w:trPr>
          <w:trHeight w:val="31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D764B4E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УК-8</w:t>
            </w:r>
          </w:p>
          <w:p w14:paraId="0E33AEA7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FC002CC" w14:textId="77777777" w:rsidR="00181368" w:rsidRPr="00C36C4D" w:rsidRDefault="00181368" w:rsidP="00C36C4D">
            <w:pPr>
              <w:pStyle w:val="TableParagraph"/>
              <w:tabs>
                <w:tab w:val="left" w:pos="203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создавать и поддерживать </w:t>
            </w:r>
            <w:r w:rsidRPr="00C36C4D">
              <w:rPr>
                <w:spacing w:val="-1"/>
                <w:sz w:val="24"/>
                <w:szCs w:val="24"/>
              </w:rPr>
              <w:t xml:space="preserve">безопасные </w:t>
            </w:r>
            <w:r w:rsidRPr="00C36C4D">
              <w:rPr>
                <w:sz w:val="24"/>
                <w:szCs w:val="24"/>
              </w:rPr>
              <w:t xml:space="preserve">условия жизнедеятельности,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>числе при возникновении чрезвычайных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ситуаций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384CEA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8.1 Обеспечивает безопасные и/или комфортные условия труда на рабочем месте.</w:t>
            </w:r>
          </w:p>
        </w:tc>
      </w:tr>
      <w:tr w:rsidR="00181368" w:rsidRPr="00C36C4D" w14:paraId="62451D78" w14:textId="77777777" w:rsidTr="00C36C4D">
        <w:trPr>
          <w:trHeight w:val="31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845B6AE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57E24D4" w14:textId="77777777" w:rsidR="00181368" w:rsidRPr="00C36C4D" w:rsidRDefault="00181368" w:rsidP="00C36C4D">
            <w:pPr>
              <w:pStyle w:val="TableParagraph"/>
              <w:tabs>
                <w:tab w:val="left" w:pos="2039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5796E8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8.2 Выявляет и устраняет проблемы, связанные с нарушениями</w:t>
            </w:r>
            <w:r w:rsidRPr="00C36C4D">
              <w:rPr>
                <w:sz w:val="24"/>
                <w:szCs w:val="24"/>
              </w:rPr>
              <w:tab/>
              <w:t>техники безопасности на рабочем месте.</w:t>
            </w:r>
          </w:p>
        </w:tc>
      </w:tr>
      <w:tr w:rsidR="00181368" w:rsidRPr="00C36C4D" w14:paraId="1BBFE1A7" w14:textId="77777777" w:rsidTr="00C36C4D">
        <w:trPr>
          <w:trHeight w:val="31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088609C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AEEF63F" w14:textId="77777777" w:rsidR="00181368" w:rsidRPr="00C36C4D" w:rsidRDefault="00181368" w:rsidP="00C36C4D">
            <w:pPr>
              <w:pStyle w:val="TableParagraph"/>
              <w:tabs>
                <w:tab w:val="left" w:pos="2039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69A3DC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8.3 Осуществляет действия по</w:t>
            </w:r>
            <w:r w:rsidRPr="00C36C4D">
              <w:rPr>
                <w:spacing w:val="54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предотвращению возникновения чрезвычайных ситуаций (природного и техногенного </w:t>
            </w:r>
            <w:r w:rsidRPr="00C36C4D">
              <w:rPr>
                <w:spacing w:val="-3"/>
                <w:sz w:val="24"/>
                <w:szCs w:val="24"/>
              </w:rPr>
              <w:t xml:space="preserve">происхождения) </w:t>
            </w:r>
            <w:r w:rsidRPr="00C36C4D">
              <w:rPr>
                <w:sz w:val="24"/>
                <w:szCs w:val="24"/>
              </w:rPr>
              <w:t>на рабочем</w:t>
            </w:r>
            <w:r w:rsidRPr="00C36C4D">
              <w:rPr>
                <w:spacing w:val="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месте.</w:t>
            </w:r>
          </w:p>
        </w:tc>
      </w:tr>
      <w:tr w:rsidR="00181368" w:rsidRPr="00C36C4D" w14:paraId="498AC448" w14:textId="77777777" w:rsidTr="00C36C4D">
        <w:trPr>
          <w:trHeight w:val="3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407605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FC7A0D" w14:textId="77777777" w:rsidR="00181368" w:rsidRPr="00C36C4D" w:rsidRDefault="00181368" w:rsidP="00C36C4D">
            <w:pPr>
              <w:pStyle w:val="TableParagraph"/>
              <w:tabs>
                <w:tab w:val="left" w:pos="2039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E33591" w14:textId="77777777" w:rsidR="00181368" w:rsidRPr="00C36C4D" w:rsidRDefault="00181368" w:rsidP="00C36C4D">
            <w:pPr>
              <w:pStyle w:val="TableParagraph"/>
              <w:tabs>
                <w:tab w:val="left" w:pos="1067"/>
                <w:tab w:val="left" w:pos="2336"/>
                <w:tab w:val="left" w:pos="2442"/>
                <w:tab w:val="left" w:pos="3281"/>
                <w:tab w:val="left" w:pos="3600"/>
                <w:tab w:val="left" w:pos="510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8.4 Принимает участие в спасательных и </w:t>
            </w:r>
            <w:r w:rsidRPr="00C36C4D">
              <w:rPr>
                <w:spacing w:val="-3"/>
                <w:sz w:val="24"/>
                <w:szCs w:val="24"/>
              </w:rPr>
              <w:t xml:space="preserve">неотложных </w:t>
            </w:r>
            <w:r w:rsidRPr="00C36C4D">
              <w:rPr>
                <w:spacing w:val="-1"/>
                <w:sz w:val="24"/>
                <w:szCs w:val="24"/>
              </w:rPr>
              <w:t xml:space="preserve">аварийно-восстановительных </w:t>
            </w:r>
            <w:r w:rsidRPr="00C36C4D">
              <w:rPr>
                <w:sz w:val="24"/>
                <w:szCs w:val="24"/>
              </w:rPr>
              <w:t>мероприятиях в случае возникновения чрезвычайных ситуаций.</w:t>
            </w:r>
          </w:p>
        </w:tc>
      </w:tr>
      <w:tr w:rsidR="00C36C4D" w:rsidRPr="00C36C4D" w14:paraId="64961C77" w14:textId="77777777" w:rsidTr="00C36C4D">
        <w:trPr>
          <w:trHeight w:val="73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B98D85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1B182A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EE789D" w14:textId="77777777" w:rsidR="00C36C4D" w:rsidRPr="00C36C4D" w:rsidRDefault="00C36C4D" w:rsidP="006A6D8A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</w:t>
            </w:r>
            <w:r w:rsidRPr="00C36C4D">
              <w:rPr>
                <w:spacing w:val="-3"/>
                <w:sz w:val="24"/>
                <w:szCs w:val="24"/>
              </w:rPr>
              <w:t xml:space="preserve">школьников </w:t>
            </w:r>
            <w:r w:rsidRPr="00C36C4D">
              <w:rPr>
                <w:sz w:val="24"/>
                <w:szCs w:val="24"/>
              </w:rPr>
              <w:t>с ОВЗ</w:t>
            </w:r>
            <w:r w:rsidRPr="00C36C4D">
              <w:rPr>
                <w:spacing w:val="-3"/>
                <w:sz w:val="24"/>
                <w:szCs w:val="24"/>
              </w:rPr>
              <w:t>,</w:t>
            </w:r>
            <w:r w:rsidR="006A6D8A" w:rsidRPr="006A6D8A">
              <w:rPr>
                <w:spacing w:val="-3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способы оценки ее комфортности и безопасности.</w:t>
            </w:r>
          </w:p>
        </w:tc>
      </w:tr>
      <w:tr w:rsidR="00C36C4D" w:rsidRPr="00C36C4D" w14:paraId="74F499FD" w14:textId="77777777" w:rsidTr="00C36C4D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DCEDDC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41E8E8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4FBC39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C36C4D" w:rsidRPr="00C36C4D" w14:paraId="29C9F4D2" w14:textId="77777777" w:rsidTr="00C36C4D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C4837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F405C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8EA12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43C1DC0E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F23CEA9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1BBC37D6" w14:textId="77777777" w:rsidR="00920D08" w:rsidRPr="003C0E55" w:rsidRDefault="00D80703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подготовить выпускника, обладающего знаниями здоровьесберегающих технологий в образовательном процессе.</w:t>
      </w:r>
    </w:p>
    <w:p w14:paraId="1EB6CBC2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5B3A219" w14:textId="77777777" w:rsidR="00F36EB6" w:rsidRPr="00F36EB6" w:rsidRDefault="00F36EB6" w:rsidP="00F36EB6">
      <w:pPr>
        <w:ind w:left="0" w:firstLine="709"/>
        <w:rPr>
          <w:sz w:val="24"/>
          <w:szCs w:val="24"/>
        </w:rPr>
      </w:pPr>
      <w:r w:rsidRPr="00F36EB6">
        <w:rPr>
          <w:sz w:val="24"/>
          <w:szCs w:val="24"/>
        </w:rPr>
        <w:t>•</w:t>
      </w:r>
      <w:r w:rsidRPr="00F36EB6">
        <w:rPr>
          <w:sz w:val="24"/>
          <w:szCs w:val="24"/>
        </w:rPr>
        <w:tab/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375E8401" w14:textId="77777777" w:rsidR="00F36EB6" w:rsidRPr="00F36EB6" w:rsidRDefault="00F36EB6" w:rsidP="00F36EB6">
      <w:pPr>
        <w:ind w:left="0" w:firstLine="709"/>
        <w:rPr>
          <w:sz w:val="24"/>
          <w:szCs w:val="24"/>
        </w:rPr>
      </w:pPr>
      <w:r w:rsidRPr="00F36EB6">
        <w:rPr>
          <w:sz w:val="24"/>
          <w:szCs w:val="24"/>
        </w:rPr>
        <w:t>•</w:t>
      </w:r>
      <w:r w:rsidRPr="00F36EB6">
        <w:rPr>
          <w:sz w:val="24"/>
          <w:szCs w:val="24"/>
        </w:rPr>
        <w:tab/>
        <w:t>дать представление о биосоциальной сущности человека</w:t>
      </w:r>
    </w:p>
    <w:p w14:paraId="3FFAFBEC" w14:textId="77777777" w:rsidR="00F36EB6" w:rsidRPr="00F36EB6" w:rsidRDefault="00F36EB6" w:rsidP="00F36EB6">
      <w:pPr>
        <w:ind w:left="0" w:firstLine="709"/>
        <w:rPr>
          <w:sz w:val="24"/>
          <w:szCs w:val="24"/>
        </w:rPr>
      </w:pPr>
      <w:r w:rsidRPr="00F36EB6">
        <w:rPr>
          <w:sz w:val="24"/>
          <w:szCs w:val="24"/>
        </w:rPr>
        <w:t>•</w:t>
      </w:r>
      <w:r w:rsidRPr="00F36EB6">
        <w:rPr>
          <w:sz w:val="24"/>
          <w:szCs w:val="24"/>
        </w:rPr>
        <w:tab/>
        <w:t>дать представление о подходах к организации здоровьесберегающего образовательного процесса</w:t>
      </w:r>
    </w:p>
    <w:p w14:paraId="1A9F533F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6D494870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F6CE581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FAD403B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486046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462DB4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F82E4B2" w14:textId="77777777" w:rsidR="009038E0" w:rsidRPr="003C0E55" w:rsidRDefault="009038E0" w:rsidP="009038E0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9038E0" w:rsidRPr="003C0E55" w14:paraId="493E0EB1" w14:textId="77777777" w:rsidTr="009038E0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4B8C5974" w14:textId="77777777" w:rsidR="009038E0" w:rsidRPr="003C0E55" w:rsidRDefault="009038E0" w:rsidP="009038E0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2509A58" w14:textId="77777777" w:rsidR="009038E0" w:rsidRPr="003C0E55" w:rsidRDefault="009038E0" w:rsidP="009038E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9038E0" w:rsidRPr="003C0E55" w14:paraId="2BF60C8E" w14:textId="77777777" w:rsidTr="009038E0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6CC66547" w14:textId="77777777" w:rsidR="009038E0" w:rsidRPr="003C0E55" w:rsidRDefault="009038E0" w:rsidP="009038E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22851DA" w14:textId="77777777" w:rsidR="009038E0" w:rsidRPr="003C0E55" w:rsidRDefault="009038E0" w:rsidP="009038E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D8D1D1" w14:textId="77777777" w:rsidR="009038E0" w:rsidRPr="0075242A" w:rsidRDefault="009038E0" w:rsidP="009038E0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9038E0" w:rsidRPr="003C0E55" w14:paraId="7549C660" w14:textId="77777777" w:rsidTr="009038E0">
        <w:trPr>
          <w:trHeight w:val="239"/>
        </w:trPr>
        <w:tc>
          <w:tcPr>
            <w:tcW w:w="6525" w:type="dxa"/>
            <w:shd w:val="clear" w:color="auto" w:fill="E0E0E0"/>
          </w:tcPr>
          <w:p w14:paraId="194C5DF5" w14:textId="77777777" w:rsidR="009038E0" w:rsidRPr="003C0E55" w:rsidRDefault="009038E0" w:rsidP="009038E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1BD4697" w14:textId="77777777" w:rsidR="009038E0" w:rsidRDefault="009038E0" w:rsidP="009038E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9038E0" w:rsidRPr="003C0E55" w14:paraId="1A985A36" w14:textId="77777777" w:rsidTr="009038E0">
        <w:tc>
          <w:tcPr>
            <w:tcW w:w="6525" w:type="dxa"/>
            <w:shd w:val="clear" w:color="auto" w:fill="auto"/>
          </w:tcPr>
          <w:p w14:paraId="2A4C4192" w14:textId="77777777" w:rsidR="009038E0" w:rsidRPr="003C0E55" w:rsidRDefault="009038E0" w:rsidP="009038E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A7C38B5" w14:textId="77777777" w:rsidR="009038E0" w:rsidRPr="003C0E55" w:rsidRDefault="009038E0" w:rsidP="009038E0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038E0" w:rsidRPr="003C0E55" w14:paraId="58C3D33A" w14:textId="77777777" w:rsidTr="009038E0">
        <w:tc>
          <w:tcPr>
            <w:tcW w:w="6525" w:type="dxa"/>
            <w:shd w:val="clear" w:color="auto" w:fill="auto"/>
          </w:tcPr>
          <w:p w14:paraId="61C99704" w14:textId="77777777" w:rsidR="009038E0" w:rsidRPr="003C0E55" w:rsidRDefault="009038E0" w:rsidP="009038E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DB366A6" w14:textId="77777777" w:rsidR="009038E0" w:rsidRPr="003C0E55" w:rsidRDefault="009038E0" w:rsidP="009038E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36759AE3" w14:textId="77777777" w:rsidR="009038E0" w:rsidRDefault="009038E0" w:rsidP="009038E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038E0" w:rsidRPr="003C0E55" w14:paraId="64418FC4" w14:textId="77777777" w:rsidTr="009038E0">
        <w:tc>
          <w:tcPr>
            <w:tcW w:w="6525" w:type="dxa"/>
            <w:shd w:val="clear" w:color="auto" w:fill="auto"/>
          </w:tcPr>
          <w:p w14:paraId="6B8B2CF6" w14:textId="77777777" w:rsidR="009038E0" w:rsidRPr="003C0E55" w:rsidRDefault="009038E0" w:rsidP="009038E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548D1DA" w14:textId="77777777" w:rsidR="009038E0" w:rsidRPr="003C0E55" w:rsidRDefault="009038E0" w:rsidP="0003354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</w:t>
            </w:r>
            <w:r w:rsidR="00BC4E09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5A77508" w14:textId="77777777" w:rsidR="009038E0" w:rsidRPr="003C0E55" w:rsidRDefault="009038E0" w:rsidP="0003354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BC4E09">
              <w:rPr>
                <w:sz w:val="24"/>
                <w:szCs w:val="24"/>
              </w:rPr>
              <w:t>-</w:t>
            </w:r>
          </w:p>
        </w:tc>
      </w:tr>
      <w:tr w:rsidR="009038E0" w:rsidRPr="003C0E55" w14:paraId="23ABADCF" w14:textId="77777777" w:rsidTr="009038E0">
        <w:tc>
          <w:tcPr>
            <w:tcW w:w="6525" w:type="dxa"/>
            <w:shd w:val="clear" w:color="auto" w:fill="E0E0E0"/>
          </w:tcPr>
          <w:p w14:paraId="42354691" w14:textId="77777777" w:rsidR="009038E0" w:rsidRPr="003C0E55" w:rsidRDefault="009038E0" w:rsidP="009038E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0E105E4" w14:textId="77777777" w:rsidR="009038E0" w:rsidRDefault="009038E0" w:rsidP="009038E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038E0" w:rsidRPr="003C0E55" w14:paraId="0CD05412" w14:textId="77777777" w:rsidTr="009038E0">
        <w:tc>
          <w:tcPr>
            <w:tcW w:w="6525" w:type="dxa"/>
            <w:shd w:val="clear" w:color="auto" w:fill="E0E0E0"/>
          </w:tcPr>
          <w:p w14:paraId="0C379799" w14:textId="77777777" w:rsidR="009038E0" w:rsidRPr="003C0E55" w:rsidRDefault="009038E0" w:rsidP="009038E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BBF814D" w14:textId="77777777" w:rsidR="009038E0" w:rsidRDefault="009038E0" w:rsidP="009038E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38E0" w:rsidRPr="003C0E55" w14:paraId="43ED83C6" w14:textId="77777777" w:rsidTr="009038E0">
        <w:tc>
          <w:tcPr>
            <w:tcW w:w="6525" w:type="dxa"/>
            <w:shd w:val="clear" w:color="auto" w:fill="auto"/>
          </w:tcPr>
          <w:p w14:paraId="2F35FC00" w14:textId="77777777" w:rsidR="009038E0" w:rsidRPr="00920D08" w:rsidRDefault="009038E0" w:rsidP="009038E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5114E16" w14:textId="77777777" w:rsidR="009038E0" w:rsidRDefault="009038E0" w:rsidP="009038E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38E0" w:rsidRPr="003C0E55" w14:paraId="1CB74442" w14:textId="77777777" w:rsidTr="009038E0">
        <w:tc>
          <w:tcPr>
            <w:tcW w:w="6525" w:type="dxa"/>
            <w:shd w:val="clear" w:color="auto" w:fill="auto"/>
          </w:tcPr>
          <w:p w14:paraId="09E51E59" w14:textId="77777777" w:rsidR="009038E0" w:rsidRPr="00920D08" w:rsidRDefault="009038E0" w:rsidP="009038E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lastRenderedPageBreak/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5C9E086" w14:textId="77777777" w:rsidR="009038E0" w:rsidRDefault="009038E0" w:rsidP="009038E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38E0" w:rsidRPr="003C0E55" w14:paraId="4AE1C06B" w14:textId="77777777" w:rsidTr="009038E0">
        <w:trPr>
          <w:trHeight w:val="173"/>
        </w:trPr>
        <w:tc>
          <w:tcPr>
            <w:tcW w:w="6525" w:type="dxa"/>
            <w:shd w:val="clear" w:color="auto" w:fill="E0E0E0"/>
          </w:tcPr>
          <w:p w14:paraId="3DC247B5" w14:textId="77777777" w:rsidR="009038E0" w:rsidRPr="003C0E55" w:rsidRDefault="009038E0" w:rsidP="009038E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145B947" w14:textId="77777777" w:rsidR="009038E0" w:rsidRDefault="009038E0" w:rsidP="009038E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519FAABA" w14:textId="77777777" w:rsidR="009038E0" w:rsidRDefault="009038E0" w:rsidP="009038E0">
      <w:pPr>
        <w:spacing w:line="240" w:lineRule="auto"/>
        <w:ind w:left="0" w:firstLine="0"/>
        <w:rPr>
          <w:bCs/>
          <w:sz w:val="24"/>
          <w:szCs w:val="24"/>
        </w:rPr>
      </w:pPr>
    </w:p>
    <w:p w14:paraId="756583F3" w14:textId="77777777" w:rsidR="009038E0" w:rsidRDefault="009038E0" w:rsidP="009038E0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9038E0" w:rsidRPr="003C0E55" w14:paraId="051963C5" w14:textId="77777777" w:rsidTr="009038E0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5283EE13" w14:textId="77777777" w:rsidR="009038E0" w:rsidRPr="003C0E55" w:rsidRDefault="009038E0" w:rsidP="009038E0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A511EDA" w14:textId="77777777" w:rsidR="009038E0" w:rsidRPr="003C0E55" w:rsidRDefault="009038E0" w:rsidP="009038E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9038E0" w:rsidRPr="003C0E55" w14:paraId="3ED3B541" w14:textId="77777777" w:rsidTr="009038E0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3A15367D" w14:textId="77777777" w:rsidR="009038E0" w:rsidRPr="003C0E55" w:rsidRDefault="009038E0" w:rsidP="009038E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5AD81C8B" w14:textId="77777777" w:rsidR="009038E0" w:rsidRPr="003C0E55" w:rsidRDefault="009038E0" w:rsidP="009038E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CBF71C" w14:textId="77777777" w:rsidR="009038E0" w:rsidRPr="0075242A" w:rsidRDefault="009038E0" w:rsidP="009038E0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9038E0" w:rsidRPr="003C0E55" w14:paraId="219D369B" w14:textId="77777777" w:rsidTr="009038E0">
        <w:trPr>
          <w:trHeight w:val="239"/>
        </w:trPr>
        <w:tc>
          <w:tcPr>
            <w:tcW w:w="6525" w:type="dxa"/>
            <w:shd w:val="clear" w:color="auto" w:fill="E0E0E0"/>
          </w:tcPr>
          <w:p w14:paraId="5ADD4E69" w14:textId="77777777" w:rsidR="009038E0" w:rsidRPr="003C0E55" w:rsidRDefault="009038E0" w:rsidP="009038E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715FD24" w14:textId="77777777" w:rsidR="009038E0" w:rsidRDefault="00033547" w:rsidP="009038E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038E0" w:rsidRPr="003C0E55" w14:paraId="24D36CD3" w14:textId="77777777" w:rsidTr="009038E0">
        <w:tc>
          <w:tcPr>
            <w:tcW w:w="6525" w:type="dxa"/>
            <w:shd w:val="clear" w:color="auto" w:fill="auto"/>
          </w:tcPr>
          <w:p w14:paraId="27449AC6" w14:textId="77777777" w:rsidR="009038E0" w:rsidRPr="003C0E55" w:rsidRDefault="009038E0" w:rsidP="009038E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DF255D4" w14:textId="77777777" w:rsidR="009038E0" w:rsidRPr="003C0E55" w:rsidRDefault="009038E0" w:rsidP="009038E0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038E0" w:rsidRPr="003C0E55" w14:paraId="26BB1DC5" w14:textId="77777777" w:rsidTr="009038E0">
        <w:tc>
          <w:tcPr>
            <w:tcW w:w="6525" w:type="dxa"/>
            <w:shd w:val="clear" w:color="auto" w:fill="auto"/>
          </w:tcPr>
          <w:p w14:paraId="5E02A714" w14:textId="77777777" w:rsidR="009038E0" w:rsidRPr="003C0E55" w:rsidRDefault="009038E0" w:rsidP="009038E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6D08E99" w14:textId="77777777" w:rsidR="009038E0" w:rsidRPr="003C0E55" w:rsidRDefault="00BC4E09" w:rsidP="009038E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9FB3F60" w14:textId="77777777" w:rsidR="009038E0" w:rsidRDefault="009038E0" w:rsidP="009038E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038E0" w:rsidRPr="003C0E55" w14:paraId="56E8D473" w14:textId="77777777" w:rsidTr="009038E0">
        <w:tc>
          <w:tcPr>
            <w:tcW w:w="6525" w:type="dxa"/>
            <w:shd w:val="clear" w:color="auto" w:fill="auto"/>
          </w:tcPr>
          <w:p w14:paraId="7371C483" w14:textId="77777777" w:rsidR="009038E0" w:rsidRPr="003C0E55" w:rsidRDefault="009038E0" w:rsidP="009038E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E8CCD66" w14:textId="77777777" w:rsidR="009038E0" w:rsidRPr="003C0E55" w:rsidRDefault="009038E0" w:rsidP="009038E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AB0ACFB" w14:textId="77777777" w:rsidR="009038E0" w:rsidRPr="003C0E55" w:rsidRDefault="009038E0" w:rsidP="00926A4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BC4E09">
              <w:rPr>
                <w:sz w:val="24"/>
                <w:szCs w:val="24"/>
              </w:rPr>
              <w:t>-</w:t>
            </w:r>
          </w:p>
        </w:tc>
      </w:tr>
      <w:tr w:rsidR="009038E0" w:rsidRPr="003C0E55" w14:paraId="5AE8D7FD" w14:textId="77777777" w:rsidTr="009038E0">
        <w:tc>
          <w:tcPr>
            <w:tcW w:w="6525" w:type="dxa"/>
            <w:shd w:val="clear" w:color="auto" w:fill="E0E0E0"/>
          </w:tcPr>
          <w:p w14:paraId="3D2B339E" w14:textId="77777777" w:rsidR="009038E0" w:rsidRPr="003C0E55" w:rsidRDefault="009038E0" w:rsidP="009038E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D680732" w14:textId="77777777" w:rsidR="009038E0" w:rsidRDefault="00033547" w:rsidP="009038E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9038E0" w:rsidRPr="003C0E55" w14:paraId="4F1364D0" w14:textId="77777777" w:rsidTr="009038E0">
        <w:tc>
          <w:tcPr>
            <w:tcW w:w="6525" w:type="dxa"/>
            <w:shd w:val="clear" w:color="auto" w:fill="E0E0E0"/>
          </w:tcPr>
          <w:p w14:paraId="31B2E20C" w14:textId="77777777" w:rsidR="009038E0" w:rsidRPr="003C0E55" w:rsidRDefault="009038E0" w:rsidP="009038E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696B7BB" w14:textId="77777777" w:rsidR="009038E0" w:rsidRDefault="00033547" w:rsidP="009038E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038E0" w:rsidRPr="003C0E55" w14:paraId="539CACA3" w14:textId="77777777" w:rsidTr="009038E0">
        <w:tc>
          <w:tcPr>
            <w:tcW w:w="6525" w:type="dxa"/>
            <w:shd w:val="clear" w:color="auto" w:fill="auto"/>
          </w:tcPr>
          <w:p w14:paraId="360F5E46" w14:textId="77777777" w:rsidR="009038E0" w:rsidRPr="003C0E55" w:rsidRDefault="009038E0" w:rsidP="009038E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6A06DB0" w14:textId="77777777" w:rsidR="009038E0" w:rsidRDefault="00033547" w:rsidP="009038E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9038E0" w:rsidRPr="003C0E55" w14:paraId="7C325A47" w14:textId="77777777" w:rsidTr="009038E0">
        <w:tc>
          <w:tcPr>
            <w:tcW w:w="6525" w:type="dxa"/>
            <w:shd w:val="clear" w:color="auto" w:fill="auto"/>
          </w:tcPr>
          <w:p w14:paraId="3C97CFCB" w14:textId="77777777" w:rsidR="009038E0" w:rsidRPr="003C0E55" w:rsidRDefault="009038E0" w:rsidP="009038E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70B6BC6" w14:textId="77777777" w:rsidR="009038E0" w:rsidRDefault="00033547" w:rsidP="009038E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9038E0" w:rsidRPr="003C0E55" w14:paraId="1E8BFECE" w14:textId="77777777" w:rsidTr="009038E0">
        <w:trPr>
          <w:trHeight w:val="173"/>
        </w:trPr>
        <w:tc>
          <w:tcPr>
            <w:tcW w:w="6525" w:type="dxa"/>
            <w:shd w:val="clear" w:color="auto" w:fill="E0E0E0"/>
          </w:tcPr>
          <w:p w14:paraId="32BE3D58" w14:textId="77777777" w:rsidR="009038E0" w:rsidRPr="003C0E55" w:rsidRDefault="009038E0" w:rsidP="009038E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7443402" w14:textId="77777777" w:rsidR="009038E0" w:rsidRDefault="009038E0" w:rsidP="009038E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38E0" w:rsidRPr="003C0E55" w14:paraId="52E08899" w14:textId="77777777" w:rsidTr="009038E0">
        <w:trPr>
          <w:trHeight w:val="173"/>
        </w:trPr>
        <w:tc>
          <w:tcPr>
            <w:tcW w:w="6525" w:type="dxa"/>
            <w:shd w:val="clear" w:color="auto" w:fill="auto"/>
          </w:tcPr>
          <w:p w14:paraId="7BBAE2A6" w14:textId="77777777" w:rsidR="009038E0" w:rsidRPr="003C0E55" w:rsidRDefault="009038E0" w:rsidP="009038E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B95F4E3" w14:textId="77777777" w:rsidR="009038E0" w:rsidRDefault="009038E0" w:rsidP="009038E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38E0" w:rsidRPr="003C0E55" w14:paraId="7DB10827" w14:textId="77777777" w:rsidTr="009038E0">
        <w:trPr>
          <w:trHeight w:val="173"/>
        </w:trPr>
        <w:tc>
          <w:tcPr>
            <w:tcW w:w="6525" w:type="dxa"/>
            <w:shd w:val="clear" w:color="auto" w:fill="auto"/>
          </w:tcPr>
          <w:p w14:paraId="0AE53126" w14:textId="77777777" w:rsidR="009038E0" w:rsidRPr="003C0E55" w:rsidRDefault="009038E0" w:rsidP="009038E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59B30EF" w14:textId="77777777" w:rsidR="009038E0" w:rsidRDefault="009038E0" w:rsidP="009038E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38E0" w:rsidRPr="003C0E55" w14:paraId="6AF70EB5" w14:textId="77777777" w:rsidTr="009038E0">
        <w:trPr>
          <w:trHeight w:val="173"/>
        </w:trPr>
        <w:tc>
          <w:tcPr>
            <w:tcW w:w="6525" w:type="dxa"/>
            <w:shd w:val="clear" w:color="auto" w:fill="E0E0E0"/>
          </w:tcPr>
          <w:p w14:paraId="0B92BD60" w14:textId="77777777" w:rsidR="009038E0" w:rsidRPr="003C0E55" w:rsidRDefault="009038E0" w:rsidP="009038E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777D36F" w14:textId="77777777" w:rsidR="009038E0" w:rsidRDefault="00033547" w:rsidP="009038E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22FC173D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C143EC6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FB913EF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A3EA825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0C551B5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CDC646B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E054AA4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7932"/>
      </w:tblGrid>
      <w:tr w:rsidR="00F36EB6" w:rsidRPr="0053465B" w14:paraId="3A993CFB" w14:textId="77777777" w:rsidTr="009038E0">
        <w:tc>
          <w:tcPr>
            <w:tcW w:w="693" w:type="dxa"/>
          </w:tcPr>
          <w:p w14:paraId="0C0D5377" w14:textId="77777777" w:rsidR="00F36EB6" w:rsidRPr="00AC5884" w:rsidRDefault="00F36EB6" w:rsidP="009038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C5884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7647C68E" w14:textId="77777777" w:rsidR="00F36EB6" w:rsidRPr="00AC5884" w:rsidRDefault="00F36EB6" w:rsidP="009038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C5884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36EB6" w:rsidRPr="0053465B" w14:paraId="259395E7" w14:textId="77777777" w:rsidTr="009038E0">
        <w:tc>
          <w:tcPr>
            <w:tcW w:w="693" w:type="dxa"/>
          </w:tcPr>
          <w:p w14:paraId="23C54BB7" w14:textId="77777777" w:rsidR="00F36EB6" w:rsidRPr="00AC5884" w:rsidRDefault="00F36EB6" w:rsidP="009038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C588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62F67FD9" w14:textId="77777777" w:rsidR="00F36EB6" w:rsidRPr="00AC5884" w:rsidRDefault="00F36EB6" w:rsidP="009038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Биосоциальная сущность человека</w:t>
            </w:r>
          </w:p>
        </w:tc>
      </w:tr>
      <w:tr w:rsidR="00F36EB6" w:rsidRPr="0053465B" w14:paraId="3A9DBAB5" w14:textId="77777777" w:rsidTr="009038E0">
        <w:tc>
          <w:tcPr>
            <w:tcW w:w="693" w:type="dxa"/>
          </w:tcPr>
          <w:p w14:paraId="29EA923D" w14:textId="77777777" w:rsidR="00F36EB6" w:rsidRPr="00AC5884" w:rsidRDefault="00F36EB6" w:rsidP="009038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C588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26F90767" w14:textId="77777777" w:rsidR="00F36EB6" w:rsidRPr="00AC5884" w:rsidRDefault="00F36EB6" w:rsidP="009038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Ребенок как субъект приложения здоровьесберегающих технологий</w:t>
            </w:r>
          </w:p>
        </w:tc>
      </w:tr>
      <w:tr w:rsidR="00F36EB6" w:rsidRPr="0053465B" w14:paraId="6ED51BBE" w14:textId="77777777" w:rsidTr="009038E0">
        <w:tc>
          <w:tcPr>
            <w:tcW w:w="693" w:type="dxa"/>
          </w:tcPr>
          <w:p w14:paraId="501085BF" w14:textId="77777777" w:rsidR="00F36EB6" w:rsidRPr="00AC5884" w:rsidRDefault="00F36EB6" w:rsidP="009038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C588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24E7E1FB" w14:textId="77777777" w:rsidR="00F36EB6" w:rsidRPr="00AC5884" w:rsidRDefault="00F36EB6" w:rsidP="009038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Образ жизни человека, его влияние на здоровье</w:t>
            </w:r>
          </w:p>
        </w:tc>
      </w:tr>
      <w:tr w:rsidR="00F36EB6" w:rsidRPr="0053465B" w14:paraId="0D5E2DC4" w14:textId="77777777" w:rsidTr="009038E0">
        <w:tc>
          <w:tcPr>
            <w:tcW w:w="693" w:type="dxa"/>
          </w:tcPr>
          <w:p w14:paraId="009645C2" w14:textId="77777777" w:rsidR="00F36EB6" w:rsidRPr="00AC5884" w:rsidRDefault="00F36EB6" w:rsidP="009038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C5884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1FFECF29" w14:textId="77777777" w:rsidR="00F36EB6" w:rsidRPr="00AC5884" w:rsidRDefault="00F36EB6" w:rsidP="009038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Культура здоровья</w:t>
            </w:r>
          </w:p>
        </w:tc>
      </w:tr>
      <w:tr w:rsidR="00F36EB6" w:rsidRPr="0053465B" w14:paraId="6E3EF7C7" w14:textId="77777777" w:rsidTr="009038E0">
        <w:tc>
          <w:tcPr>
            <w:tcW w:w="693" w:type="dxa"/>
          </w:tcPr>
          <w:p w14:paraId="710E7D52" w14:textId="77777777" w:rsidR="00F36EB6" w:rsidRPr="00AC5884" w:rsidRDefault="00F36EB6" w:rsidP="009038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C5884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53EAB56D" w14:textId="77777777" w:rsidR="00F36EB6" w:rsidRPr="00AC5884" w:rsidRDefault="00F36EB6" w:rsidP="009038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Здоровьесберегающая педагогика</w:t>
            </w:r>
          </w:p>
        </w:tc>
      </w:tr>
      <w:tr w:rsidR="00F36EB6" w:rsidRPr="0053465B" w14:paraId="58C621A9" w14:textId="77777777" w:rsidTr="009038E0">
        <w:tc>
          <w:tcPr>
            <w:tcW w:w="693" w:type="dxa"/>
          </w:tcPr>
          <w:p w14:paraId="00B47DB1" w14:textId="77777777" w:rsidR="00F36EB6" w:rsidRPr="00AC5884" w:rsidRDefault="00F36EB6" w:rsidP="009038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C588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27468E19" w14:textId="77777777" w:rsidR="00F36EB6" w:rsidRPr="00AC5884" w:rsidRDefault="00F36EB6" w:rsidP="009038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Здоровьесберегающая деятельность в дошкольных образовательных учреждениях</w:t>
            </w:r>
          </w:p>
        </w:tc>
      </w:tr>
      <w:tr w:rsidR="00F36EB6" w:rsidRPr="0053465B" w14:paraId="7AAF0078" w14:textId="77777777" w:rsidTr="009038E0">
        <w:tc>
          <w:tcPr>
            <w:tcW w:w="693" w:type="dxa"/>
          </w:tcPr>
          <w:p w14:paraId="440627CC" w14:textId="77777777" w:rsidR="00F36EB6" w:rsidRPr="00AC5884" w:rsidRDefault="00F36EB6" w:rsidP="009038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C5884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3B31A5B6" w14:textId="77777777" w:rsidR="00F36EB6" w:rsidRPr="00AC5884" w:rsidRDefault="00F36EB6" w:rsidP="009038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Здоровьесберегающая деятельность в школьных образовательных учреждениях</w:t>
            </w:r>
          </w:p>
        </w:tc>
      </w:tr>
      <w:tr w:rsidR="00F36EB6" w:rsidRPr="0053465B" w14:paraId="2137CB85" w14:textId="77777777" w:rsidTr="009038E0">
        <w:tc>
          <w:tcPr>
            <w:tcW w:w="693" w:type="dxa"/>
          </w:tcPr>
          <w:p w14:paraId="26B1F521" w14:textId="77777777" w:rsidR="00F36EB6" w:rsidRPr="00AC5884" w:rsidRDefault="00F36EB6" w:rsidP="009038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C5884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1415BE72" w14:textId="77777777" w:rsidR="00F36EB6" w:rsidRPr="00AC5884" w:rsidRDefault="00F36EB6" w:rsidP="009038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Факторы, воздействующие на здоровье ребенка с ОВЗ</w:t>
            </w:r>
          </w:p>
        </w:tc>
      </w:tr>
      <w:tr w:rsidR="00F36EB6" w:rsidRPr="0053465B" w14:paraId="37684CEE" w14:textId="77777777" w:rsidTr="009038E0">
        <w:tc>
          <w:tcPr>
            <w:tcW w:w="693" w:type="dxa"/>
          </w:tcPr>
          <w:p w14:paraId="74877851" w14:textId="77777777" w:rsidR="00F36EB6" w:rsidRPr="00AC5884" w:rsidRDefault="00F36EB6" w:rsidP="009038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C5884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0C1FB4D0" w14:textId="77777777" w:rsidR="00F36EB6" w:rsidRPr="00AC5884" w:rsidRDefault="00F36EB6" w:rsidP="009038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Здоровьесбережение детей с ОВЗ. Здоровьесберегающая среда коррекционного образовательного учреждения</w:t>
            </w:r>
          </w:p>
        </w:tc>
      </w:tr>
    </w:tbl>
    <w:p w14:paraId="375C173C" w14:textId="77777777" w:rsidR="00F36EB6" w:rsidRPr="003C0E55" w:rsidRDefault="00F36EB6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62F42B4B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4C2DB58F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09B1C93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9A3DCEA" w14:textId="77777777" w:rsidR="003A7F87" w:rsidRDefault="003A7F87" w:rsidP="003A7F87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A0610E">
        <w:rPr>
          <w:b/>
          <w:sz w:val="24"/>
          <w:szCs w:val="24"/>
        </w:rPr>
        <w:lastRenderedPageBreak/>
        <w:t>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E719E2" w:rsidRPr="003C0E55" w14:paraId="38732CC0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E5EC89D" w14:textId="77777777" w:rsidR="00E719E2" w:rsidRPr="003C0E55" w:rsidRDefault="00E719E2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542ED13" w14:textId="77777777" w:rsidR="00E719E2" w:rsidRPr="00E57B44" w:rsidRDefault="00E719E2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DB07" w14:textId="77777777" w:rsidR="00E719E2" w:rsidRPr="006A2CE3" w:rsidRDefault="00E719E2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4186F51" w14:textId="77777777" w:rsidR="00E719E2" w:rsidRPr="006A2CE3" w:rsidRDefault="00E719E2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E719E2" w:rsidRPr="003C0E55" w14:paraId="5F3555AC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5888FAD" w14:textId="77777777" w:rsidR="00E719E2" w:rsidRPr="003C0E55" w:rsidRDefault="00E719E2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2FCB617" w14:textId="77777777" w:rsidR="00E719E2" w:rsidRPr="003C0E55" w:rsidRDefault="00E719E2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3E26CD1" w14:textId="77777777" w:rsidR="00E719E2" w:rsidRPr="006A2CE3" w:rsidRDefault="00E719E2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0756D4F" w14:textId="77777777" w:rsidR="00E719E2" w:rsidRPr="006A2CE3" w:rsidRDefault="00E719E2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3EF524F" w14:textId="77777777" w:rsidR="00E719E2" w:rsidRPr="006A2CE3" w:rsidRDefault="00E719E2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4080E" w:rsidRPr="003C0E55" w14:paraId="016CD3BC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C24916F" w14:textId="77777777" w:rsidR="0044080E" w:rsidRPr="00555F6C" w:rsidRDefault="0044080E" w:rsidP="0044080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EC2305" w14:textId="77777777" w:rsidR="0044080E" w:rsidRPr="003C0E55" w:rsidRDefault="0044080E" w:rsidP="0044080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Образ жизни человека, его влияние на здоровье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084C89" w14:textId="77777777" w:rsidR="0044080E" w:rsidRPr="00555F6C" w:rsidRDefault="00926A42" w:rsidP="004408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86CF5D1" w14:textId="77777777" w:rsidR="0044080E" w:rsidRPr="006A2CE3" w:rsidRDefault="0044080E" w:rsidP="004408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71F28CA" w14:textId="77777777" w:rsidR="0044080E" w:rsidRPr="006A2CE3" w:rsidRDefault="0044080E" w:rsidP="004408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7037AA2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B84808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55449583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432898D5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77BFFD8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B12BA7D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58893004" w14:textId="77777777" w:rsidR="00D76D16" w:rsidRPr="00D76D16" w:rsidRDefault="00D76D16" w:rsidP="00D76D16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D76D16">
        <w:rPr>
          <w:bCs/>
          <w:color w:val="000000"/>
          <w:sz w:val="24"/>
          <w:szCs w:val="24"/>
        </w:rPr>
        <w:t>Понятие здоровья.</w:t>
      </w:r>
    </w:p>
    <w:p w14:paraId="2203E4CB" w14:textId="77777777" w:rsidR="00D76D16" w:rsidRPr="00D76D16" w:rsidRDefault="00D76D16" w:rsidP="00D76D16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D76D16">
        <w:rPr>
          <w:bCs/>
          <w:color w:val="000000"/>
          <w:sz w:val="24"/>
          <w:szCs w:val="24"/>
        </w:rPr>
        <w:t>Проблема готовности ребенка к школе.</w:t>
      </w:r>
    </w:p>
    <w:p w14:paraId="0A6D0356" w14:textId="77777777" w:rsidR="00D76D16" w:rsidRPr="00D76D16" w:rsidRDefault="00D76D16" w:rsidP="00D76D16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D76D16">
        <w:rPr>
          <w:bCs/>
          <w:color w:val="000000"/>
          <w:sz w:val="24"/>
          <w:szCs w:val="24"/>
        </w:rPr>
        <w:t>Концепция стресса Г.Селье.</w:t>
      </w:r>
    </w:p>
    <w:p w14:paraId="1325A794" w14:textId="77777777" w:rsidR="00D76D16" w:rsidRPr="00D76D16" w:rsidRDefault="00D76D16" w:rsidP="00D76D16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D76D16">
        <w:rPr>
          <w:bCs/>
          <w:color w:val="000000"/>
          <w:sz w:val="24"/>
          <w:szCs w:val="24"/>
        </w:rPr>
        <w:t>Принципы организации здоровьесберегающего образовательного процесса.</w:t>
      </w:r>
    </w:p>
    <w:p w14:paraId="269A881F" w14:textId="77777777" w:rsidR="00D76D16" w:rsidRPr="00D76D16" w:rsidRDefault="00D76D16" w:rsidP="00D76D16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D76D16">
        <w:rPr>
          <w:bCs/>
          <w:color w:val="000000"/>
          <w:sz w:val="24"/>
          <w:szCs w:val="24"/>
        </w:rPr>
        <w:t>Понятие здоровьесберегающего образовательного пространства.</w:t>
      </w:r>
    </w:p>
    <w:p w14:paraId="1164DF50" w14:textId="77777777" w:rsidR="00D76D16" w:rsidRPr="00D76D16" w:rsidRDefault="00D76D16" w:rsidP="00D76D16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D76D16">
        <w:rPr>
          <w:bCs/>
          <w:color w:val="000000"/>
          <w:sz w:val="24"/>
          <w:szCs w:val="24"/>
        </w:rPr>
        <w:t>Субъекты здоровьесберегающего образовательного процесса.</w:t>
      </w:r>
    </w:p>
    <w:p w14:paraId="65D7AF91" w14:textId="77777777" w:rsidR="00D76D16" w:rsidRPr="00D76D16" w:rsidRDefault="00D76D16" w:rsidP="00D76D16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D76D16">
        <w:rPr>
          <w:bCs/>
          <w:color w:val="000000"/>
          <w:sz w:val="24"/>
          <w:szCs w:val="24"/>
        </w:rPr>
        <w:t>Формирование культуры здоровья как одна из целей внедрения здоровьесберегающих технологий в образовательный процесс.</w:t>
      </w:r>
    </w:p>
    <w:p w14:paraId="1E772DA9" w14:textId="77777777" w:rsidR="00D76D16" w:rsidRPr="00D76D16" w:rsidRDefault="00D76D16" w:rsidP="00D76D16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D76D16">
        <w:rPr>
          <w:bCs/>
          <w:color w:val="000000"/>
          <w:sz w:val="24"/>
          <w:szCs w:val="24"/>
        </w:rPr>
        <w:t>Повышение двигательной активности детей как одна из целей внедрения здоровьесберегающих технологий в образовательный процесс.</w:t>
      </w:r>
    </w:p>
    <w:p w14:paraId="5D1F7A05" w14:textId="77777777" w:rsidR="00D76D16" w:rsidRPr="00D76D16" w:rsidRDefault="00D76D16" w:rsidP="00D76D16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D76D16">
        <w:rPr>
          <w:bCs/>
          <w:color w:val="000000"/>
          <w:sz w:val="24"/>
          <w:szCs w:val="24"/>
        </w:rPr>
        <w:t>Значение создания благоприятного эмоционально-психологического климата в процессе реализации здоровьесберегающих образовательных технологий.</w:t>
      </w:r>
    </w:p>
    <w:p w14:paraId="1B98F28D" w14:textId="77777777" w:rsidR="00D76D16" w:rsidRPr="00D76D16" w:rsidRDefault="00D76D16" w:rsidP="00D76D16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D76D16">
        <w:rPr>
          <w:bCs/>
          <w:color w:val="000000"/>
          <w:sz w:val="24"/>
          <w:szCs w:val="24"/>
        </w:rPr>
        <w:t>Проведение просветительской работы с родителями учащихся о ценности здорового образа жизни.</w:t>
      </w:r>
    </w:p>
    <w:p w14:paraId="559DD1CE" w14:textId="77777777" w:rsidR="00D76D16" w:rsidRPr="00D76D16" w:rsidRDefault="00D76D16" w:rsidP="00D76D16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D76D16">
        <w:rPr>
          <w:bCs/>
          <w:color w:val="000000"/>
          <w:sz w:val="24"/>
          <w:szCs w:val="24"/>
        </w:rPr>
        <w:t>Забота о здоровье педагога как одна из целей внедрения здоровьесберегающих технологий в образовательный процесс.</w:t>
      </w:r>
    </w:p>
    <w:p w14:paraId="2286A9B9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329E88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19CAB0CE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1CEAA173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FED8AE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26F799D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3D67F1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6D74E7B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3BA63048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040674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C813D1" w14:textId="77777777" w:rsidR="00920D08" w:rsidRPr="003C0E55" w:rsidRDefault="00920D08" w:rsidP="00D76D1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D76D16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3AD3C21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47E87390" w14:textId="77777777" w:rsidR="00920D08" w:rsidRPr="003C0E55" w:rsidRDefault="00D76D16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7197133E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BCA309A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6B7602F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63F1B58D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7F486190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CED13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3C1F0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7EAA9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263C12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7F665B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A7ED5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0562B76E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D3DE6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08076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101F0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82527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A3592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0A1166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E514F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5376F" w:rsidRPr="003C0E55" w14:paraId="4DC9EA15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23AD0F" w14:textId="77777777" w:rsidR="0035376F" w:rsidRPr="003C0E55" w:rsidRDefault="0035376F" w:rsidP="003537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B2F7D5" w14:textId="77777777" w:rsidR="0035376F" w:rsidRPr="00C43718" w:rsidRDefault="0035376F" w:rsidP="0035376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анатомии, физиологии и </w:t>
            </w:r>
            <w:r>
              <w:rPr>
                <w:sz w:val="22"/>
                <w:szCs w:val="22"/>
              </w:rPr>
              <w:lastRenderedPageBreak/>
              <w:t>гигиены детей и подростков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DA88FC" w14:textId="77777777" w:rsidR="0035376F" w:rsidRPr="00C43718" w:rsidRDefault="0035376F" w:rsidP="0035376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Обреимова Н.И., </w:t>
            </w:r>
            <w:r>
              <w:rPr>
                <w:sz w:val="22"/>
                <w:szCs w:val="22"/>
              </w:rPr>
              <w:lastRenderedPageBreak/>
              <w:t>Петрухин А.С.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C606E2" w14:textId="77777777" w:rsidR="0035376F" w:rsidRPr="00C43718" w:rsidRDefault="0035376F" w:rsidP="0035376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М.: Изд. центр </w:t>
            </w:r>
            <w:r>
              <w:rPr>
                <w:sz w:val="22"/>
                <w:szCs w:val="22"/>
              </w:rPr>
              <w:lastRenderedPageBreak/>
              <w:t>«Академия»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02F60C" w14:textId="77777777" w:rsidR="0035376F" w:rsidRPr="00C43718" w:rsidRDefault="0035376F" w:rsidP="0035376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A62491" w14:textId="77777777" w:rsidR="0035376F" w:rsidRPr="00C43718" w:rsidRDefault="0035376F" w:rsidP="0035376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D5B268" w14:textId="77777777" w:rsidR="0035376F" w:rsidRPr="00C43718" w:rsidRDefault="00791E5E" w:rsidP="0035376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35376F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35376F" w:rsidRPr="00C43718">
              <w:rPr>
                <w:sz w:val="22"/>
                <w:szCs w:val="22"/>
              </w:rPr>
              <w:t xml:space="preserve"> </w:t>
            </w:r>
          </w:p>
          <w:p w14:paraId="292A108E" w14:textId="77777777" w:rsidR="0035376F" w:rsidRPr="00C43718" w:rsidRDefault="0035376F" w:rsidP="0035376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5376F" w:rsidRPr="003C0E55" w14:paraId="1749CFF5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2600F1" w14:textId="77777777" w:rsidR="0035376F" w:rsidRPr="003C0E55" w:rsidRDefault="0035376F" w:rsidP="003537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FF0B2D" w14:textId="77777777" w:rsidR="0035376F" w:rsidRPr="00C43718" w:rsidRDefault="0035376F" w:rsidP="0035376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здоровьесберегающей деятельности в дошкольных образовательных учреждениях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5C66DB" w14:textId="77777777" w:rsidR="0035376F" w:rsidRPr="00C43718" w:rsidRDefault="0035376F" w:rsidP="0035376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Овчинникова Т.С.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E2D186" w14:textId="77777777" w:rsidR="0035376F" w:rsidRPr="00C43718" w:rsidRDefault="0035376F" w:rsidP="0035376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СПб:  КАРО</w:t>
            </w:r>
            <w:proofErr w:type="gram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CE629" w14:textId="77777777" w:rsidR="0035376F" w:rsidRPr="00C43718" w:rsidRDefault="0035376F" w:rsidP="0035376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667CB4" w14:textId="77777777" w:rsidR="0035376F" w:rsidRPr="00C43718" w:rsidRDefault="0035376F" w:rsidP="0035376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CAB5A4" w14:textId="77777777" w:rsidR="0035376F" w:rsidRPr="00C43718" w:rsidRDefault="00791E5E" w:rsidP="0035376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35376F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DA753E1" w14:textId="77777777" w:rsidR="0035376F" w:rsidRPr="00C43718" w:rsidRDefault="0035376F" w:rsidP="0035376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5376F" w:rsidRPr="003C0E55" w14:paraId="70524F03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BBAF2B" w14:textId="77777777" w:rsidR="0035376F" w:rsidRPr="003C0E55" w:rsidRDefault="0035376F" w:rsidP="003537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3BAAD7" w14:textId="77777777" w:rsidR="0035376F" w:rsidRPr="00C43718" w:rsidRDefault="0035376F" w:rsidP="0035376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Психосоматические расстройства у детей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159FA4" w14:textId="77777777" w:rsidR="0035376F" w:rsidRPr="00C43718" w:rsidRDefault="0035376F" w:rsidP="0035376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Исаев Д.Н.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9A56DC" w14:textId="77777777" w:rsidR="0035376F" w:rsidRPr="00C43718" w:rsidRDefault="0035376F" w:rsidP="0035376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СПб: Питер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02E833" w14:textId="77777777" w:rsidR="0035376F" w:rsidRPr="00C43718" w:rsidRDefault="0035376F" w:rsidP="0035376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92C1CB" w14:textId="77777777" w:rsidR="0035376F" w:rsidRPr="00C43718" w:rsidRDefault="0035376F" w:rsidP="0035376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217DB5" w14:textId="77777777" w:rsidR="0035376F" w:rsidRPr="00C43718" w:rsidRDefault="00791E5E" w:rsidP="0035376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35376F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AE0776C" w14:textId="77777777" w:rsidR="0035376F" w:rsidRPr="00C43718" w:rsidRDefault="0035376F" w:rsidP="0035376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20AE0BB2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50036AD4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2E262594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60900286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7C5B1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BF16F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DFB4A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7223EB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7CDAAD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20775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7DFB8AB5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BDC36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FEB98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218D0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CE6F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A66BB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E80778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7704A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5376F" w:rsidRPr="003C0E55" w14:paraId="08B8D288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053991" w14:textId="77777777" w:rsidR="0035376F" w:rsidRPr="003C0E55" w:rsidRDefault="0035376F" w:rsidP="003537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7E343D" w14:textId="77777777" w:rsidR="0035376F" w:rsidRPr="0035376F" w:rsidRDefault="0035376F" w:rsidP="0035376F">
            <w:pPr>
              <w:pStyle w:val="a8"/>
              <w:spacing w:line="240" w:lineRule="auto"/>
              <w:ind w:left="0" w:firstLine="0"/>
              <w:jc w:val="left"/>
              <w:rPr>
                <w:sz w:val="22"/>
              </w:rPr>
            </w:pPr>
            <w:r w:rsidRPr="0035376F">
              <w:rPr>
                <w:sz w:val="22"/>
              </w:rPr>
              <w:t>Возрастная физиология (физиология развития ребенка)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A6C35A" w14:textId="77777777" w:rsidR="0035376F" w:rsidRPr="0035376F" w:rsidRDefault="0035376F" w:rsidP="0035376F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35376F">
              <w:rPr>
                <w:sz w:val="22"/>
                <w:szCs w:val="20"/>
              </w:rPr>
              <w:t>Безруких М.М., Сонькин В.Д., Фарбер Д.А.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A14091" w14:textId="77777777" w:rsidR="0035376F" w:rsidRPr="0035376F" w:rsidRDefault="0035376F" w:rsidP="0035376F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35376F">
              <w:rPr>
                <w:sz w:val="22"/>
                <w:szCs w:val="22"/>
              </w:rPr>
              <w:t>М.: Изд. центр «Академия»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36DD0F" w14:textId="77777777" w:rsidR="0035376F" w:rsidRPr="0035376F" w:rsidRDefault="0035376F" w:rsidP="0035376F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35376F">
              <w:rPr>
                <w:sz w:val="22"/>
                <w:szCs w:val="20"/>
              </w:rPr>
              <w:t>2003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CB4EE2" w14:textId="77777777" w:rsidR="0035376F" w:rsidRPr="0035376F" w:rsidRDefault="0035376F" w:rsidP="0035376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9E040E" w14:textId="77777777" w:rsidR="0035376F" w:rsidRPr="0035376F" w:rsidRDefault="00791E5E" w:rsidP="0035376F">
            <w:pPr>
              <w:spacing w:line="240" w:lineRule="auto"/>
              <w:ind w:left="0" w:firstLine="0"/>
              <w:rPr>
                <w:color w:val="000000"/>
                <w:sz w:val="22"/>
                <w:szCs w:val="20"/>
              </w:rPr>
            </w:pPr>
            <w:hyperlink r:id="rId8" w:history="1">
              <w:r w:rsidR="0035376F" w:rsidRPr="0035376F">
                <w:rPr>
                  <w:rStyle w:val="a3"/>
                  <w:sz w:val="22"/>
                  <w:szCs w:val="20"/>
                </w:rPr>
                <w:t>http://biblioclub.ru</w:t>
              </w:r>
            </w:hyperlink>
          </w:p>
          <w:p w14:paraId="3C0E394B" w14:textId="77777777" w:rsidR="0035376F" w:rsidRPr="0035376F" w:rsidRDefault="0035376F" w:rsidP="0035376F">
            <w:pPr>
              <w:spacing w:line="240" w:lineRule="auto"/>
              <w:ind w:left="0" w:firstLine="0"/>
              <w:rPr>
                <w:color w:val="000000"/>
                <w:sz w:val="22"/>
                <w:szCs w:val="20"/>
              </w:rPr>
            </w:pPr>
          </w:p>
        </w:tc>
      </w:tr>
      <w:tr w:rsidR="0035376F" w:rsidRPr="003C0E55" w14:paraId="2350E0E0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716E8B" w14:textId="77777777" w:rsidR="0035376F" w:rsidRPr="003C0E55" w:rsidRDefault="0035376F" w:rsidP="003537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AA9ABE" w14:textId="77777777" w:rsidR="0035376F" w:rsidRPr="0035376F" w:rsidRDefault="0035376F" w:rsidP="0035376F">
            <w:pPr>
              <w:pStyle w:val="a8"/>
              <w:spacing w:line="240" w:lineRule="auto"/>
              <w:ind w:left="0" w:firstLine="0"/>
              <w:jc w:val="left"/>
              <w:rPr>
                <w:sz w:val="22"/>
              </w:rPr>
            </w:pPr>
            <w:r w:rsidRPr="0035376F">
              <w:rPr>
                <w:sz w:val="22"/>
              </w:rPr>
              <w:t>Проблемные дети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FF5978" w14:textId="77777777" w:rsidR="0035376F" w:rsidRPr="0035376F" w:rsidRDefault="0035376F" w:rsidP="0035376F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35376F">
              <w:rPr>
                <w:sz w:val="22"/>
                <w:szCs w:val="20"/>
              </w:rPr>
              <w:t>Безруких М.М.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182064" w14:textId="77777777" w:rsidR="0035376F" w:rsidRPr="0035376F" w:rsidRDefault="0035376F" w:rsidP="0035376F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35376F">
              <w:rPr>
                <w:sz w:val="22"/>
                <w:szCs w:val="20"/>
              </w:rPr>
              <w:t>М.: УРАО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9F8753" w14:textId="77777777" w:rsidR="0035376F" w:rsidRPr="0035376F" w:rsidRDefault="0035376F" w:rsidP="0035376F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35376F">
              <w:rPr>
                <w:sz w:val="22"/>
                <w:szCs w:val="20"/>
              </w:rPr>
              <w:t>2000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1763AE" w14:textId="77777777" w:rsidR="0035376F" w:rsidRPr="0035376F" w:rsidRDefault="0035376F" w:rsidP="0035376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57CC99" w14:textId="77777777" w:rsidR="0035376F" w:rsidRPr="0035376F" w:rsidRDefault="00791E5E" w:rsidP="0035376F">
            <w:pPr>
              <w:spacing w:line="240" w:lineRule="auto"/>
              <w:ind w:left="0" w:firstLine="0"/>
              <w:rPr>
                <w:color w:val="000000"/>
                <w:sz w:val="22"/>
                <w:szCs w:val="20"/>
              </w:rPr>
            </w:pPr>
            <w:hyperlink r:id="rId9" w:history="1">
              <w:r w:rsidR="0035376F" w:rsidRPr="0035376F">
                <w:rPr>
                  <w:rStyle w:val="a3"/>
                  <w:sz w:val="22"/>
                  <w:szCs w:val="20"/>
                </w:rPr>
                <w:t>http://biblioclub.ru</w:t>
              </w:r>
            </w:hyperlink>
          </w:p>
        </w:tc>
      </w:tr>
      <w:tr w:rsidR="0035376F" w:rsidRPr="003C0E55" w14:paraId="56935B4E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CFBC4D" w14:textId="77777777" w:rsidR="0035376F" w:rsidRPr="003C0E55" w:rsidRDefault="0035376F" w:rsidP="003537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77C863" w14:textId="77777777" w:rsidR="0035376F" w:rsidRPr="0035376F" w:rsidRDefault="0035376F" w:rsidP="0035376F">
            <w:pPr>
              <w:pStyle w:val="a8"/>
              <w:spacing w:line="240" w:lineRule="auto"/>
              <w:ind w:left="0" w:firstLine="0"/>
              <w:jc w:val="left"/>
              <w:rPr>
                <w:sz w:val="22"/>
              </w:rPr>
            </w:pPr>
            <w:r w:rsidRPr="0035376F">
              <w:rPr>
                <w:sz w:val="22"/>
              </w:rPr>
              <w:t>Основы организации здоровьесберегающей деятельности в учебном заведении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4F65E4" w14:textId="77777777" w:rsidR="0035376F" w:rsidRPr="0035376F" w:rsidRDefault="0035376F" w:rsidP="0035376F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35376F">
              <w:rPr>
                <w:sz w:val="22"/>
                <w:szCs w:val="20"/>
              </w:rPr>
              <w:t>Третьякова Н.В.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04B345" w14:textId="77777777" w:rsidR="0035376F" w:rsidRPr="0035376F" w:rsidRDefault="0035376F" w:rsidP="0035376F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35376F">
              <w:rPr>
                <w:sz w:val="22"/>
                <w:szCs w:val="20"/>
              </w:rPr>
              <w:t>Екатеринбург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5E36EE" w14:textId="77777777" w:rsidR="0035376F" w:rsidRPr="0035376F" w:rsidRDefault="0035376F" w:rsidP="0035376F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35376F">
              <w:rPr>
                <w:sz w:val="22"/>
                <w:szCs w:val="20"/>
              </w:rPr>
              <w:t>2003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6E32A3" w14:textId="77777777" w:rsidR="0035376F" w:rsidRPr="0035376F" w:rsidRDefault="0035376F" w:rsidP="0035376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995974" w14:textId="77777777" w:rsidR="0035376F" w:rsidRPr="0035376F" w:rsidRDefault="00791E5E" w:rsidP="0035376F">
            <w:pPr>
              <w:spacing w:line="240" w:lineRule="auto"/>
              <w:ind w:left="0" w:firstLine="0"/>
              <w:rPr>
                <w:color w:val="000000"/>
                <w:sz w:val="22"/>
                <w:szCs w:val="20"/>
              </w:rPr>
            </w:pPr>
            <w:hyperlink r:id="rId10" w:history="1">
              <w:r w:rsidR="0035376F" w:rsidRPr="0035376F">
                <w:rPr>
                  <w:rStyle w:val="a3"/>
                  <w:sz w:val="22"/>
                  <w:szCs w:val="20"/>
                </w:rPr>
                <w:t>http://biblioclub.ru</w:t>
              </w:r>
            </w:hyperlink>
          </w:p>
          <w:p w14:paraId="1B09807F" w14:textId="77777777" w:rsidR="0035376F" w:rsidRPr="0035376F" w:rsidRDefault="0035376F" w:rsidP="0035376F">
            <w:pPr>
              <w:spacing w:line="240" w:lineRule="auto"/>
              <w:ind w:left="0" w:firstLine="0"/>
              <w:rPr>
                <w:color w:val="000000"/>
                <w:sz w:val="22"/>
                <w:szCs w:val="20"/>
              </w:rPr>
            </w:pPr>
          </w:p>
        </w:tc>
      </w:tr>
      <w:tr w:rsidR="0035376F" w:rsidRPr="003C0E55" w14:paraId="6AA38460" w14:textId="77777777" w:rsidTr="00C36C4D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22B100" w14:textId="77777777" w:rsidR="0035376F" w:rsidRPr="003C0E55" w:rsidRDefault="0035376F" w:rsidP="003537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ED3BE5" w14:textId="77777777" w:rsidR="0035376F" w:rsidRPr="0035376F" w:rsidRDefault="0035376F" w:rsidP="0035376F">
            <w:pPr>
              <w:pStyle w:val="a8"/>
              <w:spacing w:line="240" w:lineRule="auto"/>
              <w:ind w:left="0" w:firstLine="0"/>
              <w:jc w:val="left"/>
              <w:rPr>
                <w:sz w:val="22"/>
              </w:rPr>
            </w:pPr>
            <w:r w:rsidRPr="0035376F">
              <w:rPr>
                <w:sz w:val="22"/>
              </w:rPr>
              <w:t xml:space="preserve">Возрастная анатомия, физиология и гигиена 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1F936F" w14:textId="77777777" w:rsidR="0035376F" w:rsidRPr="0035376F" w:rsidRDefault="0035376F" w:rsidP="0035376F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35376F">
              <w:rPr>
                <w:sz w:val="22"/>
                <w:szCs w:val="20"/>
              </w:rPr>
              <w:t>Любошенко Т.М., Ложкина Н.И.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6801F5" w14:textId="77777777" w:rsidR="0035376F" w:rsidRPr="0035376F" w:rsidRDefault="0035376F" w:rsidP="0035376F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35376F">
              <w:rPr>
                <w:sz w:val="22"/>
                <w:szCs w:val="20"/>
              </w:rPr>
              <w:t>Издательство СибГУФК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1FFEEE" w14:textId="77777777" w:rsidR="0035376F" w:rsidRPr="0035376F" w:rsidRDefault="0035376F" w:rsidP="0035376F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35376F">
              <w:rPr>
                <w:sz w:val="22"/>
                <w:szCs w:val="20"/>
              </w:rPr>
              <w:t>2012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83ABBB" w14:textId="77777777" w:rsidR="0035376F" w:rsidRPr="0035376F" w:rsidRDefault="0035376F" w:rsidP="0035376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5FF269" w14:textId="77777777" w:rsidR="0035376F" w:rsidRPr="0035376F" w:rsidRDefault="00791E5E" w:rsidP="0035376F">
            <w:pPr>
              <w:spacing w:line="240" w:lineRule="auto"/>
              <w:ind w:left="0" w:firstLine="0"/>
              <w:rPr>
                <w:color w:val="000000"/>
                <w:sz w:val="22"/>
                <w:szCs w:val="20"/>
              </w:rPr>
            </w:pPr>
            <w:hyperlink r:id="rId11" w:history="1">
              <w:r w:rsidR="0035376F" w:rsidRPr="0035376F">
                <w:rPr>
                  <w:rStyle w:val="a3"/>
                  <w:sz w:val="22"/>
                  <w:szCs w:val="20"/>
                </w:rPr>
                <w:t>http://biblioclub.ru</w:t>
              </w:r>
            </w:hyperlink>
          </w:p>
          <w:p w14:paraId="0DE378F2" w14:textId="77777777" w:rsidR="0035376F" w:rsidRPr="0035376F" w:rsidRDefault="0035376F" w:rsidP="0035376F">
            <w:pPr>
              <w:spacing w:line="240" w:lineRule="auto"/>
              <w:ind w:left="0" w:firstLine="0"/>
              <w:rPr>
                <w:color w:val="000000"/>
                <w:sz w:val="22"/>
                <w:szCs w:val="20"/>
              </w:rPr>
            </w:pPr>
          </w:p>
        </w:tc>
      </w:tr>
    </w:tbl>
    <w:p w14:paraId="1E1A3403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E4A2876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DFF1AB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2EB1F02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7B57993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A9D5C3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31E6D13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EF41545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4E0FB6A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7619FB6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DCDAB6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36356F4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3AFBB17E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4D5046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5B1747F3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27300F45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C6834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4FA8653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0A3F97A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44AA46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536AEB7B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47D8B2B0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5F4BDE15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7C93A4CA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4725DF6E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2F95728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029144FE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A10853D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06D43B26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6EDDDF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E686F2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77CBD4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7770B2B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1327658"/>
    <w:multiLevelType w:val="hybridMultilevel"/>
    <w:tmpl w:val="D65870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33547"/>
    <w:rsid w:val="00181368"/>
    <w:rsid w:val="0035376F"/>
    <w:rsid w:val="003749B3"/>
    <w:rsid w:val="003A7F87"/>
    <w:rsid w:val="0044080E"/>
    <w:rsid w:val="004B47B0"/>
    <w:rsid w:val="006A6D8A"/>
    <w:rsid w:val="00791E5E"/>
    <w:rsid w:val="007B0827"/>
    <w:rsid w:val="009038E0"/>
    <w:rsid w:val="00920D08"/>
    <w:rsid w:val="00926A42"/>
    <w:rsid w:val="00966D13"/>
    <w:rsid w:val="00A0610E"/>
    <w:rsid w:val="00AF7B08"/>
    <w:rsid w:val="00BC4E09"/>
    <w:rsid w:val="00BD24F7"/>
    <w:rsid w:val="00C36C4D"/>
    <w:rsid w:val="00CC7A38"/>
    <w:rsid w:val="00D704A1"/>
    <w:rsid w:val="00D76D16"/>
    <w:rsid w:val="00D80703"/>
    <w:rsid w:val="00DE1F48"/>
    <w:rsid w:val="00E719E2"/>
    <w:rsid w:val="00EE593B"/>
    <w:rsid w:val="00F36EB6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129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17</cp:revision>
  <dcterms:created xsi:type="dcterms:W3CDTF">2020-10-23T06:57:00Z</dcterms:created>
  <dcterms:modified xsi:type="dcterms:W3CDTF">2023-05-05T18:12:00Z</dcterms:modified>
</cp:coreProperties>
</file>