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C85DB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6417F13B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058E5A00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411F6540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C7C2B61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2990DFD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4BA968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352D7702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2C3B69F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7E5CBADC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0610E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4679887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F75823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A11664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88D73A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59AC0E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2CE76C0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452944E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B4445E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5398FEB" w14:textId="77777777" w:rsidR="00920D08" w:rsidRDefault="001123CD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1123CD">
        <w:rPr>
          <w:b/>
          <w:color w:val="000000"/>
          <w:sz w:val="24"/>
          <w:szCs w:val="24"/>
        </w:rPr>
        <w:t>Б1.О.01.04 КУЛЬТУРОЛОГИЯ</w:t>
      </w:r>
    </w:p>
    <w:p w14:paraId="6C5319A3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4B0B784D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12130601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704A1">
        <w:rPr>
          <w:b/>
          <w:sz w:val="24"/>
          <w:szCs w:val="24"/>
        </w:rPr>
        <w:t>44.03.03 Специальное (дефектологическое) образование</w:t>
      </w:r>
    </w:p>
    <w:p w14:paraId="7EDA1AA4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DAE1B23" w14:textId="77777777" w:rsidR="00507033" w:rsidRPr="00507033" w:rsidRDefault="00507033" w:rsidP="0050703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507033">
        <w:rPr>
          <w:bCs/>
          <w:sz w:val="24"/>
          <w:szCs w:val="24"/>
        </w:rPr>
        <w:t>Направленность (профиль) Логопедия</w:t>
      </w:r>
    </w:p>
    <w:p w14:paraId="6C99DD90" w14:textId="6B53C6CF" w:rsidR="00920D08" w:rsidRDefault="00507033" w:rsidP="0050703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507033">
        <w:rPr>
          <w:bCs/>
          <w:sz w:val="24"/>
          <w:szCs w:val="24"/>
        </w:rPr>
        <w:t>(год начала подготовки - 2022)</w:t>
      </w:r>
    </w:p>
    <w:p w14:paraId="65D5C9BB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55A904D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02B9A4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3C9638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FFC7A4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3EAD04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245044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CC181B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69926B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C6FFD6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F59ED2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7EADD1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831580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80A20A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793EEB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13A2EA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01CE21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F1B286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FEA0EA0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13FD8BA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96A5826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FC477F5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F3AB6C9" w14:textId="77777777" w:rsidR="00920D08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3A83337B" w14:textId="57686F38" w:rsidR="00D704A1" w:rsidRDefault="00667135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507033">
        <w:rPr>
          <w:sz w:val="24"/>
          <w:szCs w:val="24"/>
        </w:rPr>
        <w:t>2</w:t>
      </w:r>
      <w:r w:rsidR="00D704A1">
        <w:rPr>
          <w:sz w:val="24"/>
          <w:szCs w:val="24"/>
        </w:rPr>
        <w:br w:type="page"/>
      </w:r>
    </w:p>
    <w:p w14:paraId="565AD644" w14:textId="77777777" w:rsidR="00920D08" w:rsidRPr="00A0610E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75DACDB6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6612A53E" w14:textId="77777777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C36C4D" w14:paraId="751E03C6" w14:textId="77777777" w:rsidTr="00C36C4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45A2B8A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2453C2D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75226BAD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4489CA2D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36C4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181368" w:rsidRPr="00C36C4D" w14:paraId="4431E7DF" w14:textId="77777777" w:rsidTr="00C36C4D">
        <w:trPr>
          <w:trHeight w:val="27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B83C48F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УК-5</w:t>
            </w:r>
          </w:p>
          <w:p w14:paraId="29185EB8" w14:textId="77777777" w:rsidR="00181368" w:rsidRPr="00C36C4D" w:rsidRDefault="0018136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6F6783C" w14:textId="77777777" w:rsidR="00181368" w:rsidRPr="00C36C4D" w:rsidRDefault="0018136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Способен </w:t>
            </w:r>
            <w:r w:rsidRPr="00C36C4D">
              <w:rPr>
                <w:spacing w:val="-1"/>
                <w:sz w:val="24"/>
                <w:szCs w:val="24"/>
              </w:rPr>
              <w:t xml:space="preserve">воспринимать </w:t>
            </w:r>
            <w:r w:rsidRPr="00C36C4D">
              <w:rPr>
                <w:spacing w:val="-3"/>
                <w:sz w:val="24"/>
                <w:szCs w:val="24"/>
              </w:rPr>
              <w:t xml:space="preserve">межкультурное </w:t>
            </w:r>
            <w:r w:rsidRPr="00C36C4D">
              <w:rPr>
                <w:spacing w:val="-1"/>
                <w:sz w:val="24"/>
                <w:szCs w:val="24"/>
              </w:rPr>
              <w:t xml:space="preserve">разнообразие </w:t>
            </w:r>
            <w:r w:rsidRPr="00C36C4D">
              <w:rPr>
                <w:sz w:val="24"/>
                <w:szCs w:val="24"/>
              </w:rPr>
              <w:t xml:space="preserve">Общества в социально-историческом, </w:t>
            </w:r>
            <w:r w:rsidRPr="00C36C4D">
              <w:rPr>
                <w:spacing w:val="-3"/>
                <w:sz w:val="24"/>
                <w:szCs w:val="24"/>
              </w:rPr>
              <w:t xml:space="preserve">этическом </w:t>
            </w:r>
            <w:r w:rsidRPr="00C36C4D">
              <w:rPr>
                <w:sz w:val="24"/>
                <w:szCs w:val="24"/>
              </w:rPr>
              <w:t xml:space="preserve">и философском </w:t>
            </w:r>
            <w:r w:rsidRPr="00C36C4D">
              <w:rPr>
                <w:spacing w:val="-3"/>
                <w:sz w:val="24"/>
                <w:szCs w:val="24"/>
              </w:rPr>
              <w:t>контекстах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86F62E6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5.1 </w:t>
            </w:r>
            <w:r w:rsidRPr="00C36C4D">
              <w:rPr>
                <w:spacing w:val="-3"/>
                <w:sz w:val="24"/>
                <w:szCs w:val="24"/>
              </w:rPr>
              <w:t xml:space="preserve">Находит </w:t>
            </w:r>
            <w:r w:rsidRPr="00C36C4D">
              <w:rPr>
                <w:sz w:val="24"/>
                <w:szCs w:val="24"/>
              </w:rPr>
              <w:t xml:space="preserve">и использует </w:t>
            </w:r>
            <w:r w:rsidRPr="00C36C4D">
              <w:rPr>
                <w:spacing w:val="-4"/>
                <w:sz w:val="24"/>
                <w:szCs w:val="24"/>
              </w:rPr>
              <w:t xml:space="preserve">необходимую </w:t>
            </w:r>
            <w:r w:rsidRPr="00C36C4D">
              <w:rPr>
                <w:sz w:val="24"/>
                <w:szCs w:val="24"/>
              </w:rPr>
              <w:t xml:space="preserve">для саморазвития и взаимодействия с другими информацию о </w:t>
            </w:r>
            <w:r w:rsidRPr="00C36C4D">
              <w:rPr>
                <w:spacing w:val="-3"/>
                <w:sz w:val="24"/>
                <w:szCs w:val="24"/>
              </w:rPr>
              <w:t xml:space="preserve">культурных </w:t>
            </w:r>
            <w:r w:rsidRPr="00C36C4D">
              <w:rPr>
                <w:sz w:val="24"/>
                <w:szCs w:val="24"/>
              </w:rPr>
              <w:t>особенностях и традициях различных социальных групп.</w:t>
            </w:r>
          </w:p>
        </w:tc>
      </w:tr>
      <w:tr w:rsidR="00181368" w:rsidRPr="00C36C4D" w14:paraId="426394D0" w14:textId="77777777" w:rsidTr="00C36C4D">
        <w:trPr>
          <w:trHeight w:val="27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9993971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63D7F51" w14:textId="77777777" w:rsidR="00181368" w:rsidRPr="00C36C4D" w:rsidRDefault="0018136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04A030B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5.2 Демонстрирует уважительное отношение к историческому наследию и </w:t>
            </w:r>
            <w:r w:rsidRPr="00C36C4D">
              <w:rPr>
                <w:spacing w:val="-3"/>
                <w:sz w:val="24"/>
                <w:szCs w:val="24"/>
              </w:rPr>
              <w:t xml:space="preserve">социокультурным </w:t>
            </w:r>
            <w:r w:rsidRPr="00C36C4D">
              <w:rPr>
                <w:sz w:val="24"/>
                <w:szCs w:val="24"/>
              </w:rPr>
              <w:t xml:space="preserve">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</w:t>
            </w:r>
            <w:r w:rsidRPr="00C36C4D">
              <w:rPr>
                <w:spacing w:val="-3"/>
                <w:sz w:val="24"/>
                <w:szCs w:val="24"/>
              </w:rPr>
              <w:t xml:space="preserve">контексте </w:t>
            </w:r>
            <w:r w:rsidRPr="00C36C4D">
              <w:rPr>
                <w:sz w:val="24"/>
                <w:szCs w:val="24"/>
              </w:rPr>
              <w:t xml:space="preserve">мировой истории и ряда </w:t>
            </w:r>
            <w:r w:rsidRPr="00C36C4D">
              <w:rPr>
                <w:spacing w:val="-3"/>
                <w:sz w:val="24"/>
                <w:szCs w:val="24"/>
              </w:rPr>
              <w:t xml:space="preserve">культурных </w:t>
            </w:r>
            <w:r w:rsidRPr="00C36C4D">
              <w:rPr>
                <w:sz w:val="24"/>
                <w:szCs w:val="24"/>
              </w:rPr>
              <w:t>традиций мира (в зависимости от среды и</w:t>
            </w:r>
            <w:r w:rsidRPr="00C36C4D">
              <w:rPr>
                <w:spacing w:val="37"/>
                <w:sz w:val="24"/>
                <w:szCs w:val="24"/>
              </w:rPr>
              <w:t xml:space="preserve"> </w:t>
            </w:r>
            <w:r w:rsidRPr="00C36C4D">
              <w:rPr>
                <w:spacing w:val="-3"/>
                <w:sz w:val="24"/>
                <w:szCs w:val="24"/>
              </w:rPr>
              <w:t xml:space="preserve">задач </w:t>
            </w:r>
            <w:r w:rsidRPr="00C36C4D">
              <w:rPr>
                <w:sz w:val="24"/>
                <w:szCs w:val="24"/>
              </w:rPr>
              <w:t>образования), включая мировые религии, философские и этические учения.</w:t>
            </w:r>
          </w:p>
        </w:tc>
      </w:tr>
      <w:tr w:rsidR="00181368" w:rsidRPr="00C36C4D" w14:paraId="081BE1F3" w14:textId="77777777" w:rsidTr="00C36C4D">
        <w:trPr>
          <w:trHeight w:val="27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150C4E9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29ECDDA" w14:textId="77777777" w:rsidR="00181368" w:rsidRPr="00C36C4D" w:rsidRDefault="0018136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14BE84E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5.3 Умеет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181368" w:rsidRPr="00C36C4D" w14:paraId="20730428" w14:textId="77777777" w:rsidTr="00C36C4D">
        <w:trPr>
          <w:trHeight w:val="34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0B7EED6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ОПК-4</w:t>
            </w:r>
          </w:p>
          <w:p w14:paraId="1B524D21" w14:textId="77777777" w:rsidR="00181368" w:rsidRPr="00C36C4D" w:rsidRDefault="0018136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F65A61B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духовно-нравственное воспитание обучающихся в учебной и внеучебной деятельности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9A23FB6" w14:textId="77777777" w:rsidR="00181368" w:rsidRPr="00C36C4D" w:rsidRDefault="00181368" w:rsidP="00C36C4D">
            <w:pPr>
              <w:pStyle w:val="TableParagraph"/>
              <w:tabs>
                <w:tab w:val="left" w:pos="1866"/>
                <w:tab w:val="left" w:pos="3574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4.1 Знает: общие принципы и </w:t>
            </w:r>
            <w:r w:rsidRPr="00C36C4D">
              <w:rPr>
                <w:spacing w:val="-4"/>
                <w:sz w:val="24"/>
                <w:szCs w:val="24"/>
              </w:rPr>
              <w:t xml:space="preserve">подходы </w:t>
            </w:r>
            <w:r w:rsidRPr="00C36C4D">
              <w:rPr>
                <w:sz w:val="24"/>
                <w:szCs w:val="24"/>
              </w:rPr>
              <w:t xml:space="preserve">к реализации процесса воспитания обучающихся с нарушением речи; содержание программы </w:t>
            </w:r>
            <w:r w:rsidRPr="00C36C4D">
              <w:rPr>
                <w:spacing w:val="-2"/>
                <w:sz w:val="24"/>
                <w:szCs w:val="24"/>
              </w:rPr>
              <w:t xml:space="preserve">духовно-нравственного </w:t>
            </w:r>
            <w:r w:rsidRPr="00C36C4D">
              <w:rPr>
                <w:sz w:val="24"/>
                <w:szCs w:val="24"/>
              </w:rPr>
              <w:t xml:space="preserve">воспитания; </w:t>
            </w:r>
            <w:r w:rsidRPr="00C36C4D">
              <w:rPr>
                <w:spacing w:val="-2"/>
                <w:sz w:val="24"/>
                <w:szCs w:val="24"/>
              </w:rPr>
              <w:t xml:space="preserve">методы </w:t>
            </w:r>
            <w:r w:rsidRPr="00C36C4D">
              <w:rPr>
                <w:sz w:val="24"/>
                <w:szCs w:val="24"/>
              </w:rPr>
              <w:t xml:space="preserve">и приемы формирования ценностных ориентаций </w:t>
            </w:r>
            <w:r w:rsidRPr="00C36C4D">
              <w:rPr>
                <w:spacing w:val="-2"/>
                <w:sz w:val="24"/>
                <w:szCs w:val="24"/>
              </w:rPr>
              <w:t xml:space="preserve">обучающихся, </w:t>
            </w:r>
            <w:r w:rsidRPr="00C36C4D">
              <w:rPr>
                <w:sz w:val="24"/>
                <w:szCs w:val="24"/>
              </w:rPr>
              <w:t xml:space="preserve">развития нравственных чувств (совести, долга, эмпатии, ответственности и др.), формирования нравственного </w:t>
            </w:r>
            <w:r w:rsidRPr="00C36C4D">
              <w:rPr>
                <w:spacing w:val="-3"/>
                <w:sz w:val="24"/>
                <w:szCs w:val="24"/>
              </w:rPr>
              <w:t xml:space="preserve">облика </w:t>
            </w:r>
            <w:r w:rsidRPr="00C36C4D">
              <w:rPr>
                <w:sz w:val="24"/>
                <w:szCs w:val="24"/>
              </w:rPr>
              <w:t>(терпения, милосердия и др.), нравственной позиции (способности различать добро и зло, проявлять самоотверженность, готовности к преодолению жизненных</w:t>
            </w:r>
            <w:r w:rsidRPr="00C36C4D">
              <w:rPr>
                <w:spacing w:val="9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испытаний) нравственного поведения (готовности служения людям и Отечеству).</w:t>
            </w:r>
          </w:p>
        </w:tc>
      </w:tr>
      <w:tr w:rsidR="00181368" w:rsidRPr="00C36C4D" w14:paraId="4356B4D8" w14:textId="77777777" w:rsidTr="00C36C4D">
        <w:trPr>
          <w:trHeight w:val="34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773409A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B825E7E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36FB5B4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4.2 Умеет: планировать реализацию программы духовно-нравственного развития обучающихся с нарушением речи; проводить мероприятия по духовно- нравственному воспитанию обучающихся в процессе учебной и внеучебной деятельности, создавать воспитательные ситуации, содействующие становлению у обучающихся нравственной позиции, духовности, ценностного отношения к человеку;</w:t>
            </w:r>
          </w:p>
          <w:p w14:paraId="1F9AA17F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>применять в учебном процессе разные формы внеклассной и внеурочной работы для решения задач познавательного и социально-личностного развития обучающихся;</w:t>
            </w:r>
          </w:p>
          <w:p w14:paraId="0A323638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оценивать результаты реализации программы духовно- нравственного развития обучающихся с нарушением речи с учетом поставленных целей и задач, возрастных особенностей обучающихся, особых образовательных потребностей.</w:t>
            </w:r>
          </w:p>
        </w:tc>
      </w:tr>
      <w:tr w:rsidR="00181368" w:rsidRPr="00C36C4D" w14:paraId="7A5B4D58" w14:textId="77777777" w:rsidTr="00C36C4D">
        <w:trPr>
          <w:trHeight w:val="34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064ACA4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13FF82D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E20C610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4.3 Владеет: методами формирования у</w:t>
            </w:r>
            <w:r w:rsidRPr="00C36C4D">
              <w:rPr>
                <w:spacing w:val="-40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обучающихся с нарушением </w:t>
            </w:r>
            <w:r w:rsidRPr="00C36C4D">
              <w:rPr>
                <w:spacing w:val="-3"/>
                <w:sz w:val="24"/>
                <w:szCs w:val="24"/>
              </w:rPr>
              <w:t xml:space="preserve">речи </w:t>
            </w:r>
            <w:r w:rsidRPr="00C36C4D">
              <w:rPr>
                <w:sz w:val="24"/>
                <w:szCs w:val="24"/>
              </w:rPr>
              <w:t>нравственного сознания, опыта нравственного поведения и нравственных чувств.</w:t>
            </w:r>
          </w:p>
        </w:tc>
      </w:tr>
    </w:tbl>
    <w:p w14:paraId="1BB31ACA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41176790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39ECD149" w14:textId="77777777" w:rsidR="00920D08" w:rsidRPr="003C0E55" w:rsidRDefault="00B6410D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>
        <w:rPr>
          <w:bCs/>
          <w:color w:val="000000"/>
          <w:sz w:val="24"/>
          <w:szCs w:val="24"/>
          <w:u w:val="single"/>
        </w:rPr>
        <w:t>Цель</w:t>
      </w:r>
      <w:r w:rsidR="00920D08" w:rsidRPr="003C0E55">
        <w:rPr>
          <w:bCs/>
          <w:color w:val="000000"/>
          <w:sz w:val="24"/>
          <w:szCs w:val="24"/>
          <w:u w:val="single"/>
        </w:rPr>
        <w:t xml:space="preserve"> </w:t>
      </w:r>
      <w:r w:rsidR="00920D08" w:rsidRPr="003C0E55">
        <w:rPr>
          <w:color w:val="000000"/>
          <w:sz w:val="24"/>
          <w:szCs w:val="24"/>
          <w:u w:val="single"/>
        </w:rPr>
        <w:t>дисциплины:</w:t>
      </w:r>
      <w:r w:rsidR="00920D08" w:rsidRPr="003C0E55">
        <w:rPr>
          <w:color w:val="000000"/>
          <w:sz w:val="24"/>
          <w:szCs w:val="24"/>
        </w:rPr>
        <w:t xml:space="preserve"> </w:t>
      </w:r>
      <w:r w:rsidRPr="00B6410D">
        <w:rPr>
          <w:color w:val="000000"/>
          <w:sz w:val="24"/>
          <w:szCs w:val="24"/>
        </w:rPr>
        <w:t>формирование у студентов систематизированных знаний о культурологии как самостоятельной области знания, со своим предметом и методами исследования;</w:t>
      </w:r>
      <w:r>
        <w:rPr>
          <w:color w:val="000000"/>
          <w:sz w:val="24"/>
          <w:szCs w:val="24"/>
        </w:rPr>
        <w:t xml:space="preserve"> </w:t>
      </w:r>
      <w:r w:rsidRPr="00B6410D">
        <w:rPr>
          <w:color w:val="000000"/>
          <w:sz w:val="24"/>
          <w:szCs w:val="24"/>
        </w:rPr>
        <w:t>знакомство учащихся с историей культурологической мысли; раскрытие основных этапов становления и развития культурологии;</w:t>
      </w:r>
      <w:r>
        <w:rPr>
          <w:color w:val="000000"/>
          <w:sz w:val="24"/>
          <w:szCs w:val="24"/>
        </w:rPr>
        <w:t xml:space="preserve"> </w:t>
      </w:r>
      <w:r w:rsidRPr="00B6410D">
        <w:rPr>
          <w:color w:val="000000"/>
          <w:sz w:val="24"/>
          <w:szCs w:val="24"/>
        </w:rPr>
        <w:t>обеспечение упорядоченных знаний по основным направлениям культурологического знания и</w:t>
      </w:r>
      <w:r>
        <w:rPr>
          <w:color w:val="000000"/>
          <w:sz w:val="24"/>
          <w:szCs w:val="24"/>
        </w:rPr>
        <w:t xml:space="preserve"> </w:t>
      </w:r>
      <w:r w:rsidRPr="00B6410D">
        <w:rPr>
          <w:color w:val="000000"/>
          <w:sz w:val="24"/>
          <w:szCs w:val="24"/>
        </w:rPr>
        <w:t>введение учащегося в круг важнейших культурологических проблем.</w:t>
      </w:r>
    </w:p>
    <w:p w14:paraId="4D25AC6B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395468FA" w14:textId="77777777" w:rsidR="00B6410D" w:rsidRPr="007D5303" w:rsidRDefault="00B6410D" w:rsidP="00B6410D">
      <w:pPr>
        <w:pStyle w:val="western"/>
        <w:numPr>
          <w:ilvl w:val="0"/>
          <w:numId w:val="9"/>
        </w:numPr>
        <w:tabs>
          <w:tab w:val="clear" w:pos="78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систематизировать знания </w:t>
      </w:r>
      <w:r w:rsidRPr="007B0D49">
        <w:rPr>
          <w:sz w:val="24"/>
          <w:szCs w:val="24"/>
        </w:rPr>
        <w:t>о культуре и её соотношении с природой и другими аспектами общественного бытия; о закономерностях культурно-исторического процесса и особенностях развития национальной культуры; о разных подходах к изучению культур, сформировавшихся в рамках классической философской традиции</w:t>
      </w:r>
      <w:r>
        <w:rPr>
          <w:sz w:val="24"/>
          <w:szCs w:val="24"/>
        </w:rPr>
        <w:t>;</w:t>
      </w:r>
    </w:p>
    <w:p w14:paraId="764C0C12" w14:textId="77777777" w:rsidR="00B6410D" w:rsidRPr="007D5303" w:rsidRDefault="00B6410D" w:rsidP="00B6410D">
      <w:pPr>
        <w:pStyle w:val="western"/>
        <w:numPr>
          <w:ilvl w:val="0"/>
          <w:numId w:val="9"/>
        </w:numPr>
        <w:tabs>
          <w:tab w:val="clear" w:pos="788"/>
        </w:tabs>
        <w:spacing w:before="0" w:line="240" w:lineRule="auto"/>
        <w:ind w:left="0" w:firstLine="709"/>
        <w:rPr>
          <w:sz w:val="24"/>
          <w:szCs w:val="24"/>
        </w:rPr>
      </w:pPr>
      <w:r w:rsidRPr="007D5303">
        <w:rPr>
          <w:sz w:val="24"/>
          <w:szCs w:val="24"/>
        </w:rPr>
        <w:t xml:space="preserve">сформировать умения </w:t>
      </w:r>
      <w:r w:rsidRPr="007B0D49">
        <w:rPr>
          <w:sz w:val="24"/>
          <w:szCs w:val="24"/>
        </w:rPr>
        <w:t>выделять и анализировать культурные аспекты реальности, пользоваться методами культурологического анализа, выявлять роль культурных факторов в политической, экономической, религиозной сферах социального бытия;</w:t>
      </w:r>
    </w:p>
    <w:p w14:paraId="5E77F2CB" w14:textId="77777777" w:rsidR="00B6410D" w:rsidRPr="007D5303" w:rsidRDefault="00B6410D" w:rsidP="00B6410D">
      <w:pPr>
        <w:pStyle w:val="western"/>
        <w:numPr>
          <w:ilvl w:val="0"/>
          <w:numId w:val="9"/>
        </w:numPr>
        <w:tabs>
          <w:tab w:val="clear" w:pos="788"/>
        </w:tabs>
        <w:spacing w:before="0" w:line="240" w:lineRule="auto"/>
        <w:ind w:left="0" w:firstLine="709"/>
        <w:rPr>
          <w:sz w:val="24"/>
          <w:szCs w:val="24"/>
        </w:rPr>
      </w:pPr>
      <w:r w:rsidRPr="007D5303">
        <w:rPr>
          <w:sz w:val="24"/>
          <w:szCs w:val="24"/>
        </w:rPr>
        <w:t xml:space="preserve">сформировать </w:t>
      </w:r>
      <w:r>
        <w:rPr>
          <w:sz w:val="24"/>
          <w:szCs w:val="24"/>
        </w:rPr>
        <w:t>навык</w:t>
      </w:r>
      <w:r w:rsidRPr="007B0D49">
        <w:rPr>
          <w:sz w:val="24"/>
          <w:szCs w:val="24"/>
        </w:rPr>
        <w:t>и работы с культурологической и философско-культурологической литературой (анализ, интерпретация, сопоставление, резюмирование); навыки непосредственного наблюдения и научного анализа культурной реальности.</w:t>
      </w:r>
    </w:p>
    <w:p w14:paraId="3AAA3116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14:paraId="2E29DC94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16FFED77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73459D95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50BB558A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3DCD6513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0BAB70DB" w14:textId="77777777" w:rsidR="005451B4" w:rsidRPr="003C0E55" w:rsidRDefault="005451B4" w:rsidP="005451B4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5451B4" w:rsidRPr="003C0E55" w14:paraId="553771CB" w14:textId="77777777" w:rsidTr="005451B4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4B154B10" w14:textId="77777777" w:rsidR="005451B4" w:rsidRPr="003C0E55" w:rsidRDefault="005451B4" w:rsidP="005451B4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0AED85EC" w14:textId="77777777" w:rsidR="005451B4" w:rsidRPr="003C0E55" w:rsidRDefault="005451B4" w:rsidP="005451B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gramStart"/>
            <w:r w:rsidRPr="003C0E55">
              <w:rPr>
                <w:sz w:val="24"/>
                <w:szCs w:val="24"/>
              </w:rPr>
              <w:t>акад.час</w:t>
            </w:r>
            <w:proofErr w:type="gramEnd"/>
          </w:p>
        </w:tc>
      </w:tr>
      <w:tr w:rsidR="005451B4" w:rsidRPr="003C0E55" w14:paraId="4F7E3389" w14:textId="77777777" w:rsidTr="005451B4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4B156864" w14:textId="77777777" w:rsidR="005451B4" w:rsidRPr="003C0E55" w:rsidRDefault="005451B4" w:rsidP="005451B4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0F529089" w14:textId="77777777" w:rsidR="005451B4" w:rsidRPr="003C0E55" w:rsidRDefault="005451B4" w:rsidP="005451B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D7F80D4" w14:textId="77777777" w:rsidR="005451B4" w:rsidRPr="0075242A" w:rsidRDefault="005451B4" w:rsidP="005451B4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5451B4" w:rsidRPr="003C0E55" w14:paraId="1ACCCFBC" w14:textId="77777777" w:rsidTr="005451B4">
        <w:trPr>
          <w:trHeight w:val="239"/>
        </w:trPr>
        <w:tc>
          <w:tcPr>
            <w:tcW w:w="6525" w:type="dxa"/>
            <w:shd w:val="clear" w:color="auto" w:fill="E0E0E0"/>
          </w:tcPr>
          <w:p w14:paraId="378BE59D" w14:textId="77777777" w:rsidR="005451B4" w:rsidRPr="003C0E55" w:rsidRDefault="005451B4" w:rsidP="005451B4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0CF47F85" w14:textId="77777777" w:rsidR="005451B4" w:rsidRDefault="005451B4" w:rsidP="005451B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5451B4" w:rsidRPr="003C0E55" w14:paraId="6EC2692B" w14:textId="77777777" w:rsidTr="005451B4">
        <w:tc>
          <w:tcPr>
            <w:tcW w:w="6525" w:type="dxa"/>
            <w:shd w:val="clear" w:color="auto" w:fill="auto"/>
          </w:tcPr>
          <w:p w14:paraId="3E4A1E89" w14:textId="77777777" w:rsidR="005451B4" w:rsidRPr="003C0E55" w:rsidRDefault="005451B4" w:rsidP="005451B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3C82534C" w14:textId="77777777" w:rsidR="005451B4" w:rsidRPr="003C0E55" w:rsidRDefault="005451B4" w:rsidP="005451B4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5451B4" w:rsidRPr="003C0E55" w14:paraId="632DFFB8" w14:textId="77777777" w:rsidTr="005451B4">
        <w:tc>
          <w:tcPr>
            <w:tcW w:w="6525" w:type="dxa"/>
            <w:shd w:val="clear" w:color="auto" w:fill="auto"/>
          </w:tcPr>
          <w:p w14:paraId="3349794E" w14:textId="77777777" w:rsidR="005451B4" w:rsidRPr="003C0E55" w:rsidRDefault="005451B4" w:rsidP="005451B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24BF615B" w14:textId="77777777" w:rsidR="005451B4" w:rsidRPr="003C0E55" w:rsidRDefault="005451B4" w:rsidP="005451B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5D06A67D" w14:textId="77777777" w:rsidR="005451B4" w:rsidRDefault="005451B4" w:rsidP="005451B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5451B4" w:rsidRPr="003C0E55" w14:paraId="6DFC2609" w14:textId="77777777" w:rsidTr="005451B4">
        <w:tc>
          <w:tcPr>
            <w:tcW w:w="6525" w:type="dxa"/>
            <w:shd w:val="clear" w:color="auto" w:fill="auto"/>
          </w:tcPr>
          <w:p w14:paraId="76B82EC6" w14:textId="77777777" w:rsidR="005451B4" w:rsidRPr="003C0E55" w:rsidRDefault="005451B4" w:rsidP="005451B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12E76894" w14:textId="77777777" w:rsidR="005451B4" w:rsidRPr="003C0E55" w:rsidRDefault="000C593D" w:rsidP="005451B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451B4" w:rsidRPr="003C0E55">
              <w:rPr>
                <w:sz w:val="24"/>
                <w:szCs w:val="24"/>
              </w:rPr>
              <w:t>/</w:t>
            </w:r>
            <w:r w:rsidR="00765764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52A3B8FA" w14:textId="77777777" w:rsidR="005451B4" w:rsidRPr="003C0E55" w:rsidRDefault="005451B4" w:rsidP="005451B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765764">
              <w:rPr>
                <w:sz w:val="24"/>
                <w:szCs w:val="24"/>
              </w:rPr>
              <w:t>-</w:t>
            </w:r>
          </w:p>
        </w:tc>
      </w:tr>
      <w:tr w:rsidR="005451B4" w:rsidRPr="003C0E55" w14:paraId="77BCF7BF" w14:textId="77777777" w:rsidTr="005451B4">
        <w:tc>
          <w:tcPr>
            <w:tcW w:w="6525" w:type="dxa"/>
            <w:shd w:val="clear" w:color="auto" w:fill="E0E0E0"/>
          </w:tcPr>
          <w:p w14:paraId="7D4C1197" w14:textId="77777777" w:rsidR="005451B4" w:rsidRPr="003C0E55" w:rsidRDefault="005451B4" w:rsidP="005451B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lastRenderedPageBreak/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6A4BC477" w14:textId="77777777" w:rsidR="005451B4" w:rsidRDefault="005451B4" w:rsidP="005451B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5451B4" w:rsidRPr="003C0E55" w14:paraId="4C65F2A8" w14:textId="77777777" w:rsidTr="005451B4">
        <w:tc>
          <w:tcPr>
            <w:tcW w:w="6525" w:type="dxa"/>
            <w:shd w:val="clear" w:color="auto" w:fill="E0E0E0"/>
          </w:tcPr>
          <w:p w14:paraId="27795785" w14:textId="77777777" w:rsidR="005451B4" w:rsidRPr="003C0E55" w:rsidRDefault="005451B4" w:rsidP="005451B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751F49FA" w14:textId="77777777" w:rsidR="005451B4" w:rsidRDefault="005451B4" w:rsidP="005451B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451B4" w:rsidRPr="003C0E55" w14:paraId="424B824E" w14:textId="77777777" w:rsidTr="005451B4">
        <w:tc>
          <w:tcPr>
            <w:tcW w:w="6525" w:type="dxa"/>
            <w:shd w:val="clear" w:color="auto" w:fill="auto"/>
          </w:tcPr>
          <w:p w14:paraId="7E1AF42A" w14:textId="77777777" w:rsidR="005451B4" w:rsidRPr="00920D08" w:rsidRDefault="005451B4" w:rsidP="005451B4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6B15E6FE" w14:textId="77777777" w:rsidR="005451B4" w:rsidRDefault="005451B4" w:rsidP="005451B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451B4" w:rsidRPr="003C0E55" w14:paraId="223541A3" w14:textId="77777777" w:rsidTr="005451B4">
        <w:tc>
          <w:tcPr>
            <w:tcW w:w="6525" w:type="dxa"/>
            <w:shd w:val="clear" w:color="auto" w:fill="auto"/>
          </w:tcPr>
          <w:p w14:paraId="65D2B0B1" w14:textId="77777777" w:rsidR="005451B4" w:rsidRPr="00920D08" w:rsidRDefault="005451B4" w:rsidP="005451B4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5ED165A5" w14:textId="77777777" w:rsidR="005451B4" w:rsidRDefault="005451B4" w:rsidP="005451B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451B4" w:rsidRPr="003C0E55" w14:paraId="2546AB11" w14:textId="77777777" w:rsidTr="005451B4">
        <w:trPr>
          <w:trHeight w:val="173"/>
        </w:trPr>
        <w:tc>
          <w:tcPr>
            <w:tcW w:w="6525" w:type="dxa"/>
            <w:shd w:val="clear" w:color="auto" w:fill="E0E0E0"/>
          </w:tcPr>
          <w:p w14:paraId="7023C3C2" w14:textId="77777777" w:rsidR="005451B4" w:rsidRPr="003C0E55" w:rsidRDefault="005451B4" w:rsidP="005451B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2719D680" w14:textId="77777777" w:rsidR="005451B4" w:rsidRDefault="005451B4" w:rsidP="005451B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14:paraId="231D785B" w14:textId="77777777" w:rsidR="005451B4" w:rsidRDefault="005451B4" w:rsidP="005451B4">
      <w:pPr>
        <w:spacing w:line="240" w:lineRule="auto"/>
        <w:ind w:left="0" w:firstLine="0"/>
        <w:rPr>
          <w:bCs/>
          <w:sz w:val="24"/>
          <w:szCs w:val="24"/>
        </w:rPr>
      </w:pPr>
    </w:p>
    <w:p w14:paraId="3C9EF1FB" w14:textId="77777777" w:rsidR="005451B4" w:rsidRDefault="005451B4" w:rsidP="005451B4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5451B4" w:rsidRPr="003C0E55" w14:paraId="4E44559A" w14:textId="77777777" w:rsidTr="005451B4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38B6097E" w14:textId="77777777" w:rsidR="005451B4" w:rsidRPr="003C0E55" w:rsidRDefault="005451B4" w:rsidP="005451B4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3A970269" w14:textId="77777777" w:rsidR="005451B4" w:rsidRPr="003C0E55" w:rsidRDefault="005451B4" w:rsidP="005451B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gramStart"/>
            <w:r w:rsidRPr="003C0E55">
              <w:rPr>
                <w:sz w:val="24"/>
                <w:szCs w:val="24"/>
              </w:rPr>
              <w:t>акад.час</w:t>
            </w:r>
            <w:proofErr w:type="gramEnd"/>
          </w:p>
        </w:tc>
      </w:tr>
      <w:tr w:rsidR="005451B4" w:rsidRPr="003C0E55" w14:paraId="10E7181C" w14:textId="77777777" w:rsidTr="005451B4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2E94DE85" w14:textId="77777777" w:rsidR="005451B4" w:rsidRPr="003C0E55" w:rsidRDefault="005451B4" w:rsidP="005451B4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20296B89" w14:textId="77777777" w:rsidR="005451B4" w:rsidRPr="003C0E55" w:rsidRDefault="005451B4" w:rsidP="005451B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00F2ABA" w14:textId="77777777" w:rsidR="005451B4" w:rsidRPr="0075242A" w:rsidRDefault="005451B4" w:rsidP="005451B4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5451B4" w:rsidRPr="003C0E55" w14:paraId="0E5DFE18" w14:textId="77777777" w:rsidTr="005451B4">
        <w:trPr>
          <w:trHeight w:val="239"/>
        </w:trPr>
        <w:tc>
          <w:tcPr>
            <w:tcW w:w="6525" w:type="dxa"/>
            <w:shd w:val="clear" w:color="auto" w:fill="E0E0E0"/>
          </w:tcPr>
          <w:p w14:paraId="0C94AB70" w14:textId="77777777" w:rsidR="005451B4" w:rsidRPr="003C0E55" w:rsidRDefault="005451B4" w:rsidP="005451B4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3E81A32E" w14:textId="77777777" w:rsidR="005451B4" w:rsidRDefault="00765764" w:rsidP="005451B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451B4" w:rsidRPr="003C0E55" w14:paraId="7D0BE677" w14:textId="77777777" w:rsidTr="005451B4">
        <w:tc>
          <w:tcPr>
            <w:tcW w:w="6525" w:type="dxa"/>
            <w:shd w:val="clear" w:color="auto" w:fill="auto"/>
          </w:tcPr>
          <w:p w14:paraId="46E9A527" w14:textId="77777777" w:rsidR="005451B4" w:rsidRPr="003C0E55" w:rsidRDefault="005451B4" w:rsidP="005451B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0C71991F" w14:textId="77777777" w:rsidR="005451B4" w:rsidRPr="003C0E55" w:rsidRDefault="005451B4" w:rsidP="005451B4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5451B4" w:rsidRPr="003C0E55" w14:paraId="3D2D4019" w14:textId="77777777" w:rsidTr="005451B4">
        <w:tc>
          <w:tcPr>
            <w:tcW w:w="6525" w:type="dxa"/>
            <w:shd w:val="clear" w:color="auto" w:fill="auto"/>
          </w:tcPr>
          <w:p w14:paraId="4C9569E0" w14:textId="77777777" w:rsidR="005451B4" w:rsidRPr="003C0E55" w:rsidRDefault="005451B4" w:rsidP="005451B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1B0B9FF4" w14:textId="77777777" w:rsidR="005451B4" w:rsidRPr="003C0E55" w:rsidRDefault="00765764" w:rsidP="005451B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804047F" w14:textId="77777777" w:rsidR="005451B4" w:rsidRDefault="005451B4" w:rsidP="005451B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5451B4" w:rsidRPr="003C0E55" w14:paraId="6CB96E0D" w14:textId="77777777" w:rsidTr="005451B4">
        <w:tc>
          <w:tcPr>
            <w:tcW w:w="6525" w:type="dxa"/>
            <w:shd w:val="clear" w:color="auto" w:fill="auto"/>
          </w:tcPr>
          <w:p w14:paraId="0C00CF42" w14:textId="77777777" w:rsidR="005451B4" w:rsidRPr="003C0E55" w:rsidRDefault="005451B4" w:rsidP="005451B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161BD818" w14:textId="77777777" w:rsidR="005451B4" w:rsidRPr="003C0E55" w:rsidRDefault="005451B4" w:rsidP="005451B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76576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453DBE46" w14:textId="77777777" w:rsidR="005451B4" w:rsidRPr="003C0E55" w:rsidRDefault="005451B4" w:rsidP="005451B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-</w:t>
            </w:r>
          </w:p>
        </w:tc>
      </w:tr>
      <w:tr w:rsidR="005451B4" w:rsidRPr="003C0E55" w14:paraId="4554E31C" w14:textId="77777777" w:rsidTr="005451B4">
        <w:tc>
          <w:tcPr>
            <w:tcW w:w="6525" w:type="dxa"/>
            <w:shd w:val="clear" w:color="auto" w:fill="E0E0E0"/>
          </w:tcPr>
          <w:p w14:paraId="20BFD4C6" w14:textId="77777777" w:rsidR="005451B4" w:rsidRPr="003C0E55" w:rsidRDefault="005451B4" w:rsidP="005451B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7A5260B4" w14:textId="77777777" w:rsidR="005451B4" w:rsidRDefault="00765764" w:rsidP="005451B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5451B4" w:rsidRPr="003C0E55" w14:paraId="7284D919" w14:textId="77777777" w:rsidTr="005451B4">
        <w:tc>
          <w:tcPr>
            <w:tcW w:w="6525" w:type="dxa"/>
            <w:shd w:val="clear" w:color="auto" w:fill="E0E0E0"/>
          </w:tcPr>
          <w:p w14:paraId="64997D9D" w14:textId="77777777" w:rsidR="005451B4" w:rsidRPr="003C0E55" w:rsidRDefault="005451B4" w:rsidP="005451B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6F74E512" w14:textId="77777777" w:rsidR="005451B4" w:rsidRDefault="00765764" w:rsidP="005451B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451B4" w:rsidRPr="003C0E55" w14:paraId="1C40EB5B" w14:textId="77777777" w:rsidTr="005451B4">
        <w:tc>
          <w:tcPr>
            <w:tcW w:w="6525" w:type="dxa"/>
            <w:shd w:val="clear" w:color="auto" w:fill="auto"/>
          </w:tcPr>
          <w:p w14:paraId="6D899422" w14:textId="77777777" w:rsidR="005451B4" w:rsidRPr="003C0E55" w:rsidRDefault="005451B4" w:rsidP="005451B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5204C686" w14:textId="77777777" w:rsidR="005451B4" w:rsidRDefault="00765764" w:rsidP="005451B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5451B4" w:rsidRPr="003C0E55" w14:paraId="1A5E7A59" w14:textId="77777777" w:rsidTr="005451B4">
        <w:tc>
          <w:tcPr>
            <w:tcW w:w="6525" w:type="dxa"/>
            <w:shd w:val="clear" w:color="auto" w:fill="auto"/>
          </w:tcPr>
          <w:p w14:paraId="0191D263" w14:textId="77777777" w:rsidR="005451B4" w:rsidRPr="003C0E55" w:rsidRDefault="005451B4" w:rsidP="005451B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5240C8A6" w14:textId="77777777" w:rsidR="005451B4" w:rsidRDefault="00765764" w:rsidP="005451B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5451B4" w:rsidRPr="003C0E55" w14:paraId="488F8916" w14:textId="77777777" w:rsidTr="005451B4">
        <w:trPr>
          <w:trHeight w:val="173"/>
        </w:trPr>
        <w:tc>
          <w:tcPr>
            <w:tcW w:w="6525" w:type="dxa"/>
            <w:shd w:val="clear" w:color="auto" w:fill="E0E0E0"/>
          </w:tcPr>
          <w:p w14:paraId="358878CE" w14:textId="77777777" w:rsidR="005451B4" w:rsidRPr="003C0E55" w:rsidRDefault="005451B4" w:rsidP="005451B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4F8F53D2" w14:textId="77777777" w:rsidR="005451B4" w:rsidRDefault="005451B4" w:rsidP="005451B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451B4" w:rsidRPr="003C0E55" w14:paraId="784E1C6E" w14:textId="77777777" w:rsidTr="005451B4">
        <w:trPr>
          <w:trHeight w:val="173"/>
        </w:trPr>
        <w:tc>
          <w:tcPr>
            <w:tcW w:w="6525" w:type="dxa"/>
            <w:shd w:val="clear" w:color="auto" w:fill="auto"/>
          </w:tcPr>
          <w:p w14:paraId="458AFD1D" w14:textId="77777777" w:rsidR="005451B4" w:rsidRPr="003C0E55" w:rsidRDefault="005451B4" w:rsidP="005451B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001D1F80" w14:textId="77777777" w:rsidR="005451B4" w:rsidRDefault="005451B4" w:rsidP="005451B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451B4" w:rsidRPr="003C0E55" w14:paraId="78D17489" w14:textId="77777777" w:rsidTr="005451B4">
        <w:trPr>
          <w:trHeight w:val="173"/>
        </w:trPr>
        <w:tc>
          <w:tcPr>
            <w:tcW w:w="6525" w:type="dxa"/>
            <w:shd w:val="clear" w:color="auto" w:fill="auto"/>
          </w:tcPr>
          <w:p w14:paraId="67A5AB3C" w14:textId="77777777" w:rsidR="005451B4" w:rsidRPr="003C0E55" w:rsidRDefault="005451B4" w:rsidP="005451B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59A70E03" w14:textId="77777777" w:rsidR="005451B4" w:rsidRDefault="005451B4" w:rsidP="005451B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451B4" w:rsidRPr="003C0E55" w14:paraId="00C899C6" w14:textId="77777777" w:rsidTr="005451B4">
        <w:trPr>
          <w:trHeight w:val="173"/>
        </w:trPr>
        <w:tc>
          <w:tcPr>
            <w:tcW w:w="6525" w:type="dxa"/>
            <w:shd w:val="clear" w:color="auto" w:fill="E0E0E0"/>
          </w:tcPr>
          <w:p w14:paraId="167097BE" w14:textId="77777777" w:rsidR="005451B4" w:rsidRPr="003C0E55" w:rsidRDefault="005451B4" w:rsidP="005451B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787A241E" w14:textId="77777777" w:rsidR="005451B4" w:rsidRDefault="00765764" w:rsidP="0076576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5451B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</w:p>
        </w:tc>
      </w:tr>
    </w:tbl>
    <w:p w14:paraId="2ABFF29C" w14:textId="77777777" w:rsidR="00920D08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20CB0E8F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28FA58A8" w14:textId="77777777" w:rsidR="00920D08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2727F8EA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4384FCF7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5FE96AA8" w14:textId="77777777" w:rsidR="00920D08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18AD85CD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53465B" w14:paraId="211347A5" w14:textId="77777777" w:rsidTr="00C36C4D">
        <w:tc>
          <w:tcPr>
            <w:tcW w:w="693" w:type="dxa"/>
          </w:tcPr>
          <w:p w14:paraId="53F2C9FC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243BB173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53465B" w14:paraId="2D82CFC4" w14:textId="77777777" w:rsidTr="00C36C4D">
        <w:tc>
          <w:tcPr>
            <w:tcW w:w="693" w:type="dxa"/>
          </w:tcPr>
          <w:p w14:paraId="7BB047A0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34B8B84A" w14:textId="77777777" w:rsidR="00920D08" w:rsidRPr="0053465B" w:rsidRDefault="00B6410D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410D">
              <w:rPr>
                <w:bCs/>
                <w:color w:val="000000"/>
                <w:sz w:val="24"/>
                <w:szCs w:val="24"/>
              </w:rPr>
              <w:t>Специфика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6410D">
              <w:rPr>
                <w:bCs/>
                <w:color w:val="000000"/>
                <w:sz w:val="24"/>
                <w:szCs w:val="24"/>
              </w:rPr>
              <w:t>культурологи как комплексной гуманитарной науки и её место в системе социо-гуманитарных дисциплин</w:t>
            </w:r>
          </w:p>
        </w:tc>
      </w:tr>
      <w:tr w:rsidR="00920D08" w:rsidRPr="0053465B" w14:paraId="390C2246" w14:textId="77777777" w:rsidTr="00C36C4D">
        <w:tc>
          <w:tcPr>
            <w:tcW w:w="693" w:type="dxa"/>
          </w:tcPr>
          <w:p w14:paraId="0E6966BA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7C969CD9" w14:textId="77777777" w:rsidR="00920D08" w:rsidRPr="00B6410D" w:rsidRDefault="00B6410D" w:rsidP="00B6410D">
            <w:pPr>
              <w:spacing w:after="120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410D">
              <w:rPr>
                <w:bCs/>
                <w:color w:val="000000"/>
                <w:sz w:val="24"/>
                <w:szCs w:val="24"/>
              </w:rPr>
              <w:t xml:space="preserve">Культура как предмет философского осмысления. </w:t>
            </w:r>
          </w:p>
        </w:tc>
      </w:tr>
      <w:tr w:rsidR="00920D08" w:rsidRPr="0053465B" w14:paraId="22F7549D" w14:textId="77777777" w:rsidTr="00C36C4D">
        <w:tc>
          <w:tcPr>
            <w:tcW w:w="693" w:type="dxa"/>
          </w:tcPr>
          <w:p w14:paraId="218BB192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0727F53A" w14:textId="77777777" w:rsidR="00920D08" w:rsidRPr="0053465B" w:rsidRDefault="00B6410D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410D">
              <w:rPr>
                <w:bCs/>
                <w:color w:val="000000"/>
                <w:sz w:val="24"/>
                <w:szCs w:val="24"/>
              </w:rPr>
              <w:t>Основные понятия культурологи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920D08" w:rsidRPr="0053465B" w14:paraId="255CC983" w14:textId="77777777" w:rsidTr="00C36C4D">
        <w:tc>
          <w:tcPr>
            <w:tcW w:w="693" w:type="dxa"/>
          </w:tcPr>
          <w:p w14:paraId="0575DAC3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15562882" w14:textId="77777777" w:rsidR="00920D08" w:rsidRPr="0053465B" w:rsidRDefault="00B6410D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410D">
              <w:rPr>
                <w:bCs/>
                <w:color w:val="000000"/>
                <w:sz w:val="24"/>
                <w:szCs w:val="24"/>
              </w:rPr>
              <w:t>Типология культур</w:t>
            </w:r>
          </w:p>
        </w:tc>
      </w:tr>
      <w:tr w:rsidR="00920D08" w:rsidRPr="0053465B" w14:paraId="41E81003" w14:textId="77777777" w:rsidTr="00C36C4D">
        <w:tc>
          <w:tcPr>
            <w:tcW w:w="693" w:type="dxa"/>
          </w:tcPr>
          <w:p w14:paraId="73AB6899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11D8B6C3" w14:textId="77777777" w:rsidR="00920D08" w:rsidRPr="0053465B" w:rsidRDefault="00B6410D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410D">
              <w:rPr>
                <w:bCs/>
                <w:color w:val="000000"/>
                <w:sz w:val="24"/>
                <w:szCs w:val="24"/>
              </w:rPr>
              <w:t>Культура и природа. Культура и общество. Культура и глобальные проблемы современности</w:t>
            </w:r>
          </w:p>
        </w:tc>
      </w:tr>
      <w:tr w:rsidR="00920D08" w:rsidRPr="0053465B" w14:paraId="2F2F86AB" w14:textId="77777777" w:rsidTr="00C36C4D">
        <w:tc>
          <w:tcPr>
            <w:tcW w:w="693" w:type="dxa"/>
          </w:tcPr>
          <w:p w14:paraId="7EBB0D44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68F8E329" w14:textId="77777777" w:rsidR="00920D08" w:rsidRPr="0053465B" w:rsidRDefault="00B6410D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410D">
              <w:rPr>
                <w:bCs/>
                <w:color w:val="000000"/>
                <w:sz w:val="24"/>
                <w:szCs w:val="24"/>
              </w:rPr>
              <w:t>История культуры. Человек и культура в первобытном обществе. Культура античности</w:t>
            </w:r>
          </w:p>
        </w:tc>
      </w:tr>
      <w:tr w:rsidR="00920D08" w:rsidRPr="0053465B" w14:paraId="1968361A" w14:textId="77777777" w:rsidTr="00C36C4D">
        <w:tc>
          <w:tcPr>
            <w:tcW w:w="693" w:type="dxa"/>
          </w:tcPr>
          <w:p w14:paraId="4D4E21BE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14:paraId="497144C6" w14:textId="77777777" w:rsidR="00920D08" w:rsidRPr="0053465B" w:rsidRDefault="00B6410D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410D">
              <w:rPr>
                <w:bCs/>
                <w:color w:val="000000"/>
                <w:sz w:val="24"/>
                <w:szCs w:val="24"/>
              </w:rPr>
              <w:t>Средневековье и эпоха Возрождения в истории культуры.</w:t>
            </w:r>
            <w:r w:rsidR="00920BF2">
              <w:t xml:space="preserve"> </w:t>
            </w:r>
            <w:r w:rsidR="00920BF2" w:rsidRPr="00920BF2">
              <w:rPr>
                <w:bCs/>
                <w:color w:val="000000"/>
                <w:sz w:val="24"/>
                <w:szCs w:val="24"/>
              </w:rPr>
              <w:t>Просвещение. Романтизм</w:t>
            </w:r>
            <w:r w:rsidR="00920BF2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20D08" w:rsidRPr="0053465B" w14:paraId="7A1BEA82" w14:textId="77777777" w:rsidTr="00C36C4D">
        <w:tc>
          <w:tcPr>
            <w:tcW w:w="693" w:type="dxa"/>
          </w:tcPr>
          <w:p w14:paraId="4DF03293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14:paraId="12D114E9" w14:textId="77777777" w:rsidR="00920D08" w:rsidRPr="0053465B" w:rsidRDefault="00B6410D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410D">
              <w:rPr>
                <w:bCs/>
                <w:color w:val="000000"/>
                <w:sz w:val="24"/>
                <w:szCs w:val="24"/>
              </w:rPr>
              <w:t xml:space="preserve">Эпоха кризиса классической буржуазной культуры (2-я </w:t>
            </w:r>
            <w:proofErr w:type="gramStart"/>
            <w:r w:rsidRPr="00B6410D">
              <w:rPr>
                <w:bCs/>
                <w:color w:val="000000"/>
                <w:sz w:val="24"/>
                <w:szCs w:val="24"/>
              </w:rPr>
              <w:t>пол.Х</w:t>
            </w:r>
            <w:proofErr w:type="gramEnd"/>
            <w:r w:rsidRPr="00B6410D">
              <w:rPr>
                <w:bCs/>
                <w:color w:val="000000"/>
                <w:sz w:val="24"/>
                <w:szCs w:val="24"/>
              </w:rPr>
              <w:t>IХ в.). Русская культура</w:t>
            </w:r>
          </w:p>
        </w:tc>
      </w:tr>
      <w:tr w:rsidR="00920D08" w:rsidRPr="0053465B" w14:paraId="4656B4A8" w14:textId="77777777" w:rsidTr="00C36C4D">
        <w:tc>
          <w:tcPr>
            <w:tcW w:w="693" w:type="dxa"/>
          </w:tcPr>
          <w:p w14:paraId="1C008274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14:paraId="5A994E1E" w14:textId="77777777" w:rsidR="00920D08" w:rsidRPr="0053465B" w:rsidRDefault="00B6410D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410D">
              <w:rPr>
                <w:bCs/>
                <w:color w:val="000000"/>
                <w:sz w:val="24"/>
                <w:szCs w:val="24"/>
              </w:rPr>
              <w:t>Современные тенденции в развитии культуры</w:t>
            </w:r>
          </w:p>
        </w:tc>
      </w:tr>
    </w:tbl>
    <w:p w14:paraId="075D701E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26A2F5A2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lastRenderedPageBreak/>
        <w:t>Примерная тематика курсовых работ (проектов):</w:t>
      </w:r>
    </w:p>
    <w:p w14:paraId="54B60D4F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67297826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3CF32B96" w14:textId="77777777" w:rsidR="00C24997" w:rsidRDefault="00C24997" w:rsidP="00C24997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p w14:paraId="57DBF4E7" w14:textId="77777777" w:rsidR="00B6410D" w:rsidRDefault="00B6410D" w:rsidP="00B46ABF">
      <w:pPr>
        <w:spacing w:line="360" w:lineRule="auto"/>
        <w:ind w:left="0" w:firstLine="0"/>
        <w:rPr>
          <w:bCs/>
          <w:kern w:val="0"/>
          <w:sz w:val="24"/>
          <w:szCs w:val="24"/>
          <w:lang w:eastAsia="ru-RU"/>
        </w:rPr>
      </w:pPr>
      <w:r>
        <w:rPr>
          <w:sz w:val="24"/>
          <w:szCs w:val="24"/>
        </w:rPr>
        <w:t>По очной и заочной форме обучения не предусмотрены учебным планом.</w:t>
      </w:r>
    </w:p>
    <w:p w14:paraId="2C4F32D6" w14:textId="77777777" w:rsidR="00920D08" w:rsidRDefault="00920D08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755E0B50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33E4F885" w14:textId="77777777" w:rsidR="00920D08" w:rsidRPr="00A0610E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721ED4EA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3DB039B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42608AF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6227DDF7" w14:textId="77777777" w:rsidR="00B6410D" w:rsidRDefault="00B6410D" w:rsidP="00B6410D">
      <w:pPr>
        <w:pStyle w:val="Web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>
        <w:t>"Культура": многообразие философских и научных подходов и его причины</w:t>
      </w:r>
    </w:p>
    <w:p w14:paraId="2E7B3602" w14:textId="77777777" w:rsidR="00B6410D" w:rsidRDefault="00B6410D" w:rsidP="00B6410D">
      <w:pPr>
        <w:pStyle w:val="Web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>
        <w:t>Понятия "культуры" и "цивилизации" в истории философского анализа культуры</w:t>
      </w:r>
    </w:p>
    <w:p w14:paraId="47D3A612" w14:textId="77777777" w:rsidR="00B6410D" w:rsidRDefault="00B6410D" w:rsidP="00B6410D">
      <w:pPr>
        <w:pStyle w:val="Web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>
        <w:t>"Науки о культуре". Культура как предмет междисциплинарного анализа</w:t>
      </w:r>
    </w:p>
    <w:p w14:paraId="1D96D4FC" w14:textId="77777777" w:rsidR="00B6410D" w:rsidRDefault="00B6410D" w:rsidP="00B6410D">
      <w:pPr>
        <w:pStyle w:val="Web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>
        <w:t>Эволюционизм как парадигма изучения культуры</w:t>
      </w:r>
    </w:p>
    <w:p w14:paraId="3E759639" w14:textId="77777777" w:rsidR="00B6410D" w:rsidRDefault="00B6410D" w:rsidP="00B6410D">
      <w:pPr>
        <w:pStyle w:val="Web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>
        <w:t>Теория модернизации о социокультурной динамике</w:t>
      </w:r>
    </w:p>
    <w:p w14:paraId="4010D7E8" w14:textId="77777777" w:rsidR="00B6410D" w:rsidRPr="00B6410D" w:rsidRDefault="00B6410D" w:rsidP="00B6410D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B6410D">
        <w:rPr>
          <w:bCs/>
          <w:color w:val="000000"/>
          <w:sz w:val="24"/>
          <w:szCs w:val="24"/>
        </w:rPr>
        <w:t>Просветительская концепция культуры</w:t>
      </w:r>
    </w:p>
    <w:p w14:paraId="6137B8E5" w14:textId="77777777" w:rsidR="00B6410D" w:rsidRPr="00B6410D" w:rsidRDefault="00B6410D" w:rsidP="00B6410D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B6410D">
        <w:rPr>
          <w:bCs/>
          <w:color w:val="000000"/>
          <w:sz w:val="24"/>
          <w:szCs w:val="24"/>
        </w:rPr>
        <w:t>Концептуализация культурного многообразия и проблема типологии культур</w:t>
      </w:r>
    </w:p>
    <w:p w14:paraId="31BD0C53" w14:textId="77777777" w:rsidR="00B6410D" w:rsidRPr="00B6410D" w:rsidRDefault="00B6410D" w:rsidP="00B6410D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B6410D">
        <w:rPr>
          <w:bCs/>
          <w:color w:val="000000"/>
          <w:sz w:val="24"/>
          <w:szCs w:val="24"/>
        </w:rPr>
        <w:t>Интерпретации исследовательского метода изучения культуры в романтизме</w:t>
      </w:r>
    </w:p>
    <w:p w14:paraId="3C8E8B8B" w14:textId="77777777" w:rsidR="00B6410D" w:rsidRPr="00B6410D" w:rsidRDefault="00B6410D" w:rsidP="00B6410D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B6410D">
        <w:rPr>
          <w:bCs/>
          <w:color w:val="000000"/>
          <w:sz w:val="24"/>
          <w:szCs w:val="24"/>
        </w:rPr>
        <w:t>Ницшеанская концепция первоначал культуры</w:t>
      </w:r>
    </w:p>
    <w:p w14:paraId="438C2099" w14:textId="77777777" w:rsidR="00B6410D" w:rsidRPr="00B6410D" w:rsidRDefault="00B6410D" w:rsidP="00B6410D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B6410D">
        <w:rPr>
          <w:bCs/>
          <w:color w:val="000000"/>
          <w:sz w:val="24"/>
          <w:szCs w:val="24"/>
        </w:rPr>
        <w:t>Морфологический анализ культуры О. Шпенглера</w:t>
      </w:r>
    </w:p>
    <w:p w14:paraId="71CB63E6" w14:textId="77777777" w:rsidR="00B6410D" w:rsidRDefault="00B6410D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22C451FD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608A0BE2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770F80C8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AF6C70D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583F116B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68C0B98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5A571E7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0034CAC6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8CC7F01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8311710" w14:textId="77777777" w:rsidR="00920D08" w:rsidRPr="003C0E55" w:rsidRDefault="00920D08" w:rsidP="00B6410D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B6410D">
              <w:rPr>
                <w:sz w:val="24"/>
                <w:szCs w:val="24"/>
              </w:rPr>
              <w:t>9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E4EA884" w14:textId="77777777" w:rsidR="00920D08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4AA3926A" w14:textId="77777777" w:rsidR="00920D08" w:rsidRPr="003C0E55" w:rsidRDefault="00B6410D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0453AE61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955654E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7C1C2DAC" w14:textId="77777777" w:rsidR="00920D08" w:rsidRPr="00A0610E" w:rsidRDefault="00920D08" w:rsidP="00A0610E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60110C51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3C0E55" w14:paraId="396A1A74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9126628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1E5C122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62EFC76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397FCCE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8CA3EAF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1D37CDD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2875DC4E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685AAC2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0F4AD6B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5ADACA7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2C540C8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45328C1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54F1D66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27AF1D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B6410D" w:rsidRPr="003C0E55" w14:paraId="295142AD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C915DF9" w14:textId="77777777" w:rsidR="00B6410D" w:rsidRPr="003C0E55" w:rsidRDefault="00B6410D" w:rsidP="00B6410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FCEF7CA" w14:textId="77777777" w:rsidR="00B6410D" w:rsidRPr="00B6410D" w:rsidRDefault="00B6410D" w:rsidP="00B6410D">
            <w:pPr>
              <w:spacing w:line="257" w:lineRule="auto"/>
              <w:ind w:left="0" w:firstLine="0"/>
              <w:rPr>
                <w:sz w:val="22"/>
              </w:rPr>
            </w:pPr>
            <w:r w:rsidRPr="00B6410D">
              <w:rPr>
                <w:sz w:val="22"/>
              </w:rPr>
              <w:t>Культурология: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04F486" w14:textId="77777777" w:rsidR="00B6410D" w:rsidRPr="00B6410D" w:rsidRDefault="00B6410D" w:rsidP="00B6410D">
            <w:pPr>
              <w:spacing w:line="257" w:lineRule="auto"/>
              <w:ind w:left="0" w:firstLine="0"/>
              <w:rPr>
                <w:sz w:val="22"/>
              </w:rPr>
            </w:pPr>
            <w:r w:rsidRPr="00B6410D">
              <w:rPr>
                <w:sz w:val="22"/>
              </w:rPr>
              <w:t>Гуревич П.С.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3258122" w14:textId="77777777" w:rsidR="00B6410D" w:rsidRPr="00B6410D" w:rsidRDefault="00B6410D" w:rsidP="00B6410D">
            <w:pPr>
              <w:spacing w:line="257" w:lineRule="auto"/>
              <w:ind w:left="0" w:firstLine="0"/>
              <w:rPr>
                <w:sz w:val="22"/>
              </w:rPr>
            </w:pPr>
            <w:r w:rsidRPr="00B6410D">
              <w:rPr>
                <w:sz w:val="22"/>
              </w:rPr>
              <w:t>Юнити-Дана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0D7E7FD" w14:textId="77777777" w:rsidR="00B6410D" w:rsidRPr="00B6410D" w:rsidRDefault="00B6410D" w:rsidP="00B6410D">
            <w:pPr>
              <w:spacing w:line="257" w:lineRule="auto"/>
              <w:ind w:left="0" w:firstLine="0"/>
              <w:rPr>
                <w:sz w:val="22"/>
              </w:rPr>
            </w:pPr>
            <w:r w:rsidRPr="00B6410D">
              <w:rPr>
                <w:sz w:val="22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5EBD1AA" w14:textId="77777777" w:rsidR="00B6410D" w:rsidRPr="00B6410D" w:rsidRDefault="00B6410D" w:rsidP="00B6410D">
            <w:pPr>
              <w:spacing w:line="257" w:lineRule="auto"/>
              <w:ind w:left="0" w:firstLine="0"/>
              <w:rPr>
                <w:sz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D75128" w14:textId="77777777" w:rsidR="00B6410D" w:rsidRPr="00B6410D" w:rsidRDefault="00507033" w:rsidP="00B6410D">
            <w:pPr>
              <w:spacing w:line="257" w:lineRule="auto"/>
              <w:ind w:left="0" w:firstLine="0"/>
              <w:rPr>
                <w:sz w:val="22"/>
              </w:rPr>
            </w:pPr>
            <w:hyperlink r:id="rId5" w:history="1">
              <w:r w:rsidR="00B6410D" w:rsidRPr="001E2A84">
                <w:rPr>
                  <w:rStyle w:val="a3"/>
                  <w:sz w:val="22"/>
                </w:rPr>
                <w:t>http://biblioclub.ru</w:t>
              </w:r>
            </w:hyperlink>
            <w:r w:rsidR="00B6410D">
              <w:rPr>
                <w:sz w:val="22"/>
              </w:rPr>
              <w:t xml:space="preserve"> </w:t>
            </w:r>
          </w:p>
        </w:tc>
      </w:tr>
      <w:tr w:rsidR="00B6410D" w:rsidRPr="003C0E55" w14:paraId="2EA63C73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77A3D7" w14:textId="77777777" w:rsidR="00B6410D" w:rsidRPr="003C0E55" w:rsidRDefault="00B6410D" w:rsidP="00B6410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D54366" w14:textId="77777777" w:rsidR="00B6410D" w:rsidRPr="00B6410D" w:rsidRDefault="00B6410D" w:rsidP="00B6410D">
            <w:pPr>
              <w:spacing w:line="257" w:lineRule="auto"/>
              <w:ind w:left="0" w:firstLine="0"/>
              <w:rPr>
                <w:sz w:val="22"/>
              </w:rPr>
            </w:pPr>
            <w:r w:rsidRPr="00B6410D">
              <w:rPr>
                <w:sz w:val="22"/>
              </w:rPr>
              <w:t>Культурология: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878728" w14:textId="77777777" w:rsidR="00B6410D" w:rsidRPr="00B6410D" w:rsidRDefault="00B6410D" w:rsidP="00B6410D">
            <w:pPr>
              <w:spacing w:line="257" w:lineRule="auto"/>
              <w:ind w:left="0" w:firstLine="0"/>
              <w:rPr>
                <w:sz w:val="22"/>
              </w:rPr>
            </w:pPr>
            <w:r w:rsidRPr="00B6410D">
              <w:rPr>
                <w:sz w:val="22"/>
              </w:rPr>
              <w:t>Грушевицкая Т.Г., Садохин А.П.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58E0F9" w14:textId="77777777" w:rsidR="00B6410D" w:rsidRPr="00B6410D" w:rsidRDefault="00B6410D" w:rsidP="00B6410D">
            <w:pPr>
              <w:spacing w:line="257" w:lineRule="auto"/>
              <w:ind w:left="0" w:firstLine="0"/>
              <w:rPr>
                <w:sz w:val="22"/>
              </w:rPr>
            </w:pPr>
            <w:r w:rsidRPr="00B6410D">
              <w:rPr>
                <w:sz w:val="22"/>
              </w:rPr>
              <w:t>Юнити-Дана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BB8952" w14:textId="77777777" w:rsidR="00B6410D" w:rsidRPr="00B6410D" w:rsidRDefault="00B6410D" w:rsidP="00B6410D">
            <w:pPr>
              <w:spacing w:line="257" w:lineRule="auto"/>
              <w:ind w:left="0" w:firstLine="0"/>
              <w:rPr>
                <w:sz w:val="22"/>
              </w:rPr>
            </w:pPr>
            <w:r w:rsidRPr="00B6410D">
              <w:rPr>
                <w:sz w:val="22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8FF8F7" w14:textId="77777777" w:rsidR="00B6410D" w:rsidRPr="00B6410D" w:rsidRDefault="00B6410D" w:rsidP="00B6410D">
            <w:pPr>
              <w:spacing w:line="257" w:lineRule="auto"/>
              <w:ind w:left="0" w:firstLine="0"/>
              <w:rPr>
                <w:sz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4EDDF8" w14:textId="77777777" w:rsidR="00B6410D" w:rsidRPr="00B6410D" w:rsidRDefault="00507033" w:rsidP="00B6410D">
            <w:pPr>
              <w:spacing w:line="257" w:lineRule="auto"/>
              <w:ind w:left="0" w:firstLine="0"/>
              <w:rPr>
                <w:sz w:val="22"/>
              </w:rPr>
            </w:pPr>
            <w:hyperlink r:id="rId6" w:history="1">
              <w:r w:rsidR="00B6410D" w:rsidRPr="001E2A84">
                <w:rPr>
                  <w:rStyle w:val="a3"/>
                  <w:sz w:val="22"/>
                </w:rPr>
                <w:t>http://biblioclub.ru</w:t>
              </w:r>
            </w:hyperlink>
            <w:r w:rsidR="00B6410D">
              <w:rPr>
                <w:sz w:val="22"/>
              </w:rPr>
              <w:t xml:space="preserve"> </w:t>
            </w:r>
          </w:p>
        </w:tc>
      </w:tr>
      <w:tr w:rsidR="00B6410D" w:rsidRPr="003C0E55" w14:paraId="591E633A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69DAF3" w14:textId="77777777" w:rsidR="00B6410D" w:rsidRPr="003C0E55" w:rsidRDefault="00B6410D" w:rsidP="00B6410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016795" w14:textId="77777777" w:rsidR="00B6410D" w:rsidRPr="00B6410D" w:rsidRDefault="00B6410D" w:rsidP="00B6410D">
            <w:pPr>
              <w:spacing w:line="257" w:lineRule="auto"/>
              <w:ind w:left="0" w:firstLine="0"/>
              <w:rPr>
                <w:sz w:val="22"/>
              </w:rPr>
            </w:pPr>
            <w:r w:rsidRPr="00B6410D">
              <w:rPr>
                <w:sz w:val="22"/>
              </w:rPr>
              <w:t>Культурология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EF87A8" w14:textId="77777777" w:rsidR="00B6410D" w:rsidRPr="00B6410D" w:rsidRDefault="00B6410D" w:rsidP="00B6410D">
            <w:pPr>
              <w:spacing w:line="257" w:lineRule="auto"/>
              <w:ind w:left="0" w:firstLine="0"/>
              <w:rPr>
                <w:sz w:val="22"/>
              </w:rPr>
            </w:pPr>
            <w:r w:rsidRPr="00B6410D">
              <w:rPr>
                <w:sz w:val="22"/>
              </w:rPr>
              <w:t>Золкин А.Л.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3431A3" w14:textId="77777777" w:rsidR="00B6410D" w:rsidRPr="00B6410D" w:rsidRDefault="00B6410D" w:rsidP="00B6410D">
            <w:pPr>
              <w:spacing w:line="257" w:lineRule="auto"/>
              <w:ind w:left="0" w:firstLine="0"/>
              <w:rPr>
                <w:sz w:val="22"/>
              </w:rPr>
            </w:pPr>
            <w:r w:rsidRPr="00B6410D">
              <w:rPr>
                <w:sz w:val="22"/>
              </w:rPr>
              <w:t xml:space="preserve">Юнити-Дана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6132EC" w14:textId="77777777" w:rsidR="00B6410D" w:rsidRPr="00B6410D" w:rsidRDefault="00B6410D" w:rsidP="00B6410D">
            <w:pPr>
              <w:spacing w:line="257" w:lineRule="auto"/>
              <w:ind w:left="0" w:firstLine="0"/>
              <w:rPr>
                <w:sz w:val="22"/>
              </w:rPr>
            </w:pPr>
            <w:r w:rsidRPr="00B6410D">
              <w:rPr>
                <w:sz w:val="22"/>
              </w:rPr>
              <w:t>2012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EEB7979" w14:textId="77777777" w:rsidR="00B6410D" w:rsidRPr="00B6410D" w:rsidRDefault="00B6410D" w:rsidP="00B6410D">
            <w:pPr>
              <w:spacing w:line="257" w:lineRule="auto"/>
              <w:ind w:left="0" w:firstLine="0"/>
              <w:rPr>
                <w:sz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A00CF9" w14:textId="77777777" w:rsidR="00B6410D" w:rsidRPr="00B6410D" w:rsidRDefault="00507033" w:rsidP="00B6410D">
            <w:pPr>
              <w:spacing w:line="257" w:lineRule="auto"/>
              <w:ind w:left="0" w:firstLine="0"/>
              <w:rPr>
                <w:sz w:val="22"/>
                <w:szCs w:val="20"/>
              </w:rPr>
            </w:pPr>
            <w:hyperlink r:id="rId7" w:history="1">
              <w:r w:rsidR="00B6410D" w:rsidRPr="001E2A84">
                <w:rPr>
                  <w:rStyle w:val="a3"/>
                  <w:sz w:val="22"/>
                  <w:szCs w:val="20"/>
                </w:rPr>
                <w:t>http://biblioclub.ru</w:t>
              </w:r>
            </w:hyperlink>
            <w:r w:rsidR="00B6410D">
              <w:rPr>
                <w:sz w:val="22"/>
                <w:szCs w:val="20"/>
              </w:rPr>
              <w:t xml:space="preserve"> </w:t>
            </w:r>
          </w:p>
        </w:tc>
      </w:tr>
    </w:tbl>
    <w:p w14:paraId="7DD19FCD" w14:textId="77777777" w:rsidR="00920D08" w:rsidRPr="003C0E55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6DEC85B6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lastRenderedPageBreak/>
        <w:t>Дополнительная литература</w:t>
      </w:r>
    </w:p>
    <w:p w14:paraId="25D29C44" w14:textId="77777777" w:rsidR="00920D08" w:rsidRPr="003C0E55" w:rsidRDefault="00920D08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20D08" w:rsidRPr="003C0E55" w14:paraId="029AF44F" w14:textId="77777777" w:rsidTr="00C36C4D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BC1AE01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03D12E9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20B5779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827AD46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52F3B0E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FF9861D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034BE34E" w14:textId="77777777" w:rsidTr="00C36C4D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D9B3226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5DF9F2C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EEA0A6A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39E5D86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D76AF6D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D34C8F5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0E291B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B6410D" w:rsidRPr="003C0E55" w14:paraId="236CD696" w14:textId="77777777" w:rsidTr="00C36C4D">
        <w:trPr>
          <w:trHeight w:val="1429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5BC96E" w14:textId="77777777" w:rsidR="00B6410D" w:rsidRPr="003C0E55" w:rsidRDefault="00B6410D" w:rsidP="00B6410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4B4D3E" w14:textId="77777777" w:rsidR="00B6410D" w:rsidRPr="00B6410D" w:rsidRDefault="00B6410D" w:rsidP="00B6410D">
            <w:pPr>
              <w:spacing w:line="257" w:lineRule="auto"/>
              <w:ind w:left="0" w:firstLine="0"/>
              <w:rPr>
                <w:sz w:val="22"/>
              </w:rPr>
            </w:pPr>
            <w:r w:rsidRPr="00B6410D">
              <w:rPr>
                <w:sz w:val="22"/>
              </w:rPr>
              <w:t>Культурология: история мировой культуры: учебник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8DF0A8F" w14:textId="77777777" w:rsidR="00B6410D" w:rsidRPr="00B6410D" w:rsidRDefault="00B6410D" w:rsidP="00B6410D">
            <w:pPr>
              <w:spacing w:line="257" w:lineRule="auto"/>
              <w:ind w:left="0" w:firstLine="0"/>
              <w:rPr>
                <w:color w:val="000000" w:themeColor="text1"/>
                <w:sz w:val="22"/>
              </w:rPr>
            </w:pPr>
            <w:r w:rsidRPr="00B6410D">
              <w:rPr>
                <w:color w:val="000000" w:themeColor="text1"/>
                <w:sz w:val="22"/>
              </w:rPr>
              <w:t>Маркова А.Н.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A4CAEC" w14:textId="77777777" w:rsidR="00B6410D" w:rsidRPr="00B6410D" w:rsidRDefault="00507033" w:rsidP="00B6410D">
            <w:pPr>
              <w:spacing w:line="257" w:lineRule="auto"/>
              <w:ind w:left="0" w:firstLine="0"/>
              <w:rPr>
                <w:color w:val="000000" w:themeColor="text1"/>
                <w:sz w:val="22"/>
              </w:rPr>
            </w:pPr>
            <w:hyperlink r:id="rId8" w:history="1">
              <w:r w:rsidR="00B6410D" w:rsidRPr="00B6410D">
                <w:rPr>
                  <w:rStyle w:val="a3"/>
                  <w:color w:val="000000" w:themeColor="text1"/>
                  <w:sz w:val="22"/>
                </w:rPr>
                <w:t>Юнити-Дана</w:t>
              </w:r>
            </w:hyperlink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0097156" w14:textId="77777777" w:rsidR="00B6410D" w:rsidRPr="00B6410D" w:rsidRDefault="00B6410D" w:rsidP="00B6410D">
            <w:pPr>
              <w:spacing w:line="257" w:lineRule="auto"/>
              <w:ind w:left="0" w:firstLine="0"/>
              <w:rPr>
                <w:sz w:val="22"/>
              </w:rPr>
            </w:pPr>
            <w:r w:rsidRPr="00B6410D">
              <w:rPr>
                <w:sz w:val="22"/>
              </w:rPr>
              <w:t>2015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4DD386" w14:textId="77777777" w:rsidR="00B6410D" w:rsidRPr="00B6410D" w:rsidRDefault="00B6410D" w:rsidP="00B6410D">
            <w:pPr>
              <w:spacing w:line="257" w:lineRule="auto"/>
              <w:ind w:left="0" w:firstLine="0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B88901" w14:textId="77777777" w:rsidR="00B6410D" w:rsidRPr="00B6410D" w:rsidRDefault="00507033" w:rsidP="00B6410D">
            <w:pPr>
              <w:spacing w:line="257" w:lineRule="auto"/>
              <w:ind w:left="0" w:firstLine="0"/>
              <w:rPr>
                <w:sz w:val="22"/>
              </w:rPr>
            </w:pPr>
            <w:hyperlink r:id="rId9" w:history="1">
              <w:r w:rsidR="00B6410D" w:rsidRPr="001E2A84">
                <w:rPr>
                  <w:rStyle w:val="a3"/>
                  <w:sz w:val="22"/>
                </w:rPr>
                <w:t>http://biblioclub.ru</w:t>
              </w:r>
            </w:hyperlink>
            <w:r w:rsidR="00B6410D">
              <w:rPr>
                <w:sz w:val="22"/>
              </w:rPr>
              <w:t xml:space="preserve"> </w:t>
            </w:r>
          </w:p>
        </w:tc>
      </w:tr>
      <w:tr w:rsidR="00B6410D" w:rsidRPr="003C0E55" w14:paraId="5CADA577" w14:textId="77777777" w:rsidTr="00C36C4D">
        <w:trPr>
          <w:trHeight w:val="5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710F90" w14:textId="77777777" w:rsidR="00B6410D" w:rsidRPr="003C0E55" w:rsidRDefault="00B6410D" w:rsidP="00B6410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6EBD57" w14:textId="77777777" w:rsidR="00B6410D" w:rsidRPr="00B6410D" w:rsidRDefault="00B6410D" w:rsidP="00B6410D">
            <w:pPr>
              <w:spacing w:line="257" w:lineRule="auto"/>
              <w:ind w:left="0" w:firstLine="0"/>
              <w:rPr>
                <w:sz w:val="22"/>
              </w:rPr>
            </w:pPr>
            <w:r w:rsidRPr="00B6410D">
              <w:rPr>
                <w:sz w:val="22"/>
              </w:rPr>
              <w:t>Культурология: теория, философия, история культуры: учебник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6264A8" w14:textId="77777777" w:rsidR="00B6410D" w:rsidRPr="00B6410D" w:rsidRDefault="00507033" w:rsidP="00B6410D">
            <w:pPr>
              <w:spacing w:line="257" w:lineRule="auto"/>
              <w:ind w:left="0" w:firstLine="0"/>
              <w:rPr>
                <w:color w:val="000000" w:themeColor="text1"/>
                <w:sz w:val="22"/>
              </w:rPr>
            </w:pPr>
            <w:hyperlink r:id="rId10" w:history="1">
              <w:r w:rsidR="00B6410D" w:rsidRPr="00B6410D">
                <w:rPr>
                  <w:rStyle w:val="a3"/>
                  <w:color w:val="000000" w:themeColor="text1"/>
                  <w:sz w:val="22"/>
                </w:rPr>
                <w:t>Никитич Л. А.</w:t>
              </w:r>
            </w:hyperlink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BC67C1" w14:textId="77777777" w:rsidR="00B6410D" w:rsidRPr="00B6410D" w:rsidRDefault="00507033" w:rsidP="00B6410D">
            <w:pPr>
              <w:spacing w:line="257" w:lineRule="auto"/>
              <w:ind w:left="0" w:firstLine="0"/>
              <w:rPr>
                <w:color w:val="000000" w:themeColor="text1"/>
                <w:sz w:val="22"/>
              </w:rPr>
            </w:pPr>
            <w:hyperlink r:id="rId11" w:history="1">
              <w:r w:rsidR="00B6410D" w:rsidRPr="00B6410D">
                <w:rPr>
                  <w:rStyle w:val="a3"/>
                  <w:color w:val="000000" w:themeColor="text1"/>
                  <w:sz w:val="22"/>
                </w:rPr>
                <w:t>Юнити-Дана</w:t>
              </w:r>
            </w:hyperlink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E55883" w14:textId="77777777" w:rsidR="00B6410D" w:rsidRPr="00B6410D" w:rsidRDefault="00B6410D" w:rsidP="00B6410D">
            <w:pPr>
              <w:spacing w:line="257" w:lineRule="auto"/>
              <w:ind w:left="0" w:firstLine="0"/>
              <w:rPr>
                <w:sz w:val="22"/>
              </w:rPr>
            </w:pPr>
            <w:r w:rsidRPr="00B6410D">
              <w:rPr>
                <w:sz w:val="22"/>
              </w:rPr>
              <w:t>2015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0818E1A" w14:textId="77777777" w:rsidR="00B6410D" w:rsidRPr="00B6410D" w:rsidRDefault="00B6410D" w:rsidP="00B6410D">
            <w:pPr>
              <w:spacing w:line="257" w:lineRule="auto"/>
              <w:ind w:left="0" w:firstLine="0"/>
              <w:rPr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356698" w14:textId="77777777" w:rsidR="00B6410D" w:rsidRPr="00B6410D" w:rsidRDefault="00507033" w:rsidP="00B6410D">
            <w:pPr>
              <w:spacing w:line="257" w:lineRule="auto"/>
              <w:ind w:left="0" w:firstLine="0"/>
              <w:rPr>
                <w:sz w:val="22"/>
              </w:rPr>
            </w:pPr>
            <w:hyperlink r:id="rId12" w:history="1">
              <w:r w:rsidR="00B6410D" w:rsidRPr="001E2A84">
                <w:rPr>
                  <w:rStyle w:val="a3"/>
                  <w:sz w:val="22"/>
                </w:rPr>
                <w:t>http://biblioclub.ru</w:t>
              </w:r>
            </w:hyperlink>
            <w:r w:rsidR="00B6410D">
              <w:rPr>
                <w:sz w:val="22"/>
              </w:rPr>
              <w:t xml:space="preserve"> </w:t>
            </w:r>
          </w:p>
        </w:tc>
      </w:tr>
      <w:tr w:rsidR="00B6410D" w:rsidRPr="003C0E55" w14:paraId="41BE9EBC" w14:textId="77777777" w:rsidTr="00C36C4D">
        <w:trPr>
          <w:trHeight w:val="968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CB1B4AE" w14:textId="77777777" w:rsidR="00B6410D" w:rsidRPr="003C0E55" w:rsidRDefault="00B6410D" w:rsidP="00B6410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86D20A6" w14:textId="77777777" w:rsidR="00B6410D" w:rsidRPr="00B6410D" w:rsidRDefault="00B6410D" w:rsidP="00B6410D">
            <w:pPr>
              <w:spacing w:line="257" w:lineRule="auto"/>
              <w:ind w:left="0" w:firstLine="0"/>
              <w:rPr>
                <w:sz w:val="22"/>
              </w:rPr>
            </w:pPr>
            <w:r w:rsidRPr="00B6410D">
              <w:rPr>
                <w:sz w:val="22"/>
              </w:rPr>
              <w:t>Культурология: история мировой и отечественной культуры: учебник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8A44F1" w14:textId="77777777" w:rsidR="00B6410D" w:rsidRPr="00B6410D" w:rsidRDefault="00507033" w:rsidP="00B6410D">
            <w:pPr>
              <w:spacing w:line="257" w:lineRule="auto"/>
              <w:ind w:left="0" w:firstLine="0"/>
              <w:rPr>
                <w:color w:val="000000" w:themeColor="text1"/>
                <w:sz w:val="22"/>
              </w:rPr>
            </w:pPr>
            <w:hyperlink r:id="rId13" w:history="1">
              <w:r w:rsidR="00B6410D" w:rsidRPr="00B6410D">
                <w:rPr>
                  <w:rStyle w:val="a3"/>
                  <w:color w:val="000000" w:themeColor="text1"/>
                  <w:sz w:val="22"/>
                </w:rPr>
                <w:t>Торосян В. Г.</w:t>
              </w:r>
            </w:hyperlink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8393B7" w14:textId="77777777" w:rsidR="00B6410D" w:rsidRPr="00B6410D" w:rsidRDefault="00507033" w:rsidP="00B6410D">
            <w:pPr>
              <w:spacing w:line="257" w:lineRule="auto"/>
              <w:ind w:left="0" w:firstLine="0"/>
              <w:rPr>
                <w:color w:val="000000" w:themeColor="text1"/>
                <w:sz w:val="22"/>
              </w:rPr>
            </w:pPr>
            <w:hyperlink r:id="rId14" w:history="1">
              <w:r w:rsidR="00B6410D" w:rsidRPr="00B6410D">
                <w:rPr>
                  <w:rStyle w:val="a3"/>
                  <w:color w:val="000000" w:themeColor="text1"/>
                  <w:sz w:val="22"/>
                </w:rPr>
                <w:t>Директ-Медиа</w:t>
              </w:r>
            </w:hyperlink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C695DE" w14:textId="77777777" w:rsidR="00B6410D" w:rsidRPr="00B6410D" w:rsidRDefault="00B6410D" w:rsidP="00B6410D">
            <w:pPr>
              <w:spacing w:line="257" w:lineRule="auto"/>
              <w:ind w:left="0" w:firstLine="0"/>
              <w:rPr>
                <w:sz w:val="22"/>
              </w:rPr>
            </w:pPr>
            <w:r w:rsidRPr="00B6410D">
              <w:rPr>
                <w:sz w:val="22"/>
              </w:rPr>
              <w:t>2015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3703CF1" w14:textId="77777777" w:rsidR="00B6410D" w:rsidRPr="00B6410D" w:rsidRDefault="00B6410D" w:rsidP="00B6410D">
            <w:pPr>
              <w:spacing w:line="257" w:lineRule="auto"/>
              <w:ind w:left="0" w:firstLine="0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DEB47A" w14:textId="77777777" w:rsidR="00B6410D" w:rsidRPr="00B6410D" w:rsidRDefault="00507033" w:rsidP="00B6410D">
            <w:pPr>
              <w:spacing w:line="257" w:lineRule="auto"/>
              <w:ind w:left="0" w:firstLine="0"/>
              <w:rPr>
                <w:sz w:val="22"/>
              </w:rPr>
            </w:pPr>
            <w:hyperlink r:id="rId15" w:history="1">
              <w:r w:rsidR="00B6410D" w:rsidRPr="001E2A84">
                <w:rPr>
                  <w:rStyle w:val="a3"/>
                  <w:sz w:val="22"/>
                </w:rPr>
                <w:t>http://biblioclub.ru</w:t>
              </w:r>
            </w:hyperlink>
            <w:r w:rsidR="00B6410D">
              <w:rPr>
                <w:sz w:val="22"/>
              </w:rPr>
              <w:t xml:space="preserve"> </w:t>
            </w:r>
          </w:p>
        </w:tc>
      </w:tr>
    </w:tbl>
    <w:p w14:paraId="48DC7A39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D49B413" w14:textId="77777777" w:rsidR="00920D08" w:rsidRPr="00C43718" w:rsidRDefault="00920D08" w:rsidP="00A0610E">
      <w:pPr>
        <w:pStyle w:val="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1F8E0ECD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27DA96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17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07C8D5A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8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3EB8E7D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9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6A224B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20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2566D6D3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754C106D" w14:textId="77777777" w:rsidR="00920D08" w:rsidRPr="003C0E55" w:rsidRDefault="00920D08" w:rsidP="00A0610E">
      <w:pPr>
        <w:pStyle w:val="1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021F132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7D2E3B7E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71AD54C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219B08FA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3B423D4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40CF6105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6EC9D0F5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4F624688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0838AF3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01A79D3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16470998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3E47D20E" w14:textId="77777777" w:rsidR="00920D08" w:rsidRPr="00A0610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GIMP</w:t>
      </w:r>
    </w:p>
    <w:p w14:paraId="64522D27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ZOOM</w:t>
      </w:r>
    </w:p>
    <w:p w14:paraId="3F9B0D08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TrueConf</w:t>
      </w:r>
    </w:p>
    <w:p w14:paraId="3A4FB9E8" w14:textId="77777777" w:rsidR="00A0610E" w:rsidRPr="003C0E55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BlackBord</w:t>
      </w:r>
    </w:p>
    <w:p w14:paraId="1F9BD67F" w14:textId="77777777" w:rsidR="00920D08" w:rsidRPr="003C0E55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3880781D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338CD04B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3C1FAC55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2622FF9D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27B4EF7F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3549D39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020757D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384817D3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0D65E08"/>
    <w:multiLevelType w:val="hybridMultilevel"/>
    <w:tmpl w:val="33084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4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5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9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C593D"/>
    <w:rsid w:val="000F4B98"/>
    <w:rsid w:val="001123CD"/>
    <w:rsid w:val="00181368"/>
    <w:rsid w:val="00263984"/>
    <w:rsid w:val="004B47B0"/>
    <w:rsid w:val="00507033"/>
    <w:rsid w:val="005451B4"/>
    <w:rsid w:val="00667135"/>
    <w:rsid w:val="006A6D8A"/>
    <w:rsid w:val="00765764"/>
    <w:rsid w:val="00920BF2"/>
    <w:rsid w:val="00920D08"/>
    <w:rsid w:val="009921A1"/>
    <w:rsid w:val="00A0610E"/>
    <w:rsid w:val="00B46ABF"/>
    <w:rsid w:val="00B6410D"/>
    <w:rsid w:val="00C24997"/>
    <w:rsid w:val="00C36C4D"/>
    <w:rsid w:val="00CC7A38"/>
    <w:rsid w:val="00D704A1"/>
    <w:rsid w:val="00F6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1F4D4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  <w:style w:type="paragraph" w:customStyle="1" w:styleId="Web">
    <w:name w:val="Обычный (Web)"/>
    <w:basedOn w:val="a"/>
    <w:uiPriority w:val="99"/>
    <w:rsid w:val="00B6410D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publisher_red&amp;pub_id=2438" TargetMode="External"/><Relationship Id="rId13" Type="http://schemas.openxmlformats.org/officeDocument/2006/relationships/hyperlink" Target="http://biblioclub.ru/index.php?page=author_red&amp;id=7633" TargetMode="External"/><Relationship Id="rId18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s://e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blioclub.ru/" TargetMode="External"/><Relationship Id="rId20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biblioclub.ru/index.php?page=publisher_red&amp;pub_id=2438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://biblioclub.ru" TargetMode="External"/><Relationship Id="rId10" Type="http://schemas.openxmlformats.org/officeDocument/2006/relationships/hyperlink" Target="http://biblioclub.ru/index.php?page=author_red&amp;id=19692" TargetMode="External"/><Relationship Id="rId19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/index.php?page=publisher_red&amp;pub_id=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15</cp:revision>
  <dcterms:created xsi:type="dcterms:W3CDTF">2020-10-23T06:57:00Z</dcterms:created>
  <dcterms:modified xsi:type="dcterms:W3CDTF">2023-05-05T18:08:00Z</dcterms:modified>
</cp:coreProperties>
</file>