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C2C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D29954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F51520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DC408F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99D23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21541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5A3588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6884E5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6335ABF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B2D08C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9B5DD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0F509B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82467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D5F1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59758B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A3419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BD0E68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28F8E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E17550" w14:textId="77777777" w:rsidR="00920D08" w:rsidRDefault="00EF05C7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proofErr w:type="gramStart"/>
      <w:r w:rsidRPr="00EF05C7">
        <w:rPr>
          <w:b/>
          <w:color w:val="000000"/>
          <w:sz w:val="24"/>
          <w:szCs w:val="24"/>
        </w:rPr>
        <w:t>Б1.О.01.03  ПРАВОВЕДЕНИЕ</w:t>
      </w:r>
      <w:proofErr w:type="gramEnd"/>
      <w:r w:rsidRPr="00EF05C7">
        <w:rPr>
          <w:b/>
          <w:color w:val="000000"/>
          <w:sz w:val="24"/>
          <w:szCs w:val="24"/>
        </w:rPr>
        <w:t xml:space="preserve"> С ОСНОВАМИ СЕМЕЙНОГО ПРАВА И ПРАВ ИНВАЛИДОВ</w:t>
      </w:r>
    </w:p>
    <w:p w14:paraId="125E24CE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40B6A2CA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9002D0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4C8C0D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F0613BB" w14:textId="77777777" w:rsidR="00D329BA" w:rsidRPr="00D329BA" w:rsidRDefault="00D329BA" w:rsidP="00D329B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D329BA">
        <w:rPr>
          <w:bCs/>
          <w:sz w:val="24"/>
          <w:szCs w:val="24"/>
        </w:rPr>
        <w:t>Направленность (профиль) Логопедия</w:t>
      </w:r>
    </w:p>
    <w:p w14:paraId="738AFECC" w14:textId="672FC040" w:rsidR="00920D08" w:rsidRDefault="00D329BA" w:rsidP="00D329BA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D329BA">
        <w:rPr>
          <w:bCs/>
          <w:sz w:val="24"/>
          <w:szCs w:val="24"/>
        </w:rPr>
        <w:t>(год начала подготовки - 2022)</w:t>
      </w:r>
    </w:p>
    <w:p w14:paraId="365DC2B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046C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B233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D24A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5541D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0D89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5C3E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6D5D2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F075E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E750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0C9E5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23E48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03A0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2C9B0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453E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80788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9CF5A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84E32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2CC82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760E7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1D448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CD9C063" w14:textId="51E3CFD9" w:rsidR="00D704A1" w:rsidRDefault="00481B4D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329B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08B6604C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5798FE4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35FCC40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0BDF819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2B80A7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8F3527E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9B0A51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78B9F376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6034B8E1" w14:textId="77777777" w:rsidTr="00C36C4D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E37EDE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УК-2</w:t>
            </w:r>
          </w:p>
          <w:p w14:paraId="4C86F5CC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90633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определять круг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C36C4D">
              <w:rPr>
                <w:spacing w:val="-4"/>
                <w:sz w:val="24"/>
                <w:szCs w:val="24"/>
              </w:rPr>
              <w:t xml:space="preserve">исходя </w:t>
            </w:r>
            <w:r w:rsidRPr="00C36C4D">
              <w:rPr>
                <w:sz w:val="24"/>
                <w:szCs w:val="24"/>
              </w:rPr>
              <w:t>из действующих правовых норм, имеющихся ресурсов</w:t>
            </w:r>
            <w:r w:rsidRPr="00C36C4D">
              <w:rPr>
                <w:spacing w:val="5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3AC8C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CC7A38" w:rsidRPr="00C36C4D" w14:paraId="4374D819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1A57A0F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44887F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95B607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C7A38" w:rsidRPr="00C36C4D" w14:paraId="6794DD5E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49321B4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80E27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7BB9D5" w14:textId="77777777" w:rsidR="00CC7A38" w:rsidRPr="00C36C4D" w:rsidRDefault="00CC7A38" w:rsidP="00C36C4D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Качественно решает конкретные </w:t>
            </w:r>
            <w:r w:rsidRPr="00C36C4D">
              <w:rPr>
                <w:spacing w:val="-3"/>
                <w:sz w:val="24"/>
                <w:szCs w:val="24"/>
              </w:rPr>
              <w:t xml:space="preserve">задачи </w:t>
            </w:r>
            <w:r w:rsidRPr="00C36C4D">
              <w:rPr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CC7A38" w:rsidRPr="00C36C4D" w14:paraId="4CBD395A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4FD59CE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6B1AF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F540A1" w14:textId="77777777" w:rsidR="00CC7A38" w:rsidRPr="00C36C4D" w:rsidRDefault="00CC7A3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2.4 Публично представляет результаты решения задач исследования, проекта, деятельности</w:t>
            </w:r>
          </w:p>
        </w:tc>
      </w:tr>
      <w:tr w:rsidR="00181368" w:rsidRPr="00C36C4D" w14:paraId="67483870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24E1BD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598FFC3F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CCEC9C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679DC97A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473EFD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181368" w:rsidRPr="00C36C4D" w14:paraId="24E26E36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8AA1A4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0BFA7E2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984D83" w14:textId="77777777" w:rsidR="00181368" w:rsidRPr="00C36C4D" w:rsidRDefault="00181368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1.2.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181368" w:rsidRPr="00C36C4D" w14:paraId="681ED59B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AADC5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4D851" w14:textId="77777777" w:rsidR="00181368" w:rsidRPr="00C36C4D" w:rsidRDefault="0018136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7B70E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48A7CAE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 xml:space="preserve">и адаптированной основной образовательной программы (далее </w:t>
            </w:r>
            <w:r w:rsidRPr="00C36C4D">
              <w:rPr>
                <w:sz w:val="24"/>
                <w:szCs w:val="24"/>
              </w:rPr>
              <w:lastRenderedPageBreak/>
              <w:t>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181368" w:rsidRPr="00C36C4D" w14:paraId="1BAAD18F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1F57A2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ОПК-2</w:t>
            </w:r>
          </w:p>
          <w:p w14:paraId="415C9BD0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D24C64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C949EE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32612BF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66A9D059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1BD4597B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33622A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EDC5A5A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8307EF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1809F713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798EB0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63C8F6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2142B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C36C4D" w:rsidRPr="00C36C4D" w14:paraId="7F162EC9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58402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ПК-4</w:t>
            </w:r>
          </w:p>
          <w:p w14:paraId="41A3325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CCE7F8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FF5508" w14:textId="77777777" w:rsidR="00C36C4D" w:rsidRPr="00C36C4D" w:rsidRDefault="00C36C4D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4.1 Знает: содержание, формы, м</w:t>
            </w:r>
            <w:r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466DD87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консилиума).</w:t>
            </w:r>
          </w:p>
        </w:tc>
      </w:tr>
      <w:tr w:rsidR="00C36C4D" w:rsidRPr="00C36C4D" w14:paraId="4512803A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0DC1E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7D41ED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AF33B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7F5F8349" w14:textId="77777777" w:rsidR="00C36C4D" w:rsidRPr="00C36C4D" w:rsidRDefault="00C36C4D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0E3C945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C36C4D" w:rsidRPr="00C36C4D" w14:paraId="59988A19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CE0FA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3A762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D4320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418F16C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296A600F" w14:textId="77777777" w:rsidR="00C36C4D" w:rsidRPr="00C36C4D" w:rsidRDefault="00C36C4D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70F3F20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C36C4D" w:rsidRPr="00C36C4D" w14:paraId="326CA9BB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BF6CAA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55C9663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64693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250CC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4D6888DC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E5733D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141A878A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DB8309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E2DF46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0575B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1082FCED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0C2DD02A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54979A59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57091FE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4B05EDA4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CE74B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5FE06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2FAB8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0FD5108D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7BE899E8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25654B5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навыками интерпретации, обобщения и представления экспериментальных</w:t>
            </w:r>
          </w:p>
          <w:p w14:paraId="3A077450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3D7A787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E6CE09A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51F12639" w14:textId="77777777" w:rsidR="00920D08" w:rsidRPr="003C0E55" w:rsidRDefault="007E1916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7E1916">
        <w:rPr>
          <w:color w:val="000000"/>
          <w:sz w:val="24"/>
          <w:szCs w:val="24"/>
        </w:rPr>
        <w:t>подготовить выпускника, обладающего знаниями теоретических основ государственного нормативно-правового регулирования в решении социальных, экономических и политических проблем жизнедеятельности общества, теоретических основ семейного права и прав инвалидов.</w:t>
      </w:r>
    </w:p>
    <w:p w14:paraId="2B542DF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7749E6B" w14:textId="77777777" w:rsidR="007E1916" w:rsidRPr="00FD543B" w:rsidRDefault="007E1916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>освоить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14:paraId="2FEE5D77" w14:textId="77777777" w:rsidR="007E1916" w:rsidRPr="00FD543B" w:rsidRDefault="007E1916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 xml:space="preserve">заложить теоретические основы правовых знаний у обучающихся о семейном праве и правах инвалидов. </w:t>
      </w:r>
    </w:p>
    <w:p w14:paraId="66847BF7" w14:textId="77777777" w:rsidR="007E1916" w:rsidRPr="00FD543B" w:rsidRDefault="007E1916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>ознакомить студентов с основами государственного нормативно-правового регулирования в решении социальных, экономических и политических проблем жизнедеятельности общества, в частности семей и инвалидов.</w:t>
      </w:r>
    </w:p>
    <w:p w14:paraId="0394957D" w14:textId="77777777" w:rsidR="007E1916" w:rsidRPr="00FD543B" w:rsidRDefault="007E1916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14:paraId="76379F51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EE7EE7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2B55295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12DECC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9E26A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E0AB4F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BCD051B" w14:textId="77777777" w:rsidR="000039F0" w:rsidRPr="003C0E55" w:rsidRDefault="000039F0" w:rsidP="000039F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039F0" w:rsidRPr="003C0E55" w14:paraId="6A2EBFD1" w14:textId="77777777" w:rsidTr="000039F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3499813" w14:textId="77777777" w:rsidR="000039F0" w:rsidRPr="003C0E55" w:rsidRDefault="000039F0" w:rsidP="000039F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95C04BE" w14:textId="77777777" w:rsidR="000039F0" w:rsidRPr="003C0E55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0039F0" w:rsidRPr="003C0E55" w14:paraId="35987F97" w14:textId="77777777" w:rsidTr="000039F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E81AA1E" w14:textId="77777777" w:rsidR="000039F0" w:rsidRPr="003C0E55" w:rsidRDefault="000039F0" w:rsidP="000039F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F67F7AB" w14:textId="77777777" w:rsidR="000039F0" w:rsidRPr="003C0E55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552DC" w14:textId="77777777" w:rsidR="000039F0" w:rsidRPr="0075242A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039F0" w:rsidRPr="003C0E55" w14:paraId="4CEE4A77" w14:textId="77777777" w:rsidTr="000039F0">
        <w:trPr>
          <w:trHeight w:val="239"/>
        </w:trPr>
        <w:tc>
          <w:tcPr>
            <w:tcW w:w="6525" w:type="dxa"/>
            <w:shd w:val="clear" w:color="auto" w:fill="E0E0E0"/>
          </w:tcPr>
          <w:p w14:paraId="36638A24" w14:textId="77777777" w:rsidR="000039F0" w:rsidRPr="003C0E55" w:rsidRDefault="000039F0" w:rsidP="000039F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3B76018" w14:textId="77777777" w:rsidR="000039F0" w:rsidRDefault="000039F0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039F0" w:rsidRPr="003C0E55" w14:paraId="62FFBA91" w14:textId="77777777" w:rsidTr="000039F0">
        <w:tc>
          <w:tcPr>
            <w:tcW w:w="6525" w:type="dxa"/>
            <w:shd w:val="clear" w:color="auto" w:fill="auto"/>
          </w:tcPr>
          <w:p w14:paraId="6CAB9796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DE345F7" w14:textId="77777777" w:rsidR="000039F0" w:rsidRPr="003C0E55" w:rsidRDefault="000039F0" w:rsidP="000039F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039F0" w:rsidRPr="003C0E55" w14:paraId="3F7AF7CF" w14:textId="77777777" w:rsidTr="000039F0">
        <w:tc>
          <w:tcPr>
            <w:tcW w:w="6525" w:type="dxa"/>
            <w:shd w:val="clear" w:color="auto" w:fill="auto"/>
          </w:tcPr>
          <w:p w14:paraId="07A54278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9F39762" w14:textId="77777777" w:rsidR="000039F0" w:rsidRPr="003C0E55" w:rsidRDefault="000039F0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410387BB" w14:textId="77777777" w:rsidR="000039F0" w:rsidRDefault="000039F0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039F0" w:rsidRPr="003C0E55" w14:paraId="3538E66C" w14:textId="77777777" w:rsidTr="000039F0">
        <w:tc>
          <w:tcPr>
            <w:tcW w:w="6525" w:type="dxa"/>
            <w:shd w:val="clear" w:color="auto" w:fill="auto"/>
          </w:tcPr>
          <w:p w14:paraId="6B81A919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841094F" w14:textId="77777777" w:rsidR="000039F0" w:rsidRPr="003C0E55" w:rsidRDefault="000039F0" w:rsidP="00A477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</w:t>
            </w:r>
            <w:r w:rsidR="00FD6142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20F04D3" w14:textId="77777777" w:rsidR="000039F0" w:rsidRPr="003C0E55" w:rsidRDefault="000039F0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579A1">
              <w:rPr>
                <w:sz w:val="24"/>
                <w:szCs w:val="24"/>
              </w:rPr>
              <w:t>-</w:t>
            </w:r>
          </w:p>
        </w:tc>
      </w:tr>
      <w:tr w:rsidR="000039F0" w:rsidRPr="003C0E55" w14:paraId="21C0E9A4" w14:textId="77777777" w:rsidTr="000039F0">
        <w:tc>
          <w:tcPr>
            <w:tcW w:w="6525" w:type="dxa"/>
            <w:shd w:val="clear" w:color="auto" w:fill="E0E0E0"/>
          </w:tcPr>
          <w:p w14:paraId="62EC99EB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9D9C0A9" w14:textId="77777777" w:rsidR="000039F0" w:rsidRDefault="000039F0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039F0" w:rsidRPr="003C0E55" w14:paraId="726DB40A" w14:textId="77777777" w:rsidTr="000039F0">
        <w:tc>
          <w:tcPr>
            <w:tcW w:w="6525" w:type="dxa"/>
            <w:shd w:val="clear" w:color="auto" w:fill="E0E0E0"/>
          </w:tcPr>
          <w:p w14:paraId="00CFEEAE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404423B" w14:textId="77777777" w:rsidR="000039F0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9F0" w:rsidRPr="003C0E55" w14:paraId="1CC8350A" w14:textId="77777777" w:rsidTr="000039F0">
        <w:tc>
          <w:tcPr>
            <w:tcW w:w="6525" w:type="dxa"/>
            <w:shd w:val="clear" w:color="auto" w:fill="auto"/>
          </w:tcPr>
          <w:p w14:paraId="75A0CA6E" w14:textId="77777777" w:rsidR="000039F0" w:rsidRPr="00920D08" w:rsidRDefault="000039F0" w:rsidP="000039F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482E642" w14:textId="77777777" w:rsidR="000039F0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9F0" w:rsidRPr="003C0E55" w14:paraId="3FF5C10B" w14:textId="77777777" w:rsidTr="000039F0">
        <w:tc>
          <w:tcPr>
            <w:tcW w:w="6525" w:type="dxa"/>
            <w:shd w:val="clear" w:color="auto" w:fill="auto"/>
          </w:tcPr>
          <w:p w14:paraId="47A789EA" w14:textId="77777777" w:rsidR="000039F0" w:rsidRPr="00920D08" w:rsidRDefault="000039F0" w:rsidP="000039F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162A237" w14:textId="77777777" w:rsidR="000039F0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9F0" w:rsidRPr="003C0E55" w14:paraId="01A4DCEB" w14:textId="77777777" w:rsidTr="000039F0">
        <w:trPr>
          <w:trHeight w:val="173"/>
        </w:trPr>
        <w:tc>
          <w:tcPr>
            <w:tcW w:w="6525" w:type="dxa"/>
            <w:shd w:val="clear" w:color="auto" w:fill="E0E0E0"/>
          </w:tcPr>
          <w:p w14:paraId="51FB8B27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A163966" w14:textId="77777777" w:rsidR="000039F0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CBBD533" w14:textId="77777777" w:rsidR="000039F0" w:rsidRDefault="000039F0" w:rsidP="000039F0">
      <w:pPr>
        <w:spacing w:line="240" w:lineRule="auto"/>
        <w:ind w:left="0" w:firstLine="0"/>
        <w:rPr>
          <w:bCs/>
          <w:sz w:val="24"/>
          <w:szCs w:val="24"/>
        </w:rPr>
      </w:pPr>
    </w:p>
    <w:p w14:paraId="3CEED75A" w14:textId="77777777" w:rsidR="000039F0" w:rsidRDefault="000039F0" w:rsidP="000039F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0039F0" w:rsidRPr="003C0E55" w14:paraId="662770E4" w14:textId="77777777" w:rsidTr="000039F0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1C86429" w14:textId="77777777" w:rsidR="000039F0" w:rsidRPr="003C0E55" w:rsidRDefault="000039F0" w:rsidP="000039F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FB74D90" w14:textId="77777777" w:rsidR="000039F0" w:rsidRPr="003C0E55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0039F0" w:rsidRPr="003C0E55" w14:paraId="6259E4B5" w14:textId="77777777" w:rsidTr="000039F0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1222C41B" w14:textId="77777777" w:rsidR="000039F0" w:rsidRPr="003C0E55" w:rsidRDefault="000039F0" w:rsidP="000039F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AC9FB27" w14:textId="77777777" w:rsidR="000039F0" w:rsidRPr="003C0E55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B4DB9E" w14:textId="77777777" w:rsidR="000039F0" w:rsidRPr="0075242A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0039F0" w:rsidRPr="003C0E55" w14:paraId="4F8B3CC3" w14:textId="77777777" w:rsidTr="000039F0">
        <w:trPr>
          <w:trHeight w:val="239"/>
        </w:trPr>
        <w:tc>
          <w:tcPr>
            <w:tcW w:w="6525" w:type="dxa"/>
            <w:shd w:val="clear" w:color="auto" w:fill="E0E0E0"/>
          </w:tcPr>
          <w:p w14:paraId="2DA7E951" w14:textId="77777777" w:rsidR="000039F0" w:rsidRPr="003C0E55" w:rsidRDefault="000039F0" w:rsidP="000039F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DAEA20B" w14:textId="77777777" w:rsidR="000039F0" w:rsidRDefault="00A477B9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39F0" w:rsidRPr="003C0E55" w14:paraId="55CD9E1B" w14:textId="77777777" w:rsidTr="000039F0">
        <w:tc>
          <w:tcPr>
            <w:tcW w:w="6525" w:type="dxa"/>
            <w:shd w:val="clear" w:color="auto" w:fill="auto"/>
          </w:tcPr>
          <w:p w14:paraId="2BA6EA98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D829652" w14:textId="77777777" w:rsidR="000039F0" w:rsidRPr="003C0E55" w:rsidRDefault="000039F0" w:rsidP="000039F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039F0" w:rsidRPr="003C0E55" w14:paraId="4E557FCC" w14:textId="77777777" w:rsidTr="000039F0">
        <w:tc>
          <w:tcPr>
            <w:tcW w:w="6525" w:type="dxa"/>
            <w:shd w:val="clear" w:color="auto" w:fill="auto"/>
          </w:tcPr>
          <w:p w14:paraId="4C37553D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1CDE06D" w14:textId="77777777" w:rsidR="000039F0" w:rsidRPr="003C0E55" w:rsidRDefault="00A477B9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2277237" w14:textId="77777777" w:rsidR="000039F0" w:rsidRDefault="000039F0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0039F0" w:rsidRPr="003C0E55" w14:paraId="102C406F" w14:textId="77777777" w:rsidTr="000039F0">
        <w:tc>
          <w:tcPr>
            <w:tcW w:w="6525" w:type="dxa"/>
            <w:shd w:val="clear" w:color="auto" w:fill="auto"/>
          </w:tcPr>
          <w:p w14:paraId="4114A175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F82D201" w14:textId="77777777" w:rsidR="000039F0" w:rsidRPr="003C0E55" w:rsidRDefault="000039F0" w:rsidP="00A477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D6142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8BF5BA9" w14:textId="77777777" w:rsidR="000039F0" w:rsidRPr="003C0E55" w:rsidRDefault="000039F0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FD6142">
              <w:rPr>
                <w:sz w:val="24"/>
                <w:szCs w:val="24"/>
              </w:rPr>
              <w:t>-</w:t>
            </w:r>
          </w:p>
        </w:tc>
      </w:tr>
      <w:tr w:rsidR="000039F0" w:rsidRPr="003C0E55" w14:paraId="643ED420" w14:textId="77777777" w:rsidTr="000039F0">
        <w:tc>
          <w:tcPr>
            <w:tcW w:w="6525" w:type="dxa"/>
            <w:shd w:val="clear" w:color="auto" w:fill="E0E0E0"/>
          </w:tcPr>
          <w:p w14:paraId="0CB0943B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D334DDC" w14:textId="77777777" w:rsidR="000039F0" w:rsidRDefault="00A477B9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039F0" w:rsidRPr="003C0E55" w14:paraId="38CBB2C1" w14:textId="77777777" w:rsidTr="000039F0">
        <w:tc>
          <w:tcPr>
            <w:tcW w:w="6525" w:type="dxa"/>
            <w:shd w:val="clear" w:color="auto" w:fill="E0E0E0"/>
          </w:tcPr>
          <w:p w14:paraId="595CBC58" w14:textId="77777777" w:rsidR="000039F0" w:rsidRPr="003C0E55" w:rsidRDefault="000039F0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5B26B50" w14:textId="77777777" w:rsidR="000039F0" w:rsidRDefault="00A477B9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9F0" w:rsidRPr="003C0E55" w14:paraId="4F2418AC" w14:textId="77777777" w:rsidTr="000039F0">
        <w:tc>
          <w:tcPr>
            <w:tcW w:w="6525" w:type="dxa"/>
            <w:shd w:val="clear" w:color="auto" w:fill="auto"/>
          </w:tcPr>
          <w:p w14:paraId="79957605" w14:textId="77777777" w:rsidR="000039F0" w:rsidRPr="003C0E55" w:rsidRDefault="000039F0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5DD8AD6" w14:textId="77777777" w:rsidR="000039F0" w:rsidRDefault="00EA2BDD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A477B9">
              <w:rPr>
                <w:sz w:val="24"/>
                <w:szCs w:val="24"/>
              </w:rPr>
              <w:t>5</w:t>
            </w:r>
          </w:p>
        </w:tc>
      </w:tr>
      <w:tr w:rsidR="000039F0" w:rsidRPr="003C0E55" w14:paraId="10B1AF6A" w14:textId="77777777" w:rsidTr="000039F0">
        <w:tc>
          <w:tcPr>
            <w:tcW w:w="6525" w:type="dxa"/>
            <w:shd w:val="clear" w:color="auto" w:fill="auto"/>
          </w:tcPr>
          <w:p w14:paraId="36D34BBD" w14:textId="77777777" w:rsidR="000039F0" w:rsidRPr="003C0E55" w:rsidRDefault="000039F0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30D4F8D" w14:textId="77777777" w:rsidR="000039F0" w:rsidRDefault="00EA2BDD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  <w:r w:rsidR="00A477B9">
              <w:rPr>
                <w:sz w:val="24"/>
                <w:szCs w:val="24"/>
              </w:rPr>
              <w:t>5</w:t>
            </w:r>
          </w:p>
        </w:tc>
      </w:tr>
      <w:tr w:rsidR="000039F0" w:rsidRPr="003C0E55" w14:paraId="6C2FC58F" w14:textId="77777777" w:rsidTr="000039F0">
        <w:trPr>
          <w:trHeight w:val="173"/>
        </w:trPr>
        <w:tc>
          <w:tcPr>
            <w:tcW w:w="6525" w:type="dxa"/>
            <w:shd w:val="clear" w:color="auto" w:fill="E0E0E0"/>
          </w:tcPr>
          <w:p w14:paraId="0BA32B29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DBB7979" w14:textId="77777777" w:rsidR="000039F0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9F0" w:rsidRPr="003C0E55" w14:paraId="00626A8A" w14:textId="77777777" w:rsidTr="000039F0">
        <w:trPr>
          <w:trHeight w:val="173"/>
        </w:trPr>
        <w:tc>
          <w:tcPr>
            <w:tcW w:w="6525" w:type="dxa"/>
            <w:shd w:val="clear" w:color="auto" w:fill="auto"/>
          </w:tcPr>
          <w:p w14:paraId="7FBAFE66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43BE8E35" w14:textId="77777777" w:rsidR="000039F0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9F0" w:rsidRPr="003C0E55" w14:paraId="7A4B6900" w14:textId="77777777" w:rsidTr="000039F0">
        <w:trPr>
          <w:trHeight w:val="173"/>
        </w:trPr>
        <w:tc>
          <w:tcPr>
            <w:tcW w:w="6525" w:type="dxa"/>
            <w:shd w:val="clear" w:color="auto" w:fill="auto"/>
          </w:tcPr>
          <w:p w14:paraId="5A9DD718" w14:textId="77777777" w:rsidR="000039F0" w:rsidRPr="003C0E55" w:rsidRDefault="000039F0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4519EF1" w14:textId="77777777" w:rsidR="000039F0" w:rsidRDefault="000039F0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39F0" w:rsidRPr="003C0E55" w14:paraId="1FCC71A3" w14:textId="77777777" w:rsidTr="000039F0">
        <w:trPr>
          <w:trHeight w:val="173"/>
        </w:trPr>
        <w:tc>
          <w:tcPr>
            <w:tcW w:w="6525" w:type="dxa"/>
            <w:shd w:val="clear" w:color="auto" w:fill="E0E0E0"/>
          </w:tcPr>
          <w:p w14:paraId="3A08231B" w14:textId="77777777" w:rsidR="000039F0" w:rsidRPr="003C0E55" w:rsidRDefault="000039F0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5379142" w14:textId="77777777" w:rsidR="000039F0" w:rsidRDefault="00A477B9" w:rsidP="00A477B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13039D5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2275C06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B021C23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0AFE3469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52D592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7C112EE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4FFFEA4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3E8330BA" w14:textId="77777777" w:rsidTr="00C36C4D">
        <w:tc>
          <w:tcPr>
            <w:tcW w:w="693" w:type="dxa"/>
          </w:tcPr>
          <w:p w14:paraId="7BD8ACA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42652D2F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52831D7C" w14:textId="77777777" w:rsidTr="00C36C4D">
        <w:tc>
          <w:tcPr>
            <w:tcW w:w="693" w:type="dxa"/>
          </w:tcPr>
          <w:p w14:paraId="49F1227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2C31ED8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Государство и право</w:t>
            </w:r>
          </w:p>
        </w:tc>
      </w:tr>
      <w:tr w:rsidR="00920D08" w:rsidRPr="0053465B" w14:paraId="6D4018E9" w14:textId="77777777" w:rsidTr="00C36C4D">
        <w:tc>
          <w:tcPr>
            <w:tcW w:w="693" w:type="dxa"/>
          </w:tcPr>
          <w:p w14:paraId="0B0EEFC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7121F1A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Теоретические основы конституционного права</w:t>
            </w:r>
          </w:p>
        </w:tc>
      </w:tr>
      <w:tr w:rsidR="00920D08" w:rsidRPr="0053465B" w14:paraId="2C67EC43" w14:textId="77777777" w:rsidTr="00C36C4D">
        <w:tc>
          <w:tcPr>
            <w:tcW w:w="693" w:type="dxa"/>
          </w:tcPr>
          <w:p w14:paraId="4F08952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74E282C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Отрасли права</w:t>
            </w:r>
          </w:p>
        </w:tc>
      </w:tr>
      <w:tr w:rsidR="00920D08" w:rsidRPr="0053465B" w14:paraId="67564005" w14:textId="77777777" w:rsidTr="00C36C4D">
        <w:tc>
          <w:tcPr>
            <w:tcW w:w="693" w:type="dxa"/>
          </w:tcPr>
          <w:p w14:paraId="29DF9CB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028C9C56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Понятие, предмет и система семейного права России</w:t>
            </w:r>
          </w:p>
        </w:tc>
      </w:tr>
      <w:tr w:rsidR="00920D08" w:rsidRPr="0053465B" w14:paraId="695B7A30" w14:textId="77777777" w:rsidTr="00C36C4D">
        <w:tc>
          <w:tcPr>
            <w:tcW w:w="693" w:type="dxa"/>
          </w:tcPr>
          <w:p w14:paraId="72E2E32C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0531FA49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 xml:space="preserve">Семья, имеющая лиц с инвалидностью как </w:t>
            </w:r>
            <w:proofErr w:type="gramStart"/>
            <w:r w:rsidRPr="007E1916">
              <w:rPr>
                <w:bCs/>
                <w:color w:val="000000"/>
                <w:sz w:val="24"/>
                <w:szCs w:val="24"/>
              </w:rPr>
              <w:t>субъект  семейного</w:t>
            </w:r>
            <w:proofErr w:type="gramEnd"/>
            <w:r w:rsidRPr="007E1916">
              <w:rPr>
                <w:bCs/>
                <w:color w:val="000000"/>
                <w:sz w:val="24"/>
                <w:szCs w:val="24"/>
              </w:rPr>
              <w:t xml:space="preserve"> права в РФ.</w:t>
            </w:r>
          </w:p>
        </w:tc>
      </w:tr>
      <w:tr w:rsidR="00920D08" w:rsidRPr="0053465B" w14:paraId="47044D03" w14:textId="77777777" w:rsidTr="00C36C4D">
        <w:tc>
          <w:tcPr>
            <w:tcW w:w="693" w:type="dxa"/>
          </w:tcPr>
          <w:p w14:paraId="756B821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38699EF7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Правовой статус инвалида по законодательству РФ</w:t>
            </w:r>
          </w:p>
        </w:tc>
      </w:tr>
      <w:tr w:rsidR="00920D08" w:rsidRPr="0053465B" w14:paraId="36F21700" w14:textId="77777777" w:rsidTr="00C36C4D">
        <w:tc>
          <w:tcPr>
            <w:tcW w:w="693" w:type="dxa"/>
          </w:tcPr>
          <w:p w14:paraId="0B0B396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8A682BB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Права инвалидов в сфере здравоохранения и социальной защиты</w:t>
            </w:r>
          </w:p>
        </w:tc>
      </w:tr>
      <w:tr w:rsidR="00920D08" w:rsidRPr="0053465B" w14:paraId="1934D4F8" w14:textId="77777777" w:rsidTr="00C36C4D">
        <w:tc>
          <w:tcPr>
            <w:tcW w:w="693" w:type="dxa"/>
          </w:tcPr>
          <w:p w14:paraId="0069376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F7EA961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Обеспечение доступа к информации и объектам социальной инфраструктуры</w:t>
            </w:r>
          </w:p>
        </w:tc>
      </w:tr>
      <w:tr w:rsidR="00920D08" w:rsidRPr="0053465B" w14:paraId="551611DF" w14:textId="77777777" w:rsidTr="00C36C4D">
        <w:tc>
          <w:tcPr>
            <w:tcW w:w="693" w:type="dxa"/>
          </w:tcPr>
          <w:p w14:paraId="1ADAF11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5C5F74F0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Образование инвалидов</w:t>
            </w:r>
          </w:p>
        </w:tc>
      </w:tr>
      <w:tr w:rsidR="00920D08" w:rsidRPr="0053465B" w14:paraId="65921ACD" w14:textId="77777777" w:rsidTr="00C36C4D">
        <w:tc>
          <w:tcPr>
            <w:tcW w:w="693" w:type="dxa"/>
          </w:tcPr>
          <w:p w14:paraId="4AB88D6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25165A47" w14:textId="77777777" w:rsidR="00920D08" w:rsidRPr="0053465B" w:rsidRDefault="007E1916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E1916">
              <w:rPr>
                <w:bCs/>
                <w:color w:val="000000"/>
                <w:sz w:val="24"/>
                <w:szCs w:val="24"/>
              </w:rPr>
              <w:t>Права в области трудоустройства и занятости инвалидов</w:t>
            </w:r>
          </w:p>
        </w:tc>
      </w:tr>
    </w:tbl>
    <w:p w14:paraId="311B0F7A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762D8F76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CE5A16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206D7F87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3C21DBC" w14:textId="77777777" w:rsidR="00E92753" w:rsidRDefault="00E92753" w:rsidP="00E92753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7C7EB6" w:rsidRPr="003C0E55" w14:paraId="43667309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8FB77E8" w14:textId="77777777" w:rsidR="007C7EB6" w:rsidRPr="003C0E55" w:rsidRDefault="007C7EB6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233EB7B" w14:textId="77777777" w:rsidR="007C7EB6" w:rsidRPr="00E57B44" w:rsidRDefault="007C7EB6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8C3F" w14:textId="77777777" w:rsidR="007C7EB6" w:rsidRPr="006A2CE3" w:rsidRDefault="007C7EB6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A5A406E" w14:textId="77777777" w:rsidR="007C7EB6" w:rsidRPr="006A2CE3" w:rsidRDefault="007C7EB6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7C7EB6" w:rsidRPr="003C0E55" w14:paraId="3472F199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C57E727" w14:textId="77777777" w:rsidR="007C7EB6" w:rsidRPr="003C0E55" w:rsidRDefault="007C7EB6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4B9690" w14:textId="77777777" w:rsidR="007C7EB6" w:rsidRPr="003C0E55" w:rsidRDefault="007C7EB6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5DBF285" w14:textId="77777777" w:rsidR="007C7EB6" w:rsidRPr="006A2CE3" w:rsidRDefault="007C7EB6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1F3BAD9" w14:textId="77777777" w:rsidR="007C7EB6" w:rsidRPr="006A2CE3" w:rsidRDefault="007C7EB6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E53EB34" w14:textId="77777777" w:rsidR="007C7EB6" w:rsidRPr="006A2CE3" w:rsidRDefault="007C7EB6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C7EB6" w:rsidRPr="003C0E55" w14:paraId="58A29000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AB4DE7" w14:textId="77777777" w:rsidR="007C7EB6" w:rsidRPr="00555F6C" w:rsidRDefault="007C7EB6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D87029" w14:textId="77777777" w:rsidR="007C7EB6" w:rsidRPr="000F08A3" w:rsidRDefault="00EB7921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1345DA">
              <w:rPr>
                <w:color w:val="000000"/>
                <w:sz w:val="22"/>
              </w:rPr>
              <w:t>Образование инвалидов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53952E" w14:textId="77777777" w:rsidR="007C7EB6" w:rsidRPr="00555F6C" w:rsidRDefault="007C7EB6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8F0011" w14:textId="77777777" w:rsidR="007C7EB6" w:rsidRPr="006A2CE3" w:rsidRDefault="007C7EB6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027DD7" w14:textId="77777777" w:rsidR="007C7EB6" w:rsidRPr="006A2CE3" w:rsidRDefault="007C7EB6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6F7B233E" w14:textId="77777777" w:rsidR="00920D08" w:rsidRDefault="00920D08" w:rsidP="00EB792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6203FA2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DA0BB74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2A4432B3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обучающимся </w:t>
      </w:r>
      <w:r w:rsidRPr="003C0E55">
        <w:rPr>
          <w:rFonts w:cs="Times New Roman"/>
          <w:sz w:val="24"/>
          <w:szCs w:val="24"/>
        </w:rPr>
        <w:lastRenderedPageBreak/>
        <w:t>самостоятельно, исходя из перечня тем занятий текущего семестра.</w:t>
      </w:r>
    </w:p>
    <w:p w14:paraId="1559C38A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FAF35B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6FAB6F63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Обеспечение доступа к информации и объектам социальной инфраструктуры.</w:t>
      </w:r>
    </w:p>
    <w:p w14:paraId="1EDD09A0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Образование инвалидов.</w:t>
      </w:r>
    </w:p>
    <w:p w14:paraId="20C6FEE4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Права в области трудоустройства и занятости инвалидов. </w:t>
      </w:r>
    </w:p>
    <w:p w14:paraId="0D2D3A69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Охрана труда инвалидов. </w:t>
      </w:r>
    </w:p>
    <w:p w14:paraId="1B268FDC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Общественные объединения инвалидов.</w:t>
      </w:r>
    </w:p>
    <w:p w14:paraId="3169A9DD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Ответственность за нарушение прав инвалидов. </w:t>
      </w:r>
    </w:p>
    <w:p w14:paraId="3DA64CF1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Механизмы защиты прав инвалидов по российскому законодательству.</w:t>
      </w:r>
    </w:p>
    <w:p w14:paraId="2FE2823C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Охрана здоровья инвалидов. </w:t>
      </w:r>
    </w:p>
    <w:p w14:paraId="1FAAF29E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Социально-бытовое обслуживание инвалидов. </w:t>
      </w:r>
    </w:p>
    <w:p w14:paraId="7C2A616D" w14:textId="77777777" w:rsidR="007E1916" w:rsidRPr="007E1916" w:rsidRDefault="007E1916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Жилищные права инвалидов.</w:t>
      </w:r>
    </w:p>
    <w:p w14:paraId="00E87E20" w14:textId="77777777" w:rsidR="007E1916" w:rsidRPr="007E1916" w:rsidRDefault="007E1916" w:rsidP="007E191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23B37E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4DCDEE1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8C15B6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85F3F13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9036D8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8CD125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C4045C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C15F0D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DD3BB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49A517" w14:textId="77777777" w:rsidR="00920D08" w:rsidRPr="003C0E55" w:rsidRDefault="007E1916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A4F3E9F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D221661" w14:textId="77777777" w:rsidR="00920D08" w:rsidRPr="003C0E55" w:rsidRDefault="007E191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868716F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D45E8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33B4B84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4CCE52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1C1D57EA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7F55E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0FE8E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67636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15D2CC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E8B974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372F4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6EAFC017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C26A9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7F569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29490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E45707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EBA98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8D4190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1121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E1916" w:rsidRPr="003C0E55" w14:paraId="5810EBDE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6913FC" w14:textId="77777777" w:rsidR="007E1916" w:rsidRPr="003C0E55" w:rsidRDefault="007E1916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09E76" w14:textId="77777777" w:rsidR="007E1916" w:rsidRPr="007E1916" w:rsidRDefault="007E1916" w:rsidP="007E1916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Правоведение с основами семейного права и прав инвалидов: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3BEEA1" w14:textId="77777777" w:rsidR="007E1916" w:rsidRPr="007E1916" w:rsidRDefault="007E1916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bCs/>
                <w:color w:val="000000"/>
                <w:sz w:val="22"/>
              </w:rPr>
              <w:t xml:space="preserve">Евтушенко И. </w:t>
            </w:r>
            <w:proofErr w:type="gramStart"/>
            <w:r w:rsidRPr="007E1916">
              <w:rPr>
                <w:bCs/>
                <w:color w:val="000000"/>
                <w:sz w:val="22"/>
              </w:rPr>
              <w:t>В. ,Надвикова</w:t>
            </w:r>
            <w:proofErr w:type="gramEnd"/>
            <w:r w:rsidRPr="007E1916">
              <w:rPr>
                <w:bCs/>
                <w:color w:val="000000"/>
                <w:sz w:val="22"/>
              </w:rPr>
              <w:t xml:space="preserve"> В. В. , Шкатулла В.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3E878F" w14:textId="77777777" w:rsidR="007E1916" w:rsidRPr="007E1916" w:rsidRDefault="007E1916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М.: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3302C" w14:textId="77777777" w:rsidR="007E1916" w:rsidRPr="007E1916" w:rsidRDefault="007E1916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BBDCCE" w14:textId="77777777" w:rsidR="007E1916" w:rsidRPr="007E1916" w:rsidRDefault="007E1916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295FE" w14:textId="77777777" w:rsidR="007E1916" w:rsidRPr="007E1916" w:rsidRDefault="00D329BA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hyperlink r:id="rId5" w:history="1">
              <w:r w:rsidR="007E1916" w:rsidRPr="007E1916">
                <w:rPr>
                  <w:rStyle w:val="a3"/>
                  <w:sz w:val="22"/>
                  <w:szCs w:val="20"/>
                </w:rPr>
                <w:t>http://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7E1916" w:rsidRPr="007E1916">
                <w:rPr>
                  <w:rStyle w:val="a3"/>
                  <w:sz w:val="22"/>
                  <w:szCs w:val="20"/>
                </w:rPr>
                <w:t>.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7E1916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7E1916" w:rsidRPr="003C0E55" w14:paraId="62E5E7F7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357F23" w14:textId="77777777" w:rsidR="007E1916" w:rsidRPr="003C0E55" w:rsidRDefault="007E1916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5B333D" w14:textId="77777777" w:rsidR="007E1916" w:rsidRPr="007E1916" w:rsidRDefault="007E1916" w:rsidP="007E1916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Семейное право: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C9769E" w14:textId="77777777" w:rsidR="007E1916" w:rsidRPr="007E1916" w:rsidRDefault="007E1916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 xml:space="preserve">Ерохина </w:t>
            </w:r>
            <w:proofErr w:type="gramStart"/>
            <w:r w:rsidRPr="007E1916">
              <w:rPr>
                <w:color w:val="000000"/>
                <w:sz w:val="22"/>
              </w:rPr>
              <w:t>Е. ,</w:t>
            </w:r>
            <w:proofErr w:type="gramEnd"/>
            <w:r w:rsidRPr="007E1916">
              <w:rPr>
                <w:color w:val="000000"/>
                <w:sz w:val="22"/>
              </w:rPr>
              <w:t xml:space="preserve"> Найденова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D83B81" w14:textId="77777777" w:rsidR="007E1916" w:rsidRPr="007E1916" w:rsidRDefault="007E1916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 xml:space="preserve">ОГУ,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F8EDD" w14:textId="77777777" w:rsidR="007E1916" w:rsidRPr="007E1916" w:rsidRDefault="007E1916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C8ADAC" w14:textId="77777777" w:rsidR="007E1916" w:rsidRPr="007E1916" w:rsidRDefault="007E1916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B5CDA" w14:textId="77777777" w:rsidR="007E1916" w:rsidRPr="007E1916" w:rsidRDefault="00D329BA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hyperlink r:id="rId6" w:history="1">
              <w:r w:rsidR="007E1916" w:rsidRPr="007E1916">
                <w:rPr>
                  <w:rStyle w:val="a3"/>
                  <w:sz w:val="22"/>
                  <w:szCs w:val="20"/>
                </w:rPr>
                <w:t>http://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7E1916" w:rsidRPr="007E1916">
                <w:rPr>
                  <w:rStyle w:val="a3"/>
                  <w:sz w:val="22"/>
                  <w:szCs w:val="20"/>
                </w:rPr>
                <w:t>.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7E1916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2900E797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2C1652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7053103D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469E2699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A2EA6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0716CF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02CF2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3D2D23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9D7F5F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03674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460F1D3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3B959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E5E1A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0E6E7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B0271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D96E9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E751FC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51E01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7E1916" w:rsidRPr="003C0E55" w14:paraId="4D2AE6FF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DF88D0" w14:textId="77777777" w:rsidR="007E1916" w:rsidRPr="003C0E55" w:rsidRDefault="007E1916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906D41" w14:textId="77777777" w:rsidR="007E1916" w:rsidRPr="007E1916" w:rsidRDefault="007E1916" w:rsidP="007E191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Правовая культура: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BC1A59" w14:textId="77777777" w:rsidR="007E1916" w:rsidRPr="007E1916" w:rsidRDefault="007E1916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Л.М. Балакирева, В.Ю. Гулакова, А.М. Дроздова и др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4BA9F7" w14:textId="77777777" w:rsidR="007E1916" w:rsidRPr="007E1916" w:rsidRDefault="007E1916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Ставрополь, 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C43635" w14:textId="77777777" w:rsidR="007E1916" w:rsidRPr="007E1916" w:rsidRDefault="007E1916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60620D" w14:textId="77777777" w:rsidR="007E1916" w:rsidRPr="007E1916" w:rsidRDefault="007E1916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E5B8C" w14:textId="77777777" w:rsidR="007E1916" w:rsidRPr="007E1916" w:rsidRDefault="00D329BA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hyperlink r:id="rId7" w:history="1">
              <w:r w:rsidR="007E1916" w:rsidRPr="007E1916">
                <w:rPr>
                  <w:rStyle w:val="a3"/>
                  <w:sz w:val="22"/>
                  <w:szCs w:val="20"/>
                </w:rPr>
                <w:t>http://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7E1916" w:rsidRPr="007E1916">
                <w:rPr>
                  <w:rStyle w:val="a3"/>
                  <w:sz w:val="22"/>
                  <w:szCs w:val="20"/>
                </w:rPr>
                <w:t>.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7E1916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7E1916" w:rsidRPr="003C0E55" w14:paraId="292AACB3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EC9603" w14:textId="77777777" w:rsidR="007E1916" w:rsidRPr="003C0E55" w:rsidRDefault="007E1916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43AE9B" w14:textId="77777777" w:rsidR="007E1916" w:rsidRPr="007E1916" w:rsidRDefault="007E1916" w:rsidP="007E191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Правоведение: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8E4F04" w14:textId="77777777" w:rsidR="007E1916" w:rsidRPr="007E1916" w:rsidRDefault="007E1916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Под ред. Н.Н. Косаренко,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7A5427" w14:textId="77777777" w:rsidR="007E1916" w:rsidRPr="007E1916" w:rsidRDefault="007E1916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М.: Издательство «Флинта».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FB0DD8" w14:textId="77777777" w:rsidR="007E1916" w:rsidRPr="007E1916" w:rsidRDefault="007E1916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4F01B7" w14:textId="77777777" w:rsidR="007E1916" w:rsidRPr="007E1916" w:rsidRDefault="007E1916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1B933" w14:textId="77777777" w:rsidR="007E1916" w:rsidRPr="007E1916" w:rsidRDefault="00D329BA" w:rsidP="007E1916">
            <w:pPr>
              <w:spacing w:line="240" w:lineRule="auto"/>
              <w:ind w:left="0" w:firstLine="0"/>
              <w:rPr>
                <w:rStyle w:val="a3"/>
                <w:sz w:val="22"/>
              </w:rPr>
            </w:pPr>
            <w:hyperlink r:id="rId8" w:history="1">
              <w:r w:rsidR="007E1916" w:rsidRPr="007E1916">
                <w:rPr>
                  <w:rStyle w:val="a3"/>
                  <w:sz w:val="22"/>
                  <w:szCs w:val="20"/>
                </w:rPr>
                <w:t>http://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7E1916" w:rsidRPr="007E1916">
                <w:rPr>
                  <w:rStyle w:val="a3"/>
                  <w:sz w:val="22"/>
                  <w:szCs w:val="20"/>
                </w:rPr>
                <w:t>.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7E1916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7E1916" w:rsidRPr="003C0E55" w14:paraId="58E28598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301A54" w14:textId="77777777" w:rsidR="007E1916" w:rsidRPr="003C0E55" w:rsidRDefault="007E1916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6EF76A" w14:textId="77777777" w:rsidR="007E1916" w:rsidRPr="007E1916" w:rsidRDefault="007E1916" w:rsidP="007E191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 xml:space="preserve">Право социального </w:t>
            </w:r>
            <w:proofErr w:type="gramStart"/>
            <w:r w:rsidRPr="007E1916">
              <w:rPr>
                <w:color w:val="000000"/>
                <w:sz w:val="22"/>
              </w:rPr>
              <w:t>обеспечения :</w:t>
            </w:r>
            <w:proofErr w:type="gramEnd"/>
            <w:r w:rsidRPr="007E1916">
              <w:rPr>
                <w:color w:val="000000"/>
                <w:sz w:val="22"/>
              </w:rPr>
              <w:t xml:space="preserve"> учебное пособие,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164A64" w14:textId="77777777" w:rsidR="007E1916" w:rsidRPr="007E1916" w:rsidRDefault="007E1916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bCs/>
                <w:color w:val="000000"/>
                <w:sz w:val="22"/>
              </w:rPr>
              <w:t xml:space="preserve">Толмачев </w:t>
            </w:r>
            <w:proofErr w:type="gramStart"/>
            <w:r w:rsidRPr="007E1916">
              <w:rPr>
                <w:bCs/>
                <w:color w:val="000000"/>
                <w:sz w:val="22"/>
              </w:rPr>
              <w:t>А.П</w:t>
            </w:r>
            <w:proofErr w:type="gramEnd"/>
            <w:r w:rsidRPr="007E1916">
              <w:rPr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0B09B" w14:textId="77777777" w:rsidR="007E1916" w:rsidRPr="007E1916" w:rsidRDefault="007E1916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 xml:space="preserve">М.: </w:t>
            </w:r>
            <w:r w:rsidRPr="007E1916">
              <w:rPr>
                <w:sz w:val="22"/>
              </w:rPr>
              <w:t>А-Приор,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F3D3DB" w14:textId="77777777" w:rsidR="007E1916" w:rsidRPr="007E1916" w:rsidRDefault="007E1916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sz w:val="22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135AD4" w14:textId="77777777" w:rsidR="007E1916" w:rsidRPr="007E1916" w:rsidRDefault="007E1916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04637" w14:textId="77777777" w:rsidR="007E1916" w:rsidRPr="007E1916" w:rsidRDefault="00D329BA" w:rsidP="007E1916">
            <w:pPr>
              <w:spacing w:line="240" w:lineRule="auto"/>
              <w:ind w:left="0" w:firstLine="0"/>
              <w:rPr>
                <w:rStyle w:val="a3"/>
                <w:sz w:val="22"/>
              </w:rPr>
            </w:pPr>
            <w:hyperlink r:id="rId9" w:history="1">
              <w:r w:rsidR="007E1916" w:rsidRPr="007E1916">
                <w:rPr>
                  <w:rStyle w:val="a3"/>
                  <w:sz w:val="22"/>
                  <w:szCs w:val="20"/>
                </w:rPr>
                <w:t>http://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7E1916" w:rsidRPr="007E1916">
                <w:rPr>
                  <w:rStyle w:val="a3"/>
                  <w:sz w:val="22"/>
                  <w:szCs w:val="20"/>
                </w:rPr>
                <w:t>.</w:t>
              </w:r>
              <w:r w:rsidR="007E1916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7E1916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052BFB5A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3566B17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556F81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478870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EE147B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388794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35A1EF0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05B2BD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4ADCA91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A41195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E769B7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737E5C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675BA5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D7A48E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74CF4E8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3E5C3A5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3367E6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C9B559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E2F293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324C248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E212B53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987ED6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7EABC250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E4A69DB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27CBB487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CD95AD6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97E9BA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925722A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4C9986B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8D1923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AE408B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30786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rPr>
          <w:sz w:val="24"/>
          <w:szCs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p w14:paraId="5386F7C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78C3D7E"/>
    <w:multiLevelType w:val="hybridMultilevel"/>
    <w:tmpl w:val="A9A49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106B73"/>
    <w:multiLevelType w:val="hybridMultilevel"/>
    <w:tmpl w:val="F7BC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39F0"/>
    <w:rsid w:val="001345DA"/>
    <w:rsid w:val="00181368"/>
    <w:rsid w:val="00481B4D"/>
    <w:rsid w:val="004B47B0"/>
    <w:rsid w:val="006A6D8A"/>
    <w:rsid w:val="007C7EB6"/>
    <w:rsid w:val="007E1916"/>
    <w:rsid w:val="008B2741"/>
    <w:rsid w:val="00920D08"/>
    <w:rsid w:val="00A0610E"/>
    <w:rsid w:val="00A477B9"/>
    <w:rsid w:val="00B30AA3"/>
    <w:rsid w:val="00C36C4D"/>
    <w:rsid w:val="00C37E5C"/>
    <w:rsid w:val="00C53663"/>
    <w:rsid w:val="00CC7A38"/>
    <w:rsid w:val="00D329BA"/>
    <w:rsid w:val="00D704A1"/>
    <w:rsid w:val="00D97E82"/>
    <w:rsid w:val="00E92753"/>
    <w:rsid w:val="00EA2BDD"/>
    <w:rsid w:val="00EB7921"/>
    <w:rsid w:val="00EF05C7"/>
    <w:rsid w:val="00F579A1"/>
    <w:rsid w:val="00F60CF5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2042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2">
    <w:name w:val="Абзац списка2"/>
    <w:basedOn w:val="a"/>
    <w:rsid w:val="007E191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17</cp:revision>
  <dcterms:created xsi:type="dcterms:W3CDTF">2020-10-23T06:57:00Z</dcterms:created>
  <dcterms:modified xsi:type="dcterms:W3CDTF">2023-05-05T18:07:00Z</dcterms:modified>
</cp:coreProperties>
</file>