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1D5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538AF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060E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96535E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D0EC5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C081CF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E4B71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F4CBE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45AD" w:rsidRPr="00E2143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6E2B2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557F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18ED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66C6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CE798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BC0F2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412D9E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3F47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945034" w14:textId="77777777" w:rsidR="005B651D" w:rsidRDefault="005B651D" w:rsidP="00920D08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5B651D">
        <w:rPr>
          <w:b/>
          <w:color w:val="000000"/>
          <w:sz w:val="24"/>
          <w:szCs w:val="24"/>
        </w:rPr>
        <w:t>Б1.В.02.12</w:t>
      </w:r>
      <w:r>
        <w:rPr>
          <w:b/>
          <w:color w:val="000000"/>
          <w:sz w:val="24"/>
          <w:szCs w:val="24"/>
        </w:rPr>
        <w:t xml:space="preserve"> МЕТОДИКА ПРЕПОД</w:t>
      </w:r>
      <w:r w:rsidR="009533EE">
        <w:rPr>
          <w:b/>
          <w:color w:val="000000"/>
          <w:sz w:val="24"/>
          <w:szCs w:val="24"/>
        </w:rPr>
        <w:t>АВАНИЯ ИЗОДЕЯТЕЛЬНОСТИ И</w:t>
      </w:r>
      <w:r>
        <w:rPr>
          <w:b/>
          <w:color w:val="000000"/>
          <w:sz w:val="24"/>
          <w:szCs w:val="24"/>
        </w:rPr>
        <w:t xml:space="preserve"> ТРУДА ОБУЧАЮЩИМСЯ С НАРУШЕНИЯМИ РЕЧИ</w:t>
      </w:r>
    </w:p>
    <w:p w14:paraId="24D59603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E8B0A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CCEB8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574681E" w14:textId="77777777" w:rsidR="005B651D" w:rsidRDefault="005B651D" w:rsidP="005B651D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Pr="00AD1DA3">
        <w:rPr>
          <w:b/>
          <w:bCs/>
          <w:sz w:val="24"/>
          <w:szCs w:val="24"/>
        </w:rPr>
        <w:t>44.03.03</w:t>
      </w:r>
      <w:r>
        <w:rPr>
          <w:b/>
          <w:bCs/>
          <w:sz w:val="24"/>
          <w:szCs w:val="24"/>
        </w:rPr>
        <w:t xml:space="preserve"> </w:t>
      </w:r>
    </w:p>
    <w:p w14:paraId="0DCB2B15" w14:textId="77777777" w:rsidR="005B651D" w:rsidRPr="00AD1DA3" w:rsidRDefault="005B651D" w:rsidP="005B651D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AD1DA3">
        <w:rPr>
          <w:b/>
          <w:bCs/>
          <w:sz w:val="24"/>
          <w:szCs w:val="24"/>
        </w:rPr>
        <w:t>Специальное (дефектологическое) образование</w:t>
      </w:r>
    </w:p>
    <w:p w14:paraId="4640728F" w14:textId="77777777" w:rsidR="005B651D" w:rsidRDefault="005B651D" w:rsidP="005B651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77BF0D" w14:textId="31051472" w:rsidR="00920D08" w:rsidRDefault="005B651D" w:rsidP="005B651D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Pr="00AD1DA3">
        <w:rPr>
          <w:b/>
          <w:bCs/>
          <w:sz w:val="24"/>
          <w:szCs w:val="24"/>
        </w:rPr>
        <w:t>Логопедия</w:t>
      </w:r>
    </w:p>
    <w:p w14:paraId="2AEE2159" w14:textId="0C821533" w:rsidR="000049ED" w:rsidRDefault="000049ED" w:rsidP="005B651D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7573EC0A" w14:textId="7B332368" w:rsidR="000049ED" w:rsidRDefault="000049ED" w:rsidP="005B651D">
      <w:pPr>
        <w:tabs>
          <w:tab w:val="left" w:pos="3822"/>
        </w:tabs>
        <w:spacing w:line="240" w:lineRule="auto"/>
        <w:ind w:left="0" w:firstLine="0"/>
        <w:jc w:val="center"/>
        <w:rPr>
          <w:b/>
          <w:bCs/>
          <w:sz w:val="24"/>
          <w:szCs w:val="24"/>
        </w:rPr>
      </w:pPr>
    </w:p>
    <w:p w14:paraId="73E23CA5" w14:textId="7321E049" w:rsidR="000049ED" w:rsidRDefault="000049ED" w:rsidP="005B651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0049ED">
        <w:rPr>
          <w:bCs/>
          <w:sz w:val="24"/>
          <w:szCs w:val="24"/>
        </w:rPr>
        <w:t>(год начала подготовки - 202</w:t>
      </w:r>
      <w:r w:rsidR="00AB5047">
        <w:rPr>
          <w:bCs/>
          <w:sz w:val="24"/>
          <w:szCs w:val="24"/>
        </w:rPr>
        <w:t>2</w:t>
      </w:r>
      <w:r w:rsidRPr="000049ED">
        <w:rPr>
          <w:bCs/>
          <w:sz w:val="24"/>
          <w:szCs w:val="24"/>
        </w:rPr>
        <w:t>)</w:t>
      </w:r>
    </w:p>
    <w:p w14:paraId="59E92D2A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1767D1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9AAF87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25C8E6AE" w14:textId="77777777" w:rsidTr="00A3371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09A2EC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C2774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0426050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D75A85D" w14:textId="77777777" w:rsidR="00920D08" w:rsidRPr="007723E4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B651D" w:rsidRPr="003C0E55" w14:paraId="102B3904" w14:textId="77777777" w:rsidTr="00A3371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7467475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A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EE7EC6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96B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825CB3" w14:textId="77777777" w:rsidR="005B651D" w:rsidRPr="0039796B" w:rsidRDefault="005B651D" w:rsidP="005B651D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39796B">
              <w:rPr>
                <w:sz w:val="24"/>
                <w:szCs w:val="24"/>
                <w:lang w:eastAsia="en-US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5B651D" w:rsidRPr="003C0E55" w14:paraId="20CDD73E" w14:textId="77777777" w:rsidTr="00A33713">
        <w:trPr>
          <w:trHeight w:val="2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36F6D6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8A86C47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04E8EEC" w14:textId="77777777" w:rsidR="005B651D" w:rsidRPr="0039796B" w:rsidRDefault="005B651D" w:rsidP="005B651D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39796B">
              <w:rPr>
                <w:sz w:val="24"/>
                <w:szCs w:val="24"/>
                <w:lang w:eastAsia="en-US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5B651D" w:rsidRPr="003C0E55" w14:paraId="50FBCF4F" w14:textId="77777777" w:rsidTr="00A33713">
        <w:trPr>
          <w:trHeight w:val="1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C72165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58D830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06A81A1" w14:textId="77777777" w:rsidR="005B651D" w:rsidRPr="0039796B" w:rsidRDefault="005B651D" w:rsidP="005B651D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39796B">
              <w:rPr>
                <w:sz w:val="24"/>
                <w:szCs w:val="24"/>
                <w:lang w:eastAsia="en-US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5B651D" w:rsidRPr="003C0E55" w14:paraId="34FE06C8" w14:textId="77777777" w:rsidTr="005B651D">
        <w:trPr>
          <w:trHeight w:val="2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4CF106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C75F88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A88A8C" w14:textId="77777777" w:rsidR="005B651D" w:rsidRPr="0039796B" w:rsidRDefault="005B651D" w:rsidP="005B651D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39796B">
              <w:rPr>
                <w:sz w:val="24"/>
                <w:szCs w:val="24"/>
                <w:lang w:eastAsia="en-US"/>
              </w:rPr>
              <w:t xml:space="preserve">ИУК1.4 </w:t>
            </w:r>
            <w:r w:rsidRPr="0039796B">
              <w:rPr>
                <w:spacing w:val="-3"/>
                <w:sz w:val="24"/>
                <w:szCs w:val="24"/>
                <w:lang w:eastAsia="en-US"/>
              </w:rPr>
              <w:t xml:space="preserve">Грамотно, </w:t>
            </w:r>
            <w:r w:rsidRPr="0039796B">
              <w:rPr>
                <w:sz w:val="24"/>
                <w:szCs w:val="24"/>
                <w:lang w:eastAsia="en-US"/>
              </w:rPr>
              <w:t xml:space="preserve">логично, </w:t>
            </w:r>
            <w:r w:rsidRPr="0039796B">
              <w:rPr>
                <w:spacing w:val="-1"/>
                <w:sz w:val="24"/>
                <w:szCs w:val="24"/>
                <w:lang w:eastAsia="en-US"/>
              </w:rPr>
              <w:t xml:space="preserve">аргументированно </w:t>
            </w:r>
            <w:r w:rsidRPr="0039796B">
              <w:rPr>
                <w:sz w:val="24"/>
                <w:szCs w:val="24"/>
                <w:lang w:eastAsia="en-US"/>
              </w:rPr>
              <w:t>формирует собственные суждения и</w:t>
            </w:r>
            <w:r w:rsidRPr="0039796B"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 w:rsidRPr="0039796B">
              <w:rPr>
                <w:sz w:val="24"/>
                <w:szCs w:val="24"/>
                <w:lang w:eastAsia="en-US"/>
              </w:rPr>
              <w:t>оценки.</w:t>
            </w:r>
          </w:p>
          <w:p w14:paraId="40D7E1CB" w14:textId="77777777" w:rsidR="005B651D" w:rsidRPr="0039796B" w:rsidRDefault="005B651D" w:rsidP="005B651D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39796B">
              <w:rPr>
                <w:sz w:val="24"/>
                <w:szCs w:val="24"/>
                <w:lang w:eastAsia="en-US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5B651D" w:rsidRPr="003C0E55" w14:paraId="37ADE1D3" w14:textId="77777777" w:rsidTr="00A33713">
        <w:trPr>
          <w:trHeight w:val="43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056FEED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AD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7E7C86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96B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37C03E3" w14:textId="77777777" w:rsidR="005B651D" w:rsidRPr="00CF13FE" w:rsidRDefault="005B651D" w:rsidP="005B651D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F13FE">
              <w:rPr>
                <w:sz w:val="24"/>
                <w:szCs w:val="24"/>
                <w:lang w:eastAsia="en-US"/>
              </w:rPr>
              <w:t>ИУК2.1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5B651D" w:rsidRPr="003C0E55" w14:paraId="7871396F" w14:textId="77777777" w:rsidTr="00A33713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4BD24A2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33318C" w14:textId="77777777" w:rsidR="005B651D" w:rsidRPr="0039796B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008167" w14:textId="77777777" w:rsidR="005B651D" w:rsidRPr="00CF13FE" w:rsidRDefault="005B651D" w:rsidP="005B651D">
            <w:pPr>
              <w:pStyle w:val="TableParagraph"/>
              <w:ind w:left="112" w:right="93"/>
              <w:jc w:val="both"/>
              <w:rPr>
                <w:sz w:val="24"/>
                <w:szCs w:val="24"/>
                <w:lang w:eastAsia="en-US"/>
              </w:rPr>
            </w:pPr>
            <w:r w:rsidRPr="00CF13FE">
              <w:rPr>
                <w:sz w:val="24"/>
                <w:szCs w:val="24"/>
                <w:lang w:eastAsia="en-US"/>
              </w:rPr>
              <w:t>ИУК2.2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5B651D" w:rsidRPr="003C0E55" w14:paraId="11BD4AD4" w14:textId="77777777" w:rsidTr="00A33713">
        <w:trPr>
          <w:trHeight w:val="48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B5628B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9234DB" w14:textId="77777777" w:rsidR="005B651D" w:rsidRPr="0039796B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3027E8B" w14:textId="77777777" w:rsidR="005B651D" w:rsidRPr="00CF13FE" w:rsidRDefault="005B651D" w:rsidP="005B651D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ind w:left="112" w:right="96"/>
              <w:jc w:val="both"/>
              <w:rPr>
                <w:sz w:val="24"/>
                <w:szCs w:val="24"/>
                <w:lang w:eastAsia="en-US"/>
              </w:rPr>
            </w:pPr>
            <w:r w:rsidRPr="00CF13FE">
              <w:rPr>
                <w:sz w:val="24"/>
                <w:szCs w:val="24"/>
                <w:lang w:eastAsia="en-US"/>
              </w:rPr>
              <w:t xml:space="preserve">ИУК2.3 Качественно решает конкретные </w:t>
            </w:r>
            <w:r w:rsidRPr="00CF13FE">
              <w:rPr>
                <w:spacing w:val="-3"/>
                <w:sz w:val="24"/>
                <w:szCs w:val="24"/>
                <w:lang w:eastAsia="en-US"/>
              </w:rPr>
              <w:t xml:space="preserve">задачи </w:t>
            </w:r>
            <w:r w:rsidRPr="00CF13FE">
              <w:rPr>
                <w:sz w:val="24"/>
                <w:szCs w:val="24"/>
                <w:lang w:eastAsia="en-US"/>
              </w:rPr>
              <w:t>(исследования, проекта, деятельности) за установленное время</w:t>
            </w:r>
          </w:p>
        </w:tc>
      </w:tr>
      <w:tr w:rsidR="005B651D" w:rsidRPr="003C0E55" w14:paraId="01EDCCFF" w14:textId="77777777" w:rsidTr="00A33713">
        <w:trPr>
          <w:trHeight w:val="49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EC6091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4151F8" w14:textId="77777777" w:rsidR="005B651D" w:rsidRPr="0039796B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CF2993E" w14:textId="77777777" w:rsidR="005B651D" w:rsidRPr="00CF13FE" w:rsidRDefault="005B651D" w:rsidP="005B651D">
            <w:pPr>
              <w:pStyle w:val="TableParagraph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CF13FE">
              <w:rPr>
                <w:sz w:val="24"/>
                <w:szCs w:val="24"/>
                <w:lang w:eastAsia="en-US"/>
              </w:rPr>
              <w:t>ИУК2.4 Публично представляет результаты решения задач исследования, проекта, деятельности</w:t>
            </w:r>
          </w:p>
        </w:tc>
      </w:tr>
      <w:tr w:rsidR="005B651D" w:rsidRPr="003C0E55" w14:paraId="3A7841CD" w14:textId="77777777" w:rsidTr="00A33713">
        <w:trPr>
          <w:trHeight w:val="58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DE14A7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AD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4CAFF1F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FE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AAA1870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FE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5B651D" w:rsidRPr="003C0E55" w14:paraId="7A0CE824" w14:textId="77777777" w:rsidTr="00A33713">
        <w:trPr>
          <w:trHeight w:val="8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812965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01DCBF4" w14:textId="77777777" w:rsidR="005B651D" w:rsidRPr="00CF13FE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261553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FE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5B651D" w:rsidRPr="003C0E55" w14:paraId="2A4C620B" w14:textId="77777777" w:rsidTr="00A33713">
        <w:trPr>
          <w:trHeight w:val="103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32A8DC" w14:textId="77777777" w:rsidR="005B651D" w:rsidRPr="005245AD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4DC76" w14:textId="77777777" w:rsidR="005B651D" w:rsidRPr="00CF13FE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A0A5ADB" w14:textId="77777777" w:rsidR="005B651D" w:rsidRPr="003C0E55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3FE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</w:tr>
      <w:tr w:rsidR="005B651D" w:rsidRPr="003C0E55" w14:paraId="762F90C8" w14:textId="77777777" w:rsidTr="00A33713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F5A1BB5" w14:textId="77777777" w:rsidR="005B651D" w:rsidRPr="00ED73DF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D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EE5D52E" w14:textId="77777777" w:rsidR="005B651D" w:rsidRPr="00ED73DF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2302B29" w14:textId="77777777" w:rsidR="005B651D" w:rsidRPr="002D3406" w:rsidRDefault="005B651D" w:rsidP="005B651D">
            <w:pPr>
              <w:pStyle w:val="TableParagraph"/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2D3406">
              <w:rPr>
                <w:sz w:val="24"/>
                <w:szCs w:val="24"/>
                <w:lang w:eastAsia="en-US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6CF4C1D9" w14:textId="77777777" w:rsidR="005B651D" w:rsidRPr="002D3406" w:rsidRDefault="005B651D" w:rsidP="005B651D">
            <w:pPr>
              <w:pStyle w:val="TableParagraph"/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2D3406">
              <w:rPr>
                <w:sz w:val="24"/>
                <w:szCs w:val="24"/>
                <w:lang w:eastAsia="en-US"/>
              </w:rPr>
              <w:t>содержание, формы, методы, приемы и средства организации</w:t>
            </w:r>
            <w:r w:rsidRPr="002D3406">
              <w:rPr>
                <w:sz w:val="24"/>
                <w:szCs w:val="24"/>
                <w:lang w:eastAsia="en-US"/>
              </w:rPr>
              <w:tab/>
              <w:t xml:space="preserve"> образовательного процесса, его специфику;</w:t>
            </w:r>
          </w:p>
          <w:p w14:paraId="04BD88A3" w14:textId="77777777" w:rsidR="005B651D" w:rsidRPr="002D3406" w:rsidRDefault="005B651D" w:rsidP="005B651D">
            <w:pPr>
              <w:pStyle w:val="TableParagraph"/>
              <w:tabs>
                <w:tab w:val="left" w:pos="1505"/>
                <w:tab w:val="left" w:pos="2937"/>
                <w:tab w:val="left" w:pos="4036"/>
              </w:tabs>
              <w:ind w:left="55"/>
              <w:jc w:val="both"/>
              <w:rPr>
                <w:sz w:val="24"/>
                <w:szCs w:val="24"/>
                <w:lang w:eastAsia="en-US"/>
              </w:rPr>
            </w:pPr>
            <w:r w:rsidRPr="002D3406">
              <w:rPr>
                <w:sz w:val="24"/>
                <w:szCs w:val="24"/>
                <w:lang w:eastAsia="en-US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5B651D" w:rsidRPr="003C0E55" w14:paraId="1ACA572C" w14:textId="77777777" w:rsidTr="00A33713">
        <w:trPr>
          <w:trHeight w:val="3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D23202" w14:textId="77777777" w:rsidR="005B651D" w:rsidRPr="00ED73DF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FD53930" w14:textId="77777777" w:rsidR="005B651D" w:rsidRPr="00ED73DF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1FFC4B3" w14:textId="77777777" w:rsidR="005B651D" w:rsidRPr="002D3406" w:rsidRDefault="005B651D" w:rsidP="005B651D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 w:rsidRPr="002D3406">
              <w:rPr>
                <w:sz w:val="24"/>
                <w:szCs w:val="24"/>
                <w:lang w:eastAsia="en-US"/>
              </w:rPr>
              <w:t>ИПК1.2</w:t>
            </w:r>
            <w:r w:rsidRPr="002D3406">
              <w:rPr>
                <w:sz w:val="24"/>
                <w:szCs w:val="24"/>
                <w:lang w:eastAsia="en-US"/>
              </w:rPr>
              <w:tab/>
            </w:r>
            <w:r w:rsidRPr="002D3406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2D3406">
              <w:rPr>
                <w:sz w:val="24"/>
                <w:szCs w:val="24"/>
                <w:lang w:eastAsia="en-US"/>
              </w:rPr>
              <w:t xml:space="preserve">отбирать </w:t>
            </w:r>
            <w:r w:rsidRPr="002D3406">
              <w:rPr>
                <w:spacing w:val="-3"/>
                <w:sz w:val="24"/>
                <w:szCs w:val="24"/>
                <w:lang w:eastAsia="en-US"/>
              </w:rPr>
              <w:t xml:space="preserve">необходимое </w:t>
            </w:r>
            <w:r w:rsidRPr="002D3406">
              <w:rPr>
                <w:sz w:val="24"/>
                <w:szCs w:val="24"/>
                <w:lang w:eastAsia="en-US"/>
              </w:rPr>
              <w:t>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</w:t>
            </w:r>
            <w:r w:rsidRPr="002D3406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2D3406">
              <w:rPr>
                <w:sz w:val="24"/>
                <w:szCs w:val="24"/>
                <w:lang w:eastAsia="en-US"/>
              </w:rPr>
              <w:t>условиях;</w:t>
            </w:r>
          </w:p>
          <w:p w14:paraId="6C29CDD5" w14:textId="77777777" w:rsidR="005B651D" w:rsidRPr="002D3406" w:rsidRDefault="005B651D" w:rsidP="005B651D">
            <w:pPr>
              <w:pStyle w:val="TableParagraph"/>
              <w:ind w:left="57" w:right="57"/>
              <w:jc w:val="both"/>
              <w:rPr>
                <w:sz w:val="24"/>
                <w:szCs w:val="24"/>
                <w:lang w:eastAsia="en-US"/>
              </w:rPr>
            </w:pPr>
            <w:r w:rsidRPr="002D3406">
              <w:rPr>
                <w:sz w:val="24"/>
                <w:szCs w:val="24"/>
                <w:lang w:eastAsia="en-US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5B651D" w:rsidRPr="003C0E55" w14:paraId="20B1C84B" w14:textId="77777777" w:rsidTr="00A33713">
        <w:trPr>
          <w:trHeight w:val="4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7EF0F3" w14:textId="77777777" w:rsidR="005B651D" w:rsidRPr="00ED73DF" w:rsidRDefault="005B651D" w:rsidP="005B65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EE7C6F" w14:textId="77777777" w:rsidR="005B651D" w:rsidRPr="00ED73DF" w:rsidRDefault="005B651D" w:rsidP="005B65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288638" w14:textId="77777777" w:rsidR="005B651D" w:rsidRPr="002D3406" w:rsidRDefault="005B651D" w:rsidP="005B651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2D3406">
              <w:rPr>
                <w:sz w:val="24"/>
                <w:szCs w:val="24"/>
                <w:lang w:eastAsia="en-US"/>
              </w:rPr>
              <w:t xml:space="preserve">ИПК1.3 Владеет: методами отбора </w:t>
            </w:r>
            <w:r w:rsidRPr="002D3406">
              <w:rPr>
                <w:spacing w:val="-5"/>
                <w:sz w:val="24"/>
                <w:szCs w:val="24"/>
                <w:lang w:eastAsia="en-US"/>
              </w:rPr>
              <w:t>необхо</w:t>
            </w:r>
            <w:r w:rsidRPr="002D3406">
              <w:rPr>
                <w:sz w:val="24"/>
                <w:szCs w:val="24"/>
                <w:lang w:eastAsia="en-US"/>
              </w:rPr>
              <w:t>димого содержания, методов и средств обучения и воспитания в соответствии с поставленными целями и задачами в различных институциональных условиях; 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E913A5" w:rsidRPr="003C0E55" w14:paraId="060A1053" w14:textId="77777777" w:rsidTr="00A33713">
        <w:trPr>
          <w:trHeight w:val="3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5DB6B1" w14:textId="77777777" w:rsidR="00E913A5" w:rsidRPr="00ED73DF" w:rsidRDefault="00E913A5" w:rsidP="00E913A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3DF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9368F26" w14:textId="77777777" w:rsidR="00E913A5" w:rsidRPr="00ED73DF" w:rsidRDefault="00E913A5" w:rsidP="00E913A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73D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D1E7F65" w14:textId="77777777" w:rsidR="00E913A5" w:rsidRPr="00E913A5" w:rsidRDefault="00E913A5" w:rsidP="00E913A5">
            <w:pPr>
              <w:pStyle w:val="TableParagraph"/>
              <w:spacing w:before="49"/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E913A5">
              <w:rPr>
                <w:sz w:val="24"/>
                <w:szCs w:val="24"/>
                <w:lang w:eastAsia="en-US"/>
              </w:rPr>
              <w:t>ИПК2.1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E913A5" w:rsidRPr="003C0E55" w14:paraId="24A23D2D" w14:textId="77777777" w:rsidTr="00E913A5">
        <w:trPr>
          <w:trHeight w:val="4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20F055" w14:textId="77777777" w:rsidR="00E913A5" w:rsidRDefault="00E913A5" w:rsidP="00E913A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B0BEDA" w14:textId="77777777" w:rsidR="00E913A5" w:rsidRPr="00E913A5" w:rsidRDefault="00E913A5" w:rsidP="00E913A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C968019" w14:textId="77777777" w:rsidR="00E913A5" w:rsidRPr="00E913A5" w:rsidRDefault="00E913A5" w:rsidP="00E913A5">
            <w:pPr>
              <w:pStyle w:val="TableParagraph"/>
              <w:tabs>
                <w:tab w:val="left" w:pos="2761"/>
              </w:tabs>
              <w:ind w:left="57" w:right="40"/>
              <w:jc w:val="both"/>
              <w:rPr>
                <w:sz w:val="24"/>
                <w:szCs w:val="24"/>
                <w:lang w:eastAsia="en-US"/>
              </w:rPr>
            </w:pPr>
            <w:r w:rsidRPr="00E913A5">
              <w:rPr>
                <w:sz w:val="24"/>
                <w:szCs w:val="24"/>
                <w:lang w:eastAsia="en-US"/>
              </w:rPr>
              <w:t xml:space="preserve">ИПК2.2 </w:t>
            </w:r>
            <w:r w:rsidRPr="00E913A5">
              <w:rPr>
                <w:spacing w:val="-4"/>
                <w:sz w:val="24"/>
                <w:szCs w:val="24"/>
                <w:lang w:eastAsia="en-US"/>
              </w:rPr>
              <w:t xml:space="preserve">Умеет: </w:t>
            </w:r>
            <w:r w:rsidRPr="00E913A5">
              <w:rPr>
                <w:sz w:val="24"/>
                <w:szCs w:val="24"/>
                <w:lang w:eastAsia="en-US"/>
              </w:rPr>
              <w:t xml:space="preserve">применять разные </w:t>
            </w:r>
            <w:r w:rsidRPr="00E913A5">
              <w:rPr>
                <w:spacing w:val="-3"/>
                <w:sz w:val="24"/>
                <w:szCs w:val="24"/>
                <w:lang w:eastAsia="en-US"/>
              </w:rPr>
              <w:t xml:space="preserve">методы </w:t>
            </w:r>
            <w:r w:rsidRPr="00E913A5">
              <w:rPr>
                <w:sz w:val="24"/>
                <w:szCs w:val="24"/>
                <w:lang w:eastAsia="en-US"/>
              </w:rPr>
              <w:t xml:space="preserve">мониторинга эффективности учебно-воспитательного, </w:t>
            </w:r>
            <w:r w:rsidRPr="00E913A5">
              <w:rPr>
                <w:spacing w:val="-2"/>
                <w:sz w:val="24"/>
                <w:szCs w:val="24"/>
                <w:lang w:eastAsia="en-US"/>
              </w:rPr>
              <w:t xml:space="preserve">коррекционно- </w:t>
            </w:r>
            <w:r w:rsidRPr="00E913A5">
              <w:rPr>
                <w:sz w:val="24"/>
                <w:szCs w:val="24"/>
                <w:lang w:eastAsia="en-US"/>
              </w:rPr>
              <w:t>развивающего</w:t>
            </w:r>
            <w:r w:rsidRPr="00E913A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913A5">
              <w:rPr>
                <w:sz w:val="24"/>
                <w:szCs w:val="24"/>
                <w:lang w:eastAsia="en-US"/>
              </w:rPr>
              <w:t>процесса;</w:t>
            </w:r>
          </w:p>
          <w:p w14:paraId="54BCFCD2" w14:textId="77777777" w:rsidR="00E913A5" w:rsidRPr="00E913A5" w:rsidRDefault="00E913A5" w:rsidP="00E913A5">
            <w:pPr>
              <w:pStyle w:val="TableParagraph"/>
              <w:tabs>
                <w:tab w:val="left" w:pos="2761"/>
              </w:tabs>
              <w:ind w:left="57" w:right="39"/>
              <w:jc w:val="both"/>
              <w:rPr>
                <w:sz w:val="24"/>
                <w:szCs w:val="24"/>
                <w:lang w:eastAsia="en-US"/>
              </w:rPr>
            </w:pPr>
            <w:r w:rsidRPr="00E913A5">
              <w:rPr>
                <w:sz w:val="24"/>
                <w:szCs w:val="24"/>
                <w:lang w:eastAsia="en-US"/>
              </w:rPr>
              <w:t xml:space="preserve">оформлять и интерпретировать </w:t>
            </w:r>
            <w:r w:rsidRPr="00E913A5">
              <w:rPr>
                <w:spacing w:val="-3"/>
                <w:sz w:val="24"/>
                <w:szCs w:val="24"/>
                <w:lang w:eastAsia="en-US"/>
              </w:rPr>
              <w:t xml:space="preserve">результаты </w:t>
            </w:r>
            <w:r w:rsidRPr="00E913A5">
              <w:rPr>
                <w:sz w:val="24"/>
                <w:szCs w:val="24"/>
                <w:lang w:eastAsia="en-US"/>
              </w:rPr>
              <w:t xml:space="preserve">мониторинга эффективности учебно-воспитательного, </w:t>
            </w:r>
            <w:r w:rsidRPr="00E913A5">
              <w:rPr>
                <w:spacing w:val="-2"/>
                <w:sz w:val="24"/>
                <w:szCs w:val="24"/>
                <w:lang w:eastAsia="en-US"/>
              </w:rPr>
              <w:t xml:space="preserve">коррекционно- </w:t>
            </w:r>
            <w:r w:rsidRPr="00E913A5">
              <w:rPr>
                <w:sz w:val="24"/>
                <w:szCs w:val="24"/>
                <w:lang w:eastAsia="en-US"/>
              </w:rPr>
              <w:t>развивающего</w:t>
            </w:r>
            <w:r w:rsidRPr="00E913A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913A5">
              <w:rPr>
                <w:sz w:val="24"/>
                <w:szCs w:val="24"/>
                <w:lang w:eastAsia="en-US"/>
              </w:rPr>
              <w:t>процесса;</w:t>
            </w:r>
          </w:p>
          <w:p w14:paraId="713BF7E7" w14:textId="77777777" w:rsidR="00E913A5" w:rsidRPr="00E913A5" w:rsidRDefault="00E913A5" w:rsidP="00E913A5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ind w:left="57" w:right="37"/>
              <w:jc w:val="both"/>
              <w:rPr>
                <w:sz w:val="24"/>
                <w:szCs w:val="24"/>
                <w:lang w:eastAsia="en-US"/>
              </w:rPr>
            </w:pPr>
            <w:r w:rsidRPr="00E913A5">
              <w:rPr>
                <w:sz w:val="24"/>
                <w:szCs w:val="24"/>
                <w:lang w:eastAsia="en-US"/>
              </w:rPr>
              <w:t xml:space="preserve">использовать </w:t>
            </w:r>
            <w:r w:rsidRPr="00E913A5">
              <w:rPr>
                <w:spacing w:val="-3"/>
                <w:sz w:val="24"/>
                <w:szCs w:val="24"/>
                <w:lang w:eastAsia="en-US"/>
              </w:rPr>
              <w:t xml:space="preserve">выводы </w:t>
            </w:r>
            <w:r w:rsidRPr="00E913A5">
              <w:rPr>
                <w:sz w:val="24"/>
                <w:szCs w:val="24"/>
                <w:lang w:eastAsia="en-US"/>
              </w:rPr>
              <w:t>для корректировки содержания и организации коррекционно- развивающего</w:t>
            </w:r>
            <w:r w:rsidRPr="00E913A5">
              <w:rPr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913A5">
              <w:rPr>
                <w:sz w:val="24"/>
                <w:szCs w:val="24"/>
                <w:lang w:eastAsia="en-US"/>
              </w:rPr>
              <w:t>процесса.</w:t>
            </w:r>
          </w:p>
        </w:tc>
      </w:tr>
      <w:tr w:rsidR="00E913A5" w:rsidRPr="003C0E55" w14:paraId="545F1D84" w14:textId="77777777" w:rsidTr="00A33713">
        <w:trPr>
          <w:trHeight w:val="5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119C52" w14:textId="77777777" w:rsidR="00E913A5" w:rsidRDefault="00E913A5" w:rsidP="00E913A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A6DFBC" w14:textId="77777777" w:rsidR="00E913A5" w:rsidRPr="00E913A5" w:rsidRDefault="00E913A5" w:rsidP="00E913A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E22981" w14:textId="77777777" w:rsidR="00E913A5" w:rsidRPr="00E913A5" w:rsidRDefault="00E913A5" w:rsidP="00E913A5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spacing w:before="49"/>
              <w:ind w:left="55" w:right="37"/>
              <w:jc w:val="both"/>
              <w:rPr>
                <w:sz w:val="24"/>
                <w:szCs w:val="24"/>
                <w:lang w:eastAsia="en-US"/>
              </w:rPr>
            </w:pPr>
            <w:r w:rsidRPr="00E913A5">
              <w:rPr>
                <w:sz w:val="24"/>
                <w:szCs w:val="24"/>
                <w:lang w:eastAsia="en-US"/>
              </w:rPr>
              <w:t>ИПК2.3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</w:tbl>
    <w:p w14:paraId="5FFC411F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B5B18E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0D648AE" w14:textId="77777777" w:rsidR="00E913A5" w:rsidRDefault="00920D08" w:rsidP="00E913A5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913A5" w:rsidRPr="00E913A5">
        <w:rPr>
          <w:color w:val="000000"/>
          <w:sz w:val="24"/>
          <w:szCs w:val="24"/>
        </w:rPr>
        <w:t xml:space="preserve">сформировать у студентов систему научных представлений и готовность к использованию знаний, умений и навыков в области методики преподавания изобразительной деятельности </w:t>
      </w:r>
      <w:r w:rsidR="00E913A5">
        <w:rPr>
          <w:color w:val="000000"/>
          <w:sz w:val="24"/>
          <w:szCs w:val="24"/>
        </w:rPr>
        <w:t xml:space="preserve">и ручного труда </w:t>
      </w:r>
      <w:r w:rsidR="00E913A5" w:rsidRPr="00E913A5">
        <w:rPr>
          <w:color w:val="000000"/>
          <w:sz w:val="24"/>
          <w:szCs w:val="24"/>
        </w:rPr>
        <w:t xml:space="preserve">специальной (коррекционной) школе </w:t>
      </w:r>
      <w:r w:rsidR="00E913A5" w:rsidRPr="00E913A5">
        <w:rPr>
          <w:color w:val="000000"/>
          <w:sz w:val="24"/>
          <w:szCs w:val="24"/>
          <w:lang w:val="en-US"/>
        </w:rPr>
        <w:t>V</w:t>
      </w:r>
      <w:r w:rsidR="00E913A5" w:rsidRPr="00E913A5">
        <w:rPr>
          <w:color w:val="000000"/>
          <w:sz w:val="24"/>
          <w:szCs w:val="24"/>
        </w:rPr>
        <w:t xml:space="preserve"> вида.</w:t>
      </w:r>
    </w:p>
    <w:p w14:paraId="57AF0610" w14:textId="77777777" w:rsidR="00920D08" w:rsidRPr="003C0E55" w:rsidRDefault="00920D08" w:rsidP="00E913A5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0887F42" w14:textId="77777777" w:rsidR="00E913A5" w:rsidRDefault="00E913A5" w:rsidP="00E913A5">
      <w:pPr>
        <w:pStyle w:val="ab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изучить научно-теоретические основы методики преподавания изобразительной деятельности как науки;</w:t>
      </w:r>
    </w:p>
    <w:p w14:paraId="3F86F2F3" w14:textId="77777777" w:rsidR="00E913A5" w:rsidRDefault="00E913A5" w:rsidP="00E913A5">
      <w:pPr>
        <w:pStyle w:val="ab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ознакомить студентов с видами и структурой уроков изобразительной деятельности в школе для </w:t>
      </w:r>
      <w:r w:rsidR="009C26E6"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z w:val="24"/>
        </w:rPr>
        <w:t xml:space="preserve"> с тяжелыми нарушениями речи;</w:t>
      </w:r>
    </w:p>
    <w:p w14:paraId="37232460" w14:textId="77777777" w:rsidR="00E913A5" w:rsidRDefault="00E913A5" w:rsidP="00E913A5">
      <w:pPr>
        <w:pStyle w:val="ab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ознакомить студентов с содержанием методик рисования, лепки, аппликации;</w:t>
      </w:r>
    </w:p>
    <w:p w14:paraId="5A375762" w14:textId="77777777" w:rsidR="00E913A5" w:rsidRDefault="00E913A5" w:rsidP="00E913A5">
      <w:pPr>
        <w:pStyle w:val="ab"/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сформировать у студентов умения применять методы и приемы обучения изобразительной деятельности.</w:t>
      </w:r>
    </w:p>
    <w:p w14:paraId="182022A5" w14:textId="77777777" w:rsidR="00E913A5" w:rsidRPr="00E913A5" w:rsidRDefault="00E913A5" w:rsidP="00E913A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913A5">
        <w:rPr>
          <w:rFonts w:ascii="Times New Roman" w:hAnsi="Times New Roman"/>
          <w:sz w:val="24"/>
        </w:rPr>
        <w:t>изучить общие вопросы методики преподавания ручного труда в специальной (коррекционной) школе V вида;</w:t>
      </w:r>
    </w:p>
    <w:p w14:paraId="23DDD7D4" w14:textId="77777777" w:rsidR="00E913A5" w:rsidRPr="00E913A5" w:rsidRDefault="00E913A5" w:rsidP="00E913A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913A5">
        <w:rPr>
          <w:rFonts w:ascii="Times New Roman" w:hAnsi="Times New Roman"/>
          <w:sz w:val="24"/>
        </w:rPr>
        <w:t>ознакомить студентов с содержанием частных методик преподавания трудового обучения в специальной (коррекционной) школе V вида;</w:t>
      </w:r>
    </w:p>
    <w:p w14:paraId="10ADA939" w14:textId="77777777" w:rsidR="00E913A5" w:rsidRPr="00E913A5" w:rsidRDefault="00E913A5" w:rsidP="00E913A5">
      <w:pPr>
        <w:pStyle w:val="ab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913A5">
        <w:rPr>
          <w:rFonts w:ascii="Times New Roman" w:hAnsi="Times New Roman"/>
          <w:sz w:val="24"/>
        </w:rPr>
        <w:t>сформировать у студентов творческий подход в обучении младших школьников с нарушениями речи на уроках труда в младших классах школы V вида.</w:t>
      </w:r>
    </w:p>
    <w:p w14:paraId="7141B4F0" w14:textId="77777777" w:rsidR="00E913A5" w:rsidRDefault="00E913A5" w:rsidP="00920D08">
      <w:pPr>
        <w:ind w:firstLine="527"/>
        <w:rPr>
          <w:sz w:val="24"/>
          <w:szCs w:val="24"/>
        </w:rPr>
      </w:pPr>
    </w:p>
    <w:p w14:paraId="00C7551A" w14:textId="77777777" w:rsidR="007421B2" w:rsidRPr="007421B2" w:rsidRDefault="007421B2" w:rsidP="00E913A5">
      <w:pPr>
        <w:ind w:firstLine="52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Дисциплина относится к «Части, формируемой участниками образовательных отношений» программы бакалавриата, </w:t>
      </w:r>
      <w:r w:rsidRPr="007421B2">
        <w:rPr>
          <w:bCs/>
          <w:sz w:val="24"/>
          <w:szCs w:val="24"/>
        </w:rPr>
        <w:t>относится к вариативной части, определяет направленность (профиль), является обязательной для освоения обучающимися.</w:t>
      </w:r>
    </w:p>
    <w:p w14:paraId="7A1867EF" w14:textId="77777777" w:rsidR="005245AD" w:rsidRDefault="005245AD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558437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2048F3" w14:textId="77777777" w:rsidR="007421B2" w:rsidRPr="007421B2" w:rsidRDefault="007421B2" w:rsidP="007421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21B2">
        <w:rPr>
          <w:kern w:val="0"/>
          <w:sz w:val="24"/>
          <w:szCs w:val="24"/>
          <w:lang w:eastAsia="ru-RU"/>
        </w:rPr>
        <w:t>Общая трудоемкость освоения дисциплины составляет 72 зачетных единицы, 2 академических часа.</w:t>
      </w:r>
    </w:p>
    <w:p w14:paraId="4F9B78A1" w14:textId="77777777" w:rsidR="007421B2" w:rsidRPr="007421B2" w:rsidRDefault="007421B2" w:rsidP="007421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</w:p>
    <w:p w14:paraId="1A6F9720" w14:textId="77777777" w:rsidR="007421B2" w:rsidRPr="007421B2" w:rsidRDefault="007421B2" w:rsidP="007421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7421B2">
        <w:rPr>
          <w:color w:val="000000"/>
          <w:kern w:val="0"/>
          <w:sz w:val="24"/>
          <w:szCs w:val="24"/>
          <w:lang w:eastAsia="ru-RU"/>
        </w:rPr>
        <w:t>Очная форма обучения</w:t>
      </w:r>
    </w:p>
    <w:p w14:paraId="460569E9" w14:textId="77777777" w:rsidR="007421B2" w:rsidRPr="007421B2" w:rsidRDefault="007421B2" w:rsidP="007421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432"/>
        <w:gridCol w:w="1413"/>
        <w:gridCol w:w="20"/>
      </w:tblGrid>
      <w:tr w:rsidR="007421B2" w:rsidRPr="007421B2" w14:paraId="160068E5" w14:textId="77777777" w:rsidTr="007421B2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BCEDD4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62FCC437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7421B2">
              <w:rPr>
                <w:kern w:val="0"/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7421B2" w:rsidRPr="007421B2" w14:paraId="541A1E50" w14:textId="77777777" w:rsidTr="007421B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8C4D6C9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709C56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552A5560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245AD">
              <w:rPr>
                <w:kern w:val="0"/>
                <w:sz w:val="24"/>
                <w:szCs w:val="24"/>
                <w:lang w:eastAsia="en-US"/>
              </w:rPr>
              <w:t>Практическая подготовка</w:t>
            </w:r>
          </w:p>
        </w:tc>
      </w:tr>
      <w:tr w:rsidR="007421B2" w:rsidRPr="007421B2" w14:paraId="0E1E49CD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909C61F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7024BAF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421B2" w:rsidRPr="007421B2" w14:paraId="523D7DCD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B01ED0E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Лекции</w:t>
            </w:r>
            <w:r w:rsidR="001629C3">
              <w:rPr>
                <w:kern w:val="0"/>
                <w:sz w:val="24"/>
                <w:szCs w:val="24"/>
                <w:lang w:eastAsia="en-US"/>
              </w:rPr>
              <w:t xml:space="preserve"> с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53EFF2AC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373DA05A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421B2" w:rsidRPr="007421B2" w14:paraId="6FC4CE56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C100AE6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Лабораторные работы / Практические занятия (в т.ч. зачет, зачет с оценкой)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2E7EE2D6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-/24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4D0F7F1" w14:textId="77777777" w:rsidR="007421B2" w:rsidRPr="007421B2" w:rsidRDefault="007379A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18</w:t>
            </w:r>
          </w:p>
        </w:tc>
      </w:tr>
      <w:tr w:rsidR="007421B2" w:rsidRPr="007421B2" w14:paraId="37029322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C2CA7C2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b/>
                <w:bCs/>
                <w:kern w:val="0"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82CBAAF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36</w:t>
            </w:r>
          </w:p>
        </w:tc>
      </w:tr>
      <w:tr w:rsidR="007421B2" w:rsidRPr="007421B2" w14:paraId="2416D546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8D344BB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5C00C1C7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421B2" w:rsidRPr="007421B2" w14:paraId="4D127A1D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B009A13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012394DC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421B2" w:rsidRPr="007421B2" w14:paraId="30FBB1CD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8E37B3C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9FB83CA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421B2" w:rsidRPr="007421B2" w14:paraId="0BD8D6C1" w14:textId="77777777" w:rsidTr="007421B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42E0E202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з.е</w:t>
            </w:r>
            <w:proofErr w:type="spellEnd"/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84B4D14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72/2</w:t>
            </w:r>
          </w:p>
        </w:tc>
      </w:tr>
    </w:tbl>
    <w:p w14:paraId="18B35F77" w14:textId="77777777" w:rsidR="007421B2" w:rsidRPr="007421B2" w:rsidRDefault="007421B2" w:rsidP="007421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</w:p>
    <w:p w14:paraId="3462184C" w14:textId="77777777" w:rsidR="007421B2" w:rsidRPr="007421B2" w:rsidRDefault="007421B2" w:rsidP="007421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7421B2">
        <w:rPr>
          <w:color w:val="000000"/>
          <w:kern w:val="0"/>
          <w:sz w:val="24"/>
          <w:szCs w:val="24"/>
          <w:lang w:eastAsia="ru-RU"/>
        </w:rPr>
        <w:lastRenderedPageBreak/>
        <w:t>Заочная форма обучения</w:t>
      </w:r>
    </w:p>
    <w:p w14:paraId="324ADAB3" w14:textId="77777777" w:rsidR="007421B2" w:rsidRPr="007421B2" w:rsidRDefault="007421B2" w:rsidP="007421B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5"/>
        <w:gridCol w:w="1432"/>
        <w:gridCol w:w="1413"/>
        <w:gridCol w:w="20"/>
      </w:tblGrid>
      <w:tr w:rsidR="007421B2" w:rsidRPr="007421B2" w14:paraId="79C30675" w14:textId="77777777" w:rsidTr="007421B2">
        <w:trPr>
          <w:gridAfter w:val="1"/>
          <w:wAfter w:w="20" w:type="dxa"/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CB4DC9D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i/>
                <w:iCs/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4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41808033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proofErr w:type="gramStart"/>
            <w:r w:rsidRPr="007421B2">
              <w:rPr>
                <w:kern w:val="0"/>
                <w:sz w:val="24"/>
                <w:szCs w:val="24"/>
                <w:lang w:eastAsia="en-US"/>
              </w:rPr>
              <w:t>акад.час</w:t>
            </w:r>
            <w:proofErr w:type="spellEnd"/>
            <w:proofErr w:type="gramEnd"/>
          </w:p>
        </w:tc>
      </w:tr>
      <w:tr w:rsidR="007421B2" w:rsidRPr="007421B2" w14:paraId="70057B12" w14:textId="77777777" w:rsidTr="007421B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9DB9FDA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9905706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01673915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5245AD">
              <w:rPr>
                <w:kern w:val="0"/>
                <w:sz w:val="24"/>
                <w:szCs w:val="24"/>
                <w:lang w:eastAsia="en-US"/>
              </w:rPr>
              <w:t>Практическая подготовка</w:t>
            </w:r>
          </w:p>
        </w:tc>
      </w:tr>
      <w:tr w:rsidR="007421B2" w:rsidRPr="007421B2" w14:paraId="7D9232B5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D4F5455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630A63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napToGrid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421B2" w:rsidRPr="007421B2" w14:paraId="23FF2182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CB0332D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3EA83511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5608A06C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7421B2" w:rsidRPr="007421B2" w14:paraId="03968405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DB53CA4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Лабораторные работы / Практические занятия</w:t>
            </w:r>
          </w:p>
        </w:tc>
        <w:tc>
          <w:tcPr>
            <w:tcW w:w="14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bottom"/>
            <w:hideMark/>
          </w:tcPr>
          <w:p w14:paraId="7CE40CD5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-/12</w:t>
            </w:r>
          </w:p>
        </w:tc>
        <w:tc>
          <w:tcPr>
            <w:tcW w:w="14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3CD3C7E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8</w:t>
            </w:r>
          </w:p>
        </w:tc>
      </w:tr>
      <w:tr w:rsidR="007421B2" w:rsidRPr="007421B2" w14:paraId="06287FF0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05369EA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b/>
                <w:bCs/>
                <w:kern w:val="0"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B131564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50</w:t>
            </w:r>
          </w:p>
        </w:tc>
      </w:tr>
      <w:tr w:rsidR="007421B2" w:rsidRPr="007421B2" w14:paraId="5062CF2A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AC0CF29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Вид</w:t>
            </w:r>
            <w:r w:rsidR="001629C3">
              <w:rPr>
                <w:b/>
                <w:kern w:val="0"/>
                <w:sz w:val="24"/>
                <w:szCs w:val="24"/>
                <w:lang w:eastAsia="en-US"/>
              </w:rPr>
              <w:t xml:space="preserve"> промежуточной аттестации (зачет</w:t>
            </w:r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1D841D8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4</w:t>
            </w:r>
          </w:p>
        </w:tc>
      </w:tr>
      <w:tr w:rsidR="007421B2" w:rsidRPr="007421B2" w14:paraId="146C6D98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9B253F9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494C6FDE" w14:textId="77777777" w:rsidR="007421B2" w:rsidRPr="007421B2" w:rsidRDefault="00E21435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0,25</w:t>
            </w:r>
          </w:p>
        </w:tc>
      </w:tr>
      <w:tr w:rsidR="007421B2" w:rsidRPr="007421B2" w14:paraId="2F7BD080" w14:textId="77777777" w:rsidTr="007421B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EB520CF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25B86EB5" w14:textId="77777777" w:rsidR="007421B2" w:rsidRPr="007421B2" w:rsidRDefault="00E21435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3,75</w:t>
            </w:r>
          </w:p>
        </w:tc>
      </w:tr>
      <w:tr w:rsidR="007421B2" w:rsidRPr="007421B2" w14:paraId="5859A56B" w14:textId="77777777" w:rsidTr="007421B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3BFA8190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Общая трудоемкость дисциплины (в час. /</w:t>
            </w:r>
            <w:proofErr w:type="spellStart"/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з.е</w:t>
            </w:r>
            <w:proofErr w:type="spellEnd"/>
            <w:r w:rsidRPr="007421B2">
              <w:rPr>
                <w:b/>
                <w:kern w:val="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2865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4493A98" w14:textId="77777777" w:rsidR="007421B2" w:rsidRPr="007421B2" w:rsidRDefault="007421B2" w:rsidP="007421B2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hanging="3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7421B2">
              <w:rPr>
                <w:kern w:val="0"/>
                <w:sz w:val="24"/>
                <w:szCs w:val="24"/>
                <w:lang w:eastAsia="en-US"/>
              </w:rPr>
              <w:t>72/2</w:t>
            </w:r>
          </w:p>
        </w:tc>
      </w:tr>
    </w:tbl>
    <w:p w14:paraId="022BEFAA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A95EE8C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4ED6DF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3A180C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5D6A53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68D151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D6F9CC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DDD59D3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2A63414" w14:textId="77777777" w:rsidTr="00A33713">
        <w:tc>
          <w:tcPr>
            <w:tcW w:w="693" w:type="dxa"/>
          </w:tcPr>
          <w:p w14:paraId="3FCBD8F5" w14:textId="77777777" w:rsidR="00920D08" w:rsidRPr="0053465B" w:rsidRDefault="00920D0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A4EF8A9" w14:textId="77777777" w:rsidR="00920D08" w:rsidRPr="0053465B" w:rsidRDefault="00920D0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06B3B758" w14:textId="77777777" w:rsidTr="00A33713">
        <w:tc>
          <w:tcPr>
            <w:tcW w:w="693" w:type="dxa"/>
          </w:tcPr>
          <w:p w14:paraId="0D289E16" w14:textId="77777777" w:rsidR="00920D08" w:rsidRPr="0053465B" w:rsidRDefault="00920D0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A457C05" w14:textId="77777777" w:rsidR="00920D08" w:rsidRPr="0053465B" w:rsidRDefault="002A36D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Изобразительное искусство. Виды изобразительного искусства.</w:t>
            </w:r>
            <w:r w:rsidR="009454D0">
              <w:rPr>
                <w:bCs/>
                <w:color w:val="000000"/>
                <w:sz w:val="24"/>
                <w:szCs w:val="24"/>
              </w:rPr>
              <w:t xml:space="preserve"> Значение изобразительного искусства для всестороннего развития человека.</w:t>
            </w:r>
          </w:p>
        </w:tc>
      </w:tr>
      <w:tr w:rsidR="00920D08" w:rsidRPr="0053465B" w14:paraId="44ECA7BC" w14:textId="77777777" w:rsidTr="00A33713">
        <w:tc>
          <w:tcPr>
            <w:tcW w:w="693" w:type="dxa"/>
          </w:tcPr>
          <w:p w14:paraId="378D512F" w14:textId="77777777" w:rsidR="00920D08" w:rsidRPr="0053465B" w:rsidRDefault="00920D0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37043FA" w14:textId="77777777" w:rsidR="00920D08" w:rsidRPr="0053465B" w:rsidRDefault="009454D0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Организация, принципы и методы обучения</w:t>
            </w:r>
            <w:r w:rsidR="00F42783" w:rsidRPr="00F42783">
              <w:rPr>
                <w:bCs/>
                <w:color w:val="000000"/>
                <w:sz w:val="24"/>
                <w:szCs w:val="24"/>
              </w:rPr>
              <w:t xml:space="preserve"> изобразительно</w:t>
            </w:r>
            <w:r>
              <w:rPr>
                <w:bCs/>
                <w:color w:val="000000"/>
                <w:sz w:val="24"/>
                <w:szCs w:val="24"/>
              </w:rPr>
              <w:t>й</w:t>
            </w:r>
            <w:r w:rsidR="00F42783" w:rsidRPr="00F42783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деятельности</w:t>
            </w:r>
            <w:r w:rsidR="00F42783" w:rsidRPr="00F42783">
              <w:rPr>
                <w:bCs/>
                <w:color w:val="000000"/>
                <w:sz w:val="24"/>
                <w:szCs w:val="24"/>
              </w:rPr>
              <w:t xml:space="preserve"> детей с тяжелыми нарушениями речи.</w:t>
            </w:r>
          </w:p>
        </w:tc>
      </w:tr>
      <w:tr w:rsidR="00920D08" w:rsidRPr="0053465B" w14:paraId="315FDA1B" w14:textId="77777777" w:rsidTr="00A33713">
        <w:tc>
          <w:tcPr>
            <w:tcW w:w="693" w:type="dxa"/>
          </w:tcPr>
          <w:p w14:paraId="45EBAFF0" w14:textId="77777777" w:rsidR="00920D08" w:rsidRPr="0053465B" w:rsidRDefault="00920D0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DC95F74" w14:textId="77777777" w:rsidR="00920D08" w:rsidRPr="0053465B" w:rsidRDefault="00F42783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>Методы и приемы обучения изобразительной деятельности. Работа по развитию речи на уроках ИЗО.</w:t>
            </w:r>
          </w:p>
        </w:tc>
      </w:tr>
      <w:tr w:rsidR="009F11A1" w:rsidRPr="0053465B" w14:paraId="5F50E1CB" w14:textId="77777777" w:rsidTr="00A33713">
        <w:tc>
          <w:tcPr>
            <w:tcW w:w="693" w:type="dxa"/>
          </w:tcPr>
          <w:p w14:paraId="453F061D" w14:textId="77777777" w:rsidR="009F11A1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DDA6B3E" w14:textId="77777777" w:rsidR="009F11A1" w:rsidRPr="00F42783" w:rsidRDefault="009F11A1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11A1">
              <w:rPr>
                <w:bCs/>
                <w:color w:val="000000"/>
                <w:sz w:val="24"/>
                <w:szCs w:val="24"/>
              </w:rPr>
              <w:t xml:space="preserve">Графика. Виды графики. Рисунок как одна из основ изобразительного искусства. Методика создания рисунка. </w:t>
            </w:r>
          </w:p>
        </w:tc>
      </w:tr>
      <w:tr w:rsidR="009F11A1" w:rsidRPr="0053465B" w14:paraId="597D9993" w14:textId="77777777" w:rsidTr="00A33713">
        <w:tc>
          <w:tcPr>
            <w:tcW w:w="693" w:type="dxa"/>
          </w:tcPr>
          <w:p w14:paraId="3CF31265" w14:textId="77777777" w:rsidR="009F11A1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4158AE0" w14:textId="77777777" w:rsidR="009F11A1" w:rsidRPr="00F42783" w:rsidRDefault="009F11A1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11A1">
              <w:rPr>
                <w:bCs/>
                <w:color w:val="000000"/>
                <w:sz w:val="24"/>
                <w:szCs w:val="24"/>
              </w:rPr>
              <w:t>Живопись. Виды и жанры живописи. Живопись акварелью и гуашью.</w:t>
            </w:r>
          </w:p>
        </w:tc>
      </w:tr>
      <w:tr w:rsidR="002A36D8" w:rsidRPr="0053465B" w14:paraId="4478A722" w14:textId="77777777" w:rsidTr="00A33713">
        <w:tc>
          <w:tcPr>
            <w:tcW w:w="693" w:type="dxa"/>
          </w:tcPr>
          <w:p w14:paraId="42799350" w14:textId="77777777" w:rsidR="002A36D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4D154804" w14:textId="77777777" w:rsidR="002A36D8" w:rsidRPr="009F11A1" w:rsidRDefault="009454D0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54D0">
              <w:rPr>
                <w:bCs/>
                <w:color w:val="000000"/>
                <w:sz w:val="24"/>
                <w:szCs w:val="24"/>
              </w:rPr>
              <w:t>Скульптура</w:t>
            </w:r>
            <w:r w:rsidRPr="009454D0">
              <w:rPr>
                <w:bCs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9454D0">
              <w:rPr>
                <w:bCs/>
                <w:color w:val="000000"/>
                <w:sz w:val="24"/>
                <w:szCs w:val="24"/>
              </w:rPr>
              <w:t>риемы работы с пластическими скульптурными материалами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A36D8" w:rsidRPr="0053465B" w14:paraId="71C55C19" w14:textId="77777777" w:rsidTr="00A33713">
        <w:tc>
          <w:tcPr>
            <w:tcW w:w="693" w:type="dxa"/>
          </w:tcPr>
          <w:p w14:paraId="63B0897C" w14:textId="77777777" w:rsidR="002A36D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697347D" w14:textId="77777777" w:rsidR="002A36D8" w:rsidRPr="009F11A1" w:rsidRDefault="002A36D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>Художественное конструирование и дизайн</w:t>
            </w:r>
            <w:r w:rsidR="00F33942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F11A1" w:rsidRPr="0053465B" w14:paraId="428F9AD8" w14:textId="77777777" w:rsidTr="00A33713">
        <w:tc>
          <w:tcPr>
            <w:tcW w:w="693" w:type="dxa"/>
          </w:tcPr>
          <w:p w14:paraId="3B6B303B" w14:textId="77777777" w:rsidR="009F11A1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A2618BC" w14:textId="77777777" w:rsidR="009F11A1" w:rsidRPr="009F11A1" w:rsidRDefault="002A36D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 xml:space="preserve">Декоративно-прикладное искусство и его специфика. Содержание и методика декоративного рисования в специальной </w:t>
            </w:r>
            <w:r w:rsidR="00F33942">
              <w:rPr>
                <w:bCs/>
                <w:color w:val="000000"/>
                <w:sz w:val="24"/>
                <w:szCs w:val="24"/>
              </w:rPr>
              <w:t xml:space="preserve">(коррекционной) </w:t>
            </w:r>
            <w:r w:rsidRPr="002A36D8">
              <w:rPr>
                <w:bCs/>
                <w:color w:val="000000"/>
                <w:sz w:val="24"/>
                <w:szCs w:val="24"/>
              </w:rPr>
              <w:t>школе</w:t>
            </w:r>
            <w:r w:rsidR="00F3394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33942"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="00F33942" w:rsidRPr="00F3394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33942">
              <w:rPr>
                <w:bCs/>
                <w:color w:val="000000"/>
                <w:sz w:val="24"/>
                <w:szCs w:val="24"/>
              </w:rPr>
              <w:t>вида</w:t>
            </w:r>
            <w:r w:rsidRPr="002A36D8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109CB" w:rsidRPr="0053465B" w14:paraId="38F8BAC8" w14:textId="77777777" w:rsidTr="00A33713">
        <w:tc>
          <w:tcPr>
            <w:tcW w:w="693" w:type="dxa"/>
          </w:tcPr>
          <w:p w14:paraId="1A34334D" w14:textId="77777777" w:rsidR="005109CB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5FA0DADA" w14:textId="77777777" w:rsidR="005109CB" w:rsidRPr="00F42783" w:rsidRDefault="002A36D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>Рисование с натуры.</w:t>
            </w:r>
          </w:p>
        </w:tc>
      </w:tr>
      <w:tr w:rsidR="002A36D8" w:rsidRPr="0053465B" w14:paraId="2F5A80EA" w14:textId="77777777" w:rsidTr="00A33713">
        <w:tc>
          <w:tcPr>
            <w:tcW w:w="693" w:type="dxa"/>
          </w:tcPr>
          <w:p w14:paraId="39225F7A" w14:textId="77777777" w:rsidR="002A36D8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76B59678" w14:textId="77777777" w:rsidR="002A36D8" w:rsidRPr="002A36D8" w:rsidRDefault="002A36D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>Тематическое рисование, его особенности и место в изобразительном искусстве.</w:t>
            </w:r>
          </w:p>
        </w:tc>
      </w:tr>
      <w:tr w:rsidR="002A36D8" w:rsidRPr="0053465B" w14:paraId="7B1B93A0" w14:textId="77777777" w:rsidTr="00A33713">
        <w:tc>
          <w:tcPr>
            <w:tcW w:w="693" w:type="dxa"/>
          </w:tcPr>
          <w:p w14:paraId="3E106CA5" w14:textId="77777777" w:rsidR="002A36D8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1724D567" w14:textId="77777777" w:rsidR="002A36D8" w:rsidRPr="002A36D8" w:rsidRDefault="002A36D8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 xml:space="preserve">Ознакомление </w:t>
            </w:r>
            <w:r w:rsidR="00F33942">
              <w:rPr>
                <w:bCs/>
                <w:color w:val="000000"/>
                <w:sz w:val="24"/>
                <w:szCs w:val="24"/>
              </w:rPr>
              <w:t>обучающихся</w:t>
            </w:r>
            <w:r w:rsidRPr="002A36D8">
              <w:rPr>
                <w:bCs/>
                <w:color w:val="000000"/>
                <w:sz w:val="24"/>
                <w:szCs w:val="24"/>
              </w:rPr>
              <w:t xml:space="preserve"> с нарушениями речи с произведениями изобразительного искусства.</w:t>
            </w:r>
          </w:p>
        </w:tc>
      </w:tr>
      <w:tr w:rsidR="00920D08" w:rsidRPr="0053465B" w14:paraId="631A81BA" w14:textId="77777777" w:rsidTr="00A33713">
        <w:tc>
          <w:tcPr>
            <w:tcW w:w="693" w:type="dxa"/>
          </w:tcPr>
          <w:p w14:paraId="6BFB5EB4" w14:textId="77777777" w:rsidR="00920D0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256D09B7" w14:textId="77777777" w:rsidR="00920D08" w:rsidRPr="00F33942" w:rsidRDefault="00F42783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 xml:space="preserve">Предмет, задачи, содержание и психолого-педагогические основы курса </w:t>
            </w:r>
            <w:r w:rsidRPr="00F42783">
              <w:rPr>
                <w:bCs/>
                <w:color w:val="000000"/>
                <w:sz w:val="24"/>
                <w:szCs w:val="24"/>
              </w:rPr>
              <w:lastRenderedPageBreak/>
              <w:t>«Методика преподавания ручного труда»</w:t>
            </w:r>
            <w:r w:rsidR="00F33942">
              <w:rPr>
                <w:bCs/>
                <w:color w:val="000000"/>
                <w:sz w:val="24"/>
                <w:szCs w:val="24"/>
              </w:rPr>
              <w:t xml:space="preserve"> в специальной (коррекционной) школе </w:t>
            </w:r>
            <w:r w:rsidR="00F33942">
              <w:rPr>
                <w:bCs/>
                <w:color w:val="000000"/>
                <w:sz w:val="24"/>
                <w:szCs w:val="24"/>
                <w:lang w:val="en-US"/>
              </w:rPr>
              <w:t>V</w:t>
            </w:r>
            <w:r w:rsidR="00F33942">
              <w:rPr>
                <w:bCs/>
                <w:color w:val="000000"/>
                <w:sz w:val="24"/>
                <w:szCs w:val="24"/>
              </w:rPr>
              <w:t xml:space="preserve"> вида.</w:t>
            </w:r>
          </w:p>
        </w:tc>
      </w:tr>
      <w:tr w:rsidR="00920D08" w:rsidRPr="0053465B" w14:paraId="29E25B6A" w14:textId="77777777" w:rsidTr="00A33713">
        <w:tc>
          <w:tcPr>
            <w:tcW w:w="693" w:type="dxa"/>
          </w:tcPr>
          <w:p w14:paraId="0AEFAB05" w14:textId="77777777" w:rsidR="00920D0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932" w:type="dxa"/>
          </w:tcPr>
          <w:p w14:paraId="27808841" w14:textId="77777777" w:rsidR="00F42783" w:rsidRPr="00F42783" w:rsidRDefault="00F42783" w:rsidP="00F42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>Коррекционно-воспитательное и образовательное значение уроков</w:t>
            </w:r>
          </w:p>
          <w:p w14:paraId="08F7EA40" w14:textId="77777777" w:rsidR="00920D08" w:rsidRPr="0053465B" w:rsidRDefault="00F42783" w:rsidP="00F42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>ручного труда.</w:t>
            </w:r>
          </w:p>
        </w:tc>
      </w:tr>
      <w:tr w:rsidR="00920D08" w:rsidRPr="0053465B" w14:paraId="565B8CBE" w14:textId="77777777" w:rsidTr="00A33713">
        <w:tc>
          <w:tcPr>
            <w:tcW w:w="693" w:type="dxa"/>
          </w:tcPr>
          <w:p w14:paraId="6BD9B3E4" w14:textId="77777777" w:rsidR="00920D0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19D72F7C" w14:textId="77777777" w:rsidR="00F42783" w:rsidRPr="00F42783" w:rsidRDefault="00F42783" w:rsidP="00F42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>Характеристика основных методов трудового обучения в специальной</w:t>
            </w:r>
          </w:p>
          <w:p w14:paraId="6F45730C" w14:textId="77777777" w:rsidR="00920D08" w:rsidRPr="0053465B" w:rsidRDefault="00F42783" w:rsidP="00F4278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>(коррекционной) школе</w:t>
            </w:r>
            <w:r w:rsidR="00F3394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33942">
              <w:rPr>
                <w:bCs/>
                <w:color w:val="000000"/>
                <w:sz w:val="24"/>
                <w:szCs w:val="24"/>
                <w:lang w:val="en-US"/>
              </w:rPr>
              <w:t xml:space="preserve">V </w:t>
            </w:r>
            <w:r w:rsidR="00F33942">
              <w:rPr>
                <w:bCs/>
                <w:color w:val="000000"/>
                <w:sz w:val="24"/>
                <w:szCs w:val="24"/>
              </w:rPr>
              <w:t>вида</w:t>
            </w:r>
            <w:r w:rsidRPr="00F42783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45C1C" w:rsidRPr="0053465B" w14:paraId="44CF1AF6" w14:textId="77777777" w:rsidTr="00A33713">
        <w:tc>
          <w:tcPr>
            <w:tcW w:w="693" w:type="dxa"/>
          </w:tcPr>
          <w:p w14:paraId="113338C2" w14:textId="77777777" w:rsidR="00745C1C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751514E2" w14:textId="77777777" w:rsidR="00745C1C" w:rsidRPr="00F42783" w:rsidRDefault="00745C1C" w:rsidP="00745C1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Формирование о</w:t>
            </w:r>
            <w:r w:rsidRPr="00745C1C">
              <w:rPr>
                <w:bCs/>
                <w:color w:val="000000"/>
                <w:sz w:val="24"/>
                <w:szCs w:val="24"/>
              </w:rPr>
              <w:t>бщекультурны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r w:rsidRPr="00745C1C">
              <w:rPr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45C1C">
              <w:rPr>
                <w:bCs/>
                <w:color w:val="000000"/>
                <w:sz w:val="24"/>
                <w:szCs w:val="24"/>
              </w:rPr>
              <w:t>общетрудовы</w:t>
            </w:r>
            <w:r>
              <w:rPr>
                <w:bCs/>
                <w:color w:val="000000"/>
                <w:sz w:val="24"/>
                <w:szCs w:val="24"/>
              </w:rPr>
              <w:t>х</w:t>
            </w:r>
            <w:proofErr w:type="spellEnd"/>
            <w:r w:rsidRPr="00745C1C">
              <w:rPr>
                <w:bCs/>
                <w:color w:val="000000"/>
                <w:sz w:val="24"/>
                <w:szCs w:val="24"/>
              </w:rPr>
              <w:t xml:space="preserve"> компетенци</w:t>
            </w:r>
            <w:r>
              <w:rPr>
                <w:bCs/>
                <w:color w:val="000000"/>
                <w:sz w:val="24"/>
                <w:szCs w:val="24"/>
              </w:rPr>
              <w:t>й у обучающихся с нарушениями речи</w:t>
            </w:r>
            <w:r w:rsidRPr="00745C1C">
              <w:rPr>
                <w:bCs/>
                <w:color w:val="000000"/>
                <w:sz w:val="24"/>
                <w:szCs w:val="24"/>
              </w:rPr>
              <w:t>. Основы культуры труда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20D08" w:rsidRPr="0053465B" w14:paraId="1A5F8D25" w14:textId="77777777" w:rsidTr="00A33713">
        <w:tc>
          <w:tcPr>
            <w:tcW w:w="693" w:type="dxa"/>
          </w:tcPr>
          <w:p w14:paraId="584A28C1" w14:textId="77777777" w:rsidR="00920D0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300A68B4" w14:textId="77777777" w:rsidR="00920D08" w:rsidRPr="0053465B" w:rsidRDefault="00F42783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 xml:space="preserve">Техника </w:t>
            </w:r>
            <w:r w:rsidR="00F33942">
              <w:rPr>
                <w:bCs/>
                <w:color w:val="000000"/>
                <w:sz w:val="24"/>
                <w:szCs w:val="24"/>
              </w:rPr>
              <w:t xml:space="preserve">ручной </w:t>
            </w:r>
            <w:r w:rsidRPr="00F42783">
              <w:rPr>
                <w:bCs/>
                <w:color w:val="000000"/>
                <w:sz w:val="24"/>
                <w:szCs w:val="24"/>
              </w:rPr>
              <w:t xml:space="preserve">обработки </w:t>
            </w:r>
            <w:r w:rsidR="00F33942">
              <w:rPr>
                <w:bCs/>
                <w:color w:val="000000"/>
                <w:sz w:val="24"/>
                <w:szCs w:val="24"/>
              </w:rPr>
              <w:t xml:space="preserve">различных материалов: </w:t>
            </w:r>
            <w:r w:rsidRPr="00F42783">
              <w:rPr>
                <w:bCs/>
                <w:color w:val="000000"/>
                <w:sz w:val="24"/>
                <w:szCs w:val="24"/>
              </w:rPr>
              <w:t>бумаги и картона, ткани, природного материала.</w:t>
            </w:r>
          </w:p>
        </w:tc>
      </w:tr>
      <w:tr w:rsidR="00920D08" w:rsidRPr="0053465B" w14:paraId="54E775A2" w14:textId="77777777" w:rsidTr="00A33713">
        <w:tc>
          <w:tcPr>
            <w:tcW w:w="693" w:type="dxa"/>
          </w:tcPr>
          <w:p w14:paraId="5EB6906B" w14:textId="77777777" w:rsidR="00920D0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1CCF39C1" w14:textId="77777777" w:rsidR="00920D08" w:rsidRPr="0053465B" w:rsidRDefault="00F42783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>Технология аппликации, конструирования объемных поделок,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42783">
              <w:rPr>
                <w:bCs/>
                <w:color w:val="000000"/>
                <w:sz w:val="24"/>
                <w:szCs w:val="24"/>
              </w:rPr>
              <w:t>изготовления мягкой игрушки, пошива одежды для кукол, пошива костюма для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42783">
              <w:rPr>
                <w:bCs/>
                <w:color w:val="000000"/>
                <w:sz w:val="24"/>
                <w:szCs w:val="24"/>
              </w:rPr>
              <w:t>праздников.</w:t>
            </w:r>
          </w:p>
        </w:tc>
      </w:tr>
      <w:tr w:rsidR="00920D08" w:rsidRPr="0053465B" w14:paraId="33B303F8" w14:textId="77777777" w:rsidTr="00A33713">
        <w:tc>
          <w:tcPr>
            <w:tcW w:w="693" w:type="dxa"/>
          </w:tcPr>
          <w:p w14:paraId="4E989D7E" w14:textId="77777777" w:rsidR="00920D0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14:paraId="4FDEDC37" w14:textId="77777777" w:rsidR="00920D08" w:rsidRPr="0053465B" w:rsidRDefault="00F42783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 xml:space="preserve"> Работа с пластическими материалами, проволокой и конструктором.</w:t>
            </w:r>
          </w:p>
        </w:tc>
      </w:tr>
      <w:tr w:rsidR="00920D08" w:rsidRPr="0053465B" w14:paraId="3856FF2F" w14:textId="77777777" w:rsidTr="00A33713">
        <w:tc>
          <w:tcPr>
            <w:tcW w:w="693" w:type="dxa"/>
          </w:tcPr>
          <w:p w14:paraId="75AC20B3" w14:textId="77777777" w:rsidR="00920D0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14:paraId="676F6A89" w14:textId="77777777" w:rsidR="00920D08" w:rsidRPr="0053465B" w:rsidRDefault="00F33942" w:rsidP="00C25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 w:rsidR="00920D08" w:rsidRPr="0053465B" w14:paraId="7D905CB7" w14:textId="77777777" w:rsidTr="00A33713">
        <w:tc>
          <w:tcPr>
            <w:tcW w:w="693" w:type="dxa"/>
          </w:tcPr>
          <w:p w14:paraId="7C8879C0" w14:textId="77777777" w:rsidR="00920D08" w:rsidRPr="0053465B" w:rsidRDefault="00745C1C" w:rsidP="00A33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14:paraId="1AB3A620" w14:textId="77777777" w:rsidR="00C25C9E" w:rsidRPr="00C25C9E" w:rsidRDefault="00C25C9E" w:rsidP="00C25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5C9E">
              <w:rPr>
                <w:bCs/>
                <w:color w:val="000000"/>
                <w:sz w:val="24"/>
                <w:szCs w:val="24"/>
              </w:rPr>
              <w:t>Специфика календарно-тематического планирования программного</w:t>
            </w:r>
          </w:p>
          <w:p w14:paraId="78F8D856" w14:textId="77777777" w:rsidR="00920D08" w:rsidRPr="0053465B" w:rsidRDefault="00C25C9E" w:rsidP="00C25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25C9E">
              <w:rPr>
                <w:bCs/>
                <w:color w:val="000000"/>
                <w:sz w:val="24"/>
                <w:szCs w:val="24"/>
              </w:rPr>
              <w:t>материала по ручному труду в специальных (коррекционных) школах.</w:t>
            </w:r>
          </w:p>
        </w:tc>
      </w:tr>
    </w:tbl>
    <w:p w14:paraId="2641D3E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66A8B9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07A482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E2E8BE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ABB1729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46743BE9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10665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99"/>
        <w:gridCol w:w="3095"/>
        <w:gridCol w:w="2014"/>
        <w:gridCol w:w="2179"/>
        <w:gridCol w:w="2578"/>
      </w:tblGrid>
      <w:tr w:rsidR="00AF6D47" w:rsidRPr="003C0E55" w14:paraId="220B7D2E" w14:textId="77777777" w:rsidTr="00AF6D47">
        <w:trPr>
          <w:trHeight w:val="413"/>
        </w:trPr>
        <w:tc>
          <w:tcPr>
            <w:tcW w:w="799" w:type="dxa"/>
            <w:vMerge w:val="restart"/>
            <w:shd w:val="clear" w:color="auto" w:fill="auto"/>
            <w:vAlign w:val="center"/>
          </w:tcPr>
          <w:p w14:paraId="742B4670" w14:textId="77777777" w:rsidR="00AF6D47" w:rsidRPr="00AF6D47" w:rsidRDefault="00AF6D47" w:rsidP="00AF6D47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AF6D4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3B3A2D00" w14:textId="77777777" w:rsidR="00AF6D47" w:rsidRPr="00AF6D47" w:rsidRDefault="00AF6D47" w:rsidP="00AF6D47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AF6D4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shd w:val="clear" w:color="auto" w:fill="auto"/>
            <w:vAlign w:val="center"/>
          </w:tcPr>
          <w:p w14:paraId="41DD2BA5" w14:textId="77777777" w:rsidR="00AF6D47" w:rsidRPr="00AF6D47" w:rsidRDefault="00AF6D47" w:rsidP="00AF6D47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AF6D4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shd w:val="clear" w:color="auto" w:fill="auto"/>
          </w:tcPr>
          <w:p w14:paraId="5CE04031" w14:textId="77777777" w:rsidR="00AF6D47" w:rsidRPr="00AF6D47" w:rsidRDefault="00AF6D47" w:rsidP="00AF6D47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AF6D4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AF6D47" w:rsidRPr="003C0E55" w14:paraId="0FF5F90D" w14:textId="77777777" w:rsidTr="00AF6D47">
        <w:trPr>
          <w:trHeight w:val="412"/>
        </w:trPr>
        <w:tc>
          <w:tcPr>
            <w:tcW w:w="799" w:type="dxa"/>
            <w:vMerge/>
            <w:shd w:val="clear" w:color="auto" w:fill="auto"/>
            <w:vAlign w:val="center"/>
          </w:tcPr>
          <w:p w14:paraId="2DCE1E56" w14:textId="77777777" w:rsidR="00AF6D47" w:rsidRPr="00311033" w:rsidRDefault="00AF6D47" w:rsidP="007140A4">
            <w:pPr>
              <w:pStyle w:val="a6"/>
              <w:rPr>
                <w:b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76E8DCD" w14:textId="77777777" w:rsidR="00AF6D47" w:rsidRPr="00311033" w:rsidRDefault="00AF6D47" w:rsidP="007140A4">
            <w:pPr>
              <w:pStyle w:val="a6"/>
              <w:rPr>
                <w:b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4742D307" w14:textId="77777777" w:rsidR="00AF6D47" w:rsidRPr="00376244" w:rsidRDefault="00AF6D47" w:rsidP="00AF6D47">
            <w:pPr>
              <w:pStyle w:val="a6"/>
              <w:ind w:firstLine="0"/>
              <w:rPr>
                <w:b/>
              </w:rPr>
            </w:pPr>
            <w:r w:rsidRPr="00376244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9A6A069" w14:textId="77777777" w:rsidR="00AF6D47" w:rsidRPr="00376244" w:rsidRDefault="00AF6D47" w:rsidP="00AF6D47">
            <w:pPr>
              <w:pStyle w:val="a6"/>
              <w:ind w:firstLine="0"/>
              <w:rPr>
                <w:b/>
              </w:rPr>
            </w:pPr>
            <w:r w:rsidRPr="00376244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</w:tcPr>
          <w:p w14:paraId="3864D96D" w14:textId="77777777" w:rsidR="00AF6D47" w:rsidRPr="00311033" w:rsidRDefault="00AF6D47" w:rsidP="007140A4">
            <w:pPr>
              <w:pStyle w:val="a6"/>
              <w:rPr>
                <w:b/>
              </w:rPr>
            </w:pPr>
          </w:p>
        </w:tc>
      </w:tr>
      <w:tr w:rsidR="00AF6D47" w:rsidRPr="003C0E55" w14:paraId="18525FDC" w14:textId="77777777" w:rsidTr="00AF6D47">
        <w:trPr>
          <w:trHeight w:val="375"/>
        </w:trPr>
        <w:tc>
          <w:tcPr>
            <w:tcW w:w="799" w:type="dxa"/>
            <w:shd w:val="clear" w:color="auto" w:fill="auto"/>
          </w:tcPr>
          <w:p w14:paraId="6A602204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0505D96F" w14:textId="77777777" w:rsidR="00AF6D47" w:rsidRPr="00F42783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11A1">
              <w:rPr>
                <w:bCs/>
                <w:color w:val="000000"/>
                <w:sz w:val="24"/>
                <w:szCs w:val="24"/>
              </w:rPr>
              <w:t xml:space="preserve">Графика. Виды графики. Рисунок как одна из основ изобразительного искусства. Методика создания рисунка. </w:t>
            </w:r>
          </w:p>
        </w:tc>
        <w:tc>
          <w:tcPr>
            <w:tcW w:w="2014" w:type="dxa"/>
            <w:shd w:val="clear" w:color="auto" w:fill="auto"/>
          </w:tcPr>
          <w:p w14:paraId="4C7332F7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7A771E0B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46C896EA" w14:textId="77777777" w:rsidR="00AF6D47" w:rsidRPr="00AF6D47" w:rsidRDefault="00AF6D47" w:rsidP="00AF6D47">
            <w:pPr>
              <w:pStyle w:val="a6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Практикум</w:t>
            </w:r>
          </w:p>
        </w:tc>
      </w:tr>
      <w:tr w:rsidR="00AF6D47" w:rsidRPr="003C0E55" w14:paraId="341282E7" w14:textId="77777777" w:rsidTr="00AF6D47">
        <w:trPr>
          <w:trHeight w:val="396"/>
        </w:trPr>
        <w:tc>
          <w:tcPr>
            <w:tcW w:w="799" w:type="dxa"/>
            <w:shd w:val="clear" w:color="auto" w:fill="auto"/>
          </w:tcPr>
          <w:p w14:paraId="2B342E06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0BD67160" w14:textId="77777777" w:rsidR="00AF6D47" w:rsidRPr="00F42783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F11A1">
              <w:rPr>
                <w:bCs/>
                <w:color w:val="000000"/>
                <w:sz w:val="24"/>
                <w:szCs w:val="24"/>
              </w:rPr>
              <w:t>Живопись. Виды и жанры живописи. Живопись акварелью и гуашью.</w:t>
            </w:r>
          </w:p>
        </w:tc>
        <w:tc>
          <w:tcPr>
            <w:tcW w:w="2014" w:type="dxa"/>
            <w:shd w:val="clear" w:color="auto" w:fill="auto"/>
          </w:tcPr>
          <w:p w14:paraId="3CC83782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68064294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53350520" w14:textId="77777777" w:rsidR="00AF6D47" w:rsidRPr="00AF6D47" w:rsidRDefault="00AF6D47" w:rsidP="00AF6D47">
            <w:pPr>
              <w:pStyle w:val="a6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Практикум</w:t>
            </w:r>
          </w:p>
        </w:tc>
      </w:tr>
      <w:tr w:rsidR="00AF6D47" w:rsidRPr="003C0E55" w14:paraId="7128E381" w14:textId="77777777" w:rsidTr="00AF6D47">
        <w:trPr>
          <w:trHeight w:val="456"/>
        </w:trPr>
        <w:tc>
          <w:tcPr>
            <w:tcW w:w="799" w:type="dxa"/>
            <w:shd w:val="clear" w:color="auto" w:fill="auto"/>
          </w:tcPr>
          <w:p w14:paraId="4534AF6F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113B1529" w14:textId="77777777" w:rsidR="00AF6D47" w:rsidRPr="009F11A1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54D0">
              <w:rPr>
                <w:bCs/>
                <w:color w:val="000000"/>
                <w:sz w:val="24"/>
                <w:szCs w:val="24"/>
              </w:rPr>
              <w:t>Скульптура</w:t>
            </w:r>
            <w:r w:rsidRPr="00AF6D47">
              <w:rPr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9454D0">
              <w:rPr>
                <w:bCs/>
                <w:color w:val="000000"/>
                <w:sz w:val="24"/>
                <w:szCs w:val="24"/>
              </w:rPr>
              <w:t>риемы работы с пластическими скульптурными материалами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22A78596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0FBC8E1B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4FA467A4" w14:textId="77777777" w:rsidR="00AF6D47" w:rsidRDefault="00AF6D47" w:rsidP="00AF6D47">
            <w:r w:rsidRPr="0036247B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AF6D47" w:rsidRPr="003C0E55" w14:paraId="517EE04B" w14:textId="77777777" w:rsidTr="00AF6D47">
        <w:trPr>
          <w:trHeight w:val="489"/>
        </w:trPr>
        <w:tc>
          <w:tcPr>
            <w:tcW w:w="799" w:type="dxa"/>
            <w:shd w:val="clear" w:color="auto" w:fill="auto"/>
          </w:tcPr>
          <w:p w14:paraId="48ACBF67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2637AFDB" w14:textId="77777777" w:rsidR="00AF6D47" w:rsidRPr="009F11A1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>Художественное конструирование и дизайн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41622B71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6E296172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448C329F" w14:textId="77777777" w:rsidR="00AF6D47" w:rsidRDefault="00AF6D47" w:rsidP="00AF6D47">
            <w:r w:rsidRPr="0036247B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AF6D47" w:rsidRPr="003C0E55" w14:paraId="30CF2813" w14:textId="77777777" w:rsidTr="00AF6D47">
        <w:trPr>
          <w:trHeight w:val="489"/>
        </w:trPr>
        <w:tc>
          <w:tcPr>
            <w:tcW w:w="799" w:type="dxa"/>
            <w:shd w:val="clear" w:color="auto" w:fill="auto"/>
          </w:tcPr>
          <w:p w14:paraId="0B6F719E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4D66821B" w14:textId="77777777" w:rsidR="00AF6D47" w:rsidRPr="009F11A1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 xml:space="preserve">Декоративно-прикладное искусство и его специфика. Содержание и методика декоративного рисования в специальной </w:t>
            </w:r>
            <w:r>
              <w:rPr>
                <w:bCs/>
                <w:color w:val="000000"/>
                <w:sz w:val="24"/>
                <w:szCs w:val="24"/>
              </w:rPr>
              <w:t xml:space="preserve">(коррекционной) </w:t>
            </w:r>
            <w:r w:rsidRPr="002A36D8">
              <w:rPr>
                <w:bCs/>
                <w:color w:val="000000"/>
                <w:sz w:val="24"/>
                <w:szCs w:val="24"/>
              </w:rPr>
              <w:t>школе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F6D47">
              <w:rPr>
                <w:bCs/>
                <w:color w:val="000000"/>
                <w:sz w:val="24"/>
                <w:szCs w:val="24"/>
              </w:rPr>
              <w:t>V</w:t>
            </w:r>
            <w:r w:rsidRPr="00F33942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вида</w:t>
            </w:r>
            <w:r w:rsidRPr="002A36D8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14" w:type="dxa"/>
            <w:shd w:val="clear" w:color="auto" w:fill="auto"/>
          </w:tcPr>
          <w:p w14:paraId="709A1920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62C2E03A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6920F7CB" w14:textId="77777777" w:rsidR="00AF6D47" w:rsidRDefault="00AF6D47" w:rsidP="00AF6D47">
            <w:r w:rsidRPr="0036247B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AF6D47" w:rsidRPr="003C0E55" w14:paraId="5629884B" w14:textId="77777777" w:rsidTr="00AF6D47">
        <w:trPr>
          <w:trHeight w:val="489"/>
        </w:trPr>
        <w:tc>
          <w:tcPr>
            <w:tcW w:w="799" w:type="dxa"/>
            <w:shd w:val="clear" w:color="auto" w:fill="auto"/>
          </w:tcPr>
          <w:p w14:paraId="16412803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5CA8BD06" w14:textId="77777777" w:rsidR="00AF6D47" w:rsidRPr="00F42783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>Рисование с натуры.</w:t>
            </w:r>
          </w:p>
        </w:tc>
        <w:tc>
          <w:tcPr>
            <w:tcW w:w="2014" w:type="dxa"/>
            <w:shd w:val="clear" w:color="auto" w:fill="auto"/>
          </w:tcPr>
          <w:p w14:paraId="50688963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556B7E9E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17E56392" w14:textId="77777777" w:rsidR="00AF6D47" w:rsidRDefault="00AF6D47" w:rsidP="00AF6D47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AF6D47" w:rsidRPr="003C0E55" w14:paraId="5654A17E" w14:textId="77777777" w:rsidTr="00AF6D47">
        <w:trPr>
          <w:trHeight w:val="489"/>
        </w:trPr>
        <w:tc>
          <w:tcPr>
            <w:tcW w:w="799" w:type="dxa"/>
            <w:shd w:val="clear" w:color="auto" w:fill="auto"/>
          </w:tcPr>
          <w:p w14:paraId="125E7E30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4E1BC237" w14:textId="77777777" w:rsidR="00AF6D47" w:rsidRPr="002A36D8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A36D8">
              <w:rPr>
                <w:bCs/>
                <w:color w:val="000000"/>
                <w:sz w:val="24"/>
                <w:szCs w:val="24"/>
              </w:rPr>
              <w:t>Тематическое рисование, его особенности и место в изобразительном искусстве.</w:t>
            </w:r>
          </w:p>
        </w:tc>
        <w:tc>
          <w:tcPr>
            <w:tcW w:w="2014" w:type="dxa"/>
            <w:shd w:val="clear" w:color="auto" w:fill="auto"/>
          </w:tcPr>
          <w:p w14:paraId="19F69C76" w14:textId="77777777" w:rsidR="00AF6D47" w:rsidRPr="00AF6D47" w:rsidRDefault="00AF6D47" w:rsidP="00AF6D4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6D47">
              <w:rPr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24DD2499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52D1D13B" w14:textId="77777777" w:rsidR="00AF6D47" w:rsidRDefault="00AF6D47" w:rsidP="00AF6D47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AF6D47" w:rsidRPr="003C0E55" w14:paraId="098F6378" w14:textId="77777777" w:rsidTr="00AF6D47">
        <w:trPr>
          <w:trHeight w:val="489"/>
        </w:trPr>
        <w:tc>
          <w:tcPr>
            <w:tcW w:w="799" w:type="dxa"/>
            <w:shd w:val="clear" w:color="auto" w:fill="auto"/>
          </w:tcPr>
          <w:p w14:paraId="07C44F8B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112C4923" w14:textId="77777777" w:rsidR="00AF6D47" w:rsidRPr="0053465B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 xml:space="preserve">Техника </w:t>
            </w:r>
            <w:r>
              <w:rPr>
                <w:bCs/>
                <w:color w:val="000000"/>
                <w:sz w:val="24"/>
                <w:szCs w:val="24"/>
              </w:rPr>
              <w:t xml:space="preserve">ручной </w:t>
            </w:r>
            <w:r w:rsidRPr="00F42783">
              <w:rPr>
                <w:bCs/>
                <w:color w:val="000000"/>
                <w:sz w:val="24"/>
                <w:szCs w:val="24"/>
              </w:rPr>
              <w:t xml:space="preserve">обработки </w:t>
            </w:r>
            <w:r>
              <w:rPr>
                <w:bCs/>
                <w:color w:val="000000"/>
                <w:sz w:val="24"/>
                <w:szCs w:val="24"/>
              </w:rPr>
              <w:t xml:space="preserve">различных материалов: </w:t>
            </w:r>
            <w:r w:rsidRPr="00F42783">
              <w:rPr>
                <w:bCs/>
                <w:color w:val="000000"/>
                <w:sz w:val="24"/>
                <w:szCs w:val="24"/>
              </w:rPr>
              <w:t>бумаги и картона, ткани, природного материала.</w:t>
            </w:r>
          </w:p>
        </w:tc>
        <w:tc>
          <w:tcPr>
            <w:tcW w:w="2014" w:type="dxa"/>
            <w:shd w:val="clear" w:color="auto" w:fill="auto"/>
          </w:tcPr>
          <w:p w14:paraId="6AFE7BAF" w14:textId="77777777" w:rsidR="00AF6D47" w:rsidRPr="00AF6D47" w:rsidRDefault="00AF6D47" w:rsidP="00AF6D47">
            <w:pPr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6D47">
              <w:rPr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3FDBDCB7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70AF20EF" w14:textId="77777777" w:rsidR="00AF6D47" w:rsidRDefault="00AF6D47" w:rsidP="00AF6D47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AF6D47" w:rsidRPr="003C0E55" w14:paraId="7E6E6BC8" w14:textId="77777777" w:rsidTr="00AF6D47">
        <w:trPr>
          <w:trHeight w:val="489"/>
        </w:trPr>
        <w:tc>
          <w:tcPr>
            <w:tcW w:w="799" w:type="dxa"/>
            <w:shd w:val="clear" w:color="auto" w:fill="auto"/>
          </w:tcPr>
          <w:p w14:paraId="5CE7A2C5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3D5C57E7" w14:textId="77777777" w:rsidR="00AF6D47" w:rsidRPr="0053465B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>Технология аппликации, конструирования объемных поделок,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42783">
              <w:rPr>
                <w:bCs/>
                <w:color w:val="000000"/>
                <w:sz w:val="24"/>
                <w:szCs w:val="24"/>
              </w:rPr>
              <w:t>изготовления мягкой игрушки, пошива одежды для кукол, пошива костюма для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F42783">
              <w:rPr>
                <w:bCs/>
                <w:color w:val="000000"/>
                <w:sz w:val="24"/>
                <w:szCs w:val="24"/>
              </w:rPr>
              <w:t>праздников.</w:t>
            </w:r>
          </w:p>
        </w:tc>
        <w:tc>
          <w:tcPr>
            <w:tcW w:w="2014" w:type="dxa"/>
            <w:shd w:val="clear" w:color="auto" w:fill="auto"/>
          </w:tcPr>
          <w:p w14:paraId="1AA507D2" w14:textId="77777777" w:rsidR="00AF6D47" w:rsidRPr="00AF6D47" w:rsidRDefault="00AF6D47" w:rsidP="00AF6D4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AF6D47">
              <w:rPr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4829C108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04DF1D29" w14:textId="77777777" w:rsidR="00AF6D47" w:rsidRDefault="00AF6D47" w:rsidP="00AF6D47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AF6D47" w:rsidRPr="003C0E55" w14:paraId="4A8AA174" w14:textId="77777777" w:rsidTr="00AF6D47">
        <w:trPr>
          <w:trHeight w:val="489"/>
        </w:trPr>
        <w:tc>
          <w:tcPr>
            <w:tcW w:w="799" w:type="dxa"/>
            <w:shd w:val="clear" w:color="auto" w:fill="auto"/>
          </w:tcPr>
          <w:p w14:paraId="6D29D934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797EA256" w14:textId="77777777" w:rsidR="00AF6D47" w:rsidRPr="0053465B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42783">
              <w:rPr>
                <w:bCs/>
                <w:color w:val="000000"/>
                <w:sz w:val="24"/>
                <w:szCs w:val="24"/>
              </w:rPr>
              <w:t xml:space="preserve"> Работа с пластическими материалами, проволокой и конструктором.</w:t>
            </w:r>
          </w:p>
        </w:tc>
        <w:tc>
          <w:tcPr>
            <w:tcW w:w="2014" w:type="dxa"/>
            <w:shd w:val="clear" w:color="auto" w:fill="auto"/>
          </w:tcPr>
          <w:p w14:paraId="0A26C697" w14:textId="77777777" w:rsidR="00AF6D47" w:rsidRPr="00AF6D47" w:rsidRDefault="00AF6D47" w:rsidP="00AF6D47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AF6D47">
              <w:rPr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0C9D4063" w14:textId="77777777" w:rsidR="00AF6D47" w:rsidRPr="00AF6D47" w:rsidRDefault="00AF6D47" w:rsidP="00AF6D47">
            <w:pPr>
              <w:pStyle w:val="a6"/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eastAsia="zh-CN"/>
              </w:rPr>
            </w:pPr>
            <w:r w:rsidRPr="00AF6D47">
              <w:rPr>
                <w:bCs/>
                <w:color w:val="000000"/>
                <w:sz w:val="24"/>
                <w:szCs w:val="24"/>
                <w:lang w:eastAsia="zh-CN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07BBCBEB" w14:textId="77777777" w:rsidR="00AF6D47" w:rsidRDefault="00AF6D47" w:rsidP="00AF6D47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  <w:tr w:rsidR="00AF6D47" w:rsidRPr="003C0E55" w14:paraId="6E06DD23" w14:textId="77777777" w:rsidTr="00AF6D47">
        <w:trPr>
          <w:trHeight w:val="489"/>
        </w:trPr>
        <w:tc>
          <w:tcPr>
            <w:tcW w:w="799" w:type="dxa"/>
            <w:shd w:val="clear" w:color="auto" w:fill="auto"/>
          </w:tcPr>
          <w:p w14:paraId="4360C9FD" w14:textId="77777777" w:rsidR="00AF6D47" w:rsidRPr="00AF6D47" w:rsidRDefault="00AF6D47" w:rsidP="00AF6D47">
            <w:pPr>
              <w:pStyle w:val="a6"/>
              <w:numPr>
                <w:ilvl w:val="0"/>
                <w:numId w:val="8"/>
              </w:numPr>
              <w:rPr>
                <w:color w:val="auto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auto"/>
          </w:tcPr>
          <w:p w14:paraId="7331C97F" w14:textId="77777777" w:rsidR="00AF6D47" w:rsidRPr="00AF6D47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  <w:tc>
          <w:tcPr>
            <w:tcW w:w="2014" w:type="dxa"/>
            <w:shd w:val="clear" w:color="auto" w:fill="auto"/>
          </w:tcPr>
          <w:p w14:paraId="580BFE21" w14:textId="77777777" w:rsidR="00AF6D47" w:rsidRPr="00AF6D47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6D47">
              <w:rPr>
                <w:bCs/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shd w:val="clear" w:color="auto" w:fill="auto"/>
          </w:tcPr>
          <w:p w14:paraId="5F210E87" w14:textId="77777777" w:rsidR="00AF6D47" w:rsidRPr="00AF6D47" w:rsidRDefault="00AF6D47" w:rsidP="00AF6D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6D47">
              <w:rPr>
                <w:bCs/>
                <w:color w:val="000000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</w:tcPr>
          <w:p w14:paraId="12374962" w14:textId="77777777" w:rsidR="00AF6D47" w:rsidRDefault="00AF6D47" w:rsidP="00AF6D47">
            <w:r w:rsidRPr="005651B2">
              <w:rPr>
                <w:bCs/>
                <w:color w:val="000000"/>
                <w:sz w:val="24"/>
                <w:szCs w:val="24"/>
              </w:rPr>
              <w:t>Практикум</w:t>
            </w:r>
          </w:p>
        </w:tc>
      </w:tr>
    </w:tbl>
    <w:p w14:paraId="185E6BD2" w14:textId="77777777" w:rsidR="00AF6D47" w:rsidRDefault="00AF6D47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95B2489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895A663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01CFF4D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37B16EC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42B2F6E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7C764AD" w14:textId="77777777" w:rsidR="00920D08" w:rsidRPr="009F11A1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F11A1">
        <w:rPr>
          <w:b/>
          <w:bCs/>
          <w:color w:val="000000"/>
          <w:sz w:val="24"/>
          <w:szCs w:val="24"/>
        </w:rPr>
        <w:t>5.2. Темы рефератов</w:t>
      </w:r>
    </w:p>
    <w:p w14:paraId="376E3942" w14:textId="77777777" w:rsidR="009F11A1" w:rsidRPr="003C0E55" w:rsidRDefault="009F11A1" w:rsidP="009F11A1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 xml:space="preserve">Темы </w:t>
      </w:r>
      <w:r>
        <w:rPr>
          <w:rFonts w:cs="Times New Roman"/>
          <w:sz w:val="24"/>
          <w:szCs w:val="24"/>
        </w:rPr>
        <w:t>рефератов</w:t>
      </w:r>
      <w:r w:rsidRPr="003C0E55">
        <w:rPr>
          <w:rFonts w:cs="Times New Roman"/>
          <w:sz w:val="24"/>
          <w:szCs w:val="24"/>
        </w:rPr>
        <w:t xml:space="preserve"> формулируются обучающимся самостоятельно, исходя из перечня тем занятий текущего семестра.</w:t>
      </w:r>
    </w:p>
    <w:p w14:paraId="1A976EEC" w14:textId="77777777" w:rsidR="007421B2" w:rsidRDefault="007421B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E871453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F237DA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F98772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A40F495" w14:textId="77777777" w:rsidTr="00A33713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71F6324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A2B2570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447E680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5626170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C965991" w14:textId="77777777" w:rsidTr="00A33713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F3CB5F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CDF425" w14:textId="77777777" w:rsidR="00920D08" w:rsidRPr="003C0E55" w:rsidRDefault="00920D08" w:rsidP="00A3371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A33713">
              <w:rPr>
                <w:sz w:val="24"/>
                <w:szCs w:val="24"/>
              </w:rPr>
              <w:t>20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1C1A37" w14:textId="77777777" w:rsidR="00920D08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C2683AC" w14:textId="77777777" w:rsidR="00920D08" w:rsidRPr="003C0E55" w:rsidRDefault="00920D08" w:rsidP="00A337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4EF6E1B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03E4C1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0F954E3" w14:textId="77777777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183A562B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10870F6" w14:textId="77777777"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53"/>
        <w:gridCol w:w="1416"/>
        <w:gridCol w:w="1133"/>
        <w:gridCol w:w="851"/>
        <w:gridCol w:w="1700"/>
        <w:gridCol w:w="1700"/>
      </w:tblGrid>
      <w:tr w:rsidR="00A33713" w:rsidRPr="00A33713" w14:paraId="220BDC1B" w14:textId="77777777" w:rsidTr="00A33713">
        <w:trPr>
          <w:cantSplit/>
          <w:trHeight w:val="60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4FD5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5648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A899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E7E85E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A33713">
              <w:rPr>
                <w:kern w:val="0"/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CA68D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lang w:eastAsia="en-US"/>
              </w:rPr>
            </w:pPr>
            <w:r w:rsidRPr="00A33713">
              <w:rPr>
                <w:kern w:val="0"/>
                <w:lang w:eastAsia="en-US"/>
              </w:rPr>
              <w:t>Год издания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E25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Наличие</w:t>
            </w:r>
          </w:p>
        </w:tc>
      </w:tr>
      <w:tr w:rsidR="00A33713" w:rsidRPr="00A33713" w14:paraId="562402BE" w14:textId="77777777" w:rsidTr="00A33713">
        <w:trPr>
          <w:cantSplit/>
          <w:trHeight w:val="519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A9A3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B26D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BBC3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2294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291D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A7E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A33713">
              <w:rPr>
                <w:kern w:val="0"/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BD04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0"/>
                <w:szCs w:val="20"/>
                <w:lang w:eastAsia="en-US"/>
              </w:rPr>
              <w:t>в ЭБС, адрес в сети Интернет</w:t>
            </w:r>
          </w:p>
        </w:tc>
      </w:tr>
      <w:tr w:rsidR="00A33713" w:rsidRPr="00A33713" w14:paraId="09F4BE9C" w14:textId="77777777" w:rsidTr="00A337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705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160B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 xml:space="preserve">Основы специальной педагогики и психологии: учебное пособие.;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8BEC" w14:textId="77777777" w:rsidR="00A33713" w:rsidRPr="00A33713" w:rsidRDefault="003D3D9C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О.В. </w:t>
            </w:r>
            <w:r w:rsidR="00A33713" w:rsidRPr="00A33713">
              <w:rPr>
                <w:kern w:val="0"/>
                <w:sz w:val="24"/>
                <w:szCs w:val="24"/>
                <w:lang w:eastAsia="en-US"/>
              </w:rPr>
              <w:t>В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ольская, А.Н. </w:t>
            </w:r>
            <w:proofErr w:type="spellStart"/>
            <w:r>
              <w:rPr>
                <w:kern w:val="0"/>
                <w:sz w:val="24"/>
                <w:szCs w:val="24"/>
                <w:lang w:eastAsia="en-US"/>
              </w:rPr>
              <w:t>Нехорошкова</w:t>
            </w:r>
            <w:proofErr w:type="spellEnd"/>
            <w:r>
              <w:rPr>
                <w:kern w:val="0"/>
                <w:sz w:val="24"/>
                <w:szCs w:val="24"/>
                <w:lang w:eastAsia="en-US"/>
              </w:rPr>
              <w:t xml:space="preserve">, И.С. </w:t>
            </w:r>
            <w:r w:rsidR="00A33713" w:rsidRPr="00A33713">
              <w:rPr>
                <w:kern w:val="0"/>
                <w:sz w:val="24"/>
                <w:szCs w:val="24"/>
                <w:lang w:eastAsia="en-US"/>
              </w:rPr>
              <w:t xml:space="preserve">Ляпина и </w:t>
            </w:r>
            <w:proofErr w:type="spellStart"/>
            <w:r w:rsidR="00A33713" w:rsidRPr="00A33713">
              <w:rPr>
                <w:kern w:val="0"/>
                <w:sz w:val="24"/>
                <w:szCs w:val="24"/>
                <w:lang w:eastAsia="en-US"/>
              </w:rPr>
              <w:t>др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B419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Архангельск: ИД САФУ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1B5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6E6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4DC8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URL: </w:t>
            </w:r>
            <w:hyperlink r:id="rId7" w:history="1">
              <w:r w:rsidRPr="00A33713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http://biblioclub.ru/index.php?page=book&amp;id=436374</w:t>
              </w:r>
            </w:hyperlink>
          </w:p>
        </w:tc>
      </w:tr>
      <w:tr w:rsidR="00A33713" w:rsidRPr="00A33713" w14:paraId="7E6E8211" w14:textId="77777777" w:rsidTr="00A337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F0E" w14:textId="77777777" w:rsidR="00A33713" w:rsidRPr="00A33713" w:rsidRDefault="00ED73DF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F166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 xml:space="preserve">Педагогика и психология инклюзивного образования: учебное пособие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8A35" w14:textId="77777777" w:rsidR="00A33713" w:rsidRPr="00A33713" w:rsidRDefault="003D3D9C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Д..З. Ахметова, З.Г. Нигматов, Т.А. </w:t>
            </w:r>
            <w:proofErr w:type="spellStart"/>
            <w:r w:rsidR="00A33713" w:rsidRPr="00A33713">
              <w:rPr>
                <w:kern w:val="0"/>
                <w:sz w:val="24"/>
                <w:szCs w:val="24"/>
                <w:lang w:eastAsia="en-US"/>
              </w:rPr>
              <w:t>Челнокова</w:t>
            </w:r>
            <w:proofErr w:type="spellEnd"/>
            <w:r w:rsidR="00A33713" w:rsidRPr="00A33713">
              <w:rPr>
                <w:kern w:val="0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A33713" w:rsidRPr="00A33713">
              <w:rPr>
                <w:kern w:val="0"/>
                <w:sz w:val="24"/>
                <w:szCs w:val="24"/>
                <w:lang w:eastAsia="en-US"/>
              </w:rPr>
              <w:t>др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D6EA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Казань: Познани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A9AC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D15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E10C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URL: </w:t>
            </w:r>
            <w:hyperlink r:id="rId8" w:history="1">
              <w:r w:rsidRPr="00A33713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http://biblioclub.ru/index.php?page=book&amp;id=257980</w:t>
              </w:r>
            </w:hyperlink>
          </w:p>
        </w:tc>
      </w:tr>
      <w:tr w:rsidR="00A33713" w:rsidRPr="00A33713" w14:paraId="7167C3DA" w14:textId="77777777" w:rsidTr="00A337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7EA" w14:textId="77777777" w:rsidR="00A33713" w:rsidRPr="00A33713" w:rsidRDefault="00ED73DF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8206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 xml:space="preserve">Уроки социально-бытовой ориентировки в специальной (коррекционной) общеобразовательной школе.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D6F5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Смирнова, Е.Ю.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2004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М.: Гуманитарный издательский центр ВЛАДОС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F6F9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DCF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2F62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URL: </w:t>
            </w:r>
            <w:hyperlink r:id="rId9" w:history="1">
              <w:r w:rsidRPr="00A33713">
                <w:rPr>
                  <w:color w:val="0000FF"/>
                  <w:kern w:val="0"/>
                  <w:sz w:val="24"/>
                  <w:szCs w:val="24"/>
                  <w:u w:val="single"/>
                  <w:lang w:eastAsia="en-US"/>
                </w:rPr>
                <w:t>http://biblioclub.ru/index.php?page=book&amp;id=234872</w:t>
              </w:r>
            </w:hyperlink>
          </w:p>
        </w:tc>
      </w:tr>
      <w:tr w:rsidR="00A33713" w:rsidRPr="00A33713" w14:paraId="16CD6682" w14:textId="77777777" w:rsidTr="00A337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68C6" w14:textId="77777777" w:rsidR="00A33713" w:rsidRPr="00A33713" w:rsidRDefault="00ED73DF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4107" w14:textId="77777777" w:rsidR="00A33713" w:rsidRPr="00A33713" w:rsidRDefault="00A33713" w:rsidP="00A33713">
            <w:pPr>
              <w:ind w:firstLine="0"/>
              <w:jc w:val="left"/>
              <w:rPr>
                <w:sz w:val="24"/>
                <w:szCs w:val="24"/>
              </w:rPr>
            </w:pPr>
            <w:r w:rsidRPr="00A33713">
              <w:rPr>
                <w:sz w:val="24"/>
                <w:szCs w:val="24"/>
              </w:rPr>
              <w:t>Обучение изобразительному искусству дошкольников с недостатками развития слуха и ЗПР [Текст]: учебно-методическое пособие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639" w14:textId="77777777" w:rsidR="00A33713" w:rsidRPr="00A33713" w:rsidRDefault="00A33713" w:rsidP="00A33713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33713">
              <w:rPr>
                <w:sz w:val="24"/>
                <w:szCs w:val="24"/>
              </w:rPr>
              <w:t>Рау</w:t>
            </w:r>
            <w:proofErr w:type="spellEnd"/>
            <w:r w:rsidRPr="00A33713">
              <w:rPr>
                <w:sz w:val="24"/>
                <w:szCs w:val="24"/>
              </w:rPr>
              <w:t xml:space="preserve"> М.Ю.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C23" w14:textId="77777777" w:rsidR="00A33713" w:rsidRPr="00A33713" w:rsidRDefault="00A33713" w:rsidP="00A33713">
            <w:pPr>
              <w:ind w:firstLine="0"/>
              <w:jc w:val="left"/>
              <w:rPr>
                <w:sz w:val="24"/>
                <w:szCs w:val="24"/>
              </w:rPr>
            </w:pPr>
            <w:r w:rsidRPr="00A33713">
              <w:rPr>
                <w:sz w:val="24"/>
                <w:szCs w:val="24"/>
              </w:rPr>
              <w:t xml:space="preserve">М.: Гуманитарный изд. центр </w:t>
            </w:r>
            <w:proofErr w:type="spellStart"/>
            <w:r w:rsidRPr="00A33713">
              <w:rPr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60D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EAAB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9C2E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A33713" w:rsidRPr="00A33713" w14:paraId="14DA9639" w14:textId="77777777" w:rsidTr="00A337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3BE0" w14:textId="77777777" w:rsidR="00A33713" w:rsidRPr="00A33713" w:rsidRDefault="00ED73DF" w:rsidP="00ED73DF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87C" w14:textId="77777777" w:rsidR="00A33713" w:rsidRPr="00A33713" w:rsidRDefault="00A33713" w:rsidP="00A33713">
            <w:pPr>
              <w:ind w:firstLine="0"/>
              <w:jc w:val="left"/>
              <w:rPr>
                <w:sz w:val="24"/>
                <w:szCs w:val="24"/>
              </w:rPr>
            </w:pPr>
            <w:r w:rsidRPr="00A33713">
              <w:rPr>
                <w:sz w:val="24"/>
                <w:szCs w:val="24"/>
              </w:rPr>
              <w:t>Методика преподавания изобразительного искусства [Текст]: учебник для студентов высших учебных заведений, обучающихся по направлению "Педагогическое образование"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8D67" w14:textId="77777777" w:rsidR="00A33713" w:rsidRPr="00A33713" w:rsidRDefault="003D3D9C" w:rsidP="00A3371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Сокольникова Н.М.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8E3" w14:textId="77777777" w:rsidR="00A33713" w:rsidRPr="00A33713" w:rsidRDefault="00A33713" w:rsidP="00A33713">
            <w:pPr>
              <w:ind w:left="0" w:firstLine="0"/>
              <w:jc w:val="left"/>
              <w:rPr>
                <w:sz w:val="24"/>
                <w:szCs w:val="24"/>
              </w:rPr>
            </w:pPr>
            <w:r w:rsidRPr="00A33713">
              <w:rPr>
                <w:sz w:val="24"/>
                <w:szCs w:val="24"/>
              </w:rPr>
              <w:t>М: Издательский центр "Академия"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08AB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78C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5E05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987B81" w:rsidRPr="00A33713" w14:paraId="760EA6E1" w14:textId="77777777" w:rsidTr="00A3371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939" w14:textId="77777777" w:rsidR="00987B81" w:rsidRPr="00A33713" w:rsidRDefault="00ED73DF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23E" w14:textId="77777777" w:rsidR="00987B81" w:rsidRPr="00A33713" w:rsidRDefault="00987B81" w:rsidP="00A33713">
            <w:pPr>
              <w:ind w:firstLine="0"/>
              <w:jc w:val="left"/>
              <w:rPr>
                <w:sz w:val="24"/>
                <w:szCs w:val="24"/>
              </w:rPr>
            </w:pPr>
            <w:r w:rsidRPr="00987B81">
              <w:rPr>
                <w:sz w:val="24"/>
                <w:szCs w:val="24"/>
              </w:rPr>
              <w:t xml:space="preserve">Теория и методика обучения технологии с практикумом: </w:t>
            </w:r>
            <w:r w:rsidRPr="00987B81">
              <w:rPr>
                <w:sz w:val="24"/>
                <w:szCs w:val="24"/>
              </w:rPr>
              <w:lastRenderedPageBreak/>
              <w:t>учебно-методическое пособие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F9C0" w14:textId="77777777" w:rsidR="00987B81" w:rsidRPr="00A33713" w:rsidRDefault="003D3D9C" w:rsidP="003D3D9C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М.Л. </w:t>
            </w:r>
            <w:proofErr w:type="spellStart"/>
            <w:r>
              <w:rPr>
                <w:sz w:val="24"/>
                <w:szCs w:val="24"/>
              </w:rPr>
              <w:t>Субочева</w:t>
            </w:r>
            <w:proofErr w:type="spellEnd"/>
            <w:r>
              <w:rPr>
                <w:sz w:val="24"/>
                <w:szCs w:val="24"/>
              </w:rPr>
              <w:t xml:space="preserve">, Е.А. </w:t>
            </w:r>
            <w:proofErr w:type="spellStart"/>
            <w:r w:rsidR="00987B81" w:rsidRPr="00987B81">
              <w:rPr>
                <w:sz w:val="24"/>
                <w:szCs w:val="24"/>
              </w:rPr>
              <w:t>Вахтомин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, И.П. </w:t>
            </w:r>
            <w:proofErr w:type="spellStart"/>
            <w:r>
              <w:rPr>
                <w:sz w:val="24"/>
                <w:szCs w:val="24"/>
              </w:rPr>
              <w:lastRenderedPageBreak/>
              <w:t>Сапего</w:t>
            </w:r>
            <w:proofErr w:type="spellEnd"/>
            <w:r>
              <w:rPr>
                <w:sz w:val="24"/>
                <w:szCs w:val="24"/>
              </w:rPr>
              <w:t>, И.В. Максимкина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3CC" w14:textId="77777777" w:rsidR="00987B81" w:rsidRPr="00A33713" w:rsidRDefault="00987B81" w:rsidP="00A33713">
            <w:pPr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987B81">
              <w:rPr>
                <w:sz w:val="24"/>
                <w:szCs w:val="24"/>
              </w:rPr>
              <w:lastRenderedPageBreak/>
              <w:t>Москва :</w:t>
            </w:r>
            <w:proofErr w:type="gramEnd"/>
            <w:r w:rsidRPr="00987B81">
              <w:rPr>
                <w:sz w:val="24"/>
                <w:szCs w:val="24"/>
              </w:rPr>
              <w:t xml:space="preserve"> Московский педагогический </w:t>
            </w:r>
            <w:r w:rsidRPr="00987B81">
              <w:rPr>
                <w:sz w:val="24"/>
                <w:szCs w:val="24"/>
              </w:rPr>
              <w:lastRenderedPageBreak/>
              <w:t>государственный университет (МПГУ)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3C46" w14:textId="77777777" w:rsidR="00987B81" w:rsidRDefault="00987B81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lastRenderedPageBreak/>
              <w:t>2018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2A3E" w14:textId="77777777" w:rsidR="00987B81" w:rsidRDefault="00987B81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3B6" w14:textId="77777777" w:rsidR="00987B81" w:rsidRPr="00A33713" w:rsidRDefault="007F7210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hyperlink r:id="rId10" w:history="1">
              <w:r w:rsidR="00987B81" w:rsidRPr="007713FD">
                <w:rPr>
                  <w:rStyle w:val="a3"/>
                  <w:kern w:val="0"/>
                  <w:sz w:val="24"/>
                  <w:szCs w:val="24"/>
                  <w:lang w:eastAsia="en-US"/>
                </w:rPr>
                <w:t>https://biblioclub.ru/index.php?page=book_red&amp;id=599144</w:t>
              </w:r>
            </w:hyperlink>
            <w:r w:rsidR="00987B81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B24F6CF" w14:textId="77777777" w:rsidR="00A33713" w:rsidRPr="00A33713" w:rsidRDefault="00A33713" w:rsidP="00A3371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</w:p>
    <w:p w14:paraId="441D1A6C" w14:textId="77777777" w:rsidR="00A33713" w:rsidRPr="00A33713" w:rsidRDefault="00A33713" w:rsidP="00A33713">
      <w:pPr>
        <w:widowControl/>
        <w:tabs>
          <w:tab w:val="clear" w:pos="788"/>
        </w:tabs>
        <w:suppressAutoHyphens w:val="0"/>
        <w:spacing w:line="360" w:lineRule="auto"/>
        <w:ind w:left="0" w:firstLine="0"/>
        <w:jc w:val="left"/>
        <w:rPr>
          <w:b/>
          <w:kern w:val="0"/>
          <w:sz w:val="24"/>
          <w:szCs w:val="24"/>
          <w:lang w:eastAsia="ru-RU"/>
        </w:rPr>
      </w:pPr>
      <w:r w:rsidRPr="00A33713">
        <w:rPr>
          <w:b/>
          <w:kern w:val="0"/>
          <w:sz w:val="24"/>
          <w:szCs w:val="24"/>
          <w:lang w:eastAsia="ru-RU"/>
        </w:rPr>
        <w:t>7.2. Дополнительная литература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154"/>
        <w:gridCol w:w="1134"/>
        <w:gridCol w:w="1275"/>
        <w:gridCol w:w="851"/>
        <w:gridCol w:w="1276"/>
        <w:gridCol w:w="2126"/>
      </w:tblGrid>
      <w:tr w:rsidR="00A33713" w:rsidRPr="00A33713" w14:paraId="1EE232C1" w14:textId="77777777" w:rsidTr="00987B81">
        <w:trPr>
          <w:cantSplit/>
          <w:trHeight w:val="60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760E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360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C23E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F1E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D7D63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0107D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Год издания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56DD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Наличие</w:t>
            </w:r>
          </w:p>
        </w:tc>
      </w:tr>
      <w:tr w:rsidR="00A33713" w:rsidRPr="00A33713" w14:paraId="20C569B9" w14:textId="77777777" w:rsidTr="00987B81">
        <w:trPr>
          <w:cantSplit/>
          <w:trHeight w:val="519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E11D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0EEB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311A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8339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CDD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8A6B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Печатные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187E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в ЭБС, адрес в сети Интернет</w:t>
            </w:r>
          </w:p>
        </w:tc>
      </w:tr>
      <w:tr w:rsidR="00A33713" w:rsidRPr="00AB5047" w14:paraId="487374DA" w14:textId="77777777" w:rsidTr="00987B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B0C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A293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 xml:space="preserve">Специальная педагогика и коррекционная психология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CAE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Неретина, Т.Г.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D02A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М.: Флинта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C9B4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E31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F270" w14:textId="77777777" w:rsidR="00A33713" w:rsidRPr="00ED73DF" w:rsidRDefault="00ED73DF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val="en-US" w:eastAsia="en-US"/>
              </w:rPr>
            </w:pPr>
            <w:r w:rsidRPr="00ED73DF">
              <w:rPr>
                <w:kern w:val="0"/>
                <w:sz w:val="24"/>
                <w:szCs w:val="24"/>
                <w:lang w:val="en-US" w:eastAsia="en-US"/>
              </w:rPr>
              <w:t xml:space="preserve">URL: </w:t>
            </w:r>
            <w:hyperlink r:id="rId11" w:history="1">
              <w:r w:rsidR="00A33713" w:rsidRPr="00ED73DF">
                <w:rPr>
                  <w:color w:val="0000FF"/>
                  <w:kern w:val="0"/>
                  <w:sz w:val="24"/>
                  <w:szCs w:val="24"/>
                  <w:u w:val="single"/>
                  <w:lang w:val="en-US" w:eastAsia="en-US"/>
                </w:rPr>
                <w:t>http://biblioclub.ru/index.php?page=book&amp;id=83393</w:t>
              </w:r>
            </w:hyperlink>
          </w:p>
        </w:tc>
      </w:tr>
      <w:tr w:rsidR="00A33713" w:rsidRPr="00AB5047" w14:paraId="2257C49C" w14:textId="77777777" w:rsidTr="00987B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A89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50B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 xml:space="preserve">Основы специальной педагогики и психологии: учебное пособие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6E98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Подольская,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AF90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Елец: Елецкий государственный университет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E1D5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CE7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5933" w14:textId="77777777" w:rsidR="00A33713" w:rsidRPr="00ED73DF" w:rsidRDefault="00ED73DF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val="en-US" w:eastAsia="en-US"/>
              </w:rPr>
            </w:pPr>
            <w:r w:rsidRPr="00ED73DF">
              <w:rPr>
                <w:kern w:val="0"/>
                <w:sz w:val="24"/>
                <w:szCs w:val="24"/>
                <w:lang w:val="en-US" w:eastAsia="en-US"/>
              </w:rPr>
              <w:t xml:space="preserve">URL: </w:t>
            </w:r>
            <w:hyperlink r:id="rId12" w:history="1">
              <w:r w:rsidR="00A33713" w:rsidRPr="00ED73DF">
                <w:rPr>
                  <w:color w:val="0000FF"/>
                  <w:kern w:val="0"/>
                  <w:sz w:val="24"/>
                  <w:szCs w:val="24"/>
                  <w:u w:val="single"/>
                  <w:lang w:val="en-US" w:eastAsia="en-US"/>
                </w:rPr>
                <w:t>http://biblioclub.ru/index.php?page=book&amp;id=362651</w:t>
              </w:r>
            </w:hyperlink>
          </w:p>
        </w:tc>
      </w:tr>
      <w:tr w:rsidR="00A33713" w:rsidRPr="00AB5047" w14:paraId="3FCF2C5F" w14:textId="77777777" w:rsidTr="00987B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484D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6B38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 xml:space="preserve">Специальная педагогика: конспект лекций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147E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Титов,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F4BF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М.: Приор-</w:t>
            </w:r>
            <w:proofErr w:type="spellStart"/>
            <w:r w:rsidRPr="00A33713">
              <w:rPr>
                <w:kern w:val="0"/>
                <w:sz w:val="24"/>
                <w:szCs w:val="24"/>
                <w:lang w:eastAsia="en-US"/>
              </w:rPr>
              <w:t>издат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2E75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A33713">
              <w:rPr>
                <w:kern w:val="0"/>
                <w:sz w:val="24"/>
                <w:szCs w:val="24"/>
                <w:lang w:eastAsia="en-US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DFF" w14:textId="77777777" w:rsidR="00A33713" w:rsidRPr="00A33713" w:rsidRDefault="00A33713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7444" w14:textId="77777777" w:rsidR="00A33713" w:rsidRPr="00ED73DF" w:rsidRDefault="00ED73DF" w:rsidP="00A33713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val="en-US" w:eastAsia="en-US"/>
              </w:rPr>
            </w:pPr>
            <w:r w:rsidRPr="00ED73DF">
              <w:rPr>
                <w:kern w:val="0"/>
                <w:sz w:val="24"/>
                <w:szCs w:val="24"/>
                <w:lang w:val="en-US" w:eastAsia="en-US"/>
              </w:rPr>
              <w:t xml:space="preserve">URL: </w:t>
            </w:r>
            <w:hyperlink r:id="rId13" w:history="1">
              <w:r w:rsidR="00A33713" w:rsidRPr="00ED73DF">
                <w:rPr>
                  <w:color w:val="0000FF"/>
                  <w:kern w:val="0"/>
                  <w:sz w:val="24"/>
                  <w:szCs w:val="24"/>
                  <w:u w:val="single"/>
                  <w:lang w:val="en-US" w:eastAsia="en-US"/>
                </w:rPr>
                <w:t>http://biblioclub.ru/index.php?page=book&amp;id=56311</w:t>
              </w:r>
            </w:hyperlink>
          </w:p>
        </w:tc>
      </w:tr>
      <w:tr w:rsidR="00987B81" w:rsidRPr="00A33713" w14:paraId="14485401" w14:textId="77777777" w:rsidTr="00987B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FFEC" w14:textId="77777777" w:rsidR="00987B81" w:rsidRPr="00A33713" w:rsidRDefault="00ED73DF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B82E" w14:textId="77777777" w:rsidR="00987B81" w:rsidRPr="00987B81" w:rsidRDefault="00987B81" w:rsidP="00987B81">
            <w:pPr>
              <w:ind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987B81">
              <w:rPr>
                <w:sz w:val="24"/>
                <w:szCs w:val="24"/>
              </w:rPr>
              <w:t>Методика развития навыков изобразительного творчества у детей с общим недоразвитием речи [Текст]: научно-практическое пособие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66F" w14:textId="77777777" w:rsidR="00987B81" w:rsidRPr="00987B81" w:rsidRDefault="003D3D9C" w:rsidP="00987B8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Рыжова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57A" w14:textId="77777777" w:rsidR="00987B81" w:rsidRPr="00987B81" w:rsidRDefault="00987B81" w:rsidP="00987B8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87B81">
              <w:rPr>
                <w:sz w:val="24"/>
                <w:szCs w:val="24"/>
              </w:rPr>
              <w:t>Спб</w:t>
            </w:r>
            <w:proofErr w:type="spellEnd"/>
            <w:r w:rsidRPr="00987B81">
              <w:rPr>
                <w:sz w:val="24"/>
                <w:szCs w:val="24"/>
              </w:rPr>
              <w:t xml:space="preserve"> ;</w:t>
            </w:r>
            <w:proofErr w:type="gramEnd"/>
            <w:r w:rsidRPr="00987B81">
              <w:rPr>
                <w:sz w:val="24"/>
                <w:szCs w:val="24"/>
              </w:rPr>
              <w:t xml:space="preserve"> М : Речь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8B8D" w14:textId="77777777" w:rsidR="00987B81" w:rsidRPr="00A33713" w:rsidRDefault="00987B81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7F28" w14:textId="77777777" w:rsidR="00987B81" w:rsidRPr="00A33713" w:rsidRDefault="00987B81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0B0" w14:textId="77777777" w:rsidR="00987B81" w:rsidRPr="00A33713" w:rsidRDefault="00987B81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987B81" w:rsidRPr="00A33713" w14:paraId="1E6B0FB1" w14:textId="77777777" w:rsidTr="00987B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BB4" w14:textId="77777777" w:rsidR="00987B81" w:rsidRPr="00A33713" w:rsidRDefault="00ED73DF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ADA" w14:textId="77777777" w:rsidR="00987B81" w:rsidRPr="00987B81" w:rsidRDefault="00987B81" w:rsidP="00987B81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87B81">
              <w:rPr>
                <w:sz w:val="24"/>
                <w:szCs w:val="24"/>
              </w:rPr>
              <w:t>Общеметодические</w:t>
            </w:r>
            <w:proofErr w:type="spellEnd"/>
            <w:r w:rsidRPr="00987B81">
              <w:rPr>
                <w:sz w:val="24"/>
                <w:szCs w:val="24"/>
              </w:rPr>
              <w:t xml:space="preserve"> аспекты обучения в специальных образовательных учреждениях [Текст]: учебно-методическое пособие для студентов, обучающихся по направлениям 050700.62 " </w:t>
            </w:r>
            <w:r w:rsidRPr="00987B81">
              <w:rPr>
                <w:sz w:val="24"/>
                <w:szCs w:val="24"/>
              </w:rPr>
              <w:lastRenderedPageBreak/>
              <w:t>Специальное (дефектологическое)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B75" w14:textId="77777777" w:rsidR="00987B81" w:rsidRPr="00987B81" w:rsidRDefault="00987B81" w:rsidP="00987B81">
            <w:pPr>
              <w:ind w:firstLine="0"/>
              <w:jc w:val="left"/>
              <w:rPr>
                <w:sz w:val="24"/>
                <w:szCs w:val="24"/>
              </w:rPr>
            </w:pPr>
            <w:r w:rsidRPr="00987B81">
              <w:rPr>
                <w:sz w:val="24"/>
                <w:szCs w:val="24"/>
              </w:rPr>
              <w:lastRenderedPageBreak/>
              <w:t>Матвеева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E50" w14:textId="77777777" w:rsidR="00987B81" w:rsidRPr="00987B81" w:rsidRDefault="00987B81" w:rsidP="00987B8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87B81">
              <w:rPr>
                <w:sz w:val="24"/>
                <w:szCs w:val="24"/>
              </w:rPr>
              <w:t>М. :</w:t>
            </w:r>
            <w:proofErr w:type="gramEnd"/>
            <w:r w:rsidRPr="00987B81">
              <w:rPr>
                <w:sz w:val="24"/>
                <w:szCs w:val="24"/>
              </w:rPr>
              <w:t xml:space="preserve"> ФОРУМ: ИНФРА-М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F7D" w14:textId="77777777" w:rsidR="00987B81" w:rsidRPr="00A33713" w:rsidRDefault="00987B81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2BD" w14:textId="77777777" w:rsidR="00987B81" w:rsidRPr="00A33713" w:rsidRDefault="00987B81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EE4" w14:textId="77777777" w:rsidR="00987B81" w:rsidRPr="00A33713" w:rsidRDefault="00987B81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</w:p>
        </w:tc>
      </w:tr>
      <w:tr w:rsidR="00987B81" w:rsidRPr="00A33713" w14:paraId="19665051" w14:textId="77777777" w:rsidTr="00987B81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B22" w14:textId="77777777" w:rsidR="00987B81" w:rsidRPr="00A33713" w:rsidRDefault="00ED73DF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2CF" w14:textId="77777777" w:rsidR="00987B81" w:rsidRPr="00987B81" w:rsidRDefault="00987B81" w:rsidP="00987B81">
            <w:pPr>
              <w:ind w:firstLine="0"/>
              <w:jc w:val="left"/>
              <w:rPr>
                <w:sz w:val="24"/>
                <w:szCs w:val="24"/>
              </w:rPr>
            </w:pPr>
            <w:r w:rsidRPr="00987B81">
              <w:rPr>
                <w:sz w:val="24"/>
                <w:szCs w:val="24"/>
              </w:rPr>
              <w:t>Методика обучения преподаванию изобразительного искусства в вопросах и ответах: готовимся к экзамену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687" w14:textId="77777777" w:rsidR="00987B81" w:rsidRPr="00987B81" w:rsidRDefault="003D3D9C" w:rsidP="00987B8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В.Ю. Борисов, Н.Н. </w:t>
            </w:r>
            <w:r w:rsidR="00987B81" w:rsidRPr="00987B81">
              <w:rPr>
                <w:sz w:val="24"/>
                <w:szCs w:val="24"/>
              </w:rPr>
              <w:t>Борисов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F06" w14:textId="77777777" w:rsidR="00987B81" w:rsidRPr="00987B81" w:rsidRDefault="00987B81" w:rsidP="00987B8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87B81">
              <w:rPr>
                <w:sz w:val="24"/>
                <w:szCs w:val="24"/>
              </w:rPr>
              <w:t>Москва :</w:t>
            </w:r>
            <w:proofErr w:type="gramEnd"/>
            <w:r w:rsidRPr="00987B81">
              <w:rPr>
                <w:sz w:val="24"/>
                <w:szCs w:val="24"/>
              </w:rPr>
              <w:t xml:space="preserve"> Московский педагогический государственный университет (МПГУ)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EC0C" w14:textId="77777777" w:rsidR="00987B81" w:rsidRDefault="00987B81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4D5F" w14:textId="77777777" w:rsidR="00987B81" w:rsidRDefault="00987B81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427" w14:textId="77777777" w:rsidR="00987B81" w:rsidRPr="00A33713" w:rsidRDefault="007F7210" w:rsidP="00987B81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hyperlink r:id="rId14" w:history="1">
              <w:r w:rsidR="00987B81" w:rsidRPr="007713FD">
                <w:rPr>
                  <w:rStyle w:val="a3"/>
                  <w:kern w:val="0"/>
                  <w:sz w:val="24"/>
                  <w:szCs w:val="24"/>
                  <w:lang w:eastAsia="en-US"/>
                </w:rPr>
                <w:t>https://biblioclub.ru/index.php?page=book_red&amp;id=598956</w:t>
              </w:r>
            </w:hyperlink>
            <w:r w:rsidR="00987B81">
              <w:rPr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523E63B" w14:textId="77777777"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D441EC1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95CAA3B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2FB644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1432FF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99402B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E389A6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C8891D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E50572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B2D5CD9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64FC23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CDA28C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85AEC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3272A0D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084E86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5D55DD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757CD89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18E058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075E80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65316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CA37FC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768DA0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C81A40C" w14:textId="77777777" w:rsidR="00920D08" w:rsidRPr="003C0E55" w:rsidRDefault="00920D08" w:rsidP="005245AD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47F4836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202100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42D3F78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6E8CC8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BFAA95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A3F29B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430841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4490136" w14:textId="77777777" w:rsidR="00F60CF5" w:rsidRDefault="00F60CF5" w:rsidP="005245AD">
      <w:pPr>
        <w:ind w:left="0" w:firstLine="0"/>
      </w:pPr>
    </w:p>
    <w:sectPr w:rsidR="00F60CF5" w:rsidSect="005245AD">
      <w:head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3BC1" w14:textId="77777777" w:rsidR="007F7210" w:rsidRDefault="007F7210" w:rsidP="005245AD">
      <w:pPr>
        <w:spacing w:line="240" w:lineRule="auto"/>
      </w:pPr>
      <w:r>
        <w:separator/>
      </w:r>
    </w:p>
  </w:endnote>
  <w:endnote w:type="continuationSeparator" w:id="0">
    <w:p w14:paraId="267F93E9" w14:textId="77777777" w:rsidR="007F7210" w:rsidRDefault="007F7210" w:rsidP="00524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9D2C" w14:textId="77777777" w:rsidR="005245AD" w:rsidRDefault="005245AD" w:rsidP="005245AD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>Санкт-Петербург</w:t>
    </w:r>
  </w:p>
  <w:p w14:paraId="2F706F23" w14:textId="0A0AF4F4" w:rsidR="005245AD" w:rsidRPr="005245AD" w:rsidRDefault="001629C3" w:rsidP="005245AD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>202</w:t>
    </w:r>
    <w:r w:rsidR="00AB5047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9D5F" w14:textId="77777777" w:rsidR="007F7210" w:rsidRDefault="007F7210" w:rsidP="005245AD">
      <w:pPr>
        <w:spacing w:line="240" w:lineRule="auto"/>
      </w:pPr>
      <w:r>
        <w:separator/>
      </w:r>
    </w:p>
  </w:footnote>
  <w:footnote w:type="continuationSeparator" w:id="0">
    <w:p w14:paraId="161D2DD2" w14:textId="77777777" w:rsidR="007F7210" w:rsidRDefault="007F7210" w:rsidP="00524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A5E6" w14:textId="77777777" w:rsidR="005245AD" w:rsidRDefault="005245AD" w:rsidP="005245AD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D7D0" w14:textId="77777777" w:rsidR="005245AD" w:rsidRDefault="005245AD" w:rsidP="005245AD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428AF6BE" w14:textId="77777777" w:rsidR="005245AD" w:rsidRDefault="005245AD" w:rsidP="005245AD">
    <w:pPr>
      <w:tabs>
        <w:tab w:val="clear" w:pos="788"/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6828A8FF" w14:textId="77777777" w:rsidR="005245AD" w:rsidRDefault="005245AD" w:rsidP="005245AD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F24647"/>
    <w:multiLevelType w:val="hybridMultilevel"/>
    <w:tmpl w:val="D03C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5100"/>
    <w:multiLevelType w:val="hybridMultilevel"/>
    <w:tmpl w:val="7AE29932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F2492E"/>
    <w:multiLevelType w:val="hybridMultilevel"/>
    <w:tmpl w:val="6D8C1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C2BE3"/>
    <w:multiLevelType w:val="hybridMultilevel"/>
    <w:tmpl w:val="9B82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49ED"/>
    <w:rsid w:val="000E7462"/>
    <w:rsid w:val="001629C3"/>
    <w:rsid w:val="002A36D8"/>
    <w:rsid w:val="003B1367"/>
    <w:rsid w:val="003D3D9C"/>
    <w:rsid w:val="003F594F"/>
    <w:rsid w:val="00446D3D"/>
    <w:rsid w:val="005109CB"/>
    <w:rsid w:val="005245AD"/>
    <w:rsid w:val="005B651D"/>
    <w:rsid w:val="007379A2"/>
    <w:rsid w:val="007421B2"/>
    <w:rsid w:val="00745C1C"/>
    <w:rsid w:val="00795313"/>
    <w:rsid w:val="007F7210"/>
    <w:rsid w:val="00920D08"/>
    <w:rsid w:val="009454D0"/>
    <w:rsid w:val="009533EE"/>
    <w:rsid w:val="00987B81"/>
    <w:rsid w:val="009C26E6"/>
    <w:rsid w:val="009F11A1"/>
    <w:rsid w:val="00A33713"/>
    <w:rsid w:val="00AB5047"/>
    <w:rsid w:val="00AF6D47"/>
    <w:rsid w:val="00C25C9E"/>
    <w:rsid w:val="00CD2143"/>
    <w:rsid w:val="00E21435"/>
    <w:rsid w:val="00E913A5"/>
    <w:rsid w:val="00ED73DF"/>
    <w:rsid w:val="00EE69C2"/>
    <w:rsid w:val="00F33942"/>
    <w:rsid w:val="00F42783"/>
    <w:rsid w:val="00F60CF5"/>
    <w:rsid w:val="00F9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3C6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B651D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b">
    <w:name w:val="List Paragraph"/>
    <w:basedOn w:val="a"/>
    <w:uiPriority w:val="99"/>
    <w:qFormat/>
    <w:rsid w:val="00E913A5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9454D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87B8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245AD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245AD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footer"/>
    <w:basedOn w:val="a"/>
    <w:link w:val="af0"/>
    <w:uiPriority w:val="99"/>
    <w:unhideWhenUsed/>
    <w:rsid w:val="005245AD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245AD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57980" TargetMode="External"/><Relationship Id="rId13" Type="http://schemas.openxmlformats.org/officeDocument/2006/relationships/hyperlink" Target="https://biblioclub.ru/index.php?page=book&amp;id=56311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biblioclub.ru/index.php?page=book&amp;id=436374" TargetMode="External"/><Relationship Id="rId12" Type="http://schemas.openxmlformats.org/officeDocument/2006/relationships/hyperlink" Target="https://biblioclub.ru/index.php?page=book&amp;id=362651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8339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blioclub.ru/index.php?page=book_red&amp;id=599144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34872" TargetMode="External"/><Relationship Id="rId14" Type="http://schemas.openxmlformats.org/officeDocument/2006/relationships/hyperlink" Target="https://biblioclub.ru/index.php?page=book_red&amp;id=59895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2023-05-05T17:59:00Z</dcterms:modified>
</cp:coreProperties>
</file>