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6B5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6F7C88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AD5F0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6C73E90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BF439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913C3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C0F37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847CC2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56FE46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09A6DB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F7073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8157E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99E3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AB16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7B7D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39998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68020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72EA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9A7C20" w14:textId="77777777" w:rsidR="00920D08" w:rsidRPr="003C0E55" w:rsidRDefault="0018134B" w:rsidP="00920D08">
      <w:pPr>
        <w:spacing w:line="240" w:lineRule="auto"/>
        <w:jc w:val="center"/>
        <w:rPr>
          <w:sz w:val="24"/>
          <w:szCs w:val="24"/>
        </w:rPr>
      </w:pPr>
      <w:r w:rsidRPr="0018134B">
        <w:rPr>
          <w:b/>
          <w:color w:val="000000"/>
          <w:sz w:val="24"/>
          <w:szCs w:val="24"/>
        </w:rPr>
        <w:t>ФТД.В.01 ОСНОВЫ ДЕФЕКТОЛОГИИ</w:t>
      </w:r>
    </w:p>
    <w:p w14:paraId="4498B2D0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10B19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879305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C404E94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1A13367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1E587C" w14:textId="77777777" w:rsidR="00A71677" w:rsidRDefault="00A71677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2236E3C" w14:textId="2A2402E9" w:rsidR="00920D08" w:rsidRDefault="009F1BB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F1BB1">
        <w:rPr>
          <w:bCs/>
          <w:sz w:val="24"/>
          <w:szCs w:val="24"/>
        </w:rPr>
        <w:t>(год начала подготовки-2022)</w:t>
      </w:r>
    </w:p>
    <w:p w14:paraId="24489B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93ED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1032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6859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43FC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3CF0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D72D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ED7C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D8BF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2AF5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271B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4ED7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A765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DFF5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E132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B44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A1A2C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EF81F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59C55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F5321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8F63C3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AF30DA7" w14:textId="38A816E1" w:rsidR="00D704A1" w:rsidRDefault="005E2506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02753">
        <w:rPr>
          <w:sz w:val="24"/>
          <w:szCs w:val="24"/>
        </w:rPr>
        <w:t>2</w:t>
      </w:r>
      <w:r w:rsidR="009F1BB1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495F8307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03288B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DB2F6BE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026915A9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B0CE6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EA6D0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E648C5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267C7C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E3E57" w:rsidRPr="00C36C4D" w14:paraId="16E74ACB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470B67C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3156E78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3BBDA6" w14:textId="77777777" w:rsidR="008E3E57" w:rsidRPr="008E3E57" w:rsidRDefault="008E3E57" w:rsidP="008E3E57">
            <w:pPr>
              <w:pStyle w:val="TableParagraph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8E3E57" w:rsidRPr="00C36C4D" w14:paraId="710EB7F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2D1E25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EA4775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C4416C" w14:textId="77777777" w:rsidR="008E3E57" w:rsidRPr="008E3E57" w:rsidRDefault="008E3E57" w:rsidP="008E3E57">
            <w:pPr>
              <w:pStyle w:val="TableParagraph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8E3E57" w:rsidRPr="00C36C4D" w14:paraId="046B044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B4F9AA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DAD4BD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20124D" w14:textId="77777777" w:rsidR="008E3E57" w:rsidRPr="008E3E57" w:rsidRDefault="008E3E57" w:rsidP="008E3E57">
            <w:pPr>
              <w:pStyle w:val="TableParagraph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8E3E57" w:rsidRPr="00C36C4D" w14:paraId="46354680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906F70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0FEC62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EC5D7F" w14:textId="77777777" w:rsidR="008E3E57" w:rsidRPr="008E3E57" w:rsidRDefault="008E3E57" w:rsidP="008E3E57">
            <w:pPr>
              <w:pStyle w:val="TableParagraph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27CB8836" w14:textId="77777777" w:rsidR="008E3E57" w:rsidRPr="008E3E57" w:rsidRDefault="008E3E57" w:rsidP="008E3E57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8E3E57" w:rsidRPr="00C36C4D" w14:paraId="3D0B91D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DE6FE6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778466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1F1F96" w14:textId="77777777" w:rsidR="008E3E57" w:rsidRPr="008E3E57" w:rsidRDefault="008E3E57" w:rsidP="008E3E57">
            <w:pPr>
              <w:pStyle w:val="TableParagraph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8E3E57" w:rsidRPr="00C36C4D" w14:paraId="3D6E7E2A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E792FD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1FEED97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EDB975" w14:textId="77777777" w:rsidR="008E3E57" w:rsidRPr="008E3E57" w:rsidRDefault="008E3E57" w:rsidP="008E3E57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49F0A43B" w14:textId="77777777" w:rsidR="008E3E57" w:rsidRPr="008E3E57" w:rsidRDefault="008E3E57" w:rsidP="008E3E57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8E3E57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2FD94666" w14:textId="77777777" w:rsidR="008E3E57" w:rsidRPr="008E3E57" w:rsidRDefault="008E3E57" w:rsidP="008E3E57">
            <w:pPr>
              <w:pStyle w:val="TableParagraph"/>
              <w:tabs>
                <w:tab w:val="left" w:pos="1505"/>
                <w:tab w:val="left" w:pos="2937"/>
                <w:tab w:val="left" w:pos="4036"/>
              </w:tabs>
              <w:spacing w:line="252" w:lineRule="exact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8E3E57" w:rsidRPr="00C36C4D" w14:paraId="5BE8EE66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EAD332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B4F903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C1A561" w14:textId="77777777" w:rsidR="008E3E57" w:rsidRPr="008E3E57" w:rsidRDefault="008E3E57" w:rsidP="008E3E57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ИПК1.2</w:t>
            </w:r>
            <w:r w:rsidRPr="008E3E57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51F26A68" w14:textId="77777777" w:rsidR="008E3E57" w:rsidRPr="008E3E57" w:rsidRDefault="008E3E57" w:rsidP="008E3E57">
            <w:pPr>
              <w:pStyle w:val="TableParagraph"/>
              <w:spacing w:line="252" w:lineRule="exact"/>
              <w:jc w:val="both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8E3E57" w:rsidRPr="00C36C4D" w14:paraId="31145DA4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0E97FF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E9DC6A" w14:textId="77777777" w:rsidR="008E3E57" w:rsidRPr="00C36C4D" w:rsidRDefault="008E3E57" w:rsidP="008E3E5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B9B2FD" w14:textId="77777777" w:rsidR="008E3E57" w:rsidRPr="008E3E57" w:rsidRDefault="008E3E57" w:rsidP="008E3E57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E3E57">
              <w:rPr>
                <w:sz w:val="24"/>
                <w:szCs w:val="24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</w:tbl>
    <w:p w14:paraId="75592C3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9028A2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17A04E7" w14:textId="77777777" w:rsidR="00920D08" w:rsidRPr="003C0E55" w:rsidRDefault="00E75100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18134B" w:rsidRPr="00F0420A">
        <w:rPr>
          <w:color w:val="000000"/>
          <w:sz w:val="24"/>
          <w:szCs w:val="24"/>
        </w:rPr>
        <w:t>формирование у обучающихся представлений о теоретических основах деф</w:t>
      </w:r>
      <w:r w:rsidR="00D35F22">
        <w:rPr>
          <w:color w:val="000000"/>
          <w:sz w:val="24"/>
          <w:szCs w:val="24"/>
        </w:rPr>
        <w:t xml:space="preserve">ектологии, теоретических </w:t>
      </w:r>
      <w:r>
        <w:rPr>
          <w:color w:val="000000"/>
          <w:sz w:val="24"/>
          <w:szCs w:val="24"/>
        </w:rPr>
        <w:t>представлений об основных направлениях</w:t>
      </w:r>
      <w:r w:rsidR="0018134B" w:rsidRPr="00F0420A">
        <w:rPr>
          <w:color w:val="000000"/>
          <w:sz w:val="24"/>
          <w:szCs w:val="24"/>
        </w:rPr>
        <w:t xml:space="preserve"> работы дефектолога, работающего с лицами, имеющими психические, сенсорные, интеллектуальные и физические нарушения развития, специфике психического </w:t>
      </w:r>
      <w:r>
        <w:rPr>
          <w:color w:val="000000"/>
          <w:sz w:val="24"/>
          <w:szCs w:val="24"/>
        </w:rPr>
        <w:t>состояния лиц с нарушениями в развитии</w:t>
      </w:r>
      <w:r w:rsidR="0018134B" w:rsidRPr="00F0420A">
        <w:rPr>
          <w:color w:val="000000"/>
          <w:sz w:val="24"/>
          <w:szCs w:val="24"/>
        </w:rPr>
        <w:t>, психологических условиях их социализации и интеграции.</w:t>
      </w:r>
    </w:p>
    <w:p w14:paraId="711B07ED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50C1299" w14:textId="77777777" w:rsidR="0018134B" w:rsidRPr="0018134B" w:rsidRDefault="0018134B" w:rsidP="0018134B">
      <w:pPr>
        <w:ind w:firstLine="709"/>
        <w:rPr>
          <w:iCs/>
          <w:color w:val="000000"/>
          <w:sz w:val="24"/>
          <w:szCs w:val="24"/>
        </w:rPr>
      </w:pPr>
      <w:r w:rsidRPr="0018134B">
        <w:rPr>
          <w:color w:val="000000"/>
          <w:sz w:val="24"/>
          <w:szCs w:val="24"/>
        </w:rPr>
        <w:t xml:space="preserve">1. Сформировать у обучающегося представления о теоретическом </w:t>
      </w:r>
      <w:proofErr w:type="gramStart"/>
      <w:r w:rsidRPr="0018134B">
        <w:rPr>
          <w:color w:val="000000"/>
          <w:sz w:val="24"/>
          <w:szCs w:val="24"/>
        </w:rPr>
        <w:t>обосновании  структуры</w:t>
      </w:r>
      <w:proofErr w:type="gramEnd"/>
      <w:r w:rsidRPr="0018134B">
        <w:rPr>
          <w:color w:val="000000"/>
          <w:sz w:val="24"/>
          <w:szCs w:val="24"/>
        </w:rPr>
        <w:t xml:space="preserve"> нарушения у лиц с дизонтогенезом, общих и специфических закономерностей психического развития </w:t>
      </w:r>
      <w:r w:rsidRPr="0018134B">
        <w:rPr>
          <w:color w:val="000000"/>
          <w:spacing w:val="2"/>
          <w:sz w:val="24"/>
          <w:szCs w:val="24"/>
        </w:rPr>
        <w:t xml:space="preserve">лиц, имеющих </w:t>
      </w:r>
      <w:r w:rsidRPr="0018134B">
        <w:rPr>
          <w:color w:val="000000"/>
          <w:sz w:val="24"/>
          <w:szCs w:val="24"/>
        </w:rPr>
        <w:t>психические, сенсорные, интеллектуальные и физические  нарушения развития. Сборе анамнестических данных и</w:t>
      </w:r>
      <w:r w:rsidRPr="0018134B">
        <w:rPr>
          <w:iCs/>
          <w:color w:val="000000"/>
          <w:sz w:val="24"/>
          <w:szCs w:val="24"/>
        </w:rPr>
        <w:t xml:space="preserve"> определении структуры нарушений развития </w:t>
      </w:r>
      <w:r w:rsidRPr="0018134B">
        <w:rPr>
          <w:color w:val="000000"/>
          <w:sz w:val="24"/>
          <w:szCs w:val="24"/>
        </w:rPr>
        <w:t>детей, подростков</w:t>
      </w:r>
      <w:r w:rsidRPr="0018134B">
        <w:rPr>
          <w:iCs/>
          <w:color w:val="000000"/>
          <w:sz w:val="24"/>
          <w:szCs w:val="24"/>
        </w:rPr>
        <w:t xml:space="preserve">, </w:t>
      </w:r>
      <w:r w:rsidRPr="0018134B">
        <w:rPr>
          <w:color w:val="000000"/>
          <w:sz w:val="24"/>
          <w:szCs w:val="24"/>
        </w:rPr>
        <w:t>в ходе анализа этиологии нарушений и компенсаторных процессов.</w:t>
      </w:r>
    </w:p>
    <w:p w14:paraId="2B324908" w14:textId="77777777" w:rsidR="0018134B" w:rsidRPr="0018134B" w:rsidRDefault="0018134B" w:rsidP="0018134B">
      <w:pPr>
        <w:ind w:firstLine="709"/>
        <w:rPr>
          <w:color w:val="000000"/>
          <w:sz w:val="24"/>
          <w:szCs w:val="24"/>
        </w:rPr>
      </w:pPr>
      <w:r w:rsidRPr="0018134B">
        <w:rPr>
          <w:color w:val="000000"/>
          <w:sz w:val="24"/>
          <w:szCs w:val="24"/>
        </w:rPr>
        <w:t>2. Использовать знания о</w:t>
      </w:r>
      <w:r w:rsidRPr="0018134B">
        <w:rPr>
          <w:color w:val="000000"/>
          <w:spacing w:val="2"/>
          <w:sz w:val="24"/>
          <w:szCs w:val="24"/>
        </w:rPr>
        <w:t>б основных направлениях</w:t>
      </w:r>
      <w:r w:rsidRPr="0018134B">
        <w:rPr>
          <w:color w:val="000000"/>
          <w:sz w:val="24"/>
          <w:szCs w:val="24"/>
        </w:rPr>
        <w:t xml:space="preserve"> психологической диагностики, </w:t>
      </w:r>
      <w:r w:rsidRPr="0018134B">
        <w:rPr>
          <w:color w:val="000000"/>
          <w:spacing w:val="2"/>
          <w:sz w:val="24"/>
          <w:szCs w:val="24"/>
        </w:rPr>
        <w:t xml:space="preserve">психолого-педагогической помощи </w:t>
      </w:r>
      <w:r w:rsidRPr="0018134B">
        <w:rPr>
          <w:color w:val="000000"/>
          <w:sz w:val="24"/>
          <w:szCs w:val="24"/>
        </w:rPr>
        <w:t>лицам, имеющим разные отклонения в психофизическом развитии: сенсорном (слуховом и зрительном восприятии), моторно-двигательном, интеллектуальном, речевом, эмоционально-личностном развитии и поведении.</w:t>
      </w:r>
    </w:p>
    <w:p w14:paraId="43287C64" w14:textId="77777777" w:rsidR="00920D08" w:rsidRPr="0018134B" w:rsidRDefault="0018134B" w:rsidP="0018134B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18134B">
        <w:rPr>
          <w:iCs/>
          <w:color w:val="000000"/>
          <w:sz w:val="24"/>
          <w:szCs w:val="24"/>
        </w:rPr>
        <w:t>3.</w:t>
      </w:r>
      <w:r w:rsidRPr="0018134B">
        <w:rPr>
          <w:color w:val="000000"/>
          <w:sz w:val="24"/>
          <w:szCs w:val="24"/>
        </w:rPr>
        <w:t> Обосновывать</w:t>
      </w:r>
      <w:r w:rsidRPr="0018134B">
        <w:rPr>
          <w:color w:val="000000"/>
          <w:spacing w:val="3"/>
          <w:sz w:val="24"/>
          <w:szCs w:val="24"/>
        </w:rPr>
        <w:t xml:space="preserve"> различные тактики корригирующего воздей</w:t>
      </w:r>
      <w:r w:rsidRPr="0018134B">
        <w:rPr>
          <w:color w:val="000000"/>
          <w:spacing w:val="3"/>
          <w:sz w:val="24"/>
          <w:szCs w:val="24"/>
        </w:rPr>
        <w:softHyphen/>
        <w:t>ствия, пересматривать</w:t>
      </w:r>
      <w:r w:rsidRPr="0018134B">
        <w:rPr>
          <w:color w:val="000000"/>
          <w:spacing w:val="5"/>
          <w:sz w:val="24"/>
          <w:szCs w:val="24"/>
        </w:rPr>
        <w:t xml:space="preserve"> технологии</w:t>
      </w:r>
      <w:r w:rsidRPr="0018134B">
        <w:rPr>
          <w:color w:val="000000"/>
          <w:spacing w:val="3"/>
          <w:sz w:val="24"/>
          <w:szCs w:val="24"/>
        </w:rPr>
        <w:t xml:space="preserve"> психодиагностической, пс</w:t>
      </w:r>
      <w:r w:rsidR="007178FD">
        <w:rPr>
          <w:color w:val="000000"/>
          <w:spacing w:val="3"/>
          <w:sz w:val="24"/>
          <w:szCs w:val="24"/>
        </w:rPr>
        <w:t>ихокоррекционной и профилактиче</w:t>
      </w:r>
      <w:r w:rsidRPr="0018134B">
        <w:rPr>
          <w:color w:val="000000"/>
          <w:spacing w:val="3"/>
          <w:sz w:val="24"/>
          <w:szCs w:val="24"/>
        </w:rPr>
        <w:t>ской, коррекционно-развивающей работы с учетом</w:t>
      </w:r>
      <w:r w:rsidR="00D35F22">
        <w:rPr>
          <w:color w:val="000000"/>
          <w:spacing w:val="3"/>
          <w:sz w:val="24"/>
          <w:szCs w:val="24"/>
        </w:rPr>
        <w:t xml:space="preserve"> </w:t>
      </w:r>
      <w:r w:rsidRPr="0018134B">
        <w:rPr>
          <w:iCs/>
          <w:color w:val="000000"/>
          <w:sz w:val="24"/>
          <w:szCs w:val="24"/>
        </w:rPr>
        <w:t>особенностей нарушения психофизического развития</w:t>
      </w:r>
      <w:r w:rsidRPr="0018134B">
        <w:rPr>
          <w:color w:val="000000"/>
          <w:sz w:val="24"/>
          <w:szCs w:val="24"/>
        </w:rPr>
        <w:t xml:space="preserve"> лиц с нарушениями развития, реабилитационного потенциала семьи и социальных институтов. </w:t>
      </w:r>
    </w:p>
    <w:p w14:paraId="0338E2E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18134B">
        <w:rPr>
          <w:sz w:val="24"/>
          <w:szCs w:val="24"/>
        </w:rPr>
        <w:t>факультативным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38661C0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04D02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567777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D5F22C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5242E">
        <w:rPr>
          <w:sz w:val="24"/>
          <w:szCs w:val="24"/>
        </w:rPr>
        <w:t>освоения дисциплины составляет 1</w:t>
      </w:r>
      <w:r w:rsidRPr="003C0E55">
        <w:rPr>
          <w:sz w:val="24"/>
          <w:szCs w:val="24"/>
        </w:rPr>
        <w:t xml:space="preserve"> зачетн</w:t>
      </w:r>
      <w:r w:rsidR="0055242E">
        <w:rPr>
          <w:sz w:val="24"/>
          <w:szCs w:val="24"/>
        </w:rPr>
        <w:t>ую</w:t>
      </w:r>
      <w:r w:rsidRPr="003C0E55">
        <w:rPr>
          <w:sz w:val="24"/>
          <w:szCs w:val="24"/>
        </w:rPr>
        <w:t xml:space="preserve"> единиц</w:t>
      </w:r>
      <w:r w:rsidR="0055242E">
        <w:rPr>
          <w:sz w:val="24"/>
          <w:szCs w:val="24"/>
        </w:rPr>
        <w:t>у</w:t>
      </w:r>
      <w:r w:rsidRPr="003C0E55">
        <w:rPr>
          <w:sz w:val="24"/>
          <w:szCs w:val="24"/>
        </w:rPr>
        <w:t xml:space="preserve">, </w:t>
      </w:r>
      <w:r w:rsidR="0055242E">
        <w:rPr>
          <w:sz w:val="24"/>
          <w:szCs w:val="24"/>
        </w:rPr>
        <w:t>36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5C6844F" w14:textId="77777777" w:rsidR="00920D08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BCEBE3D" w14:textId="77777777" w:rsidR="00BA58CC" w:rsidRPr="003C0E55" w:rsidRDefault="00BA58CC" w:rsidP="00BA58C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A58CC" w:rsidRPr="003C0E55" w14:paraId="72BFB7D7" w14:textId="77777777" w:rsidTr="00FA53D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5650773" w14:textId="77777777" w:rsidR="00BA58CC" w:rsidRPr="003C0E55" w:rsidRDefault="00BA58CC" w:rsidP="00FA53D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FDB7FBA" w14:textId="77777777" w:rsidR="00BA58CC" w:rsidRPr="003C0E55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A58CC" w:rsidRPr="003C0E55" w14:paraId="5437C722" w14:textId="77777777" w:rsidTr="00FA53D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FFCB8EE" w14:textId="77777777" w:rsidR="00BA58CC" w:rsidRPr="003C0E55" w:rsidRDefault="00BA58CC" w:rsidP="00FA53D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D4F45D2" w14:textId="77777777" w:rsidR="00BA58CC" w:rsidRPr="003C0E55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5366E71" w14:textId="77777777" w:rsidR="00BA58CC" w:rsidRPr="0075242A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A58CC" w:rsidRPr="003C0E55" w14:paraId="791C8C6E" w14:textId="77777777" w:rsidTr="00FA53D0">
        <w:trPr>
          <w:trHeight w:val="239"/>
        </w:trPr>
        <w:tc>
          <w:tcPr>
            <w:tcW w:w="6525" w:type="dxa"/>
            <w:shd w:val="clear" w:color="auto" w:fill="E0E0E0"/>
          </w:tcPr>
          <w:p w14:paraId="7ADF3445" w14:textId="77777777" w:rsidR="00BA58CC" w:rsidRPr="003C0E55" w:rsidRDefault="00BA58CC" w:rsidP="00FA53D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FE541DC" w14:textId="77777777" w:rsidR="00BA58CC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A58CC" w:rsidRPr="003C0E55" w14:paraId="730E8D71" w14:textId="77777777" w:rsidTr="00FA53D0">
        <w:tc>
          <w:tcPr>
            <w:tcW w:w="6525" w:type="dxa"/>
            <w:shd w:val="clear" w:color="auto" w:fill="auto"/>
          </w:tcPr>
          <w:p w14:paraId="57444D4C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25647D4" w14:textId="77777777" w:rsidR="00BA58CC" w:rsidRPr="003C0E55" w:rsidRDefault="00BA58CC" w:rsidP="00FA53D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58CC" w:rsidRPr="003C0E55" w14:paraId="4DDE7E0F" w14:textId="77777777" w:rsidTr="00FA53D0">
        <w:tc>
          <w:tcPr>
            <w:tcW w:w="6525" w:type="dxa"/>
            <w:shd w:val="clear" w:color="auto" w:fill="auto"/>
          </w:tcPr>
          <w:p w14:paraId="10552AF4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E5D92B5" w14:textId="77777777" w:rsidR="00BA58CC" w:rsidRPr="003C0E55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6D1E8D8" w14:textId="77777777" w:rsidR="00BA58CC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58CC" w:rsidRPr="003C0E55" w14:paraId="0B247B00" w14:textId="77777777" w:rsidTr="00FA53D0">
        <w:tc>
          <w:tcPr>
            <w:tcW w:w="6525" w:type="dxa"/>
            <w:shd w:val="clear" w:color="auto" w:fill="auto"/>
          </w:tcPr>
          <w:p w14:paraId="6B96EC40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7F2352F" w14:textId="77777777" w:rsidR="00BA58CC" w:rsidRPr="003C0E55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1EF0F23" w14:textId="77777777" w:rsidR="00BA58CC" w:rsidRPr="003C0E55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7013A88F" w14:textId="77777777" w:rsidTr="00FA53D0">
        <w:tc>
          <w:tcPr>
            <w:tcW w:w="6525" w:type="dxa"/>
            <w:shd w:val="clear" w:color="auto" w:fill="E0E0E0"/>
          </w:tcPr>
          <w:p w14:paraId="118F54D8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2B68B88" w14:textId="77777777" w:rsidR="00BA58CC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A58CC" w:rsidRPr="003C0E55" w14:paraId="5BA9E6B8" w14:textId="77777777" w:rsidTr="00FA53D0">
        <w:tc>
          <w:tcPr>
            <w:tcW w:w="6525" w:type="dxa"/>
            <w:shd w:val="clear" w:color="auto" w:fill="E0E0E0"/>
          </w:tcPr>
          <w:p w14:paraId="3D367314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CE9AD4A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0E7BC678" w14:textId="77777777" w:rsidTr="00FA53D0">
        <w:tc>
          <w:tcPr>
            <w:tcW w:w="6525" w:type="dxa"/>
            <w:shd w:val="clear" w:color="auto" w:fill="auto"/>
          </w:tcPr>
          <w:p w14:paraId="2004FDFB" w14:textId="77777777" w:rsidR="00BA58CC" w:rsidRPr="00920D08" w:rsidRDefault="00BA58CC" w:rsidP="00FA53D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A90578D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5BDC76CA" w14:textId="77777777" w:rsidTr="00FA53D0">
        <w:tc>
          <w:tcPr>
            <w:tcW w:w="6525" w:type="dxa"/>
            <w:shd w:val="clear" w:color="auto" w:fill="auto"/>
          </w:tcPr>
          <w:p w14:paraId="3D79A204" w14:textId="77777777" w:rsidR="00BA58CC" w:rsidRPr="00920D08" w:rsidRDefault="00BA58CC" w:rsidP="00FA53D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E4944AC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032B4063" w14:textId="77777777" w:rsidTr="00FA53D0">
        <w:trPr>
          <w:trHeight w:val="173"/>
        </w:trPr>
        <w:tc>
          <w:tcPr>
            <w:tcW w:w="6525" w:type="dxa"/>
            <w:shd w:val="clear" w:color="auto" w:fill="E0E0E0"/>
          </w:tcPr>
          <w:p w14:paraId="33C60A69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F8A2E9E" w14:textId="77777777" w:rsidR="00BA58CC" w:rsidRDefault="00BA58CC" w:rsidP="00BA58C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2D51D967" w14:textId="77777777" w:rsidR="00BA58CC" w:rsidRDefault="00BA58CC" w:rsidP="00BA58CC">
      <w:pPr>
        <w:spacing w:line="240" w:lineRule="auto"/>
        <w:ind w:left="0" w:firstLine="0"/>
        <w:rPr>
          <w:bCs/>
          <w:sz w:val="24"/>
          <w:szCs w:val="24"/>
        </w:rPr>
      </w:pPr>
    </w:p>
    <w:p w14:paraId="380E0A2E" w14:textId="77777777" w:rsidR="00BA58CC" w:rsidRDefault="00BA58CC" w:rsidP="00BA58CC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A58CC" w:rsidRPr="003C0E55" w14:paraId="490A68FB" w14:textId="77777777" w:rsidTr="00FA53D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DA95550" w14:textId="77777777" w:rsidR="00BA58CC" w:rsidRPr="003C0E55" w:rsidRDefault="00BA58CC" w:rsidP="00FA53D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43AA64B" w14:textId="77777777" w:rsidR="00BA58CC" w:rsidRPr="003C0E55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A58CC" w:rsidRPr="003C0E55" w14:paraId="06E86EDA" w14:textId="77777777" w:rsidTr="00FA53D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F6A47F1" w14:textId="77777777" w:rsidR="00BA58CC" w:rsidRPr="003C0E55" w:rsidRDefault="00BA58CC" w:rsidP="00FA53D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B56AB77" w14:textId="77777777" w:rsidR="00BA58CC" w:rsidRPr="003C0E55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FCAF92" w14:textId="77777777" w:rsidR="00BA58CC" w:rsidRPr="0075242A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A58CC" w:rsidRPr="003C0E55" w14:paraId="5D2B6236" w14:textId="77777777" w:rsidTr="00FA53D0">
        <w:trPr>
          <w:trHeight w:val="239"/>
        </w:trPr>
        <w:tc>
          <w:tcPr>
            <w:tcW w:w="6525" w:type="dxa"/>
            <w:shd w:val="clear" w:color="auto" w:fill="E0E0E0"/>
          </w:tcPr>
          <w:p w14:paraId="1DF14982" w14:textId="77777777" w:rsidR="00BA58CC" w:rsidRPr="003C0E55" w:rsidRDefault="00BA58CC" w:rsidP="00FA53D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C9DCF6D" w14:textId="77777777" w:rsidR="00BA58CC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A58CC" w:rsidRPr="003C0E55" w14:paraId="6558B72D" w14:textId="77777777" w:rsidTr="00FA53D0">
        <w:tc>
          <w:tcPr>
            <w:tcW w:w="6525" w:type="dxa"/>
            <w:shd w:val="clear" w:color="auto" w:fill="auto"/>
          </w:tcPr>
          <w:p w14:paraId="646394BF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B4E4923" w14:textId="77777777" w:rsidR="00BA58CC" w:rsidRPr="003C0E55" w:rsidRDefault="00BA58CC" w:rsidP="00FA53D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58CC" w:rsidRPr="003C0E55" w14:paraId="28B0C9FA" w14:textId="77777777" w:rsidTr="00FA53D0">
        <w:tc>
          <w:tcPr>
            <w:tcW w:w="6525" w:type="dxa"/>
            <w:shd w:val="clear" w:color="auto" w:fill="auto"/>
          </w:tcPr>
          <w:p w14:paraId="17783608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9BD8DF8" w14:textId="77777777" w:rsidR="00BA58CC" w:rsidRPr="003C0E55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7FC64B7" w14:textId="77777777" w:rsidR="00BA58CC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58CC" w:rsidRPr="003C0E55" w14:paraId="04BCA888" w14:textId="77777777" w:rsidTr="00FA53D0">
        <w:tc>
          <w:tcPr>
            <w:tcW w:w="6525" w:type="dxa"/>
            <w:shd w:val="clear" w:color="auto" w:fill="auto"/>
          </w:tcPr>
          <w:p w14:paraId="21413B49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E8C3396" w14:textId="77777777" w:rsidR="00BA58CC" w:rsidRPr="003C0E55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3A3FA0D" w14:textId="77777777" w:rsidR="00BA58CC" w:rsidRPr="003C0E55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71127F61" w14:textId="77777777" w:rsidTr="00FA53D0">
        <w:tc>
          <w:tcPr>
            <w:tcW w:w="6525" w:type="dxa"/>
            <w:shd w:val="clear" w:color="auto" w:fill="E0E0E0"/>
          </w:tcPr>
          <w:p w14:paraId="549A1AC8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7025F65" w14:textId="77777777" w:rsidR="00BA58CC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A58CC" w:rsidRPr="003C0E55" w14:paraId="75AB58EC" w14:textId="77777777" w:rsidTr="00BC2BA3">
        <w:tc>
          <w:tcPr>
            <w:tcW w:w="6525" w:type="dxa"/>
            <w:shd w:val="clear" w:color="auto" w:fill="E0E0E0"/>
          </w:tcPr>
          <w:p w14:paraId="6DAD9656" w14:textId="77777777" w:rsidR="00BA58CC" w:rsidRPr="003C0E55" w:rsidRDefault="00BA58CC" w:rsidP="00BA58C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76D42E0" w14:textId="77777777" w:rsidR="00BA58CC" w:rsidRPr="003C0E55" w:rsidRDefault="00BA58CC" w:rsidP="00BA58C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BA58CC" w:rsidRPr="003C0E55" w14:paraId="6D108C29" w14:textId="77777777" w:rsidTr="00BC2BA3">
        <w:tc>
          <w:tcPr>
            <w:tcW w:w="6525" w:type="dxa"/>
            <w:shd w:val="clear" w:color="auto" w:fill="auto"/>
          </w:tcPr>
          <w:p w14:paraId="497F55DD" w14:textId="77777777" w:rsidR="00BA58CC" w:rsidRPr="003C0E55" w:rsidRDefault="00BA58CC" w:rsidP="00BA58C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50DCA24" w14:textId="77777777" w:rsidR="00BA58CC" w:rsidRPr="003C0E55" w:rsidRDefault="00BA58CC" w:rsidP="00BA58C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BA58CC" w:rsidRPr="003C0E55" w14:paraId="09590FE6" w14:textId="77777777" w:rsidTr="00BC2BA3">
        <w:tc>
          <w:tcPr>
            <w:tcW w:w="6525" w:type="dxa"/>
            <w:shd w:val="clear" w:color="auto" w:fill="auto"/>
          </w:tcPr>
          <w:p w14:paraId="2EDDECDE" w14:textId="77777777" w:rsidR="00BA58CC" w:rsidRPr="003C0E55" w:rsidRDefault="00BA58CC" w:rsidP="00BA58C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2D4D0C0" w14:textId="77777777" w:rsidR="00BA58CC" w:rsidRPr="003C0E55" w:rsidRDefault="00BA58CC" w:rsidP="00BA58C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BA58CC" w:rsidRPr="003C0E55" w14:paraId="0C759BC8" w14:textId="77777777" w:rsidTr="00FA53D0">
        <w:trPr>
          <w:trHeight w:val="173"/>
        </w:trPr>
        <w:tc>
          <w:tcPr>
            <w:tcW w:w="6525" w:type="dxa"/>
            <w:shd w:val="clear" w:color="auto" w:fill="E0E0E0"/>
          </w:tcPr>
          <w:p w14:paraId="38C39C3C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34D6DAF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3A5CDCA8" w14:textId="77777777" w:rsidTr="00FA53D0">
        <w:trPr>
          <w:trHeight w:val="173"/>
        </w:trPr>
        <w:tc>
          <w:tcPr>
            <w:tcW w:w="6525" w:type="dxa"/>
            <w:shd w:val="clear" w:color="auto" w:fill="auto"/>
          </w:tcPr>
          <w:p w14:paraId="16E60CE5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2895A60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4E7A5C4F" w14:textId="77777777" w:rsidTr="00FA53D0">
        <w:trPr>
          <w:trHeight w:val="173"/>
        </w:trPr>
        <w:tc>
          <w:tcPr>
            <w:tcW w:w="6525" w:type="dxa"/>
            <w:shd w:val="clear" w:color="auto" w:fill="auto"/>
          </w:tcPr>
          <w:p w14:paraId="1789F353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24865E9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5B6522E4" w14:textId="77777777" w:rsidTr="00FA53D0">
        <w:trPr>
          <w:trHeight w:val="173"/>
        </w:trPr>
        <w:tc>
          <w:tcPr>
            <w:tcW w:w="6525" w:type="dxa"/>
            <w:shd w:val="clear" w:color="auto" w:fill="E0E0E0"/>
          </w:tcPr>
          <w:p w14:paraId="4734132C" w14:textId="77777777" w:rsidR="00BA58CC" w:rsidRPr="003C0E55" w:rsidRDefault="00BA58CC" w:rsidP="00FA53D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3D05BF9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51F870F3" w14:textId="77777777" w:rsidR="00BA58CC" w:rsidRPr="003C0E55" w:rsidRDefault="00BA58CC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311F83D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36D0D7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9AA1E6B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E5DAB56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A82F27C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894" w:type="dxa"/>
        <w:tblInd w:w="-5" w:type="dxa"/>
        <w:tblLook w:val="04A0" w:firstRow="1" w:lastRow="0" w:firstColumn="1" w:lastColumn="0" w:noHBand="0" w:noVBand="1"/>
      </w:tblPr>
      <w:tblGrid>
        <w:gridCol w:w="693"/>
        <w:gridCol w:w="9201"/>
      </w:tblGrid>
      <w:tr w:rsidR="00920D08" w:rsidRPr="0053465B" w14:paraId="3EA9706B" w14:textId="77777777" w:rsidTr="00BA58CC">
        <w:tc>
          <w:tcPr>
            <w:tcW w:w="693" w:type="dxa"/>
          </w:tcPr>
          <w:p w14:paraId="3C9D5CC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201" w:type="dxa"/>
          </w:tcPr>
          <w:p w14:paraId="7BFD476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38A3F42F" w14:textId="77777777" w:rsidTr="00BA58CC">
        <w:tc>
          <w:tcPr>
            <w:tcW w:w="693" w:type="dxa"/>
          </w:tcPr>
          <w:p w14:paraId="054A9AA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1" w:type="dxa"/>
          </w:tcPr>
          <w:p w14:paraId="1A1BD415" w14:textId="77777777" w:rsidR="00920D08" w:rsidRPr="0053465B" w:rsidRDefault="001813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34B">
              <w:rPr>
                <w:bCs/>
                <w:color w:val="000000"/>
                <w:sz w:val="24"/>
                <w:szCs w:val="24"/>
              </w:rPr>
              <w:t>Социальный заказ на дефектологическую деятельность</w:t>
            </w:r>
          </w:p>
        </w:tc>
      </w:tr>
      <w:tr w:rsidR="00920D08" w:rsidRPr="0053465B" w14:paraId="6F2F2394" w14:textId="77777777" w:rsidTr="00BA58CC">
        <w:tc>
          <w:tcPr>
            <w:tcW w:w="693" w:type="dxa"/>
          </w:tcPr>
          <w:p w14:paraId="04DB7EA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1" w:type="dxa"/>
          </w:tcPr>
          <w:p w14:paraId="73967C65" w14:textId="77777777" w:rsidR="00920D08" w:rsidRPr="0053465B" w:rsidRDefault="001813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34B">
              <w:rPr>
                <w:bCs/>
                <w:color w:val="000000"/>
                <w:sz w:val="24"/>
                <w:szCs w:val="24"/>
              </w:rPr>
              <w:t>Краткая история становления системы оказания специальной педагогической помощи за рубежом и в России</w:t>
            </w:r>
          </w:p>
        </w:tc>
      </w:tr>
      <w:tr w:rsidR="00920D08" w:rsidRPr="0053465B" w14:paraId="4F7A9F66" w14:textId="77777777" w:rsidTr="00BA58CC">
        <w:tc>
          <w:tcPr>
            <w:tcW w:w="693" w:type="dxa"/>
          </w:tcPr>
          <w:p w14:paraId="7E74CC6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1" w:type="dxa"/>
          </w:tcPr>
          <w:p w14:paraId="61D1FA42" w14:textId="77777777" w:rsidR="00920D08" w:rsidRPr="0053465B" w:rsidRDefault="001813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34B">
              <w:rPr>
                <w:bCs/>
                <w:color w:val="000000"/>
                <w:sz w:val="24"/>
                <w:szCs w:val="24"/>
              </w:rPr>
              <w:t>Характеристика современной системы специального образования</w:t>
            </w:r>
          </w:p>
        </w:tc>
      </w:tr>
      <w:tr w:rsidR="00920D08" w:rsidRPr="0053465B" w14:paraId="27317CDC" w14:textId="77777777" w:rsidTr="00BA58CC">
        <w:tc>
          <w:tcPr>
            <w:tcW w:w="693" w:type="dxa"/>
          </w:tcPr>
          <w:p w14:paraId="2E41FBB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1" w:type="dxa"/>
          </w:tcPr>
          <w:p w14:paraId="3461CE3B" w14:textId="77777777" w:rsidR="00920D08" w:rsidRPr="0053465B" w:rsidRDefault="001813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34B">
              <w:rPr>
                <w:bCs/>
                <w:color w:val="000000"/>
                <w:sz w:val="24"/>
                <w:szCs w:val="24"/>
              </w:rPr>
              <w:t>Понятие дефектологической специальности</w:t>
            </w:r>
          </w:p>
        </w:tc>
      </w:tr>
      <w:tr w:rsidR="00920D08" w:rsidRPr="0053465B" w14:paraId="481603C8" w14:textId="77777777" w:rsidTr="00BA58CC">
        <w:tc>
          <w:tcPr>
            <w:tcW w:w="693" w:type="dxa"/>
          </w:tcPr>
          <w:p w14:paraId="308FCC1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1" w:type="dxa"/>
          </w:tcPr>
          <w:p w14:paraId="1794F209" w14:textId="77777777" w:rsidR="00920D08" w:rsidRPr="0053465B" w:rsidRDefault="001813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34B">
              <w:rPr>
                <w:bCs/>
                <w:color w:val="000000"/>
                <w:sz w:val="24"/>
                <w:szCs w:val="24"/>
              </w:rPr>
              <w:t>Содержание профессиональной деятельности дефектолога</w:t>
            </w:r>
          </w:p>
        </w:tc>
      </w:tr>
      <w:tr w:rsidR="00920D08" w:rsidRPr="0053465B" w14:paraId="78ABC89C" w14:textId="77777777" w:rsidTr="00BA58CC">
        <w:tc>
          <w:tcPr>
            <w:tcW w:w="693" w:type="dxa"/>
          </w:tcPr>
          <w:p w14:paraId="0F9BF88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1" w:type="dxa"/>
          </w:tcPr>
          <w:p w14:paraId="6D9B44D0" w14:textId="77777777" w:rsidR="00920D08" w:rsidRPr="0053465B" w:rsidRDefault="001813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34B">
              <w:rPr>
                <w:bCs/>
                <w:color w:val="000000"/>
                <w:sz w:val="24"/>
                <w:szCs w:val="24"/>
              </w:rPr>
              <w:t>Этика дефектолога, профессионально значимые личностные качества</w:t>
            </w:r>
          </w:p>
        </w:tc>
      </w:tr>
    </w:tbl>
    <w:p w14:paraId="713BFBF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53EE15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8589F7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AEBCED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36BB459" w14:textId="77777777" w:rsidR="00BA58CC" w:rsidRDefault="00BA58CC" w:rsidP="00BA58CC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15F29FDD" w14:textId="77777777" w:rsidR="00920D08" w:rsidRPr="003C0E55" w:rsidRDefault="0018134B" w:rsidP="00920D0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17EB997C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46BE65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7A716016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A80382E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3F8373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6B388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063B2E9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Роль биологических и социальных факторов, в психическом развитии ребенка.</w:t>
      </w:r>
    </w:p>
    <w:p w14:paraId="1BD36CD6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 xml:space="preserve">Проявление общих закономерностей психического развития при психических, </w:t>
      </w:r>
      <w:r w:rsidRPr="0018134B">
        <w:rPr>
          <w:bCs/>
          <w:color w:val="000000"/>
          <w:sz w:val="24"/>
          <w:szCs w:val="24"/>
        </w:rPr>
        <w:lastRenderedPageBreak/>
        <w:t>сенсорных, интеллектуальных и физических нарушениях.</w:t>
      </w:r>
    </w:p>
    <w:p w14:paraId="19031F91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Специфические закономерности аномального развития.</w:t>
      </w:r>
    </w:p>
    <w:p w14:paraId="27DEBEA4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Психологические проблемы построения методов специального обучения.</w:t>
      </w:r>
    </w:p>
    <w:p w14:paraId="27445F90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 xml:space="preserve">Психологические основы интеграции лиц с нарушениями психического развития в общество. </w:t>
      </w:r>
    </w:p>
    <w:p w14:paraId="0512E3D1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Основные принципы психологического изучения детей с отклонениями в развитии.</w:t>
      </w:r>
    </w:p>
    <w:p w14:paraId="40BA8DDC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 xml:space="preserve">Общие и специфические закономерности психического развития детей с умственной отсталостью. </w:t>
      </w:r>
    </w:p>
    <w:p w14:paraId="4FE10EF5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Общие и специфические закономерности развития детей с задержкой психического развития.</w:t>
      </w:r>
    </w:p>
    <w:p w14:paraId="0807A546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Общие и специфические закономерности психического развития детей с недостатками слуха.</w:t>
      </w:r>
    </w:p>
    <w:p w14:paraId="285C20DC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Общие и специфические закономерности психического развития детей с нарушениями зрения.</w:t>
      </w:r>
    </w:p>
    <w:p w14:paraId="716554C3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771A98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E82C25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1918911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676DC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FEC79F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10A5F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FBAEFE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1F6E968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44347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9D39D4" w14:textId="77777777" w:rsidR="00920D08" w:rsidRPr="003C0E55" w:rsidRDefault="00920D08" w:rsidP="0018134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8134B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0C0653C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FF8AC4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1864EFAF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4BC930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D72349E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15966B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984"/>
        <w:gridCol w:w="992"/>
        <w:gridCol w:w="1276"/>
        <w:gridCol w:w="1276"/>
      </w:tblGrid>
      <w:tr w:rsidR="002A20D2" w14:paraId="3A314506" w14:textId="77777777" w:rsidTr="0055242E">
        <w:trPr>
          <w:trHeight w:val="482"/>
        </w:trPr>
        <w:tc>
          <w:tcPr>
            <w:tcW w:w="709" w:type="dxa"/>
            <w:vMerge w:val="restart"/>
          </w:tcPr>
          <w:p w14:paraId="3DC75C98" w14:textId="77777777" w:rsidR="002A20D2" w:rsidRPr="00475B1D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2437F755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14:paraId="12182FA1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Авторы</w:t>
            </w:r>
          </w:p>
        </w:tc>
        <w:tc>
          <w:tcPr>
            <w:tcW w:w="1984" w:type="dxa"/>
            <w:vMerge w:val="restart"/>
          </w:tcPr>
          <w:p w14:paraId="44E7EC5C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2" w:type="dxa"/>
            <w:vMerge w:val="restart"/>
          </w:tcPr>
          <w:p w14:paraId="10635A18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407EF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Наличие</w:t>
            </w:r>
          </w:p>
        </w:tc>
      </w:tr>
      <w:tr w:rsidR="002A20D2" w14:paraId="4B600A13" w14:textId="77777777" w:rsidTr="0055242E">
        <w:trPr>
          <w:trHeight w:val="8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F31D1EC" w14:textId="77777777" w:rsidR="002A20D2" w:rsidRDefault="002A20D2" w:rsidP="0055242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54EFCF1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24A517D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824FB22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DC30F34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2B4583" w14:textId="77777777" w:rsidR="002A20D2" w:rsidRPr="002A20D2" w:rsidRDefault="002A20D2" w:rsidP="0055242E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2A20D2">
              <w:rPr>
                <w:color w:val="000000"/>
                <w:sz w:val="24"/>
                <w:szCs w:val="24"/>
              </w:rPr>
              <w:t xml:space="preserve">Печатные издания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A1683BC" w14:textId="77777777" w:rsidR="002A20D2" w:rsidRPr="002A20D2" w:rsidRDefault="002A20D2" w:rsidP="0055242E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2A20D2">
              <w:rPr>
                <w:color w:val="000000"/>
                <w:sz w:val="24"/>
                <w:szCs w:val="24"/>
              </w:rPr>
              <w:t>ЭБС</w:t>
            </w:r>
          </w:p>
          <w:p w14:paraId="4CC8B8A2" w14:textId="77777777" w:rsidR="002A20D2" w:rsidRPr="002A20D2" w:rsidRDefault="002A20D2" w:rsidP="0055242E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2A20D2">
              <w:rPr>
                <w:color w:val="000000"/>
                <w:sz w:val="24"/>
                <w:szCs w:val="24"/>
              </w:rPr>
              <w:t>(адрес в сети Интернет)</w:t>
            </w:r>
          </w:p>
        </w:tc>
      </w:tr>
      <w:tr w:rsidR="002A20D2" w14:paraId="47F4C4D6" w14:textId="77777777" w:rsidTr="0055242E">
        <w:trPr>
          <w:trHeight w:val="20"/>
        </w:trPr>
        <w:tc>
          <w:tcPr>
            <w:tcW w:w="709" w:type="dxa"/>
          </w:tcPr>
          <w:p w14:paraId="3E6F51F8" w14:textId="77777777" w:rsidR="002A20D2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FA8737B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Основы дефектологии</w:t>
            </w:r>
          </w:p>
        </w:tc>
        <w:tc>
          <w:tcPr>
            <w:tcW w:w="1418" w:type="dxa"/>
          </w:tcPr>
          <w:p w14:paraId="0C630E1A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 xml:space="preserve">Л.С. Выготский  </w:t>
            </w:r>
          </w:p>
        </w:tc>
        <w:tc>
          <w:tcPr>
            <w:tcW w:w="1984" w:type="dxa"/>
          </w:tcPr>
          <w:p w14:paraId="4F20BBCF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СПб.: Лань</w:t>
            </w:r>
          </w:p>
        </w:tc>
        <w:tc>
          <w:tcPr>
            <w:tcW w:w="992" w:type="dxa"/>
          </w:tcPr>
          <w:p w14:paraId="35D1CF2A" w14:textId="77777777" w:rsidR="002A20D2" w:rsidRPr="002A20D2" w:rsidRDefault="002A20D2" w:rsidP="0055242E">
            <w:pPr>
              <w:ind w:left="0" w:firstLine="0"/>
              <w:jc w:val="left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14:paraId="4D05455D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E42E915" w14:textId="77777777" w:rsidR="002A20D2" w:rsidRPr="002A20D2" w:rsidRDefault="009F1BB1" w:rsidP="0055242E">
            <w:pPr>
              <w:ind w:left="0" w:firstLine="0"/>
              <w:rPr>
                <w:sz w:val="20"/>
                <w:szCs w:val="20"/>
              </w:rPr>
            </w:pPr>
            <w:hyperlink r:id="rId5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6C273C8D" w14:textId="77777777" w:rsidTr="0055242E">
        <w:trPr>
          <w:trHeight w:val="20"/>
        </w:trPr>
        <w:tc>
          <w:tcPr>
            <w:tcW w:w="709" w:type="dxa"/>
          </w:tcPr>
          <w:p w14:paraId="14302966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6B0F7DD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Специальная психология: учебное пособие</w:t>
            </w:r>
          </w:p>
        </w:tc>
        <w:tc>
          <w:tcPr>
            <w:tcW w:w="1418" w:type="dxa"/>
          </w:tcPr>
          <w:p w14:paraId="1E21898B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Сорокин В.М. / под ред. Шипицыной Л.М.</w:t>
            </w:r>
          </w:p>
        </w:tc>
        <w:tc>
          <w:tcPr>
            <w:tcW w:w="1984" w:type="dxa"/>
          </w:tcPr>
          <w:p w14:paraId="07A64C14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СПб</w:t>
            </w:r>
          </w:p>
        </w:tc>
        <w:tc>
          <w:tcPr>
            <w:tcW w:w="992" w:type="dxa"/>
          </w:tcPr>
          <w:p w14:paraId="11C13FAF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14:paraId="3DB4DAB1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E368207" w14:textId="77777777" w:rsidR="002A20D2" w:rsidRPr="002A20D2" w:rsidRDefault="009F1BB1" w:rsidP="0055242E">
            <w:pPr>
              <w:ind w:left="0" w:firstLine="0"/>
              <w:rPr>
                <w:sz w:val="20"/>
                <w:szCs w:val="20"/>
              </w:rPr>
            </w:pPr>
            <w:hyperlink r:id="rId6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54A8B638" w14:textId="77777777" w:rsidTr="0055242E">
        <w:trPr>
          <w:trHeight w:val="20"/>
        </w:trPr>
        <w:tc>
          <w:tcPr>
            <w:tcW w:w="709" w:type="dxa"/>
          </w:tcPr>
          <w:p w14:paraId="384AF0A6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DFEDADC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Основы коррекционной педагогики и психологии: учебное пособие</w:t>
            </w:r>
          </w:p>
        </w:tc>
        <w:tc>
          <w:tcPr>
            <w:tcW w:w="1418" w:type="dxa"/>
          </w:tcPr>
          <w:p w14:paraId="251EF97F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Подольская О.А.,  Яковлева И.В.</w:t>
            </w:r>
          </w:p>
        </w:tc>
        <w:tc>
          <w:tcPr>
            <w:tcW w:w="1984" w:type="dxa"/>
          </w:tcPr>
          <w:p w14:paraId="3056533B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Директ-Медиа</w:t>
            </w:r>
          </w:p>
        </w:tc>
        <w:tc>
          <w:tcPr>
            <w:tcW w:w="992" w:type="dxa"/>
          </w:tcPr>
          <w:p w14:paraId="7AC3CCF5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14:paraId="449ABAA1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EF6946B" w14:textId="77777777" w:rsidR="002A20D2" w:rsidRPr="002A20D2" w:rsidRDefault="009F1BB1" w:rsidP="0055242E">
            <w:pPr>
              <w:ind w:left="0" w:firstLine="0"/>
              <w:rPr>
                <w:sz w:val="20"/>
                <w:szCs w:val="20"/>
              </w:rPr>
            </w:pPr>
            <w:hyperlink r:id="rId7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47E92E40" w14:textId="77777777" w:rsidTr="0055242E">
        <w:trPr>
          <w:trHeight w:val="20"/>
        </w:trPr>
        <w:tc>
          <w:tcPr>
            <w:tcW w:w="709" w:type="dxa"/>
          </w:tcPr>
          <w:p w14:paraId="67636B2B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6C132EE1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Принципиальные вопросы общей теории функциональных систем: монография.</w:t>
            </w:r>
          </w:p>
        </w:tc>
        <w:tc>
          <w:tcPr>
            <w:tcW w:w="1418" w:type="dxa"/>
          </w:tcPr>
          <w:p w14:paraId="36FA5AE9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Анохин П.К.</w:t>
            </w:r>
          </w:p>
        </w:tc>
        <w:tc>
          <w:tcPr>
            <w:tcW w:w="1984" w:type="dxa"/>
          </w:tcPr>
          <w:p w14:paraId="3D7E6926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Директ- Медиа</w:t>
            </w:r>
          </w:p>
        </w:tc>
        <w:tc>
          <w:tcPr>
            <w:tcW w:w="992" w:type="dxa"/>
          </w:tcPr>
          <w:p w14:paraId="35949BBD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14:paraId="21277FB3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35AA7EF" w14:textId="77777777" w:rsidR="002A20D2" w:rsidRPr="002A20D2" w:rsidRDefault="009F1BB1" w:rsidP="0055242E">
            <w:pPr>
              <w:ind w:left="0" w:firstLine="0"/>
              <w:rPr>
                <w:sz w:val="20"/>
                <w:szCs w:val="20"/>
              </w:rPr>
            </w:pPr>
            <w:hyperlink r:id="rId8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574DCA8D" w14:textId="77777777" w:rsidTr="0055242E">
        <w:trPr>
          <w:trHeight w:val="20"/>
        </w:trPr>
        <w:tc>
          <w:tcPr>
            <w:tcW w:w="709" w:type="dxa"/>
          </w:tcPr>
          <w:p w14:paraId="57A03074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76FBEDD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 xml:space="preserve">Общая </w:t>
            </w:r>
            <w:r w:rsidRPr="002A20D2">
              <w:rPr>
                <w:sz w:val="24"/>
                <w:szCs w:val="24"/>
              </w:rPr>
              <w:lastRenderedPageBreak/>
              <w:t>психология: Учебное пособие для пед. ин-тов</w:t>
            </w:r>
          </w:p>
        </w:tc>
        <w:tc>
          <w:tcPr>
            <w:tcW w:w="1418" w:type="dxa"/>
          </w:tcPr>
          <w:p w14:paraId="54F9ED44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lastRenderedPageBreak/>
              <w:t xml:space="preserve">Под ред. </w:t>
            </w:r>
            <w:r w:rsidRPr="002A20D2">
              <w:rPr>
                <w:sz w:val="24"/>
                <w:szCs w:val="24"/>
              </w:rPr>
              <w:lastRenderedPageBreak/>
              <w:t>проф. А. В. Петровского</w:t>
            </w:r>
          </w:p>
        </w:tc>
        <w:tc>
          <w:tcPr>
            <w:tcW w:w="1984" w:type="dxa"/>
          </w:tcPr>
          <w:p w14:paraId="13102066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lastRenderedPageBreak/>
              <w:t xml:space="preserve">Москва : </w:t>
            </w:r>
            <w:r w:rsidRPr="002A20D2">
              <w:rPr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992" w:type="dxa"/>
          </w:tcPr>
          <w:p w14:paraId="6CB7A299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lastRenderedPageBreak/>
              <w:t>1970</w:t>
            </w:r>
          </w:p>
        </w:tc>
        <w:tc>
          <w:tcPr>
            <w:tcW w:w="1276" w:type="dxa"/>
            <w:shd w:val="clear" w:color="auto" w:fill="auto"/>
          </w:tcPr>
          <w:p w14:paraId="5BE5B49A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64E5CE0" w14:textId="77777777" w:rsidR="002A20D2" w:rsidRPr="002A20D2" w:rsidRDefault="009F1BB1" w:rsidP="0055242E">
            <w:pPr>
              <w:ind w:left="0" w:firstLine="0"/>
              <w:rPr>
                <w:sz w:val="20"/>
                <w:szCs w:val="20"/>
              </w:rPr>
            </w:pPr>
            <w:hyperlink r:id="rId9" w:history="1">
              <w:r w:rsidR="002A20D2" w:rsidRPr="002A20D2">
                <w:rPr>
                  <w:rStyle w:val="a3"/>
                  <w:sz w:val="20"/>
                  <w:szCs w:val="20"/>
                </w:rPr>
                <w:t>http://biblioc</w:t>
              </w:r>
              <w:r w:rsidR="002A20D2" w:rsidRPr="002A20D2">
                <w:rPr>
                  <w:rStyle w:val="a3"/>
                  <w:sz w:val="20"/>
                  <w:szCs w:val="20"/>
                </w:rPr>
                <w:lastRenderedPageBreak/>
                <w:t>lub.ru</w:t>
              </w:r>
            </w:hyperlink>
          </w:p>
        </w:tc>
      </w:tr>
      <w:tr w:rsidR="002A20D2" w:rsidRPr="00A26731" w14:paraId="6CD34A7A" w14:textId="77777777" w:rsidTr="0055242E">
        <w:trPr>
          <w:trHeight w:val="20"/>
        </w:trPr>
        <w:tc>
          <w:tcPr>
            <w:tcW w:w="709" w:type="dxa"/>
          </w:tcPr>
          <w:p w14:paraId="5E606082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14:paraId="32633A89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«Специальная психология: Учеб. пособие для студ. высш. пед. учеб. Заведений»</w:t>
            </w:r>
          </w:p>
        </w:tc>
        <w:tc>
          <w:tcPr>
            <w:tcW w:w="1418" w:type="dxa"/>
          </w:tcPr>
          <w:p w14:paraId="23C97569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В. И.Лубовский, Т. В. Розанова, Л. И.Солнцева и др.; Под ред. В.И.Лубовского</w:t>
            </w:r>
          </w:p>
        </w:tc>
        <w:tc>
          <w:tcPr>
            <w:tcW w:w="1984" w:type="dxa"/>
          </w:tcPr>
          <w:p w14:paraId="02A9F63E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М.: Издательский центр «Академия»</w:t>
            </w:r>
          </w:p>
        </w:tc>
        <w:tc>
          <w:tcPr>
            <w:tcW w:w="992" w:type="dxa"/>
          </w:tcPr>
          <w:p w14:paraId="4D586BBC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14:paraId="5429E284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5E3BCEA" w14:textId="77777777" w:rsidR="002A20D2" w:rsidRPr="002A20D2" w:rsidRDefault="009F1BB1" w:rsidP="0055242E">
            <w:pPr>
              <w:ind w:left="0" w:firstLine="0"/>
              <w:rPr>
                <w:sz w:val="20"/>
                <w:szCs w:val="20"/>
              </w:rPr>
            </w:pPr>
            <w:hyperlink r:id="rId10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52CC4162" w14:textId="77777777" w:rsidTr="0055242E">
        <w:trPr>
          <w:trHeight w:val="20"/>
        </w:trPr>
        <w:tc>
          <w:tcPr>
            <w:tcW w:w="709" w:type="dxa"/>
          </w:tcPr>
          <w:p w14:paraId="00DD12A0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3C20319B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Детская психология</w:t>
            </w:r>
          </w:p>
        </w:tc>
        <w:tc>
          <w:tcPr>
            <w:tcW w:w="1418" w:type="dxa"/>
          </w:tcPr>
          <w:p w14:paraId="3A1BEAF7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Эльконин Д.Б.</w:t>
            </w:r>
          </w:p>
        </w:tc>
        <w:tc>
          <w:tcPr>
            <w:tcW w:w="1984" w:type="dxa"/>
          </w:tcPr>
          <w:p w14:paraId="5C11DAFF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 xml:space="preserve">Москва </w:t>
            </w:r>
          </w:p>
        </w:tc>
        <w:tc>
          <w:tcPr>
            <w:tcW w:w="992" w:type="dxa"/>
          </w:tcPr>
          <w:p w14:paraId="340B5D9A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14:paraId="3312A52D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D578D15" w14:textId="77777777" w:rsidR="002A20D2" w:rsidRPr="002A20D2" w:rsidRDefault="009F1BB1" w:rsidP="0055242E">
            <w:pPr>
              <w:ind w:left="0" w:firstLine="0"/>
              <w:rPr>
                <w:sz w:val="20"/>
                <w:szCs w:val="20"/>
              </w:rPr>
            </w:pPr>
            <w:hyperlink r:id="rId11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59466B23" w14:textId="77777777" w:rsidTr="0055242E">
        <w:trPr>
          <w:trHeight w:val="20"/>
        </w:trPr>
        <w:tc>
          <w:tcPr>
            <w:tcW w:w="709" w:type="dxa"/>
          </w:tcPr>
          <w:p w14:paraId="00F53608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5A2673D2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Специальная дошкольная педагогика : Учеб. пособие для студентов дефектол. фак. пед. вузов</w:t>
            </w:r>
          </w:p>
        </w:tc>
        <w:tc>
          <w:tcPr>
            <w:tcW w:w="1418" w:type="dxa"/>
          </w:tcPr>
          <w:p w14:paraId="103631DC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Под ред. Стребелевой Е. А. </w:t>
            </w:r>
          </w:p>
        </w:tc>
        <w:tc>
          <w:tcPr>
            <w:tcW w:w="1984" w:type="dxa"/>
          </w:tcPr>
          <w:p w14:paraId="0A237973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Москва : Academia</w:t>
            </w:r>
          </w:p>
        </w:tc>
        <w:tc>
          <w:tcPr>
            <w:tcW w:w="992" w:type="dxa"/>
          </w:tcPr>
          <w:p w14:paraId="0DF6F0EB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14:paraId="55852D6E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12CA86E" w14:textId="77777777" w:rsidR="002A20D2" w:rsidRPr="002A20D2" w:rsidRDefault="009F1BB1" w:rsidP="0055242E">
            <w:pPr>
              <w:ind w:left="0" w:firstLine="0"/>
              <w:rPr>
                <w:sz w:val="20"/>
                <w:szCs w:val="20"/>
              </w:rPr>
            </w:pPr>
            <w:hyperlink r:id="rId12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1D5D2F4A" w14:textId="77777777" w:rsidTr="0055242E">
        <w:trPr>
          <w:trHeight w:val="20"/>
        </w:trPr>
        <w:tc>
          <w:tcPr>
            <w:tcW w:w="709" w:type="dxa"/>
          </w:tcPr>
          <w:p w14:paraId="7D88FC32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0B400C3E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Общие принципы компенсации нарушенных функций и их физиологическое обоснование</w:t>
            </w:r>
          </w:p>
        </w:tc>
        <w:tc>
          <w:tcPr>
            <w:tcW w:w="1418" w:type="dxa"/>
          </w:tcPr>
          <w:p w14:paraId="33226697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П. К. Анохин</w:t>
            </w:r>
          </w:p>
        </w:tc>
        <w:tc>
          <w:tcPr>
            <w:tcW w:w="1984" w:type="dxa"/>
          </w:tcPr>
          <w:p w14:paraId="49C66DF2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 xml:space="preserve"> [б. и.]</w:t>
            </w:r>
          </w:p>
        </w:tc>
        <w:tc>
          <w:tcPr>
            <w:tcW w:w="992" w:type="dxa"/>
          </w:tcPr>
          <w:p w14:paraId="5C74B481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1955</w:t>
            </w:r>
          </w:p>
        </w:tc>
        <w:tc>
          <w:tcPr>
            <w:tcW w:w="1276" w:type="dxa"/>
            <w:shd w:val="clear" w:color="auto" w:fill="auto"/>
          </w:tcPr>
          <w:p w14:paraId="043D9FAB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231EB0" w14:textId="77777777" w:rsidR="002A20D2" w:rsidRPr="002A20D2" w:rsidRDefault="009F1BB1" w:rsidP="0055242E">
            <w:pPr>
              <w:ind w:left="0" w:firstLine="0"/>
              <w:rPr>
                <w:sz w:val="20"/>
                <w:szCs w:val="20"/>
              </w:rPr>
            </w:pPr>
            <w:hyperlink r:id="rId13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3EFEE29E" w14:textId="77777777" w:rsidTr="0055242E">
        <w:trPr>
          <w:trHeight w:val="20"/>
        </w:trPr>
        <w:tc>
          <w:tcPr>
            <w:tcW w:w="709" w:type="dxa"/>
          </w:tcPr>
          <w:p w14:paraId="1AEBEC32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26731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7D10A7C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Возрастная психология</w:t>
            </w:r>
          </w:p>
        </w:tc>
        <w:tc>
          <w:tcPr>
            <w:tcW w:w="1418" w:type="dxa"/>
          </w:tcPr>
          <w:p w14:paraId="598C2C75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 xml:space="preserve">Обухова Л.Ф.  </w:t>
            </w:r>
          </w:p>
        </w:tc>
        <w:tc>
          <w:tcPr>
            <w:tcW w:w="1984" w:type="dxa"/>
          </w:tcPr>
          <w:p w14:paraId="7192768B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М.</w:t>
            </w:r>
          </w:p>
        </w:tc>
        <w:tc>
          <w:tcPr>
            <w:tcW w:w="992" w:type="dxa"/>
          </w:tcPr>
          <w:p w14:paraId="1ADA9DDF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14:paraId="4FE732BA" w14:textId="77777777" w:rsidR="002A20D2" w:rsidRPr="002A20D2" w:rsidRDefault="002A20D2" w:rsidP="0055242E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91E4AE" w14:textId="77777777" w:rsidR="002A20D2" w:rsidRPr="002A20D2" w:rsidRDefault="009F1BB1" w:rsidP="0055242E">
            <w:pPr>
              <w:ind w:left="0" w:firstLine="0"/>
              <w:rPr>
                <w:sz w:val="20"/>
                <w:szCs w:val="20"/>
              </w:rPr>
            </w:pPr>
            <w:hyperlink r:id="rId14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1D4C0EF5" w14:textId="77777777" w:rsidTr="0055242E">
        <w:trPr>
          <w:trHeight w:val="20"/>
        </w:trPr>
        <w:tc>
          <w:tcPr>
            <w:tcW w:w="709" w:type="dxa"/>
          </w:tcPr>
          <w:p w14:paraId="5348A788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254FE7F8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Нарушения и коррекция психического развития</w:t>
            </w:r>
          </w:p>
        </w:tc>
        <w:tc>
          <w:tcPr>
            <w:tcW w:w="1418" w:type="dxa"/>
          </w:tcPr>
          <w:p w14:paraId="0582ED97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Трошихина Е.Г., Щукин А.В.</w:t>
            </w:r>
          </w:p>
        </w:tc>
        <w:tc>
          <w:tcPr>
            <w:tcW w:w="1984" w:type="dxa"/>
          </w:tcPr>
          <w:p w14:paraId="0AE15AD4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СПб</w:t>
            </w:r>
          </w:p>
        </w:tc>
        <w:tc>
          <w:tcPr>
            <w:tcW w:w="992" w:type="dxa"/>
          </w:tcPr>
          <w:p w14:paraId="02662780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14:paraId="2405FA9F" w14:textId="77777777" w:rsidR="002A20D2" w:rsidRPr="002A20D2" w:rsidRDefault="002A20D2" w:rsidP="0055242E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46C642F" w14:textId="77777777" w:rsidR="002A20D2" w:rsidRPr="002A20D2" w:rsidRDefault="009F1BB1" w:rsidP="0055242E">
            <w:pPr>
              <w:ind w:left="0" w:firstLine="0"/>
              <w:rPr>
                <w:sz w:val="20"/>
                <w:szCs w:val="20"/>
              </w:rPr>
            </w:pPr>
            <w:hyperlink r:id="rId15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09E6831B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B405BD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F0FB6A0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356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441"/>
        <w:gridCol w:w="1819"/>
        <w:gridCol w:w="874"/>
        <w:gridCol w:w="1394"/>
        <w:gridCol w:w="1276"/>
      </w:tblGrid>
      <w:tr w:rsidR="00920D08" w:rsidRPr="003C0E55" w14:paraId="0B8A0D87" w14:textId="77777777" w:rsidTr="0055242E">
        <w:trPr>
          <w:cantSplit/>
          <w:trHeight w:val="22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DDCD1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12220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B0609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76C9A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F2350C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DFC4B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CF17F8C" w14:textId="77777777" w:rsidTr="0055242E">
        <w:trPr>
          <w:cantSplit/>
          <w:trHeight w:val="51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35A93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AA880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30C8C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939DD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1BEEC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AA3B9F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2B7C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8134B" w:rsidRPr="003C0E55" w14:paraId="0E8FE108" w14:textId="77777777" w:rsidTr="0055242E">
        <w:trPr>
          <w:trHeight w:val="142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B6FC6B" w14:textId="77777777" w:rsidR="0018134B" w:rsidRPr="003C0E55" w:rsidRDefault="0018134B" w:rsidP="001813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FE778D" w14:textId="77777777" w:rsidR="0018134B" w:rsidRPr="0018134B" w:rsidRDefault="009F1BB1" w:rsidP="0018134B">
            <w:pPr>
              <w:pStyle w:val="ab"/>
              <w:ind w:left="0" w:firstLine="0"/>
              <w:rPr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="0018134B" w:rsidRPr="0018134B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Педагогика: учебное пособие</w:t>
              </w:r>
            </w:hyperlink>
          </w:p>
          <w:p w14:paraId="4A3D3E87" w14:textId="77777777" w:rsidR="0018134B" w:rsidRPr="0018134B" w:rsidRDefault="0018134B" w:rsidP="0018134B">
            <w:pPr>
              <w:pStyle w:val="ab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94A6DF" w14:textId="77777777" w:rsidR="0018134B" w:rsidRPr="0018134B" w:rsidRDefault="0018134B" w:rsidP="0018134B">
            <w:pPr>
              <w:pStyle w:val="ab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8134B">
              <w:rPr>
                <w:color w:val="000000" w:themeColor="text1"/>
                <w:sz w:val="24"/>
                <w:szCs w:val="24"/>
              </w:rPr>
              <w:t>Артеменко О. Н., Макадей Л.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D28D15" w14:textId="77777777" w:rsidR="0018134B" w:rsidRPr="0018134B" w:rsidRDefault="0018134B" w:rsidP="0018134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8134B">
              <w:rPr>
                <w:color w:val="000000" w:themeColor="text1"/>
                <w:sz w:val="24"/>
                <w:szCs w:val="24"/>
              </w:rPr>
              <w:t>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7B30D3" w14:textId="77777777" w:rsidR="0018134B" w:rsidRPr="0018134B" w:rsidRDefault="0018134B" w:rsidP="0018134B">
            <w:pPr>
              <w:pStyle w:val="ab"/>
              <w:ind w:left="0" w:firstLine="0"/>
              <w:rPr>
                <w:sz w:val="24"/>
                <w:szCs w:val="24"/>
              </w:rPr>
            </w:pPr>
            <w:r w:rsidRPr="0018134B">
              <w:rPr>
                <w:sz w:val="24"/>
                <w:szCs w:val="24"/>
              </w:rPr>
              <w:t>2015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CF276" w14:textId="77777777" w:rsidR="0018134B" w:rsidRPr="00C43718" w:rsidRDefault="0018134B" w:rsidP="0018134B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BE4A3F" w14:textId="77777777" w:rsidR="0018134B" w:rsidRPr="00C43718" w:rsidRDefault="009F1BB1" w:rsidP="0018134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7" w:history="1">
              <w:r w:rsidR="0018134B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52332143" w14:textId="77777777" w:rsidR="0018134B" w:rsidRPr="00C43718" w:rsidRDefault="0018134B" w:rsidP="0018134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18134B" w:rsidRPr="003C0E55" w14:paraId="3DD4FF30" w14:textId="77777777" w:rsidTr="0055242E">
        <w:trPr>
          <w:trHeight w:val="5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B8B3A4" w14:textId="77777777" w:rsidR="0018134B" w:rsidRPr="003C0E55" w:rsidRDefault="0018134B" w:rsidP="001813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D07C37" w14:textId="77777777" w:rsidR="0018134B" w:rsidRPr="0018134B" w:rsidRDefault="009F1BB1" w:rsidP="0018134B">
            <w:pPr>
              <w:pStyle w:val="ab"/>
              <w:ind w:left="0" w:firstLine="0"/>
              <w:rPr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18134B" w:rsidRPr="0018134B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Общая педагогика: учебное пособие</w:t>
              </w:r>
            </w:hyperlink>
          </w:p>
          <w:p w14:paraId="4139F118" w14:textId="77777777" w:rsidR="0018134B" w:rsidRPr="0018134B" w:rsidRDefault="0018134B" w:rsidP="0018134B">
            <w:pPr>
              <w:pStyle w:val="ab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E2F883" w14:textId="77777777" w:rsidR="0018134B" w:rsidRPr="0018134B" w:rsidRDefault="0018134B" w:rsidP="0018134B">
            <w:pPr>
              <w:pStyle w:val="ab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8134B">
              <w:rPr>
                <w:color w:val="000000" w:themeColor="text1"/>
                <w:sz w:val="24"/>
                <w:szCs w:val="24"/>
              </w:rPr>
              <w:t>Таранова Т. Н., Гречкина А.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64AEC7" w14:textId="77777777" w:rsidR="0018134B" w:rsidRPr="0018134B" w:rsidRDefault="0018134B" w:rsidP="0018134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8134B">
              <w:rPr>
                <w:color w:val="000000" w:themeColor="text1"/>
                <w:sz w:val="24"/>
                <w:szCs w:val="24"/>
              </w:rPr>
              <w:t>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91E56E" w14:textId="77777777" w:rsidR="0018134B" w:rsidRPr="0018134B" w:rsidRDefault="0018134B" w:rsidP="0018134B">
            <w:pPr>
              <w:pStyle w:val="ab"/>
              <w:ind w:left="0" w:firstLine="0"/>
              <w:rPr>
                <w:sz w:val="24"/>
                <w:szCs w:val="24"/>
              </w:rPr>
            </w:pPr>
            <w:r w:rsidRPr="0018134B">
              <w:rPr>
                <w:sz w:val="24"/>
                <w:szCs w:val="24"/>
              </w:rPr>
              <w:t>2017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1B7E55" w14:textId="77777777" w:rsidR="0018134B" w:rsidRPr="00C43718" w:rsidRDefault="0018134B" w:rsidP="0018134B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CA66C3" w14:textId="77777777" w:rsidR="0018134B" w:rsidRPr="00C43718" w:rsidRDefault="009F1BB1" w:rsidP="0018134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9" w:history="1">
              <w:r w:rsidR="0018134B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18134B" w:rsidRPr="003C0E55" w14:paraId="3E2CD409" w14:textId="77777777" w:rsidTr="0055242E">
        <w:trPr>
          <w:trHeight w:val="96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4E9EB1" w14:textId="77777777" w:rsidR="0018134B" w:rsidRPr="003C0E55" w:rsidRDefault="0018134B" w:rsidP="001813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2AC65D" w14:textId="77777777" w:rsidR="0018134B" w:rsidRPr="0018134B" w:rsidRDefault="0018134B" w:rsidP="0018134B">
            <w:pPr>
              <w:pStyle w:val="ab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8134B">
              <w:rPr>
                <w:color w:val="000000" w:themeColor="text1"/>
                <w:sz w:val="24"/>
                <w:szCs w:val="24"/>
              </w:rPr>
              <w:t>Педагогика и современность: научно-педагогический журнал. 2013. №2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08C45C" w14:textId="77777777" w:rsidR="0018134B" w:rsidRPr="0018134B" w:rsidRDefault="0018134B" w:rsidP="0018134B">
            <w:pPr>
              <w:pStyle w:val="ab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8134B">
              <w:rPr>
                <w:color w:val="000000" w:themeColor="text1"/>
                <w:sz w:val="24"/>
                <w:szCs w:val="24"/>
              </w:rPr>
              <w:t>Под ред.</w:t>
            </w:r>
            <w:r w:rsidR="005524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8134B">
              <w:rPr>
                <w:color w:val="000000" w:themeColor="text1"/>
                <w:sz w:val="24"/>
                <w:szCs w:val="24"/>
              </w:rPr>
              <w:t>Бобырева А.В.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61F0E4" w14:textId="77777777" w:rsidR="0018134B" w:rsidRPr="0018134B" w:rsidRDefault="009F1BB1" w:rsidP="0018134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hyperlink r:id="rId20" w:history="1">
              <w:r w:rsidR="0018134B" w:rsidRPr="0018134B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Перо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630AC9" w14:textId="77777777" w:rsidR="0018134B" w:rsidRPr="0018134B" w:rsidRDefault="0018134B" w:rsidP="0018134B">
            <w:pPr>
              <w:pStyle w:val="ab"/>
              <w:ind w:left="0" w:firstLine="0"/>
              <w:rPr>
                <w:sz w:val="24"/>
                <w:szCs w:val="24"/>
              </w:rPr>
            </w:pPr>
            <w:r w:rsidRPr="0018134B">
              <w:rPr>
                <w:sz w:val="24"/>
                <w:szCs w:val="24"/>
              </w:rPr>
              <w:t>2013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17E17" w14:textId="77777777" w:rsidR="0018134B" w:rsidRPr="00C43718" w:rsidRDefault="0018134B" w:rsidP="0018134B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EED41" w14:textId="77777777" w:rsidR="0018134B" w:rsidRPr="00C43718" w:rsidRDefault="009F1BB1" w:rsidP="0018134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21" w:history="1">
              <w:r w:rsidR="0018134B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0F90B999" w14:textId="77777777" w:rsidR="0018134B" w:rsidRPr="00C43718" w:rsidRDefault="0018134B" w:rsidP="0018134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58CF329D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FD5869B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D99AC6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B7862F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2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47A166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2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ABADB9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D88009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58B393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91E815D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255C83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FEDDFE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3B4AF6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5B94174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F10ECE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75D848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9B21FB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178505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FAE88F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5C985D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F2114C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325DCB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E90756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6F5AB7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9C0E9E5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78D9F052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E57CF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lastRenderedPageBreak/>
        <w:t>Информационно-справочные системы (при необходимости):</w:t>
      </w:r>
    </w:p>
    <w:p w14:paraId="0DF8D1DA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D9746CE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4F83FF9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5F0100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5A3B8C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4F49B2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6F05653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8651900"/>
    <w:multiLevelType w:val="multilevel"/>
    <w:tmpl w:val="4F30533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26985"/>
    <w:rsid w:val="0018134B"/>
    <w:rsid w:val="00181368"/>
    <w:rsid w:val="002A20D2"/>
    <w:rsid w:val="00321B36"/>
    <w:rsid w:val="00475B6D"/>
    <w:rsid w:val="004B47B0"/>
    <w:rsid w:val="004E1430"/>
    <w:rsid w:val="0055242E"/>
    <w:rsid w:val="005E2506"/>
    <w:rsid w:val="006A6D8A"/>
    <w:rsid w:val="007178FD"/>
    <w:rsid w:val="00802753"/>
    <w:rsid w:val="008E3E57"/>
    <w:rsid w:val="00920D08"/>
    <w:rsid w:val="009F1BB1"/>
    <w:rsid w:val="00A0610E"/>
    <w:rsid w:val="00A71677"/>
    <w:rsid w:val="00BA58CC"/>
    <w:rsid w:val="00C25077"/>
    <w:rsid w:val="00C36C4D"/>
    <w:rsid w:val="00CC7A38"/>
    <w:rsid w:val="00D35F22"/>
    <w:rsid w:val="00D704A1"/>
    <w:rsid w:val="00E75100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8E83"/>
  <w15:docId w15:val="{2EF91F74-7059-413B-BC41-FB7DF336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5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book_red&amp;id=467129&amp;sr=1" TargetMode="External"/><Relationship Id="rId26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496200&amp;sr=1" TargetMode="External"/><Relationship Id="rId20" Type="http://schemas.openxmlformats.org/officeDocument/2006/relationships/hyperlink" Target="http://biblioclub.ru/index.php?page=publisher_red&amp;pub_id=154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biblioclub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20</cp:revision>
  <dcterms:created xsi:type="dcterms:W3CDTF">2020-10-23T06:57:00Z</dcterms:created>
  <dcterms:modified xsi:type="dcterms:W3CDTF">2023-05-05T10:55:00Z</dcterms:modified>
</cp:coreProperties>
</file>