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24C4D" w14:textId="77777777" w:rsidR="0037309D" w:rsidRDefault="0037309D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C95F984" w14:textId="77777777" w:rsidR="0037309D" w:rsidRDefault="0037309D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0922B1A" w14:textId="77777777" w:rsidR="0037309D" w:rsidRDefault="003730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028C3860" w14:textId="77777777" w:rsidR="0037309D" w:rsidRDefault="003730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85B69A1" w14:textId="77777777" w:rsidR="0037309D" w:rsidRDefault="003730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5F03804" w14:textId="77777777" w:rsidR="0037309D" w:rsidRDefault="0037309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BA1B99C" w14:textId="77777777" w:rsidR="0037309D" w:rsidRDefault="003730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765A6C70" w14:textId="77777777" w:rsidR="0037309D" w:rsidRDefault="003730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5FEEB91" w14:textId="77777777" w:rsidR="0037309D" w:rsidRDefault="003730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F9FDC4A" w14:textId="77777777" w:rsidR="0037309D" w:rsidRDefault="0037309D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2D2C8B7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B6AF968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EEFE52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89F6D39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72E10F3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D4D3409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55D21D8D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C493B8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863F075" w14:textId="77777777" w:rsidR="0037309D" w:rsidRPr="003C0E55" w:rsidRDefault="0037309D" w:rsidP="00920D08">
      <w:pPr>
        <w:spacing w:line="240" w:lineRule="auto"/>
        <w:jc w:val="center"/>
        <w:rPr>
          <w:sz w:val="24"/>
          <w:szCs w:val="24"/>
        </w:rPr>
      </w:pPr>
      <w:r w:rsidRPr="005129EE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 xml:space="preserve"> </w:t>
      </w:r>
      <w:r w:rsidRPr="005129EE">
        <w:rPr>
          <w:b/>
          <w:color w:val="000000"/>
          <w:sz w:val="24"/>
          <w:szCs w:val="24"/>
        </w:rPr>
        <w:t>О.08.02 МАТЕМАТИЧЕСКАЯ СТАТИСТИКА В ДЕФЕКТОЛОГИИ</w:t>
      </w:r>
    </w:p>
    <w:p w14:paraId="1D0C80AA" w14:textId="77777777" w:rsidR="0037309D" w:rsidRDefault="0037309D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B0AA2A" w14:textId="77777777" w:rsidR="0037309D" w:rsidRDefault="0037309D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B7CCDC6" w14:textId="77777777" w:rsidR="0037309D" w:rsidRDefault="0037309D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DEEE777" w14:textId="77777777" w:rsidR="0037309D" w:rsidRDefault="0037309D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44.03.03 Специальное (дефектологическое) образование</w:t>
      </w:r>
    </w:p>
    <w:p w14:paraId="0132A576" w14:textId="77777777" w:rsidR="0037309D" w:rsidRDefault="0037309D" w:rsidP="00920D08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F0262A2" w14:textId="77777777" w:rsidR="0037309D" w:rsidRDefault="0037309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F284EF9" w14:textId="303A86EF" w:rsidR="0037309D" w:rsidRDefault="00B2422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B24228">
        <w:rPr>
          <w:bCs/>
          <w:sz w:val="24"/>
          <w:szCs w:val="24"/>
        </w:rPr>
        <w:t>(год начала подготовки-2022)</w:t>
      </w:r>
    </w:p>
    <w:p w14:paraId="186A5A76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1D1697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F881C3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96E6B0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1CC767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1A8F9C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441AC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580978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704451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F9D4C8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64D214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DBFF70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E3520B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CF281E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42E29D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9FC611A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25E189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4A1C5D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2EDC39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C358A3" w14:textId="77777777" w:rsidR="0037309D" w:rsidRDefault="0037309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2C4E90" w14:textId="77777777" w:rsidR="0037309D" w:rsidRDefault="0037309D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BCED2FC" w14:textId="3F67A0A8" w:rsidR="00C65130" w:rsidRDefault="0037309D" w:rsidP="00C65130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1655C">
        <w:rPr>
          <w:sz w:val="24"/>
          <w:szCs w:val="24"/>
        </w:rPr>
        <w:t>2</w:t>
      </w:r>
      <w:r w:rsidR="00B24228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2881043C" w14:textId="77777777" w:rsidR="0037309D" w:rsidRPr="00A0610E" w:rsidRDefault="0037309D" w:rsidP="00C65130">
      <w:pPr>
        <w:numPr>
          <w:ilvl w:val="0"/>
          <w:numId w:val="11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788C40D8" w14:textId="77777777" w:rsidR="0037309D" w:rsidRDefault="0037309D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37A09083" w14:textId="77777777" w:rsidR="0037309D" w:rsidRPr="007723E4" w:rsidRDefault="0037309D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37309D" w:rsidRPr="00C36C4D" w14:paraId="70425387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25D4B6C0" w14:textId="77777777" w:rsidR="0037309D" w:rsidRPr="00C36C4D" w:rsidRDefault="0037309D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6C73B053" w14:textId="77777777" w:rsidR="0037309D" w:rsidRPr="00C36C4D" w:rsidRDefault="0037309D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D40526B" w14:textId="77777777" w:rsidR="0037309D" w:rsidRPr="00C36C4D" w:rsidRDefault="0037309D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7A6ACDD" w14:textId="77777777" w:rsidR="0037309D" w:rsidRPr="00C36C4D" w:rsidRDefault="0037309D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7309D" w:rsidRPr="00C36C4D" w14:paraId="4246715A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3B8B598E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BF76BA2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DE917E5" w14:textId="77777777" w:rsidR="0037309D" w:rsidRPr="00C36C4D" w:rsidRDefault="00C6513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УК</w:t>
            </w:r>
            <w:r w:rsidR="0037309D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37309D" w:rsidRPr="00C36C4D" w14:paraId="7B6CC16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23775646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34358755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95A1CC" w14:textId="77777777" w:rsidR="0037309D" w:rsidRPr="00C36C4D" w:rsidRDefault="00C6513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УК</w:t>
            </w:r>
            <w:r w:rsidR="0037309D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37309D" w:rsidRPr="00C36C4D" w14:paraId="46A8E309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1643C83C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4165748C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C34F506" w14:textId="77777777" w:rsidR="0037309D" w:rsidRPr="00C36C4D" w:rsidRDefault="00C6513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УК</w:t>
            </w:r>
            <w:r w:rsidR="0037309D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37309D" w:rsidRPr="00C36C4D" w14:paraId="156D288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581AB3D9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3727509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9008EA5" w14:textId="77777777" w:rsidR="0037309D" w:rsidRPr="00C36C4D" w:rsidRDefault="00C6513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УК</w:t>
            </w:r>
            <w:r w:rsidR="0037309D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37309D" w:rsidRPr="00C36C4D" w14:paraId="769495B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7B7D188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1EDFAC5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B9F910" w14:textId="77777777" w:rsidR="0037309D" w:rsidRPr="00C36C4D" w:rsidRDefault="00C6513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УК</w:t>
            </w:r>
            <w:r w:rsidR="0037309D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37309D" w:rsidRPr="00C36C4D" w14:paraId="301C2D9C" w14:textId="77777777" w:rsidTr="00C36C4D">
        <w:trPr>
          <w:trHeight w:val="42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3D4028C1" w14:textId="77777777" w:rsidR="0037309D" w:rsidRPr="00C36C4D" w:rsidRDefault="0037309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ПК-2</w:t>
            </w:r>
          </w:p>
          <w:p w14:paraId="61685272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7A2FD38D" w14:textId="77777777" w:rsidR="0037309D" w:rsidRPr="00C36C4D" w:rsidRDefault="0037309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мониторинг эффективности учебно-воспитательного и коррекционно-развивающего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D3B6E5" w14:textId="77777777" w:rsidR="0037309D" w:rsidRPr="00C36C4D" w:rsidRDefault="00C65130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ПК</w:t>
            </w:r>
            <w:r w:rsidR="0037309D" w:rsidRPr="006A6D8A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2.1 Знает: принципы, методы, организацию мониторинга эффективности учебно-воспитательного, коррекционно- развивающего процесса в разных институциональных условиях;</w:t>
            </w:r>
          </w:p>
        </w:tc>
      </w:tr>
      <w:tr w:rsidR="0037309D" w:rsidRPr="00C36C4D" w14:paraId="0FF6C548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40E78E9" w14:textId="77777777" w:rsidR="0037309D" w:rsidRPr="00C36C4D" w:rsidRDefault="0037309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A41682B" w14:textId="77777777" w:rsidR="0037309D" w:rsidRPr="00C36C4D" w:rsidRDefault="0037309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463E8B" w14:textId="77777777" w:rsidR="0037309D" w:rsidRPr="00C36C4D" w:rsidRDefault="00C65130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ПК</w:t>
            </w:r>
            <w:r w:rsidR="0037309D" w:rsidRPr="006A6D8A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 xml:space="preserve">2.2 </w:t>
            </w:r>
            <w:r w:rsidR="0037309D" w:rsidRPr="00C36C4D">
              <w:rPr>
                <w:spacing w:val="-4"/>
                <w:sz w:val="24"/>
                <w:szCs w:val="24"/>
              </w:rPr>
              <w:t xml:space="preserve">Умеет: </w:t>
            </w:r>
            <w:r w:rsidR="0037309D" w:rsidRPr="00C36C4D">
              <w:rPr>
                <w:sz w:val="24"/>
                <w:szCs w:val="24"/>
              </w:rPr>
              <w:t xml:space="preserve">применять разные </w:t>
            </w:r>
            <w:r w:rsidR="0037309D" w:rsidRPr="00C36C4D">
              <w:rPr>
                <w:spacing w:val="-3"/>
                <w:sz w:val="24"/>
                <w:szCs w:val="24"/>
              </w:rPr>
              <w:t xml:space="preserve">методы </w:t>
            </w:r>
            <w:r w:rsidR="0037309D"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="0037309D"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="0037309D" w:rsidRPr="00C36C4D">
              <w:rPr>
                <w:sz w:val="24"/>
                <w:szCs w:val="24"/>
              </w:rPr>
              <w:t>развивающего</w:t>
            </w:r>
            <w:r w:rsidR="0037309D" w:rsidRPr="00C36C4D">
              <w:rPr>
                <w:spacing w:val="-1"/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процесса;</w:t>
            </w:r>
          </w:p>
          <w:p w14:paraId="33DA3D54" w14:textId="77777777" w:rsidR="0037309D" w:rsidRPr="00C36C4D" w:rsidRDefault="0037309D" w:rsidP="00C36C4D">
            <w:pPr>
              <w:pStyle w:val="TableParagraph"/>
              <w:tabs>
                <w:tab w:val="left" w:pos="2761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оформлять и интерпретировать </w:t>
            </w:r>
            <w:r w:rsidRPr="00C36C4D">
              <w:rPr>
                <w:spacing w:val="-3"/>
                <w:sz w:val="24"/>
                <w:szCs w:val="24"/>
              </w:rPr>
              <w:t xml:space="preserve">результаты </w:t>
            </w:r>
            <w:r w:rsidRPr="00C36C4D">
              <w:rPr>
                <w:sz w:val="24"/>
                <w:szCs w:val="24"/>
              </w:rPr>
              <w:t xml:space="preserve">мониторинга эффективности учебно-воспитательного, </w:t>
            </w:r>
            <w:r w:rsidRPr="00C36C4D">
              <w:rPr>
                <w:spacing w:val="-2"/>
                <w:sz w:val="24"/>
                <w:szCs w:val="24"/>
              </w:rPr>
              <w:t xml:space="preserve">коррекционно- </w:t>
            </w:r>
            <w:r w:rsidRPr="00C36C4D">
              <w:rPr>
                <w:sz w:val="24"/>
                <w:szCs w:val="24"/>
              </w:rPr>
              <w:t>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процесса;</w:t>
            </w:r>
          </w:p>
          <w:p w14:paraId="566F8965" w14:textId="77777777" w:rsidR="0037309D" w:rsidRPr="00C36C4D" w:rsidRDefault="0037309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использовать </w:t>
            </w:r>
            <w:r w:rsidRPr="00C36C4D">
              <w:rPr>
                <w:spacing w:val="-3"/>
                <w:sz w:val="24"/>
                <w:szCs w:val="24"/>
              </w:rPr>
              <w:t xml:space="preserve">выводы </w:t>
            </w:r>
            <w:r w:rsidRPr="00C36C4D">
              <w:rPr>
                <w:sz w:val="24"/>
                <w:szCs w:val="24"/>
              </w:rPr>
              <w:t>для корректировки содержания и организации коррекционно- развивающего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процесса.</w:t>
            </w:r>
          </w:p>
        </w:tc>
      </w:tr>
      <w:tr w:rsidR="0037309D" w:rsidRPr="00C36C4D" w14:paraId="7110172D" w14:textId="77777777" w:rsidTr="00C36C4D">
        <w:trPr>
          <w:trHeight w:val="4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8FB099E" w14:textId="77777777" w:rsidR="0037309D" w:rsidRPr="00C36C4D" w:rsidRDefault="0037309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1AC9731" w14:textId="77777777" w:rsidR="0037309D" w:rsidRPr="00C36C4D" w:rsidRDefault="0037309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530ED64" w14:textId="77777777" w:rsidR="0037309D" w:rsidRPr="00C36C4D" w:rsidRDefault="00C65130" w:rsidP="00C36C4D">
            <w:pPr>
              <w:pStyle w:val="TableParagraph"/>
              <w:tabs>
                <w:tab w:val="left" w:pos="1302"/>
                <w:tab w:val="left" w:pos="1385"/>
                <w:tab w:val="left" w:pos="2560"/>
                <w:tab w:val="left" w:pos="2921"/>
                <w:tab w:val="left" w:pos="30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37309D" w:rsidRPr="00C36C4D">
              <w:rPr>
                <w:sz w:val="24"/>
                <w:szCs w:val="24"/>
              </w:rPr>
              <w:t>ПК</w:t>
            </w:r>
            <w:r w:rsidR="0037309D" w:rsidRPr="006A6D8A">
              <w:rPr>
                <w:sz w:val="24"/>
                <w:szCs w:val="24"/>
              </w:rPr>
              <w:t xml:space="preserve"> </w:t>
            </w:r>
            <w:r w:rsidR="0037309D" w:rsidRPr="00C36C4D">
              <w:rPr>
                <w:sz w:val="24"/>
                <w:szCs w:val="24"/>
              </w:rPr>
              <w:t>2.3 Владеет: методами проведения мониторинга эффективности учебно- воспитательного, коррекционно-развивающего процесса и интерпретации его результатов.</w:t>
            </w:r>
          </w:p>
        </w:tc>
      </w:tr>
    </w:tbl>
    <w:p w14:paraId="11561150" w14:textId="77777777" w:rsidR="0037309D" w:rsidRPr="003C0E55" w:rsidRDefault="0037309D" w:rsidP="00920D08">
      <w:pPr>
        <w:spacing w:line="240" w:lineRule="auto"/>
        <w:rPr>
          <w:color w:val="000000"/>
          <w:sz w:val="24"/>
          <w:szCs w:val="24"/>
        </w:rPr>
      </w:pPr>
    </w:p>
    <w:p w14:paraId="2DE2D632" w14:textId="77777777" w:rsidR="0037309D" w:rsidRPr="00A0610E" w:rsidRDefault="0037309D" w:rsidP="00C65130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7240157A" w14:textId="77777777" w:rsidR="0037309D" w:rsidRPr="003C0E55" w:rsidRDefault="0037309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129EE">
        <w:rPr>
          <w:color w:val="000000"/>
          <w:sz w:val="24"/>
          <w:szCs w:val="24"/>
        </w:rPr>
        <w:t>изучение основных математико-статистических методов обработки данных психолого-педагогических исследований.</w:t>
      </w:r>
    </w:p>
    <w:p w14:paraId="1F84D6F1" w14:textId="77777777" w:rsidR="0037309D" w:rsidRPr="003C0E55" w:rsidRDefault="0037309D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636AB80" w14:textId="77777777" w:rsidR="0037309D" w:rsidRPr="005129EE" w:rsidRDefault="0037309D" w:rsidP="005129EE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5129EE">
        <w:rPr>
          <w:color w:val="000000"/>
          <w:sz w:val="24"/>
          <w:szCs w:val="24"/>
          <w:lang w:eastAsia="ru-RU"/>
        </w:rPr>
        <w:lastRenderedPageBreak/>
        <w:t>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14:paraId="3A5E2012" w14:textId="77777777" w:rsidR="0037309D" w:rsidRPr="005129EE" w:rsidRDefault="0037309D" w:rsidP="005129EE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5129EE">
        <w:rPr>
          <w:color w:val="000000"/>
          <w:sz w:val="24"/>
          <w:szCs w:val="24"/>
          <w:lang w:eastAsia="ru-RU"/>
        </w:rPr>
        <w:t>формировать умение проводить обработку экспериментальных данных с использованием математико-статистических критериев;</w:t>
      </w:r>
    </w:p>
    <w:p w14:paraId="480132D2" w14:textId="77777777" w:rsidR="0037309D" w:rsidRPr="005129EE" w:rsidRDefault="0037309D" w:rsidP="005129EE">
      <w:pPr>
        <w:numPr>
          <w:ilvl w:val="0"/>
          <w:numId w:val="9"/>
        </w:numPr>
        <w:rPr>
          <w:color w:val="000000"/>
          <w:sz w:val="24"/>
          <w:szCs w:val="24"/>
          <w:lang w:eastAsia="ru-RU"/>
        </w:rPr>
      </w:pPr>
      <w:r w:rsidRPr="005129EE">
        <w:rPr>
          <w:color w:val="000000"/>
          <w:sz w:val="24"/>
          <w:szCs w:val="24"/>
          <w:lang w:eastAsia="ru-RU"/>
        </w:rPr>
        <w:t>формировать умение работать с научной литературой, содержащей описание результатов психолого-педагогических исследований.</w:t>
      </w:r>
    </w:p>
    <w:p w14:paraId="71078BC9" w14:textId="77777777" w:rsidR="0037309D" w:rsidRPr="003C0E55" w:rsidRDefault="0037309D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498A94A1" w14:textId="77777777" w:rsidR="0037309D" w:rsidRPr="003C0E55" w:rsidRDefault="0037309D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474D301" w14:textId="77777777" w:rsidR="0037309D" w:rsidRPr="003C0E55" w:rsidRDefault="0037309D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0CFCA7E" w14:textId="77777777" w:rsidR="0037309D" w:rsidRPr="00A0610E" w:rsidRDefault="0037309D" w:rsidP="00C65130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6E982AA6" w14:textId="77777777" w:rsidR="0037309D" w:rsidRPr="003C0E55" w:rsidRDefault="003730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EA90B47" w14:textId="77777777" w:rsidR="0037309D" w:rsidRPr="003C0E55" w:rsidRDefault="0037309D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6228F11" w14:textId="77777777" w:rsidR="0037309D" w:rsidRPr="003C0E55" w:rsidRDefault="0037309D" w:rsidP="00C22CF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7309D" w:rsidRPr="003C0E55" w14:paraId="33134CA5" w14:textId="77777777" w:rsidTr="00C22CF2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46D744B6" w14:textId="77777777" w:rsidR="0037309D" w:rsidRPr="003C0E55" w:rsidRDefault="0037309D" w:rsidP="00C22CF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4B73C32C" w14:textId="77777777" w:rsidR="0037309D" w:rsidRPr="003C0E55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7309D" w:rsidRPr="003C0E55" w14:paraId="334A8FC8" w14:textId="77777777" w:rsidTr="00C22CF2">
        <w:trPr>
          <w:trHeight w:val="277"/>
        </w:trPr>
        <w:tc>
          <w:tcPr>
            <w:tcW w:w="6525" w:type="dxa"/>
            <w:vMerge/>
          </w:tcPr>
          <w:p w14:paraId="067031BB" w14:textId="77777777" w:rsidR="0037309D" w:rsidRPr="003C0E55" w:rsidRDefault="0037309D" w:rsidP="00C22CF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93099F8" w14:textId="77777777" w:rsidR="0037309D" w:rsidRPr="003C0E55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88F7A0F" w14:textId="77777777" w:rsidR="0037309D" w:rsidRPr="0075242A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7309D" w:rsidRPr="003C0E55" w14:paraId="032A8A94" w14:textId="77777777" w:rsidTr="00C22CF2">
        <w:trPr>
          <w:trHeight w:val="239"/>
        </w:trPr>
        <w:tc>
          <w:tcPr>
            <w:tcW w:w="6525" w:type="dxa"/>
            <w:shd w:val="clear" w:color="auto" w:fill="E0E0E0"/>
          </w:tcPr>
          <w:p w14:paraId="4E7AA8B9" w14:textId="77777777" w:rsidR="0037309D" w:rsidRPr="003C0E55" w:rsidRDefault="0037309D" w:rsidP="00C22CF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2A79C78" w14:textId="77777777" w:rsidR="0037309D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37309D" w:rsidRPr="003C0E55" w14:paraId="0FFBCA83" w14:textId="77777777" w:rsidTr="00C22CF2">
        <w:tc>
          <w:tcPr>
            <w:tcW w:w="6525" w:type="dxa"/>
          </w:tcPr>
          <w:p w14:paraId="12130139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7E2296B0" w14:textId="77777777" w:rsidR="0037309D" w:rsidRPr="003C0E55" w:rsidRDefault="0037309D" w:rsidP="00C22CF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7309D" w:rsidRPr="003C0E55" w14:paraId="74850B9D" w14:textId="77777777" w:rsidTr="00C22CF2">
        <w:tc>
          <w:tcPr>
            <w:tcW w:w="6525" w:type="dxa"/>
          </w:tcPr>
          <w:p w14:paraId="4994BEB5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6A650BA7" w14:textId="77777777" w:rsidR="0037309D" w:rsidRPr="003C0E55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417D0712" w14:textId="77777777" w:rsidR="0037309D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7309D" w:rsidRPr="003C0E55" w14:paraId="5FA6C0D9" w14:textId="77777777" w:rsidTr="00C22CF2">
        <w:tc>
          <w:tcPr>
            <w:tcW w:w="6525" w:type="dxa"/>
          </w:tcPr>
          <w:p w14:paraId="2F1B6A37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49C69446" w14:textId="77777777" w:rsidR="0037309D" w:rsidRPr="003C0E55" w:rsidRDefault="0037309D" w:rsidP="009700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2332887" w14:textId="77777777" w:rsidR="0037309D" w:rsidRPr="003C0E55" w:rsidRDefault="0037309D" w:rsidP="009700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745B3D57" w14:textId="77777777" w:rsidTr="00C22CF2">
        <w:tc>
          <w:tcPr>
            <w:tcW w:w="6525" w:type="dxa"/>
            <w:shd w:val="clear" w:color="auto" w:fill="E0E0E0"/>
          </w:tcPr>
          <w:p w14:paraId="1B411DB3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C1D1FD7" w14:textId="77777777" w:rsidR="0037309D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37309D" w:rsidRPr="003C0E55" w14:paraId="42E52467" w14:textId="77777777" w:rsidTr="00C22CF2">
        <w:tc>
          <w:tcPr>
            <w:tcW w:w="6525" w:type="dxa"/>
            <w:shd w:val="clear" w:color="auto" w:fill="E0E0E0"/>
          </w:tcPr>
          <w:p w14:paraId="6B4D2252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92A9D67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4EE1AADF" w14:textId="77777777" w:rsidTr="00C22CF2">
        <w:tc>
          <w:tcPr>
            <w:tcW w:w="6525" w:type="dxa"/>
          </w:tcPr>
          <w:p w14:paraId="6BB24ECB" w14:textId="77777777" w:rsidR="0037309D" w:rsidRPr="00920D08" w:rsidRDefault="0037309D" w:rsidP="00C22CF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3285B79C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2108A25E" w14:textId="77777777" w:rsidTr="00C22CF2">
        <w:tc>
          <w:tcPr>
            <w:tcW w:w="6525" w:type="dxa"/>
          </w:tcPr>
          <w:p w14:paraId="426506A0" w14:textId="77777777" w:rsidR="0037309D" w:rsidRPr="00920D08" w:rsidRDefault="0037309D" w:rsidP="00C22CF2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38BC0B42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2EE49C1B" w14:textId="77777777" w:rsidTr="00C22CF2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6349BD3F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EEE1692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3459313" w14:textId="77777777" w:rsidR="0037309D" w:rsidRDefault="0037309D" w:rsidP="00C22CF2">
      <w:pPr>
        <w:spacing w:line="240" w:lineRule="auto"/>
        <w:ind w:left="0" w:firstLine="0"/>
        <w:rPr>
          <w:bCs/>
          <w:sz w:val="24"/>
          <w:szCs w:val="24"/>
        </w:rPr>
      </w:pPr>
    </w:p>
    <w:p w14:paraId="6F27FC84" w14:textId="77777777" w:rsidR="0037309D" w:rsidRDefault="0037309D" w:rsidP="00C22CF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37309D" w:rsidRPr="003C0E55" w14:paraId="6F69FD4E" w14:textId="77777777" w:rsidTr="00C22CF2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6C0F5221" w14:textId="77777777" w:rsidR="0037309D" w:rsidRPr="003C0E55" w:rsidRDefault="0037309D" w:rsidP="00C22CF2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22CEB7B2" w14:textId="77777777" w:rsidR="0037309D" w:rsidRPr="003C0E55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37309D" w:rsidRPr="003C0E55" w14:paraId="2E782722" w14:textId="77777777" w:rsidTr="00C22CF2">
        <w:trPr>
          <w:trHeight w:val="277"/>
        </w:trPr>
        <w:tc>
          <w:tcPr>
            <w:tcW w:w="6525" w:type="dxa"/>
            <w:vMerge/>
          </w:tcPr>
          <w:p w14:paraId="50278AC7" w14:textId="77777777" w:rsidR="0037309D" w:rsidRPr="003C0E55" w:rsidRDefault="0037309D" w:rsidP="00C22CF2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803CE6F" w14:textId="77777777" w:rsidR="0037309D" w:rsidRPr="003C0E55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33F81" w14:textId="77777777" w:rsidR="0037309D" w:rsidRPr="0075242A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37309D" w:rsidRPr="003C0E55" w14:paraId="42F7CE1B" w14:textId="77777777" w:rsidTr="00C22CF2">
        <w:trPr>
          <w:trHeight w:val="239"/>
        </w:trPr>
        <w:tc>
          <w:tcPr>
            <w:tcW w:w="6525" w:type="dxa"/>
            <w:shd w:val="clear" w:color="auto" w:fill="E0E0E0"/>
          </w:tcPr>
          <w:p w14:paraId="52821313" w14:textId="77777777" w:rsidR="0037309D" w:rsidRPr="003C0E55" w:rsidRDefault="0037309D" w:rsidP="00C22CF2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322A3EE" w14:textId="77777777" w:rsidR="0037309D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37309D" w:rsidRPr="003C0E55" w14:paraId="67A1AEFF" w14:textId="77777777" w:rsidTr="00C22CF2">
        <w:tc>
          <w:tcPr>
            <w:tcW w:w="6525" w:type="dxa"/>
          </w:tcPr>
          <w:p w14:paraId="37AACA2F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2E1B47E4" w14:textId="77777777" w:rsidR="0037309D" w:rsidRPr="003C0E55" w:rsidRDefault="0037309D" w:rsidP="00C22CF2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7309D" w:rsidRPr="003C0E55" w14:paraId="5EEDD96B" w14:textId="77777777" w:rsidTr="00C22CF2">
        <w:tc>
          <w:tcPr>
            <w:tcW w:w="6525" w:type="dxa"/>
          </w:tcPr>
          <w:p w14:paraId="40C35D2E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1DA80CF" w14:textId="77777777" w:rsidR="0037309D" w:rsidRPr="003C0E55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568C4988" w14:textId="77777777" w:rsidR="0037309D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37309D" w:rsidRPr="003C0E55" w14:paraId="0B42471E" w14:textId="77777777" w:rsidTr="00C22CF2">
        <w:tc>
          <w:tcPr>
            <w:tcW w:w="6525" w:type="dxa"/>
          </w:tcPr>
          <w:p w14:paraId="65BAD71A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4BDAFC9A" w14:textId="77777777" w:rsidR="0037309D" w:rsidRPr="003C0E55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2B1978F6" w14:textId="77777777" w:rsidR="0037309D" w:rsidRPr="003C0E55" w:rsidRDefault="0037309D" w:rsidP="0097004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3CD759BD" w14:textId="77777777" w:rsidTr="00C22CF2">
        <w:tc>
          <w:tcPr>
            <w:tcW w:w="6525" w:type="dxa"/>
            <w:shd w:val="clear" w:color="auto" w:fill="E0E0E0"/>
          </w:tcPr>
          <w:p w14:paraId="08AF03E6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35324C" w14:textId="77777777" w:rsidR="0037309D" w:rsidRDefault="0037309D" w:rsidP="00C22CF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7309D" w:rsidRPr="003C0E55" w14:paraId="1B6FC3BE" w14:textId="77777777" w:rsidTr="00C22CF2">
        <w:tc>
          <w:tcPr>
            <w:tcW w:w="6525" w:type="dxa"/>
            <w:shd w:val="clear" w:color="auto" w:fill="E0E0E0"/>
          </w:tcPr>
          <w:p w14:paraId="2C9A701E" w14:textId="77777777" w:rsidR="0037309D" w:rsidRPr="003C0E55" w:rsidRDefault="0037309D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BCBFB2D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309D" w:rsidRPr="003C0E55" w14:paraId="07D33637" w14:textId="77777777" w:rsidTr="00C22CF2">
        <w:tc>
          <w:tcPr>
            <w:tcW w:w="6525" w:type="dxa"/>
          </w:tcPr>
          <w:p w14:paraId="29B5140F" w14:textId="77777777" w:rsidR="0037309D" w:rsidRPr="003C0E55" w:rsidRDefault="0037309D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22CF5A98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37309D" w:rsidRPr="003C0E55" w14:paraId="49C9F4D4" w14:textId="77777777" w:rsidTr="00C22CF2">
        <w:tc>
          <w:tcPr>
            <w:tcW w:w="6525" w:type="dxa"/>
          </w:tcPr>
          <w:p w14:paraId="4CD389E9" w14:textId="77777777" w:rsidR="0037309D" w:rsidRPr="003C0E55" w:rsidRDefault="0037309D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6A5E96BE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37309D" w:rsidRPr="003C0E55" w14:paraId="2388593F" w14:textId="77777777" w:rsidTr="00C22CF2">
        <w:trPr>
          <w:trHeight w:val="173"/>
        </w:trPr>
        <w:tc>
          <w:tcPr>
            <w:tcW w:w="6525" w:type="dxa"/>
            <w:shd w:val="clear" w:color="auto" w:fill="E0E0E0"/>
          </w:tcPr>
          <w:p w14:paraId="63C241E1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663EEA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3FF547F8" w14:textId="77777777" w:rsidTr="00C22CF2">
        <w:trPr>
          <w:trHeight w:val="173"/>
        </w:trPr>
        <w:tc>
          <w:tcPr>
            <w:tcW w:w="6525" w:type="dxa"/>
          </w:tcPr>
          <w:p w14:paraId="40D48F3E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358810B2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1A0AECC9" w14:textId="77777777" w:rsidTr="00C22CF2">
        <w:trPr>
          <w:trHeight w:val="173"/>
        </w:trPr>
        <w:tc>
          <w:tcPr>
            <w:tcW w:w="6525" w:type="dxa"/>
          </w:tcPr>
          <w:p w14:paraId="3FD6BDA0" w14:textId="77777777" w:rsidR="0037309D" w:rsidRPr="003C0E55" w:rsidRDefault="0037309D" w:rsidP="00C22CF2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2C35765F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309D" w:rsidRPr="003C0E55" w14:paraId="385CACE1" w14:textId="77777777" w:rsidTr="00C22CF2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302A9F6E" w14:textId="77777777" w:rsidR="0037309D" w:rsidRPr="003C0E55" w:rsidRDefault="0037309D" w:rsidP="00C22CF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E331294" w14:textId="77777777" w:rsidR="0037309D" w:rsidRDefault="0037309D" w:rsidP="00C22CF2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66109FB" w14:textId="77777777" w:rsidR="0037309D" w:rsidRDefault="0037309D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3C8BEA5" w14:textId="77777777" w:rsidR="0037309D" w:rsidRPr="003C0E55" w:rsidRDefault="0037309D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27469F54" w14:textId="77777777" w:rsidR="0037309D" w:rsidRDefault="0037309D" w:rsidP="00C65130">
      <w:pPr>
        <w:pStyle w:val="WW-"/>
        <w:numPr>
          <w:ilvl w:val="0"/>
          <w:numId w:val="11"/>
        </w:numPr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B5B15C2" w14:textId="77777777" w:rsidR="0037309D" w:rsidRDefault="0037309D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</w:t>
      </w:r>
      <w:r w:rsidRPr="003C0E55">
        <w:rPr>
          <w:sz w:val="24"/>
          <w:szCs w:val="24"/>
        </w:rPr>
        <w:lastRenderedPageBreak/>
        <w:t>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505E8ED0" w14:textId="77777777" w:rsidR="0037309D" w:rsidRPr="0053465B" w:rsidRDefault="0037309D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699AB83" w14:textId="77777777" w:rsidR="0037309D" w:rsidRDefault="0037309D" w:rsidP="00C65130">
      <w:pPr>
        <w:pStyle w:val="WW-"/>
        <w:numPr>
          <w:ilvl w:val="1"/>
          <w:numId w:val="12"/>
        </w:numPr>
        <w:tabs>
          <w:tab w:val="left" w:pos="1276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0559448" w14:textId="77777777" w:rsidR="0037309D" w:rsidRPr="0053465B" w:rsidRDefault="0037309D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37309D" w:rsidRPr="0053465B" w14:paraId="7AB77F1E" w14:textId="77777777" w:rsidTr="00940191">
        <w:tc>
          <w:tcPr>
            <w:tcW w:w="693" w:type="dxa"/>
          </w:tcPr>
          <w:p w14:paraId="4E268A3D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37921835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309D" w:rsidRPr="0053465B" w14:paraId="182BD045" w14:textId="77777777" w:rsidTr="00940191">
        <w:tc>
          <w:tcPr>
            <w:tcW w:w="693" w:type="dxa"/>
          </w:tcPr>
          <w:p w14:paraId="6C94A83E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1E074697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Связи дефектологии с математикой</w:t>
            </w:r>
          </w:p>
        </w:tc>
      </w:tr>
      <w:tr w:rsidR="0037309D" w:rsidRPr="0053465B" w14:paraId="0C5BB4FA" w14:textId="77777777" w:rsidTr="00940191">
        <w:tc>
          <w:tcPr>
            <w:tcW w:w="693" w:type="dxa"/>
          </w:tcPr>
          <w:p w14:paraId="63E1B07F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43CD246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Математические основы измерений в дефектологии. Типы измерительных шкал</w:t>
            </w:r>
          </w:p>
        </w:tc>
      </w:tr>
      <w:tr w:rsidR="0037309D" w:rsidRPr="0053465B" w14:paraId="353AAF47" w14:textId="77777777" w:rsidTr="00940191">
        <w:tc>
          <w:tcPr>
            <w:tcW w:w="693" w:type="dxa"/>
          </w:tcPr>
          <w:p w14:paraId="353AA3BA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5A7E64C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Экспертное оценивание и тесты в дефектологии</w:t>
            </w:r>
          </w:p>
        </w:tc>
      </w:tr>
      <w:tr w:rsidR="0037309D" w:rsidRPr="0053465B" w14:paraId="0AF8409C" w14:textId="77777777" w:rsidTr="00940191">
        <w:tc>
          <w:tcPr>
            <w:tcW w:w="693" w:type="dxa"/>
          </w:tcPr>
          <w:p w14:paraId="2762FD14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B93AA48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Математические основы обработки данных в дефектологии</w:t>
            </w:r>
          </w:p>
        </w:tc>
      </w:tr>
      <w:tr w:rsidR="0037309D" w:rsidRPr="0053465B" w14:paraId="34231C8D" w14:textId="77777777" w:rsidTr="00940191">
        <w:tc>
          <w:tcPr>
            <w:tcW w:w="693" w:type="dxa"/>
          </w:tcPr>
          <w:p w14:paraId="70D359D7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72A7DA5" w14:textId="77777777" w:rsidR="0037309D" w:rsidRPr="00940191" w:rsidRDefault="0037309D" w:rsidP="0094019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191">
              <w:rPr>
                <w:bCs/>
                <w:color w:val="000000"/>
                <w:sz w:val="24"/>
                <w:szCs w:val="24"/>
              </w:rPr>
              <w:t>Случайные величины и процессы. Корреляционный, регрессионный и факторный анализы</w:t>
            </w:r>
          </w:p>
        </w:tc>
      </w:tr>
    </w:tbl>
    <w:p w14:paraId="420B1F92" w14:textId="77777777" w:rsidR="0037309D" w:rsidRPr="003C0E55" w:rsidRDefault="0037309D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3FC6EF6B" w14:textId="77777777" w:rsidR="0037309D" w:rsidRPr="00A0610E" w:rsidRDefault="0037309D" w:rsidP="00C65130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DDBAB5F" w14:textId="77777777" w:rsidR="0037309D" w:rsidRDefault="0037309D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7F4A2AA2" w14:textId="77777777" w:rsidR="0037309D" w:rsidRPr="005C2438" w:rsidRDefault="0037309D" w:rsidP="00920D08">
      <w:pPr>
        <w:spacing w:line="240" w:lineRule="auto"/>
        <w:rPr>
          <w:color w:val="000000"/>
          <w:sz w:val="24"/>
          <w:szCs w:val="24"/>
        </w:rPr>
      </w:pPr>
    </w:p>
    <w:p w14:paraId="5B5281DC" w14:textId="77777777" w:rsidR="0037309D" w:rsidRDefault="0037309D" w:rsidP="00C65130">
      <w:pPr>
        <w:pStyle w:val="ab"/>
        <w:numPr>
          <w:ilvl w:val="1"/>
          <w:numId w:val="12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p w14:paraId="074CBC40" w14:textId="77777777" w:rsidR="001C432A" w:rsidRDefault="001C432A" w:rsidP="001C432A">
      <w:pPr>
        <w:spacing w:line="360" w:lineRule="auto"/>
        <w:ind w:left="360" w:firstLine="0"/>
        <w:rPr>
          <w:bCs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>По очной и заочной форме обучения не предусмотрены учебным планом.</w:t>
      </w:r>
    </w:p>
    <w:p w14:paraId="25DEA93C" w14:textId="77777777" w:rsidR="001C432A" w:rsidRDefault="001C432A" w:rsidP="00920D08">
      <w:pPr>
        <w:spacing w:line="240" w:lineRule="auto"/>
        <w:ind w:firstLine="0"/>
        <w:rPr>
          <w:sz w:val="24"/>
          <w:szCs w:val="24"/>
        </w:rPr>
      </w:pPr>
    </w:p>
    <w:p w14:paraId="6A0F2F4C" w14:textId="77777777" w:rsidR="0037309D" w:rsidRPr="00A0610E" w:rsidRDefault="0037309D" w:rsidP="00C6513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639661E8" w14:textId="77777777" w:rsidR="0037309D" w:rsidRPr="00A0610E" w:rsidRDefault="0037309D" w:rsidP="00C65130">
      <w:pPr>
        <w:pStyle w:val="a4"/>
        <w:numPr>
          <w:ilvl w:val="1"/>
          <w:numId w:val="1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B36DF52" w14:textId="77777777" w:rsidR="0037309D" w:rsidRPr="003C0E55" w:rsidRDefault="0037309D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321FEB2" w14:textId="77777777" w:rsidR="0037309D" w:rsidRDefault="0037309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34A517" w14:textId="77777777" w:rsidR="0037309D" w:rsidRPr="00A0610E" w:rsidRDefault="0037309D" w:rsidP="00C65130">
      <w:pPr>
        <w:pStyle w:val="ab"/>
        <w:numPr>
          <w:ilvl w:val="1"/>
          <w:numId w:val="12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00AE4691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Измерения на основе конструктов.</w:t>
      </w:r>
    </w:p>
    <w:p w14:paraId="38D5C8AC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Оценочные измерения.</w:t>
      </w:r>
    </w:p>
    <w:p w14:paraId="7C803776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Надежность измерений в специальной педагогике и психологии.</w:t>
      </w:r>
    </w:p>
    <w:p w14:paraId="5DDCB263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Разновидности валидности измерения.</w:t>
      </w:r>
    </w:p>
    <w:p w14:paraId="76B45801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Ограничения квантификации первичных психолого-педагогических характеристик.</w:t>
      </w:r>
    </w:p>
    <w:p w14:paraId="7FA1089C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Построение многомерных номинативных и ранговых шкал.</w:t>
      </w:r>
    </w:p>
    <w:p w14:paraId="5FD43863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Экспертные оценки и метод экспертных оценок.</w:t>
      </w:r>
    </w:p>
    <w:p w14:paraId="6B842792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Методы согласования индивидуальных оценок.</w:t>
      </w:r>
    </w:p>
    <w:p w14:paraId="47EF04AC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Метод «Дельфи».</w:t>
      </w:r>
    </w:p>
    <w:p w14:paraId="37932568" w14:textId="77777777" w:rsidR="0037309D" w:rsidRPr="005129EE" w:rsidRDefault="0037309D" w:rsidP="005129EE">
      <w:pPr>
        <w:pStyle w:val="ab"/>
        <w:numPr>
          <w:ilvl w:val="0"/>
          <w:numId w:val="10"/>
        </w:numPr>
        <w:spacing w:line="240" w:lineRule="auto"/>
        <w:rPr>
          <w:bCs/>
          <w:color w:val="000000"/>
          <w:sz w:val="24"/>
          <w:szCs w:val="24"/>
        </w:rPr>
      </w:pPr>
      <w:r w:rsidRPr="005129EE">
        <w:rPr>
          <w:bCs/>
          <w:color w:val="000000"/>
          <w:sz w:val="24"/>
          <w:szCs w:val="24"/>
        </w:rPr>
        <w:t>Ассессмент-центр в специальной педагогике и психологии.</w:t>
      </w:r>
    </w:p>
    <w:p w14:paraId="230EE857" w14:textId="77777777" w:rsidR="0037309D" w:rsidRDefault="0037309D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DF4181E" w14:textId="77777777" w:rsidR="0037309D" w:rsidRPr="00A0610E" w:rsidRDefault="0037309D" w:rsidP="00C65130">
      <w:pPr>
        <w:pStyle w:val="ab"/>
        <w:numPr>
          <w:ilvl w:val="0"/>
          <w:numId w:val="12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684DE773" w14:textId="77777777" w:rsidR="0037309D" w:rsidRPr="00A0610E" w:rsidRDefault="0037309D" w:rsidP="00C65130">
      <w:pPr>
        <w:pStyle w:val="ab"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37309D" w:rsidRPr="003C0E55" w14:paraId="4B483E8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0FB51B98" w14:textId="77777777" w:rsidR="0037309D" w:rsidRPr="003C0E55" w:rsidRDefault="003730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1F05084" w14:textId="77777777" w:rsidR="0037309D" w:rsidRPr="003C0E55" w:rsidRDefault="003730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6B4D9791" w14:textId="77777777" w:rsidR="0037309D" w:rsidRPr="003C0E55" w:rsidRDefault="003730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ABC77AF" w14:textId="77777777" w:rsidR="0037309D" w:rsidRPr="003C0E55" w:rsidRDefault="003730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7309D" w:rsidRPr="003C0E55" w14:paraId="6A3EFCF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D93A599" w14:textId="77777777" w:rsidR="0037309D" w:rsidRPr="003C0E55" w:rsidRDefault="0037309D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444AF48" w14:textId="77777777" w:rsidR="0037309D" w:rsidRPr="003C0E55" w:rsidRDefault="0037309D" w:rsidP="005129E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A0528B0" w14:textId="77777777" w:rsidR="0037309D" w:rsidRDefault="003730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2F69F03" w14:textId="77777777" w:rsidR="0037309D" w:rsidRPr="003C0E55" w:rsidRDefault="0037309D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тестирование</w:t>
            </w:r>
          </w:p>
        </w:tc>
      </w:tr>
    </w:tbl>
    <w:p w14:paraId="0D7BAFDB" w14:textId="77777777" w:rsidR="0037309D" w:rsidRPr="003C0E55" w:rsidRDefault="0037309D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D161E67" w14:textId="77777777" w:rsidR="0037309D" w:rsidRPr="003C0E55" w:rsidRDefault="0037309D" w:rsidP="00920D08">
      <w:pPr>
        <w:spacing w:line="240" w:lineRule="auto"/>
        <w:rPr>
          <w:color w:val="000000"/>
          <w:sz w:val="24"/>
          <w:szCs w:val="24"/>
        </w:rPr>
      </w:pPr>
    </w:p>
    <w:p w14:paraId="349937F3" w14:textId="77777777" w:rsidR="0037309D" w:rsidRPr="00A0610E" w:rsidRDefault="0037309D" w:rsidP="00C65130">
      <w:pPr>
        <w:pStyle w:val="ab"/>
        <w:numPr>
          <w:ilvl w:val="0"/>
          <w:numId w:val="12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750439A5" w14:textId="77777777" w:rsidR="0037309D" w:rsidRPr="00A0610E" w:rsidRDefault="0037309D" w:rsidP="00C65130">
      <w:pPr>
        <w:pStyle w:val="ab"/>
        <w:widowControl/>
        <w:numPr>
          <w:ilvl w:val="1"/>
          <w:numId w:val="12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7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2269"/>
        <w:gridCol w:w="2127"/>
        <w:gridCol w:w="1844"/>
        <w:gridCol w:w="709"/>
        <w:gridCol w:w="1205"/>
        <w:gridCol w:w="1028"/>
      </w:tblGrid>
      <w:tr w:rsidR="0037309D" w:rsidRPr="005129EE" w14:paraId="6EF7FA46" w14:textId="77777777" w:rsidTr="00C22CF2">
        <w:trPr>
          <w:cantSplit/>
          <w:trHeight w:val="600"/>
          <w:tblHeader/>
        </w:trPr>
        <w:tc>
          <w:tcPr>
            <w:tcW w:w="568" w:type="dxa"/>
            <w:vMerge w:val="restart"/>
            <w:vAlign w:val="center"/>
          </w:tcPr>
          <w:p w14:paraId="3E245D03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14110F7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14:paraId="6D8BE841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2B59E825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32BA7E3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3" w:type="dxa"/>
            <w:gridSpan w:val="2"/>
            <w:vAlign w:val="center"/>
          </w:tcPr>
          <w:p w14:paraId="2CD47E2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37309D" w:rsidRPr="005129EE" w14:paraId="500F1340" w14:textId="77777777" w:rsidTr="00C22CF2">
        <w:trPr>
          <w:cantSplit/>
          <w:trHeight w:val="519"/>
          <w:tblHeader/>
        </w:trPr>
        <w:tc>
          <w:tcPr>
            <w:tcW w:w="568" w:type="dxa"/>
            <w:vMerge/>
            <w:vAlign w:val="center"/>
          </w:tcPr>
          <w:p w14:paraId="3A494F68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29782BEA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02396F67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0736927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1695F9DB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14:paraId="129EF458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28" w:type="dxa"/>
            <w:vAlign w:val="center"/>
          </w:tcPr>
          <w:p w14:paraId="771086C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37309D" w:rsidRPr="005129EE" w14:paraId="79F87B5A" w14:textId="77777777" w:rsidTr="00C22CF2">
        <w:tc>
          <w:tcPr>
            <w:tcW w:w="568" w:type="dxa"/>
          </w:tcPr>
          <w:p w14:paraId="6D625670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709AFEDF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Математические методы в психологии: учебное пособие</w:t>
            </w:r>
          </w:p>
        </w:tc>
        <w:tc>
          <w:tcPr>
            <w:tcW w:w="2126" w:type="dxa"/>
          </w:tcPr>
          <w:p w14:paraId="05309857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Лукьянов А. С.</w:t>
            </w:r>
          </w:p>
        </w:tc>
        <w:tc>
          <w:tcPr>
            <w:tcW w:w="1843" w:type="dxa"/>
          </w:tcPr>
          <w:p w14:paraId="345107AA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0"/>
                <w:szCs w:val="20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СКФУ</w:t>
            </w:r>
          </w:p>
        </w:tc>
        <w:tc>
          <w:tcPr>
            <w:tcW w:w="709" w:type="dxa"/>
          </w:tcPr>
          <w:p w14:paraId="239FD83B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05" w:type="dxa"/>
          </w:tcPr>
          <w:p w14:paraId="4637103F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49771F4C" w14:textId="77777777" w:rsidR="0037309D" w:rsidRPr="005129EE" w:rsidRDefault="00B24228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37309D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37309D" w:rsidRPr="005129EE" w14:paraId="622C0ACE" w14:textId="77777777" w:rsidTr="00C22CF2">
        <w:trPr>
          <w:trHeight w:val="5133"/>
        </w:trPr>
        <w:tc>
          <w:tcPr>
            <w:tcW w:w="568" w:type="dxa"/>
          </w:tcPr>
          <w:p w14:paraId="4CA1163E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14:paraId="5ADF2DC0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Практикум по математическим методам в психологии: учебное пособие</w:t>
            </w:r>
          </w:p>
        </w:tc>
        <w:tc>
          <w:tcPr>
            <w:tcW w:w="2126" w:type="dxa"/>
          </w:tcPr>
          <w:p w14:paraId="3EEB07C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bCs/>
                <w:kern w:val="0"/>
                <w:sz w:val="24"/>
                <w:szCs w:val="24"/>
                <w:lang w:eastAsia="ru-RU"/>
              </w:rPr>
              <w:t>Комиссаров В. В.</w:t>
            </w:r>
          </w:p>
        </w:tc>
        <w:tc>
          <w:tcPr>
            <w:tcW w:w="1843" w:type="dxa"/>
          </w:tcPr>
          <w:p w14:paraId="59971046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НГТУ</w:t>
            </w:r>
          </w:p>
        </w:tc>
        <w:tc>
          <w:tcPr>
            <w:tcW w:w="709" w:type="dxa"/>
          </w:tcPr>
          <w:p w14:paraId="13582E3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05" w:type="dxa"/>
            <w:vAlign w:val="center"/>
          </w:tcPr>
          <w:p w14:paraId="38F2A7B6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5018CAE1" w14:textId="77777777" w:rsidR="0037309D" w:rsidRPr="005129EE" w:rsidRDefault="00B24228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37309D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4EA75E59" w14:textId="77777777" w:rsidR="0037309D" w:rsidRPr="003C0E55" w:rsidRDefault="0037309D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05DB4A30" w14:textId="77777777" w:rsidR="0037309D" w:rsidRPr="00A0610E" w:rsidRDefault="0037309D" w:rsidP="00C65130">
      <w:pPr>
        <w:pStyle w:val="ab"/>
        <w:numPr>
          <w:ilvl w:val="1"/>
          <w:numId w:val="12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7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568"/>
        <w:gridCol w:w="2269"/>
        <w:gridCol w:w="2127"/>
        <w:gridCol w:w="1844"/>
        <w:gridCol w:w="709"/>
        <w:gridCol w:w="1205"/>
        <w:gridCol w:w="1028"/>
      </w:tblGrid>
      <w:tr w:rsidR="0037309D" w:rsidRPr="005129EE" w14:paraId="3CBF7F10" w14:textId="77777777" w:rsidTr="00C22CF2">
        <w:trPr>
          <w:cantSplit/>
          <w:trHeight w:val="600"/>
          <w:tblHeader/>
        </w:trPr>
        <w:tc>
          <w:tcPr>
            <w:tcW w:w="568" w:type="dxa"/>
            <w:vMerge w:val="restart"/>
            <w:vAlign w:val="center"/>
          </w:tcPr>
          <w:p w14:paraId="48B9BC59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187B82EB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14:paraId="555A2A0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14:paraId="7F0AC19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AB13AB5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113" w:righ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233" w:type="dxa"/>
            <w:gridSpan w:val="2"/>
            <w:vAlign w:val="center"/>
          </w:tcPr>
          <w:p w14:paraId="5C2619FA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37309D" w:rsidRPr="005129EE" w14:paraId="31F5992D" w14:textId="77777777" w:rsidTr="00C22CF2">
        <w:trPr>
          <w:cantSplit/>
          <w:trHeight w:val="519"/>
          <w:tblHeader/>
        </w:trPr>
        <w:tc>
          <w:tcPr>
            <w:tcW w:w="568" w:type="dxa"/>
            <w:vMerge/>
            <w:vAlign w:val="center"/>
          </w:tcPr>
          <w:p w14:paraId="197A4A3A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37E5C81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21AF74A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31A7EC2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A7DC7C0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vAlign w:val="center"/>
          </w:tcPr>
          <w:p w14:paraId="1664BA1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028" w:type="dxa"/>
            <w:vAlign w:val="center"/>
          </w:tcPr>
          <w:p w14:paraId="3144A83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37309D" w:rsidRPr="005129EE" w14:paraId="6CDD4EAF" w14:textId="77777777" w:rsidTr="00C22CF2">
        <w:tc>
          <w:tcPr>
            <w:tcW w:w="568" w:type="dxa"/>
          </w:tcPr>
          <w:p w14:paraId="3602155C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14:paraId="08FA453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Математические основы психологии: учебно-методическое пособие</w:t>
            </w:r>
          </w:p>
        </w:tc>
        <w:tc>
          <w:tcPr>
            <w:tcW w:w="2126" w:type="dxa"/>
          </w:tcPr>
          <w:p w14:paraId="043EEE56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Стрюкова Г. А.</w:t>
            </w:r>
          </w:p>
        </w:tc>
        <w:tc>
          <w:tcPr>
            <w:tcW w:w="1843" w:type="dxa"/>
          </w:tcPr>
          <w:p w14:paraId="7D49FD0E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УлГПУ</w:t>
            </w:r>
          </w:p>
        </w:tc>
        <w:tc>
          <w:tcPr>
            <w:tcW w:w="709" w:type="dxa"/>
          </w:tcPr>
          <w:p w14:paraId="1A7DFB8C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05" w:type="dxa"/>
          </w:tcPr>
          <w:p w14:paraId="6E27EE44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0CECA0B1" w14:textId="77777777" w:rsidR="0037309D" w:rsidRPr="005129EE" w:rsidRDefault="00B24228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37309D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37309D" w:rsidRPr="005129EE" w14:paraId="4EC48043" w14:textId="77777777" w:rsidTr="00C22CF2">
        <w:tc>
          <w:tcPr>
            <w:tcW w:w="568" w:type="dxa"/>
          </w:tcPr>
          <w:p w14:paraId="01208C1C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8" w:type="dxa"/>
          </w:tcPr>
          <w:p w14:paraId="58ABBD73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Математические методы в психодиагностике: учебное пособие</w:t>
            </w:r>
          </w:p>
        </w:tc>
        <w:tc>
          <w:tcPr>
            <w:tcW w:w="2126" w:type="dxa"/>
          </w:tcPr>
          <w:p w14:paraId="4F8FD638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Лупандин В. И.</w:t>
            </w:r>
          </w:p>
        </w:tc>
        <w:tc>
          <w:tcPr>
            <w:tcW w:w="1843" w:type="dxa"/>
          </w:tcPr>
          <w:p w14:paraId="5C1A07CC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Издательство Уральского университета</w:t>
            </w:r>
          </w:p>
        </w:tc>
        <w:tc>
          <w:tcPr>
            <w:tcW w:w="709" w:type="dxa"/>
          </w:tcPr>
          <w:p w14:paraId="6DA9F4B3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2012</w:t>
            </w:r>
          </w:p>
        </w:tc>
        <w:tc>
          <w:tcPr>
            <w:tcW w:w="1205" w:type="dxa"/>
          </w:tcPr>
          <w:p w14:paraId="2C1D5DD5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7DA56FF2" w14:textId="77777777" w:rsidR="0037309D" w:rsidRPr="005129EE" w:rsidRDefault="00B24228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37309D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37309D" w:rsidRPr="005129EE" w14:paraId="005519D8" w14:textId="77777777" w:rsidTr="00C22CF2">
        <w:tc>
          <w:tcPr>
            <w:tcW w:w="568" w:type="dxa"/>
          </w:tcPr>
          <w:p w14:paraId="6379732A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5129EE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14:paraId="4543F085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Анализ данных: учебное пособие</w:t>
            </w:r>
          </w:p>
        </w:tc>
        <w:tc>
          <w:tcPr>
            <w:tcW w:w="2126" w:type="dxa"/>
          </w:tcPr>
          <w:p w14:paraId="5A6EE51F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4"/>
                <w:szCs w:val="24"/>
                <w:lang w:eastAsia="ru-RU"/>
              </w:rPr>
              <w:t>Крутиков В. Н., Мешечкин В. В.</w:t>
            </w:r>
          </w:p>
        </w:tc>
        <w:tc>
          <w:tcPr>
            <w:tcW w:w="1843" w:type="dxa"/>
          </w:tcPr>
          <w:p w14:paraId="6B58C90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Кемеровский государственный университет</w:t>
            </w:r>
          </w:p>
        </w:tc>
        <w:tc>
          <w:tcPr>
            <w:tcW w:w="709" w:type="dxa"/>
          </w:tcPr>
          <w:p w14:paraId="4825DC0D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r w:rsidRPr="005129EE">
              <w:rPr>
                <w:color w:val="00000A"/>
                <w:kern w:val="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1205" w:type="dxa"/>
          </w:tcPr>
          <w:p w14:paraId="6F77C0F3" w14:textId="77777777" w:rsidR="0037309D" w:rsidRPr="005129EE" w:rsidRDefault="0037309D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color w:val="00000A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</w:tcPr>
          <w:p w14:paraId="60322F80" w14:textId="77777777" w:rsidR="0037309D" w:rsidRPr="005129EE" w:rsidRDefault="00B24228" w:rsidP="005129EE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left"/>
              <w:rPr>
                <w:color w:val="00000A"/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37309D" w:rsidRPr="005129E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</w:tbl>
    <w:p w14:paraId="5BCD2CDD" w14:textId="77777777" w:rsidR="0037309D" w:rsidRPr="003C0E55" w:rsidRDefault="0037309D" w:rsidP="00920D08">
      <w:pPr>
        <w:spacing w:line="240" w:lineRule="auto"/>
        <w:ind w:hanging="40"/>
        <w:rPr>
          <w:sz w:val="24"/>
          <w:szCs w:val="24"/>
        </w:rPr>
      </w:pPr>
    </w:p>
    <w:p w14:paraId="693EF95E" w14:textId="77777777" w:rsidR="0037309D" w:rsidRPr="00C43718" w:rsidRDefault="0037309D" w:rsidP="00C65130">
      <w:pPr>
        <w:pStyle w:val="1"/>
        <w:numPr>
          <w:ilvl w:val="0"/>
          <w:numId w:val="12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FF186A2" w14:textId="77777777" w:rsidR="0037309D" w:rsidRPr="003C0E55" w:rsidRDefault="003730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FC6B583" w14:textId="77777777" w:rsidR="0037309D" w:rsidRPr="003C0E55" w:rsidRDefault="003730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52E596D" w14:textId="77777777" w:rsidR="0037309D" w:rsidRPr="003C0E55" w:rsidRDefault="003730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3E298796" w14:textId="77777777" w:rsidR="0037309D" w:rsidRPr="003C0E55" w:rsidRDefault="003730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A4348ED" w14:textId="77777777" w:rsidR="0037309D" w:rsidRPr="003C0E55" w:rsidRDefault="0037309D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2519838" w14:textId="77777777" w:rsidR="0037309D" w:rsidRPr="003C0E55" w:rsidRDefault="0037309D" w:rsidP="00920D08">
      <w:pPr>
        <w:widowControl/>
        <w:spacing w:line="240" w:lineRule="auto"/>
        <w:rPr>
          <w:sz w:val="24"/>
          <w:szCs w:val="24"/>
        </w:rPr>
      </w:pPr>
    </w:p>
    <w:p w14:paraId="6F497A4D" w14:textId="77777777" w:rsidR="0037309D" w:rsidRPr="003C0E55" w:rsidRDefault="0037309D" w:rsidP="00C65130">
      <w:pPr>
        <w:pStyle w:val="1"/>
        <w:numPr>
          <w:ilvl w:val="0"/>
          <w:numId w:val="12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0E5D3A1" w14:textId="77777777" w:rsidR="0037309D" w:rsidRPr="003C0E55" w:rsidRDefault="0037309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BF4CAD7" w14:textId="77777777" w:rsidR="0037309D" w:rsidRPr="003C0E55" w:rsidRDefault="0037309D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9165D9E" w14:textId="77777777" w:rsidR="0037309D" w:rsidRPr="003C0E55" w:rsidRDefault="0037309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A124320" w14:textId="77777777" w:rsidR="0037309D" w:rsidRDefault="0037309D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9A5FC77" w14:textId="77777777" w:rsidR="0037309D" w:rsidRPr="003C0E55" w:rsidRDefault="0037309D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FD332E8" w14:textId="77777777" w:rsidR="0037309D" w:rsidRPr="00A0610E" w:rsidRDefault="0037309D" w:rsidP="00C65130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3454A14F" w14:textId="77777777" w:rsidR="0037309D" w:rsidRPr="003C0E55" w:rsidRDefault="0037309D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2DBD21ED" w14:textId="77777777" w:rsidR="0037309D" w:rsidRPr="003C0E55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4BCB4CDA" w14:textId="77777777" w:rsidR="0037309D" w:rsidRPr="003C0E55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5150132C" w14:textId="77777777" w:rsidR="0037309D" w:rsidRPr="003C0E55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07FC5FDF" w14:textId="77777777" w:rsidR="0037309D" w:rsidRPr="003C0E55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77F69C2A" w14:textId="77777777" w:rsidR="0037309D" w:rsidRPr="00A0610E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4AD1F344" w14:textId="77777777" w:rsidR="0037309D" w:rsidRPr="00A0610E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736E42DA" w14:textId="77777777" w:rsidR="0037309D" w:rsidRPr="00A0610E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6807AC84" w14:textId="77777777" w:rsidR="0037309D" w:rsidRPr="003C0E55" w:rsidRDefault="0037309D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09721F98" w14:textId="77777777" w:rsidR="0037309D" w:rsidRPr="003C0E55" w:rsidRDefault="0037309D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A32C350" w14:textId="77777777" w:rsidR="0037309D" w:rsidRPr="00A0610E" w:rsidRDefault="0037309D" w:rsidP="00C65130">
      <w:pPr>
        <w:pStyle w:val="ab"/>
        <w:widowControl/>
        <w:numPr>
          <w:ilvl w:val="1"/>
          <w:numId w:val="12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87BBDA4" w14:textId="77777777" w:rsidR="0037309D" w:rsidRPr="003C0E55" w:rsidRDefault="0037309D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0E26ED82" w14:textId="77777777" w:rsidR="0037309D" w:rsidRPr="003C0E55" w:rsidRDefault="0037309D" w:rsidP="00920D08">
      <w:pPr>
        <w:spacing w:line="240" w:lineRule="auto"/>
        <w:rPr>
          <w:b/>
          <w:bCs/>
          <w:sz w:val="24"/>
          <w:szCs w:val="24"/>
        </w:rPr>
      </w:pPr>
    </w:p>
    <w:p w14:paraId="06725F29" w14:textId="77777777" w:rsidR="0037309D" w:rsidRPr="00A0610E" w:rsidRDefault="0037309D" w:rsidP="00C65130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CB94D95" w14:textId="77777777" w:rsidR="0037309D" w:rsidRPr="003C0E55" w:rsidRDefault="003730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BE234FB" w14:textId="77777777" w:rsidR="0037309D" w:rsidRPr="003C0E55" w:rsidRDefault="003730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1751BB" w14:textId="77777777" w:rsidR="0037309D" w:rsidRPr="003C0E55" w:rsidRDefault="0037309D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9A756E4" w14:textId="77777777" w:rsidR="0037309D" w:rsidRDefault="0037309D"/>
    <w:sectPr w:rsidR="0037309D" w:rsidSect="00020C39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FreeSans">
    <w:altName w:val="Times New Roman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0AE1E36"/>
    <w:multiLevelType w:val="multilevel"/>
    <w:tmpl w:val="732E3F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CE94EFA"/>
    <w:multiLevelType w:val="hybridMultilevel"/>
    <w:tmpl w:val="16948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73B8"/>
    <w:multiLevelType w:val="multilevel"/>
    <w:tmpl w:val="E232344C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8" w15:restartNumberingAfterBreak="0">
    <w:nsid w:val="4AF8579F"/>
    <w:multiLevelType w:val="hybridMultilevel"/>
    <w:tmpl w:val="717AB3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20C39"/>
    <w:rsid w:val="00021CAC"/>
    <w:rsid w:val="000F08A3"/>
    <w:rsid w:val="00103B29"/>
    <w:rsid w:val="00181368"/>
    <w:rsid w:val="001A44A4"/>
    <w:rsid w:val="001B3159"/>
    <w:rsid w:val="001C432A"/>
    <w:rsid w:val="0037309D"/>
    <w:rsid w:val="003C0E55"/>
    <w:rsid w:val="003C2826"/>
    <w:rsid w:val="00462023"/>
    <w:rsid w:val="004B47B0"/>
    <w:rsid w:val="005129EE"/>
    <w:rsid w:val="005333CE"/>
    <w:rsid w:val="0053465B"/>
    <w:rsid w:val="00555F6C"/>
    <w:rsid w:val="005572AF"/>
    <w:rsid w:val="005C2438"/>
    <w:rsid w:val="005E394E"/>
    <w:rsid w:val="006A2CE3"/>
    <w:rsid w:val="006A6D8A"/>
    <w:rsid w:val="0075242A"/>
    <w:rsid w:val="007723E4"/>
    <w:rsid w:val="00835168"/>
    <w:rsid w:val="008859D0"/>
    <w:rsid w:val="008A2B9C"/>
    <w:rsid w:val="00920D08"/>
    <w:rsid w:val="00940191"/>
    <w:rsid w:val="0097004E"/>
    <w:rsid w:val="00A0610E"/>
    <w:rsid w:val="00B130AC"/>
    <w:rsid w:val="00B24228"/>
    <w:rsid w:val="00C22CF2"/>
    <w:rsid w:val="00C36C4D"/>
    <w:rsid w:val="00C43718"/>
    <w:rsid w:val="00C44849"/>
    <w:rsid w:val="00C65130"/>
    <w:rsid w:val="00CC7A38"/>
    <w:rsid w:val="00D704A1"/>
    <w:rsid w:val="00E57B44"/>
    <w:rsid w:val="00E96339"/>
    <w:rsid w:val="00F1655C"/>
    <w:rsid w:val="00F60CF5"/>
    <w:rsid w:val="00F9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9D993"/>
  <w15:docId w15:val="{A46611F6-8BE0-48B1-90F5-ED83A804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19</cp:revision>
  <dcterms:created xsi:type="dcterms:W3CDTF">2020-10-23T06:57:00Z</dcterms:created>
  <dcterms:modified xsi:type="dcterms:W3CDTF">2023-05-05T10:55:00Z</dcterms:modified>
</cp:coreProperties>
</file>