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B63B" w14:textId="77777777" w:rsidR="00CE4F3D" w:rsidRDefault="00CE4F3D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DF2F590" w14:textId="77777777" w:rsidR="00CE4F3D" w:rsidRDefault="00CE4F3D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CC3602B" w14:textId="77777777" w:rsidR="00CE4F3D" w:rsidRDefault="00CE4F3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E4D16B5" w14:textId="77777777" w:rsidR="00CE4F3D" w:rsidRDefault="00CE4F3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6CE35D" w14:textId="77777777" w:rsidR="00CE4F3D" w:rsidRDefault="00CE4F3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5B36D0" w14:textId="77777777" w:rsidR="00CE4F3D" w:rsidRDefault="00CE4F3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527CBE" w14:textId="77777777" w:rsidR="00CE4F3D" w:rsidRDefault="00CE4F3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7883AD3" w14:textId="77777777" w:rsidR="00CE4F3D" w:rsidRDefault="00CE4F3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0457429" w14:textId="77777777" w:rsidR="00CE4F3D" w:rsidRDefault="00CE4F3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3863BFC" w14:textId="77777777" w:rsidR="00CE4F3D" w:rsidRDefault="00CE4F3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FB80C63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C003A3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585D9A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0BD188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724086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22220A8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324BADEA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5BBE88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A916B1" w14:textId="77777777" w:rsidR="00CE4F3D" w:rsidRDefault="00CE4F3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65368">
        <w:rPr>
          <w:b/>
          <w:color w:val="000000"/>
          <w:sz w:val="24"/>
          <w:szCs w:val="24"/>
        </w:rPr>
        <w:t>Б1.О.07.13 КОМПЛЕКСНОЕ СОПРОВОЖДЕНИЕ ЛИЦ С О</w:t>
      </w:r>
      <w:r>
        <w:rPr>
          <w:b/>
          <w:color w:val="000000"/>
          <w:sz w:val="24"/>
          <w:szCs w:val="24"/>
        </w:rPr>
        <w:t xml:space="preserve">ГРАНИЧЕННЫМИ ВОЗМОЖНОСТЯМИ ЗДОРОВЬЯ </w:t>
      </w:r>
      <w:r w:rsidRPr="00F65368">
        <w:rPr>
          <w:b/>
          <w:color w:val="000000"/>
          <w:sz w:val="24"/>
          <w:szCs w:val="24"/>
        </w:rPr>
        <w:t>И ИНВАЛИДНОСТЬЮ</w:t>
      </w:r>
      <w:r>
        <w:rPr>
          <w:b/>
          <w:color w:val="000000"/>
          <w:sz w:val="24"/>
          <w:szCs w:val="24"/>
        </w:rPr>
        <w:t xml:space="preserve"> В УЧРЕЖДЕНИЯХ ОБРАЗОВАНИЯ, ЗДРАВООХРАНЕНИЯ И СОЦИАЛЬНОЙ ЗАЩИТЫ</w:t>
      </w:r>
    </w:p>
    <w:p w14:paraId="1FD82905" w14:textId="77777777" w:rsidR="00CE4F3D" w:rsidRDefault="00CE4F3D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2AA5871" w14:textId="77777777" w:rsidR="00CE4F3D" w:rsidRDefault="00CE4F3D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C0FC6A9" w14:textId="77777777" w:rsidR="00CE4F3D" w:rsidRDefault="00CE4F3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2445128B" w14:textId="77777777" w:rsidR="00CE4F3D" w:rsidRDefault="00CE4F3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E52D79" w14:textId="77777777" w:rsidR="00CE4F3D" w:rsidRDefault="00CE4F3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C7EA68" w14:textId="2A782128" w:rsidR="00CE4F3D" w:rsidRDefault="00890C2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90C2F">
        <w:rPr>
          <w:bCs/>
          <w:sz w:val="24"/>
          <w:szCs w:val="24"/>
        </w:rPr>
        <w:t>(год начала подготовки-2022)</w:t>
      </w:r>
    </w:p>
    <w:p w14:paraId="0D785F31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E8923F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3F649C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0399D4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3115BC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1B9E38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91AAC7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1655E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AA8F27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42BA5C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F44A8B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DC7848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FF4E6E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09792" w14:textId="77777777" w:rsidR="00CE4F3D" w:rsidRDefault="00CE4F3D" w:rsidP="00F6536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F738C10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D11B59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1327DB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ECE695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6BCCA" w14:textId="77777777" w:rsidR="00CE4F3D" w:rsidRDefault="00CE4F3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958957" w14:textId="77777777" w:rsidR="00CE4F3D" w:rsidRDefault="00CE4F3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CC2C778" w14:textId="626529B2" w:rsidR="00885FB9" w:rsidRDefault="00CE4F3D" w:rsidP="00885FB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C51B4">
        <w:rPr>
          <w:sz w:val="24"/>
          <w:szCs w:val="24"/>
        </w:rPr>
        <w:t>02</w:t>
      </w:r>
      <w:r w:rsidR="00890C2F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776AF99E" w14:textId="77777777" w:rsidR="00CE4F3D" w:rsidRPr="00A0610E" w:rsidRDefault="00CE4F3D" w:rsidP="00885FB9">
      <w:pPr>
        <w:numPr>
          <w:ilvl w:val="0"/>
          <w:numId w:val="11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DF716FC" w14:textId="77777777" w:rsidR="00CE4F3D" w:rsidRDefault="00CE4F3D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B39B3A9" w14:textId="77777777" w:rsidR="00CE4F3D" w:rsidRPr="007723E4" w:rsidRDefault="00CE4F3D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E4F3D" w:rsidRPr="00C36C4D" w14:paraId="5822917D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1FAE4CBD" w14:textId="77777777" w:rsidR="00CE4F3D" w:rsidRPr="00C36C4D" w:rsidRDefault="00CE4F3D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7CC2A953" w14:textId="77777777" w:rsidR="00CE4F3D" w:rsidRPr="00C36C4D" w:rsidRDefault="00CE4F3D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2E6DDF8" w14:textId="77777777" w:rsidR="00CE4F3D" w:rsidRPr="00C36C4D" w:rsidRDefault="00CE4F3D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DDE6701" w14:textId="77777777" w:rsidR="00CE4F3D" w:rsidRPr="00C36C4D" w:rsidRDefault="00CE4F3D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E4F3D" w:rsidRPr="00C36C4D" w14:paraId="1F85D511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13459A1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105F3A93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056DF03" w14:textId="77777777" w:rsidR="00CE4F3D" w:rsidRPr="00C36C4D" w:rsidRDefault="00CE4F3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0FB6461E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ACA013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CE4F3D" w:rsidRPr="00C36C4D" w14:paraId="0899E242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C4BB0AF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EC61CAA" w14:textId="77777777" w:rsidR="00CE4F3D" w:rsidRPr="00C36C4D" w:rsidRDefault="00CE4F3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467F9A" w14:textId="77777777" w:rsidR="00CE4F3D" w:rsidRPr="00C36C4D" w:rsidRDefault="00885FB9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1.2. </w:t>
            </w:r>
            <w:r w:rsidR="00CE4F3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E4F3D"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CE4F3D" w:rsidRPr="00C36C4D" w14:paraId="04225540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289B102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47584D17" w14:textId="77777777" w:rsidR="00CE4F3D" w:rsidRPr="00C36C4D" w:rsidRDefault="00CE4F3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9245C2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038AEFE8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CE4F3D" w:rsidRPr="00C36C4D" w14:paraId="4564BE8E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42D340B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453261E3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8E21DC7" w14:textId="77777777" w:rsidR="00CE4F3D" w:rsidRPr="00C36C4D" w:rsidRDefault="00CE4F3D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9D2CBD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9CA3983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теорию и практику обучения и воспитания обучающихся с нарушением речи, </w:t>
            </w:r>
            <w:r w:rsidRPr="00C36C4D">
              <w:rPr>
                <w:sz w:val="24"/>
                <w:szCs w:val="24"/>
              </w:rPr>
              <w:lastRenderedPageBreak/>
              <w:t>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2E0D0AD1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E4F3D" w:rsidRPr="00C36C4D" w14:paraId="0F5F5FD0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4EF2421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549D7F6" w14:textId="77777777" w:rsidR="00CE4F3D" w:rsidRPr="00C36C4D" w:rsidRDefault="00CE4F3D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EEC745" w14:textId="77777777" w:rsidR="00CE4F3D" w:rsidRPr="00C36C4D" w:rsidRDefault="00885FB9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2.2 </w:t>
            </w:r>
            <w:r w:rsidR="00CE4F3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E4F3D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CE4F3D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CE4F3D"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CE4F3D" w:rsidRPr="00C36C4D" w14:paraId="138753BC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8EB5573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73A0108" w14:textId="77777777" w:rsidR="00CE4F3D" w:rsidRPr="00C36C4D" w:rsidRDefault="00CE4F3D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466B18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="00CE4F3D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CE4F3D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CE4F3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E4F3D" w:rsidRPr="00C36C4D">
              <w:rPr>
                <w:sz w:val="24"/>
                <w:szCs w:val="24"/>
              </w:rPr>
              <w:t>применения</w:t>
            </w:r>
            <w:r w:rsidR="00CE4F3D" w:rsidRPr="00C36C4D">
              <w:rPr>
                <w:spacing w:val="15"/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="00CE4F3D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CE4F3D" w:rsidRPr="00C36C4D">
              <w:rPr>
                <w:sz w:val="24"/>
                <w:szCs w:val="24"/>
              </w:rPr>
              <w:t>разработке и реализации</w:t>
            </w:r>
            <w:r w:rsidR="00CE4F3D" w:rsidRPr="00C36C4D">
              <w:rPr>
                <w:spacing w:val="-6"/>
                <w:sz w:val="24"/>
                <w:szCs w:val="24"/>
              </w:rPr>
              <w:t xml:space="preserve"> </w:t>
            </w:r>
            <w:r w:rsidR="00CE4F3D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CE4F3D" w:rsidRPr="00C36C4D" w14:paraId="4AF2F3B0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9A408DF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34F527FB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C0BA146" w14:textId="77777777" w:rsidR="00CE4F3D" w:rsidRPr="00C36C4D" w:rsidRDefault="00CE4F3D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36D326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434F0EAE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CE4F3D" w:rsidRPr="00C36C4D" w14:paraId="522C04DA" w14:textId="77777777" w:rsidTr="00885FB9">
        <w:trPr>
          <w:trHeight w:val="6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57B95E8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132BF7F" w14:textId="77777777" w:rsidR="00CE4F3D" w:rsidRPr="00C36C4D" w:rsidRDefault="00CE4F3D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E9394A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684790AA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1C85C039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</w:t>
            </w:r>
            <w:r w:rsidRPr="00C36C4D">
              <w:rPr>
                <w:sz w:val="24"/>
                <w:szCs w:val="24"/>
              </w:rPr>
              <w:lastRenderedPageBreak/>
              <w:t>речи.</w:t>
            </w:r>
          </w:p>
        </w:tc>
      </w:tr>
      <w:tr w:rsidR="00CE4F3D" w:rsidRPr="00C36C4D" w14:paraId="7CD45BA6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DC2F73C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B93A30C" w14:textId="77777777" w:rsidR="00CE4F3D" w:rsidRPr="00C36C4D" w:rsidRDefault="00CE4F3D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E2CCB7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ОПК</w:t>
            </w:r>
            <w:r w:rsidR="00CE4F3D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E4F3D" w:rsidRPr="00C36C4D" w14:paraId="23478841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9CCE0F8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43DF7910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F343519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E5FB90" w14:textId="77777777" w:rsidR="00CE4F3D" w:rsidRPr="00C36C4D" w:rsidRDefault="00885FB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ПК</w:t>
            </w:r>
            <w:r w:rsidR="00CE4F3D" w:rsidRPr="006A6D8A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51F0AA57" w14:textId="77777777" w:rsidR="00CE4F3D" w:rsidRPr="00C36C4D" w:rsidRDefault="00CE4F3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18C39C15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E4F3D" w:rsidRPr="00C36C4D" w14:paraId="00F4F5E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A42E90D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3F35D7B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5615A4" w14:textId="77777777" w:rsidR="00CE4F3D" w:rsidRPr="00C36C4D" w:rsidRDefault="00885FB9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ПК</w:t>
            </w:r>
            <w:r w:rsidR="00CE4F3D" w:rsidRPr="006A6D8A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5.2 </w:t>
            </w:r>
            <w:r w:rsidR="00CE4F3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E4F3D" w:rsidRPr="00C36C4D">
              <w:rPr>
                <w:sz w:val="24"/>
                <w:szCs w:val="24"/>
              </w:rPr>
              <w:t xml:space="preserve">определять </w:t>
            </w:r>
            <w:r w:rsidR="00CE4F3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E4F3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E4F3D" w:rsidRPr="00C36C4D">
              <w:rPr>
                <w:spacing w:val="-1"/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работы;</w:t>
            </w:r>
          </w:p>
          <w:p w14:paraId="03892C3E" w14:textId="77777777" w:rsidR="00CE4F3D" w:rsidRPr="00C36C4D" w:rsidRDefault="00CE4F3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4072FD12" w14:textId="77777777" w:rsidR="00CE4F3D" w:rsidRPr="00C36C4D" w:rsidRDefault="00CE4F3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16637E5F" w14:textId="77777777" w:rsidR="00CE4F3D" w:rsidRPr="00C36C4D" w:rsidRDefault="00CE4F3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01F3CC65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E4F3D" w:rsidRPr="00C36C4D" w14:paraId="1C91347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08AE6D4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BC6352A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F27767" w14:textId="77777777" w:rsidR="00CE4F3D" w:rsidRPr="00C36C4D" w:rsidRDefault="00885FB9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ПК</w:t>
            </w:r>
            <w:r w:rsidR="00CE4F3D" w:rsidRPr="006A6D8A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59DBA107" w14:textId="77777777" w:rsidR="00CE4F3D" w:rsidRPr="00C36C4D" w:rsidRDefault="00CE4F3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9BD7810" w14:textId="77777777" w:rsidR="00CE4F3D" w:rsidRPr="00C36C4D" w:rsidRDefault="00CE4F3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54B3D494" w14:textId="77777777" w:rsidR="00CE4F3D" w:rsidRPr="00C36C4D" w:rsidRDefault="00CE4F3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1EF18A5" w14:textId="77777777" w:rsidR="00CE4F3D" w:rsidRPr="00C36C4D" w:rsidRDefault="00CE4F3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  <w:tr w:rsidR="00CE4F3D" w:rsidRPr="00C36C4D" w14:paraId="780B0138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997118D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38910EA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5A8772" w14:textId="77777777" w:rsidR="00CE4F3D" w:rsidRPr="00C36C4D" w:rsidRDefault="00885FB9" w:rsidP="006A6D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ПК</w:t>
            </w:r>
            <w:r w:rsidR="00CE4F3D" w:rsidRPr="006A6D8A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="00CE4F3D" w:rsidRPr="00C36C4D">
              <w:rPr>
                <w:spacing w:val="-3"/>
                <w:sz w:val="24"/>
                <w:szCs w:val="24"/>
              </w:rPr>
              <w:t xml:space="preserve">школьников </w:t>
            </w:r>
            <w:r w:rsidR="00CE4F3D" w:rsidRPr="00C36C4D">
              <w:rPr>
                <w:sz w:val="24"/>
                <w:szCs w:val="24"/>
              </w:rPr>
              <w:t>с ОВЗ</w:t>
            </w:r>
            <w:r w:rsidR="00CE4F3D" w:rsidRPr="00C36C4D">
              <w:rPr>
                <w:spacing w:val="-3"/>
                <w:sz w:val="24"/>
                <w:szCs w:val="24"/>
              </w:rPr>
              <w:t>,</w:t>
            </w:r>
            <w:r w:rsidR="00CE4F3D" w:rsidRPr="006A6D8A">
              <w:rPr>
                <w:spacing w:val="-3"/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E4F3D" w:rsidRPr="00C36C4D" w14:paraId="634F6BF8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93AB542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C487ED1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35E999" w14:textId="77777777" w:rsidR="00CE4F3D" w:rsidRPr="00C36C4D" w:rsidRDefault="00885FB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ПК</w:t>
            </w:r>
            <w:r w:rsidR="00CE4F3D" w:rsidRPr="006A6D8A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 xml:space="preserve">6.2 Умеет: участвовать в создании компонентов безопасной и комфортной образовательной среды; проводить мероприятия по формированию у </w:t>
            </w:r>
            <w:r w:rsidR="00CE4F3D" w:rsidRPr="00C36C4D">
              <w:rPr>
                <w:sz w:val="24"/>
                <w:szCs w:val="24"/>
              </w:rPr>
              <w:lastRenderedPageBreak/>
              <w:t>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E4F3D" w:rsidRPr="00C36C4D" w14:paraId="64891A86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8EDFDAE" w14:textId="77777777" w:rsidR="00CE4F3D" w:rsidRPr="00C36C4D" w:rsidRDefault="00CE4F3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D29EE53" w14:textId="77777777" w:rsidR="00CE4F3D" w:rsidRPr="00C36C4D" w:rsidRDefault="00CE4F3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A8D892" w14:textId="77777777" w:rsidR="00CE4F3D" w:rsidRPr="00C36C4D" w:rsidRDefault="00885FB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E4F3D" w:rsidRPr="00C36C4D">
              <w:rPr>
                <w:sz w:val="24"/>
                <w:szCs w:val="24"/>
              </w:rPr>
              <w:t>ПК</w:t>
            </w:r>
            <w:r w:rsidR="00CE4F3D" w:rsidRPr="006A6D8A">
              <w:rPr>
                <w:sz w:val="24"/>
                <w:szCs w:val="24"/>
              </w:rPr>
              <w:t xml:space="preserve"> </w:t>
            </w:r>
            <w:r w:rsidR="00CE4F3D" w:rsidRPr="00C36C4D">
              <w:rPr>
                <w:sz w:val="24"/>
                <w:szCs w:val="24"/>
              </w:rPr>
              <w:t>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7ACB7D70" w14:textId="77777777" w:rsidR="00CE4F3D" w:rsidRPr="003C0E55" w:rsidRDefault="00CE4F3D" w:rsidP="00920D08">
      <w:pPr>
        <w:spacing w:line="240" w:lineRule="auto"/>
        <w:rPr>
          <w:color w:val="000000"/>
          <w:sz w:val="24"/>
          <w:szCs w:val="24"/>
        </w:rPr>
      </w:pPr>
    </w:p>
    <w:p w14:paraId="6B982E11" w14:textId="77777777" w:rsidR="00CE4F3D" w:rsidRPr="00A0610E" w:rsidRDefault="00CE4F3D" w:rsidP="00885FB9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82C3018" w14:textId="77777777" w:rsidR="00CE4F3D" w:rsidRPr="003C0E55" w:rsidRDefault="00CE4F3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65368">
        <w:rPr>
          <w:color w:val="000000"/>
          <w:sz w:val="24"/>
          <w:szCs w:val="24"/>
        </w:rPr>
        <w:t>освоение студентами теоретических знаний, основных практических умений и навыков, необходимых в работе учителя-дефектолога.</w:t>
      </w:r>
    </w:p>
    <w:p w14:paraId="623DF48A" w14:textId="77777777" w:rsidR="00CE4F3D" w:rsidRPr="003C0E55" w:rsidRDefault="00CE4F3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DDB3A94" w14:textId="77777777" w:rsidR="00CE4F3D" w:rsidRPr="00FA3FC0" w:rsidRDefault="00CE4F3D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5E6347E9" w14:textId="77777777" w:rsidR="00CE4F3D" w:rsidRPr="00FA3FC0" w:rsidRDefault="00CE4F3D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21CA9122" w14:textId="77777777" w:rsidR="00CE4F3D" w:rsidRPr="00FA3FC0" w:rsidRDefault="00CE4F3D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компенсация и коррекция нарушений в развитии в условиях личностно-ориентированного подхода к образованию и развитию лиц с ограниченными возможностями здоровья;</w:t>
      </w:r>
    </w:p>
    <w:p w14:paraId="732E96DF" w14:textId="77777777" w:rsidR="00CE4F3D" w:rsidRPr="00FA3FC0" w:rsidRDefault="00CE4F3D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14:paraId="5D5EDAD4" w14:textId="77777777" w:rsidR="00CE4F3D" w:rsidRPr="003C0E55" w:rsidRDefault="00CE4F3D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AFDCD8F" w14:textId="77777777" w:rsidR="00CE4F3D" w:rsidRPr="003C0E55" w:rsidRDefault="00CE4F3D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C3B8EC" w14:textId="77777777" w:rsidR="00CE4F3D" w:rsidRPr="003C0E55" w:rsidRDefault="00CE4F3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09A04A3" w14:textId="77777777" w:rsidR="00CE4F3D" w:rsidRPr="00A0610E" w:rsidRDefault="00CE4F3D" w:rsidP="00885FB9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FB09EF4" w14:textId="77777777" w:rsidR="00CE4F3D" w:rsidRPr="003C0E55" w:rsidRDefault="00CE4F3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85FB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85FB9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5CEEA42" w14:textId="77777777" w:rsidR="00CE4F3D" w:rsidRPr="003C0E55" w:rsidRDefault="00CE4F3D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DFDA3F1" w14:textId="77777777" w:rsidR="00CE4F3D" w:rsidRPr="003C0E55" w:rsidRDefault="00CE4F3D" w:rsidP="00692B0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E4F3D" w:rsidRPr="003C0E55" w14:paraId="045BB742" w14:textId="77777777" w:rsidTr="00692B06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68736B4" w14:textId="77777777" w:rsidR="00CE4F3D" w:rsidRPr="003C0E55" w:rsidRDefault="00CE4F3D" w:rsidP="00692B0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6C4A95A4" w14:textId="77777777" w:rsidR="00CE4F3D" w:rsidRPr="003C0E55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E4F3D" w:rsidRPr="003C0E55" w14:paraId="2CAB213B" w14:textId="77777777" w:rsidTr="00692B06">
        <w:trPr>
          <w:trHeight w:val="277"/>
        </w:trPr>
        <w:tc>
          <w:tcPr>
            <w:tcW w:w="6525" w:type="dxa"/>
            <w:vMerge/>
          </w:tcPr>
          <w:p w14:paraId="4D920A0F" w14:textId="77777777" w:rsidR="00CE4F3D" w:rsidRPr="003C0E55" w:rsidRDefault="00CE4F3D" w:rsidP="00692B0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7698CC4B" w14:textId="77777777" w:rsidR="00CE4F3D" w:rsidRPr="003C0E55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E25A32" w14:textId="77777777" w:rsidR="00CE4F3D" w:rsidRPr="0075242A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E4F3D" w:rsidRPr="003C0E55" w14:paraId="1E91547B" w14:textId="77777777" w:rsidTr="00692B06">
        <w:trPr>
          <w:trHeight w:val="239"/>
        </w:trPr>
        <w:tc>
          <w:tcPr>
            <w:tcW w:w="6525" w:type="dxa"/>
            <w:shd w:val="clear" w:color="auto" w:fill="E0E0E0"/>
          </w:tcPr>
          <w:p w14:paraId="3C26B1F2" w14:textId="77777777" w:rsidR="00CE4F3D" w:rsidRPr="003C0E55" w:rsidRDefault="00CE4F3D" w:rsidP="00692B0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855EC4" w14:textId="77777777" w:rsidR="00CE4F3D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E4F3D" w:rsidRPr="003C0E55" w14:paraId="0A4D823B" w14:textId="77777777" w:rsidTr="00692B06">
        <w:tc>
          <w:tcPr>
            <w:tcW w:w="6525" w:type="dxa"/>
          </w:tcPr>
          <w:p w14:paraId="4862ACE7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C8FF8EE" w14:textId="77777777" w:rsidR="00CE4F3D" w:rsidRPr="003C0E55" w:rsidRDefault="00CE4F3D" w:rsidP="00692B0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E4F3D" w:rsidRPr="003C0E55" w14:paraId="290F2027" w14:textId="77777777" w:rsidTr="00692B06">
        <w:tc>
          <w:tcPr>
            <w:tcW w:w="6525" w:type="dxa"/>
          </w:tcPr>
          <w:p w14:paraId="5A89B4A6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6FE42C61" w14:textId="77777777" w:rsidR="00CE4F3D" w:rsidRPr="003C0E55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F876A8B" w14:textId="77777777" w:rsidR="00CE4F3D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E4F3D" w:rsidRPr="003C0E55" w14:paraId="7037A734" w14:textId="77777777" w:rsidTr="00692B06">
        <w:tc>
          <w:tcPr>
            <w:tcW w:w="6525" w:type="dxa"/>
          </w:tcPr>
          <w:p w14:paraId="445140D9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7C31A603" w14:textId="77777777" w:rsidR="00CE4F3D" w:rsidRPr="003C0E55" w:rsidRDefault="00CE4F3D" w:rsidP="008E5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C5DA8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17BAB17C" w14:textId="77777777" w:rsidR="00CE4F3D" w:rsidRPr="003C0E55" w:rsidRDefault="00CE4F3D" w:rsidP="008E5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CE4F3D" w:rsidRPr="003C0E55" w14:paraId="03E586D1" w14:textId="77777777" w:rsidTr="00692B06">
        <w:tc>
          <w:tcPr>
            <w:tcW w:w="6525" w:type="dxa"/>
            <w:shd w:val="clear" w:color="auto" w:fill="E0E0E0"/>
          </w:tcPr>
          <w:p w14:paraId="221668D5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0C07F6E" w14:textId="77777777" w:rsidR="00CE4F3D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CE4F3D" w:rsidRPr="003C0E55" w14:paraId="45BE5585" w14:textId="77777777" w:rsidTr="00692B06">
        <w:tc>
          <w:tcPr>
            <w:tcW w:w="6525" w:type="dxa"/>
            <w:shd w:val="clear" w:color="auto" w:fill="E0E0E0"/>
          </w:tcPr>
          <w:p w14:paraId="1771A9F7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E921862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E4F3D" w:rsidRPr="003C0E55" w14:paraId="74522B09" w14:textId="77777777" w:rsidTr="00692B06">
        <w:tc>
          <w:tcPr>
            <w:tcW w:w="6525" w:type="dxa"/>
          </w:tcPr>
          <w:p w14:paraId="31E3BB24" w14:textId="77777777" w:rsidR="00CE4F3D" w:rsidRPr="00920D08" w:rsidRDefault="00CE4F3D" w:rsidP="00692B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088F162B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E4F3D" w:rsidRPr="003C0E55" w14:paraId="3E67A895" w14:textId="77777777" w:rsidTr="00692B06">
        <w:tc>
          <w:tcPr>
            <w:tcW w:w="6525" w:type="dxa"/>
          </w:tcPr>
          <w:p w14:paraId="0F49FA0C" w14:textId="77777777" w:rsidR="00CE4F3D" w:rsidRPr="00920D08" w:rsidRDefault="00CE4F3D" w:rsidP="00692B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240A68EA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CE4F3D" w:rsidRPr="003C0E55" w14:paraId="62F1560F" w14:textId="77777777" w:rsidTr="00692B06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9BB3239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D82833C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F7F5F4E" w14:textId="77777777" w:rsidR="00CE4F3D" w:rsidRDefault="00CE4F3D" w:rsidP="00692B06">
      <w:pPr>
        <w:spacing w:line="240" w:lineRule="auto"/>
        <w:ind w:left="0" w:firstLine="0"/>
        <w:rPr>
          <w:bCs/>
          <w:sz w:val="24"/>
          <w:szCs w:val="24"/>
        </w:rPr>
      </w:pPr>
    </w:p>
    <w:p w14:paraId="347815B8" w14:textId="77777777" w:rsidR="00CE4F3D" w:rsidRDefault="00CE4F3D" w:rsidP="00692B0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E4F3D" w:rsidRPr="003C0E55" w14:paraId="16E35CAC" w14:textId="77777777" w:rsidTr="00692B06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7DE5FA46" w14:textId="77777777" w:rsidR="00CE4F3D" w:rsidRPr="003C0E55" w:rsidRDefault="00CE4F3D" w:rsidP="00692B0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7ABF45BD" w14:textId="77777777" w:rsidR="00CE4F3D" w:rsidRPr="003C0E55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E4F3D" w:rsidRPr="003C0E55" w14:paraId="76424DE6" w14:textId="77777777" w:rsidTr="00692B06">
        <w:trPr>
          <w:trHeight w:val="277"/>
        </w:trPr>
        <w:tc>
          <w:tcPr>
            <w:tcW w:w="6525" w:type="dxa"/>
            <w:vMerge/>
          </w:tcPr>
          <w:p w14:paraId="2B66F373" w14:textId="77777777" w:rsidR="00CE4F3D" w:rsidRPr="003C0E55" w:rsidRDefault="00CE4F3D" w:rsidP="00692B0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279648C3" w14:textId="77777777" w:rsidR="00CE4F3D" w:rsidRPr="003C0E55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722D57" w14:textId="77777777" w:rsidR="00CE4F3D" w:rsidRPr="0075242A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E4F3D" w:rsidRPr="003C0E55" w14:paraId="0F1F58F2" w14:textId="77777777" w:rsidTr="00692B06">
        <w:trPr>
          <w:trHeight w:val="239"/>
        </w:trPr>
        <w:tc>
          <w:tcPr>
            <w:tcW w:w="6525" w:type="dxa"/>
            <w:shd w:val="clear" w:color="auto" w:fill="E0E0E0"/>
          </w:tcPr>
          <w:p w14:paraId="68B374F3" w14:textId="77777777" w:rsidR="00CE4F3D" w:rsidRPr="003C0E55" w:rsidRDefault="00CE4F3D" w:rsidP="00692B0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9A8CFB" w14:textId="77777777" w:rsidR="00CE4F3D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E4F3D" w:rsidRPr="003C0E55" w14:paraId="55254ABC" w14:textId="77777777" w:rsidTr="00692B06">
        <w:tc>
          <w:tcPr>
            <w:tcW w:w="6525" w:type="dxa"/>
          </w:tcPr>
          <w:p w14:paraId="40A3F4A3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6CECD7F2" w14:textId="77777777" w:rsidR="00CE4F3D" w:rsidRPr="003C0E55" w:rsidRDefault="00CE4F3D" w:rsidP="00692B0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E4F3D" w:rsidRPr="003C0E55" w14:paraId="68438406" w14:textId="77777777" w:rsidTr="00692B06">
        <w:tc>
          <w:tcPr>
            <w:tcW w:w="6525" w:type="dxa"/>
          </w:tcPr>
          <w:p w14:paraId="12B0F6D3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9F9BF0A" w14:textId="77777777" w:rsidR="00CE4F3D" w:rsidRPr="003C0E55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D22B9EC" w14:textId="77777777" w:rsidR="00CE4F3D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E4F3D" w:rsidRPr="003C0E55" w14:paraId="1E9675B6" w14:textId="77777777" w:rsidTr="00692B06">
        <w:tc>
          <w:tcPr>
            <w:tcW w:w="6525" w:type="dxa"/>
          </w:tcPr>
          <w:p w14:paraId="012CCC99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2EB1CB12" w14:textId="77777777" w:rsidR="00CE4F3D" w:rsidRPr="003C0E55" w:rsidRDefault="00CE4F3D" w:rsidP="00A475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C5DA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5C841EF" w14:textId="77777777" w:rsidR="00CE4F3D" w:rsidRPr="003C0E55" w:rsidRDefault="00CE4F3D" w:rsidP="00A475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CE4F3D" w:rsidRPr="003C0E55" w14:paraId="42092B77" w14:textId="77777777" w:rsidTr="00692B06">
        <w:tc>
          <w:tcPr>
            <w:tcW w:w="6525" w:type="dxa"/>
            <w:shd w:val="clear" w:color="auto" w:fill="E0E0E0"/>
          </w:tcPr>
          <w:p w14:paraId="0D2E7700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A97F119" w14:textId="77777777" w:rsidR="00CE4F3D" w:rsidRDefault="00CE4F3D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CE4F3D" w:rsidRPr="003C0E55" w14:paraId="0B8E884B" w14:textId="77777777" w:rsidTr="00692B06">
        <w:tc>
          <w:tcPr>
            <w:tcW w:w="6525" w:type="dxa"/>
            <w:shd w:val="clear" w:color="auto" w:fill="E0E0E0"/>
          </w:tcPr>
          <w:p w14:paraId="74D556D5" w14:textId="77777777" w:rsidR="00CE4F3D" w:rsidRPr="003C0E55" w:rsidRDefault="00CE4F3D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712B15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4F3D" w:rsidRPr="003C0E55" w14:paraId="686F57FF" w14:textId="77777777" w:rsidTr="00692B06">
        <w:tc>
          <w:tcPr>
            <w:tcW w:w="6525" w:type="dxa"/>
          </w:tcPr>
          <w:p w14:paraId="760F598B" w14:textId="77777777" w:rsidR="00CE4F3D" w:rsidRPr="003C0E55" w:rsidRDefault="00CE4F3D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5EB2175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4F3D" w:rsidRPr="003C0E55" w14:paraId="55282472" w14:textId="77777777" w:rsidTr="00692B06">
        <w:tc>
          <w:tcPr>
            <w:tcW w:w="6525" w:type="dxa"/>
          </w:tcPr>
          <w:p w14:paraId="128FD151" w14:textId="77777777" w:rsidR="00CE4F3D" w:rsidRPr="003C0E55" w:rsidRDefault="00CE4F3D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325DD7AF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4F3D" w:rsidRPr="003C0E55" w14:paraId="66F148B4" w14:textId="77777777" w:rsidTr="00692B06">
        <w:trPr>
          <w:trHeight w:val="173"/>
        </w:trPr>
        <w:tc>
          <w:tcPr>
            <w:tcW w:w="6525" w:type="dxa"/>
            <w:shd w:val="clear" w:color="auto" w:fill="E0E0E0"/>
          </w:tcPr>
          <w:p w14:paraId="000B1B62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5263CA4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E4F3D" w:rsidRPr="003C0E55" w14:paraId="2BCF2428" w14:textId="77777777" w:rsidTr="00692B06">
        <w:trPr>
          <w:trHeight w:val="173"/>
        </w:trPr>
        <w:tc>
          <w:tcPr>
            <w:tcW w:w="6525" w:type="dxa"/>
          </w:tcPr>
          <w:p w14:paraId="517F02CC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109B2B0C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E4F3D" w:rsidRPr="003C0E55" w14:paraId="5DDC442D" w14:textId="77777777" w:rsidTr="00692B06">
        <w:trPr>
          <w:trHeight w:val="173"/>
        </w:trPr>
        <w:tc>
          <w:tcPr>
            <w:tcW w:w="6525" w:type="dxa"/>
          </w:tcPr>
          <w:p w14:paraId="44AAE03B" w14:textId="77777777" w:rsidR="00CE4F3D" w:rsidRPr="003C0E55" w:rsidRDefault="00CE4F3D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6A691F22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CE4F3D" w:rsidRPr="003C0E55" w14:paraId="6C0A361C" w14:textId="77777777" w:rsidTr="00692B06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630509B" w14:textId="77777777" w:rsidR="00CE4F3D" w:rsidRPr="003C0E55" w:rsidRDefault="00CE4F3D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1377A" w14:textId="77777777" w:rsidR="00CE4F3D" w:rsidRDefault="00CE4F3D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ECAB480" w14:textId="77777777" w:rsidR="00CE4F3D" w:rsidRDefault="00CE4F3D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17B74BC" w14:textId="77777777" w:rsidR="00CE4F3D" w:rsidRPr="003C0E55" w:rsidRDefault="00CE4F3D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83A08CC" w14:textId="77777777" w:rsidR="00CE4F3D" w:rsidRDefault="00CE4F3D" w:rsidP="00885FB9">
      <w:pPr>
        <w:pStyle w:val="WW-"/>
        <w:numPr>
          <w:ilvl w:val="0"/>
          <w:numId w:val="11"/>
        </w:numPr>
        <w:tabs>
          <w:tab w:val="left" w:pos="709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5702BF1" w14:textId="77777777" w:rsidR="00CE4F3D" w:rsidRDefault="00CE4F3D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B526803" w14:textId="77777777" w:rsidR="00CE4F3D" w:rsidRPr="0053465B" w:rsidRDefault="00CE4F3D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36CFC0D" w14:textId="77777777" w:rsidR="00CE4F3D" w:rsidRDefault="00CE4F3D" w:rsidP="00885FB9">
      <w:pPr>
        <w:pStyle w:val="WW-"/>
        <w:numPr>
          <w:ilvl w:val="1"/>
          <w:numId w:val="12"/>
        </w:numPr>
        <w:tabs>
          <w:tab w:val="left" w:pos="1418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70E6B11" w14:textId="77777777" w:rsidR="00CE4F3D" w:rsidRPr="0053465B" w:rsidRDefault="00CE4F3D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CE4F3D" w:rsidRPr="0053465B" w14:paraId="7BF6D87E" w14:textId="77777777" w:rsidTr="00A75D91">
        <w:tc>
          <w:tcPr>
            <w:tcW w:w="693" w:type="dxa"/>
          </w:tcPr>
          <w:p w14:paraId="2F2E5E0B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0DA90EF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4F3D" w:rsidRPr="0053465B" w14:paraId="6809D433" w14:textId="77777777" w:rsidTr="00A75D91">
        <w:tc>
          <w:tcPr>
            <w:tcW w:w="693" w:type="dxa"/>
          </w:tcPr>
          <w:p w14:paraId="47DC5867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B38405B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Структура и содержание сопровождения</w:t>
            </w:r>
          </w:p>
        </w:tc>
      </w:tr>
      <w:tr w:rsidR="00CE4F3D" w:rsidRPr="0053465B" w14:paraId="51C5DEEF" w14:textId="77777777" w:rsidTr="00A75D91">
        <w:tc>
          <w:tcPr>
            <w:tcW w:w="693" w:type="dxa"/>
          </w:tcPr>
          <w:p w14:paraId="5C1E8D28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B1A0F33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Современный подход к организации сопровождения</w:t>
            </w:r>
          </w:p>
        </w:tc>
      </w:tr>
      <w:tr w:rsidR="00CE4F3D" w:rsidRPr="0053465B" w14:paraId="40C1508E" w14:textId="77777777" w:rsidTr="00A75D91">
        <w:tc>
          <w:tcPr>
            <w:tcW w:w="693" w:type="dxa"/>
          </w:tcPr>
          <w:p w14:paraId="2F0654A3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0E9B494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Методология и принципы психодиагностики отклоняющегося развития</w:t>
            </w:r>
          </w:p>
        </w:tc>
      </w:tr>
      <w:tr w:rsidR="00CE4F3D" w:rsidRPr="0053465B" w14:paraId="0429546F" w14:textId="77777777" w:rsidTr="00A75D91">
        <w:tc>
          <w:tcPr>
            <w:tcW w:w="693" w:type="dxa"/>
          </w:tcPr>
          <w:p w14:paraId="533C39AB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87D260B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</w:t>
            </w:r>
          </w:p>
        </w:tc>
      </w:tr>
      <w:tr w:rsidR="00CE4F3D" w:rsidRPr="0053465B" w14:paraId="016882A1" w14:textId="77777777" w:rsidTr="00A75D91">
        <w:tc>
          <w:tcPr>
            <w:tcW w:w="693" w:type="dxa"/>
          </w:tcPr>
          <w:p w14:paraId="4098D109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1980E47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Сопровождение в системе раннего вмешательства</w:t>
            </w:r>
          </w:p>
        </w:tc>
      </w:tr>
      <w:tr w:rsidR="00CE4F3D" w:rsidRPr="0053465B" w14:paraId="6A699B3C" w14:textId="77777777" w:rsidTr="00A75D91">
        <w:tc>
          <w:tcPr>
            <w:tcW w:w="693" w:type="dxa"/>
          </w:tcPr>
          <w:p w14:paraId="2167FCE2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D5D2BE4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Сопровождение в системе дошкольного и школьного образования</w:t>
            </w:r>
          </w:p>
        </w:tc>
      </w:tr>
      <w:tr w:rsidR="00CE4F3D" w:rsidRPr="0053465B" w14:paraId="29015732" w14:textId="77777777" w:rsidTr="00A75D91">
        <w:tc>
          <w:tcPr>
            <w:tcW w:w="693" w:type="dxa"/>
          </w:tcPr>
          <w:p w14:paraId="70754757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E3EC466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Сопровождение в ПМПК и социальная защита</w:t>
            </w:r>
          </w:p>
        </w:tc>
      </w:tr>
      <w:tr w:rsidR="00CE4F3D" w:rsidRPr="0053465B" w14:paraId="170716E3" w14:textId="77777777" w:rsidTr="00A75D91">
        <w:tc>
          <w:tcPr>
            <w:tcW w:w="693" w:type="dxa"/>
          </w:tcPr>
          <w:p w14:paraId="337AE059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BFD7F3E" w14:textId="77777777" w:rsidR="00CE4F3D" w:rsidRPr="00A75D91" w:rsidRDefault="00CE4F3D" w:rsidP="00A75D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5D91">
              <w:rPr>
                <w:bCs/>
                <w:color w:val="000000"/>
                <w:sz w:val="24"/>
                <w:szCs w:val="24"/>
              </w:rPr>
              <w:t>Организация сопровождения в семье</w:t>
            </w:r>
          </w:p>
        </w:tc>
      </w:tr>
    </w:tbl>
    <w:p w14:paraId="0605C022" w14:textId="77777777" w:rsidR="00CE4F3D" w:rsidRPr="003C0E55" w:rsidRDefault="00CE4F3D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5A89EA3" w14:textId="77777777" w:rsidR="00CE4F3D" w:rsidRPr="00A0610E" w:rsidRDefault="00CE4F3D" w:rsidP="00885FB9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0DA953A" w14:textId="77777777" w:rsidR="00CE4F3D" w:rsidRDefault="00CE4F3D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C9BACE2" w14:textId="77777777" w:rsidR="00CE4F3D" w:rsidRPr="005C2438" w:rsidRDefault="00CE4F3D" w:rsidP="00920D08">
      <w:pPr>
        <w:spacing w:line="240" w:lineRule="auto"/>
        <w:rPr>
          <w:color w:val="000000"/>
          <w:sz w:val="24"/>
          <w:szCs w:val="24"/>
        </w:rPr>
      </w:pPr>
    </w:p>
    <w:p w14:paraId="2B4439A3" w14:textId="77777777" w:rsidR="00CE4F3D" w:rsidRDefault="00CE4F3D" w:rsidP="00885FB9">
      <w:pPr>
        <w:pStyle w:val="ab"/>
        <w:numPr>
          <w:ilvl w:val="1"/>
          <w:numId w:val="12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E4F3D" w:rsidRPr="003C0E55" w14:paraId="61FC8F4E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7363EC77" w14:textId="77777777" w:rsidR="00CE4F3D" w:rsidRPr="003C0E55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5B7391A8" w14:textId="77777777" w:rsidR="00CE4F3D" w:rsidRPr="00E57B44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lastRenderedPageBreak/>
              <w:t xml:space="preserve">Наименование блока (раздела) </w:t>
            </w:r>
            <w:r w:rsidRPr="00E57B44">
              <w:rPr>
                <w:b/>
                <w:sz w:val="22"/>
                <w:szCs w:val="24"/>
              </w:rPr>
              <w:lastRenderedPageBreak/>
              <w:t>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BA7C0C1" w14:textId="77777777" w:rsidR="00CE4F3D" w:rsidRPr="006A2CE3" w:rsidRDefault="00CE4F3D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D9AAD70" w14:textId="77777777" w:rsidR="00CE4F3D" w:rsidRPr="006A2CE3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E4F3D" w:rsidRPr="003C0E55" w14:paraId="58C8341C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311299A6" w14:textId="77777777" w:rsidR="00CE4F3D" w:rsidRPr="003C0E55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319D47E0" w14:textId="77777777" w:rsidR="00CE4F3D" w:rsidRPr="003C0E55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79DB3CA8" w14:textId="77777777" w:rsidR="00CE4F3D" w:rsidRPr="006A2CE3" w:rsidRDefault="00CE4F3D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6AB2E287" w14:textId="77777777" w:rsidR="00CE4F3D" w:rsidRPr="006A2CE3" w:rsidRDefault="00CE4F3D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A94BA7" w14:textId="77777777" w:rsidR="00CE4F3D" w:rsidRPr="006A2CE3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E4F3D" w:rsidRPr="003C0E55" w14:paraId="2F98AC3B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3840C7D" w14:textId="77777777" w:rsidR="00CE4F3D" w:rsidRPr="00555F6C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BDFC39E" w14:textId="77777777" w:rsidR="00CE4F3D" w:rsidRPr="000F08A3" w:rsidRDefault="00CE4F3D" w:rsidP="00D42DA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686">
              <w:rPr>
                <w:sz w:val="22"/>
                <w:szCs w:val="24"/>
              </w:rPr>
              <w:t>Сопровождение в системе дошкольного и школьного образования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26064AE" w14:textId="77777777" w:rsidR="00CE4F3D" w:rsidRPr="00555F6C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70350B6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3C265E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</w:t>
            </w:r>
            <w:r>
              <w:rPr>
                <w:sz w:val="22"/>
                <w:szCs w:val="22"/>
              </w:rPr>
              <w:t>по результатам прохождения практики в профильной организации</w:t>
            </w:r>
            <w:r w:rsidRPr="006A2CE3">
              <w:rPr>
                <w:sz w:val="22"/>
                <w:szCs w:val="22"/>
              </w:rPr>
              <w:t xml:space="preserve"> </w:t>
            </w:r>
          </w:p>
        </w:tc>
      </w:tr>
      <w:tr w:rsidR="00CE4F3D" w:rsidRPr="003C0E55" w14:paraId="46A29351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F14233C" w14:textId="77777777" w:rsidR="00CE4F3D" w:rsidRPr="00555F6C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298796F" w14:textId="77777777" w:rsidR="00CE4F3D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Методологические </w:t>
            </w:r>
          </w:p>
          <w:p w14:paraId="7E77597B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принципы сопровождения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3B0D2CC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93B38C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5C0116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опорного конспекта</w:t>
            </w:r>
          </w:p>
        </w:tc>
      </w:tr>
      <w:tr w:rsidR="00CE4F3D" w:rsidRPr="003C0E55" w14:paraId="167D010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5FA5A99" w14:textId="77777777" w:rsidR="00CE4F3D" w:rsidRPr="00555F6C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072870F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Классификация методов психолого-педагогической диагностики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4B41E5E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CFDE6C6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8AFF9D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презентаций</w:t>
            </w:r>
          </w:p>
        </w:tc>
      </w:tr>
      <w:tr w:rsidR="00CE4F3D" w:rsidRPr="003C0E55" w14:paraId="720FF3B3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49D3EF6" w14:textId="77777777" w:rsidR="00CE4F3D" w:rsidRPr="00555F6C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F853FE8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Номотетический и идеографический подходы психолого-педагогической диагностики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5F16746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13A08D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031CEF" w14:textId="77777777" w:rsidR="00CE4F3D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комплектов методик</w:t>
            </w:r>
          </w:p>
          <w:p w14:paraId="2F79E341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психолого-педагогической диагностики</w:t>
            </w:r>
          </w:p>
        </w:tc>
      </w:tr>
      <w:tr w:rsidR="00CE4F3D" w:rsidRPr="003C0E55" w14:paraId="301791CE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90517FB" w14:textId="77777777" w:rsidR="00CE4F3D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375DF10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Классификация методов психолого-педагогической коррекции по степени инвазивности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FB2B59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BADA8F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5F8900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опорного конспекта</w:t>
            </w:r>
          </w:p>
        </w:tc>
      </w:tr>
      <w:tr w:rsidR="00CE4F3D" w:rsidRPr="003C0E55" w14:paraId="40CB803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3414648" w14:textId="77777777" w:rsidR="00CE4F3D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A3205B5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Методы психолого-педагогической диагностики и психолого-педагогической коррекции в дошкольном и школьном образовании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C11CA84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1931B05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806C68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Групповые дискуссии по материалам презентаций</w:t>
            </w:r>
          </w:p>
        </w:tc>
      </w:tr>
      <w:tr w:rsidR="00CE4F3D" w:rsidRPr="003C0E55" w14:paraId="78D46157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A036F50" w14:textId="77777777" w:rsidR="00CE4F3D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0D23105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Нормативно-правовая регламентация деятельности ПМПК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AAF684E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64149DC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BB4860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опорного конспекта</w:t>
            </w:r>
          </w:p>
        </w:tc>
      </w:tr>
      <w:tr w:rsidR="00CE4F3D" w:rsidRPr="003C0E55" w14:paraId="15739E8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6A737FA" w14:textId="77777777" w:rsidR="00CE4F3D" w:rsidRDefault="00CE4F3D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81B1E8D" w14:textId="77777777" w:rsidR="00CE4F3D" w:rsidRPr="00826686" w:rsidRDefault="00CE4F3D" w:rsidP="00D42DAD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Методы психолого-педагогической поддержки семей, имеющих детей с ОВЗ и инвалидностью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36FF1EC" w14:textId="77777777" w:rsidR="00CE4F3D" w:rsidRPr="00555F6C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8A0B764" w14:textId="77777777" w:rsidR="00CE4F3D" w:rsidRPr="006A2CE3" w:rsidRDefault="00CE4F3D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A823D5" w14:textId="77777777" w:rsidR="00CE4F3D" w:rsidRPr="006A2CE3" w:rsidRDefault="00CE4F3D" w:rsidP="00D42DA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таблицы ролевых игр</w:t>
            </w:r>
          </w:p>
        </w:tc>
      </w:tr>
    </w:tbl>
    <w:p w14:paraId="0F95C6CA" w14:textId="77777777" w:rsidR="00CE4F3D" w:rsidRDefault="00CE4F3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FF7DEC3" w14:textId="77777777" w:rsidR="00CE4F3D" w:rsidRPr="00A0610E" w:rsidRDefault="00CE4F3D" w:rsidP="00885FB9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329E58F" w14:textId="77777777" w:rsidR="00CE4F3D" w:rsidRPr="00A0610E" w:rsidRDefault="00CE4F3D" w:rsidP="00885FB9">
      <w:pPr>
        <w:pStyle w:val="a4"/>
        <w:numPr>
          <w:ilvl w:val="1"/>
          <w:numId w:val="1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9588F91" w14:textId="77777777" w:rsidR="00CE4F3D" w:rsidRPr="003C0E55" w:rsidRDefault="00CE4F3D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8887BE" w14:textId="77777777" w:rsidR="00CE4F3D" w:rsidRDefault="00CE4F3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1CC443C" w14:textId="77777777" w:rsidR="00CE4F3D" w:rsidRPr="00A0610E" w:rsidRDefault="00CE4F3D" w:rsidP="00885FB9">
      <w:pPr>
        <w:pStyle w:val="ab"/>
        <w:numPr>
          <w:ilvl w:val="1"/>
          <w:numId w:val="12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462A530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 xml:space="preserve">Нормативно-правовая документация, регламентирующая деятельность </w:t>
      </w:r>
      <w:r w:rsidRPr="00B04490">
        <w:rPr>
          <w:bCs/>
          <w:color w:val="000000"/>
          <w:sz w:val="24"/>
          <w:szCs w:val="24"/>
        </w:rPr>
        <w:lastRenderedPageBreak/>
        <w:t>специалистов (специального психолога, дефектолога, логопеда) в системе образования</w:t>
      </w:r>
    </w:p>
    <w:p w14:paraId="7767F1C9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Научно-методическая основа организации специальной психологической помощи</w:t>
      </w:r>
    </w:p>
    <w:p w14:paraId="69B39391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Модели возможного включения специального психолога, дефектолога в образовательное пространство.</w:t>
      </w:r>
    </w:p>
    <w:p w14:paraId="29312314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Специфика решения диагностических, коррекционных, профилактических и организационно-просветительских задач в зависимости от вида образовательного учреждения.</w:t>
      </w:r>
    </w:p>
    <w:p w14:paraId="5D1B8457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Организация и содержание специальной психологической помощи в зависимости от возраста, нуждающихся в такой помощи.</w:t>
      </w:r>
    </w:p>
    <w:p w14:paraId="03B0E1CA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Место психологического консультирования семей, имеющих детей с различными отклонениями в развитии, в системе организации специальной помощи.</w:t>
      </w:r>
    </w:p>
    <w:p w14:paraId="33D2B03D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Содержание работы по обеспечению социально-психологических предпосылок эффективной интеграции детей и подростков в образовательную социокультурную среду на разных возрастных этапах развития ребенка.</w:t>
      </w:r>
    </w:p>
    <w:p w14:paraId="34BFF44B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Виды социальной помощи детям с ОВЗ.</w:t>
      </w:r>
    </w:p>
    <w:p w14:paraId="430BBCCF" w14:textId="77777777" w:rsidR="00CE4F3D" w:rsidRPr="00B04490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Анализ форм диагностической и коррекционной работы специалистов в рамках ПМПК.</w:t>
      </w:r>
    </w:p>
    <w:p w14:paraId="345729B1" w14:textId="77777777" w:rsidR="00CE4F3D" w:rsidRDefault="00CE4F3D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Определение патохарактерологического развития, его типы.</w:t>
      </w:r>
    </w:p>
    <w:p w14:paraId="0EE732A3" w14:textId="77777777" w:rsidR="00CE4F3D" w:rsidRPr="00B04490" w:rsidRDefault="00CE4F3D" w:rsidP="00B04490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568E47B1" w14:textId="77777777" w:rsidR="00CE4F3D" w:rsidRPr="00A0610E" w:rsidRDefault="00CE4F3D" w:rsidP="00885FB9">
      <w:pPr>
        <w:pStyle w:val="ab"/>
        <w:numPr>
          <w:ilvl w:val="0"/>
          <w:numId w:val="12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B613F26" w14:textId="77777777" w:rsidR="00CE4F3D" w:rsidRPr="00A0610E" w:rsidRDefault="00CE4F3D" w:rsidP="00885FB9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E4F3D" w:rsidRPr="003C0E55" w14:paraId="5B1F1D5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4CC05338" w14:textId="77777777" w:rsidR="00CE4F3D" w:rsidRPr="003C0E55" w:rsidRDefault="00CE4F3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94570F3" w14:textId="77777777" w:rsidR="00CE4F3D" w:rsidRPr="003C0E55" w:rsidRDefault="00CE4F3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480AD971" w14:textId="77777777" w:rsidR="00CE4F3D" w:rsidRPr="003C0E55" w:rsidRDefault="00CE4F3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344A29C" w14:textId="77777777" w:rsidR="00CE4F3D" w:rsidRPr="003C0E55" w:rsidRDefault="00CE4F3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E4F3D" w:rsidRPr="003C0E55" w14:paraId="1F5EFD5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3B5E800" w14:textId="77777777" w:rsidR="00CE4F3D" w:rsidRPr="003C0E55" w:rsidRDefault="00CE4F3D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4922DD5" w14:textId="77777777" w:rsidR="00CE4F3D" w:rsidRPr="003C0E55" w:rsidRDefault="00CE4F3D" w:rsidP="00B044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6F4F215" w14:textId="77777777" w:rsidR="00CE4F3D" w:rsidRDefault="00CE4F3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DF80831" w14:textId="77777777" w:rsidR="00CE4F3D" w:rsidRPr="003C0E55" w:rsidRDefault="00CE4F3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A28EB23" w14:textId="77777777" w:rsidR="00CE4F3D" w:rsidRPr="003C0E55" w:rsidRDefault="00CE4F3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D167F8" w14:textId="77777777" w:rsidR="00CE4F3D" w:rsidRPr="003C0E55" w:rsidRDefault="00CE4F3D" w:rsidP="00920D08">
      <w:pPr>
        <w:spacing w:line="240" w:lineRule="auto"/>
        <w:rPr>
          <w:color w:val="000000"/>
          <w:sz w:val="24"/>
          <w:szCs w:val="24"/>
        </w:rPr>
      </w:pPr>
    </w:p>
    <w:p w14:paraId="328E6F29" w14:textId="77777777" w:rsidR="00CE4F3D" w:rsidRPr="00A0610E" w:rsidRDefault="00CE4F3D" w:rsidP="00885FB9">
      <w:pPr>
        <w:pStyle w:val="ab"/>
        <w:numPr>
          <w:ilvl w:val="0"/>
          <w:numId w:val="12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D4B381C" w14:textId="77777777" w:rsidR="00CE4F3D" w:rsidRPr="00A0610E" w:rsidRDefault="00CE4F3D" w:rsidP="00885FB9">
      <w:pPr>
        <w:pStyle w:val="ab"/>
        <w:widowControl/>
        <w:numPr>
          <w:ilvl w:val="1"/>
          <w:numId w:val="12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E4F3D" w:rsidRPr="003C0E55" w14:paraId="3265E221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B45732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6820EE0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6818EEE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354F4FD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D474E0C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8A0EC9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E4F3D" w:rsidRPr="003C0E55" w14:paraId="4488FF2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A0CCCE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8DDB2E1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C245CD8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A0AB517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7D21F7B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730E6947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9C075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E4F3D" w:rsidRPr="003C0E55" w14:paraId="0FB6F23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6B0586C" w14:textId="77777777" w:rsidR="00CE4F3D" w:rsidRPr="00F53A91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3D135B" w14:textId="77777777" w:rsidR="00CE4F3D" w:rsidRPr="00F53A91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Энциклопедия методов психолого-педагогической диагностики лиц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1C6805" w14:textId="77777777" w:rsidR="00CE4F3D" w:rsidRPr="00F53A91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Калягин В.А., Овчинникова Т.С.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CF591D" w14:textId="77777777" w:rsidR="00CE4F3D" w:rsidRPr="00F53A91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СПб - КАРО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9A8A72" w14:textId="77777777" w:rsidR="00CE4F3D" w:rsidRPr="00F53A91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BE1A3F" w14:textId="77777777" w:rsidR="00CE4F3D" w:rsidRPr="00F53A91" w:rsidRDefault="00CE4F3D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ISBN 978 5 9925 0143 8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1ACC4" w14:textId="77777777" w:rsidR="00CE4F3D" w:rsidRPr="00F53A91" w:rsidRDefault="00890C2F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CE4F3D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CE4F3D" w:rsidRPr="00F53A91">
              <w:rPr>
                <w:sz w:val="24"/>
                <w:szCs w:val="24"/>
              </w:rPr>
              <w:t xml:space="preserve"> </w:t>
            </w:r>
          </w:p>
          <w:p w14:paraId="1B4DB8CB" w14:textId="77777777" w:rsidR="00CE4F3D" w:rsidRPr="00F53A91" w:rsidRDefault="00CE4F3D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CE4F3D" w:rsidRPr="003C0E55" w14:paraId="147B22E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76800A" w14:textId="77777777" w:rsidR="00CE4F3D" w:rsidRPr="00F53A91" w:rsidRDefault="00CE4F3D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   2.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1B06F3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Теория и практика оценки психологического развития ребенка. Дошкольный и младший школьный возраст.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8E69A48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Семаго Н. Я., Семаго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B97554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–СПб.: Речь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2D6E1B2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9D3CC2" w14:textId="77777777" w:rsidR="00CE4F3D" w:rsidRPr="00F53A91" w:rsidRDefault="00CE4F3D" w:rsidP="00F53A91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0C92D" w14:textId="77777777" w:rsidR="00CE4F3D" w:rsidRPr="00F53A91" w:rsidRDefault="00890C2F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CE4F3D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1A29000" w14:textId="77777777" w:rsidR="00CE4F3D" w:rsidRPr="00F53A91" w:rsidRDefault="00CE4F3D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CE4F3D" w:rsidRPr="003C0E55" w14:paraId="56C902D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F59ACE" w14:textId="77777777" w:rsidR="00CE4F3D" w:rsidRPr="00F53A91" w:rsidRDefault="00CE4F3D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40A9DA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Психолого-</w:t>
            </w:r>
            <w:r w:rsidRPr="00F53A91">
              <w:rPr>
                <w:sz w:val="24"/>
                <w:szCs w:val="24"/>
              </w:rPr>
              <w:lastRenderedPageBreak/>
              <w:t>педагогическая диагностика нарушений развития (курс лекций).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C0E1F1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lastRenderedPageBreak/>
              <w:t xml:space="preserve">Забрамная </w:t>
            </w:r>
            <w:r w:rsidRPr="00F53A91">
              <w:rPr>
                <w:sz w:val="24"/>
                <w:szCs w:val="24"/>
              </w:rPr>
              <w:lastRenderedPageBreak/>
              <w:t>С. Д., Левченко И.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A8BAE8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lastRenderedPageBreak/>
              <w:t xml:space="preserve">М.: В. </w:t>
            </w:r>
            <w:r w:rsidRPr="00F53A91">
              <w:rPr>
                <w:sz w:val="24"/>
                <w:szCs w:val="24"/>
              </w:rPr>
              <w:lastRenderedPageBreak/>
              <w:t xml:space="preserve">Секачёв, ISBN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1746C1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lastRenderedPageBreak/>
              <w:t xml:space="preserve">2007. </w:t>
            </w:r>
            <w:r w:rsidRPr="00F53A91">
              <w:rPr>
                <w:sz w:val="24"/>
                <w:szCs w:val="24"/>
              </w:rPr>
              <w:lastRenderedPageBreak/>
              <w:t>— 128 с.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801FFE1" w14:textId="77777777" w:rsidR="00CE4F3D" w:rsidRPr="00F53A91" w:rsidRDefault="00CE4F3D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lastRenderedPageBreak/>
              <w:t>978-5-</w:t>
            </w:r>
            <w:r w:rsidRPr="00F53A91">
              <w:rPr>
                <w:sz w:val="24"/>
                <w:szCs w:val="24"/>
              </w:rPr>
              <w:lastRenderedPageBreak/>
              <w:t>88923-132-5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22333" w14:textId="77777777" w:rsidR="00CE4F3D" w:rsidRPr="00F53A91" w:rsidRDefault="00890C2F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E4F3D" w:rsidRPr="00F53A91">
                <w:rPr>
                  <w:rStyle w:val="a3"/>
                  <w:sz w:val="24"/>
                  <w:szCs w:val="24"/>
                </w:rPr>
                <w:t>http://biblio</w:t>
              </w:r>
              <w:r w:rsidR="00CE4F3D" w:rsidRPr="00F53A91">
                <w:rPr>
                  <w:rStyle w:val="a3"/>
                  <w:sz w:val="24"/>
                  <w:szCs w:val="24"/>
                </w:rPr>
                <w:lastRenderedPageBreak/>
                <w:t>club.ru</w:t>
              </w:r>
            </w:hyperlink>
          </w:p>
          <w:p w14:paraId="75CD0F18" w14:textId="77777777" w:rsidR="00CE4F3D" w:rsidRPr="00F53A91" w:rsidRDefault="00CE4F3D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CE4F3D" w:rsidRPr="003C0E55" w14:paraId="0099A5F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7F5E34" w14:textId="77777777" w:rsidR="00CE4F3D" w:rsidRPr="00F53A91" w:rsidRDefault="00CE4F3D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lastRenderedPageBreak/>
              <w:t xml:space="preserve">    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4DD824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Психолого-педагогическая диагностика детей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69C29B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Елецкая О.В., Тараканова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65B92DE" w14:textId="77777777" w:rsidR="00CE4F3D" w:rsidRPr="00F53A91" w:rsidRDefault="00CE4F3D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1E3155" w14:textId="77777777" w:rsidR="00CE4F3D" w:rsidRPr="00F53A91" w:rsidRDefault="00CE4F3D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5745D3" w14:textId="77777777" w:rsidR="00CE4F3D" w:rsidRPr="00F53A91" w:rsidRDefault="00CE4F3D" w:rsidP="00F53A9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E6F1E" w14:textId="77777777" w:rsidR="00CE4F3D" w:rsidRPr="00F53A91" w:rsidRDefault="00890C2F" w:rsidP="00F53A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CE4F3D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CE4F3D" w:rsidRPr="00F53A91">
              <w:rPr>
                <w:sz w:val="24"/>
                <w:szCs w:val="24"/>
              </w:rPr>
              <w:t xml:space="preserve"> </w:t>
            </w:r>
          </w:p>
        </w:tc>
      </w:tr>
    </w:tbl>
    <w:p w14:paraId="2180ED4B" w14:textId="77777777" w:rsidR="00CE4F3D" w:rsidRPr="003C0E55" w:rsidRDefault="00CE4F3D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A1C13B0" w14:textId="77777777" w:rsidR="00CE4F3D" w:rsidRPr="00A0610E" w:rsidRDefault="00CE4F3D" w:rsidP="00885FB9">
      <w:pPr>
        <w:pStyle w:val="ab"/>
        <w:numPr>
          <w:ilvl w:val="1"/>
          <w:numId w:val="12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22C2A2E" w14:textId="77777777" w:rsidR="00CE4F3D" w:rsidRPr="003C0E55" w:rsidRDefault="00CE4F3D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CE4F3D" w:rsidRPr="003C0E55" w14:paraId="41E5ECA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35B03C7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AC8D55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B6DDE1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1D6ADF13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27FCA9AE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064085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E4F3D" w:rsidRPr="003C0E55" w14:paraId="375235C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CB4C7AB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E5CAE68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9BA9F8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D44EEF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5E4F760" w14:textId="77777777" w:rsidR="00CE4F3D" w:rsidRPr="003C0E55" w:rsidRDefault="00CE4F3D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BF2DB78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A49E9" w14:textId="77777777" w:rsidR="00CE4F3D" w:rsidRPr="003C0E55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E4F3D" w:rsidRPr="00FD05A2" w14:paraId="5FD90818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E5EDBB" w14:textId="77777777" w:rsidR="00CE4F3D" w:rsidRPr="00FD05A2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DE01FC" w14:textId="77777777" w:rsidR="00CE4F3D" w:rsidRPr="00FD05A2" w:rsidRDefault="00CE4F3D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Психолого-педагогическая диагностика развития лиц с ограниченными возможностями здоровья : электронное учебное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FF25B2" w14:textId="77777777" w:rsidR="00CE4F3D" w:rsidRPr="00FD05A2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Григорьева, Е.В.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55EEF7" w14:textId="77777777" w:rsidR="00CE4F3D" w:rsidRPr="00FD05A2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– Кемерово 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BD3048" w14:textId="77777777" w:rsidR="00CE4F3D" w:rsidRPr="00FD05A2" w:rsidRDefault="00CE4F3D" w:rsidP="00FD05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F1F69F" w14:textId="77777777" w:rsidR="00CE4F3D" w:rsidRPr="00FD05A2" w:rsidRDefault="00CE4F3D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F2201" w14:textId="77777777" w:rsidR="00CE4F3D" w:rsidRPr="00FD05A2" w:rsidRDefault="00890C2F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CE4F3D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6185DF3" w14:textId="77777777" w:rsidR="00CE4F3D" w:rsidRPr="00FD05A2" w:rsidRDefault="00CE4F3D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CE4F3D" w:rsidRPr="00FD05A2" w14:paraId="180199BB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18723D" w14:textId="77777777" w:rsidR="00CE4F3D" w:rsidRPr="00FD05A2" w:rsidRDefault="00CE4F3D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E348C1" w14:textId="77777777" w:rsidR="00CE4F3D" w:rsidRPr="00FD05A2" w:rsidRDefault="00CE4F3D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6AEF9A" w14:textId="77777777" w:rsidR="00CE4F3D" w:rsidRPr="00FD05A2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76B877" w14:textId="77777777" w:rsidR="00CE4F3D" w:rsidRPr="00FD05A2" w:rsidRDefault="00CE4F3D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– Москва ;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48F9F0D" w14:textId="77777777" w:rsidR="00CE4F3D" w:rsidRPr="00FD05A2" w:rsidRDefault="00CE4F3D" w:rsidP="00FD05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D565E6" w14:textId="77777777" w:rsidR="00CE4F3D" w:rsidRPr="00FD05A2" w:rsidRDefault="00CE4F3D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320E3" w14:textId="77777777" w:rsidR="00CE4F3D" w:rsidRPr="00FD05A2" w:rsidRDefault="00890C2F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CE4F3D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107358AE" w14:textId="77777777" w:rsidR="00CE4F3D" w:rsidRPr="003C0E55" w:rsidRDefault="00CE4F3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41DB21A" w14:textId="77777777" w:rsidR="00CE4F3D" w:rsidRPr="00C43718" w:rsidRDefault="00CE4F3D" w:rsidP="00885FB9">
      <w:pPr>
        <w:pStyle w:val="1"/>
        <w:numPr>
          <w:ilvl w:val="0"/>
          <w:numId w:val="12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464D55" w14:textId="77777777" w:rsidR="00CE4F3D" w:rsidRPr="003C0E55" w:rsidRDefault="00CE4F3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11B76F" w14:textId="77777777" w:rsidR="00CE4F3D" w:rsidRPr="003C0E55" w:rsidRDefault="00CE4F3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8B6D30C" w14:textId="77777777" w:rsidR="00CE4F3D" w:rsidRPr="003C0E55" w:rsidRDefault="00CE4F3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CB5643" w14:textId="77777777" w:rsidR="00CE4F3D" w:rsidRPr="003C0E55" w:rsidRDefault="00CE4F3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BB93F8D" w14:textId="77777777" w:rsidR="00CE4F3D" w:rsidRPr="003C0E55" w:rsidRDefault="00CE4F3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CC7DDC2" w14:textId="77777777" w:rsidR="00CE4F3D" w:rsidRPr="003C0E55" w:rsidRDefault="00CE4F3D" w:rsidP="00920D08">
      <w:pPr>
        <w:widowControl/>
        <w:spacing w:line="240" w:lineRule="auto"/>
        <w:rPr>
          <w:sz w:val="24"/>
          <w:szCs w:val="24"/>
        </w:rPr>
      </w:pPr>
    </w:p>
    <w:p w14:paraId="1A935E01" w14:textId="77777777" w:rsidR="00CE4F3D" w:rsidRPr="003C0E55" w:rsidRDefault="00CE4F3D" w:rsidP="00885FB9">
      <w:pPr>
        <w:pStyle w:val="1"/>
        <w:numPr>
          <w:ilvl w:val="0"/>
          <w:numId w:val="12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28A1007" w14:textId="77777777" w:rsidR="00CE4F3D" w:rsidRPr="003C0E55" w:rsidRDefault="00CE4F3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59590D8" w14:textId="77777777" w:rsidR="00CE4F3D" w:rsidRPr="003C0E55" w:rsidRDefault="00CE4F3D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5E28010" w14:textId="77777777" w:rsidR="00CE4F3D" w:rsidRPr="003C0E55" w:rsidRDefault="00CE4F3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D57DE9A" w14:textId="77777777" w:rsidR="00CE4F3D" w:rsidRDefault="00CE4F3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365ED" w14:textId="77777777" w:rsidR="00CE4F3D" w:rsidRPr="003C0E55" w:rsidRDefault="00CE4F3D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6A26D7" w14:textId="77777777" w:rsidR="00CE4F3D" w:rsidRPr="00A0610E" w:rsidRDefault="00CE4F3D" w:rsidP="00885FB9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360D5C1" w14:textId="77777777" w:rsidR="00CE4F3D" w:rsidRPr="003C0E55" w:rsidRDefault="00CE4F3D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74F52A2C" w14:textId="77777777" w:rsidR="00CE4F3D" w:rsidRPr="003C0E55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7C5FCAC0" w14:textId="77777777" w:rsidR="00CE4F3D" w:rsidRPr="003C0E55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01F20FD4" w14:textId="77777777" w:rsidR="00CE4F3D" w:rsidRPr="003C0E55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3E55F708" w14:textId="77777777" w:rsidR="00CE4F3D" w:rsidRPr="003C0E55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02F2BE89" w14:textId="77777777" w:rsidR="00CE4F3D" w:rsidRPr="00A0610E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358442F8" w14:textId="77777777" w:rsidR="00CE4F3D" w:rsidRPr="00A0610E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2E09FC96" w14:textId="77777777" w:rsidR="00CE4F3D" w:rsidRPr="00A0610E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502BE4D4" w14:textId="77777777" w:rsidR="00CE4F3D" w:rsidRPr="003C0E55" w:rsidRDefault="00CE4F3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3EF666CB" w14:textId="77777777" w:rsidR="00CE4F3D" w:rsidRPr="003C0E55" w:rsidRDefault="00CE4F3D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DD2420E" w14:textId="77777777" w:rsidR="00CE4F3D" w:rsidRPr="00A0610E" w:rsidRDefault="00CE4F3D" w:rsidP="00885FB9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63CD16D" w14:textId="77777777" w:rsidR="00CE4F3D" w:rsidRPr="003C0E55" w:rsidRDefault="00CE4F3D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763B213B" w14:textId="77777777" w:rsidR="00CE4F3D" w:rsidRPr="003C0E55" w:rsidRDefault="00CE4F3D" w:rsidP="00920D08">
      <w:pPr>
        <w:spacing w:line="240" w:lineRule="auto"/>
        <w:rPr>
          <w:b/>
          <w:bCs/>
          <w:sz w:val="24"/>
          <w:szCs w:val="24"/>
        </w:rPr>
      </w:pPr>
    </w:p>
    <w:p w14:paraId="5576BE15" w14:textId="77777777" w:rsidR="00CE4F3D" w:rsidRPr="00A0610E" w:rsidRDefault="00CE4F3D" w:rsidP="00885FB9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6709F7" w14:textId="77777777" w:rsidR="00CE4F3D" w:rsidRPr="003C0E55" w:rsidRDefault="00CE4F3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F61681" w14:textId="77777777" w:rsidR="00CE4F3D" w:rsidRPr="003C0E55" w:rsidRDefault="00CE4F3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CA4188" w14:textId="77777777" w:rsidR="00CE4F3D" w:rsidRPr="003C0E55" w:rsidRDefault="00CE4F3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F40E31D" w14:textId="77777777" w:rsidR="00CE4F3D" w:rsidRDefault="00CE4F3D"/>
    <w:sectPr w:rsidR="00CE4F3D" w:rsidSect="00D50B4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CC0042"/>
    <w:multiLevelType w:val="hybridMultilevel"/>
    <w:tmpl w:val="4A02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625"/>
    <w:multiLevelType w:val="hybridMultilevel"/>
    <w:tmpl w:val="0AFEE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67289B"/>
    <w:multiLevelType w:val="multilevel"/>
    <w:tmpl w:val="C3704852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79A16C3"/>
    <w:multiLevelType w:val="multilevel"/>
    <w:tmpl w:val="C7721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57B38"/>
    <w:rsid w:val="000F08A3"/>
    <w:rsid w:val="00151B82"/>
    <w:rsid w:val="00181368"/>
    <w:rsid w:val="001E519A"/>
    <w:rsid w:val="00204E63"/>
    <w:rsid w:val="00266DD2"/>
    <w:rsid w:val="003C0E55"/>
    <w:rsid w:val="004B47B0"/>
    <w:rsid w:val="005333CE"/>
    <w:rsid w:val="0053465B"/>
    <w:rsid w:val="00555F6C"/>
    <w:rsid w:val="005C2438"/>
    <w:rsid w:val="00630D9C"/>
    <w:rsid w:val="00692B06"/>
    <w:rsid w:val="006A2CE3"/>
    <w:rsid w:val="006A6D8A"/>
    <w:rsid w:val="0075242A"/>
    <w:rsid w:val="007723E4"/>
    <w:rsid w:val="00800A2B"/>
    <w:rsid w:val="00826686"/>
    <w:rsid w:val="00885FB9"/>
    <w:rsid w:val="00890C2F"/>
    <w:rsid w:val="008E512C"/>
    <w:rsid w:val="00920D08"/>
    <w:rsid w:val="009A1043"/>
    <w:rsid w:val="00A0610E"/>
    <w:rsid w:val="00A47523"/>
    <w:rsid w:val="00A75D91"/>
    <w:rsid w:val="00B04490"/>
    <w:rsid w:val="00B130AC"/>
    <w:rsid w:val="00C36C4D"/>
    <w:rsid w:val="00C43718"/>
    <w:rsid w:val="00CC7A38"/>
    <w:rsid w:val="00CE4F3D"/>
    <w:rsid w:val="00D42DAD"/>
    <w:rsid w:val="00D50B4B"/>
    <w:rsid w:val="00D704A1"/>
    <w:rsid w:val="00DB6BE1"/>
    <w:rsid w:val="00DC5DA8"/>
    <w:rsid w:val="00E57B44"/>
    <w:rsid w:val="00E9759D"/>
    <w:rsid w:val="00F53A91"/>
    <w:rsid w:val="00F60CF5"/>
    <w:rsid w:val="00F65368"/>
    <w:rsid w:val="00FA3FC0"/>
    <w:rsid w:val="00FC51B4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D37C"/>
  <w15:docId w15:val="{E0C4A4CC-CD5D-4E95-98C4-497A9FC0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character" w:customStyle="1" w:styleId="4">
    <w:name w:val="Основной текст (4)_"/>
    <w:link w:val="41"/>
    <w:uiPriority w:val="99"/>
    <w:locked/>
    <w:rsid w:val="00F53A91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53A91"/>
    <w:pPr>
      <w:shd w:val="clear" w:color="auto" w:fill="FFFFFF"/>
      <w:tabs>
        <w:tab w:val="clear" w:pos="788"/>
      </w:tabs>
      <w:suppressAutoHyphens w:val="0"/>
      <w:spacing w:before="480" w:line="240" w:lineRule="exact"/>
      <w:ind w:left="0" w:firstLine="0"/>
    </w:pPr>
    <w:rPr>
      <w:rFonts w:ascii="Calibri" w:eastAsia="Calibri" w:hAnsi="Calibri"/>
      <w:b/>
      <w:bCs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2701</Words>
  <Characters>15402</Characters>
  <Application>Microsoft Office Word</Application>
  <DocSecurity>0</DocSecurity>
  <Lines>128</Lines>
  <Paragraphs>36</Paragraphs>
  <ScaleCrop>false</ScaleCrop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2023-05-05T10:53:00Z</dcterms:modified>
</cp:coreProperties>
</file>