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06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8B408B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DBEE57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F76CF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F6678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EEAE2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D9D42D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51A6FB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23DE85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C068E3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28BD5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89E4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1545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10F0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F36B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E6A24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91957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2C50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1FF269" w14:textId="77777777" w:rsidR="00920D08" w:rsidRDefault="00EC4C19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C4C19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EC4C19">
        <w:rPr>
          <w:b/>
          <w:color w:val="000000"/>
          <w:sz w:val="24"/>
          <w:szCs w:val="24"/>
        </w:rPr>
        <w:t>О.07.10 КОРРЕКЦИОННАЯ РИТМИКА</w:t>
      </w:r>
    </w:p>
    <w:p w14:paraId="03A37F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26918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4E1D81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72AAAE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EBA953" w14:textId="77777777" w:rsidR="0032325F" w:rsidRDefault="0032325F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32219C0" w14:textId="09F73811" w:rsidR="00920D08" w:rsidRDefault="001F349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F349C">
        <w:rPr>
          <w:bCs/>
          <w:sz w:val="24"/>
          <w:szCs w:val="24"/>
        </w:rPr>
        <w:t>(год начала подготовки-2022)</w:t>
      </w:r>
    </w:p>
    <w:p w14:paraId="0E42AD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F763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AF75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3666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FE5E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6BE6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694B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840A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92FB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CB4A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03ED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ADEE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A180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C111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D1F28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52C6D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A3FC9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1E848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CDF33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EF7B70D" w14:textId="5220B77A" w:rsidR="00D704A1" w:rsidRDefault="00F732F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120D3">
        <w:rPr>
          <w:sz w:val="24"/>
          <w:szCs w:val="24"/>
        </w:rPr>
        <w:t>2</w:t>
      </w:r>
      <w:r w:rsidR="001F349C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036718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3ADE8A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1C28F9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AEB0497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0B0B3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BB014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2CAA4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B8E3DF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E768A" w:rsidRPr="00C36C4D" w14:paraId="77B9DE70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51BFDFC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EB59F5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E6C253" w14:textId="77777777" w:rsidR="003E768A" w:rsidRPr="003E768A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3E768A" w:rsidRPr="00C36C4D" w14:paraId="7DA7E63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976B4B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FBF8C8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83F702" w14:textId="77777777" w:rsidR="003E768A" w:rsidRPr="003E768A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3E768A" w:rsidRPr="00C36C4D" w14:paraId="6FB8F5F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378155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6959F1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AC5800" w14:textId="77777777" w:rsidR="003E768A" w:rsidRPr="003E768A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3E768A" w:rsidRPr="00C36C4D" w14:paraId="17293D8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C07885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DC48ED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E6984C" w14:textId="77777777" w:rsidR="003E768A" w:rsidRPr="003E768A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6D6D5A2C" w14:textId="77777777" w:rsidR="003E768A" w:rsidRPr="003E768A" w:rsidRDefault="003E768A" w:rsidP="003E768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3E768A" w:rsidRPr="00C36C4D" w14:paraId="2A4DA30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2A1B1E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5F14C7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AD100E" w14:textId="77777777" w:rsidR="003E768A" w:rsidRPr="003E768A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3E768A" w:rsidRPr="00C36C4D" w14:paraId="5B8643D8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7346DC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04725C8A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54BBED" w14:textId="77777777" w:rsidR="003E768A" w:rsidRPr="00C36C4D" w:rsidRDefault="003E768A" w:rsidP="003E768A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BA49DD" w14:textId="77777777" w:rsidR="003E768A" w:rsidRPr="003E768A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40B08A29" w14:textId="77777777" w:rsidR="003E768A" w:rsidRPr="003E768A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 том 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4FB12FDE" w14:textId="77777777" w:rsidR="003E768A" w:rsidRPr="003E768A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3E768A" w:rsidRPr="00C36C4D" w14:paraId="54DA1E27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E59A66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61083B" w14:textId="77777777" w:rsidR="003E768A" w:rsidRPr="00C36C4D" w:rsidRDefault="003E768A" w:rsidP="003E768A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859CB8" w14:textId="77777777" w:rsidR="003E768A" w:rsidRPr="003E768A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ИОПК2.2 Умеет: классифицировать образовательные системы и образовательные технологии; разрабатывать и реализовывать отдельные компоненты 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3E768A" w:rsidRPr="00C36C4D" w14:paraId="5F8E4881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C399CE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F0534B" w14:textId="77777777" w:rsidR="003E768A" w:rsidRPr="00C36C4D" w:rsidRDefault="003E768A" w:rsidP="003E768A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B84DD2" w14:textId="77777777" w:rsidR="003E768A" w:rsidRPr="003E768A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ИОПК2.3 Владеет: способами разработки и реализации программ учебных предметов и других отдельных компонентов адаптированной основной общеобразовательной программы для обучающихся с нарушением речи; методы применения информационно-коммуникационных технологий (далее – ИКТ) при разработке и реализации АООП.</w:t>
            </w:r>
          </w:p>
        </w:tc>
      </w:tr>
      <w:tr w:rsidR="003E768A" w:rsidRPr="00C36C4D" w14:paraId="3B436C9D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80672F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09036C9D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6A844C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623978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3E768A" w:rsidRPr="00C36C4D" w14:paraId="5B50DF7B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AA8978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68908B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7DF711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4E7C2775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0C029D15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302"/>
                <w:tab w:val="left" w:pos="1385"/>
                <w:tab w:val="left" w:pos="1847"/>
                <w:tab w:val="left" w:pos="2560"/>
                <w:tab w:val="left" w:pos="2921"/>
                <w:tab w:val="left" w:pos="3068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3E768A" w:rsidRPr="00C36C4D" w14:paraId="293851D4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9A5C02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C888E6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38C707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3E768A" w:rsidRPr="00C36C4D" w14:paraId="19AC8EB4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A7F646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9FC779" w14:textId="77777777" w:rsidR="003E768A" w:rsidRPr="003E768A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6AB46A76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65144D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EC882E0" w14:textId="77777777" w:rsidR="003E768A" w:rsidRPr="003E768A" w:rsidRDefault="003E768A" w:rsidP="003E768A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3D5187FE" w14:textId="77777777" w:rsidR="003E768A" w:rsidRPr="003E768A" w:rsidRDefault="003E768A" w:rsidP="003E768A">
            <w:pPr>
              <w:pStyle w:val="TableParagraph"/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BDAF316" w14:textId="77777777" w:rsidR="003E768A" w:rsidRPr="003E768A" w:rsidRDefault="003E768A" w:rsidP="003E768A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3E768A" w:rsidRPr="00C36C4D" w14:paraId="34ECE747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EB3EAD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D01790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24C94C" w14:textId="77777777" w:rsidR="003E768A" w:rsidRPr="003E768A" w:rsidRDefault="003E768A" w:rsidP="003E768A">
            <w:pPr>
              <w:pStyle w:val="TableParagraph"/>
              <w:tabs>
                <w:tab w:val="left" w:pos="103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ИПК3.2</w:t>
            </w:r>
            <w:r w:rsidRPr="003E768A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2A4B6E95" w14:textId="77777777" w:rsidR="003E768A" w:rsidRPr="003E768A" w:rsidRDefault="003E768A" w:rsidP="003E768A">
            <w:pPr>
              <w:pStyle w:val="TableParagraph"/>
              <w:tabs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ADE1B47" w14:textId="77777777" w:rsidR="003E768A" w:rsidRPr="003E768A" w:rsidRDefault="003E768A" w:rsidP="003E768A">
            <w:pPr>
              <w:pStyle w:val="TableParagraph"/>
              <w:tabs>
                <w:tab w:val="left" w:pos="1094"/>
                <w:tab w:val="left" w:pos="1415"/>
                <w:tab w:val="left" w:pos="1847"/>
                <w:tab w:val="left" w:pos="2994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отбирать и</w:t>
            </w:r>
            <w:r w:rsidRPr="003E768A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</w:t>
            </w:r>
            <w:r w:rsidRPr="003E768A">
              <w:rPr>
                <w:sz w:val="24"/>
                <w:szCs w:val="24"/>
              </w:rPr>
              <w:lastRenderedPageBreak/>
              <w:t>коррекционно-развивающего процесса, с учетом особых образовательных потребностей обучающихся с нарушением речи;</w:t>
            </w:r>
          </w:p>
          <w:p w14:paraId="25C941C5" w14:textId="77777777" w:rsidR="003E768A" w:rsidRPr="003E768A" w:rsidRDefault="003E768A" w:rsidP="003E768A">
            <w:pPr>
              <w:pStyle w:val="TableParagraph"/>
              <w:tabs>
                <w:tab w:val="left" w:pos="1274"/>
                <w:tab w:val="left" w:pos="1847"/>
                <w:tab w:val="left" w:pos="2153"/>
                <w:tab w:val="left" w:pos="3019"/>
                <w:tab w:val="left" w:pos="3272"/>
                <w:tab w:val="left" w:pos="3357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3E768A" w:rsidRPr="00C36C4D" w14:paraId="5484D30C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7157EB" w14:textId="77777777" w:rsidR="003E768A" w:rsidRPr="00C36C4D" w:rsidRDefault="003E768A" w:rsidP="003E768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46DD5D" w14:textId="77777777" w:rsidR="003E768A" w:rsidRPr="00C36C4D" w:rsidRDefault="003E768A" w:rsidP="003E76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A71087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6331D96B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456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0A6EB790" w14:textId="77777777" w:rsidR="003E768A" w:rsidRPr="003E768A" w:rsidRDefault="003E768A" w:rsidP="003E768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E768A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06A154F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64661B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520D58D" w14:textId="77777777" w:rsidR="00920D08" w:rsidRPr="003C0E55" w:rsidRDefault="00527396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EC4C19" w:rsidRPr="00EC4C19">
        <w:rPr>
          <w:color w:val="000000"/>
          <w:sz w:val="24"/>
          <w:szCs w:val="24"/>
        </w:rPr>
        <w:t>развитие профессиональной компетенции у студентов в области коррекционной ритмики</w:t>
      </w:r>
      <w:r w:rsidR="00EC4C19">
        <w:rPr>
          <w:color w:val="000000"/>
          <w:sz w:val="24"/>
          <w:szCs w:val="24"/>
        </w:rPr>
        <w:t>.</w:t>
      </w:r>
    </w:p>
    <w:p w14:paraId="57AD2AC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94E3895" w14:textId="77777777" w:rsidR="00EC4C19" w:rsidRPr="00EC4C19" w:rsidRDefault="00EC4C19" w:rsidP="00EC4C19">
      <w:pPr>
        <w:ind w:firstLine="527"/>
        <w:rPr>
          <w:color w:val="000000"/>
          <w:sz w:val="24"/>
          <w:szCs w:val="24"/>
          <w:lang w:eastAsia="ru-RU"/>
        </w:rPr>
      </w:pPr>
      <w:r w:rsidRPr="00EC4C19">
        <w:rPr>
          <w:color w:val="000000"/>
          <w:sz w:val="24"/>
          <w:szCs w:val="24"/>
          <w:lang w:eastAsia="ru-RU"/>
        </w:rPr>
        <w:t>сформировать у студентов умение оценивать темпо-ритмические характеристики движений у лиц с нарушениями в развитии;</w:t>
      </w:r>
    </w:p>
    <w:p w14:paraId="38DD7961" w14:textId="77777777" w:rsidR="00EC4C19" w:rsidRDefault="00EC4C19" w:rsidP="00EC4C19">
      <w:pPr>
        <w:ind w:firstLine="527"/>
        <w:rPr>
          <w:color w:val="000000"/>
          <w:sz w:val="24"/>
          <w:szCs w:val="24"/>
          <w:lang w:eastAsia="ru-RU"/>
        </w:rPr>
      </w:pPr>
      <w:r w:rsidRPr="00EC4C19">
        <w:rPr>
          <w:color w:val="000000"/>
          <w:sz w:val="24"/>
          <w:szCs w:val="24"/>
          <w:lang w:eastAsia="ru-RU"/>
        </w:rPr>
        <w:t>•</w:t>
      </w:r>
      <w:r w:rsidRPr="00EC4C19">
        <w:rPr>
          <w:color w:val="000000"/>
          <w:sz w:val="24"/>
          <w:szCs w:val="24"/>
          <w:lang w:eastAsia="ru-RU"/>
        </w:rPr>
        <w:tab/>
        <w:t>обучить студентов технологии проведения коррекционной ритмики с лицами, имеющими нарушения в развитии.</w:t>
      </w:r>
    </w:p>
    <w:p w14:paraId="2386627F" w14:textId="77777777" w:rsidR="00920D08" w:rsidRPr="003C0E55" w:rsidRDefault="00920D08" w:rsidP="00EC4C1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757D56F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47DF76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F88202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447335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A88838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22A37AB" w14:textId="77777777" w:rsidR="00506239" w:rsidRPr="003C0E55" w:rsidRDefault="00506239" w:rsidP="0050623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06239" w:rsidRPr="003C0E55" w14:paraId="0F373C87" w14:textId="77777777" w:rsidTr="0050623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8A6775C" w14:textId="77777777" w:rsidR="00506239" w:rsidRPr="003C0E55" w:rsidRDefault="00506239" w:rsidP="005062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53DCEE6" w14:textId="77777777" w:rsidR="00506239" w:rsidRPr="003C0E55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506239" w:rsidRPr="003C0E55" w14:paraId="21825937" w14:textId="77777777" w:rsidTr="0050623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519BAE4" w14:textId="77777777" w:rsidR="00506239" w:rsidRPr="003C0E55" w:rsidRDefault="00506239" w:rsidP="005062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723B157" w14:textId="77777777" w:rsidR="00506239" w:rsidRPr="003C0E55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741C2" w14:textId="77777777" w:rsidR="00506239" w:rsidRPr="0075242A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06239" w:rsidRPr="003C0E55" w14:paraId="2D631002" w14:textId="77777777" w:rsidTr="00506239">
        <w:trPr>
          <w:trHeight w:val="239"/>
        </w:trPr>
        <w:tc>
          <w:tcPr>
            <w:tcW w:w="6525" w:type="dxa"/>
            <w:shd w:val="clear" w:color="auto" w:fill="E0E0E0"/>
          </w:tcPr>
          <w:p w14:paraId="20A54D21" w14:textId="77777777" w:rsidR="00506239" w:rsidRPr="003C0E55" w:rsidRDefault="00506239" w:rsidP="005062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08C9CAC" w14:textId="77777777" w:rsidR="00506239" w:rsidRDefault="0072322E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06239" w:rsidRPr="003C0E55" w14:paraId="3BE89A1B" w14:textId="77777777" w:rsidTr="00506239">
        <w:tc>
          <w:tcPr>
            <w:tcW w:w="6525" w:type="dxa"/>
            <w:shd w:val="clear" w:color="auto" w:fill="auto"/>
          </w:tcPr>
          <w:p w14:paraId="4C69E5EF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A6D290" w14:textId="77777777" w:rsidR="00506239" w:rsidRPr="003C0E55" w:rsidRDefault="00506239" w:rsidP="005062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6239" w:rsidRPr="003C0E55" w14:paraId="09D8FC93" w14:textId="77777777" w:rsidTr="00506239">
        <w:tc>
          <w:tcPr>
            <w:tcW w:w="6525" w:type="dxa"/>
            <w:shd w:val="clear" w:color="auto" w:fill="auto"/>
          </w:tcPr>
          <w:p w14:paraId="656CD5B3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B4F1057" w14:textId="77777777" w:rsidR="00506239" w:rsidRPr="003C0E55" w:rsidRDefault="0072322E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332AB0D" w14:textId="77777777" w:rsidR="00506239" w:rsidRDefault="00506239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6239" w:rsidRPr="003C0E55" w14:paraId="0BD28807" w14:textId="77777777" w:rsidTr="00506239">
        <w:tc>
          <w:tcPr>
            <w:tcW w:w="6525" w:type="dxa"/>
            <w:shd w:val="clear" w:color="auto" w:fill="auto"/>
          </w:tcPr>
          <w:p w14:paraId="645E47A0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FEEB61F" w14:textId="77777777" w:rsidR="00506239" w:rsidRPr="003C0E55" w:rsidRDefault="00506239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22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CD7371" w14:textId="77777777" w:rsidR="00506239" w:rsidRPr="003C0E55" w:rsidRDefault="00506239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22E">
              <w:rPr>
                <w:sz w:val="24"/>
                <w:szCs w:val="24"/>
              </w:rPr>
              <w:t>4</w:t>
            </w:r>
          </w:p>
        </w:tc>
      </w:tr>
      <w:tr w:rsidR="00506239" w:rsidRPr="003C0E55" w14:paraId="005345C4" w14:textId="77777777" w:rsidTr="00506239">
        <w:tc>
          <w:tcPr>
            <w:tcW w:w="6525" w:type="dxa"/>
            <w:shd w:val="clear" w:color="auto" w:fill="E0E0E0"/>
          </w:tcPr>
          <w:p w14:paraId="26B91D15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69D6C5F" w14:textId="77777777" w:rsidR="00506239" w:rsidRDefault="0072322E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06239" w:rsidRPr="003C0E55" w14:paraId="5E3D93A9" w14:textId="77777777" w:rsidTr="00506239">
        <w:tc>
          <w:tcPr>
            <w:tcW w:w="6525" w:type="dxa"/>
            <w:shd w:val="clear" w:color="auto" w:fill="E0E0E0"/>
          </w:tcPr>
          <w:p w14:paraId="15A82E19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FFD29E8" w14:textId="77777777" w:rsidR="00506239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39" w:rsidRPr="003C0E55" w14:paraId="04443055" w14:textId="77777777" w:rsidTr="00506239">
        <w:tc>
          <w:tcPr>
            <w:tcW w:w="6525" w:type="dxa"/>
            <w:shd w:val="clear" w:color="auto" w:fill="auto"/>
          </w:tcPr>
          <w:p w14:paraId="7B56997A" w14:textId="77777777" w:rsidR="00506239" w:rsidRPr="00920D08" w:rsidRDefault="00506239" w:rsidP="005062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44ACA6A" w14:textId="77777777" w:rsidR="00506239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39" w:rsidRPr="003C0E55" w14:paraId="6A1D8C00" w14:textId="77777777" w:rsidTr="00506239">
        <w:tc>
          <w:tcPr>
            <w:tcW w:w="6525" w:type="dxa"/>
            <w:shd w:val="clear" w:color="auto" w:fill="auto"/>
          </w:tcPr>
          <w:p w14:paraId="46FEEEF7" w14:textId="77777777" w:rsidR="00506239" w:rsidRPr="00920D08" w:rsidRDefault="00506239" w:rsidP="005062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D225B83" w14:textId="77777777" w:rsidR="00506239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39" w:rsidRPr="003C0E55" w14:paraId="02D37403" w14:textId="77777777" w:rsidTr="00506239">
        <w:trPr>
          <w:trHeight w:val="173"/>
        </w:trPr>
        <w:tc>
          <w:tcPr>
            <w:tcW w:w="6525" w:type="dxa"/>
            <w:shd w:val="clear" w:color="auto" w:fill="E0E0E0"/>
          </w:tcPr>
          <w:p w14:paraId="0A90CCEC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01222F1" w14:textId="77777777" w:rsidR="00506239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5163F55" w14:textId="77777777" w:rsidR="00506239" w:rsidRDefault="00506239" w:rsidP="00506239">
      <w:pPr>
        <w:spacing w:line="240" w:lineRule="auto"/>
        <w:ind w:left="0" w:firstLine="0"/>
        <w:rPr>
          <w:bCs/>
          <w:sz w:val="24"/>
          <w:szCs w:val="24"/>
        </w:rPr>
      </w:pPr>
    </w:p>
    <w:p w14:paraId="418841C0" w14:textId="77777777" w:rsidR="00506239" w:rsidRDefault="00506239" w:rsidP="0050623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06239" w:rsidRPr="003C0E55" w14:paraId="40906FF9" w14:textId="77777777" w:rsidTr="0050623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34F311E" w14:textId="77777777" w:rsidR="00506239" w:rsidRPr="003C0E55" w:rsidRDefault="00506239" w:rsidP="005062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01C164E" w14:textId="77777777" w:rsidR="00506239" w:rsidRPr="003C0E55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506239" w:rsidRPr="003C0E55" w14:paraId="744DE89D" w14:textId="77777777" w:rsidTr="0050623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02481CC" w14:textId="77777777" w:rsidR="00506239" w:rsidRPr="003C0E55" w:rsidRDefault="00506239" w:rsidP="005062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3941686" w14:textId="77777777" w:rsidR="00506239" w:rsidRPr="003C0E55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30DAFD" w14:textId="77777777" w:rsidR="00506239" w:rsidRPr="0075242A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06239" w:rsidRPr="003C0E55" w14:paraId="4A84BB5D" w14:textId="77777777" w:rsidTr="00506239">
        <w:trPr>
          <w:trHeight w:val="239"/>
        </w:trPr>
        <w:tc>
          <w:tcPr>
            <w:tcW w:w="6525" w:type="dxa"/>
            <w:shd w:val="clear" w:color="auto" w:fill="E0E0E0"/>
          </w:tcPr>
          <w:p w14:paraId="6BE1D71A" w14:textId="77777777" w:rsidR="00506239" w:rsidRPr="003C0E55" w:rsidRDefault="00506239" w:rsidP="005062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05FB41" w14:textId="77777777" w:rsidR="00506239" w:rsidRDefault="00CB5B58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06239" w:rsidRPr="003C0E55" w14:paraId="1F4D5DDC" w14:textId="77777777" w:rsidTr="00506239">
        <w:tc>
          <w:tcPr>
            <w:tcW w:w="6525" w:type="dxa"/>
            <w:shd w:val="clear" w:color="auto" w:fill="auto"/>
          </w:tcPr>
          <w:p w14:paraId="6114B4F3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26ECA22" w14:textId="77777777" w:rsidR="00506239" w:rsidRPr="003C0E55" w:rsidRDefault="00506239" w:rsidP="005062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6239" w:rsidRPr="003C0E55" w14:paraId="5908080B" w14:textId="77777777" w:rsidTr="00506239">
        <w:tc>
          <w:tcPr>
            <w:tcW w:w="6525" w:type="dxa"/>
            <w:shd w:val="clear" w:color="auto" w:fill="auto"/>
          </w:tcPr>
          <w:p w14:paraId="76167CC9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7BE303E" w14:textId="77777777" w:rsidR="00506239" w:rsidRPr="003C0E55" w:rsidRDefault="00CB5B58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4D92DD" w14:textId="77777777" w:rsidR="00506239" w:rsidRDefault="00506239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6239" w:rsidRPr="003C0E55" w14:paraId="685B60F9" w14:textId="77777777" w:rsidTr="00506239">
        <w:tc>
          <w:tcPr>
            <w:tcW w:w="6525" w:type="dxa"/>
            <w:shd w:val="clear" w:color="auto" w:fill="auto"/>
          </w:tcPr>
          <w:p w14:paraId="24296D15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44A855C" w14:textId="77777777" w:rsidR="00506239" w:rsidRPr="003C0E55" w:rsidRDefault="00506239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B5B5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9EB063F" w14:textId="77777777" w:rsidR="00506239" w:rsidRPr="003C0E55" w:rsidRDefault="00506239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B5B58">
              <w:rPr>
                <w:sz w:val="24"/>
                <w:szCs w:val="24"/>
              </w:rPr>
              <w:t>4</w:t>
            </w:r>
          </w:p>
        </w:tc>
      </w:tr>
      <w:tr w:rsidR="00506239" w:rsidRPr="003C0E55" w14:paraId="7A1696F4" w14:textId="77777777" w:rsidTr="00506239">
        <w:tc>
          <w:tcPr>
            <w:tcW w:w="6525" w:type="dxa"/>
            <w:shd w:val="clear" w:color="auto" w:fill="E0E0E0"/>
          </w:tcPr>
          <w:p w14:paraId="14A4123E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55C8992" w14:textId="77777777" w:rsidR="00506239" w:rsidRDefault="00CB5B58" w:rsidP="005062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506239" w:rsidRPr="003C0E55" w14:paraId="25124B36" w14:textId="77777777" w:rsidTr="00506239">
        <w:tc>
          <w:tcPr>
            <w:tcW w:w="6525" w:type="dxa"/>
            <w:shd w:val="clear" w:color="auto" w:fill="E0E0E0"/>
          </w:tcPr>
          <w:p w14:paraId="4FAA04A7" w14:textId="77777777" w:rsidR="00506239" w:rsidRPr="003C0E55" w:rsidRDefault="00506239" w:rsidP="005062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8157CE" w14:textId="77777777" w:rsidR="00506239" w:rsidRDefault="00CB5B58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6239" w:rsidRPr="003C0E55" w14:paraId="7FCF9F10" w14:textId="77777777" w:rsidTr="00506239">
        <w:tc>
          <w:tcPr>
            <w:tcW w:w="6525" w:type="dxa"/>
            <w:shd w:val="clear" w:color="auto" w:fill="auto"/>
          </w:tcPr>
          <w:p w14:paraId="49DC1422" w14:textId="77777777" w:rsidR="00506239" w:rsidRPr="003C0E55" w:rsidRDefault="00506239" w:rsidP="005062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AFD3B10" w14:textId="77777777" w:rsidR="00506239" w:rsidRDefault="00CB5B58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06239" w:rsidRPr="003C0E55" w14:paraId="2F57B26E" w14:textId="77777777" w:rsidTr="00506239">
        <w:tc>
          <w:tcPr>
            <w:tcW w:w="6525" w:type="dxa"/>
            <w:shd w:val="clear" w:color="auto" w:fill="auto"/>
          </w:tcPr>
          <w:p w14:paraId="5B16293D" w14:textId="77777777" w:rsidR="00506239" w:rsidRPr="003C0E55" w:rsidRDefault="00506239" w:rsidP="005062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C38EFE2" w14:textId="77777777" w:rsidR="00506239" w:rsidRDefault="00CB5B58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506239" w:rsidRPr="003C0E55" w14:paraId="1EB828F3" w14:textId="77777777" w:rsidTr="00506239">
        <w:trPr>
          <w:trHeight w:val="173"/>
        </w:trPr>
        <w:tc>
          <w:tcPr>
            <w:tcW w:w="6525" w:type="dxa"/>
            <w:shd w:val="clear" w:color="auto" w:fill="E0E0E0"/>
          </w:tcPr>
          <w:p w14:paraId="5264ED38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4ED4D39" w14:textId="77777777" w:rsidR="00506239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39" w:rsidRPr="003C0E55" w14:paraId="17FC80FF" w14:textId="77777777" w:rsidTr="00506239">
        <w:trPr>
          <w:trHeight w:val="173"/>
        </w:trPr>
        <w:tc>
          <w:tcPr>
            <w:tcW w:w="6525" w:type="dxa"/>
            <w:shd w:val="clear" w:color="auto" w:fill="auto"/>
          </w:tcPr>
          <w:p w14:paraId="1A07B052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403FC8D" w14:textId="77777777" w:rsidR="00506239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39" w:rsidRPr="003C0E55" w14:paraId="1EAAFE7E" w14:textId="77777777" w:rsidTr="00506239">
        <w:trPr>
          <w:trHeight w:val="173"/>
        </w:trPr>
        <w:tc>
          <w:tcPr>
            <w:tcW w:w="6525" w:type="dxa"/>
            <w:shd w:val="clear" w:color="auto" w:fill="auto"/>
          </w:tcPr>
          <w:p w14:paraId="4CED6CF6" w14:textId="77777777" w:rsidR="00506239" w:rsidRPr="003C0E55" w:rsidRDefault="00506239" w:rsidP="005062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79E74B" w14:textId="77777777" w:rsidR="00506239" w:rsidRDefault="00506239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39" w:rsidRPr="003C0E55" w14:paraId="2AF86C4C" w14:textId="77777777" w:rsidTr="00506239">
        <w:trPr>
          <w:trHeight w:val="173"/>
        </w:trPr>
        <w:tc>
          <w:tcPr>
            <w:tcW w:w="6525" w:type="dxa"/>
            <w:shd w:val="clear" w:color="auto" w:fill="E0E0E0"/>
          </w:tcPr>
          <w:p w14:paraId="20F1DDE0" w14:textId="77777777" w:rsidR="00506239" w:rsidRPr="003C0E55" w:rsidRDefault="00506239" w:rsidP="005062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9D99364" w14:textId="77777777" w:rsidR="00506239" w:rsidRDefault="00CB5B58" w:rsidP="005062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75F7AF3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4FC7FD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5C214F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1ABB6E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3948DF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517129A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1315790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E35E355" w14:textId="77777777" w:rsidTr="00C36C4D">
        <w:tc>
          <w:tcPr>
            <w:tcW w:w="693" w:type="dxa"/>
          </w:tcPr>
          <w:p w14:paraId="3CF9234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CCC21B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5902868" w14:textId="77777777" w:rsidTr="00C36C4D">
        <w:tc>
          <w:tcPr>
            <w:tcW w:w="693" w:type="dxa"/>
          </w:tcPr>
          <w:p w14:paraId="745F382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3F91465" w14:textId="77777777" w:rsidR="00920D08" w:rsidRPr="0053465B" w:rsidRDefault="00EC4C1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4C19">
              <w:rPr>
                <w:bCs/>
                <w:color w:val="000000"/>
                <w:sz w:val="24"/>
                <w:szCs w:val="24"/>
              </w:rPr>
              <w:t>Ритмическая организация деятельности человека</w:t>
            </w:r>
          </w:p>
        </w:tc>
      </w:tr>
      <w:tr w:rsidR="00920D08" w:rsidRPr="0053465B" w14:paraId="0E83DCF8" w14:textId="77777777" w:rsidTr="00C36C4D">
        <w:tc>
          <w:tcPr>
            <w:tcW w:w="693" w:type="dxa"/>
          </w:tcPr>
          <w:p w14:paraId="066ADCB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CA26EDC" w14:textId="77777777" w:rsidR="00920D08" w:rsidRPr="0053465B" w:rsidRDefault="00EC4C1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4C19">
              <w:rPr>
                <w:bCs/>
                <w:color w:val="000000"/>
                <w:sz w:val="24"/>
                <w:szCs w:val="24"/>
              </w:rPr>
              <w:t xml:space="preserve">Состояние ритмической способности детей с проблемами </w:t>
            </w:r>
            <w:proofErr w:type="gramStart"/>
            <w:r w:rsidRPr="00EC4C19">
              <w:rPr>
                <w:bCs/>
                <w:color w:val="000000"/>
                <w:sz w:val="24"/>
                <w:szCs w:val="24"/>
              </w:rPr>
              <w:t>в  развитии</w:t>
            </w:r>
            <w:proofErr w:type="gramEnd"/>
          </w:p>
        </w:tc>
      </w:tr>
      <w:tr w:rsidR="00920D08" w:rsidRPr="0053465B" w14:paraId="01E623CC" w14:textId="77777777" w:rsidTr="00C36C4D">
        <w:tc>
          <w:tcPr>
            <w:tcW w:w="693" w:type="dxa"/>
          </w:tcPr>
          <w:p w14:paraId="73C0D0E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71B6B09" w14:textId="77777777" w:rsidR="00920D08" w:rsidRPr="0053465B" w:rsidRDefault="00EC4C1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содержание занятий по коррекционной ритмике</w:t>
            </w:r>
          </w:p>
        </w:tc>
      </w:tr>
      <w:tr w:rsidR="00920D08" w:rsidRPr="0053465B" w14:paraId="653F7D00" w14:textId="77777777" w:rsidTr="00C36C4D">
        <w:tc>
          <w:tcPr>
            <w:tcW w:w="693" w:type="dxa"/>
          </w:tcPr>
          <w:p w14:paraId="74F7EF5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6A50F0E" w14:textId="77777777" w:rsidR="00920D08" w:rsidRPr="0053465B" w:rsidRDefault="00EC4C1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методов и приемов работы</w:t>
            </w:r>
          </w:p>
        </w:tc>
      </w:tr>
      <w:tr w:rsidR="00920D08" w:rsidRPr="0053465B" w14:paraId="6E32DFAE" w14:textId="77777777" w:rsidTr="00C36C4D">
        <w:tc>
          <w:tcPr>
            <w:tcW w:w="693" w:type="dxa"/>
          </w:tcPr>
          <w:p w14:paraId="4FAB5EF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C65F347" w14:textId="77777777" w:rsidR="00920D08" w:rsidRPr="0053465B" w:rsidRDefault="001A179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179E">
              <w:rPr>
                <w:bCs/>
                <w:color w:val="000000"/>
                <w:sz w:val="24"/>
                <w:szCs w:val="24"/>
              </w:rPr>
              <w:t>Особенности использования коррекционной ритмики в воспитании и обучении детей с проблемами в развитии</w:t>
            </w:r>
          </w:p>
        </w:tc>
      </w:tr>
      <w:tr w:rsidR="00920D08" w:rsidRPr="0053465B" w14:paraId="76EF9BD5" w14:textId="77777777" w:rsidTr="00C36C4D">
        <w:tc>
          <w:tcPr>
            <w:tcW w:w="693" w:type="dxa"/>
          </w:tcPr>
          <w:p w14:paraId="30BBFDD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705DCAD" w14:textId="77777777" w:rsidR="00920D08" w:rsidRPr="0053465B" w:rsidRDefault="001A179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179E">
              <w:rPr>
                <w:bCs/>
                <w:color w:val="000000"/>
                <w:sz w:val="24"/>
                <w:szCs w:val="24"/>
              </w:rPr>
              <w:t>Логоритмика, задачи, методы, средства логоритмики</w:t>
            </w:r>
          </w:p>
        </w:tc>
      </w:tr>
      <w:tr w:rsidR="00920D08" w:rsidRPr="0053465B" w14:paraId="059C8B12" w14:textId="77777777" w:rsidTr="00C36C4D">
        <w:tc>
          <w:tcPr>
            <w:tcW w:w="693" w:type="dxa"/>
          </w:tcPr>
          <w:p w14:paraId="613A230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E5FA07D" w14:textId="77777777" w:rsidR="00920D08" w:rsidRPr="0053465B" w:rsidRDefault="001A179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179E">
              <w:rPr>
                <w:bCs/>
                <w:color w:val="000000"/>
                <w:sz w:val="24"/>
                <w:szCs w:val="24"/>
              </w:rPr>
              <w:t>Использование логоритмики в коррекции различных нарушений</w:t>
            </w:r>
          </w:p>
        </w:tc>
      </w:tr>
    </w:tbl>
    <w:p w14:paraId="618FD2B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5943BA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2C263B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677633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D259CEE" w14:textId="77777777" w:rsidR="00801097" w:rsidRDefault="00801097" w:rsidP="0080109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C33232" w:rsidRPr="003C0E55" w14:paraId="04EDC9C9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7023B8B" w14:textId="77777777" w:rsidR="00C33232" w:rsidRPr="003C0E55" w:rsidRDefault="00C3323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BB2F83E" w14:textId="77777777" w:rsidR="00C33232" w:rsidRPr="00E57B44" w:rsidRDefault="00C3323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5DEF" w14:textId="77777777" w:rsidR="00C33232" w:rsidRPr="006A2CE3" w:rsidRDefault="00C33232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9225399" w14:textId="77777777" w:rsidR="00C33232" w:rsidRPr="006A2CE3" w:rsidRDefault="00C3323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C33232" w:rsidRPr="003C0E55" w14:paraId="4C400543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62D626" w14:textId="77777777" w:rsidR="00C33232" w:rsidRPr="003C0E55" w:rsidRDefault="00C3323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BE3723" w14:textId="77777777" w:rsidR="00C33232" w:rsidRPr="003C0E55" w:rsidRDefault="00C3323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56108F" w14:textId="77777777" w:rsidR="00C33232" w:rsidRPr="006A2CE3" w:rsidRDefault="00C33232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BC6056E" w14:textId="77777777" w:rsidR="00C33232" w:rsidRPr="006A2CE3" w:rsidRDefault="00C33232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CB31BD" w14:textId="77777777" w:rsidR="00C33232" w:rsidRPr="006A2CE3" w:rsidRDefault="00C3323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33232" w:rsidRPr="003C0E55" w14:paraId="34043DFF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16C0DE" w14:textId="77777777" w:rsidR="00C33232" w:rsidRPr="00555F6C" w:rsidRDefault="00C33232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F1E335" w14:textId="77777777" w:rsidR="00C33232" w:rsidRPr="000F08A3" w:rsidRDefault="00125B9D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5B9D">
              <w:rPr>
                <w:sz w:val="22"/>
                <w:szCs w:val="24"/>
              </w:rPr>
              <w:t>Ритмическая организация деятельности человека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A64AEE" w14:textId="77777777" w:rsidR="00C33232" w:rsidRPr="00555F6C" w:rsidRDefault="00C3323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959522" w14:textId="77777777" w:rsidR="00C33232" w:rsidRPr="006A2CE3" w:rsidRDefault="00C3323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86F8D0" w14:textId="77777777" w:rsidR="00C33232" w:rsidRPr="006A2CE3" w:rsidRDefault="00125B9D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Дискуссионная работа</w:t>
            </w:r>
            <w:r w:rsidR="00C33232" w:rsidRPr="006A2CE3">
              <w:rPr>
                <w:sz w:val="22"/>
                <w:szCs w:val="22"/>
              </w:rPr>
              <w:t xml:space="preserve"> </w:t>
            </w:r>
          </w:p>
        </w:tc>
      </w:tr>
      <w:tr w:rsidR="00C33232" w:rsidRPr="003C0E55" w14:paraId="27AFA04F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CB31FC" w14:textId="77777777" w:rsidR="00C33232" w:rsidRPr="00555F6C" w:rsidRDefault="00C33232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495BEE" w14:textId="77777777" w:rsidR="00C33232" w:rsidRPr="00555F6C" w:rsidRDefault="00125B9D" w:rsidP="00B13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25B9D">
              <w:rPr>
                <w:sz w:val="22"/>
                <w:szCs w:val="24"/>
              </w:rPr>
              <w:t xml:space="preserve">Состояние ритмической </w:t>
            </w:r>
            <w:r w:rsidRPr="00125B9D">
              <w:rPr>
                <w:sz w:val="22"/>
                <w:szCs w:val="24"/>
              </w:rPr>
              <w:lastRenderedPageBreak/>
              <w:t>способности детей с проблемами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586299" w14:textId="77777777" w:rsidR="00C33232" w:rsidRPr="00555F6C" w:rsidRDefault="00C3323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CB56B6" w14:textId="77777777" w:rsidR="00C33232" w:rsidRPr="00555F6C" w:rsidRDefault="00C3323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CA3066" w14:textId="77777777" w:rsidR="00C33232" w:rsidRPr="00555F6C" w:rsidRDefault="00125B9D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в группах по </w:t>
            </w:r>
            <w:r>
              <w:rPr>
                <w:sz w:val="22"/>
                <w:szCs w:val="22"/>
              </w:rPr>
              <w:lastRenderedPageBreak/>
              <w:t>решению педагогических профессиональных задач</w:t>
            </w:r>
          </w:p>
        </w:tc>
      </w:tr>
      <w:tr w:rsidR="00D626FC" w:rsidRPr="003C0E55" w14:paraId="01274F97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46072E" w14:textId="4BAEF80C" w:rsidR="00D626FC" w:rsidRPr="00D626FC" w:rsidRDefault="00D626FC" w:rsidP="00D626F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8E55E9" w14:textId="4ABCE3F4" w:rsidR="00D626FC" w:rsidRPr="00125B9D" w:rsidRDefault="00D626FC" w:rsidP="00D626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Организация и содержание занятий по коррекционной ритмике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82C28E" w14:textId="1D687500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6EA59E" w14:textId="4B5D542C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D464AF" w14:textId="5672E749" w:rsidR="00D626F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 по решению педагогических профессиональных задач</w:t>
            </w:r>
          </w:p>
        </w:tc>
      </w:tr>
      <w:tr w:rsidR="00D626FC" w:rsidRPr="003C0E55" w14:paraId="7BD45024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997F82" w14:textId="126EBBBB" w:rsidR="00D626FC" w:rsidRPr="00D626FC" w:rsidRDefault="00D626FC" w:rsidP="00D626F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BD4904" w14:textId="4B81F76F" w:rsidR="00D626FC" w:rsidRPr="00125B9D" w:rsidRDefault="00D626FC" w:rsidP="00D626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Характеристика методов и приемов работы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6C711" w14:textId="1D3BC97F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2F9BE3" w14:textId="19ADDBE4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7C339A" w14:textId="3DD969A2" w:rsidR="00D626F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 по решению педагогических профессиональных задач</w:t>
            </w:r>
          </w:p>
        </w:tc>
      </w:tr>
      <w:tr w:rsidR="00D626FC" w:rsidRPr="003C0E55" w14:paraId="6CF7078C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E08BB7" w14:textId="3D24A078" w:rsidR="00D626FC" w:rsidRPr="00D626FC" w:rsidRDefault="00D626FC" w:rsidP="00D626F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5CBC68" w14:textId="53FE3776" w:rsidR="00D626FC" w:rsidRPr="00125B9D" w:rsidRDefault="00D626FC" w:rsidP="00D626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1A179E">
              <w:rPr>
                <w:bCs/>
                <w:color w:val="000000"/>
                <w:sz w:val="24"/>
                <w:szCs w:val="24"/>
              </w:rPr>
              <w:t>Особенности использования коррекционной ритмики в воспитании и обучении детей с проблемами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B49BD9" w14:textId="58B64158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CBCB44" w14:textId="62F5B079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41DE3A" w14:textId="067FF431" w:rsidR="00D626F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 по решению педагогических профессиональных задач</w:t>
            </w:r>
          </w:p>
        </w:tc>
      </w:tr>
      <w:tr w:rsidR="00D626FC" w:rsidRPr="003C0E55" w14:paraId="06BFE1D9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44787A" w14:textId="412CE386" w:rsidR="00D626FC" w:rsidRPr="00D626FC" w:rsidRDefault="00D626FC" w:rsidP="00D626F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EBFC8" w14:textId="5AA29769" w:rsidR="00D626FC" w:rsidRPr="00125B9D" w:rsidRDefault="00D626FC" w:rsidP="00D626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1A179E">
              <w:rPr>
                <w:bCs/>
                <w:color w:val="000000"/>
                <w:sz w:val="24"/>
                <w:szCs w:val="24"/>
              </w:rPr>
              <w:t>Логоритмика, задачи, методы, средства логоритмики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01EDE" w14:textId="75C7B44B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CD01DE" w14:textId="095C9FCE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CD659B" w14:textId="416B4D5F" w:rsidR="00D626F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 по решению педагогических профессиональных задач</w:t>
            </w:r>
          </w:p>
        </w:tc>
      </w:tr>
      <w:tr w:rsidR="00D626FC" w:rsidRPr="003C0E55" w14:paraId="3DCBC938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5229EE" w14:textId="722173E7" w:rsidR="00D626FC" w:rsidRPr="00D626FC" w:rsidRDefault="00D626FC" w:rsidP="00D626F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1F4989" w14:textId="2A97866A" w:rsidR="00D626FC" w:rsidRPr="00125B9D" w:rsidRDefault="00D626FC" w:rsidP="00D626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1A179E">
              <w:rPr>
                <w:bCs/>
                <w:color w:val="000000"/>
                <w:sz w:val="24"/>
                <w:szCs w:val="24"/>
              </w:rPr>
              <w:t>Использование логоритмики в коррекции различных нарушений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54B77B" w14:textId="4C83FD71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0FB1B1" w14:textId="7E9EC046" w:rsidR="00D626FC" w:rsidRPr="00555F6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20A7A2" w14:textId="2B4330AC" w:rsidR="00D626FC" w:rsidRDefault="00D626FC" w:rsidP="00D626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 по решению педагогических профессиональных задач</w:t>
            </w:r>
          </w:p>
        </w:tc>
      </w:tr>
    </w:tbl>
    <w:p w14:paraId="17A5B5B7" w14:textId="77777777" w:rsidR="00C33232" w:rsidRDefault="00C33232" w:rsidP="00C33232">
      <w:pPr>
        <w:spacing w:after="120" w:line="240" w:lineRule="auto"/>
        <w:rPr>
          <w:b/>
          <w:sz w:val="24"/>
          <w:szCs w:val="24"/>
        </w:rPr>
      </w:pPr>
    </w:p>
    <w:p w14:paraId="4B38FE1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479165E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45BF5B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6EDE74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CDCC4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521CE6D" w14:textId="77777777" w:rsidR="005646A2" w:rsidRP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646A2">
        <w:rPr>
          <w:bCs/>
          <w:color w:val="000000"/>
          <w:sz w:val="24"/>
          <w:szCs w:val="24"/>
        </w:rPr>
        <w:t>1. Ритмическая организация деятельности человека</w:t>
      </w:r>
    </w:p>
    <w:p w14:paraId="5CF90C41" w14:textId="77777777" w:rsidR="005646A2" w:rsidRP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646A2">
        <w:rPr>
          <w:bCs/>
          <w:color w:val="000000"/>
          <w:sz w:val="24"/>
          <w:szCs w:val="24"/>
        </w:rPr>
        <w:t>2. Состояние ритмической способности детей с проблемами в развитии</w:t>
      </w:r>
    </w:p>
    <w:p w14:paraId="5957FF97" w14:textId="77777777" w:rsidR="005646A2" w:rsidRP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646A2">
        <w:rPr>
          <w:bCs/>
          <w:color w:val="000000"/>
          <w:sz w:val="24"/>
          <w:szCs w:val="24"/>
        </w:rPr>
        <w:t>3. Организация и содержание занятий по коррекционной ритмике</w:t>
      </w:r>
    </w:p>
    <w:p w14:paraId="1FF525DD" w14:textId="77777777" w:rsidR="005646A2" w:rsidRP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646A2">
        <w:rPr>
          <w:bCs/>
          <w:color w:val="000000"/>
          <w:sz w:val="24"/>
          <w:szCs w:val="24"/>
        </w:rPr>
        <w:t>4. Характеристика методов и приемов работы</w:t>
      </w:r>
    </w:p>
    <w:p w14:paraId="1ABA593E" w14:textId="77777777" w:rsidR="005646A2" w:rsidRP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646A2">
        <w:rPr>
          <w:bCs/>
          <w:color w:val="000000"/>
          <w:sz w:val="24"/>
          <w:szCs w:val="24"/>
        </w:rPr>
        <w:t xml:space="preserve">5. Особенности использования коррекционной ритмики в воспитании и обучении детей с проблемами в развитии. </w:t>
      </w:r>
    </w:p>
    <w:p w14:paraId="79FE5DB6" w14:textId="77777777" w:rsidR="005646A2" w:rsidRP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646A2">
        <w:rPr>
          <w:bCs/>
          <w:color w:val="000000"/>
          <w:sz w:val="24"/>
          <w:szCs w:val="24"/>
        </w:rPr>
        <w:t>6. Логоритмика, задачи, методы, средства логоритмики.</w:t>
      </w:r>
    </w:p>
    <w:p w14:paraId="2E5E062E" w14:textId="77777777" w:rsidR="00920D08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646A2">
        <w:rPr>
          <w:bCs/>
          <w:color w:val="000000"/>
          <w:sz w:val="24"/>
          <w:szCs w:val="24"/>
        </w:rPr>
        <w:t>7. Использование логоритмики в коррекции различных нарушений.</w:t>
      </w:r>
    </w:p>
    <w:p w14:paraId="681FDE50" w14:textId="77777777" w:rsid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</w:t>
      </w:r>
      <w:r w:rsidRPr="005646A2">
        <w:t xml:space="preserve"> </w:t>
      </w:r>
      <w:r w:rsidRPr="005646A2">
        <w:rPr>
          <w:bCs/>
          <w:color w:val="000000"/>
          <w:sz w:val="24"/>
          <w:szCs w:val="24"/>
        </w:rPr>
        <w:t>Значение музыки как одного из средств воздействия на личность аномального ребенка</w:t>
      </w:r>
    </w:p>
    <w:p w14:paraId="29A08778" w14:textId="77777777" w:rsidR="005646A2" w:rsidRP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Pr="005646A2">
        <w:rPr>
          <w:bCs/>
          <w:color w:val="000000"/>
          <w:sz w:val="24"/>
          <w:szCs w:val="24"/>
        </w:rPr>
        <w:t>Задачи и методы танцевальной музыкотерапии</w:t>
      </w:r>
    </w:p>
    <w:p w14:paraId="0E79C95C" w14:textId="77777777" w:rsid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10. </w:t>
      </w:r>
      <w:r w:rsidRPr="005646A2">
        <w:rPr>
          <w:bCs/>
          <w:color w:val="000000"/>
          <w:sz w:val="24"/>
          <w:szCs w:val="24"/>
        </w:rPr>
        <w:t>Музыкальная коррекция в медицине.</w:t>
      </w:r>
    </w:p>
    <w:p w14:paraId="712E7BD3" w14:textId="77777777" w:rsidR="005646A2" w:rsidRDefault="005646A2" w:rsidP="00564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F5150B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D91D76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E475B6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00F48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2B22A7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1443B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C76A29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E81901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8A909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DA4C65" w14:textId="77777777" w:rsidR="00920D08" w:rsidRPr="003C0E55" w:rsidRDefault="00920D08" w:rsidP="005646A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646A2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9B1A079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E661D5F" w14:textId="77777777" w:rsidR="00920D08" w:rsidRPr="003C0E55" w:rsidRDefault="005646A2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B80ABC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49BAD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191BEFF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F58FDE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0"/>
        <w:gridCol w:w="1983"/>
        <w:gridCol w:w="1132"/>
        <w:gridCol w:w="899"/>
        <w:gridCol w:w="1367"/>
        <w:gridCol w:w="1275"/>
      </w:tblGrid>
      <w:tr w:rsidR="005646A2" w:rsidRPr="005646A2" w14:paraId="05191CA4" w14:textId="77777777" w:rsidTr="00506239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4269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646A2">
              <w:rPr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887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646A2"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397B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646A2">
              <w:rPr>
                <w:kern w:val="0"/>
                <w:sz w:val="24"/>
                <w:szCs w:val="24"/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6CD46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646A2">
              <w:rPr>
                <w:kern w:val="0"/>
                <w:sz w:val="24"/>
                <w:szCs w:val="24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3DA2A3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646A2">
              <w:rPr>
                <w:kern w:val="0"/>
                <w:sz w:val="24"/>
                <w:szCs w:val="24"/>
                <w:lang w:eastAsia="en-US"/>
              </w:rPr>
              <w:t>Год издания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77F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646A2">
              <w:rPr>
                <w:kern w:val="0"/>
                <w:sz w:val="24"/>
                <w:szCs w:val="24"/>
                <w:lang w:eastAsia="en-US"/>
              </w:rPr>
              <w:t>Наличие</w:t>
            </w:r>
          </w:p>
        </w:tc>
      </w:tr>
      <w:tr w:rsidR="005646A2" w:rsidRPr="005646A2" w14:paraId="792150C3" w14:textId="77777777" w:rsidTr="00506239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6977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C24F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46DD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50FE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0FC4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B6D4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печатные издания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0B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646A2">
              <w:rPr>
                <w:kern w:val="0"/>
                <w:sz w:val="24"/>
                <w:szCs w:val="24"/>
                <w:lang w:eastAsia="en-US"/>
              </w:rPr>
              <w:t>ЭБС (адрес в сети Интернет)</w:t>
            </w:r>
          </w:p>
        </w:tc>
      </w:tr>
      <w:tr w:rsidR="005646A2" w:rsidRPr="005646A2" w14:paraId="358C8FA1" w14:textId="77777777" w:rsidTr="00506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4D04" w14:textId="77777777" w:rsidR="005646A2" w:rsidRPr="005646A2" w:rsidRDefault="005646A2" w:rsidP="005646A2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55D1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autoSpaceDE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Дошкольная дефектология: ранняя комплексная профилактика нарушений развития у детей (современные подходы): учебное пособие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1B7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autoSpaceDE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Бенилова, Светлана Юрьевна. </w:t>
            </w:r>
          </w:p>
          <w:p w14:paraId="5CD0DB8F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F43C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М.: Издательство "Парадигма»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823C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282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5D3D" w14:textId="77777777" w:rsidR="005646A2" w:rsidRPr="005646A2" w:rsidRDefault="001F349C" w:rsidP="005646A2">
            <w:pPr>
              <w:widowControl/>
              <w:tabs>
                <w:tab w:val="clear" w:pos="788"/>
                <w:tab w:val="left" w:pos="0"/>
              </w:tabs>
              <w:snapToGrid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</w:rPr>
            </w:pPr>
            <w:hyperlink r:id="rId5" w:history="1">
              <w:r w:rsidR="005646A2" w:rsidRPr="009E2AE6">
                <w:rPr>
                  <w:rStyle w:val="a3"/>
                  <w:kern w:val="0"/>
                  <w:sz w:val="24"/>
                  <w:szCs w:val="24"/>
                </w:rPr>
                <w:t>http://biblioclub.ru</w:t>
              </w:r>
            </w:hyperlink>
            <w:r w:rsidR="005646A2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5646A2" w:rsidRPr="005646A2" w14:paraId="55C0CBE1" w14:textId="77777777" w:rsidTr="00506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C3E" w14:textId="77777777" w:rsidR="005646A2" w:rsidRPr="005646A2" w:rsidRDefault="005646A2" w:rsidP="005646A2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1EAC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autoSpaceDE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Арт-терапия: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98E7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Никитин В. 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CFD4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Когито-Центр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FCB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F66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5140" w14:textId="77777777" w:rsidR="005646A2" w:rsidRPr="005646A2" w:rsidRDefault="001F349C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hyperlink r:id="rId6" w:history="1">
              <w:r w:rsidR="005646A2" w:rsidRPr="009E2AE6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  <w:r w:rsidR="005646A2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05A6974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78C648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0"/>
        <w:gridCol w:w="1983"/>
        <w:gridCol w:w="1416"/>
        <w:gridCol w:w="849"/>
        <w:gridCol w:w="1133"/>
        <w:gridCol w:w="1275"/>
      </w:tblGrid>
      <w:tr w:rsidR="005646A2" w:rsidRPr="005646A2" w14:paraId="1F4F2A2A" w14:textId="77777777" w:rsidTr="00506239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68C7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71CF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F208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C02F6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A5A20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Год издания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77C1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Наличие</w:t>
            </w:r>
          </w:p>
        </w:tc>
      </w:tr>
      <w:tr w:rsidR="005646A2" w:rsidRPr="005646A2" w14:paraId="4B019F9B" w14:textId="77777777" w:rsidTr="00506239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5B42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D030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99C7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470D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9CCF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77EF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печатные издания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D149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646A2">
              <w:rPr>
                <w:kern w:val="0"/>
                <w:sz w:val="24"/>
                <w:szCs w:val="24"/>
                <w:lang w:eastAsia="en-US"/>
              </w:rPr>
              <w:t>в ЭБС, адрес в сети Интернет</w:t>
            </w:r>
          </w:p>
        </w:tc>
      </w:tr>
      <w:tr w:rsidR="005646A2" w:rsidRPr="005646A2" w14:paraId="4B60C7C7" w14:textId="77777777" w:rsidTr="00506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DF18" w14:textId="77777777" w:rsidR="005646A2" w:rsidRPr="005646A2" w:rsidRDefault="005646A2" w:rsidP="005646A2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50C6" w14:textId="77777777" w:rsidR="005646A2" w:rsidRPr="005646A2" w:rsidRDefault="001F349C" w:rsidP="005646A2">
            <w:pPr>
              <w:widowControl/>
              <w:tabs>
                <w:tab w:val="clear" w:pos="788"/>
              </w:tabs>
              <w:suppressAutoHyphens w:val="0"/>
              <w:autoSpaceDE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hyperlink r:id="rId7" w:tgtFrame="_blank" w:history="1">
              <w:r w:rsidR="005646A2" w:rsidRPr="005646A2">
                <w:rPr>
                  <w:color w:val="000000"/>
                  <w:kern w:val="0"/>
                  <w:sz w:val="24"/>
                  <w:szCs w:val="24"/>
                  <w:lang w:eastAsia="en-US"/>
                </w:rPr>
                <w:t>Основы теории и </w:t>
              </w:r>
              <w:r w:rsidR="005646A2" w:rsidRPr="005646A2">
                <w:rPr>
                  <w:bCs/>
                  <w:color w:val="000000"/>
                  <w:kern w:val="0"/>
                  <w:sz w:val="24"/>
                  <w:szCs w:val="24"/>
                  <w:lang w:eastAsia="en-US"/>
                </w:rPr>
                <w:t>методик</w:t>
              </w:r>
              <w:r w:rsidR="005646A2" w:rsidRPr="005646A2">
                <w:rPr>
                  <w:color w:val="000000"/>
                  <w:kern w:val="0"/>
                  <w:sz w:val="24"/>
                  <w:szCs w:val="24"/>
                  <w:lang w:eastAsia="en-US"/>
                </w:rPr>
                <w:t>и </w:t>
              </w:r>
              <w:r w:rsidR="005646A2" w:rsidRPr="005646A2">
                <w:rPr>
                  <w:bCs/>
                  <w:color w:val="000000"/>
                  <w:kern w:val="0"/>
                  <w:sz w:val="24"/>
                  <w:szCs w:val="24"/>
                  <w:lang w:eastAsia="en-US"/>
                </w:rPr>
                <w:t>преподавания</w:t>
              </w:r>
              <w:r w:rsidR="005646A2" w:rsidRPr="005646A2">
                <w:rPr>
                  <w:color w:val="000000"/>
                  <w:kern w:val="0"/>
                  <w:sz w:val="24"/>
                  <w:szCs w:val="24"/>
                  <w:lang w:eastAsia="en-US"/>
                </w:rPr>
                <w:t> гимнастики: учебное </w:t>
              </w:r>
              <w:r w:rsidR="005646A2" w:rsidRPr="005646A2">
                <w:rPr>
                  <w:bCs/>
                  <w:color w:val="000000"/>
                  <w:kern w:val="0"/>
                  <w:sz w:val="24"/>
                  <w:szCs w:val="24"/>
                  <w:lang w:eastAsia="en-US"/>
                </w:rPr>
                <w:t>по</w:t>
              </w:r>
              <w:r w:rsidR="005646A2" w:rsidRPr="005646A2">
                <w:rPr>
                  <w:color w:val="000000"/>
                  <w:kern w:val="0"/>
                  <w:sz w:val="24"/>
                  <w:szCs w:val="24"/>
                  <w:lang w:eastAsia="en-US"/>
                </w:rPr>
                <w:t>собие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601E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Сухолозова М. А., Бутакова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54D7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Издательство ВГСПУ "Перемена"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6BFC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F03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FF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F1C" w14:textId="77777777" w:rsidR="005646A2" w:rsidRPr="005646A2" w:rsidRDefault="001F349C" w:rsidP="005646A2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hyperlink r:id="rId8" w:history="1"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http://www.</w:t>
              </w:r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.ru/</w:t>
              </w:r>
            </w:hyperlink>
          </w:p>
        </w:tc>
      </w:tr>
      <w:tr w:rsidR="005646A2" w:rsidRPr="005646A2" w14:paraId="5E8D73A8" w14:textId="77777777" w:rsidTr="00506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8A1" w14:textId="77777777" w:rsidR="005646A2" w:rsidRPr="005646A2" w:rsidRDefault="005646A2" w:rsidP="005646A2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/>
              <w:jc w:val="center"/>
              <w:rPr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226F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autoSpaceDE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Основы психокоррекционной работы с обучающимися с ОВЗ: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F661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autoSpaceDE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Крыжановская Л. М., Гончарова О. Л., Кручинова К. С., Махова А.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E352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Владос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92D5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F19D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CDA8" w14:textId="77777777" w:rsidR="005646A2" w:rsidRPr="005646A2" w:rsidRDefault="001F349C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hyperlink r:id="rId9" w:history="1"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http://www.</w:t>
              </w:r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.ru/</w:t>
              </w:r>
            </w:hyperlink>
          </w:p>
        </w:tc>
      </w:tr>
      <w:tr w:rsidR="005646A2" w:rsidRPr="005646A2" w14:paraId="52B22CD8" w14:textId="77777777" w:rsidTr="00506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D4C3" w14:textId="77777777" w:rsidR="005646A2" w:rsidRPr="005646A2" w:rsidRDefault="005646A2" w:rsidP="005646A2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/>
              <w:jc w:val="center"/>
              <w:rPr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29CA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Коррекционная педагогика с основами специальной психологии: хрестоматия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E20D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bCs/>
                <w:color w:val="000000"/>
                <w:kern w:val="0"/>
                <w:sz w:val="24"/>
                <w:szCs w:val="24"/>
                <w:lang w:eastAsia="en-US"/>
              </w:rPr>
              <w:t>Ридецкая О.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0B5A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Директ-Медиа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54A3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5646A2">
              <w:rPr>
                <w:color w:val="000000"/>
                <w:kern w:val="0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BFF" w14:textId="77777777" w:rsidR="005646A2" w:rsidRPr="005646A2" w:rsidRDefault="005646A2" w:rsidP="005646A2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E3C1" w14:textId="77777777" w:rsidR="005646A2" w:rsidRPr="005646A2" w:rsidRDefault="001F349C" w:rsidP="005646A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hyperlink r:id="rId10" w:history="1"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http://www.</w:t>
              </w:r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5646A2" w:rsidRPr="005646A2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.ru/</w:t>
              </w:r>
            </w:hyperlink>
          </w:p>
        </w:tc>
      </w:tr>
    </w:tbl>
    <w:p w14:paraId="186F2A1F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7BAF9DF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B4BB0C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1C95DA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51A41E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B5E44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A808F2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100D2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7A0808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36EE6C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097205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0C0026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1299CD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473839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E8CA96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54C857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3A8783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1190EA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954F94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BED2C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4C5C5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22EB87E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568A95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B355A4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68D5304E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5AB0A5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DB9461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67C28B96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D71F24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768602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A3D10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AD280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E47D7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3C0E55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CAEF70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485010"/>
    <w:multiLevelType w:val="hybridMultilevel"/>
    <w:tmpl w:val="9C2E31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2F19"/>
    <w:rsid w:val="00125B9D"/>
    <w:rsid w:val="00181368"/>
    <w:rsid w:val="001A179E"/>
    <w:rsid w:val="001F349C"/>
    <w:rsid w:val="0032325F"/>
    <w:rsid w:val="003E768A"/>
    <w:rsid w:val="004B47B0"/>
    <w:rsid w:val="00506239"/>
    <w:rsid w:val="00527396"/>
    <w:rsid w:val="005646A2"/>
    <w:rsid w:val="006A6D8A"/>
    <w:rsid w:val="0072322E"/>
    <w:rsid w:val="00750E41"/>
    <w:rsid w:val="00801097"/>
    <w:rsid w:val="00920D08"/>
    <w:rsid w:val="00A0610E"/>
    <w:rsid w:val="00B05EC0"/>
    <w:rsid w:val="00C33232"/>
    <w:rsid w:val="00C36C4D"/>
    <w:rsid w:val="00CB5B58"/>
    <w:rsid w:val="00CC7A38"/>
    <w:rsid w:val="00D626FC"/>
    <w:rsid w:val="00D704A1"/>
    <w:rsid w:val="00E120D3"/>
    <w:rsid w:val="00EC4C19"/>
    <w:rsid w:val="00F60CF5"/>
    <w:rsid w:val="00F7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B7A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29357&amp;sr=1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2023-05-05T10:52:00Z</dcterms:modified>
</cp:coreProperties>
</file>