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21CD" w14:textId="77777777" w:rsidR="00D45C7C" w:rsidRDefault="00D45C7C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BF76BC" w14:textId="77777777" w:rsidR="00D45C7C" w:rsidRDefault="00D45C7C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E3AEC28" w14:textId="77777777" w:rsidR="00D45C7C" w:rsidRDefault="00D45C7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582768D" w14:textId="77777777" w:rsidR="00D45C7C" w:rsidRDefault="00D45C7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0AC5A8" w14:textId="77777777" w:rsidR="00D45C7C" w:rsidRDefault="00D45C7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4D8DFB" w14:textId="77777777" w:rsidR="00D45C7C" w:rsidRDefault="00D45C7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4CA8C1" w14:textId="77777777" w:rsidR="00D45C7C" w:rsidRDefault="00D45C7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EF2D466" w14:textId="77777777" w:rsidR="00D45C7C" w:rsidRDefault="00D45C7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4CB1030" w14:textId="77777777" w:rsidR="00D45C7C" w:rsidRDefault="00D45C7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D38F80C" w14:textId="77777777" w:rsidR="00D45C7C" w:rsidRDefault="00D45C7C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D90D2CD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F3F8A2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9649ED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9ED23A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F3DFB4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AD9ADB2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2BE94D13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3E895A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28050E" w14:textId="77777777" w:rsidR="00D45C7C" w:rsidRPr="003C0E55" w:rsidRDefault="00D45C7C" w:rsidP="00920D08">
      <w:pPr>
        <w:spacing w:line="240" w:lineRule="auto"/>
        <w:jc w:val="center"/>
        <w:rPr>
          <w:sz w:val="24"/>
          <w:szCs w:val="24"/>
        </w:rPr>
      </w:pPr>
      <w:r w:rsidRPr="00161BC2">
        <w:rPr>
          <w:b/>
          <w:color w:val="000000"/>
          <w:sz w:val="24"/>
          <w:szCs w:val="24"/>
        </w:rPr>
        <w:t>Б1.О.07.09 ВЗАИМОДЕЙСТВ</w:t>
      </w:r>
      <w:r>
        <w:rPr>
          <w:b/>
          <w:color w:val="000000"/>
          <w:sz w:val="24"/>
          <w:szCs w:val="24"/>
        </w:rPr>
        <w:t xml:space="preserve">ИЕ СПЕЦИАЛИСТОВ В ОРГАНИЗАЦИИ КОРРЕКЦИОННО-РАЗВИВАЮЩЕЙ </w:t>
      </w:r>
      <w:r w:rsidRPr="00161BC2">
        <w:rPr>
          <w:b/>
          <w:color w:val="000000"/>
          <w:sz w:val="24"/>
          <w:szCs w:val="24"/>
        </w:rPr>
        <w:t>РАБОТЫ С ДЕТЬМИ С О</w:t>
      </w:r>
      <w:r>
        <w:rPr>
          <w:b/>
          <w:color w:val="000000"/>
          <w:sz w:val="24"/>
          <w:szCs w:val="24"/>
        </w:rPr>
        <w:t>ГРАНИЧЕННЫМИ ВОЗМОЖНОСТЯМИ ЗДОРОВЬЯ</w:t>
      </w:r>
    </w:p>
    <w:p w14:paraId="1C56CF3E" w14:textId="77777777" w:rsidR="00D45C7C" w:rsidRDefault="00D45C7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59393E" w14:textId="77777777" w:rsidR="00D45C7C" w:rsidRDefault="00D45C7C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EF5D071" w14:textId="77777777" w:rsidR="00D45C7C" w:rsidRDefault="00D45C7C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74A85D9" w14:textId="77777777" w:rsidR="00D45C7C" w:rsidRDefault="00D45C7C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40FDA6FB" w14:textId="77777777" w:rsidR="00D45C7C" w:rsidRDefault="00D45C7C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BBA28" w14:textId="77777777" w:rsidR="00D45C7C" w:rsidRDefault="00D45C7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249DE20" w14:textId="1E734B4D" w:rsidR="00D45C7C" w:rsidRDefault="00E3672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36721">
        <w:rPr>
          <w:bCs/>
          <w:sz w:val="24"/>
          <w:szCs w:val="24"/>
        </w:rPr>
        <w:t>(год начала подготовки-2022)</w:t>
      </w:r>
    </w:p>
    <w:p w14:paraId="56DB4F6F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833F0D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169483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4C47AC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666267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DA1037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ACDF20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F8C3F6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829F71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2B7B42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245836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58E329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0F8A0A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2F7C13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B7A198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BF2301" w14:textId="77777777" w:rsidR="00D45C7C" w:rsidRDefault="00D45C7C" w:rsidP="00161B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CAEAE96" w14:textId="77777777" w:rsidR="00D45C7C" w:rsidRDefault="00D45C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C866F" w14:textId="77777777" w:rsidR="00D45C7C" w:rsidRDefault="00D45C7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26E3747" w14:textId="0996E5AA" w:rsidR="0095483A" w:rsidRDefault="00D45C7C" w:rsidP="0095483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0153F">
        <w:rPr>
          <w:sz w:val="24"/>
          <w:szCs w:val="24"/>
        </w:rPr>
        <w:t>2</w:t>
      </w:r>
      <w:r w:rsidR="00E36721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94B684D" w14:textId="77777777" w:rsidR="00D45C7C" w:rsidRPr="00A0610E" w:rsidRDefault="00D45C7C" w:rsidP="0095483A">
      <w:pPr>
        <w:numPr>
          <w:ilvl w:val="0"/>
          <w:numId w:val="11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CED0CB7" w14:textId="77777777" w:rsidR="00D45C7C" w:rsidRDefault="00D45C7C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D0DB1E8" w14:textId="77777777" w:rsidR="00D45C7C" w:rsidRPr="007723E4" w:rsidRDefault="00D45C7C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5C7C" w:rsidRPr="00C36C4D" w14:paraId="5F01CF88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16EDA8F" w14:textId="77777777" w:rsidR="00D45C7C" w:rsidRPr="00C36C4D" w:rsidRDefault="00D45C7C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4C39284" w14:textId="77777777" w:rsidR="00D45C7C" w:rsidRPr="00C36C4D" w:rsidRDefault="00D45C7C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DD8A160" w14:textId="77777777" w:rsidR="00D45C7C" w:rsidRPr="00C36C4D" w:rsidRDefault="00D45C7C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AB3CE64" w14:textId="77777777" w:rsidR="00D45C7C" w:rsidRPr="00C36C4D" w:rsidRDefault="00D45C7C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45C7C" w:rsidRPr="00C36C4D" w14:paraId="3BB0912C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63838253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72B95E6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27A09" w14:textId="77777777" w:rsidR="00D45C7C" w:rsidRPr="004E71B7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ИУК3.1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D45C7C" w:rsidRPr="00C36C4D" w14:paraId="5DAC70B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FBE2005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BDF5441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B025F2" w14:textId="77777777" w:rsidR="00D45C7C" w:rsidRPr="004E71B7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ИУК3.2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D45C7C" w:rsidRPr="00C36C4D" w14:paraId="34C422B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B6CA7A6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52685841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0EA45C" w14:textId="77777777" w:rsidR="00D45C7C" w:rsidRPr="004E71B7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ИУК3.3 Способен устанавливать разные виды коммуникации (учебную, деловую, неформальную и др.)</w:t>
            </w:r>
          </w:p>
        </w:tc>
      </w:tr>
      <w:tr w:rsidR="00D45C7C" w:rsidRPr="00C36C4D" w14:paraId="607ADE4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3753A72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3501171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B9D05A" w14:textId="77777777" w:rsidR="00D45C7C" w:rsidRPr="004E71B7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ИУК3.4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D45C7C" w:rsidRPr="00C36C4D" w14:paraId="6BEF18F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4AEB5AA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D7C3378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CF4DF9" w14:textId="77777777" w:rsidR="00D45C7C" w:rsidRPr="004E71B7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ИУК3.5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D45C7C" w:rsidRPr="00C36C4D" w14:paraId="26D24E3F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E9D3E21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7</w:t>
            </w:r>
          </w:p>
          <w:p w14:paraId="01654AA3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5ED101B" w14:textId="77777777" w:rsidR="00D45C7C" w:rsidRPr="00C36C4D" w:rsidRDefault="00D45C7C" w:rsidP="004E71B7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Способен взаимодействовать с участниками образовательных отношений</w:t>
            </w:r>
            <w:r w:rsidRPr="004E71B7">
              <w:rPr>
                <w:sz w:val="24"/>
                <w:szCs w:val="24"/>
              </w:rPr>
              <w:tab/>
              <w:t>в рамках реализации 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8F9AD4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2A336CC7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11E0E181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7B37CD77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D45C7C" w:rsidRPr="00C36C4D" w14:paraId="49400577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D109A6E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1015C1B" w14:textId="77777777" w:rsidR="00D45C7C" w:rsidRPr="00C36C4D" w:rsidRDefault="00D45C7C" w:rsidP="004E71B7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375240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ИОПК7.2</w:t>
            </w:r>
            <w:r w:rsidRPr="004E71B7">
              <w:rPr>
                <w:sz w:val="24"/>
                <w:szCs w:val="24"/>
              </w:rPr>
              <w:tab/>
              <w:t>Умеет: 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115B1DF2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6F988555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 xml:space="preserve">планировать, отбирать методы и средства </w:t>
            </w:r>
            <w:r w:rsidRPr="004E71B7">
              <w:rPr>
                <w:sz w:val="24"/>
                <w:szCs w:val="24"/>
              </w:rPr>
              <w:lastRenderedPageBreak/>
              <w:t>коммуникативного 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D45C7C" w:rsidRPr="00C36C4D" w14:paraId="7F4EDC1C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81E7C2D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48E8AF1" w14:textId="77777777" w:rsidR="00D45C7C" w:rsidRPr="00C36C4D" w:rsidRDefault="00D45C7C" w:rsidP="004E71B7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74E2B1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7E298168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методами взаимодействия и командной работы с другими специалистами в рамках</w:t>
            </w:r>
            <w:r w:rsidRPr="004E71B7">
              <w:rPr>
                <w:sz w:val="24"/>
                <w:szCs w:val="24"/>
              </w:rPr>
              <w:tab/>
              <w:t>психолого-медико-педагогического консилиума;</w:t>
            </w:r>
          </w:p>
          <w:p w14:paraId="19565C35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211C269C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500201D7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780D86C5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39F82276" w14:textId="77777777" w:rsidR="00D45C7C" w:rsidRPr="004E71B7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планирования и анализа взаимодействия с родителями обучающихся.</w:t>
            </w:r>
          </w:p>
        </w:tc>
      </w:tr>
      <w:tr w:rsidR="00D45C7C" w:rsidRPr="00C36C4D" w14:paraId="74E2DD10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F5F16CF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4</w:t>
            </w:r>
          </w:p>
          <w:p w14:paraId="4DFAC7C2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8CE3F09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5502C8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ИПК4.1 Знает: содержание, формы, методы и технологии коррекционной работы с обучающимися с ОВЗ, способы проведения профилактических мероприятий;</w:t>
            </w:r>
          </w:p>
          <w:p w14:paraId="57586335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D45C7C" w:rsidRPr="00C36C4D" w14:paraId="6C9362EE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E47B5D5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60179281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5C4ECF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07481CEA" w14:textId="77777777" w:rsidR="00D45C7C" w:rsidRPr="004E71B7" w:rsidRDefault="00D45C7C" w:rsidP="004E71B7">
            <w:pPr>
              <w:pStyle w:val="TableParagraph"/>
              <w:tabs>
                <w:tab w:val="left" w:pos="513"/>
                <w:tab w:val="left" w:pos="981"/>
                <w:tab w:val="left" w:pos="1325"/>
                <w:tab w:val="left" w:pos="1636"/>
                <w:tab w:val="left" w:pos="2407"/>
                <w:tab w:val="left" w:pos="2698"/>
                <w:tab w:val="left" w:pos="3711"/>
                <w:tab w:val="left" w:pos="4035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7489FBF2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D45C7C" w:rsidRPr="00C36C4D" w14:paraId="1470D3E9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D473394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F929CFD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9D893A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34A63E74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68B6AD72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212"/>
                <w:tab w:val="left" w:pos="1325"/>
                <w:tab w:val="left" w:pos="2407"/>
                <w:tab w:val="left" w:pos="2623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организации консультативно- просветительской работы с участниками</w:t>
            </w:r>
          </w:p>
          <w:p w14:paraId="4328EF4A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D45C7C" w:rsidRPr="00C36C4D" w14:paraId="3E7B96D3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77E45F2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524E2683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E71B7">
              <w:rPr>
                <w:kern w:val="0"/>
                <w:sz w:val="24"/>
                <w:szCs w:val="24"/>
                <w:lang w:eastAsia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284203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72793F6F" w14:textId="77777777" w:rsidR="00D45C7C" w:rsidRPr="004E71B7" w:rsidRDefault="00D45C7C" w:rsidP="004E71B7">
            <w:pPr>
              <w:tabs>
                <w:tab w:val="left" w:pos="981"/>
                <w:tab w:val="left" w:pos="1140"/>
                <w:tab w:val="left" w:pos="1325"/>
                <w:tab w:val="left" w:pos="2008"/>
                <w:tab w:val="left" w:pos="2407"/>
                <w:tab w:val="left" w:pos="3443"/>
                <w:tab w:val="left" w:pos="3711"/>
                <w:tab w:val="left" w:pos="3844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E71B7">
              <w:rPr>
                <w:kern w:val="0"/>
                <w:sz w:val="24"/>
                <w:szCs w:val="24"/>
                <w:lang w:eastAsia="ru-RU"/>
              </w:rPr>
              <w:t>способы сбора, оформления и интерпретации экспериментальных данных;</w:t>
            </w:r>
          </w:p>
          <w:p w14:paraId="30837711" w14:textId="77777777" w:rsidR="00D45C7C" w:rsidRPr="004E71B7" w:rsidRDefault="00D45C7C" w:rsidP="004E71B7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E71B7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D45C7C" w:rsidRPr="00C36C4D" w14:paraId="0EB3334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655F9B7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B59ABE2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3E51A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5E18F4C7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1372"/>
                <w:tab w:val="left" w:pos="2332"/>
                <w:tab w:val="left" w:pos="2407"/>
                <w:tab w:val="left" w:pos="3711"/>
                <w:tab w:val="left" w:pos="4037"/>
              </w:tabs>
              <w:spacing w:line="233" w:lineRule="exac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7E736A6E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1452"/>
                <w:tab w:val="left" w:pos="1795"/>
                <w:tab w:val="left" w:pos="2407"/>
                <w:tab w:val="left" w:pos="2990"/>
                <w:tab w:val="left" w:pos="3711"/>
              </w:tabs>
              <w:spacing w:line="233" w:lineRule="exac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планировать и</w:t>
            </w:r>
            <w:r w:rsidRPr="004E71B7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2CC6ECA2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1567"/>
                <w:tab w:val="left" w:pos="2407"/>
                <w:tab w:val="left" w:pos="2496"/>
                <w:tab w:val="left" w:pos="3570"/>
                <w:tab w:val="left" w:pos="3711"/>
              </w:tabs>
              <w:spacing w:line="233" w:lineRule="exac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670C144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288"/>
                <w:tab w:val="left" w:pos="1325"/>
                <w:tab w:val="left" w:pos="2407"/>
                <w:tab w:val="left" w:pos="2917"/>
                <w:tab w:val="left" w:pos="3711"/>
                <w:tab w:val="left" w:pos="4052"/>
              </w:tabs>
              <w:spacing w:line="233" w:lineRule="exact"/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D45C7C" w:rsidRPr="00C36C4D" w14:paraId="6200B078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BC41CDE" w14:textId="77777777" w:rsidR="00D45C7C" w:rsidRPr="00C36C4D" w:rsidRDefault="00D45C7C" w:rsidP="004E71B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7D9428D7" w14:textId="77777777" w:rsidR="00D45C7C" w:rsidRPr="00C36C4D" w:rsidRDefault="00D45C7C" w:rsidP="004E71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FC926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05049931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1C758CDF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64AA16F5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C3FADF0" w14:textId="77777777" w:rsidR="00D45C7C" w:rsidRPr="004E71B7" w:rsidRDefault="00D45C7C" w:rsidP="004E71B7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4E71B7">
              <w:rPr>
                <w:sz w:val="24"/>
                <w:szCs w:val="24"/>
              </w:rPr>
              <w:t>данных.</w:t>
            </w:r>
          </w:p>
        </w:tc>
      </w:tr>
    </w:tbl>
    <w:p w14:paraId="4F7ED52B" w14:textId="77777777" w:rsidR="00D45C7C" w:rsidRPr="003C0E55" w:rsidRDefault="00D45C7C" w:rsidP="00920D08">
      <w:pPr>
        <w:spacing w:line="240" w:lineRule="auto"/>
        <w:rPr>
          <w:color w:val="000000"/>
          <w:sz w:val="24"/>
          <w:szCs w:val="24"/>
        </w:rPr>
      </w:pPr>
    </w:p>
    <w:p w14:paraId="4FC4A9D6" w14:textId="77777777" w:rsidR="00D45C7C" w:rsidRPr="00A0610E" w:rsidRDefault="00D45C7C" w:rsidP="0095483A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6B46111" w14:textId="77777777" w:rsidR="00D45C7C" w:rsidRPr="003C0E55" w:rsidRDefault="00D45C7C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5483A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95483A" w:rsidRPr="0095483A">
        <w:rPr>
          <w:color w:val="000000"/>
          <w:sz w:val="24"/>
          <w:szCs w:val="24"/>
        </w:rPr>
        <w:t xml:space="preserve"> </w:t>
      </w:r>
      <w:r w:rsidRPr="00161BC2">
        <w:rPr>
          <w:color w:val="000000"/>
          <w:sz w:val="24"/>
          <w:szCs w:val="24"/>
        </w:rPr>
        <w:t>освоение студентами теоретических знаний, основных практических умений и навыков, необходимых в работе учителя-дефектолога.</w:t>
      </w:r>
    </w:p>
    <w:p w14:paraId="10FC995A" w14:textId="77777777" w:rsidR="00D45C7C" w:rsidRPr="003C0E55" w:rsidRDefault="00D45C7C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593D2CF" w14:textId="77777777" w:rsidR="00D45C7C" w:rsidRPr="00FA3FC0" w:rsidRDefault="00D45C7C" w:rsidP="00161BC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 xml:space="preserve"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</w:t>
      </w:r>
      <w:r w:rsidRPr="00FA3FC0">
        <w:rPr>
          <w:sz w:val="24"/>
          <w:szCs w:val="24"/>
        </w:rPr>
        <w:lastRenderedPageBreak/>
        <w:t>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530B231E" w14:textId="77777777" w:rsidR="00D45C7C" w:rsidRPr="00FA3FC0" w:rsidRDefault="00D45C7C" w:rsidP="00161BC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6D4F2085" w14:textId="77777777" w:rsidR="00D45C7C" w:rsidRPr="00FA3FC0" w:rsidRDefault="00D45C7C" w:rsidP="00161BC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14:paraId="0F9F7A5E" w14:textId="77777777" w:rsidR="00D45C7C" w:rsidRPr="00FA3FC0" w:rsidRDefault="00D45C7C" w:rsidP="00161BC2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742618ED" w14:textId="77777777" w:rsidR="00D45C7C" w:rsidRDefault="00D45C7C" w:rsidP="00161BC2">
      <w:pPr>
        <w:ind w:firstLine="527"/>
        <w:rPr>
          <w:sz w:val="24"/>
          <w:szCs w:val="24"/>
        </w:rPr>
      </w:pPr>
      <w:r w:rsidRPr="00FA3FC0">
        <w:rPr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</w:t>
      </w:r>
    </w:p>
    <w:p w14:paraId="74971F73" w14:textId="77777777" w:rsidR="00D45C7C" w:rsidRPr="003C0E55" w:rsidRDefault="00D45C7C" w:rsidP="00161BC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49E7995" w14:textId="77777777" w:rsidR="00D45C7C" w:rsidRPr="003C0E55" w:rsidRDefault="00D45C7C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EAB3E3E" w14:textId="77777777" w:rsidR="00D45C7C" w:rsidRPr="003C0E55" w:rsidRDefault="00D45C7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A7FA6B0" w14:textId="77777777" w:rsidR="00D45C7C" w:rsidRPr="00A0610E" w:rsidRDefault="00D45C7C" w:rsidP="0095483A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E2AA9CC" w14:textId="77777777" w:rsidR="00D45C7C" w:rsidRPr="003C0E55" w:rsidRDefault="00D45C7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5C0B454" w14:textId="77777777" w:rsidR="00D45C7C" w:rsidRPr="003C0E55" w:rsidRDefault="00D45C7C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CD2BD5B" w14:textId="77777777" w:rsidR="00D45C7C" w:rsidRPr="003C0E55" w:rsidRDefault="00D45C7C" w:rsidP="003C529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5C7C" w:rsidRPr="003C0E55" w14:paraId="72AF4B20" w14:textId="77777777" w:rsidTr="003C529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5BB7006F" w14:textId="77777777" w:rsidR="00D45C7C" w:rsidRPr="003C0E55" w:rsidRDefault="00D45C7C" w:rsidP="003C529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16987AE4" w14:textId="77777777" w:rsidR="00D45C7C" w:rsidRPr="003C0E55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45C7C" w:rsidRPr="003C0E55" w14:paraId="03774EA2" w14:textId="77777777" w:rsidTr="003C529D">
        <w:trPr>
          <w:trHeight w:val="277"/>
        </w:trPr>
        <w:tc>
          <w:tcPr>
            <w:tcW w:w="6525" w:type="dxa"/>
            <w:vMerge/>
          </w:tcPr>
          <w:p w14:paraId="49E203B5" w14:textId="77777777" w:rsidR="00D45C7C" w:rsidRPr="003C0E55" w:rsidRDefault="00D45C7C" w:rsidP="003C529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EB524F8" w14:textId="77777777" w:rsidR="00D45C7C" w:rsidRPr="003C0E55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845B8" w14:textId="77777777" w:rsidR="00D45C7C" w:rsidRPr="0075242A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5C7C" w:rsidRPr="003C0E55" w14:paraId="75BBA8AE" w14:textId="77777777" w:rsidTr="003C529D">
        <w:trPr>
          <w:trHeight w:val="239"/>
        </w:trPr>
        <w:tc>
          <w:tcPr>
            <w:tcW w:w="6525" w:type="dxa"/>
            <w:shd w:val="clear" w:color="auto" w:fill="E0E0E0"/>
          </w:tcPr>
          <w:p w14:paraId="13104577" w14:textId="77777777" w:rsidR="00D45C7C" w:rsidRPr="003C0E55" w:rsidRDefault="00D45C7C" w:rsidP="003C529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245AAF0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45C7C" w:rsidRPr="003C0E55" w14:paraId="69A2FD34" w14:textId="77777777" w:rsidTr="003C529D">
        <w:tc>
          <w:tcPr>
            <w:tcW w:w="6525" w:type="dxa"/>
          </w:tcPr>
          <w:p w14:paraId="3B42FFD7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145DB2D9" w14:textId="77777777" w:rsidR="00D45C7C" w:rsidRPr="003C0E55" w:rsidRDefault="00D45C7C" w:rsidP="003C529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5C7C" w:rsidRPr="003C0E55" w14:paraId="0C4ADFAB" w14:textId="77777777" w:rsidTr="003C529D">
        <w:tc>
          <w:tcPr>
            <w:tcW w:w="6525" w:type="dxa"/>
          </w:tcPr>
          <w:p w14:paraId="2CD8B3F2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107C0EA7" w14:textId="77777777" w:rsidR="00D45C7C" w:rsidRPr="003C0E55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24AD7F1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5C7C" w:rsidRPr="003C0E55" w14:paraId="65D38CD2" w14:textId="77777777" w:rsidTr="003C529D">
        <w:tc>
          <w:tcPr>
            <w:tcW w:w="6525" w:type="dxa"/>
          </w:tcPr>
          <w:p w14:paraId="2F734F8F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75BFE067" w14:textId="77777777" w:rsidR="00D45C7C" w:rsidRPr="003C0E55" w:rsidRDefault="00D45C7C" w:rsidP="004E71B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D10BA9A" w14:textId="77777777" w:rsidR="00D45C7C" w:rsidRPr="003C0E55" w:rsidRDefault="00D45C7C" w:rsidP="004E71B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D45C7C" w:rsidRPr="003C0E55" w14:paraId="0BAD45E3" w14:textId="77777777" w:rsidTr="003C529D">
        <w:tc>
          <w:tcPr>
            <w:tcW w:w="6525" w:type="dxa"/>
            <w:shd w:val="clear" w:color="auto" w:fill="E0E0E0"/>
          </w:tcPr>
          <w:p w14:paraId="7FCE3D2F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0E3FAB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45C7C" w:rsidRPr="003C0E55" w14:paraId="3021BDF4" w14:textId="77777777" w:rsidTr="003C529D">
        <w:tc>
          <w:tcPr>
            <w:tcW w:w="6525" w:type="dxa"/>
            <w:shd w:val="clear" w:color="auto" w:fill="E0E0E0"/>
          </w:tcPr>
          <w:p w14:paraId="115EC2E0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B66C1B2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6A1FCCB2" w14:textId="77777777" w:rsidTr="003C529D">
        <w:tc>
          <w:tcPr>
            <w:tcW w:w="6525" w:type="dxa"/>
          </w:tcPr>
          <w:p w14:paraId="19810FE3" w14:textId="77777777" w:rsidR="00D45C7C" w:rsidRPr="00920D08" w:rsidRDefault="00D45C7C" w:rsidP="003C52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074B2D91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2996C65E" w14:textId="77777777" w:rsidTr="003C529D">
        <w:tc>
          <w:tcPr>
            <w:tcW w:w="6525" w:type="dxa"/>
          </w:tcPr>
          <w:p w14:paraId="60FCAB45" w14:textId="77777777" w:rsidR="00D45C7C" w:rsidRPr="00920D08" w:rsidRDefault="00D45C7C" w:rsidP="003C52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58435167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79FFB67B" w14:textId="77777777" w:rsidTr="003C529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844D7D9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4194F30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20888EA" w14:textId="77777777" w:rsidR="00D45C7C" w:rsidRDefault="00D45C7C" w:rsidP="003C529D">
      <w:pPr>
        <w:spacing w:line="240" w:lineRule="auto"/>
        <w:ind w:left="0" w:firstLine="0"/>
        <w:rPr>
          <w:bCs/>
          <w:sz w:val="24"/>
          <w:szCs w:val="24"/>
        </w:rPr>
      </w:pPr>
    </w:p>
    <w:p w14:paraId="7C795923" w14:textId="77777777" w:rsidR="00D45C7C" w:rsidRDefault="00D45C7C" w:rsidP="003C529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45C7C" w:rsidRPr="003C0E55" w14:paraId="1730729D" w14:textId="77777777" w:rsidTr="003C529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565D95A4" w14:textId="77777777" w:rsidR="00D45C7C" w:rsidRPr="003C0E55" w:rsidRDefault="00D45C7C" w:rsidP="003C529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5F428D37" w14:textId="77777777" w:rsidR="00D45C7C" w:rsidRPr="003C0E55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45C7C" w:rsidRPr="003C0E55" w14:paraId="5FE6338F" w14:textId="77777777" w:rsidTr="003C529D">
        <w:trPr>
          <w:trHeight w:val="277"/>
        </w:trPr>
        <w:tc>
          <w:tcPr>
            <w:tcW w:w="6525" w:type="dxa"/>
            <w:vMerge/>
          </w:tcPr>
          <w:p w14:paraId="38A9BFA3" w14:textId="77777777" w:rsidR="00D45C7C" w:rsidRPr="003C0E55" w:rsidRDefault="00D45C7C" w:rsidP="003C529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3299872" w14:textId="77777777" w:rsidR="00D45C7C" w:rsidRPr="003C0E55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A2B26" w14:textId="77777777" w:rsidR="00D45C7C" w:rsidRPr="0075242A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45C7C" w:rsidRPr="003C0E55" w14:paraId="717540F3" w14:textId="77777777" w:rsidTr="003C529D">
        <w:trPr>
          <w:trHeight w:val="239"/>
        </w:trPr>
        <w:tc>
          <w:tcPr>
            <w:tcW w:w="6525" w:type="dxa"/>
            <w:shd w:val="clear" w:color="auto" w:fill="E0E0E0"/>
          </w:tcPr>
          <w:p w14:paraId="1D54DE3A" w14:textId="77777777" w:rsidR="00D45C7C" w:rsidRPr="003C0E55" w:rsidRDefault="00D45C7C" w:rsidP="003C529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DE126A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45C7C" w:rsidRPr="003C0E55" w14:paraId="6657547B" w14:textId="77777777" w:rsidTr="003C529D">
        <w:tc>
          <w:tcPr>
            <w:tcW w:w="6525" w:type="dxa"/>
          </w:tcPr>
          <w:p w14:paraId="3A499F51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3571B5C7" w14:textId="77777777" w:rsidR="00D45C7C" w:rsidRPr="003C0E55" w:rsidRDefault="00D45C7C" w:rsidP="003C529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5C7C" w:rsidRPr="003C0E55" w14:paraId="3B284D0F" w14:textId="77777777" w:rsidTr="003C529D">
        <w:tc>
          <w:tcPr>
            <w:tcW w:w="6525" w:type="dxa"/>
          </w:tcPr>
          <w:p w14:paraId="3F50CD92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19EB408B" w14:textId="77777777" w:rsidR="00D45C7C" w:rsidRPr="003C0E55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17DA8D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45C7C" w:rsidRPr="003C0E55" w14:paraId="552263BA" w14:textId="77777777" w:rsidTr="003C529D">
        <w:tc>
          <w:tcPr>
            <w:tcW w:w="6525" w:type="dxa"/>
          </w:tcPr>
          <w:p w14:paraId="1420F96A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500D1D7D" w14:textId="77777777" w:rsidR="00D45C7C" w:rsidRPr="003C0E55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313747" w14:textId="77777777" w:rsidR="00D45C7C" w:rsidRPr="003C0E55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D45C7C" w:rsidRPr="003C0E55" w14:paraId="5B72BE31" w14:textId="77777777" w:rsidTr="003C529D">
        <w:tc>
          <w:tcPr>
            <w:tcW w:w="6525" w:type="dxa"/>
            <w:shd w:val="clear" w:color="auto" w:fill="E0E0E0"/>
          </w:tcPr>
          <w:p w14:paraId="2358B49B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157694" w14:textId="77777777" w:rsidR="00D45C7C" w:rsidRDefault="00D45C7C" w:rsidP="003C529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45C7C" w:rsidRPr="003C0E55" w14:paraId="1EC104FA" w14:textId="77777777" w:rsidTr="003C529D">
        <w:tc>
          <w:tcPr>
            <w:tcW w:w="6525" w:type="dxa"/>
            <w:shd w:val="clear" w:color="auto" w:fill="E0E0E0"/>
          </w:tcPr>
          <w:p w14:paraId="5BF74101" w14:textId="77777777" w:rsidR="00D45C7C" w:rsidRPr="003C0E55" w:rsidRDefault="00D45C7C" w:rsidP="003C52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85B016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5C7C" w:rsidRPr="003C0E55" w14:paraId="5D7D9323" w14:textId="77777777" w:rsidTr="003C529D">
        <w:tc>
          <w:tcPr>
            <w:tcW w:w="6525" w:type="dxa"/>
          </w:tcPr>
          <w:p w14:paraId="6DE89B26" w14:textId="77777777" w:rsidR="00D45C7C" w:rsidRPr="003C0E55" w:rsidRDefault="00D45C7C" w:rsidP="003C52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0F94E0B7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45C7C" w:rsidRPr="003C0E55" w14:paraId="74D7574A" w14:textId="77777777" w:rsidTr="003C529D">
        <w:tc>
          <w:tcPr>
            <w:tcW w:w="6525" w:type="dxa"/>
          </w:tcPr>
          <w:p w14:paraId="35828A92" w14:textId="77777777" w:rsidR="00D45C7C" w:rsidRPr="003C0E55" w:rsidRDefault="00D45C7C" w:rsidP="003C52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6C0AC93F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45C7C" w:rsidRPr="003C0E55" w14:paraId="10179E96" w14:textId="77777777" w:rsidTr="003C529D">
        <w:trPr>
          <w:trHeight w:val="173"/>
        </w:trPr>
        <w:tc>
          <w:tcPr>
            <w:tcW w:w="6525" w:type="dxa"/>
            <w:shd w:val="clear" w:color="auto" w:fill="E0E0E0"/>
          </w:tcPr>
          <w:p w14:paraId="043CB72F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4C3EF2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3F139861" w14:textId="77777777" w:rsidTr="003C529D">
        <w:trPr>
          <w:trHeight w:val="173"/>
        </w:trPr>
        <w:tc>
          <w:tcPr>
            <w:tcW w:w="6525" w:type="dxa"/>
          </w:tcPr>
          <w:p w14:paraId="752B9DB5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254E11F5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25DC0B83" w14:textId="77777777" w:rsidTr="003C529D">
        <w:trPr>
          <w:trHeight w:val="173"/>
        </w:trPr>
        <w:tc>
          <w:tcPr>
            <w:tcW w:w="6525" w:type="dxa"/>
          </w:tcPr>
          <w:p w14:paraId="6DC999CD" w14:textId="77777777" w:rsidR="00D45C7C" w:rsidRPr="003C0E55" w:rsidRDefault="00D45C7C" w:rsidP="003C52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6A1E4222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5C7C" w:rsidRPr="003C0E55" w14:paraId="3EFD1550" w14:textId="77777777" w:rsidTr="003C529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5B26F6B" w14:textId="77777777" w:rsidR="00D45C7C" w:rsidRPr="003C0E55" w:rsidRDefault="00D45C7C" w:rsidP="003C52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96912A5" w14:textId="77777777" w:rsidR="00D45C7C" w:rsidRDefault="00D45C7C" w:rsidP="003C52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E2781F2" w14:textId="77777777" w:rsidR="00D45C7C" w:rsidRDefault="00D45C7C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CB0D943" w14:textId="77777777" w:rsidR="00D45C7C" w:rsidRPr="003C0E55" w:rsidRDefault="00D45C7C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78BA998" w14:textId="77777777" w:rsidR="00D45C7C" w:rsidRDefault="00D45C7C" w:rsidP="0095483A">
      <w:pPr>
        <w:pStyle w:val="WW-"/>
        <w:numPr>
          <w:ilvl w:val="0"/>
          <w:numId w:val="11"/>
        </w:numPr>
        <w:tabs>
          <w:tab w:val="left" w:pos="567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3F60648" w14:textId="77777777" w:rsidR="00D45C7C" w:rsidRDefault="00D45C7C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05BDEBC" w14:textId="77777777" w:rsidR="00D45C7C" w:rsidRPr="0053465B" w:rsidRDefault="00D45C7C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F7C9F52" w14:textId="77777777" w:rsidR="00D45C7C" w:rsidRDefault="00D45C7C" w:rsidP="0095483A">
      <w:pPr>
        <w:pStyle w:val="WW-"/>
        <w:numPr>
          <w:ilvl w:val="1"/>
          <w:numId w:val="12"/>
        </w:numPr>
        <w:tabs>
          <w:tab w:val="left" w:pos="1418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F90280" w14:textId="77777777" w:rsidR="00D45C7C" w:rsidRPr="0053465B" w:rsidRDefault="00D45C7C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D45C7C" w:rsidRPr="0053465B" w14:paraId="3D185A03" w14:textId="77777777" w:rsidTr="00113077">
        <w:tc>
          <w:tcPr>
            <w:tcW w:w="693" w:type="dxa"/>
          </w:tcPr>
          <w:p w14:paraId="6DE1D020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AFA3D8F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5C7C" w:rsidRPr="0053465B" w14:paraId="23A401E8" w14:textId="77777777" w:rsidTr="00113077">
        <w:tc>
          <w:tcPr>
            <w:tcW w:w="693" w:type="dxa"/>
          </w:tcPr>
          <w:p w14:paraId="6A41EE5E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E627EB6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Нормативно-правовое сопровождение психолого-педагогической поддержки детей с ограниченными возможностями здоровья в обучении</w:t>
            </w:r>
          </w:p>
        </w:tc>
      </w:tr>
      <w:tr w:rsidR="00D45C7C" w:rsidRPr="0053465B" w14:paraId="6727FD04" w14:textId="77777777" w:rsidTr="00113077">
        <w:tc>
          <w:tcPr>
            <w:tcW w:w="693" w:type="dxa"/>
          </w:tcPr>
          <w:p w14:paraId="65E9E96F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9AD4474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Современный подход к организации взаимодействия специалистов сопровождения</w:t>
            </w:r>
          </w:p>
        </w:tc>
      </w:tr>
      <w:tr w:rsidR="00D45C7C" w:rsidRPr="0053465B" w14:paraId="5B3086C8" w14:textId="77777777" w:rsidTr="00113077">
        <w:tc>
          <w:tcPr>
            <w:tcW w:w="693" w:type="dxa"/>
          </w:tcPr>
          <w:p w14:paraId="04226B5B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77D40ED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Характеристика особых потребностей в обучении детей с ограниченными возможностями здоровья</w:t>
            </w:r>
          </w:p>
        </w:tc>
      </w:tr>
      <w:tr w:rsidR="00D45C7C" w:rsidRPr="0053465B" w14:paraId="0B3702A3" w14:textId="77777777" w:rsidTr="00113077">
        <w:tc>
          <w:tcPr>
            <w:tcW w:w="693" w:type="dxa"/>
          </w:tcPr>
          <w:p w14:paraId="6FAF99D2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EACEE19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D45C7C" w:rsidRPr="0053465B" w14:paraId="518984F4" w14:textId="77777777" w:rsidTr="00113077">
        <w:tc>
          <w:tcPr>
            <w:tcW w:w="693" w:type="dxa"/>
          </w:tcPr>
          <w:p w14:paraId="586CDA9D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30BAA1A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Взаимодействие специалистов в системе раннего вмешательства</w:t>
            </w:r>
          </w:p>
        </w:tc>
      </w:tr>
      <w:tr w:rsidR="00D45C7C" w:rsidRPr="0053465B" w14:paraId="77A423F5" w14:textId="77777777" w:rsidTr="00113077">
        <w:tc>
          <w:tcPr>
            <w:tcW w:w="693" w:type="dxa"/>
          </w:tcPr>
          <w:p w14:paraId="23BE78DB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D2F38D5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Взаимодействие служб психолого-педагогической и коррекционной поддержки детей с ограниченными возможностями здоровья в дошкольном образовании</w:t>
            </w:r>
          </w:p>
        </w:tc>
      </w:tr>
      <w:tr w:rsidR="00D45C7C" w:rsidRPr="0053465B" w14:paraId="4131C005" w14:textId="77777777" w:rsidTr="00113077">
        <w:tc>
          <w:tcPr>
            <w:tcW w:w="693" w:type="dxa"/>
          </w:tcPr>
          <w:p w14:paraId="6F047360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8CB1001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Система оказания помощи и поддержки детям с ограниченными возможностями здоровья в школьном образовании</w:t>
            </w:r>
          </w:p>
        </w:tc>
      </w:tr>
      <w:tr w:rsidR="00D45C7C" w:rsidRPr="0053465B" w14:paraId="494740D1" w14:textId="77777777" w:rsidTr="00113077">
        <w:tc>
          <w:tcPr>
            <w:tcW w:w="693" w:type="dxa"/>
          </w:tcPr>
          <w:p w14:paraId="2CA04880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C0A1152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Взаимодействие специалистов в ПМПК</w:t>
            </w:r>
          </w:p>
        </w:tc>
      </w:tr>
      <w:tr w:rsidR="00D45C7C" w:rsidRPr="0053465B" w14:paraId="445C7BF6" w14:textId="77777777" w:rsidTr="00113077">
        <w:tc>
          <w:tcPr>
            <w:tcW w:w="693" w:type="dxa"/>
          </w:tcPr>
          <w:p w14:paraId="4D8E7D73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E6F715A" w14:textId="77777777" w:rsidR="00D45C7C" w:rsidRPr="00113077" w:rsidRDefault="00D45C7C" w:rsidP="001130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3077">
              <w:rPr>
                <w:bCs/>
                <w:color w:val="000000"/>
                <w:sz w:val="24"/>
                <w:szCs w:val="24"/>
              </w:rPr>
              <w:t>Взаимодействие специалистов образовательного процесса при работе с семьей ребенка с ОВЗ</w:t>
            </w:r>
          </w:p>
        </w:tc>
      </w:tr>
    </w:tbl>
    <w:p w14:paraId="2B0C665C" w14:textId="77777777" w:rsidR="00D45C7C" w:rsidRPr="003C0E55" w:rsidRDefault="00D45C7C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5BF90AC" w14:textId="77777777" w:rsidR="00D45C7C" w:rsidRPr="00A0610E" w:rsidRDefault="00D45C7C" w:rsidP="0095483A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11DC144" w14:textId="77777777" w:rsidR="00D45C7C" w:rsidRDefault="00D45C7C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8C430B" w14:textId="77777777" w:rsidR="00D45C7C" w:rsidRPr="005C2438" w:rsidRDefault="00D45C7C" w:rsidP="00920D08">
      <w:pPr>
        <w:spacing w:line="240" w:lineRule="auto"/>
        <w:rPr>
          <w:color w:val="000000"/>
          <w:sz w:val="24"/>
          <w:szCs w:val="24"/>
        </w:rPr>
      </w:pPr>
    </w:p>
    <w:p w14:paraId="28F4C1DB" w14:textId="77777777" w:rsidR="00D45C7C" w:rsidRDefault="00D45C7C" w:rsidP="0095483A">
      <w:pPr>
        <w:pStyle w:val="ab"/>
        <w:numPr>
          <w:ilvl w:val="1"/>
          <w:numId w:val="1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D45C7C" w:rsidRPr="003C0E55" w14:paraId="4166D352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50BDC5A0" w14:textId="77777777" w:rsidR="00D45C7C" w:rsidRPr="003C0E55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B536784" w14:textId="77777777" w:rsidR="00D45C7C" w:rsidRPr="00E57B44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69B6E501" w14:textId="77777777" w:rsidR="00D45C7C" w:rsidRPr="006A2CE3" w:rsidRDefault="00D45C7C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7C3E17" w14:textId="77777777" w:rsidR="00D45C7C" w:rsidRPr="006A2CE3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D45C7C" w:rsidRPr="003C0E55" w14:paraId="5BD7717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20C5B7E6" w14:textId="77777777" w:rsidR="00D45C7C" w:rsidRPr="003C0E55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5C2CB47D" w14:textId="77777777" w:rsidR="00D45C7C" w:rsidRPr="003C0E55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3A15199E" w14:textId="77777777" w:rsidR="00D45C7C" w:rsidRPr="006A2CE3" w:rsidRDefault="00D45C7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5684A60D" w14:textId="77777777" w:rsidR="00D45C7C" w:rsidRPr="006A2CE3" w:rsidRDefault="00D45C7C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E330E4" w14:textId="77777777" w:rsidR="00D45C7C" w:rsidRPr="006A2CE3" w:rsidRDefault="00D45C7C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5483A" w:rsidRPr="003C0E55" w14:paraId="6D9BB6B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327FB5A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FE29CD6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 xml:space="preserve">Нормативно-правовое сопровождение психолого-педагогической поддержки детей с ограниченными </w:t>
            </w:r>
            <w:r w:rsidRPr="0095483A">
              <w:rPr>
                <w:sz w:val="22"/>
                <w:szCs w:val="22"/>
              </w:rPr>
              <w:lastRenderedPageBreak/>
              <w:t>возможностями здоровья в обучении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A7A260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0CEE2E" w14:textId="77777777" w:rsidR="0095483A" w:rsidRPr="006A2CE3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1A221F" w14:textId="77777777" w:rsidR="0095483A" w:rsidRPr="006A2CE3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95483A" w:rsidRPr="003C0E55" w14:paraId="5B618C34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9BD277B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8A0588D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Современный подход к организации взаимодействия специалистов сопровождения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A71DBE8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0E4671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B1644C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6B9A21A9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84C8380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A5DB2D2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Характеристика особых потребностей в обучении детей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7A1FCA7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666EC1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B3C504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55594EDB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30A503A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DB4700E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Основные психодиагностические модели в изучении детей с нарушениями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E3B784A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82995C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42162A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25C562CC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E32FC4D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5060085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Взаимодействие специалистов в системе раннего вмешательства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24ED365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10A4CF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8F47E1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27EF9F85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06C00B5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A63D600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Взаимодействие служб психолого-педагогической и коррекционной поддержки детей с ограниченными возможностями здоровья в дошкольном образовании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15AB53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5A4327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F0B41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0389CC44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EC7822A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6D95EB9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Система оказания помощи и поддержки детям с ограниченными возможностями здоровья в школьном образовании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C13B466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FC9B0D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D50E13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42E74A23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86E0C9E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0E6E0EB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Взаимодействие специалистов в ПМПК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44F50D8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DD2E28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409D81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95483A" w:rsidRPr="003C0E55" w14:paraId="381E5ED2" w14:textId="77777777" w:rsidTr="00D42C3F">
        <w:trPr>
          <w:trHeight w:val="77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E13E640" w14:textId="77777777" w:rsidR="0095483A" w:rsidRDefault="0095483A" w:rsidP="0095483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C74EE4F" w14:textId="77777777" w:rsidR="0095483A" w:rsidRP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483A">
              <w:rPr>
                <w:sz w:val="22"/>
                <w:szCs w:val="22"/>
              </w:rPr>
              <w:t>Взаимодействие специалистов образовательного процесса при работе с семьей ребенка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CE703FF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591296C" w14:textId="77777777" w:rsidR="0095483A" w:rsidRPr="00555F6C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EF01A1" w14:textId="77777777" w:rsidR="0095483A" w:rsidRDefault="0095483A" w:rsidP="009548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00287642" w14:textId="77777777" w:rsidR="00D45C7C" w:rsidRDefault="00D45C7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B4D7EE5" w14:textId="77777777" w:rsidR="00D45C7C" w:rsidRPr="00A0610E" w:rsidRDefault="00D45C7C" w:rsidP="0095483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709E485" w14:textId="77777777" w:rsidR="00D45C7C" w:rsidRPr="00A0610E" w:rsidRDefault="00D45C7C" w:rsidP="0095483A">
      <w:pPr>
        <w:pStyle w:val="a4"/>
        <w:numPr>
          <w:ilvl w:val="1"/>
          <w:numId w:val="1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1909590" w14:textId="77777777" w:rsidR="00D45C7C" w:rsidRPr="003C0E55" w:rsidRDefault="00D45C7C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C68796" w14:textId="77777777" w:rsidR="00D45C7C" w:rsidRDefault="00D45C7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4C49E6" w14:textId="77777777" w:rsidR="00D45C7C" w:rsidRPr="00A0610E" w:rsidRDefault="00D45C7C" w:rsidP="0095483A">
      <w:pPr>
        <w:pStyle w:val="ab"/>
        <w:numPr>
          <w:ilvl w:val="1"/>
          <w:numId w:val="1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3ABBF68A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Нормативно-правовая документация, регламентирующая деятельность специалистов (специального психолога, дефектолога, логопеда) в системе образования</w:t>
      </w:r>
    </w:p>
    <w:p w14:paraId="57EDDAE2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Научно-методическая основа организации специальной психологической помощи</w:t>
      </w:r>
    </w:p>
    <w:p w14:paraId="5AF2E645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Модели возможного включения специального психолога, дефектолога в образовательное пространство.</w:t>
      </w:r>
    </w:p>
    <w:p w14:paraId="3378BA90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Специфика решения диагностических, коррекционных, профилактических и организационно-просветительских задач в зависимости от вида образовательного учреждения.</w:t>
      </w:r>
    </w:p>
    <w:p w14:paraId="3999E374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Организация и содержание специальной психологической помощи в зависимости от возраста, нуждающихся в такой помощи.</w:t>
      </w:r>
    </w:p>
    <w:p w14:paraId="5FB7BB5F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Место психологического консультирования семей, имеющих детей с различными отклонениями в развитии, в системе организации специальной помощи.</w:t>
      </w:r>
    </w:p>
    <w:p w14:paraId="269C0A5F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Содержание работы по обеспечению социально-психологических предпосылок эффективной интеграции детей и подростков в образовательную социокультурную среду на разных возрастных этапах развития ребенка.</w:t>
      </w:r>
    </w:p>
    <w:p w14:paraId="4B46B6B4" w14:textId="77777777" w:rsidR="00D45C7C" w:rsidRPr="00161BC2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Виды социальной помощи детям с ОВЗ.</w:t>
      </w:r>
    </w:p>
    <w:p w14:paraId="72DBE936" w14:textId="77777777" w:rsidR="00D45C7C" w:rsidRDefault="00D45C7C" w:rsidP="00161BC2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Психолого-педагогическое сопровождение при поступлении и окончании образовательного учреждения.</w:t>
      </w:r>
    </w:p>
    <w:p w14:paraId="798EA3F1" w14:textId="77777777" w:rsidR="00D45C7C" w:rsidRDefault="00D45C7C" w:rsidP="00161BC2">
      <w:pPr>
        <w:pStyle w:val="ab"/>
        <w:numPr>
          <w:ilvl w:val="0"/>
          <w:numId w:val="10"/>
        </w:numPr>
        <w:rPr>
          <w:bCs/>
          <w:color w:val="000000"/>
          <w:sz w:val="24"/>
          <w:szCs w:val="24"/>
        </w:rPr>
      </w:pPr>
      <w:r w:rsidRPr="00161BC2">
        <w:rPr>
          <w:bCs/>
          <w:color w:val="000000"/>
          <w:sz w:val="24"/>
          <w:szCs w:val="24"/>
        </w:rPr>
        <w:t>Основные психогенные механизмы патохарактерологического развития.</w:t>
      </w:r>
    </w:p>
    <w:p w14:paraId="703440F8" w14:textId="77777777" w:rsidR="0095483A" w:rsidRPr="00161BC2" w:rsidRDefault="0095483A" w:rsidP="0095483A">
      <w:pPr>
        <w:pStyle w:val="ab"/>
        <w:ind w:left="400" w:firstLine="0"/>
        <w:rPr>
          <w:bCs/>
          <w:color w:val="000000"/>
          <w:sz w:val="24"/>
          <w:szCs w:val="24"/>
        </w:rPr>
      </w:pPr>
    </w:p>
    <w:p w14:paraId="1FAD6401" w14:textId="77777777" w:rsidR="00D45C7C" w:rsidRPr="00A0610E" w:rsidRDefault="00D45C7C" w:rsidP="0095483A">
      <w:pPr>
        <w:pStyle w:val="ab"/>
        <w:numPr>
          <w:ilvl w:val="0"/>
          <w:numId w:val="1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9E24238" w14:textId="77777777" w:rsidR="00D45C7C" w:rsidRPr="00A0610E" w:rsidRDefault="00D45C7C" w:rsidP="0095483A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45C7C" w:rsidRPr="003C0E55" w14:paraId="59335F9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58133F99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57BC7F1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28B24FF4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BB21097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45C7C" w:rsidRPr="003C0E55" w14:paraId="7B21BEB0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2E75C42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0CB0421" w14:textId="77777777" w:rsidR="00D45C7C" w:rsidRPr="003C0E55" w:rsidRDefault="00D45C7C" w:rsidP="00161BC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6A29A6" w14:textId="77777777" w:rsidR="00D45C7C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ECC9FF8" w14:textId="77777777" w:rsidR="00D45C7C" w:rsidRPr="003C0E55" w:rsidRDefault="00D45C7C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89D5EB9" w14:textId="77777777" w:rsidR="00D45C7C" w:rsidRPr="003C0E55" w:rsidRDefault="00D45C7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47B18E" w14:textId="77777777" w:rsidR="00D45C7C" w:rsidRPr="003C0E55" w:rsidRDefault="00D45C7C" w:rsidP="00920D08">
      <w:pPr>
        <w:spacing w:line="240" w:lineRule="auto"/>
        <w:rPr>
          <w:color w:val="000000"/>
          <w:sz w:val="24"/>
          <w:szCs w:val="24"/>
        </w:rPr>
      </w:pPr>
    </w:p>
    <w:p w14:paraId="61735FF6" w14:textId="77777777" w:rsidR="00D45C7C" w:rsidRPr="00A0610E" w:rsidRDefault="00D45C7C" w:rsidP="0095483A">
      <w:pPr>
        <w:pStyle w:val="ab"/>
        <w:numPr>
          <w:ilvl w:val="0"/>
          <w:numId w:val="1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235563B" w14:textId="77777777" w:rsidR="00D45C7C" w:rsidRPr="00A0610E" w:rsidRDefault="00D45C7C" w:rsidP="0095483A">
      <w:pPr>
        <w:pStyle w:val="ab"/>
        <w:widowControl/>
        <w:numPr>
          <w:ilvl w:val="1"/>
          <w:numId w:val="1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45C7C" w:rsidRPr="003C0E55" w14:paraId="5C4BD5B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339E48E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F021499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DDCF28B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051AAD9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813ECF8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76D165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45C7C" w:rsidRPr="003C0E55" w14:paraId="0F4E685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53FA38" w14:textId="77777777" w:rsidR="00D45C7C" w:rsidRPr="003C0E55" w:rsidRDefault="00D45C7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4B31D86" w14:textId="77777777" w:rsidR="00D45C7C" w:rsidRPr="003C0E55" w:rsidRDefault="00D45C7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68055B9" w14:textId="77777777" w:rsidR="00D45C7C" w:rsidRPr="003C0E55" w:rsidRDefault="00D45C7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4659550" w14:textId="77777777" w:rsidR="00D45C7C" w:rsidRPr="003C0E55" w:rsidRDefault="00D45C7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81E089D" w14:textId="77777777" w:rsidR="00D45C7C" w:rsidRPr="003C0E55" w:rsidRDefault="00D45C7C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33D2DC1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0F9DC" w14:textId="77777777" w:rsidR="00D45C7C" w:rsidRPr="003C0E55" w:rsidRDefault="00D45C7C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45C7C" w:rsidRPr="003C0E55" w14:paraId="3E669F6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053EA6" w14:textId="77777777" w:rsidR="00D45C7C" w:rsidRPr="00B15EB4" w:rsidRDefault="00D45C7C" w:rsidP="00B15E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5EB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A4141DE" w14:textId="77777777" w:rsidR="00D45C7C" w:rsidRPr="00B15EB4" w:rsidRDefault="00D45C7C" w:rsidP="00B15EB4">
            <w:pPr>
              <w:ind w:left="0"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Теория и практика оценки психологического развития ребенка. Дошкольный и младший школьный возраст.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88BA23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Семаго Н. Я., Семаго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59BE69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 xml:space="preserve">–СПб.: Речь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EA98FC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FBE965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5861C" w14:textId="77777777" w:rsidR="00D45C7C" w:rsidRPr="00B15EB4" w:rsidRDefault="00E36721" w:rsidP="00B15EB4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D45C7C" w:rsidRPr="00B15EB4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D45C7C" w:rsidRPr="003C0E55" w14:paraId="68EF9FA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FE64AD" w14:textId="77777777" w:rsidR="00D45C7C" w:rsidRPr="00B15EB4" w:rsidRDefault="00D45C7C" w:rsidP="00B15E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5EB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68F90C" w14:textId="77777777" w:rsidR="00D45C7C" w:rsidRPr="00B15EB4" w:rsidRDefault="00D45C7C" w:rsidP="00B15EB4">
            <w:pPr>
              <w:ind w:left="0"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Психолого-педагогическая диагностика детей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26FDAE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Елецкая О.В., Тараканова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FDECF28" w14:textId="77777777" w:rsidR="00D45C7C" w:rsidRPr="00B15EB4" w:rsidRDefault="00D45C7C" w:rsidP="00B15EB4">
            <w:pPr>
              <w:ind w:left="0"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BE0E4A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2012</w:t>
            </w:r>
          </w:p>
          <w:p w14:paraId="53372824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60BBF34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2E45E" w14:textId="77777777" w:rsidR="00D45C7C" w:rsidRPr="00B15EB4" w:rsidRDefault="00E36721" w:rsidP="00B15EB4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D45C7C" w:rsidRPr="00B15EB4">
                <w:rPr>
                  <w:rStyle w:val="a3"/>
                  <w:sz w:val="24"/>
                  <w:szCs w:val="24"/>
                </w:rPr>
                <w:t>http://</w:t>
              </w:r>
              <w:r w:rsidR="00D45C7C" w:rsidRPr="00B15EB4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D45C7C" w:rsidRPr="00B15EB4">
                <w:rPr>
                  <w:rStyle w:val="a3"/>
                  <w:sz w:val="24"/>
                  <w:szCs w:val="24"/>
                </w:rPr>
                <w:t>.</w:t>
              </w:r>
              <w:r w:rsidR="00D45C7C" w:rsidRPr="00B15EB4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="00D45C7C" w:rsidRPr="00B15EB4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D45C7C" w:rsidRPr="003C0E55" w14:paraId="59010ED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CC714E" w14:textId="77777777" w:rsidR="00D45C7C" w:rsidRPr="00B15EB4" w:rsidRDefault="00D45C7C" w:rsidP="00B15EB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5EB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239A8B" w14:textId="77777777" w:rsidR="00D45C7C" w:rsidRPr="00B15EB4" w:rsidRDefault="00D45C7C" w:rsidP="00B15EB4">
            <w:pPr>
              <w:pStyle w:val="1"/>
              <w:rPr>
                <w:b w:val="0"/>
                <w:sz w:val="24"/>
                <w:u w:val="none"/>
              </w:rPr>
            </w:pPr>
            <w:r w:rsidRPr="00B15EB4">
              <w:rPr>
                <w:b w:val="0"/>
                <w:sz w:val="24"/>
                <w:u w:val="none"/>
              </w:rPr>
              <w:t xml:space="preserve">Энциклопедия методов </w:t>
            </w:r>
            <w:r w:rsidRPr="00B15EB4">
              <w:rPr>
                <w:b w:val="0"/>
                <w:sz w:val="24"/>
                <w:u w:val="none"/>
              </w:rPr>
              <w:lastRenderedPageBreak/>
              <w:t>психолого педагогической диагностики лиц с нарушениями речи</w:t>
            </w:r>
          </w:p>
          <w:p w14:paraId="59ECC533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  <w:p w14:paraId="6B56155C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7E5079" w14:textId="77777777" w:rsidR="00D45C7C" w:rsidRPr="00B15EB4" w:rsidRDefault="00D45C7C" w:rsidP="00B15EB4">
            <w:pPr>
              <w:pStyle w:val="1"/>
              <w:rPr>
                <w:b w:val="0"/>
                <w:sz w:val="24"/>
                <w:u w:val="none"/>
              </w:rPr>
            </w:pPr>
            <w:r w:rsidRPr="00B15EB4">
              <w:rPr>
                <w:b w:val="0"/>
                <w:sz w:val="24"/>
                <w:u w:val="none"/>
              </w:rPr>
              <w:lastRenderedPageBreak/>
              <w:t xml:space="preserve">Калягин В.А., </w:t>
            </w:r>
            <w:r w:rsidRPr="00B15EB4">
              <w:rPr>
                <w:b w:val="0"/>
                <w:sz w:val="24"/>
                <w:u w:val="none"/>
              </w:rPr>
              <w:lastRenderedPageBreak/>
              <w:t>Овчинникова Т.С.</w:t>
            </w:r>
          </w:p>
          <w:p w14:paraId="68E21B14" w14:textId="77777777" w:rsidR="00D45C7C" w:rsidRPr="00B15EB4" w:rsidRDefault="00D45C7C" w:rsidP="00B15EB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35C866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lastRenderedPageBreak/>
              <w:t>СПб -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55CDBE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5C2BFF2" w14:textId="77777777" w:rsidR="00D45C7C" w:rsidRPr="00B15EB4" w:rsidRDefault="00D45C7C" w:rsidP="00B15EB4">
            <w:pPr>
              <w:ind w:firstLine="0"/>
              <w:rPr>
                <w:sz w:val="24"/>
                <w:szCs w:val="24"/>
              </w:rPr>
            </w:pPr>
            <w:r w:rsidRPr="00B15EB4">
              <w:rPr>
                <w:sz w:val="24"/>
                <w:szCs w:val="24"/>
              </w:rPr>
              <w:t>ISBN 978</w:t>
            </w:r>
            <w:r w:rsidRPr="00B15EB4">
              <w:rPr>
                <w:sz w:val="24"/>
                <w:szCs w:val="24"/>
              </w:rPr>
              <w:noBreakHyphen/>
              <w:t>5</w:t>
            </w:r>
            <w:r w:rsidRPr="00B15EB4">
              <w:rPr>
                <w:sz w:val="24"/>
                <w:szCs w:val="24"/>
              </w:rPr>
              <w:noBreakHyphen/>
              <w:t>99</w:t>
            </w:r>
            <w:r w:rsidRPr="00B15EB4">
              <w:rPr>
                <w:sz w:val="24"/>
                <w:szCs w:val="24"/>
              </w:rPr>
              <w:lastRenderedPageBreak/>
              <w:t>25</w:t>
            </w:r>
            <w:r w:rsidRPr="00B15EB4">
              <w:rPr>
                <w:sz w:val="24"/>
                <w:szCs w:val="24"/>
              </w:rPr>
              <w:noBreakHyphen/>
              <w:t>0143</w:t>
            </w:r>
            <w:r w:rsidRPr="00B15EB4">
              <w:rPr>
                <w:sz w:val="24"/>
                <w:szCs w:val="24"/>
              </w:rPr>
              <w:noBreakHyphen/>
              <w:t>8</w:t>
            </w:r>
          </w:p>
          <w:p w14:paraId="7B4AA384" w14:textId="77777777" w:rsidR="00D45C7C" w:rsidRPr="00B15EB4" w:rsidRDefault="00D45C7C" w:rsidP="00B15EB4">
            <w:pPr>
              <w:keepNext/>
              <w:rPr>
                <w:bCs/>
                <w:kern w:val="32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001C6" w14:textId="77777777" w:rsidR="00D45C7C" w:rsidRPr="00B15EB4" w:rsidRDefault="00E36721" w:rsidP="00B15EB4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D45C7C" w:rsidRPr="00B15EB4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18A2A546" w14:textId="77777777" w:rsidR="00D45C7C" w:rsidRPr="003C0E55" w:rsidRDefault="00D45C7C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2AB2222" w14:textId="77777777" w:rsidR="00D45C7C" w:rsidRPr="00A0610E" w:rsidRDefault="00D45C7C" w:rsidP="0095483A">
      <w:pPr>
        <w:pStyle w:val="ab"/>
        <w:numPr>
          <w:ilvl w:val="1"/>
          <w:numId w:val="1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D45C7C" w:rsidRPr="003C0E55" w14:paraId="4E9F9435" w14:textId="77777777" w:rsidTr="003C529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A493290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525B1B4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21F15BD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D91DB36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3F938181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C185E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45C7C" w:rsidRPr="003C0E55" w14:paraId="5CE5BBB1" w14:textId="77777777" w:rsidTr="003C529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B0588B9" w14:textId="77777777" w:rsidR="00D45C7C" w:rsidRPr="003C0E55" w:rsidRDefault="00D45C7C" w:rsidP="003C529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E5B0861" w14:textId="77777777" w:rsidR="00D45C7C" w:rsidRPr="003C0E55" w:rsidRDefault="00D45C7C" w:rsidP="003C529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5D7604" w14:textId="77777777" w:rsidR="00D45C7C" w:rsidRPr="003C0E55" w:rsidRDefault="00D45C7C" w:rsidP="003C529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D8525D5" w14:textId="77777777" w:rsidR="00D45C7C" w:rsidRPr="003C0E55" w:rsidRDefault="00D45C7C" w:rsidP="003C529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80946EE" w14:textId="77777777" w:rsidR="00D45C7C" w:rsidRPr="003C0E55" w:rsidRDefault="00D45C7C" w:rsidP="003C529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6F2D754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B7434" w14:textId="77777777" w:rsidR="00D45C7C" w:rsidRPr="003C0E55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45C7C" w:rsidRPr="00FD05A2" w14:paraId="6479256A" w14:textId="77777777" w:rsidTr="003C529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5E561B" w14:textId="77777777" w:rsidR="00D45C7C" w:rsidRPr="00FD05A2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1A3DB9" w14:textId="77777777" w:rsidR="00D45C7C" w:rsidRPr="00FD05A2" w:rsidRDefault="00D45C7C" w:rsidP="003C529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Психолого-педагогическая диагностика развития лиц с ограниченными возможностями здоровья :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BEBC0C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Григорьева, Е.В.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40EA07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Кемерово 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5F0E4C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B447D6" w14:textId="77777777" w:rsidR="00D45C7C" w:rsidRPr="00FD05A2" w:rsidRDefault="00D45C7C" w:rsidP="003C529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4A87F" w14:textId="77777777" w:rsidR="00D45C7C" w:rsidRPr="00FD05A2" w:rsidRDefault="00E36721" w:rsidP="003C529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D45C7C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330DC1D" w14:textId="77777777" w:rsidR="00D45C7C" w:rsidRPr="00FD05A2" w:rsidRDefault="00D45C7C" w:rsidP="003C529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D45C7C" w:rsidRPr="00FD05A2" w14:paraId="71571FAA" w14:textId="77777777" w:rsidTr="003C529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9D4E65" w14:textId="77777777" w:rsidR="00D45C7C" w:rsidRPr="00FD05A2" w:rsidRDefault="00D45C7C" w:rsidP="003C52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D527F9" w14:textId="77777777" w:rsidR="00D45C7C" w:rsidRPr="00FD05A2" w:rsidRDefault="00D45C7C" w:rsidP="003C529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B6B4689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7DCFC2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Москва ;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E982515" w14:textId="77777777" w:rsidR="00D45C7C" w:rsidRPr="00FD05A2" w:rsidRDefault="00D45C7C" w:rsidP="003C529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D38E23" w14:textId="77777777" w:rsidR="00D45C7C" w:rsidRPr="00FD05A2" w:rsidRDefault="00D45C7C" w:rsidP="003C529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CA21" w14:textId="77777777" w:rsidR="00D45C7C" w:rsidRPr="00FD05A2" w:rsidRDefault="00E36721" w:rsidP="003C529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D45C7C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3666A822" w14:textId="77777777" w:rsidR="00D45C7C" w:rsidRPr="003C0E55" w:rsidRDefault="00D45C7C" w:rsidP="00920D08">
      <w:pPr>
        <w:spacing w:line="240" w:lineRule="auto"/>
        <w:ind w:hanging="40"/>
        <w:rPr>
          <w:sz w:val="24"/>
          <w:szCs w:val="24"/>
        </w:rPr>
      </w:pPr>
    </w:p>
    <w:p w14:paraId="1B4CDF12" w14:textId="77777777" w:rsidR="00D45C7C" w:rsidRPr="003C0E55" w:rsidRDefault="00D45C7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F166A49" w14:textId="77777777" w:rsidR="00D45C7C" w:rsidRPr="00C43718" w:rsidRDefault="00D45C7C" w:rsidP="0095483A">
      <w:pPr>
        <w:pStyle w:val="11"/>
        <w:numPr>
          <w:ilvl w:val="0"/>
          <w:numId w:val="1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9F86DED" w14:textId="77777777" w:rsidR="00D45C7C" w:rsidRPr="003C0E55" w:rsidRDefault="00D45C7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A9DFD3B" w14:textId="77777777" w:rsidR="00D45C7C" w:rsidRPr="003C0E55" w:rsidRDefault="00D45C7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A089BFE" w14:textId="77777777" w:rsidR="00D45C7C" w:rsidRPr="003C0E55" w:rsidRDefault="00D45C7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7555E21" w14:textId="77777777" w:rsidR="00D45C7C" w:rsidRPr="003C0E55" w:rsidRDefault="00D45C7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108DF65" w14:textId="77777777" w:rsidR="00D45C7C" w:rsidRPr="003C0E55" w:rsidRDefault="00D45C7C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C6F0381" w14:textId="77777777" w:rsidR="00D45C7C" w:rsidRPr="003C0E55" w:rsidRDefault="00D45C7C" w:rsidP="00920D08">
      <w:pPr>
        <w:widowControl/>
        <w:spacing w:line="240" w:lineRule="auto"/>
        <w:rPr>
          <w:sz w:val="24"/>
          <w:szCs w:val="24"/>
        </w:rPr>
      </w:pPr>
    </w:p>
    <w:p w14:paraId="39E62F39" w14:textId="77777777" w:rsidR="00D45C7C" w:rsidRPr="003C0E55" w:rsidRDefault="00D45C7C" w:rsidP="0095483A">
      <w:pPr>
        <w:pStyle w:val="11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EAE82DC" w14:textId="77777777" w:rsidR="00D45C7C" w:rsidRPr="003C0E55" w:rsidRDefault="00D45C7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17DF1401" w14:textId="77777777" w:rsidR="00D45C7C" w:rsidRPr="003C0E55" w:rsidRDefault="00D45C7C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0F3B49" w14:textId="77777777" w:rsidR="00D45C7C" w:rsidRPr="003C0E55" w:rsidRDefault="00D45C7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7623FF4" w14:textId="77777777" w:rsidR="00D45C7C" w:rsidRDefault="00D45C7C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3C44B6" w14:textId="77777777" w:rsidR="00D45C7C" w:rsidRPr="003C0E55" w:rsidRDefault="00D45C7C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624E87C" w14:textId="77777777" w:rsidR="00D45C7C" w:rsidRPr="00A0610E" w:rsidRDefault="00D45C7C" w:rsidP="0095483A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0F7CC3D" w14:textId="77777777" w:rsidR="00D45C7C" w:rsidRPr="003C0E55" w:rsidRDefault="00D45C7C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1D632F48" w14:textId="77777777" w:rsidR="00D45C7C" w:rsidRPr="003C0E55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01199EF3" w14:textId="77777777" w:rsidR="00D45C7C" w:rsidRPr="003C0E55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4EF36FD2" w14:textId="77777777" w:rsidR="00D45C7C" w:rsidRPr="003C0E55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6C15B72F" w14:textId="77777777" w:rsidR="00D45C7C" w:rsidRPr="003C0E55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182180F6" w14:textId="77777777" w:rsidR="00D45C7C" w:rsidRPr="00A0610E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585D0CA5" w14:textId="77777777" w:rsidR="00D45C7C" w:rsidRPr="00A0610E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04BB0763" w14:textId="77777777" w:rsidR="00D45C7C" w:rsidRPr="00A0610E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16171498" w14:textId="77777777" w:rsidR="00D45C7C" w:rsidRPr="003C0E55" w:rsidRDefault="00D45C7C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0E7DC478" w14:textId="77777777" w:rsidR="00D45C7C" w:rsidRPr="003C0E55" w:rsidRDefault="00D45C7C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9E6DA62" w14:textId="77777777" w:rsidR="00D45C7C" w:rsidRPr="00A0610E" w:rsidRDefault="00D45C7C" w:rsidP="0095483A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8548A36" w14:textId="77777777" w:rsidR="00D45C7C" w:rsidRPr="003C0E55" w:rsidRDefault="00D45C7C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5E4724B0" w14:textId="77777777" w:rsidR="00D45C7C" w:rsidRPr="003C0E55" w:rsidRDefault="00D45C7C" w:rsidP="00920D08">
      <w:pPr>
        <w:spacing w:line="240" w:lineRule="auto"/>
        <w:rPr>
          <w:b/>
          <w:bCs/>
          <w:sz w:val="24"/>
          <w:szCs w:val="24"/>
        </w:rPr>
      </w:pPr>
    </w:p>
    <w:p w14:paraId="6A576381" w14:textId="77777777" w:rsidR="00D45C7C" w:rsidRPr="00A0610E" w:rsidRDefault="00D45C7C" w:rsidP="0095483A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5913776" w14:textId="77777777" w:rsidR="00D45C7C" w:rsidRPr="003C0E55" w:rsidRDefault="00D45C7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F097D6A" w14:textId="77777777" w:rsidR="00D45C7C" w:rsidRPr="003C0E55" w:rsidRDefault="00D45C7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1D134A" w14:textId="77777777" w:rsidR="00D45C7C" w:rsidRPr="003C0E55" w:rsidRDefault="00D45C7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879D82C" w14:textId="77777777" w:rsidR="00D45C7C" w:rsidRDefault="00D45C7C"/>
    <w:sectPr w:rsidR="00D45C7C" w:rsidSect="00A410B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F0F3B71"/>
    <w:multiLevelType w:val="multilevel"/>
    <w:tmpl w:val="36D28D86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CF4EB4"/>
    <w:multiLevelType w:val="multilevel"/>
    <w:tmpl w:val="50702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1" w15:restartNumberingAfterBreak="0">
    <w:nsid w:val="7F9F498A"/>
    <w:multiLevelType w:val="hybridMultilevel"/>
    <w:tmpl w:val="FCE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73EC3"/>
    <w:rsid w:val="000F08A3"/>
    <w:rsid w:val="00113077"/>
    <w:rsid w:val="00161BC2"/>
    <w:rsid w:val="00181368"/>
    <w:rsid w:val="002F3B1C"/>
    <w:rsid w:val="003C0E55"/>
    <w:rsid w:val="003C529D"/>
    <w:rsid w:val="004B47B0"/>
    <w:rsid w:val="004E71B7"/>
    <w:rsid w:val="0050153F"/>
    <w:rsid w:val="0053465B"/>
    <w:rsid w:val="00555F6C"/>
    <w:rsid w:val="005C2438"/>
    <w:rsid w:val="006A2CE3"/>
    <w:rsid w:val="006A6D8A"/>
    <w:rsid w:val="00707775"/>
    <w:rsid w:val="0075242A"/>
    <w:rsid w:val="007723E4"/>
    <w:rsid w:val="008A2ED5"/>
    <w:rsid w:val="008F53AB"/>
    <w:rsid w:val="00920D08"/>
    <w:rsid w:val="0095483A"/>
    <w:rsid w:val="009F6F7C"/>
    <w:rsid w:val="00A05D9B"/>
    <w:rsid w:val="00A0610E"/>
    <w:rsid w:val="00A410BC"/>
    <w:rsid w:val="00B130AC"/>
    <w:rsid w:val="00B15EB4"/>
    <w:rsid w:val="00C25B8D"/>
    <w:rsid w:val="00C36C4D"/>
    <w:rsid w:val="00C43718"/>
    <w:rsid w:val="00CC7A38"/>
    <w:rsid w:val="00D42C3F"/>
    <w:rsid w:val="00D45C7C"/>
    <w:rsid w:val="00D704A1"/>
    <w:rsid w:val="00E36721"/>
    <w:rsid w:val="00E57B44"/>
    <w:rsid w:val="00F05E2C"/>
    <w:rsid w:val="00F60CF5"/>
    <w:rsid w:val="00F67814"/>
    <w:rsid w:val="00FA3FC0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FFD78"/>
  <w15:docId w15:val="{2FDBCDBE-7005-4378-A1B0-48271D16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15EB4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left"/>
      <w:outlineLvl w:val="0"/>
    </w:pPr>
    <w:rPr>
      <w:b/>
      <w:kern w:val="0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5EB4"/>
    <w:rPr>
      <w:rFonts w:ascii="Times New Roman" w:hAnsi="Times New Roman" w:cs="Times New Roman"/>
      <w:b/>
      <w:sz w:val="24"/>
      <w:szCs w:val="24"/>
      <w:u w:val="single"/>
      <w:lang w:eastAsia="ru-RU"/>
    </w:rPr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2634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2023-05-05T10:52:00Z</dcterms:modified>
</cp:coreProperties>
</file>