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84FD" w14:textId="77777777" w:rsidR="006A2BEE" w:rsidRDefault="006A2BE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5BFD6D8" w14:textId="77777777" w:rsidR="006A2BEE" w:rsidRDefault="006A2BE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BA1FCE8" w14:textId="77777777" w:rsidR="006A2BEE" w:rsidRDefault="006A2BE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606FFAFD" w14:textId="77777777" w:rsidR="006A2BEE" w:rsidRDefault="006A2BE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CAA48" w14:textId="77777777" w:rsidR="006A2BEE" w:rsidRDefault="006A2BE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1D54FC" w14:textId="77777777" w:rsidR="006A2BEE" w:rsidRDefault="006A2BE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A5236AA" w14:textId="77777777" w:rsidR="006A2BEE" w:rsidRDefault="006A2BE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F07FFFB" w14:textId="77777777" w:rsidR="006A2BEE" w:rsidRDefault="006A2BE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0F4336D" w14:textId="77777777" w:rsidR="006A2BEE" w:rsidRDefault="006A2BE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659E29" w14:textId="77777777" w:rsidR="006A2BEE" w:rsidRDefault="006A2BE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C716242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D3763D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6BCA2A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379C74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79D6E6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A35F758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435EB0E1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B478BD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88ABB4" w14:textId="77777777" w:rsidR="006A2BEE" w:rsidRDefault="006A2BEE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90F6C">
        <w:rPr>
          <w:b/>
          <w:color w:val="000000"/>
          <w:sz w:val="24"/>
          <w:szCs w:val="24"/>
        </w:rPr>
        <w:t>Б1.О.07.06 ОСОБЕННОСТИ РАЗВИТИЯ, ОБУЧЕНИЯ И ВОСПИТАНИ</w:t>
      </w:r>
      <w:r>
        <w:rPr>
          <w:b/>
          <w:color w:val="000000"/>
          <w:sz w:val="24"/>
          <w:szCs w:val="24"/>
        </w:rPr>
        <w:t>Я ДЕТЕЙ С НАРУШЕНИЕМ ИНТЕЛЛЕКТА</w:t>
      </w:r>
    </w:p>
    <w:p w14:paraId="162FBEFB" w14:textId="77777777" w:rsidR="006A2BEE" w:rsidRDefault="006A2BEE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0BE6B91" w14:textId="77777777" w:rsidR="006A2BEE" w:rsidRDefault="006A2BEE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4316A7C" w14:textId="77777777" w:rsidR="006A2BEE" w:rsidRDefault="006A2BEE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>44.03.03 Специальное (дефектологическое) образование</w:t>
      </w:r>
    </w:p>
    <w:p w14:paraId="56CF003F" w14:textId="77777777" w:rsidR="006A2BEE" w:rsidRDefault="006A2BEE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494BA0" w14:textId="77777777" w:rsidR="006A2BEE" w:rsidRDefault="006A2BE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34DDE13" w14:textId="780C285E" w:rsidR="006A2BEE" w:rsidRDefault="00D95AC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95AC0">
        <w:rPr>
          <w:bCs/>
          <w:sz w:val="24"/>
          <w:szCs w:val="24"/>
        </w:rPr>
        <w:t>(год начала подготовки-2022)</w:t>
      </w:r>
    </w:p>
    <w:p w14:paraId="3D4D7643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BECFBD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3478FA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11D734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79AB33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A99E0A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20CFA7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CB3AB3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97906A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8BEC80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FCDAF8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692839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38DB2A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3CA689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CDAC29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528B4A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B69363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412065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849DF3" w14:textId="77777777" w:rsidR="006A2BEE" w:rsidRDefault="006A2BE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AC7C9F" w14:textId="77777777" w:rsidR="006A2BEE" w:rsidRDefault="006A2BEE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935B7A7" w14:textId="0DEC6190" w:rsidR="00324EB3" w:rsidRDefault="006A2BEE" w:rsidP="00324EB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429DF">
        <w:rPr>
          <w:sz w:val="24"/>
          <w:szCs w:val="24"/>
        </w:rPr>
        <w:t>2</w:t>
      </w:r>
      <w:r w:rsidR="00D95AC0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7CD35DFA" w14:textId="77777777" w:rsidR="006A2BEE" w:rsidRPr="00A0610E" w:rsidRDefault="006A2BEE" w:rsidP="00324EB3">
      <w:pPr>
        <w:numPr>
          <w:ilvl w:val="0"/>
          <w:numId w:val="10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3C937A1" w14:textId="77777777" w:rsidR="006A2BEE" w:rsidRDefault="006A2BEE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9680669" w14:textId="77777777" w:rsidR="006A2BEE" w:rsidRPr="007723E4" w:rsidRDefault="006A2BEE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A2BEE" w:rsidRPr="00C36C4D" w14:paraId="58EF5A70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56CACBB3" w14:textId="77777777" w:rsidR="006A2BEE" w:rsidRPr="00C36C4D" w:rsidRDefault="006A2BEE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3CF57EE6" w14:textId="77777777" w:rsidR="006A2BEE" w:rsidRPr="00C36C4D" w:rsidRDefault="006A2BEE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1121479" w14:textId="77777777" w:rsidR="006A2BEE" w:rsidRPr="00C36C4D" w:rsidRDefault="006A2BEE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DA83469" w14:textId="77777777" w:rsidR="006A2BEE" w:rsidRPr="00C36C4D" w:rsidRDefault="006A2BEE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A2BEE" w:rsidRPr="00C36C4D" w14:paraId="75729273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16D60AA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0C223BC4" w14:textId="77777777" w:rsidR="006A2BEE" w:rsidRPr="00C36C4D" w:rsidRDefault="006A2BEE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185B9829" w14:textId="77777777" w:rsidR="006A2BEE" w:rsidRPr="00C36C4D" w:rsidRDefault="006A2BEE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E91B17" w14:textId="77777777" w:rsidR="006A2BEE" w:rsidRPr="00C36C4D" w:rsidRDefault="00324EB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A2BEE" w:rsidRPr="00C36C4D">
              <w:rPr>
                <w:sz w:val="24"/>
                <w:szCs w:val="24"/>
              </w:rPr>
              <w:t>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65C0EBB0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351EB0D4" w14:textId="77777777" w:rsidR="006A2BEE" w:rsidRPr="00C36C4D" w:rsidRDefault="006A2BEE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6A2BEE" w:rsidRPr="00C36C4D" w14:paraId="05EA41FD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47693306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29D740BA" w14:textId="77777777" w:rsidR="006A2BEE" w:rsidRPr="00C36C4D" w:rsidRDefault="006A2BEE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DAE75A" w14:textId="77777777" w:rsidR="006A2BEE" w:rsidRPr="00C36C4D" w:rsidRDefault="00324EB3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A2BEE" w:rsidRPr="00C36C4D">
              <w:rPr>
                <w:sz w:val="24"/>
                <w:szCs w:val="24"/>
              </w:rPr>
              <w:t xml:space="preserve">ОПК2.2 </w:t>
            </w:r>
            <w:r w:rsidR="006A2BEE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6A2BEE"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="006A2BEE"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="006A2BEE"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6A2BEE" w:rsidRPr="00C36C4D" w14:paraId="2A56FAC3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6F235AB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1501A1CA" w14:textId="77777777" w:rsidR="006A2BEE" w:rsidRPr="00C36C4D" w:rsidRDefault="006A2BEE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A86C7D" w14:textId="77777777" w:rsidR="006A2BEE" w:rsidRPr="00C36C4D" w:rsidRDefault="00324EB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A2BEE" w:rsidRPr="00C36C4D">
              <w:rPr>
                <w:sz w:val="24"/>
                <w:szCs w:val="24"/>
              </w:rPr>
              <w:t xml:space="preserve">ОПК2.3 Владеет: способами разработки и реализации программ учебных предметов и других отдельных </w:t>
            </w:r>
            <w:r w:rsidR="006A2BEE"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="006A2BEE"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="006A2BEE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6A2BEE" w:rsidRPr="00C36C4D">
              <w:rPr>
                <w:sz w:val="24"/>
                <w:szCs w:val="24"/>
              </w:rPr>
              <w:t xml:space="preserve">примененияинформационно-коммуникационных технологий (далее – ИКТ) </w:t>
            </w:r>
            <w:r w:rsidR="006A2BEE" w:rsidRPr="00C36C4D">
              <w:rPr>
                <w:spacing w:val="-1"/>
                <w:sz w:val="24"/>
                <w:szCs w:val="24"/>
              </w:rPr>
              <w:t xml:space="preserve">при </w:t>
            </w:r>
            <w:r w:rsidR="006A2BEE" w:rsidRPr="00C36C4D">
              <w:rPr>
                <w:sz w:val="24"/>
                <w:szCs w:val="24"/>
              </w:rPr>
              <w:t>разработке и реализации</w:t>
            </w:r>
            <w:r w:rsidR="006A2BEE"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6A2BEE" w:rsidRPr="00C36C4D" w14:paraId="19D947F8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5DECE59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2F9F1F6C" w14:textId="77777777" w:rsidR="006A2BEE" w:rsidRPr="00C36C4D" w:rsidRDefault="006A2BEE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6854C14" w14:textId="77777777" w:rsidR="006A2BEE" w:rsidRPr="00C36C4D" w:rsidRDefault="006A2BEE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</w:t>
            </w:r>
            <w:r w:rsidRPr="00C36C4D">
              <w:rPr>
                <w:sz w:val="24"/>
                <w:szCs w:val="24"/>
              </w:rPr>
              <w:lastRenderedPageBreak/>
              <w:t xml:space="preserve">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C44693" w14:textId="77777777" w:rsidR="006A2BEE" w:rsidRPr="00C36C4D" w:rsidRDefault="00324EB3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6A2BEE" w:rsidRPr="00C36C4D">
              <w:rPr>
                <w:sz w:val="24"/>
                <w:szCs w:val="24"/>
              </w:rPr>
              <w:t>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7ED44ECA" w14:textId="77777777" w:rsidR="006A2BEE" w:rsidRPr="00C36C4D" w:rsidRDefault="006A2BEE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возрастные, типологические, гендерные особенности развития обучающихся с </w:t>
            </w:r>
            <w:r w:rsidRPr="00C36C4D">
              <w:rPr>
                <w:sz w:val="24"/>
                <w:szCs w:val="24"/>
              </w:rPr>
              <w:lastRenderedPageBreak/>
              <w:t>нарушением речи;</w:t>
            </w:r>
          </w:p>
          <w:p w14:paraId="31DF8FF9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68A30F35" w14:textId="77777777" w:rsidR="006A2BEE" w:rsidRPr="00C36C4D" w:rsidRDefault="006A2BEE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528B5698" w14:textId="77777777" w:rsidR="006A2BEE" w:rsidRPr="00C36C4D" w:rsidRDefault="006A2BEE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4685E61A" w14:textId="77777777" w:rsidR="006A2BEE" w:rsidRPr="00C36C4D" w:rsidRDefault="006A2BEE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6A2BEE" w:rsidRPr="00C36C4D" w14:paraId="6ACDA5BA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3FAAA460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1070C1F5" w14:textId="77777777" w:rsidR="006A2BEE" w:rsidRPr="00C36C4D" w:rsidRDefault="006A2BEE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CD87A1" w14:textId="77777777" w:rsidR="006A2BEE" w:rsidRPr="00C36C4D" w:rsidRDefault="00324EB3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A2BEE" w:rsidRPr="00C36C4D">
              <w:rPr>
                <w:sz w:val="24"/>
                <w:szCs w:val="24"/>
              </w:rPr>
              <w:t xml:space="preserve">ОПК6.2 </w:t>
            </w:r>
            <w:r w:rsidR="006A2BEE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6A2BEE"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77D90B18" w14:textId="77777777" w:rsidR="006A2BEE" w:rsidRPr="00C36C4D" w:rsidRDefault="006A2BEE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5C8B8F3A" w14:textId="77777777" w:rsidR="006A2BEE" w:rsidRPr="00C36C4D" w:rsidRDefault="006A2BEE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7102997B" w14:textId="77777777" w:rsidR="006A2BEE" w:rsidRPr="00C36C4D" w:rsidRDefault="006A2BEE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0BC6F5BA" w14:textId="77777777" w:rsidR="006A2BEE" w:rsidRPr="00C36C4D" w:rsidRDefault="006A2BEE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6A2BEE" w:rsidRPr="00C36C4D" w14:paraId="241B60D0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E5BC382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16844A4" w14:textId="77777777" w:rsidR="006A2BEE" w:rsidRPr="00C36C4D" w:rsidRDefault="006A2BEE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1E2F81" w14:textId="77777777" w:rsidR="006A2BEE" w:rsidRPr="00C36C4D" w:rsidRDefault="00324EB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A2BEE" w:rsidRPr="00C36C4D">
              <w:rPr>
                <w:sz w:val="24"/>
                <w:szCs w:val="24"/>
              </w:rPr>
              <w:t>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="006A2BEE"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29113F3B" w14:textId="77777777" w:rsidR="006A2BEE" w:rsidRPr="00C36C4D" w:rsidRDefault="006A2BEE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15B38C55" w14:textId="77777777" w:rsidR="006A2BEE" w:rsidRPr="00C36C4D" w:rsidRDefault="006A2BEE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6A2BEE" w:rsidRPr="00C36C4D" w14:paraId="3756A076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495DCD6D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ОПК-8</w:t>
            </w:r>
          </w:p>
          <w:p w14:paraId="2E9E9B7A" w14:textId="77777777" w:rsidR="006A2BEE" w:rsidRPr="00C36C4D" w:rsidRDefault="006A2BEE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15BF58BC" w14:textId="77777777" w:rsidR="006A2BEE" w:rsidRPr="00C36C4D" w:rsidRDefault="006A2BEE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BBEDB9" w14:textId="77777777" w:rsidR="006A2BEE" w:rsidRPr="00C36C4D" w:rsidRDefault="00324EB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A2BEE" w:rsidRPr="00C36C4D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0C9BD2B6" w14:textId="77777777" w:rsidR="006A2BEE" w:rsidRPr="00C36C4D" w:rsidRDefault="006A2BEE" w:rsidP="00C36C4D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медико-биологические, клинические ифилологические основы профессиональной деятельности педагога-дефектолога;</w:t>
            </w:r>
          </w:p>
          <w:p w14:paraId="50EF574C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08F4EDE2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6A2BEE" w:rsidRPr="00C36C4D" w14:paraId="24D49BD9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1156B2E6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4619E7D6" w14:textId="77777777" w:rsidR="006A2BEE" w:rsidRPr="00C36C4D" w:rsidRDefault="006A2BEE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DFE51D" w14:textId="77777777" w:rsidR="006A2BEE" w:rsidRPr="00C36C4D" w:rsidRDefault="00324EB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A2BEE" w:rsidRPr="00C36C4D">
              <w:rPr>
                <w:sz w:val="24"/>
                <w:szCs w:val="24"/>
              </w:rPr>
              <w:t xml:space="preserve">ОПК 8.2 </w:t>
            </w:r>
            <w:r w:rsidR="006A2BEE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6A2BEE" w:rsidRPr="00C36C4D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2A658AB7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>образовательного и коррекционно-развивающего процесса с обучающимися с нарушением</w:t>
            </w:r>
            <w:r w:rsidRPr="00C36C4D">
              <w:rPr>
                <w:spacing w:val="-3"/>
                <w:sz w:val="24"/>
                <w:szCs w:val="24"/>
              </w:rPr>
              <w:t>речи;</w:t>
            </w:r>
          </w:p>
          <w:p w14:paraId="148747A7" w14:textId="77777777" w:rsidR="006A2BEE" w:rsidRPr="00C36C4D" w:rsidRDefault="006A2BEE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</w:t>
            </w:r>
            <w:r w:rsidRPr="00C36C4D">
              <w:rPr>
                <w:spacing w:val="-3"/>
                <w:sz w:val="24"/>
                <w:szCs w:val="24"/>
              </w:rPr>
              <w:t>речи.</w:t>
            </w:r>
          </w:p>
        </w:tc>
      </w:tr>
      <w:tr w:rsidR="006A2BEE" w:rsidRPr="00C36C4D" w14:paraId="281003ED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B6BA6EE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3BEFBCCC" w14:textId="77777777" w:rsidR="006A2BEE" w:rsidRPr="00C36C4D" w:rsidRDefault="006A2BEE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2AAAC2" w14:textId="77777777" w:rsidR="006A2BEE" w:rsidRPr="00C36C4D" w:rsidRDefault="00324EB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A2BEE" w:rsidRPr="00C36C4D">
              <w:rPr>
                <w:sz w:val="24"/>
                <w:szCs w:val="24"/>
              </w:rPr>
              <w:t xml:space="preserve">ОПК 8.3 Владеет: умеет применять </w:t>
            </w:r>
            <w:r w:rsidR="006A2BEE" w:rsidRPr="00C36C4D">
              <w:rPr>
                <w:spacing w:val="-3"/>
                <w:sz w:val="24"/>
                <w:szCs w:val="24"/>
              </w:rPr>
              <w:t xml:space="preserve">медико- </w:t>
            </w:r>
            <w:r w:rsidR="006A2BEE" w:rsidRPr="00C36C4D">
              <w:rPr>
                <w:sz w:val="24"/>
                <w:szCs w:val="24"/>
              </w:rPr>
              <w:t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нарушениемречи;</w:t>
            </w:r>
          </w:p>
          <w:p w14:paraId="3AE5CDB6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1D119510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46904767" w14:textId="77777777" w:rsidR="006A2BEE" w:rsidRPr="00C36C4D" w:rsidRDefault="006A2BEE" w:rsidP="004B47B0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деятельностиобучающихся с нарушением речи.</w:t>
            </w:r>
          </w:p>
        </w:tc>
      </w:tr>
      <w:tr w:rsidR="006A2BEE" w:rsidRPr="00C36C4D" w14:paraId="74790105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97355D8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ПК-4</w:t>
            </w:r>
          </w:p>
          <w:p w14:paraId="28B10288" w14:textId="77777777" w:rsidR="006A2BEE" w:rsidRPr="00C36C4D" w:rsidRDefault="006A2BEE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29BAE4B0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осуществлять консультирование и психолого-педагогическое сопровождение </w:t>
            </w:r>
            <w:r w:rsidRPr="00C36C4D">
              <w:rPr>
                <w:sz w:val="24"/>
                <w:szCs w:val="24"/>
              </w:rPr>
              <w:lastRenderedPageBreak/>
              <w:t>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E40025" w14:textId="77777777" w:rsidR="006A2BEE" w:rsidRPr="00C36C4D" w:rsidRDefault="00324EB3" w:rsidP="00C36C4D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6A2BEE" w:rsidRPr="00C36C4D">
              <w:rPr>
                <w:sz w:val="24"/>
                <w:szCs w:val="24"/>
              </w:rPr>
              <w:t>ПК4.1 Знает: содержание, формы, м</w:t>
            </w:r>
            <w:r w:rsidR="006A2BEE" w:rsidRPr="00C36C4D">
              <w:rPr>
                <w:spacing w:val="-2"/>
                <w:sz w:val="24"/>
                <w:szCs w:val="24"/>
              </w:rPr>
              <w:t xml:space="preserve">етоды </w:t>
            </w:r>
            <w:r w:rsidR="006A2BEE" w:rsidRPr="00C36C4D">
              <w:rPr>
                <w:sz w:val="24"/>
                <w:szCs w:val="24"/>
              </w:rPr>
              <w:t xml:space="preserve">и технологии коррекционной работы с обучающимися с ОВЗ, способы проведения </w:t>
            </w:r>
            <w:r w:rsidR="006A2BEE" w:rsidRPr="00C36C4D">
              <w:rPr>
                <w:sz w:val="24"/>
                <w:szCs w:val="24"/>
              </w:rPr>
              <w:lastRenderedPageBreak/>
              <w:t>профилактических мероприятий;</w:t>
            </w:r>
          </w:p>
          <w:p w14:paraId="22E63481" w14:textId="77777777" w:rsidR="006A2BEE" w:rsidRPr="00C36C4D" w:rsidRDefault="006A2BEE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6A2BEE" w:rsidRPr="00C36C4D" w14:paraId="747E0B04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1290A96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7E87FA60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9D2591" w14:textId="77777777" w:rsidR="006A2BEE" w:rsidRPr="00C36C4D" w:rsidRDefault="00324EB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A2BEE" w:rsidRPr="00C36C4D">
              <w:rPr>
                <w:sz w:val="24"/>
                <w:szCs w:val="24"/>
              </w:rPr>
              <w:t>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44B70CB5" w14:textId="77777777" w:rsidR="006A2BEE" w:rsidRPr="00C36C4D" w:rsidRDefault="006A2BEE" w:rsidP="00C36C4D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14:paraId="3D6F5E36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6A2BEE" w:rsidRPr="00C36C4D" w14:paraId="1CDB13C5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2798AA5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BC8AEE3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EA173A" w14:textId="77777777" w:rsidR="006A2BEE" w:rsidRPr="00C36C4D" w:rsidRDefault="00324EB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A2BEE" w:rsidRPr="00C36C4D">
              <w:rPr>
                <w:sz w:val="24"/>
                <w:szCs w:val="24"/>
              </w:rPr>
              <w:t>ПК4.3 Владеет: методами проведения коррекционной работы с обучающимися с нарушениями речи;</w:t>
            </w:r>
          </w:p>
          <w:p w14:paraId="4B89E0F7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14:paraId="038835DB" w14:textId="77777777" w:rsidR="006A2BEE" w:rsidRPr="00C36C4D" w:rsidRDefault="006A2BEE" w:rsidP="00C36C4D">
            <w:pPr>
              <w:pStyle w:val="TableParagraph"/>
              <w:tabs>
                <w:tab w:val="left" w:pos="1212"/>
                <w:tab w:val="left" w:pos="262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организации </w:t>
            </w:r>
            <w:r w:rsidRPr="00C36C4D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C36C4D">
              <w:rPr>
                <w:sz w:val="24"/>
                <w:szCs w:val="24"/>
              </w:rPr>
              <w:t>просветительской работы с участниками</w:t>
            </w:r>
          </w:p>
          <w:p w14:paraId="1B86C909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образовательных отношений.</w:t>
            </w:r>
          </w:p>
        </w:tc>
      </w:tr>
      <w:tr w:rsidR="006A2BEE" w:rsidRPr="00C36C4D" w14:paraId="1016A3C8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1B923A92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53DDA9E3" w14:textId="77777777" w:rsidR="006A2BEE" w:rsidRPr="00C36C4D" w:rsidRDefault="006A2BEE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9CB41CD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A85B99" w14:textId="77777777" w:rsidR="006A2BEE" w:rsidRPr="00C36C4D" w:rsidRDefault="00324EB3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A2BEE" w:rsidRPr="00C36C4D">
              <w:rPr>
                <w:sz w:val="24"/>
                <w:szCs w:val="24"/>
              </w:rPr>
              <w:t>ПК5.1 Знает: методологию психолого-педагогического исследования в области сурдопедагогики;</w:t>
            </w:r>
          </w:p>
          <w:p w14:paraId="26CEB574" w14:textId="77777777" w:rsidR="006A2BEE" w:rsidRPr="00C36C4D" w:rsidRDefault="006A2BEE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6313F7CF" w14:textId="77777777" w:rsidR="006A2BEE" w:rsidRPr="00C36C4D" w:rsidRDefault="006A2BEE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6A2BEE" w:rsidRPr="00C36C4D" w14:paraId="40E0C66E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4F95F27E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4684A683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F4C827" w14:textId="77777777" w:rsidR="006A2BEE" w:rsidRPr="00C36C4D" w:rsidRDefault="00324EB3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A2BEE" w:rsidRPr="00C36C4D">
              <w:rPr>
                <w:sz w:val="24"/>
                <w:szCs w:val="24"/>
              </w:rPr>
              <w:t xml:space="preserve">ПК5.2 </w:t>
            </w:r>
            <w:r w:rsidR="006A2BEE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6A2BEE" w:rsidRPr="00C36C4D">
              <w:rPr>
                <w:sz w:val="24"/>
                <w:szCs w:val="24"/>
              </w:rPr>
              <w:t xml:space="preserve">определять </w:t>
            </w:r>
            <w:r w:rsidR="006A2BEE"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="006A2BEE" w:rsidRPr="00C36C4D">
              <w:rPr>
                <w:sz w:val="24"/>
                <w:szCs w:val="24"/>
              </w:rPr>
              <w:t>проблему в рамках темы квалификационнойработы;</w:t>
            </w:r>
          </w:p>
          <w:p w14:paraId="6EAF74D4" w14:textId="77777777" w:rsidR="006A2BEE" w:rsidRPr="00C36C4D" w:rsidRDefault="006A2BEE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5C21E219" w14:textId="77777777" w:rsidR="006A2BEE" w:rsidRPr="00C36C4D" w:rsidRDefault="006A2BEE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ипроводить экспериментальное исследование;</w:t>
            </w:r>
          </w:p>
          <w:p w14:paraId="1AEBC74E" w14:textId="77777777" w:rsidR="006A2BEE" w:rsidRPr="00C36C4D" w:rsidRDefault="006A2BEE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6249B63A" w14:textId="77777777" w:rsidR="006A2BEE" w:rsidRPr="00C36C4D" w:rsidRDefault="006A2BEE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</w:t>
            </w:r>
            <w:r w:rsidRPr="00C36C4D">
              <w:rPr>
                <w:sz w:val="24"/>
                <w:szCs w:val="24"/>
              </w:rPr>
              <w:lastRenderedPageBreak/>
              <w:t xml:space="preserve">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6A2BEE" w:rsidRPr="00C36C4D" w14:paraId="4615F20B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A29515E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E2329BC" w14:textId="77777777" w:rsidR="006A2BEE" w:rsidRPr="00C36C4D" w:rsidRDefault="006A2BEE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05000A" w14:textId="77777777" w:rsidR="006A2BEE" w:rsidRPr="00C36C4D" w:rsidRDefault="00324EB3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A2BEE" w:rsidRPr="00C36C4D">
              <w:rPr>
                <w:sz w:val="24"/>
                <w:szCs w:val="24"/>
              </w:rPr>
              <w:t>ПК5.3 Владеет: начальными навыками теоретического и экспериментального исследования научной проблемы;</w:t>
            </w:r>
          </w:p>
          <w:p w14:paraId="18DF6B75" w14:textId="77777777" w:rsidR="006A2BEE" w:rsidRPr="00C36C4D" w:rsidRDefault="006A2BEE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4E2A2997" w14:textId="77777777" w:rsidR="006A2BEE" w:rsidRPr="00C36C4D" w:rsidRDefault="006A2BEE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428A67A3" w14:textId="77777777" w:rsidR="006A2BEE" w:rsidRPr="00C36C4D" w:rsidRDefault="006A2BEE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52B6B3A0" w14:textId="77777777" w:rsidR="006A2BEE" w:rsidRPr="00C36C4D" w:rsidRDefault="006A2BEE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52F35F92" w14:textId="77777777" w:rsidR="006A2BEE" w:rsidRPr="003C0E55" w:rsidRDefault="006A2BEE" w:rsidP="00920D08">
      <w:pPr>
        <w:spacing w:line="240" w:lineRule="auto"/>
        <w:rPr>
          <w:color w:val="000000"/>
          <w:sz w:val="24"/>
          <w:szCs w:val="24"/>
        </w:rPr>
      </w:pPr>
    </w:p>
    <w:p w14:paraId="5DA63A21" w14:textId="77777777" w:rsidR="006A2BEE" w:rsidRPr="00A0610E" w:rsidRDefault="006A2BEE" w:rsidP="00324EB3">
      <w:pPr>
        <w:pStyle w:val="ab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4D10F8E0" w14:textId="77777777" w:rsidR="006A2BEE" w:rsidRDefault="006A2BE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324EB3" w:rsidRPr="00324EB3">
        <w:rPr>
          <w:color w:val="000000"/>
          <w:sz w:val="24"/>
          <w:szCs w:val="24"/>
        </w:rPr>
        <w:t xml:space="preserve"> </w:t>
      </w:r>
      <w:r w:rsidRPr="00290F6C">
        <w:rPr>
          <w:color w:val="000000"/>
          <w:sz w:val="24"/>
          <w:szCs w:val="24"/>
        </w:rPr>
        <w:t>подготовить выпускника, обладающего знаниями о теоретических и методических положениях специальной педагогики, специальной психологии   как методологической, методической основах организации специальных образовательных условий для детей с нарушениями интеллекта дошкольного возраста, средствами оптимизации реабилитационного потенциала социальной среды и профессиональными компетенциями, необходимыми в профессиональной деятельности.</w:t>
      </w:r>
    </w:p>
    <w:p w14:paraId="1F289101" w14:textId="77777777" w:rsidR="006A2BEE" w:rsidRPr="003C0E55" w:rsidRDefault="006A2BE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24F8EDB" w14:textId="77777777" w:rsidR="006A2BEE" w:rsidRPr="00290F6C" w:rsidRDefault="006A2BEE" w:rsidP="00290F6C">
      <w:pPr>
        <w:numPr>
          <w:ilvl w:val="0"/>
          <w:numId w:val="9"/>
        </w:numPr>
        <w:tabs>
          <w:tab w:val="num" w:pos="720"/>
        </w:tabs>
        <w:rPr>
          <w:color w:val="000000"/>
          <w:sz w:val="24"/>
          <w:szCs w:val="24"/>
          <w:lang w:eastAsia="ru-RU"/>
        </w:rPr>
      </w:pPr>
      <w:r w:rsidRPr="00290F6C">
        <w:rPr>
          <w:color w:val="000000"/>
          <w:sz w:val="24"/>
          <w:szCs w:val="24"/>
          <w:lang w:eastAsia="ru-RU"/>
        </w:rPr>
        <w:t>познакомить с теоретическими положениями и методологическими основами специальной педагогики, специальной психологии как содержательной основой современной образовательной деятельности с детьми</w:t>
      </w:r>
      <w:r>
        <w:rPr>
          <w:color w:val="000000"/>
          <w:sz w:val="24"/>
          <w:szCs w:val="24"/>
          <w:lang w:eastAsia="ru-RU"/>
        </w:rPr>
        <w:t xml:space="preserve"> с</w:t>
      </w:r>
      <w:r w:rsidRPr="00290F6C">
        <w:rPr>
          <w:color w:val="000000"/>
          <w:sz w:val="24"/>
          <w:szCs w:val="24"/>
          <w:lang w:eastAsia="ru-RU"/>
        </w:rPr>
        <w:t xml:space="preserve"> нарушениями интеллекта дошкольного возраста, с их семьями и работы олигофренопедагога в ходе организации специальных образовательных условий.</w:t>
      </w:r>
    </w:p>
    <w:p w14:paraId="712849F0" w14:textId="77777777" w:rsidR="006A2BEE" w:rsidRPr="00290F6C" w:rsidRDefault="006A2BEE" w:rsidP="00290F6C">
      <w:pPr>
        <w:numPr>
          <w:ilvl w:val="0"/>
          <w:numId w:val="9"/>
        </w:numPr>
        <w:tabs>
          <w:tab w:val="num" w:pos="720"/>
        </w:tabs>
        <w:rPr>
          <w:color w:val="000000"/>
          <w:sz w:val="24"/>
          <w:szCs w:val="24"/>
          <w:lang w:eastAsia="ru-RU"/>
        </w:rPr>
      </w:pPr>
      <w:r w:rsidRPr="00290F6C">
        <w:rPr>
          <w:color w:val="000000"/>
          <w:sz w:val="24"/>
          <w:szCs w:val="24"/>
          <w:lang w:eastAsia="ru-RU"/>
        </w:rPr>
        <w:t>обеспечить овладение обучающимися готовности к выявлению проблем, препятствующих развитию, социальной адаптации детей с нарушениями интеллекта, определению оптимальной стратегии разви</w:t>
      </w:r>
      <w:r w:rsidRPr="00290F6C">
        <w:rPr>
          <w:color w:val="000000"/>
          <w:sz w:val="24"/>
          <w:szCs w:val="24"/>
          <w:lang w:eastAsia="ru-RU"/>
        </w:rPr>
        <w:softHyphen/>
        <w:t>тия, воспитания детей средствами семьи.</w:t>
      </w:r>
    </w:p>
    <w:p w14:paraId="31A9690F" w14:textId="77777777" w:rsidR="006A2BEE" w:rsidRPr="00290F6C" w:rsidRDefault="006A2BEE" w:rsidP="00290F6C">
      <w:pPr>
        <w:numPr>
          <w:ilvl w:val="0"/>
          <w:numId w:val="9"/>
        </w:numPr>
        <w:tabs>
          <w:tab w:val="num" w:pos="720"/>
        </w:tabs>
        <w:rPr>
          <w:color w:val="000000"/>
          <w:sz w:val="24"/>
          <w:szCs w:val="24"/>
          <w:lang w:eastAsia="ru-RU"/>
        </w:rPr>
      </w:pPr>
      <w:r w:rsidRPr="00290F6C">
        <w:rPr>
          <w:color w:val="000000"/>
          <w:sz w:val="24"/>
          <w:szCs w:val="24"/>
          <w:lang w:eastAsia="ru-RU"/>
        </w:rPr>
        <w:t>ознакомить с особенностями проявлений различных видов нарушений</w:t>
      </w:r>
      <w:r w:rsidR="00324EB3">
        <w:rPr>
          <w:color w:val="000000"/>
          <w:sz w:val="24"/>
          <w:szCs w:val="24"/>
          <w:lang w:eastAsia="ru-RU"/>
        </w:rPr>
        <w:t xml:space="preserve"> </w:t>
      </w:r>
      <w:r w:rsidRPr="00290F6C">
        <w:rPr>
          <w:color w:val="000000"/>
          <w:sz w:val="24"/>
          <w:szCs w:val="24"/>
          <w:lang w:eastAsia="ru-RU"/>
        </w:rPr>
        <w:t>в</w:t>
      </w:r>
      <w:r w:rsidR="00324EB3">
        <w:rPr>
          <w:color w:val="000000"/>
          <w:sz w:val="24"/>
          <w:szCs w:val="24"/>
          <w:lang w:eastAsia="ru-RU"/>
        </w:rPr>
        <w:t xml:space="preserve"> </w:t>
      </w:r>
      <w:r w:rsidRPr="00290F6C">
        <w:rPr>
          <w:color w:val="000000"/>
          <w:sz w:val="24"/>
          <w:szCs w:val="24"/>
          <w:lang w:eastAsia="ru-RU"/>
        </w:rPr>
        <w:t>развитии</w:t>
      </w:r>
      <w:r w:rsidR="00324EB3">
        <w:rPr>
          <w:color w:val="000000"/>
          <w:sz w:val="24"/>
          <w:szCs w:val="24"/>
          <w:lang w:eastAsia="ru-RU"/>
        </w:rPr>
        <w:t xml:space="preserve"> </w:t>
      </w:r>
      <w:r w:rsidRPr="00290F6C">
        <w:rPr>
          <w:color w:val="000000"/>
          <w:sz w:val="24"/>
          <w:szCs w:val="24"/>
          <w:lang w:eastAsia="ru-RU"/>
        </w:rPr>
        <w:t>детей</w:t>
      </w:r>
      <w:r w:rsidR="00324EB3">
        <w:rPr>
          <w:color w:val="000000"/>
          <w:sz w:val="24"/>
          <w:szCs w:val="24"/>
          <w:lang w:eastAsia="ru-RU"/>
        </w:rPr>
        <w:t xml:space="preserve"> </w:t>
      </w:r>
      <w:r w:rsidRPr="00290F6C">
        <w:rPr>
          <w:color w:val="000000"/>
          <w:sz w:val="24"/>
          <w:szCs w:val="24"/>
          <w:lang w:eastAsia="ru-RU"/>
        </w:rPr>
        <w:t>с нарушениями интеллекта.</w:t>
      </w:r>
    </w:p>
    <w:p w14:paraId="4B303B71" w14:textId="77777777" w:rsidR="006A2BEE" w:rsidRPr="00290F6C" w:rsidRDefault="006A2BEE" w:rsidP="00290F6C">
      <w:pPr>
        <w:numPr>
          <w:ilvl w:val="0"/>
          <w:numId w:val="9"/>
        </w:numPr>
        <w:tabs>
          <w:tab w:val="num" w:pos="720"/>
        </w:tabs>
        <w:rPr>
          <w:color w:val="000000"/>
          <w:sz w:val="24"/>
          <w:szCs w:val="24"/>
          <w:lang w:eastAsia="ru-RU"/>
        </w:rPr>
      </w:pPr>
      <w:r w:rsidRPr="00290F6C">
        <w:rPr>
          <w:color w:val="000000"/>
          <w:sz w:val="24"/>
          <w:szCs w:val="24"/>
          <w:lang w:eastAsia="ru-RU"/>
        </w:rPr>
        <w:t xml:space="preserve">обеспечить систематизацию </w:t>
      </w:r>
      <w:r w:rsidRPr="00290F6C">
        <w:rPr>
          <w:iCs/>
          <w:color w:val="000000"/>
          <w:sz w:val="24"/>
          <w:szCs w:val="24"/>
          <w:lang w:eastAsia="ru-RU"/>
        </w:rPr>
        <w:t xml:space="preserve">усвоения теоретических основ </w:t>
      </w:r>
      <w:r w:rsidRPr="00290F6C">
        <w:rPr>
          <w:color w:val="000000"/>
          <w:sz w:val="24"/>
          <w:szCs w:val="24"/>
          <w:lang w:eastAsia="ru-RU"/>
        </w:rPr>
        <w:t>методологии и практики изучения структуры нарушений в развитии детей с нарушениями интеллекта, условий воспитания, обучения, социализации и интеграции детей средствами семьи.</w:t>
      </w:r>
    </w:p>
    <w:p w14:paraId="14653379" w14:textId="77777777" w:rsidR="006A2BEE" w:rsidRPr="003C0E55" w:rsidRDefault="006A2BEE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9745F22" w14:textId="77777777" w:rsidR="006A2BEE" w:rsidRPr="003C0E55" w:rsidRDefault="006A2BEE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0725B57" w14:textId="77777777" w:rsidR="006A2BEE" w:rsidRPr="003C0E55" w:rsidRDefault="006A2BEE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E26F717" w14:textId="77777777" w:rsidR="006A2BEE" w:rsidRPr="00A0610E" w:rsidRDefault="006A2BEE" w:rsidP="00324EB3">
      <w:pPr>
        <w:pStyle w:val="ab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7E20911" w14:textId="77777777" w:rsidR="006A2BEE" w:rsidRPr="003C0E55" w:rsidRDefault="006A2BEE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582B79A" w14:textId="77777777" w:rsidR="006A2BEE" w:rsidRPr="003C0E55" w:rsidRDefault="006A2BEE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2CA7466" w14:textId="77777777" w:rsidR="006A2BEE" w:rsidRPr="003C0E55" w:rsidRDefault="006A2BEE" w:rsidP="0050625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A2BEE" w:rsidRPr="003C0E55" w14:paraId="0EDDDEF5" w14:textId="77777777" w:rsidTr="0050625F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6BE044A5" w14:textId="77777777" w:rsidR="006A2BEE" w:rsidRPr="003C0E55" w:rsidRDefault="006A2BEE" w:rsidP="0050625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15B654BF" w14:textId="77777777" w:rsidR="006A2BEE" w:rsidRPr="003C0E55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A2BEE" w:rsidRPr="003C0E55" w14:paraId="52E15FEB" w14:textId="77777777" w:rsidTr="0050625F">
        <w:trPr>
          <w:trHeight w:val="277"/>
        </w:trPr>
        <w:tc>
          <w:tcPr>
            <w:tcW w:w="6525" w:type="dxa"/>
            <w:vMerge/>
          </w:tcPr>
          <w:p w14:paraId="70BF1FFD" w14:textId="77777777" w:rsidR="006A2BEE" w:rsidRPr="003C0E55" w:rsidRDefault="006A2BEE" w:rsidP="0050625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6F3B1595" w14:textId="77777777" w:rsidR="006A2BEE" w:rsidRPr="003C0E55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8B7EBE4" w14:textId="77777777" w:rsidR="006A2BEE" w:rsidRPr="0075242A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A2BEE" w:rsidRPr="003C0E55" w14:paraId="0F7B1BCE" w14:textId="77777777" w:rsidTr="0050625F">
        <w:trPr>
          <w:trHeight w:val="239"/>
        </w:trPr>
        <w:tc>
          <w:tcPr>
            <w:tcW w:w="6525" w:type="dxa"/>
            <w:shd w:val="clear" w:color="auto" w:fill="E0E0E0"/>
          </w:tcPr>
          <w:p w14:paraId="2B29AF43" w14:textId="77777777" w:rsidR="006A2BEE" w:rsidRPr="003C0E55" w:rsidRDefault="006A2BEE" w:rsidP="0050625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9355E99" w14:textId="77777777" w:rsidR="006A2BEE" w:rsidRDefault="006A2BEE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6A2BEE" w:rsidRPr="003C0E55" w14:paraId="43270001" w14:textId="77777777" w:rsidTr="0050625F">
        <w:tc>
          <w:tcPr>
            <w:tcW w:w="6525" w:type="dxa"/>
          </w:tcPr>
          <w:p w14:paraId="00E66A02" w14:textId="77777777" w:rsidR="006A2BEE" w:rsidRPr="003C0E55" w:rsidRDefault="006A2BEE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227D7CBC" w14:textId="77777777" w:rsidR="006A2BEE" w:rsidRPr="003C0E55" w:rsidRDefault="006A2BEE" w:rsidP="0050625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A2BEE" w:rsidRPr="003C0E55" w14:paraId="08797D28" w14:textId="77777777" w:rsidTr="0050625F">
        <w:tc>
          <w:tcPr>
            <w:tcW w:w="6525" w:type="dxa"/>
          </w:tcPr>
          <w:p w14:paraId="4A38052F" w14:textId="77777777" w:rsidR="006A2BEE" w:rsidRPr="003C0E55" w:rsidRDefault="006A2BEE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622BC3EC" w14:textId="77777777" w:rsidR="006A2BEE" w:rsidRPr="003C0E55" w:rsidRDefault="006A2BEE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44082B7F" w14:textId="77777777" w:rsidR="006A2BEE" w:rsidRDefault="006A2BEE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A2BEE" w:rsidRPr="003C0E55" w14:paraId="28A048FB" w14:textId="77777777" w:rsidTr="0050625F">
        <w:tc>
          <w:tcPr>
            <w:tcW w:w="6525" w:type="dxa"/>
          </w:tcPr>
          <w:p w14:paraId="37C32F17" w14:textId="77777777" w:rsidR="006A2BEE" w:rsidRPr="003C0E55" w:rsidRDefault="006A2BEE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55F24ABD" w14:textId="77777777" w:rsidR="006A2BEE" w:rsidRPr="003C0E55" w:rsidRDefault="006A2BEE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4B2A1624" w14:textId="77777777" w:rsidR="006A2BEE" w:rsidRPr="003C0E55" w:rsidRDefault="006A2BEE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6A2BEE" w:rsidRPr="003C0E55" w14:paraId="1D9574D6" w14:textId="77777777" w:rsidTr="0050625F">
        <w:tc>
          <w:tcPr>
            <w:tcW w:w="6525" w:type="dxa"/>
            <w:shd w:val="clear" w:color="auto" w:fill="E0E0E0"/>
          </w:tcPr>
          <w:p w14:paraId="281CA039" w14:textId="77777777" w:rsidR="006A2BEE" w:rsidRPr="003C0E55" w:rsidRDefault="006A2BEE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D3B78C8" w14:textId="77777777" w:rsidR="006A2BEE" w:rsidRDefault="006A2BEE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A2BEE" w:rsidRPr="003C0E55" w14:paraId="15622DF5" w14:textId="77777777" w:rsidTr="0050625F">
        <w:tc>
          <w:tcPr>
            <w:tcW w:w="6525" w:type="dxa"/>
            <w:shd w:val="clear" w:color="auto" w:fill="E0E0E0"/>
          </w:tcPr>
          <w:p w14:paraId="09B00A0A" w14:textId="77777777" w:rsidR="006A2BEE" w:rsidRPr="003C0E55" w:rsidRDefault="006A2BEE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17DE25F" w14:textId="77777777" w:rsidR="006A2BEE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A2BEE" w:rsidRPr="003C0E55" w14:paraId="1F8276F2" w14:textId="77777777" w:rsidTr="0050625F">
        <w:tc>
          <w:tcPr>
            <w:tcW w:w="6525" w:type="dxa"/>
          </w:tcPr>
          <w:p w14:paraId="7289C281" w14:textId="77777777" w:rsidR="006A2BEE" w:rsidRPr="00920D08" w:rsidRDefault="006A2BEE" w:rsidP="0050625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29F7B90A" w14:textId="77777777" w:rsidR="006A2BEE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A2BEE" w:rsidRPr="003C0E55" w14:paraId="01292C60" w14:textId="77777777" w:rsidTr="0050625F">
        <w:tc>
          <w:tcPr>
            <w:tcW w:w="6525" w:type="dxa"/>
          </w:tcPr>
          <w:p w14:paraId="6B19F23C" w14:textId="77777777" w:rsidR="006A2BEE" w:rsidRPr="00920D08" w:rsidRDefault="006A2BEE" w:rsidP="0050625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5D6EDD35" w14:textId="77777777" w:rsidR="006A2BEE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6A2BEE" w:rsidRPr="003C0E55" w14:paraId="500AED44" w14:textId="77777777" w:rsidTr="0050625F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2398047E" w14:textId="77777777" w:rsidR="006A2BEE" w:rsidRPr="003C0E55" w:rsidRDefault="006A2BEE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19F1104C" w14:textId="77777777" w:rsidR="006A2BEE" w:rsidRDefault="006A2BEE" w:rsidP="0090266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E3D2DFE" w14:textId="77777777" w:rsidR="006A2BEE" w:rsidRDefault="006A2BEE" w:rsidP="0050625F">
      <w:pPr>
        <w:spacing w:line="240" w:lineRule="auto"/>
        <w:ind w:left="0" w:firstLine="0"/>
        <w:rPr>
          <w:bCs/>
          <w:sz w:val="24"/>
          <w:szCs w:val="24"/>
        </w:rPr>
      </w:pPr>
    </w:p>
    <w:p w14:paraId="1C1A5B2B" w14:textId="77777777" w:rsidR="006A2BEE" w:rsidRDefault="006A2BEE" w:rsidP="0050625F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A2BEE" w:rsidRPr="003C0E55" w14:paraId="36B6C441" w14:textId="77777777" w:rsidTr="0050625F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3A2837B2" w14:textId="77777777" w:rsidR="006A2BEE" w:rsidRPr="003C0E55" w:rsidRDefault="006A2BEE" w:rsidP="0050625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33ED6E8C" w14:textId="77777777" w:rsidR="006A2BEE" w:rsidRPr="003C0E55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A2BEE" w:rsidRPr="003C0E55" w14:paraId="14F57641" w14:textId="77777777" w:rsidTr="0050625F">
        <w:trPr>
          <w:trHeight w:val="277"/>
        </w:trPr>
        <w:tc>
          <w:tcPr>
            <w:tcW w:w="6525" w:type="dxa"/>
            <w:vMerge/>
          </w:tcPr>
          <w:p w14:paraId="1C93D1D3" w14:textId="77777777" w:rsidR="006A2BEE" w:rsidRPr="003C0E55" w:rsidRDefault="006A2BEE" w:rsidP="0050625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6DE547D1" w14:textId="77777777" w:rsidR="006A2BEE" w:rsidRPr="003C0E55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0117A9" w14:textId="77777777" w:rsidR="006A2BEE" w:rsidRPr="0075242A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A2BEE" w:rsidRPr="003C0E55" w14:paraId="1350941C" w14:textId="77777777" w:rsidTr="0050625F">
        <w:trPr>
          <w:trHeight w:val="239"/>
        </w:trPr>
        <w:tc>
          <w:tcPr>
            <w:tcW w:w="6525" w:type="dxa"/>
            <w:shd w:val="clear" w:color="auto" w:fill="E0E0E0"/>
          </w:tcPr>
          <w:p w14:paraId="27C65682" w14:textId="77777777" w:rsidR="006A2BEE" w:rsidRPr="003C0E55" w:rsidRDefault="006A2BEE" w:rsidP="0050625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EF18A38" w14:textId="77777777" w:rsidR="006A2BEE" w:rsidRDefault="006A2BEE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A2BEE" w:rsidRPr="003C0E55" w14:paraId="6A35F108" w14:textId="77777777" w:rsidTr="0050625F">
        <w:tc>
          <w:tcPr>
            <w:tcW w:w="6525" w:type="dxa"/>
          </w:tcPr>
          <w:p w14:paraId="154EC320" w14:textId="77777777" w:rsidR="006A2BEE" w:rsidRPr="003C0E55" w:rsidRDefault="006A2BEE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09A06B02" w14:textId="77777777" w:rsidR="006A2BEE" w:rsidRPr="003C0E55" w:rsidRDefault="006A2BEE" w:rsidP="0050625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A2BEE" w:rsidRPr="003C0E55" w14:paraId="0D25ADFA" w14:textId="77777777" w:rsidTr="0050625F">
        <w:tc>
          <w:tcPr>
            <w:tcW w:w="6525" w:type="dxa"/>
          </w:tcPr>
          <w:p w14:paraId="326CC0C9" w14:textId="77777777" w:rsidR="006A2BEE" w:rsidRPr="003C0E55" w:rsidRDefault="006A2BEE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112CA2AF" w14:textId="77777777" w:rsidR="006A2BEE" w:rsidRPr="003C0E55" w:rsidRDefault="006A2BEE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869C7DF" w14:textId="77777777" w:rsidR="006A2BEE" w:rsidRDefault="006A2BEE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A2BEE" w:rsidRPr="003C0E55" w14:paraId="3CFDF837" w14:textId="77777777" w:rsidTr="0050625F">
        <w:tc>
          <w:tcPr>
            <w:tcW w:w="6525" w:type="dxa"/>
          </w:tcPr>
          <w:p w14:paraId="798FFBF3" w14:textId="77777777" w:rsidR="006A2BEE" w:rsidRPr="003C0E55" w:rsidRDefault="006A2BEE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23C198F5" w14:textId="77777777" w:rsidR="006A2BEE" w:rsidRPr="003C0E55" w:rsidRDefault="006A2BEE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515B642" w14:textId="77777777" w:rsidR="006A2BEE" w:rsidRPr="003C0E55" w:rsidRDefault="006A2BEE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6A2BEE" w:rsidRPr="003C0E55" w14:paraId="361B8B88" w14:textId="77777777" w:rsidTr="0050625F">
        <w:tc>
          <w:tcPr>
            <w:tcW w:w="6525" w:type="dxa"/>
            <w:shd w:val="clear" w:color="auto" w:fill="E0E0E0"/>
          </w:tcPr>
          <w:p w14:paraId="76282195" w14:textId="77777777" w:rsidR="006A2BEE" w:rsidRPr="003C0E55" w:rsidRDefault="006A2BEE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C9D3588" w14:textId="77777777" w:rsidR="006A2BEE" w:rsidRDefault="006A2BEE" w:rsidP="005062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6A2BEE" w:rsidRPr="003C0E55" w14:paraId="48CB3416" w14:textId="77777777" w:rsidTr="0050625F">
        <w:tc>
          <w:tcPr>
            <w:tcW w:w="6525" w:type="dxa"/>
            <w:shd w:val="clear" w:color="auto" w:fill="E0E0E0"/>
          </w:tcPr>
          <w:p w14:paraId="59C4B440" w14:textId="77777777" w:rsidR="006A2BEE" w:rsidRPr="003C0E55" w:rsidRDefault="006A2BEE" w:rsidP="005062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A43DEE7" w14:textId="77777777" w:rsidR="006A2BEE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2BEE" w:rsidRPr="003C0E55" w14:paraId="671FBCD0" w14:textId="77777777" w:rsidTr="0050625F">
        <w:tc>
          <w:tcPr>
            <w:tcW w:w="6525" w:type="dxa"/>
          </w:tcPr>
          <w:p w14:paraId="369A069C" w14:textId="77777777" w:rsidR="006A2BEE" w:rsidRPr="003C0E55" w:rsidRDefault="006A2BEE" w:rsidP="005062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4DFC679C" w14:textId="77777777" w:rsidR="006A2BEE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2BEE" w:rsidRPr="003C0E55" w14:paraId="23C83E39" w14:textId="77777777" w:rsidTr="0050625F">
        <w:tc>
          <w:tcPr>
            <w:tcW w:w="6525" w:type="dxa"/>
          </w:tcPr>
          <w:p w14:paraId="479B5C0B" w14:textId="77777777" w:rsidR="006A2BEE" w:rsidRPr="003C0E55" w:rsidRDefault="006A2BEE" w:rsidP="005062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2E26DBBA" w14:textId="77777777" w:rsidR="006A2BEE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2BEE" w:rsidRPr="003C0E55" w14:paraId="5BA91213" w14:textId="77777777" w:rsidTr="0050625F">
        <w:trPr>
          <w:trHeight w:val="173"/>
        </w:trPr>
        <w:tc>
          <w:tcPr>
            <w:tcW w:w="6525" w:type="dxa"/>
            <w:shd w:val="clear" w:color="auto" w:fill="E0E0E0"/>
          </w:tcPr>
          <w:p w14:paraId="5407C767" w14:textId="77777777" w:rsidR="006A2BEE" w:rsidRPr="003C0E55" w:rsidRDefault="006A2BEE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979AB2F" w14:textId="77777777" w:rsidR="006A2BEE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A2BEE" w:rsidRPr="003C0E55" w14:paraId="4CBE557F" w14:textId="77777777" w:rsidTr="0050625F">
        <w:trPr>
          <w:trHeight w:val="173"/>
        </w:trPr>
        <w:tc>
          <w:tcPr>
            <w:tcW w:w="6525" w:type="dxa"/>
          </w:tcPr>
          <w:p w14:paraId="0027413E" w14:textId="77777777" w:rsidR="006A2BEE" w:rsidRPr="003C0E55" w:rsidRDefault="006A2BEE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</w:tcPr>
          <w:p w14:paraId="7CFE8EEF" w14:textId="77777777" w:rsidR="006A2BEE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A2BEE" w:rsidRPr="003C0E55" w14:paraId="747C3C2F" w14:textId="77777777" w:rsidTr="0050625F">
        <w:trPr>
          <w:trHeight w:val="173"/>
        </w:trPr>
        <w:tc>
          <w:tcPr>
            <w:tcW w:w="6525" w:type="dxa"/>
          </w:tcPr>
          <w:p w14:paraId="3CE2B5F0" w14:textId="77777777" w:rsidR="006A2BEE" w:rsidRPr="003C0E55" w:rsidRDefault="006A2BEE" w:rsidP="005062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</w:tcPr>
          <w:p w14:paraId="606A98FE" w14:textId="77777777" w:rsidR="006A2BEE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6A2BEE" w:rsidRPr="003C0E55" w14:paraId="0CEA5479" w14:textId="77777777" w:rsidTr="0050625F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5D1DD733" w14:textId="77777777" w:rsidR="006A2BEE" w:rsidRPr="003C0E55" w:rsidRDefault="006A2BEE" w:rsidP="005062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5CD5B0BE" w14:textId="77777777" w:rsidR="006A2BEE" w:rsidRDefault="006A2BEE" w:rsidP="005062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4B76B92" w14:textId="77777777" w:rsidR="006A2BEE" w:rsidRDefault="006A2BEE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BA669B3" w14:textId="77777777" w:rsidR="006A2BEE" w:rsidRPr="003C0E55" w:rsidRDefault="006A2BEE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A31D192" w14:textId="77777777" w:rsidR="006A2BEE" w:rsidRDefault="006A2BEE" w:rsidP="00324EB3">
      <w:pPr>
        <w:pStyle w:val="WW-"/>
        <w:numPr>
          <w:ilvl w:val="0"/>
          <w:numId w:val="10"/>
        </w:numPr>
        <w:tabs>
          <w:tab w:val="left" w:pos="426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44183D7" w14:textId="77777777" w:rsidR="006A2BEE" w:rsidRDefault="006A2BEE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06B929D" w14:textId="77777777" w:rsidR="006A2BEE" w:rsidRPr="0053465B" w:rsidRDefault="006A2BEE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9E48421" w14:textId="77777777" w:rsidR="006A2BEE" w:rsidRDefault="006A2BEE" w:rsidP="00324EB3">
      <w:pPr>
        <w:pStyle w:val="WW-"/>
        <w:numPr>
          <w:ilvl w:val="1"/>
          <w:numId w:val="11"/>
        </w:numPr>
        <w:tabs>
          <w:tab w:val="left" w:pos="567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EAD9976" w14:textId="77777777" w:rsidR="006A2BEE" w:rsidRPr="0053465B" w:rsidRDefault="006A2BEE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6A2BEE" w:rsidRPr="0053465B" w14:paraId="3090F2AB" w14:textId="77777777" w:rsidTr="00FD2EA1">
        <w:tc>
          <w:tcPr>
            <w:tcW w:w="693" w:type="dxa"/>
          </w:tcPr>
          <w:p w14:paraId="14E53BE8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937E675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A2BEE" w:rsidRPr="0053465B" w14:paraId="238C639B" w14:textId="77777777" w:rsidTr="00FD2EA1">
        <w:tc>
          <w:tcPr>
            <w:tcW w:w="693" w:type="dxa"/>
          </w:tcPr>
          <w:p w14:paraId="43BA4DA2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D410C94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Психолого-педагогическая характеристика развития детей дошкольного возраста</w:t>
            </w:r>
          </w:p>
        </w:tc>
      </w:tr>
      <w:tr w:rsidR="006A2BEE" w:rsidRPr="0053465B" w14:paraId="127D45A1" w14:textId="77777777" w:rsidTr="00FD2EA1">
        <w:tc>
          <w:tcPr>
            <w:tcW w:w="693" w:type="dxa"/>
          </w:tcPr>
          <w:p w14:paraId="5BD602FB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C3D3093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Виды деятельности ребенка дошкольного возраста и их особенности при нарушении интеллектуального развития</w:t>
            </w:r>
          </w:p>
        </w:tc>
      </w:tr>
      <w:tr w:rsidR="006A2BEE" w:rsidRPr="0053465B" w14:paraId="78FDB287" w14:textId="77777777" w:rsidTr="00FD2EA1">
        <w:tc>
          <w:tcPr>
            <w:tcW w:w="693" w:type="dxa"/>
          </w:tcPr>
          <w:p w14:paraId="6AE4FD3D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DD3FF80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Педагогическая диагностика аномального развития в дошкольном возрасте</w:t>
            </w:r>
          </w:p>
        </w:tc>
      </w:tr>
      <w:tr w:rsidR="006A2BEE" w:rsidRPr="0053465B" w14:paraId="5899E986" w14:textId="77777777" w:rsidTr="00FD2EA1">
        <w:tc>
          <w:tcPr>
            <w:tcW w:w="693" w:type="dxa"/>
          </w:tcPr>
          <w:p w14:paraId="37B6EDF0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FD2E4A1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Коррекционно-воспитательная работа</w:t>
            </w:r>
          </w:p>
        </w:tc>
      </w:tr>
      <w:tr w:rsidR="006A2BEE" w:rsidRPr="0053465B" w14:paraId="435E70A0" w14:textId="77777777" w:rsidTr="00FD2EA1">
        <w:tc>
          <w:tcPr>
            <w:tcW w:w="693" w:type="dxa"/>
          </w:tcPr>
          <w:p w14:paraId="23A0AF65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67576E1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Воспитание дошкольников как системный процесс. Физическое развитие, сенсорное развитие, умственное воспитание,  и их коррекционная направленность</w:t>
            </w:r>
          </w:p>
        </w:tc>
      </w:tr>
      <w:tr w:rsidR="006A2BEE" w:rsidRPr="0053465B" w14:paraId="03596C55" w14:textId="77777777" w:rsidTr="00FD2EA1">
        <w:tc>
          <w:tcPr>
            <w:tcW w:w="693" w:type="dxa"/>
          </w:tcPr>
          <w:p w14:paraId="191390A1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EA0368C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Лечебно-оздоровительная работа, охранительно-педагогический режим и система работы по профилактике и коррекции эмоционально-волевых нарушений</w:t>
            </w:r>
          </w:p>
        </w:tc>
      </w:tr>
      <w:tr w:rsidR="006A2BEE" w:rsidRPr="0053465B" w14:paraId="1DBAAFDD" w14:textId="77777777" w:rsidTr="00FD2EA1">
        <w:tc>
          <w:tcPr>
            <w:tcW w:w="693" w:type="dxa"/>
          </w:tcPr>
          <w:p w14:paraId="189DB9B2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75E999B5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Сложный (комбинированный) дефект</w:t>
            </w:r>
          </w:p>
        </w:tc>
      </w:tr>
      <w:tr w:rsidR="006A2BEE" w:rsidRPr="0053465B" w14:paraId="7822487C" w14:textId="77777777" w:rsidTr="00FD2EA1">
        <w:tc>
          <w:tcPr>
            <w:tcW w:w="693" w:type="dxa"/>
          </w:tcPr>
          <w:p w14:paraId="1DF9758C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061F418C" w14:textId="77777777" w:rsidR="006A2BEE" w:rsidRPr="00FD2EA1" w:rsidRDefault="006A2BEE" w:rsidP="00FD2E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2EA1">
              <w:rPr>
                <w:bCs/>
                <w:color w:val="000000"/>
                <w:sz w:val="24"/>
                <w:szCs w:val="24"/>
              </w:rPr>
              <w:t>Семья как фактор реабилитации и интеграции детей с нарушениями интеллекта</w:t>
            </w:r>
          </w:p>
        </w:tc>
      </w:tr>
    </w:tbl>
    <w:p w14:paraId="5643B8D4" w14:textId="77777777" w:rsidR="006A2BEE" w:rsidRPr="003C0E55" w:rsidRDefault="006A2BEE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F16798C" w14:textId="77777777" w:rsidR="006A2BEE" w:rsidRPr="00A0610E" w:rsidRDefault="006A2BEE" w:rsidP="00324EB3">
      <w:pPr>
        <w:pStyle w:val="ab"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C41FC94" w14:textId="77777777" w:rsidR="006A2BEE" w:rsidRDefault="006A2BEE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A83720A" w14:textId="77777777" w:rsidR="006A2BEE" w:rsidRPr="005C2438" w:rsidRDefault="006A2BEE" w:rsidP="00920D08">
      <w:pPr>
        <w:spacing w:line="240" w:lineRule="auto"/>
        <w:rPr>
          <w:color w:val="000000"/>
          <w:sz w:val="24"/>
          <w:szCs w:val="24"/>
        </w:rPr>
      </w:pPr>
    </w:p>
    <w:p w14:paraId="0FBAACEC" w14:textId="77777777" w:rsidR="006A2BEE" w:rsidRDefault="006A2BEE" w:rsidP="00324EB3">
      <w:pPr>
        <w:pStyle w:val="ab"/>
        <w:numPr>
          <w:ilvl w:val="1"/>
          <w:numId w:val="11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0788918F" w14:textId="77777777" w:rsidR="00324EB3" w:rsidRPr="00A2578B" w:rsidRDefault="00324EB3" w:rsidP="00A2578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1D44DACA" w14:textId="77777777" w:rsidR="006A2BEE" w:rsidRDefault="006A2BE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58A47EE" w14:textId="77777777" w:rsidR="006A2BEE" w:rsidRPr="00A0610E" w:rsidRDefault="006A2BEE" w:rsidP="00324EB3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4F6596A" w14:textId="77777777" w:rsidR="006A2BEE" w:rsidRPr="00A0610E" w:rsidRDefault="006A2BEE" w:rsidP="00324EB3">
      <w:pPr>
        <w:pStyle w:val="a4"/>
        <w:numPr>
          <w:ilvl w:val="1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09D11D57" w14:textId="77777777" w:rsidR="006A2BEE" w:rsidRPr="003C0E55" w:rsidRDefault="006A2BEE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65F4050" w14:textId="77777777" w:rsidR="006A2BEE" w:rsidRDefault="006A2BE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F330F41" w14:textId="77777777" w:rsidR="006A2BEE" w:rsidRPr="00A0610E" w:rsidRDefault="006A2BEE" w:rsidP="00324EB3">
      <w:pPr>
        <w:pStyle w:val="ab"/>
        <w:numPr>
          <w:ilvl w:val="1"/>
          <w:numId w:val="11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64DD3AC7" w14:textId="77777777" w:rsidR="006A2BEE" w:rsidRPr="00290F6C" w:rsidRDefault="006A2BEE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 w:rsidRPr="00290F6C">
        <w:rPr>
          <w:bCs/>
          <w:color w:val="000000"/>
          <w:sz w:val="24"/>
          <w:szCs w:val="24"/>
        </w:rPr>
        <w:t>1.Специфика формирования представлений о профессии у дошкольников с умственной отсталостью старшего дошкольного возраста</w:t>
      </w:r>
    </w:p>
    <w:p w14:paraId="1624E266" w14:textId="77777777" w:rsidR="006A2BEE" w:rsidRPr="00290F6C" w:rsidRDefault="006A2BEE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 w:rsidRPr="00290F6C">
        <w:rPr>
          <w:bCs/>
          <w:color w:val="000000"/>
          <w:sz w:val="24"/>
          <w:szCs w:val="24"/>
        </w:rPr>
        <w:t>2. Специфика формирования   познавательных процессов у дошкольников с умственной отсталостью старшего дошкольного возраста посредствам дидактических игр.</w:t>
      </w:r>
    </w:p>
    <w:p w14:paraId="200E316F" w14:textId="77777777" w:rsidR="006A2BEE" w:rsidRPr="00290F6C" w:rsidRDefault="006A2BEE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 w:rsidRPr="00290F6C">
        <w:rPr>
          <w:bCs/>
          <w:color w:val="000000"/>
          <w:sz w:val="24"/>
          <w:szCs w:val="24"/>
        </w:rPr>
        <w:t>3.Особенности состояния элементарных математических представлений у детей с умственной отсталостью.</w:t>
      </w:r>
    </w:p>
    <w:p w14:paraId="5B8B22A6" w14:textId="77777777" w:rsidR="006A2BEE" w:rsidRPr="00290F6C" w:rsidRDefault="006A2BEE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 w:rsidRPr="00290F6C">
        <w:rPr>
          <w:bCs/>
          <w:color w:val="000000"/>
          <w:sz w:val="24"/>
          <w:szCs w:val="24"/>
        </w:rPr>
        <w:t>4. Особенности состояния игровых навыков детей с умственной отсталостью старшего дошкольного возраста.</w:t>
      </w:r>
    </w:p>
    <w:p w14:paraId="03BD2468" w14:textId="77777777" w:rsidR="006A2BEE" w:rsidRPr="00290F6C" w:rsidRDefault="006A2BEE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 w:rsidRPr="00290F6C">
        <w:rPr>
          <w:bCs/>
          <w:color w:val="000000"/>
          <w:sz w:val="24"/>
          <w:szCs w:val="24"/>
        </w:rPr>
        <w:t>5.Особенности формирования сенсорных эталонов у детей 4-5 лет с умственной отсталостью.</w:t>
      </w:r>
    </w:p>
    <w:p w14:paraId="0A2A650E" w14:textId="77777777" w:rsidR="006A2BEE" w:rsidRPr="00290F6C" w:rsidRDefault="006A2BEE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 w:rsidRPr="00290F6C">
        <w:rPr>
          <w:bCs/>
          <w:color w:val="000000"/>
          <w:sz w:val="24"/>
          <w:szCs w:val="24"/>
        </w:rPr>
        <w:t xml:space="preserve">6.Особенности состояния устной речи у детей с дошкольников с умственной отсталостью.  </w:t>
      </w:r>
    </w:p>
    <w:p w14:paraId="17737134" w14:textId="77777777" w:rsidR="006A2BEE" w:rsidRDefault="006A2BEE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 w:rsidRPr="00290F6C">
        <w:rPr>
          <w:bCs/>
          <w:color w:val="000000"/>
          <w:sz w:val="24"/>
          <w:szCs w:val="24"/>
        </w:rPr>
        <w:t>7. Особенности состояния словарного запаса детей с умственной отсталостью старшего дошкольного возраста.</w:t>
      </w:r>
    </w:p>
    <w:p w14:paraId="42CA8453" w14:textId="77777777" w:rsidR="006A2BEE" w:rsidRPr="00290F6C" w:rsidRDefault="006A2BEE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</w:t>
      </w:r>
      <w:r w:rsidRPr="00290F6C">
        <w:rPr>
          <w:bCs/>
          <w:color w:val="000000"/>
          <w:sz w:val="24"/>
          <w:szCs w:val="24"/>
        </w:rPr>
        <w:t xml:space="preserve"> Основные современные концепции абилитации, задачи абилитационной работы на современном этапе. </w:t>
      </w:r>
    </w:p>
    <w:p w14:paraId="6E4332F9" w14:textId="77777777" w:rsidR="006A2BEE" w:rsidRPr="00290F6C" w:rsidRDefault="006A2BEE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</w:t>
      </w:r>
      <w:r w:rsidRPr="00290F6C">
        <w:rPr>
          <w:bCs/>
          <w:color w:val="000000"/>
          <w:sz w:val="24"/>
          <w:szCs w:val="24"/>
        </w:rPr>
        <w:t>. Особенности психологических потребностей детей раннего возраста с различными вариантами дизонтогенеза.</w:t>
      </w:r>
    </w:p>
    <w:p w14:paraId="23077DF5" w14:textId="77777777" w:rsidR="006A2BEE" w:rsidRDefault="006A2BEE" w:rsidP="00290F6C">
      <w:pPr>
        <w:spacing w:line="240" w:lineRule="auto"/>
        <w:ind w:left="0" w:firstLine="78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</w:t>
      </w:r>
      <w:r w:rsidRPr="00290F6C">
        <w:rPr>
          <w:bCs/>
          <w:color w:val="000000"/>
          <w:sz w:val="24"/>
          <w:szCs w:val="24"/>
        </w:rPr>
        <w:t>. Особенности видов деятельности, общения при разных типах нарушений психического развития детей (при нарушениях в развитии интеллекта, слуха, речи, двигательной сферы, эмоционально-волевой сферы, сложных нарушениях).</w:t>
      </w:r>
    </w:p>
    <w:p w14:paraId="7177F173" w14:textId="77777777" w:rsidR="006A2BEE" w:rsidRDefault="006A2BEE" w:rsidP="00290F6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176B3A1" w14:textId="77777777" w:rsidR="006A2BEE" w:rsidRPr="00A0610E" w:rsidRDefault="006A2BEE" w:rsidP="00324EB3">
      <w:pPr>
        <w:pStyle w:val="ab"/>
        <w:numPr>
          <w:ilvl w:val="0"/>
          <w:numId w:val="11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1D5DBDD" w14:textId="77777777" w:rsidR="006A2BEE" w:rsidRPr="00A0610E" w:rsidRDefault="006A2BEE" w:rsidP="00324EB3">
      <w:pPr>
        <w:pStyle w:val="ab"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A2BEE" w:rsidRPr="003C0E55" w14:paraId="6CD2328C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646085D9" w14:textId="77777777" w:rsidR="006A2BEE" w:rsidRPr="003C0E55" w:rsidRDefault="006A2BEE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5FBCA7E" w14:textId="77777777" w:rsidR="006A2BEE" w:rsidRPr="003C0E55" w:rsidRDefault="006A2BEE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07943CDC" w14:textId="77777777" w:rsidR="006A2BEE" w:rsidRPr="003C0E55" w:rsidRDefault="006A2BEE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CEF8BC7" w14:textId="77777777" w:rsidR="006A2BEE" w:rsidRPr="003C0E55" w:rsidRDefault="006A2BEE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6A2BEE" w:rsidRPr="003C0E55" w14:paraId="698F0B6B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6EA1C38" w14:textId="77777777" w:rsidR="006A2BEE" w:rsidRPr="003C0E55" w:rsidRDefault="006A2BEE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E4977D1" w14:textId="77777777" w:rsidR="006A2BEE" w:rsidRPr="003C0E55" w:rsidRDefault="006A2BEE" w:rsidP="00290F6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3868736" w14:textId="77777777" w:rsidR="006A2BEE" w:rsidRDefault="006A2BEE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AFDE6E1" w14:textId="77777777" w:rsidR="006A2BEE" w:rsidRPr="003C0E55" w:rsidRDefault="006A2BEE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2FB6053A" w14:textId="77777777" w:rsidR="006A2BEE" w:rsidRPr="003C0E55" w:rsidRDefault="006A2BE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4F3577C" w14:textId="77777777" w:rsidR="006A2BEE" w:rsidRPr="003C0E55" w:rsidRDefault="006A2BEE" w:rsidP="00920D08">
      <w:pPr>
        <w:spacing w:line="240" w:lineRule="auto"/>
        <w:rPr>
          <w:color w:val="000000"/>
          <w:sz w:val="24"/>
          <w:szCs w:val="24"/>
        </w:rPr>
      </w:pPr>
    </w:p>
    <w:p w14:paraId="367032F3" w14:textId="77777777" w:rsidR="006A2BEE" w:rsidRPr="00A0610E" w:rsidRDefault="006A2BEE" w:rsidP="00324EB3">
      <w:pPr>
        <w:pStyle w:val="ab"/>
        <w:numPr>
          <w:ilvl w:val="0"/>
          <w:numId w:val="11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95F5458" w14:textId="77777777" w:rsidR="006A2BEE" w:rsidRPr="00A0610E" w:rsidRDefault="006A2BEE" w:rsidP="00324EB3">
      <w:pPr>
        <w:pStyle w:val="ab"/>
        <w:widowControl/>
        <w:numPr>
          <w:ilvl w:val="1"/>
          <w:numId w:val="11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6A2BEE" w:rsidRPr="003C0E55" w14:paraId="11AF1A53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933730F" w14:textId="77777777" w:rsidR="006A2BEE" w:rsidRPr="003C0E55" w:rsidRDefault="006A2BEE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5D1DE0B" w14:textId="77777777" w:rsidR="006A2BEE" w:rsidRPr="003C0E55" w:rsidRDefault="006A2BEE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F400C6F" w14:textId="77777777" w:rsidR="006A2BEE" w:rsidRPr="003C0E55" w:rsidRDefault="006A2BEE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6729E041" w14:textId="77777777" w:rsidR="006A2BEE" w:rsidRPr="003C0E55" w:rsidRDefault="006A2BEE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4C8D06F6" w14:textId="77777777" w:rsidR="006A2BEE" w:rsidRPr="003C0E55" w:rsidRDefault="006A2BEE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50F40A" w14:textId="77777777" w:rsidR="006A2BEE" w:rsidRPr="003C0E55" w:rsidRDefault="006A2BEE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6A2BEE" w:rsidRPr="003C0E55" w14:paraId="1CBCDDB0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5918AD8" w14:textId="77777777" w:rsidR="006A2BEE" w:rsidRPr="003C0E55" w:rsidRDefault="006A2BEE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B8825C9" w14:textId="77777777" w:rsidR="006A2BEE" w:rsidRPr="003C0E55" w:rsidRDefault="006A2BEE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11E5507" w14:textId="77777777" w:rsidR="006A2BEE" w:rsidRPr="003C0E55" w:rsidRDefault="006A2BEE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3B0D28C" w14:textId="77777777" w:rsidR="006A2BEE" w:rsidRPr="003C0E55" w:rsidRDefault="006A2BEE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18A1902" w14:textId="77777777" w:rsidR="006A2BEE" w:rsidRPr="003C0E55" w:rsidRDefault="006A2BEE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49EE1487" w14:textId="77777777" w:rsidR="006A2BEE" w:rsidRPr="003C0E55" w:rsidRDefault="006A2BEE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965EBA" w14:textId="77777777" w:rsidR="006A2BEE" w:rsidRPr="003C0E55" w:rsidRDefault="006A2BEE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A2BEE" w:rsidRPr="003C0E55" w14:paraId="7AE58D22" w14:textId="77777777" w:rsidTr="0050625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3CB" w14:textId="77777777" w:rsidR="006A2BEE" w:rsidRPr="00290F6C" w:rsidRDefault="006A2BEE" w:rsidP="00290F6C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F7D5" w14:textId="77777777" w:rsidR="006A2BEE" w:rsidRPr="00290F6C" w:rsidRDefault="006A2BEE" w:rsidP="00290F6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 xml:space="preserve">Дошкольная дефектология: ранняя комплексная профилактика нарушений развития у детей (современные подходы): учебное пособие </w:t>
            </w:r>
          </w:p>
          <w:p w14:paraId="38176BFD" w14:textId="77777777" w:rsidR="006A2BEE" w:rsidRPr="00290F6C" w:rsidRDefault="006A2BEE" w:rsidP="00290F6C">
            <w:pPr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98EE" w14:textId="77777777" w:rsidR="006A2BEE" w:rsidRPr="00290F6C" w:rsidRDefault="006A2BEE" w:rsidP="00290F6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 xml:space="preserve">Бенилова, Светлана Юрьевна. </w:t>
            </w:r>
          </w:p>
          <w:p w14:paraId="2D75E25D" w14:textId="77777777" w:rsidR="006A2BEE" w:rsidRPr="00290F6C" w:rsidRDefault="006A2BEE" w:rsidP="00290F6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606" w14:textId="77777777" w:rsidR="006A2BEE" w:rsidRPr="00290F6C" w:rsidRDefault="006A2BEE" w:rsidP="00290F6C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>М.: Издательство "Парадигма»</w:t>
            </w:r>
          </w:p>
          <w:p w14:paraId="457A3EA9" w14:textId="77777777" w:rsidR="006A2BEE" w:rsidRPr="00290F6C" w:rsidRDefault="006A2BEE" w:rsidP="00290F6C">
            <w:pPr>
              <w:spacing w:line="256" w:lineRule="auto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 xml:space="preserve"> 312 с.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1FF" w14:textId="77777777" w:rsidR="006A2BEE" w:rsidRPr="00290F6C" w:rsidRDefault="006A2BEE" w:rsidP="00290F6C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B437" w14:textId="77777777" w:rsidR="006A2BEE" w:rsidRPr="00290F6C" w:rsidRDefault="006A2BEE" w:rsidP="00290F6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7022" w14:textId="77777777" w:rsidR="006A2BEE" w:rsidRPr="00290F6C" w:rsidRDefault="00D95AC0" w:rsidP="00290F6C">
            <w:pPr>
              <w:pStyle w:val="3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hyperlink r:id="rId5" w:history="1">
              <w:r w:rsidR="006A2BEE" w:rsidRPr="00290F6C">
                <w:rPr>
                  <w:rStyle w:val="a3"/>
                  <w:szCs w:val="24"/>
                </w:rPr>
                <w:t>http://biblioclub.ru/</w:t>
              </w:r>
            </w:hyperlink>
          </w:p>
        </w:tc>
      </w:tr>
      <w:tr w:rsidR="006A2BEE" w:rsidRPr="003C0E55" w14:paraId="7A0768AF" w14:textId="77777777" w:rsidTr="0050625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7D0" w14:textId="77777777" w:rsidR="006A2BEE" w:rsidRPr="00290F6C" w:rsidRDefault="006A2BEE" w:rsidP="00290F6C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D725" w14:textId="77777777" w:rsidR="006A2BEE" w:rsidRPr="00290F6C" w:rsidRDefault="006A2BEE" w:rsidP="00290F6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>Специальная психология : учебно-практическое пособие.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572" w14:textId="77777777" w:rsidR="006A2BEE" w:rsidRPr="00290F6C" w:rsidRDefault="006A2BEE" w:rsidP="00290F6C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>Ридецкая,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2E7" w14:textId="77777777" w:rsidR="006A2BEE" w:rsidRPr="00290F6C" w:rsidRDefault="006A2BEE" w:rsidP="00290F6C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>М.:Евразийский открытый институт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7F1" w14:textId="77777777" w:rsidR="006A2BEE" w:rsidRPr="00290F6C" w:rsidRDefault="006A2BEE" w:rsidP="00290F6C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290F6C">
              <w:rPr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7AF1" w14:textId="77777777" w:rsidR="006A2BEE" w:rsidRPr="00290F6C" w:rsidRDefault="006A2BEE" w:rsidP="00290F6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7B5" w14:textId="77777777" w:rsidR="006A2BEE" w:rsidRPr="00290F6C" w:rsidRDefault="00D95AC0" w:rsidP="00290F6C">
            <w:pPr>
              <w:spacing w:line="256" w:lineRule="auto"/>
              <w:ind w:firstLine="0"/>
              <w:rPr>
                <w:sz w:val="24"/>
                <w:szCs w:val="24"/>
              </w:rPr>
            </w:pPr>
            <w:hyperlink r:id="rId6" w:history="1">
              <w:r w:rsidR="006A2BEE" w:rsidRPr="00290F6C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</w:tc>
      </w:tr>
    </w:tbl>
    <w:p w14:paraId="0947E8AE" w14:textId="77777777" w:rsidR="006A2BEE" w:rsidRPr="003C0E55" w:rsidRDefault="006A2BEE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6B60C4A" w14:textId="77777777" w:rsidR="006A2BEE" w:rsidRPr="00A0610E" w:rsidRDefault="006A2BEE" w:rsidP="00324EB3">
      <w:pPr>
        <w:pStyle w:val="ab"/>
        <w:numPr>
          <w:ilvl w:val="1"/>
          <w:numId w:val="11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7"/>
        <w:gridCol w:w="1558"/>
        <w:gridCol w:w="1983"/>
        <w:gridCol w:w="850"/>
        <w:gridCol w:w="1700"/>
        <w:gridCol w:w="1275"/>
      </w:tblGrid>
      <w:tr w:rsidR="006A2BEE" w:rsidRPr="00290F6C" w14:paraId="5B72144D" w14:textId="77777777" w:rsidTr="0050625F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1024BC0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14:paraId="4020C88F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8" w:type="dxa"/>
            <w:vMerge w:val="restart"/>
            <w:vAlign w:val="center"/>
          </w:tcPr>
          <w:p w14:paraId="44BAFE8D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983" w:type="dxa"/>
            <w:vMerge w:val="restart"/>
            <w:textDirection w:val="btLr"/>
            <w:vAlign w:val="center"/>
          </w:tcPr>
          <w:p w14:paraId="54C43094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58870F1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75" w:type="dxa"/>
            <w:gridSpan w:val="2"/>
            <w:vAlign w:val="center"/>
          </w:tcPr>
          <w:p w14:paraId="5E61727D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6A2BEE" w:rsidRPr="00290F6C" w14:paraId="613F0046" w14:textId="77777777" w:rsidTr="0050625F">
        <w:trPr>
          <w:cantSplit/>
          <w:trHeight w:val="519"/>
        </w:trPr>
        <w:tc>
          <w:tcPr>
            <w:tcW w:w="567" w:type="dxa"/>
            <w:vMerge/>
            <w:vAlign w:val="center"/>
          </w:tcPr>
          <w:p w14:paraId="4281C795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</w:tcPr>
          <w:p w14:paraId="07D27167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14:paraId="2F5540D4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vAlign w:val="center"/>
          </w:tcPr>
          <w:p w14:paraId="74A4D8A2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7317B3F6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14:paraId="6F5FE0F8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5" w:type="dxa"/>
          </w:tcPr>
          <w:p w14:paraId="4C468CFE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 xml:space="preserve">в ЭБС, </w:t>
            </w:r>
          </w:p>
          <w:p w14:paraId="499BD2B3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 xml:space="preserve">адрес </w:t>
            </w:r>
          </w:p>
          <w:p w14:paraId="79EF027A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в сети Интернет</w:t>
            </w:r>
          </w:p>
        </w:tc>
      </w:tr>
      <w:tr w:rsidR="006A2BEE" w:rsidRPr="00290F6C" w14:paraId="4B8F29B0" w14:textId="77777777" w:rsidTr="0050625F">
        <w:tc>
          <w:tcPr>
            <w:tcW w:w="567" w:type="dxa"/>
          </w:tcPr>
          <w:p w14:paraId="48FA644E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7" w:type="dxa"/>
          </w:tcPr>
          <w:p w14:paraId="48E6ED3C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Воспитание и обучение детей дошкольного возраста с нарушением интеллекта</w:t>
            </w:r>
          </w:p>
        </w:tc>
        <w:tc>
          <w:tcPr>
            <w:tcW w:w="1558" w:type="dxa"/>
          </w:tcPr>
          <w:p w14:paraId="5E27FC06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Стребелева</w:t>
            </w:r>
            <w:r w:rsidRPr="00290F6C">
              <w:rPr>
                <w:bCs/>
                <w:kern w:val="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983" w:type="dxa"/>
          </w:tcPr>
          <w:p w14:paraId="3EFC5B3B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М. : Издательство "Парадигма"</w:t>
            </w:r>
          </w:p>
        </w:tc>
        <w:tc>
          <w:tcPr>
            <w:tcW w:w="850" w:type="dxa"/>
          </w:tcPr>
          <w:p w14:paraId="7244B33B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00" w:type="dxa"/>
          </w:tcPr>
          <w:p w14:paraId="509CE59B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E2138DC" w14:textId="77777777" w:rsidR="006A2BEE" w:rsidRPr="00290F6C" w:rsidRDefault="00D95AC0" w:rsidP="00290F6C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6A2BEE" w:rsidRPr="00290F6C">
                <w:rPr>
                  <w:rStyle w:val="a3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</w:tc>
      </w:tr>
      <w:tr w:rsidR="006A2BEE" w:rsidRPr="00290F6C" w14:paraId="47BEAA57" w14:textId="77777777" w:rsidTr="0050625F">
        <w:tc>
          <w:tcPr>
            <w:tcW w:w="567" w:type="dxa"/>
          </w:tcPr>
          <w:p w14:paraId="4E3F0FA4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7" w:type="dxa"/>
          </w:tcPr>
          <w:p w14:paraId="6447E416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Коррекционно-развивающее обучение детей в процессе дидактических игр :пособие для учителя-дефектолога</w:t>
            </w:r>
          </w:p>
        </w:tc>
        <w:tc>
          <w:tcPr>
            <w:tcW w:w="1558" w:type="dxa"/>
          </w:tcPr>
          <w:p w14:paraId="35061435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Стребелева Е.А.</w:t>
            </w:r>
          </w:p>
        </w:tc>
        <w:tc>
          <w:tcPr>
            <w:tcW w:w="1983" w:type="dxa"/>
          </w:tcPr>
          <w:p w14:paraId="45420487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М. : Издательство Просвещение</w:t>
            </w:r>
          </w:p>
        </w:tc>
        <w:tc>
          <w:tcPr>
            <w:tcW w:w="850" w:type="dxa"/>
          </w:tcPr>
          <w:p w14:paraId="10B48FA1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700" w:type="dxa"/>
          </w:tcPr>
          <w:p w14:paraId="79F6CC22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C021A7B" w14:textId="77777777" w:rsidR="006A2BEE" w:rsidRPr="00290F6C" w:rsidRDefault="00D95AC0" w:rsidP="00290F6C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6A2BEE" w:rsidRPr="00290F6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6A2BEE" w:rsidRPr="00290F6C" w14:paraId="3542CB1C" w14:textId="77777777" w:rsidTr="0050625F">
        <w:tc>
          <w:tcPr>
            <w:tcW w:w="567" w:type="dxa"/>
          </w:tcPr>
          <w:p w14:paraId="78999448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7" w:type="dxa"/>
          </w:tcPr>
          <w:p w14:paraId="36DA95B4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558" w:type="dxa"/>
          </w:tcPr>
          <w:p w14:paraId="7AADE47E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А.Г. Московкина ; под ред. В.И. Селиверстова</w:t>
            </w:r>
          </w:p>
        </w:tc>
        <w:tc>
          <w:tcPr>
            <w:tcW w:w="1983" w:type="dxa"/>
          </w:tcPr>
          <w:p w14:paraId="7C23A843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МПГУ</w:t>
            </w:r>
          </w:p>
        </w:tc>
        <w:tc>
          <w:tcPr>
            <w:tcW w:w="850" w:type="dxa"/>
          </w:tcPr>
          <w:p w14:paraId="7EFB0128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90F6C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00" w:type="dxa"/>
          </w:tcPr>
          <w:p w14:paraId="7E684E3E" w14:textId="77777777" w:rsidR="006A2BEE" w:rsidRPr="00290F6C" w:rsidRDefault="006A2BEE" w:rsidP="00290F6C">
            <w:pPr>
              <w:widowControl/>
              <w:tabs>
                <w:tab w:val="clear" w:pos="788"/>
              </w:tabs>
              <w:suppressAutoHyphens w:val="0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28EA454" w14:textId="77777777" w:rsidR="006A2BEE" w:rsidRPr="00290F6C" w:rsidRDefault="00D95AC0" w:rsidP="00290F6C">
            <w:pPr>
              <w:widowControl/>
              <w:tabs>
                <w:tab w:val="clear" w:pos="788"/>
              </w:tabs>
              <w:suppressAutoHyphens w:val="0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6A2BEE" w:rsidRPr="00290F6C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</w:tbl>
    <w:p w14:paraId="5E76CB89" w14:textId="77777777" w:rsidR="006A2BEE" w:rsidRPr="003C0E55" w:rsidRDefault="006A2BEE" w:rsidP="00920D08">
      <w:pPr>
        <w:spacing w:line="240" w:lineRule="auto"/>
        <w:ind w:hanging="40"/>
        <w:rPr>
          <w:sz w:val="24"/>
          <w:szCs w:val="24"/>
        </w:rPr>
      </w:pPr>
    </w:p>
    <w:p w14:paraId="0E6B39DD" w14:textId="77777777" w:rsidR="006A2BEE" w:rsidRPr="003C0E55" w:rsidRDefault="006A2BE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29786C3" w14:textId="77777777" w:rsidR="006A2BEE" w:rsidRPr="00C43718" w:rsidRDefault="006A2BEE" w:rsidP="00324EB3">
      <w:pPr>
        <w:pStyle w:val="1"/>
        <w:numPr>
          <w:ilvl w:val="0"/>
          <w:numId w:val="11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A19B883" w14:textId="77777777" w:rsidR="006A2BEE" w:rsidRPr="003C0E55" w:rsidRDefault="006A2BEE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7C852FA" w14:textId="77777777" w:rsidR="006A2BEE" w:rsidRPr="003C0E55" w:rsidRDefault="006A2BEE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B243569" w14:textId="77777777" w:rsidR="006A2BEE" w:rsidRPr="003C0E55" w:rsidRDefault="006A2BEE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721C8E5" w14:textId="77777777" w:rsidR="006A2BEE" w:rsidRPr="003C0E55" w:rsidRDefault="006A2BEE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6624EB88" w14:textId="77777777" w:rsidR="006A2BEE" w:rsidRPr="003C0E55" w:rsidRDefault="006A2BEE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16CA171" w14:textId="77777777" w:rsidR="006A2BEE" w:rsidRPr="003C0E55" w:rsidRDefault="006A2BEE" w:rsidP="00920D08">
      <w:pPr>
        <w:widowControl/>
        <w:spacing w:line="240" w:lineRule="auto"/>
        <w:rPr>
          <w:sz w:val="24"/>
          <w:szCs w:val="24"/>
        </w:rPr>
      </w:pPr>
    </w:p>
    <w:p w14:paraId="2F7A2825" w14:textId="77777777" w:rsidR="006A2BEE" w:rsidRPr="003C0E55" w:rsidRDefault="006A2BEE" w:rsidP="00324EB3">
      <w:pPr>
        <w:pStyle w:val="1"/>
        <w:numPr>
          <w:ilvl w:val="0"/>
          <w:numId w:val="11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C62E0D7" w14:textId="77777777" w:rsidR="006A2BEE" w:rsidRPr="003C0E55" w:rsidRDefault="006A2BEE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8588A4B" w14:textId="77777777" w:rsidR="006A2BEE" w:rsidRPr="003C0E55" w:rsidRDefault="006A2BEE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7BE588D" w14:textId="77777777" w:rsidR="006A2BEE" w:rsidRPr="003C0E55" w:rsidRDefault="006A2BEE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C581C6C" w14:textId="77777777" w:rsidR="006A2BEE" w:rsidRDefault="006A2BEE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B47372C" w14:textId="77777777" w:rsidR="006A2BEE" w:rsidRPr="003C0E55" w:rsidRDefault="006A2BEE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61C67F4" w14:textId="77777777" w:rsidR="006A2BEE" w:rsidRPr="00A0610E" w:rsidRDefault="006A2BEE" w:rsidP="00324EB3">
      <w:pPr>
        <w:pStyle w:val="ab"/>
        <w:widowControl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ACCD4BA" w14:textId="77777777" w:rsidR="006A2BEE" w:rsidRPr="003C0E55" w:rsidRDefault="006A2BEE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1F09E2A7" w14:textId="77777777" w:rsidR="006A2BEE" w:rsidRPr="003C0E55" w:rsidRDefault="006A2BE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5948D68A" w14:textId="77777777" w:rsidR="006A2BEE" w:rsidRPr="003C0E55" w:rsidRDefault="006A2BE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5A5B5CF9" w14:textId="77777777" w:rsidR="006A2BEE" w:rsidRPr="003C0E55" w:rsidRDefault="006A2BE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7E0AAB6C" w14:textId="77777777" w:rsidR="006A2BEE" w:rsidRPr="003C0E55" w:rsidRDefault="006A2BE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7A5F4ECF" w14:textId="77777777" w:rsidR="006A2BEE" w:rsidRPr="00A0610E" w:rsidRDefault="006A2BE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355F4FB7" w14:textId="77777777" w:rsidR="006A2BEE" w:rsidRPr="00A0610E" w:rsidRDefault="006A2BE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2481E457" w14:textId="77777777" w:rsidR="006A2BEE" w:rsidRPr="00A0610E" w:rsidRDefault="006A2BE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2621B4AD" w14:textId="77777777" w:rsidR="006A2BEE" w:rsidRPr="003C0E55" w:rsidRDefault="006A2BE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761D06DE" w14:textId="77777777" w:rsidR="006A2BEE" w:rsidRPr="003C0E55" w:rsidRDefault="006A2BEE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29D716D" w14:textId="77777777" w:rsidR="006A2BEE" w:rsidRPr="00A0610E" w:rsidRDefault="006A2BEE" w:rsidP="00324EB3">
      <w:pPr>
        <w:pStyle w:val="ab"/>
        <w:widowControl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D154952" w14:textId="77777777" w:rsidR="006A2BEE" w:rsidRPr="003C0E55" w:rsidRDefault="006A2BEE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34AAD01E" w14:textId="77777777" w:rsidR="006A2BEE" w:rsidRPr="003C0E55" w:rsidRDefault="006A2BEE" w:rsidP="00920D08">
      <w:pPr>
        <w:spacing w:line="240" w:lineRule="auto"/>
        <w:rPr>
          <w:b/>
          <w:bCs/>
          <w:sz w:val="24"/>
          <w:szCs w:val="24"/>
        </w:rPr>
      </w:pPr>
    </w:p>
    <w:p w14:paraId="17FED628" w14:textId="77777777" w:rsidR="006A2BEE" w:rsidRPr="00A0610E" w:rsidRDefault="006A2BEE" w:rsidP="00324EB3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66A8C68" w14:textId="77777777" w:rsidR="006A2BEE" w:rsidRPr="003C0E55" w:rsidRDefault="006A2BEE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0993D62" w14:textId="77777777" w:rsidR="006A2BEE" w:rsidRPr="003C0E55" w:rsidRDefault="006A2BEE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D4BD01" w14:textId="77777777" w:rsidR="006A2BEE" w:rsidRPr="003C0E55" w:rsidRDefault="006A2BEE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963B87E" w14:textId="77777777" w:rsidR="006A2BEE" w:rsidRDefault="006A2BEE"/>
    <w:sectPr w:rsidR="006A2BEE" w:rsidSect="00EC6CA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1436E9C"/>
    <w:multiLevelType w:val="multilevel"/>
    <w:tmpl w:val="4126AE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123F9E"/>
    <w:multiLevelType w:val="hybridMultilevel"/>
    <w:tmpl w:val="C0A88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060018"/>
    <w:rsid w:val="000C5D3E"/>
    <w:rsid w:val="000F08A3"/>
    <w:rsid w:val="00181368"/>
    <w:rsid w:val="00290F6C"/>
    <w:rsid w:val="00324EB3"/>
    <w:rsid w:val="003C0E55"/>
    <w:rsid w:val="003E7E5A"/>
    <w:rsid w:val="004B47B0"/>
    <w:rsid w:val="0050625F"/>
    <w:rsid w:val="0053465B"/>
    <w:rsid w:val="00555F6C"/>
    <w:rsid w:val="005C2438"/>
    <w:rsid w:val="006A2BEE"/>
    <w:rsid w:val="006A2CE3"/>
    <w:rsid w:val="006A6D8A"/>
    <w:rsid w:val="0075242A"/>
    <w:rsid w:val="007723E4"/>
    <w:rsid w:val="00902665"/>
    <w:rsid w:val="00920D08"/>
    <w:rsid w:val="009C4AF0"/>
    <w:rsid w:val="00A0184A"/>
    <w:rsid w:val="00A0610E"/>
    <w:rsid w:val="00A2578B"/>
    <w:rsid w:val="00A730C7"/>
    <w:rsid w:val="00AA15D5"/>
    <w:rsid w:val="00AE5BD2"/>
    <w:rsid w:val="00B130AC"/>
    <w:rsid w:val="00C36C4D"/>
    <w:rsid w:val="00C429DF"/>
    <w:rsid w:val="00C43718"/>
    <w:rsid w:val="00CC7A38"/>
    <w:rsid w:val="00D704A1"/>
    <w:rsid w:val="00D95AC0"/>
    <w:rsid w:val="00E411C3"/>
    <w:rsid w:val="00E57B44"/>
    <w:rsid w:val="00E9737B"/>
    <w:rsid w:val="00EC6CA6"/>
    <w:rsid w:val="00F60CF5"/>
    <w:rsid w:val="00FD2EA1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B0C44"/>
  <w15:docId w15:val="{D413E68D-B571-412D-BCFF-2D720C43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  <w:style w:type="paragraph" w:styleId="3">
    <w:name w:val="Body Text Indent 3"/>
    <w:basedOn w:val="a"/>
    <w:link w:val="30"/>
    <w:uiPriority w:val="99"/>
    <w:rsid w:val="00290F6C"/>
    <w:pPr>
      <w:widowControl/>
      <w:tabs>
        <w:tab w:val="clear" w:pos="788"/>
      </w:tabs>
      <w:suppressAutoHyphens w:val="0"/>
      <w:spacing w:line="340" w:lineRule="exact"/>
      <w:ind w:left="284" w:hanging="284"/>
    </w:pPr>
    <w:rPr>
      <w:kern w:val="0"/>
      <w:sz w:val="24"/>
      <w:szCs w:val="20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0F6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0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2748</Words>
  <Characters>15667</Characters>
  <Application>Microsoft Office Word</Application>
  <DocSecurity>0</DocSecurity>
  <Lines>130</Lines>
  <Paragraphs>36</Paragraphs>
  <ScaleCrop>false</ScaleCrop>
  <Company/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19</cp:revision>
  <dcterms:created xsi:type="dcterms:W3CDTF">2020-10-23T06:57:00Z</dcterms:created>
  <dcterms:modified xsi:type="dcterms:W3CDTF">2023-05-05T10:51:00Z</dcterms:modified>
</cp:coreProperties>
</file>