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DBE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09132A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D50604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F8A14B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49FF8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DBF33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0D9E4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67CFC5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3E8FEC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81FC9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31C41B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7207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AB1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9B66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9BE50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52F19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AEA5B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BFE8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3C28E7" w14:textId="77777777" w:rsidR="00920D08" w:rsidRDefault="003B779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B7794">
        <w:rPr>
          <w:b/>
          <w:color w:val="000000"/>
          <w:sz w:val="24"/>
          <w:szCs w:val="24"/>
        </w:rPr>
        <w:t>Б1.О.07.03 РАБОТА СПЕЦИАЛИСТА В П</w:t>
      </w:r>
      <w:r>
        <w:rPr>
          <w:b/>
          <w:color w:val="000000"/>
          <w:sz w:val="24"/>
          <w:szCs w:val="24"/>
        </w:rPr>
        <w:t>-МЕДИКО-</w:t>
      </w:r>
      <w:r w:rsidRPr="003B7794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ЕДАГОГИЧЕСКОЙ </w:t>
      </w:r>
      <w:r w:rsidRPr="003B7794">
        <w:rPr>
          <w:b/>
          <w:color w:val="000000"/>
          <w:sz w:val="24"/>
          <w:szCs w:val="24"/>
        </w:rPr>
        <w:t>К</w:t>
      </w:r>
      <w:r>
        <w:rPr>
          <w:b/>
          <w:color w:val="000000"/>
          <w:sz w:val="24"/>
          <w:szCs w:val="24"/>
        </w:rPr>
        <w:t>ОМИССИИ</w:t>
      </w:r>
    </w:p>
    <w:p w14:paraId="7AF9CBE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C1060A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B585A0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781BDD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5BD2AB" w14:textId="77777777" w:rsidR="00A235FE" w:rsidRDefault="00A235F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5D05062" w14:textId="11966914" w:rsidR="00920D08" w:rsidRDefault="0080502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0502B">
        <w:rPr>
          <w:bCs/>
          <w:sz w:val="24"/>
          <w:szCs w:val="24"/>
        </w:rPr>
        <w:t>(год начала подготовки-2022)</w:t>
      </w:r>
    </w:p>
    <w:p w14:paraId="63A88D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390B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6A3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4BD1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AB3B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05DF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4AFA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842E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F37F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7C8E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75DE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F57E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F406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B713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7745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A48C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B3134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F7EDD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6B9FB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B87D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F8660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C6F0995" w14:textId="75F65136" w:rsidR="00D704A1" w:rsidRDefault="000920B2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651C9">
        <w:rPr>
          <w:sz w:val="24"/>
          <w:szCs w:val="24"/>
        </w:rPr>
        <w:t>2</w:t>
      </w:r>
      <w:r w:rsidR="0080502B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ACFA0A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A53D6F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D6A1AC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BDDEF00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91C00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80727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EB3C8E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2EE39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1F81" w:rsidRPr="00C36C4D" w14:paraId="288EDD88" w14:textId="77777777" w:rsidTr="00C36C4D">
        <w:trPr>
          <w:trHeight w:val="30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269011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УК-6</w:t>
            </w:r>
          </w:p>
          <w:p w14:paraId="4E71B770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9726AA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B345EF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FA1F81" w:rsidRPr="00C36C4D" w14:paraId="1BE57D7A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D5800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9E3DC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B5BB77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FA1F81" w:rsidRPr="00C36C4D" w14:paraId="0155A3E2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0B8278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990492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5119BF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FA1F81" w:rsidRPr="00C36C4D" w14:paraId="74F1AFE6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7CD35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C594D1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EAE8CB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FA1F81" w:rsidRPr="00C36C4D" w14:paraId="33046F08" w14:textId="77777777" w:rsidTr="00C36C4D">
        <w:trPr>
          <w:trHeight w:val="30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F609E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E7E792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ABAC78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ИУК6.5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FA1F81" w:rsidRPr="00C36C4D" w14:paraId="65E52EE8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244E10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27D39295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AB1EA4" w14:textId="77777777" w:rsidR="00FA1F81" w:rsidRPr="00FA1F81" w:rsidRDefault="00FA1F81" w:rsidP="00FA1F8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11C3627B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A5C78D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FA1F81" w:rsidRPr="00C36C4D" w14:paraId="598EFCB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456D73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848F39" w14:textId="77777777" w:rsidR="00FA1F81" w:rsidRPr="00C36C4D" w:rsidRDefault="00FA1F81" w:rsidP="00FA1F8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774B41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ИОПК1.2. Умеет: применять основные нормативно-правовые акты в сфере образования и нормы профессиональной этики.</w:t>
            </w:r>
          </w:p>
        </w:tc>
      </w:tr>
      <w:tr w:rsidR="00FA1F81" w:rsidRPr="00C36C4D" w14:paraId="7451CA3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2CFE0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DAFD2" w14:textId="77777777" w:rsidR="00FA1F81" w:rsidRPr="00C36C4D" w:rsidRDefault="00FA1F81" w:rsidP="00FA1F8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FEF743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60609570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навыками осуществления профессиональной деятельности в соответствии с требованиями ФГОС образования обучающихся с нарушением речи и адаптированной основной образовательной программы (далее - АООП) в части анализа</w:t>
            </w:r>
            <w:r w:rsidRPr="00FA1F81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FA1F81" w:rsidRPr="00C36C4D" w14:paraId="5BF13091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C6B836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62958D36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574728" w14:textId="77777777" w:rsidR="00FA1F81" w:rsidRPr="00C36C4D" w:rsidRDefault="00FA1F81" w:rsidP="00FA1F8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51961C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75F87C12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58BCBED1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FA1F81" w:rsidRPr="00C36C4D" w14:paraId="4BB655CF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E0FFF2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C7B584" w14:textId="77777777" w:rsidR="00FA1F81" w:rsidRPr="00C36C4D" w:rsidRDefault="00FA1F81" w:rsidP="00FA1F8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8B5130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ИОПК2.2 Умеет: классифицировать образовательные системы и образовательные технологии; разрабатывать и реализовывать отдельные компоненты 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FA1F81" w:rsidRPr="00C36C4D" w14:paraId="460E13ED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06C8F5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5821E9" w14:textId="77777777" w:rsidR="00FA1F81" w:rsidRPr="00C36C4D" w:rsidRDefault="00FA1F81" w:rsidP="00FA1F81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19EFB6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ИОПК2.3 Владеет: способами разработки и реализации программ учебных предметов и других отдельных компонентов адаптированной основной общеобразовательной программы для обучающихся с нарушением речи; методы применения информационно-коммуникационных технологий (далее – ИКТ) при разработке и реализации АООП.</w:t>
            </w:r>
          </w:p>
        </w:tc>
      </w:tr>
      <w:tr w:rsidR="00FA1F81" w:rsidRPr="00C36C4D" w14:paraId="55CAC645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1F39C6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39F83021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5B3B9B" w14:textId="77777777" w:rsidR="00FA1F81" w:rsidRPr="00C36C4D" w:rsidRDefault="00FA1F81" w:rsidP="00FA1F8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 xml:space="preserve">Способен использовать психолого-педагогические </w:t>
            </w:r>
            <w:r w:rsidRPr="00FA1F81">
              <w:rPr>
                <w:sz w:val="24"/>
                <w:szCs w:val="24"/>
              </w:rPr>
              <w:lastRenderedPageBreak/>
              <w:t>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0A6614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lastRenderedPageBreak/>
              <w:t xml:space="preserve">ИОПК6.1 Знает: закономерности развития личности, периодизацию и кризисы развития </w:t>
            </w:r>
            <w:r w:rsidRPr="00FA1F81">
              <w:rPr>
                <w:sz w:val="24"/>
                <w:szCs w:val="24"/>
              </w:rPr>
              <w:lastRenderedPageBreak/>
              <w:t>ребенка в онтогенезе и при нарушениях речи;</w:t>
            </w:r>
          </w:p>
          <w:p w14:paraId="3DFACCA8" w14:textId="77777777" w:rsidR="00FA1F81" w:rsidRPr="00FA1F81" w:rsidRDefault="00FA1F81" w:rsidP="00FA1F81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598A21A2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233928DB" w14:textId="77777777" w:rsidR="00FA1F81" w:rsidRPr="00FA1F81" w:rsidRDefault="00FA1F81" w:rsidP="00FA1F81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психолого-педагогические подходы, обеспечивающие индивидуализацию обучения и воспитания обучающихся с нарушением речи;</w:t>
            </w:r>
          </w:p>
          <w:p w14:paraId="62E12DB4" w14:textId="77777777" w:rsidR="00FA1F81" w:rsidRPr="00FA1F81" w:rsidRDefault="00FA1F81" w:rsidP="00FA1F81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методы и технологии осуществления коррекционно-развивающего процесса;</w:t>
            </w:r>
          </w:p>
          <w:p w14:paraId="73A32B8D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программ;</w:t>
            </w:r>
          </w:p>
        </w:tc>
      </w:tr>
      <w:tr w:rsidR="00FA1F81" w:rsidRPr="00C36C4D" w14:paraId="452C7221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251D41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E03ECD" w14:textId="77777777" w:rsidR="00FA1F81" w:rsidRPr="00C36C4D" w:rsidRDefault="00FA1F81" w:rsidP="00FA1F8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D5FF70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ИОПК6.2 Умеет: 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42B531AC" w14:textId="77777777" w:rsidR="00FA1F81" w:rsidRPr="00FA1F81" w:rsidRDefault="00FA1F81" w:rsidP="00FA1F81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3C3F5FFD" w14:textId="77777777" w:rsidR="00FA1F81" w:rsidRPr="00FA1F81" w:rsidRDefault="00FA1F81" w:rsidP="00FA1F81">
            <w:pPr>
              <w:pStyle w:val="TableParagraph"/>
              <w:tabs>
                <w:tab w:val="left" w:pos="1448"/>
                <w:tab w:val="left" w:pos="2478"/>
                <w:tab w:val="left" w:pos="2934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применять методы и технологии осуществления коррекционно-развивающего процесса;</w:t>
            </w:r>
          </w:p>
          <w:p w14:paraId="665231D8" w14:textId="77777777" w:rsidR="00FA1F81" w:rsidRPr="00FA1F81" w:rsidRDefault="00FA1F81" w:rsidP="00FA1F81">
            <w:pPr>
              <w:pStyle w:val="TableParagraph"/>
              <w:tabs>
                <w:tab w:val="left" w:pos="161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7A4F0980" w14:textId="77777777" w:rsidR="00FA1F81" w:rsidRPr="00FA1F81" w:rsidRDefault="00FA1F81" w:rsidP="00FA1F81">
            <w:pPr>
              <w:pStyle w:val="TableParagraph"/>
              <w:tabs>
                <w:tab w:val="left" w:pos="1428"/>
                <w:tab w:val="left" w:pos="2772"/>
                <w:tab w:val="left" w:pos="3170"/>
                <w:tab w:val="left" w:pos="4564"/>
                <w:tab w:val="left" w:pos="4979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составлять (совместно с психологом и другими специалистами) психолого-педагогическую характеристику (портрет) личности обучающегося.</w:t>
            </w:r>
          </w:p>
        </w:tc>
      </w:tr>
      <w:tr w:rsidR="00FA1F81" w:rsidRPr="00C36C4D" w14:paraId="0FC95765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2334ED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B2593D" w14:textId="77777777" w:rsidR="00FA1F81" w:rsidRPr="00C36C4D" w:rsidRDefault="00FA1F81" w:rsidP="00FA1F81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165DA3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FA1F81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813264F" w14:textId="77777777" w:rsidR="00FA1F81" w:rsidRPr="00FA1F81" w:rsidRDefault="00FA1F81" w:rsidP="00FA1F81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01B1745A" w14:textId="77777777" w:rsidR="00FA1F81" w:rsidRPr="00FA1F81" w:rsidRDefault="00FA1F81" w:rsidP="00FA1F81">
            <w:pPr>
              <w:pStyle w:val="TableParagraph"/>
              <w:ind w:right="93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 xml:space="preserve">навыками использования образовательных технологий в профессиональной деятельности для осуществления </w:t>
            </w:r>
            <w:r w:rsidRPr="00FA1F81">
              <w:rPr>
                <w:sz w:val="24"/>
                <w:szCs w:val="24"/>
              </w:rPr>
              <w:lastRenderedPageBreak/>
              <w:t>индивидуализации обучения, развития, воспитания обучающихся с нарушением речи.</w:t>
            </w:r>
          </w:p>
        </w:tc>
      </w:tr>
      <w:tr w:rsidR="00FA1F81" w:rsidRPr="00C36C4D" w14:paraId="06C32D07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A2A8819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ОПК-7</w:t>
            </w:r>
          </w:p>
          <w:p w14:paraId="0CB3FFBA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663179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Способен взаимодействовать с участниками образовательных отношений</w:t>
            </w:r>
            <w:r w:rsidRPr="00FA1F81">
              <w:rPr>
                <w:sz w:val="24"/>
                <w:szCs w:val="24"/>
              </w:rPr>
              <w:tab/>
              <w:t>в рамках реализации 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84E3EC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54289D0A" w14:textId="77777777" w:rsidR="00FA1F81" w:rsidRPr="00FA1F81" w:rsidRDefault="00FA1F81" w:rsidP="00FA1F81">
            <w:pPr>
              <w:pStyle w:val="TableParagraph"/>
              <w:tabs>
                <w:tab w:val="left" w:pos="2228"/>
                <w:tab w:val="left" w:pos="4209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351D6D56" w14:textId="77777777" w:rsidR="00FA1F81" w:rsidRPr="00FA1F81" w:rsidRDefault="00FA1F81" w:rsidP="00FA1F81">
            <w:pPr>
              <w:pStyle w:val="TableParagraph"/>
              <w:tabs>
                <w:tab w:val="left" w:pos="1551"/>
                <w:tab w:val="left" w:pos="3153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44F85AE0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FA1F81" w:rsidRPr="00C36C4D" w14:paraId="3E915D19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A31D5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AA5EFC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0AE075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ИОПК7.2</w:t>
            </w:r>
            <w:r w:rsidRPr="00FA1F81">
              <w:rPr>
                <w:sz w:val="24"/>
                <w:szCs w:val="24"/>
              </w:rPr>
              <w:tab/>
              <w:t>Умеет: 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0751CC89" w14:textId="77777777" w:rsidR="00FA1F81" w:rsidRPr="00FA1F81" w:rsidRDefault="00FA1F81" w:rsidP="00FA1F81">
            <w:pPr>
              <w:pStyle w:val="TableParagraph"/>
              <w:tabs>
                <w:tab w:val="left" w:pos="5071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68206A0D" w14:textId="77777777" w:rsidR="00FA1F81" w:rsidRPr="00FA1F81" w:rsidRDefault="00FA1F81" w:rsidP="00FA1F81">
            <w:pPr>
              <w:pStyle w:val="TableParagraph"/>
              <w:tabs>
                <w:tab w:val="left" w:pos="1834"/>
                <w:tab w:val="left" w:pos="3161"/>
                <w:tab w:val="left" w:pos="4354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планировать, отбирать методы и средства коммуникативного 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FA1F81" w:rsidRPr="00C36C4D" w14:paraId="3E38A717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D62E5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B7CABA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E90BC1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4B7497D8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 xml:space="preserve">методами взаимодействия и командной работы с другими специалистами в </w:t>
            </w:r>
            <w:r>
              <w:rPr>
                <w:sz w:val="24"/>
                <w:szCs w:val="24"/>
              </w:rPr>
              <w:t xml:space="preserve">рамках </w:t>
            </w:r>
            <w:r w:rsidRPr="00FA1F81">
              <w:rPr>
                <w:sz w:val="24"/>
                <w:szCs w:val="24"/>
              </w:rPr>
              <w:t>психолого-медико-педагогического консилиума;</w:t>
            </w:r>
          </w:p>
          <w:p w14:paraId="52F2242A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2E625246" w14:textId="77777777" w:rsidR="00FA1F81" w:rsidRPr="00FA1F81" w:rsidRDefault="00FA1F81" w:rsidP="00FA1F81">
            <w:pPr>
              <w:pStyle w:val="TableParagraph"/>
              <w:tabs>
                <w:tab w:val="left" w:pos="1548"/>
                <w:tab w:val="left" w:pos="3325"/>
                <w:tab w:val="left" w:pos="4829"/>
                <w:tab w:val="left" w:pos="5659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14:paraId="0CFB1A4E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182CD1C5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 xml:space="preserve">навыками межличностного общения с </w:t>
            </w:r>
            <w:r w:rsidRPr="00FA1F81">
              <w:rPr>
                <w:sz w:val="24"/>
                <w:szCs w:val="24"/>
              </w:rPr>
              <w:lastRenderedPageBreak/>
              <w:t>обучающимися с нарушением речи с учетом возрастных, типологических и индивидуальных особенностей;</w:t>
            </w:r>
          </w:p>
          <w:p w14:paraId="0A782539" w14:textId="77777777" w:rsidR="00FA1F81" w:rsidRPr="00FA1F81" w:rsidRDefault="00FA1F81" w:rsidP="00FA1F81">
            <w:pPr>
              <w:pStyle w:val="TableParagraph"/>
              <w:tabs>
                <w:tab w:val="left" w:pos="4021"/>
              </w:tabs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навыками планирования и анализа взаимодействия с родителями обучающихся.</w:t>
            </w:r>
          </w:p>
        </w:tc>
      </w:tr>
      <w:tr w:rsidR="00FA1F81" w:rsidRPr="00C36C4D" w14:paraId="66891990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E6EFDB7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ПК-5</w:t>
            </w:r>
          </w:p>
          <w:p w14:paraId="23081F96" w14:textId="77777777" w:rsidR="00FA1F81" w:rsidRPr="00C36C4D" w:rsidRDefault="00FA1F81" w:rsidP="00FA1F8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B0899F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9C6137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0E4A6DA0" w14:textId="77777777" w:rsidR="00FA1F81" w:rsidRPr="00FA1F81" w:rsidRDefault="00FA1F81" w:rsidP="00FA1F81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 w:bidi="ru-RU"/>
              </w:rPr>
            </w:pPr>
            <w:r w:rsidRPr="00FA1F81">
              <w:rPr>
                <w:kern w:val="0"/>
                <w:sz w:val="24"/>
                <w:szCs w:val="24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14:paraId="585C4327" w14:textId="77777777" w:rsidR="00FA1F81" w:rsidRPr="00FA1F81" w:rsidRDefault="00FA1F81" w:rsidP="00FA1F81">
            <w:pPr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 w:bidi="ru-RU"/>
              </w:rPr>
            </w:pPr>
            <w:r w:rsidRPr="00FA1F81">
              <w:rPr>
                <w:kern w:val="0"/>
                <w:sz w:val="24"/>
                <w:szCs w:val="24"/>
                <w:lang w:eastAsia="ru-RU" w:bidi="ru-RU"/>
              </w:rPr>
              <w:t>требования к написанию и оформлению научных текстов.</w:t>
            </w:r>
          </w:p>
        </w:tc>
      </w:tr>
      <w:tr w:rsidR="00FA1F81" w:rsidRPr="00C36C4D" w14:paraId="7BCACFBD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A6A6D2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5A8347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6B3573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02EE63F5" w14:textId="77777777" w:rsidR="00FA1F81" w:rsidRPr="00FA1F81" w:rsidRDefault="00FA1F81" w:rsidP="00FA1F81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spacing w:line="233" w:lineRule="exact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0E7D660E" w14:textId="77777777" w:rsidR="00FA1F81" w:rsidRPr="00FA1F81" w:rsidRDefault="00FA1F81" w:rsidP="00FA1F81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spacing w:line="233" w:lineRule="exact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планировать и</w:t>
            </w:r>
            <w:r w:rsidRPr="00FA1F81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7BC0D577" w14:textId="77777777" w:rsidR="00FA1F81" w:rsidRPr="00FA1F81" w:rsidRDefault="00FA1F81" w:rsidP="00FA1F81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spacing w:line="233" w:lineRule="exact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2FCA37C8" w14:textId="77777777" w:rsidR="00FA1F81" w:rsidRPr="00FA1F81" w:rsidRDefault="00FA1F81" w:rsidP="00FA1F81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spacing w:line="233" w:lineRule="exact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FA1F81" w:rsidRPr="00C36C4D" w14:paraId="2044C5F8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08EE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C8114E" w14:textId="77777777" w:rsidR="00FA1F81" w:rsidRPr="00C36C4D" w:rsidRDefault="00FA1F81" w:rsidP="00FA1F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4CDD29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67CD6999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4E590E83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498EA210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7FEC1DEB" w14:textId="77777777" w:rsidR="00FA1F81" w:rsidRPr="00FA1F81" w:rsidRDefault="00FA1F81" w:rsidP="00FA1F81">
            <w:pPr>
              <w:pStyle w:val="TableParagraph"/>
              <w:rPr>
                <w:sz w:val="24"/>
                <w:szCs w:val="24"/>
              </w:rPr>
            </w:pPr>
            <w:r w:rsidRPr="00FA1F81">
              <w:rPr>
                <w:sz w:val="24"/>
                <w:szCs w:val="24"/>
              </w:rPr>
              <w:t>данных.</w:t>
            </w:r>
          </w:p>
        </w:tc>
      </w:tr>
    </w:tbl>
    <w:p w14:paraId="096B8FD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E79EF4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6DDCEF7" w14:textId="77777777" w:rsidR="00920D08" w:rsidRPr="003C0E55" w:rsidRDefault="003B7794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Pr="003B7794">
        <w:rPr>
          <w:color w:val="000000"/>
          <w:sz w:val="24"/>
          <w:szCs w:val="24"/>
        </w:rPr>
        <w:t>является освоение студентами теоретических знаний, основных практических умений и навыков, необходимых в работе учителя-дефектолога.</w:t>
      </w:r>
    </w:p>
    <w:p w14:paraId="26598E8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4BEB999" w14:textId="77777777" w:rsidR="003B7794" w:rsidRDefault="003B7794" w:rsidP="003B7794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3B7794">
        <w:rPr>
          <w:color w:val="000000"/>
          <w:sz w:val="24"/>
          <w:szCs w:val="24"/>
          <w:lang w:eastAsia="ru-RU"/>
        </w:rPr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33E2FE85" w14:textId="77777777" w:rsidR="003B7794" w:rsidRPr="00FA3FC0" w:rsidRDefault="003B7794" w:rsidP="003B7794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A3FC0">
        <w:rPr>
          <w:sz w:val="24"/>
          <w:szCs w:val="24"/>
        </w:rPr>
        <w:lastRenderedPageBreak/>
        <w:t>психолого-педагогическое изучение особенностей психофизического развития и образовательных возможностей лиц с ОВЗ;</w:t>
      </w:r>
    </w:p>
    <w:p w14:paraId="264B0949" w14:textId="77777777" w:rsidR="003B7794" w:rsidRPr="00FA3FC0" w:rsidRDefault="003B7794" w:rsidP="003B7794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A3FC0">
        <w:rPr>
          <w:sz w:val="24"/>
          <w:szCs w:val="24"/>
        </w:rPr>
        <w:t>сбор, анализ и систематизация информации в сфере профессиональной деятельности;</w:t>
      </w:r>
    </w:p>
    <w:p w14:paraId="27B00E9C" w14:textId="77777777" w:rsidR="003B7794" w:rsidRDefault="003B7794" w:rsidP="003B7794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FA3FC0">
        <w:rPr>
          <w:sz w:val="24"/>
          <w:szCs w:val="24"/>
        </w:rPr>
        <w:t>организация культурного пространства образовательного учреждения;</w:t>
      </w:r>
    </w:p>
    <w:p w14:paraId="282D4F64" w14:textId="77777777" w:rsidR="003B7794" w:rsidRPr="003B7794" w:rsidRDefault="003B7794" w:rsidP="003B7794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B7794">
        <w:rPr>
          <w:sz w:val="24"/>
          <w:szCs w:val="24"/>
        </w:rPr>
        <w:t>взаимодействие с учреждениями культуры по реализации просветительской работы с лицами с ОВЗ и их семьями.</w:t>
      </w:r>
    </w:p>
    <w:p w14:paraId="6D4B653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076466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476734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F30DFD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108A5E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F3F9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F3F9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3D27F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D6C0B63" w14:textId="77777777" w:rsidR="00692968" w:rsidRPr="003C0E55" w:rsidRDefault="00692968" w:rsidP="0069296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92968" w:rsidRPr="003C0E55" w14:paraId="4E3E62F8" w14:textId="77777777" w:rsidTr="0069296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4FDCCA0" w14:textId="77777777" w:rsidR="00692968" w:rsidRPr="003C0E55" w:rsidRDefault="00692968" w:rsidP="0069296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9FF31C" w14:textId="77777777" w:rsidR="00692968" w:rsidRPr="003C0E55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92968" w:rsidRPr="003C0E55" w14:paraId="424F7ABE" w14:textId="77777777" w:rsidTr="0069296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A67B037" w14:textId="77777777" w:rsidR="00692968" w:rsidRPr="003C0E55" w:rsidRDefault="00692968" w:rsidP="0069296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6E00BF2" w14:textId="77777777" w:rsidR="00692968" w:rsidRPr="003C0E55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6EDD9" w14:textId="77777777" w:rsidR="00692968" w:rsidRPr="0075242A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92968" w:rsidRPr="003C0E55" w14:paraId="7135CA6C" w14:textId="77777777" w:rsidTr="00692968">
        <w:trPr>
          <w:trHeight w:val="239"/>
        </w:trPr>
        <w:tc>
          <w:tcPr>
            <w:tcW w:w="6525" w:type="dxa"/>
            <w:shd w:val="clear" w:color="auto" w:fill="E0E0E0"/>
          </w:tcPr>
          <w:p w14:paraId="7E24ADDA" w14:textId="77777777" w:rsidR="00692968" w:rsidRPr="003C0E55" w:rsidRDefault="00692968" w:rsidP="0069296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02E7470" w14:textId="77777777" w:rsidR="00692968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92968" w:rsidRPr="003C0E55" w14:paraId="301E9E86" w14:textId="77777777" w:rsidTr="00692968">
        <w:tc>
          <w:tcPr>
            <w:tcW w:w="6525" w:type="dxa"/>
            <w:shd w:val="clear" w:color="auto" w:fill="auto"/>
          </w:tcPr>
          <w:p w14:paraId="37A373FE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A59A56" w14:textId="77777777" w:rsidR="00692968" w:rsidRPr="003C0E55" w:rsidRDefault="00692968" w:rsidP="0069296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968" w:rsidRPr="003C0E55" w14:paraId="6E18C54B" w14:textId="77777777" w:rsidTr="00692968">
        <w:tc>
          <w:tcPr>
            <w:tcW w:w="6525" w:type="dxa"/>
            <w:shd w:val="clear" w:color="auto" w:fill="auto"/>
          </w:tcPr>
          <w:p w14:paraId="21B446E2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C101B87" w14:textId="77777777" w:rsidR="00692968" w:rsidRPr="003C0E55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0FCD233" w14:textId="77777777" w:rsidR="00692968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968" w:rsidRPr="003C0E55" w14:paraId="6471A133" w14:textId="77777777" w:rsidTr="00692968">
        <w:tc>
          <w:tcPr>
            <w:tcW w:w="6525" w:type="dxa"/>
            <w:shd w:val="clear" w:color="auto" w:fill="auto"/>
          </w:tcPr>
          <w:p w14:paraId="4755B51F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E124F3D" w14:textId="77777777" w:rsidR="00692968" w:rsidRPr="003C0E55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F769CFE" w14:textId="77777777" w:rsidR="00692968" w:rsidRPr="003C0E55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692968" w:rsidRPr="003C0E55" w14:paraId="07B13041" w14:textId="77777777" w:rsidTr="00692968">
        <w:tc>
          <w:tcPr>
            <w:tcW w:w="6525" w:type="dxa"/>
            <w:shd w:val="clear" w:color="auto" w:fill="E0E0E0"/>
          </w:tcPr>
          <w:p w14:paraId="76421510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2F0A76" w14:textId="77777777" w:rsidR="00692968" w:rsidRDefault="004F3F97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692968" w:rsidRPr="003C0E55" w14:paraId="093EA825" w14:textId="77777777" w:rsidTr="00692968">
        <w:tc>
          <w:tcPr>
            <w:tcW w:w="6525" w:type="dxa"/>
            <w:shd w:val="clear" w:color="auto" w:fill="E0E0E0"/>
          </w:tcPr>
          <w:p w14:paraId="3394E9DB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DC51E5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92968" w:rsidRPr="003C0E55" w14:paraId="3B68A322" w14:textId="77777777" w:rsidTr="00692968">
        <w:tc>
          <w:tcPr>
            <w:tcW w:w="6525" w:type="dxa"/>
            <w:shd w:val="clear" w:color="auto" w:fill="auto"/>
          </w:tcPr>
          <w:p w14:paraId="43C540EC" w14:textId="77777777" w:rsidR="00692968" w:rsidRPr="00920D08" w:rsidRDefault="00692968" w:rsidP="0069296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588165" w14:textId="77777777" w:rsidR="00692968" w:rsidRDefault="004F3F97" w:rsidP="004F3F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92968" w:rsidRPr="003C0E55" w14:paraId="3B901443" w14:textId="77777777" w:rsidTr="00692968">
        <w:tc>
          <w:tcPr>
            <w:tcW w:w="6525" w:type="dxa"/>
            <w:shd w:val="clear" w:color="auto" w:fill="auto"/>
          </w:tcPr>
          <w:p w14:paraId="384725F8" w14:textId="77777777" w:rsidR="00692968" w:rsidRPr="00920D08" w:rsidRDefault="00692968" w:rsidP="0069296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C887F80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92968" w:rsidRPr="003C0E55" w14:paraId="76BE8DD8" w14:textId="77777777" w:rsidTr="00692968">
        <w:trPr>
          <w:trHeight w:val="173"/>
        </w:trPr>
        <w:tc>
          <w:tcPr>
            <w:tcW w:w="6525" w:type="dxa"/>
            <w:shd w:val="clear" w:color="auto" w:fill="E0E0E0"/>
          </w:tcPr>
          <w:p w14:paraId="2166221D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63768DB" w14:textId="77777777" w:rsidR="00692968" w:rsidRDefault="004F3F97" w:rsidP="004F3F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69296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7549414" w14:textId="77777777" w:rsidR="00692968" w:rsidRDefault="00692968" w:rsidP="00692968">
      <w:pPr>
        <w:spacing w:line="240" w:lineRule="auto"/>
        <w:ind w:left="0" w:firstLine="0"/>
        <w:rPr>
          <w:bCs/>
          <w:sz w:val="24"/>
          <w:szCs w:val="24"/>
        </w:rPr>
      </w:pPr>
    </w:p>
    <w:p w14:paraId="52C17970" w14:textId="77777777" w:rsidR="00692968" w:rsidRDefault="00692968" w:rsidP="0069296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92968" w:rsidRPr="003C0E55" w14:paraId="560E449C" w14:textId="77777777" w:rsidTr="00692968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35CA40A" w14:textId="77777777" w:rsidR="00692968" w:rsidRPr="003C0E55" w:rsidRDefault="00692968" w:rsidP="0069296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40DF21D" w14:textId="77777777" w:rsidR="00692968" w:rsidRPr="003C0E55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92968" w:rsidRPr="003C0E55" w14:paraId="32AD9DF7" w14:textId="77777777" w:rsidTr="00692968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C6AFB18" w14:textId="77777777" w:rsidR="00692968" w:rsidRPr="003C0E55" w:rsidRDefault="00692968" w:rsidP="0069296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F2FD389" w14:textId="77777777" w:rsidR="00692968" w:rsidRPr="003C0E55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D30682" w14:textId="77777777" w:rsidR="00692968" w:rsidRPr="0075242A" w:rsidRDefault="00692968" w:rsidP="00692968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92968" w:rsidRPr="003C0E55" w14:paraId="54FD8BB9" w14:textId="77777777" w:rsidTr="00692968">
        <w:trPr>
          <w:trHeight w:val="239"/>
        </w:trPr>
        <w:tc>
          <w:tcPr>
            <w:tcW w:w="6525" w:type="dxa"/>
            <w:shd w:val="clear" w:color="auto" w:fill="E0E0E0"/>
          </w:tcPr>
          <w:p w14:paraId="4991E66B" w14:textId="77777777" w:rsidR="00692968" w:rsidRPr="003C0E55" w:rsidRDefault="00692968" w:rsidP="0069296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D4180F7" w14:textId="77777777" w:rsidR="00692968" w:rsidRDefault="004F3F97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692968" w:rsidRPr="003C0E55" w14:paraId="4577863F" w14:textId="77777777" w:rsidTr="00692968">
        <w:tc>
          <w:tcPr>
            <w:tcW w:w="6525" w:type="dxa"/>
            <w:shd w:val="clear" w:color="auto" w:fill="auto"/>
          </w:tcPr>
          <w:p w14:paraId="1DE62C20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377B07" w14:textId="77777777" w:rsidR="00692968" w:rsidRPr="003C0E55" w:rsidRDefault="00692968" w:rsidP="0069296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968" w:rsidRPr="003C0E55" w14:paraId="4665C12B" w14:textId="77777777" w:rsidTr="00692968">
        <w:tc>
          <w:tcPr>
            <w:tcW w:w="6525" w:type="dxa"/>
            <w:shd w:val="clear" w:color="auto" w:fill="auto"/>
          </w:tcPr>
          <w:p w14:paraId="1565FC66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490A2E9" w14:textId="77777777" w:rsidR="00692968" w:rsidRPr="003C0E55" w:rsidRDefault="004F3F97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BC66D8E" w14:textId="77777777" w:rsidR="00692968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968" w:rsidRPr="003C0E55" w14:paraId="180F13E6" w14:textId="77777777" w:rsidTr="00692968">
        <w:tc>
          <w:tcPr>
            <w:tcW w:w="6525" w:type="dxa"/>
            <w:shd w:val="clear" w:color="auto" w:fill="auto"/>
          </w:tcPr>
          <w:p w14:paraId="48B06DA1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36A9F9E" w14:textId="77777777" w:rsidR="00692968" w:rsidRPr="003C0E55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F3F9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C7A39FB" w14:textId="77777777" w:rsidR="00692968" w:rsidRPr="003C0E55" w:rsidRDefault="00692968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F3F97">
              <w:rPr>
                <w:sz w:val="24"/>
                <w:szCs w:val="24"/>
              </w:rPr>
              <w:t>8</w:t>
            </w:r>
          </w:p>
        </w:tc>
      </w:tr>
      <w:tr w:rsidR="00692968" w:rsidRPr="003C0E55" w14:paraId="13D2E66E" w14:textId="77777777" w:rsidTr="00692968">
        <w:tc>
          <w:tcPr>
            <w:tcW w:w="6525" w:type="dxa"/>
            <w:shd w:val="clear" w:color="auto" w:fill="E0E0E0"/>
          </w:tcPr>
          <w:p w14:paraId="157B1D7F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275ACB" w14:textId="77777777" w:rsidR="00692968" w:rsidRDefault="004F3F97" w:rsidP="0069296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692968" w:rsidRPr="003C0E55" w14:paraId="30178319" w14:textId="77777777" w:rsidTr="00692968">
        <w:tc>
          <w:tcPr>
            <w:tcW w:w="6525" w:type="dxa"/>
            <w:shd w:val="clear" w:color="auto" w:fill="E0E0E0"/>
          </w:tcPr>
          <w:p w14:paraId="1CDEC4C8" w14:textId="77777777" w:rsidR="00692968" w:rsidRPr="003C0E55" w:rsidRDefault="00692968" w:rsidP="006929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2FF6B0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2968" w:rsidRPr="003C0E55" w14:paraId="13F53287" w14:textId="77777777" w:rsidTr="00692968">
        <w:tc>
          <w:tcPr>
            <w:tcW w:w="6525" w:type="dxa"/>
            <w:shd w:val="clear" w:color="auto" w:fill="auto"/>
          </w:tcPr>
          <w:p w14:paraId="110D22A9" w14:textId="77777777" w:rsidR="00692968" w:rsidRPr="003C0E55" w:rsidRDefault="00692968" w:rsidP="006929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FF7794C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692968" w:rsidRPr="003C0E55" w14:paraId="4576600D" w14:textId="77777777" w:rsidTr="00692968">
        <w:tc>
          <w:tcPr>
            <w:tcW w:w="6525" w:type="dxa"/>
            <w:shd w:val="clear" w:color="auto" w:fill="auto"/>
          </w:tcPr>
          <w:p w14:paraId="40A01752" w14:textId="77777777" w:rsidR="00692968" w:rsidRPr="003C0E55" w:rsidRDefault="00692968" w:rsidP="006929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8AB7A0E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692968" w:rsidRPr="003C0E55" w14:paraId="2C9625A2" w14:textId="77777777" w:rsidTr="00692968">
        <w:trPr>
          <w:trHeight w:val="173"/>
        </w:trPr>
        <w:tc>
          <w:tcPr>
            <w:tcW w:w="6525" w:type="dxa"/>
            <w:shd w:val="clear" w:color="auto" w:fill="E0E0E0"/>
          </w:tcPr>
          <w:p w14:paraId="694F9AF4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F86061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92968" w:rsidRPr="003C0E55" w14:paraId="42D90B4E" w14:textId="77777777" w:rsidTr="00692968">
        <w:trPr>
          <w:trHeight w:val="173"/>
        </w:trPr>
        <w:tc>
          <w:tcPr>
            <w:tcW w:w="6525" w:type="dxa"/>
            <w:shd w:val="clear" w:color="auto" w:fill="auto"/>
          </w:tcPr>
          <w:p w14:paraId="172E7AC4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286C8B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92968" w:rsidRPr="003C0E55" w14:paraId="61CF4263" w14:textId="77777777" w:rsidTr="00692968">
        <w:trPr>
          <w:trHeight w:val="173"/>
        </w:trPr>
        <w:tc>
          <w:tcPr>
            <w:tcW w:w="6525" w:type="dxa"/>
            <w:shd w:val="clear" w:color="auto" w:fill="auto"/>
          </w:tcPr>
          <w:p w14:paraId="1B937E17" w14:textId="77777777" w:rsidR="00692968" w:rsidRPr="003C0E55" w:rsidRDefault="00692968" w:rsidP="006929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458E82A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92968" w:rsidRPr="003C0E55" w14:paraId="0C265184" w14:textId="77777777" w:rsidTr="00692968">
        <w:trPr>
          <w:trHeight w:val="173"/>
        </w:trPr>
        <w:tc>
          <w:tcPr>
            <w:tcW w:w="6525" w:type="dxa"/>
            <w:shd w:val="clear" w:color="auto" w:fill="E0E0E0"/>
          </w:tcPr>
          <w:p w14:paraId="6732B378" w14:textId="77777777" w:rsidR="00692968" w:rsidRPr="003C0E55" w:rsidRDefault="00692968" w:rsidP="006929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F1BE4D4" w14:textId="77777777" w:rsidR="00692968" w:rsidRDefault="004F3F97" w:rsidP="0069296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511E6C8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ACF587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F8227A5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F37D14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B64D06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59B2AE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CC99797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2348FED" w14:textId="77777777" w:rsidTr="00C36C4D">
        <w:tc>
          <w:tcPr>
            <w:tcW w:w="693" w:type="dxa"/>
          </w:tcPr>
          <w:p w14:paraId="1CC9542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2AD020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F4A65A1" w14:textId="77777777" w:rsidTr="00C36C4D">
        <w:tc>
          <w:tcPr>
            <w:tcW w:w="693" w:type="dxa"/>
          </w:tcPr>
          <w:p w14:paraId="658263D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63C3858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Цели, задачи функции ПМПК</w:t>
            </w:r>
          </w:p>
        </w:tc>
      </w:tr>
      <w:tr w:rsidR="00920D08" w:rsidRPr="0053465B" w14:paraId="48DBD6FC" w14:textId="77777777" w:rsidTr="00C36C4D">
        <w:tc>
          <w:tcPr>
            <w:tcW w:w="693" w:type="dxa"/>
          </w:tcPr>
          <w:p w14:paraId="4429AD4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DE943D4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Состав ПМПК</w:t>
            </w:r>
          </w:p>
        </w:tc>
      </w:tr>
      <w:tr w:rsidR="00920D08" w:rsidRPr="0053465B" w14:paraId="333C0D57" w14:textId="77777777" w:rsidTr="00C36C4D">
        <w:tc>
          <w:tcPr>
            <w:tcW w:w="693" w:type="dxa"/>
          </w:tcPr>
          <w:p w14:paraId="34D359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B1DD9DF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Алгоритм деятельности ПМПК</w:t>
            </w:r>
          </w:p>
        </w:tc>
      </w:tr>
      <w:tr w:rsidR="00920D08" w:rsidRPr="0053465B" w14:paraId="2A71BAFF" w14:textId="77777777" w:rsidTr="00C36C4D">
        <w:tc>
          <w:tcPr>
            <w:tcW w:w="693" w:type="dxa"/>
          </w:tcPr>
          <w:p w14:paraId="21D8877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AD1B74D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Принципы построения обследования ребенка специалистами ПМПК</w:t>
            </w:r>
          </w:p>
        </w:tc>
      </w:tr>
      <w:tr w:rsidR="00920D08" w:rsidRPr="0053465B" w14:paraId="5D6B54BD" w14:textId="77777777" w:rsidTr="00C36C4D">
        <w:tc>
          <w:tcPr>
            <w:tcW w:w="693" w:type="dxa"/>
          </w:tcPr>
          <w:p w14:paraId="681FA10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0725674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Структура и содержание заключения ПМПК</w:t>
            </w:r>
          </w:p>
        </w:tc>
      </w:tr>
      <w:tr w:rsidR="00920D08" w:rsidRPr="0053465B" w14:paraId="074C00BB" w14:textId="77777777" w:rsidTr="00C36C4D">
        <w:tc>
          <w:tcPr>
            <w:tcW w:w="693" w:type="dxa"/>
          </w:tcPr>
          <w:p w14:paraId="799EC42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AD70E4A" w14:textId="77777777" w:rsidR="00920D08" w:rsidRPr="0053465B" w:rsidRDefault="003B779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794">
              <w:rPr>
                <w:bCs/>
                <w:color w:val="000000"/>
                <w:sz w:val="24"/>
                <w:szCs w:val="24"/>
              </w:rPr>
              <w:t>Особенности проведения ПМПК для дошкольника</w:t>
            </w:r>
          </w:p>
        </w:tc>
      </w:tr>
    </w:tbl>
    <w:p w14:paraId="09C4C33B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C8251E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0E8BD4F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576ED3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E7721C2" w14:textId="77777777" w:rsidR="00B5621C" w:rsidRDefault="00B5621C" w:rsidP="00B5621C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44673D" w:rsidRPr="003C0E55" w14:paraId="0202B719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B56F3F5" w14:textId="77777777" w:rsidR="0044673D" w:rsidRPr="003C0E55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1D9C7BB" w14:textId="77777777" w:rsidR="0044673D" w:rsidRPr="00E57B44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6F2" w14:textId="77777777" w:rsidR="0044673D" w:rsidRPr="006A2CE3" w:rsidRDefault="0044673D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33E8F0D" w14:textId="77777777" w:rsidR="0044673D" w:rsidRPr="006A2CE3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44673D" w:rsidRPr="003C0E55" w14:paraId="01A1564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36F799" w14:textId="77777777" w:rsidR="0044673D" w:rsidRPr="003C0E55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C5874C" w14:textId="77777777" w:rsidR="0044673D" w:rsidRPr="003C0E55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E42981" w14:textId="77777777" w:rsidR="0044673D" w:rsidRPr="006A2CE3" w:rsidRDefault="0044673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190ADD" w14:textId="77777777" w:rsidR="0044673D" w:rsidRPr="006A2CE3" w:rsidRDefault="0044673D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C28CD3" w14:textId="77777777" w:rsidR="0044673D" w:rsidRPr="006A2CE3" w:rsidRDefault="0044673D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43F2" w:rsidRPr="00FB43F2" w14:paraId="7E4C358F" w14:textId="77777777" w:rsidTr="00CB2DCB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B43D7E" w14:textId="4B90381E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A7D759" w14:textId="0680DB34" w:rsidR="00FB43F2" w:rsidRPr="00FB43F2" w:rsidRDefault="00FB43F2" w:rsidP="00B257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79A">
              <w:rPr>
                <w:sz w:val="22"/>
                <w:szCs w:val="22"/>
              </w:rPr>
              <w:t>Цели, задачи функции 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FD6398" w14:textId="5DF81FAE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E2BE7F" w14:textId="77777777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B2E6C7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B43F2" w:rsidRPr="00FB43F2" w14:paraId="5F8C2A12" w14:textId="77777777" w:rsidTr="00B130AC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9C43D0" w14:textId="4FEB4135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E23CC7" w14:textId="1FE1CC64" w:rsidR="00FB43F2" w:rsidRPr="00FB43F2" w:rsidRDefault="00FB43F2" w:rsidP="00B257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79A">
              <w:rPr>
                <w:sz w:val="22"/>
                <w:szCs w:val="22"/>
              </w:rPr>
              <w:t>Состав 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42A3AB" w14:textId="4C42E37C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98D96E4" w14:textId="77777777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E24C0C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B43F2" w:rsidRPr="00FB43F2" w14:paraId="03CC6824" w14:textId="77777777" w:rsidTr="00535250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8DD2F5" w14:textId="77505CEB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E2EDF3" w14:textId="09545615" w:rsidR="00FB43F2" w:rsidRPr="00FB43F2" w:rsidRDefault="00FB43F2" w:rsidP="00B2579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2579A">
              <w:rPr>
                <w:sz w:val="22"/>
                <w:szCs w:val="22"/>
              </w:rPr>
              <w:t>Алгоритм деятельности ПМПК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CF612A" w14:textId="3D1DEB6E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CF5297" w14:textId="77777777" w:rsidR="00FB43F2" w:rsidRPr="00FB43F2" w:rsidRDefault="00FB43F2" w:rsidP="00FB43F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A02585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FB43F2" w:rsidRPr="00FB43F2" w14:paraId="2A6A4FD0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76C472" w14:textId="4ABB05CD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5B122B" w14:textId="77777777" w:rsidR="00FB43F2" w:rsidRPr="00FB43F2" w:rsidRDefault="00FB43F2" w:rsidP="00FB43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Принципы построения обследования ребенка специалистами ПМПК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4EF46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EC24F3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5253EC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FB43F2" w:rsidRPr="00FB43F2" w14:paraId="659EDFC3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A320FC" w14:textId="6F70BF95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353451" w14:textId="31277B98" w:rsidR="00FB43F2" w:rsidRPr="00FB43F2" w:rsidRDefault="00FB43F2" w:rsidP="00FB43F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color w:val="000000"/>
                <w:sz w:val="22"/>
                <w:szCs w:val="22"/>
              </w:rPr>
              <w:t>Структура и содержание заключения ПМПК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5004A" w14:textId="3FDDBD91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88C9E9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B6BDE0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43F2" w:rsidRPr="00FB43F2" w14:paraId="4C74D62C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4B88D" w14:textId="75844009" w:rsidR="00FB43F2" w:rsidRPr="00FB43F2" w:rsidRDefault="00FB43F2" w:rsidP="00FB43F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B43F2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A8D8D5" w14:textId="77777777" w:rsidR="00FB43F2" w:rsidRPr="00FB43F2" w:rsidRDefault="00FB43F2" w:rsidP="00FB43F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Особенности проведения ПМПК для дошкольника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933488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52EE04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1FA87" w14:textId="77777777" w:rsidR="00FB43F2" w:rsidRPr="00FB43F2" w:rsidRDefault="00FB43F2" w:rsidP="00FB43F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43F2"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14:paraId="39493A9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495A70B3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DA270C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BCE1FEB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DAB641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32BD1D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1F3A1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10047BB8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Нормативно-правовая документация, регламентирующая деятельность специалистов (специального психолога, дефектолога, логопеда) в системе образования</w:t>
      </w:r>
    </w:p>
    <w:p w14:paraId="170B02F6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Научно-методическая основа организации специальной психологической помощи</w:t>
      </w:r>
    </w:p>
    <w:p w14:paraId="1C7D44ED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Модели возможного включения специального психолога, дефектолога в образовательное пространство.</w:t>
      </w:r>
    </w:p>
    <w:p w14:paraId="0CC9FC5C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Специфика решения диагностических, коррекционных, профилактических и организационно-просветительских задач в зависимости от вида образовательного учреждения.</w:t>
      </w:r>
    </w:p>
    <w:p w14:paraId="3BE31B1B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Организация и содержание специальной психологической помощи в зависимости от возраста, нуждающихся в такой помощи.</w:t>
      </w:r>
    </w:p>
    <w:p w14:paraId="1293B1CE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Деятельность педагога-психолога в рамках ПМПК.</w:t>
      </w:r>
    </w:p>
    <w:p w14:paraId="4718DAE4" w14:textId="77777777" w:rsidR="00920D08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Обязанности учителя-дефектолога в работе ПМПК.</w:t>
      </w:r>
    </w:p>
    <w:p w14:paraId="1F92395E" w14:textId="77777777" w:rsidR="003B7794" w:rsidRP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>Показания к направлению на ПМПК. Документы, необходимые для ПМПК.</w:t>
      </w:r>
    </w:p>
    <w:p w14:paraId="47AF8B23" w14:textId="77777777" w:rsidR="003B7794" w:rsidRDefault="003B7794" w:rsidP="003B7794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3B7794">
        <w:rPr>
          <w:bCs/>
          <w:color w:val="000000"/>
          <w:sz w:val="24"/>
          <w:szCs w:val="24"/>
        </w:rPr>
        <w:t xml:space="preserve">Работа с </w:t>
      </w:r>
      <w:proofErr w:type="gramStart"/>
      <w:r w:rsidRPr="003B7794">
        <w:rPr>
          <w:bCs/>
          <w:color w:val="000000"/>
          <w:sz w:val="24"/>
          <w:szCs w:val="24"/>
        </w:rPr>
        <w:t>родителями  в</w:t>
      </w:r>
      <w:proofErr w:type="gramEnd"/>
      <w:r w:rsidRPr="003B7794">
        <w:rPr>
          <w:bCs/>
          <w:color w:val="000000"/>
          <w:sz w:val="24"/>
          <w:szCs w:val="24"/>
        </w:rPr>
        <w:t xml:space="preserve"> условиях ПМПК.</w:t>
      </w:r>
    </w:p>
    <w:p w14:paraId="34799C33" w14:textId="77777777" w:rsidR="003B7794" w:rsidRPr="003B7794" w:rsidRDefault="003B7794" w:rsidP="003B7794">
      <w:pPr>
        <w:pStyle w:val="ab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Взаимодействие специалистов при организации с</w:t>
      </w:r>
      <w:r w:rsidRPr="00FA3FC0">
        <w:rPr>
          <w:bCs/>
          <w:sz w:val="24"/>
          <w:szCs w:val="24"/>
        </w:rPr>
        <w:t>опрово</w:t>
      </w:r>
      <w:r>
        <w:rPr>
          <w:bCs/>
          <w:sz w:val="24"/>
          <w:szCs w:val="24"/>
        </w:rPr>
        <w:t>ждения в подростковом возрасте.</w:t>
      </w:r>
    </w:p>
    <w:p w14:paraId="386A2C3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C30069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07A4F4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798DF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747548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81BFA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AA2BEB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541DB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408C3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4F2A7C" w14:textId="77777777" w:rsidR="00920D08" w:rsidRPr="003C0E55" w:rsidRDefault="00920D08" w:rsidP="003B779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B7794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1DCC76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439969E" w14:textId="77777777" w:rsidR="00920D08" w:rsidRPr="003C0E55" w:rsidRDefault="003B7794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605BCB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24B4C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3743E1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F33DAA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B7794" w:rsidRPr="003B7794" w14:paraId="00DAB3BE" w14:textId="77777777" w:rsidTr="0069296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579F7E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8E7D69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6E20C6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EC40E4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825980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B041D8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3B7794" w:rsidRPr="003B7794" w14:paraId="7961A68D" w14:textId="77777777" w:rsidTr="0069296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2E434F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D90BE3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A9CEC5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6E241A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6BA654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8D8B6C9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9334B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B7794" w:rsidRPr="003B7794" w14:paraId="3772EDF4" w14:textId="77777777" w:rsidTr="006929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3F550D" w14:textId="77777777" w:rsidR="003B7794" w:rsidRPr="003B7794" w:rsidRDefault="003B7794" w:rsidP="003B779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AEA7DE" w14:textId="77777777" w:rsidR="003B7794" w:rsidRPr="003B7794" w:rsidRDefault="003B7794" w:rsidP="003B779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Энциклопедия методов психолого-педагогической диагностики лиц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AC8D0" w14:textId="77777777" w:rsidR="003B7794" w:rsidRPr="003B7794" w:rsidRDefault="003B7794" w:rsidP="003B779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Калягин В.А., Овчинникова Т.С.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6B33F" w14:textId="77777777" w:rsidR="003B7794" w:rsidRPr="003B7794" w:rsidRDefault="003B7794" w:rsidP="003B779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СПб -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75000" w14:textId="77777777" w:rsidR="003B7794" w:rsidRPr="003B7794" w:rsidRDefault="003B7794" w:rsidP="003B779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050137" w14:textId="77777777" w:rsidR="003B7794" w:rsidRPr="003B7794" w:rsidRDefault="003B7794" w:rsidP="003B779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3B7794">
              <w:rPr>
                <w:color w:val="000000"/>
                <w:sz w:val="24"/>
                <w:szCs w:val="24"/>
              </w:rPr>
              <w:t>ISBN 978 5 9925 0143 8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0C8680" w14:textId="77777777" w:rsidR="003B7794" w:rsidRPr="003B7794" w:rsidRDefault="0080502B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3B7794" w:rsidRPr="003B7794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3B7794" w:rsidRPr="003B7794">
              <w:rPr>
                <w:sz w:val="24"/>
                <w:szCs w:val="24"/>
              </w:rPr>
              <w:t xml:space="preserve"> </w:t>
            </w:r>
          </w:p>
          <w:p w14:paraId="7D90CF70" w14:textId="77777777" w:rsidR="003B7794" w:rsidRPr="003B7794" w:rsidRDefault="003B7794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B7794" w:rsidRPr="003B7794" w14:paraId="134BE840" w14:textId="77777777" w:rsidTr="006929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1F83A1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   2.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9971A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Теория и практика оценки психологического развития ребенка. Дошкольный и младший школьный возраст.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66B3B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Семаго Н. Я., Семаго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7C8569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–СПб.: Речь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16D1DB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D87B0" w14:textId="77777777" w:rsidR="003B7794" w:rsidRPr="003B7794" w:rsidRDefault="003B7794" w:rsidP="003B779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B4F91" w14:textId="77777777" w:rsidR="003B7794" w:rsidRPr="003B7794" w:rsidRDefault="0080502B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3B7794" w:rsidRPr="003B7794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17B8456B" w14:textId="77777777" w:rsidR="003B7794" w:rsidRPr="003B7794" w:rsidRDefault="003B7794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B7794" w:rsidRPr="003B7794" w14:paraId="191EDE8C" w14:textId="77777777" w:rsidTr="006929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99293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8FB81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Психолого-педагогическая диагностика нарушений развития (курс </w:t>
            </w:r>
            <w:r w:rsidRPr="003B7794">
              <w:rPr>
                <w:sz w:val="24"/>
                <w:szCs w:val="24"/>
              </w:rPr>
              <w:lastRenderedPageBreak/>
              <w:t>лекций).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753F21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lastRenderedPageBreak/>
              <w:t>Забрамная С. Д., Левченко И.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3C8D3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М.: В. Секачёв, ISBN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3C3FF7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2007. — 128 с.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6E9D21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978-5-88923-132-5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8ECFE1" w14:textId="77777777" w:rsidR="003B7794" w:rsidRPr="003B7794" w:rsidRDefault="0080502B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3B7794" w:rsidRPr="003B7794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61C9E339" w14:textId="77777777" w:rsidR="003B7794" w:rsidRPr="003B7794" w:rsidRDefault="003B7794" w:rsidP="003B7794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B7794" w:rsidRPr="003B7794" w14:paraId="4B73997A" w14:textId="77777777" w:rsidTr="006929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4C565C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9D56D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Психолого-педагогическая диагностика детей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D6D71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Елецкая О.В., Тараканова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C86C1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4A79F2" w14:textId="77777777" w:rsidR="003B7794" w:rsidRPr="003B7794" w:rsidRDefault="003B7794" w:rsidP="003B7794">
            <w:pPr>
              <w:ind w:firstLine="0"/>
              <w:rPr>
                <w:sz w:val="24"/>
                <w:szCs w:val="24"/>
              </w:rPr>
            </w:pPr>
            <w:r w:rsidRPr="003B7794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51F0B" w14:textId="77777777" w:rsidR="003B7794" w:rsidRPr="003B7794" w:rsidRDefault="003B7794" w:rsidP="003B779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F4B293" w14:textId="77777777" w:rsidR="003B7794" w:rsidRPr="003B7794" w:rsidRDefault="0080502B" w:rsidP="003B779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3B7794" w:rsidRPr="003B7794">
                <w:rPr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3B7794" w:rsidRPr="003B7794">
              <w:rPr>
                <w:sz w:val="24"/>
                <w:szCs w:val="24"/>
              </w:rPr>
              <w:t xml:space="preserve"> </w:t>
            </w:r>
          </w:p>
        </w:tc>
      </w:tr>
    </w:tbl>
    <w:p w14:paraId="2CD3C2A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2DE3DC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3B7794" w:rsidRPr="003C0E55" w14:paraId="7581E459" w14:textId="77777777" w:rsidTr="00692968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F4EA56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CEC66C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9F0DA1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DA9EA7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0512E1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EB23401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3B7794" w:rsidRPr="003C0E55" w14:paraId="4014F4B9" w14:textId="77777777" w:rsidTr="00692968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22304F" w14:textId="77777777" w:rsidR="003B7794" w:rsidRPr="003C0E55" w:rsidRDefault="003B7794" w:rsidP="006929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A3F17C" w14:textId="77777777" w:rsidR="003B7794" w:rsidRPr="003C0E55" w:rsidRDefault="003B7794" w:rsidP="006929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73F106" w14:textId="77777777" w:rsidR="003B7794" w:rsidRPr="003C0E55" w:rsidRDefault="003B7794" w:rsidP="006929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F237E3" w14:textId="77777777" w:rsidR="003B7794" w:rsidRPr="003C0E55" w:rsidRDefault="003B7794" w:rsidP="006929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56EEF5" w14:textId="77777777" w:rsidR="003B7794" w:rsidRPr="003C0E55" w:rsidRDefault="003B7794" w:rsidP="0069296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1A11A2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34B85" w14:textId="77777777" w:rsidR="003B7794" w:rsidRPr="003C0E55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B7794" w:rsidRPr="00FD05A2" w14:paraId="12AB4EC9" w14:textId="77777777" w:rsidTr="00692968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FD3B04" w14:textId="77777777" w:rsidR="003B7794" w:rsidRPr="00FD05A2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DF22D" w14:textId="77777777" w:rsidR="003B7794" w:rsidRPr="00FD05A2" w:rsidRDefault="003B7794" w:rsidP="0069296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Психолого-педагогическая диагностика развития лиц с ограниченными возможностями здоровья :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D08D94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Григорьева, Е.В.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D42974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Кемерово 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4713F2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4E55B" w14:textId="77777777" w:rsidR="003B7794" w:rsidRPr="00FD05A2" w:rsidRDefault="003B7794" w:rsidP="0069296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FC7F9" w14:textId="77777777" w:rsidR="003B7794" w:rsidRPr="00FD05A2" w:rsidRDefault="0080502B" w:rsidP="0069296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3B7794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D578C3A" w14:textId="77777777" w:rsidR="003B7794" w:rsidRPr="00FD05A2" w:rsidRDefault="003B7794" w:rsidP="0069296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B7794" w:rsidRPr="00FD05A2" w14:paraId="23D30A10" w14:textId="77777777" w:rsidTr="00692968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FA33F5" w14:textId="77777777" w:rsidR="003B7794" w:rsidRPr="00FD05A2" w:rsidRDefault="003B7794" w:rsidP="006929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A82E06" w14:textId="77777777" w:rsidR="003B7794" w:rsidRPr="00FD05A2" w:rsidRDefault="003B7794" w:rsidP="0069296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rFonts w:eastAsia="Times New Roman"/>
                <w:color w:val="000000"/>
                <w:sz w:val="24"/>
                <w:szCs w:val="24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FA64DC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C2D1B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– Москва ;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B2ED7" w14:textId="77777777" w:rsidR="003B7794" w:rsidRPr="00FD05A2" w:rsidRDefault="003B7794" w:rsidP="006929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20B344" w14:textId="77777777" w:rsidR="003B7794" w:rsidRPr="00FD05A2" w:rsidRDefault="003B7794" w:rsidP="0069296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A0448" w14:textId="77777777" w:rsidR="003B7794" w:rsidRPr="00FD05A2" w:rsidRDefault="0080502B" w:rsidP="0069296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3B7794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7235BB5C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1261B76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C6A5F1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D8E41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FB43D5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0A3439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26609F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F9A506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E0A83C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46E9B19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40E93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F3EF83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DC4E95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63776A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8CFE7A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AF66BE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A9630E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EDF837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FC302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74046F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7F057C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A65A2CC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8235D0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FB4A51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02F45F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109CEFC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FA84CB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694AA2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0507CB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ACCB36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0B17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9B672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2D1692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6BB240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D63C7"/>
    <w:multiLevelType w:val="hybridMultilevel"/>
    <w:tmpl w:val="41F60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DAF5433"/>
    <w:multiLevelType w:val="multilevel"/>
    <w:tmpl w:val="33BE756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2B03505"/>
    <w:multiLevelType w:val="hybridMultilevel"/>
    <w:tmpl w:val="5F966B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B610299"/>
    <w:multiLevelType w:val="hybridMultilevel"/>
    <w:tmpl w:val="8D9E8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511DFC"/>
    <w:multiLevelType w:val="hybridMultilevel"/>
    <w:tmpl w:val="9896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920B2"/>
    <w:rsid w:val="00181368"/>
    <w:rsid w:val="003B7794"/>
    <w:rsid w:val="0044673D"/>
    <w:rsid w:val="004B47B0"/>
    <w:rsid w:val="004F3F97"/>
    <w:rsid w:val="00692968"/>
    <w:rsid w:val="006A6D8A"/>
    <w:rsid w:val="006C63E4"/>
    <w:rsid w:val="0080502B"/>
    <w:rsid w:val="00920D08"/>
    <w:rsid w:val="009554A1"/>
    <w:rsid w:val="009C379A"/>
    <w:rsid w:val="00A0610E"/>
    <w:rsid w:val="00A235FE"/>
    <w:rsid w:val="00B2579A"/>
    <w:rsid w:val="00B5621C"/>
    <w:rsid w:val="00B651C9"/>
    <w:rsid w:val="00C36C4D"/>
    <w:rsid w:val="00CC7A38"/>
    <w:rsid w:val="00D704A1"/>
    <w:rsid w:val="00F01403"/>
    <w:rsid w:val="00F60CF5"/>
    <w:rsid w:val="00FA1F81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AAA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2022-03-29T04:01:00Z</dcterms:created>
  <dcterms:modified xsi:type="dcterms:W3CDTF">2023-05-05T10:50:00Z</dcterms:modified>
</cp:coreProperties>
</file>