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DBE1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09132A2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D50604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3F8A14B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F49FF8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4DBF33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50D9E41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367CFC5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73E8FEC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4C81FC9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31C41BF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72079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09AB19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99B66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9BE50D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52F194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AEA5B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BBFE83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C3C28E7" w14:textId="77777777" w:rsidR="00920D08" w:rsidRDefault="003B7794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3B7794">
        <w:rPr>
          <w:b/>
          <w:color w:val="000000"/>
          <w:sz w:val="24"/>
          <w:szCs w:val="24"/>
        </w:rPr>
        <w:t>Б1.О.07.03 РАБОТА СПЕЦИАЛИСТА В П</w:t>
      </w:r>
      <w:r>
        <w:rPr>
          <w:b/>
          <w:color w:val="000000"/>
          <w:sz w:val="24"/>
          <w:szCs w:val="24"/>
        </w:rPr>
        <w:t>-МЕДИКО-</w:t>
      </w:r>
      <w:r w:rsidRPr="003B7794">
        <w:rPr>
          <w:b/>
          <w:color w:val="000000"/>
          <w:sz w:val="24"/>
          <w:szCs w:val="24"/>
        </w:rPr>
        <w:t>П</w:t>
      </w:r>
      <w:r>
        <w:rPr>
          <w:b/>
          <w:color w:val="000000"/>
          <w:sz w:val="24"/>
          <w:szCs w:val="24"/>
        </w:rPr>
        <w:t xml:space="preserve">ЕДАГОГИЧЕСКОЙ </w:t>
      </w:r>
      <w:r w:rsidRPr="003B7794">
        <w:rPr>
          <w:b/>
          <w:color w:val="000000"/>
          <w:sz w:val="24"/>
          <w:szCs w:val="24"/>
        </w:rPr>
        <w:t>К</w:t>
      </w:r>
      <w:r>
        <w:rPr>
          <w:b/>
          <w:color w:val="000000"/>
          <w:sz w:val="24"/>
          <w:szCs w:val="24"/>
        </w:rPr>
        <w:t>ОМИССИИ</w:t>
      </w:r>
    </w:p>
    <w:p w14:paraId="7AF9CBE7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5C1060A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7B585A00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0781BDD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5BD2AB" w14:textId="77777777" w:rsidR="00A235FE" w:rsidRDefault="00A235FE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5D05062" w14:textId="11966914" w:rsidR="00920D08" w:rsidRDefault="0080502B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0502B">
        <w:rPr>
          <w:bCs/>
          <w:sz w:val="24"/>
          <w:szCs w:val="24"/>
        </w:rPr>
        <w:t>(год начала подготовки-2022)</w:t>
      </w:r>
    </w:p>
    <w:p w14:paraId="63A88D1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390B0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6A33A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4BD15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AB3B1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05DF0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4AFA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E842E5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F37FD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7C8E8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475DEE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8F57E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F406D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B7139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77452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A48C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7B3134B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F7EDD4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16B9FBB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DB87DF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F86607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7C6F0995" w14:textId="75F65136" w:rsidR="00D704A1" w:rsidRDefault="000920B2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B651C9">
        <w:rPr>
          <w:sz w:val="24"/>
          <w:szCs w:val="24"/>
        </w:rPr>
        <w:t>2</w:t>
      </w:r>
      <w:r w:rsidR="0080502B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4ACFA0AD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1A53D6F4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D6A1AC5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0BDDEF00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91C007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807276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1EB3C8E6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22EE396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A1F81" w:rsidRPr="00C36C4D" w14:paraId="288EDD88" w14:textId="77777777" w:rsidTr="00C36C4D">
        <w:trPr>
          <w:trHeight w:val="30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C269011" w14:textId="77777777" w:rsidR="00FA1F81" w:rsidRPr="00C36C4D" w:rsidRDefault="00FA1F81" w:rsidP="00FA1F81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УК-6</w:t>
            </w:r>
          </w:p>
          <w:p w14:paraId="4E71B770" w14:textId="77777777" w:rsidR="00FA1F81" w:rsidRPr="00C36C4D" w:rsidRDefault="00FA1F81" w:rsidP="00FA1F8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B9726AA" w14:textId="77777777" w:rsidR="00FA1F81" w:rsidRPr="00C36C4D" w:rsidRDefault="00FA1F81" w:rsidP="00FA1F81">
            <w:pPr>
              <w:pStyle w:val="TableParagraph"/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0B345EF" w14:textId="77777777" w:rsidR="00FA1F81" w:rsidRPr="00FA1F81" w:rsidRDefault="00FA1F81" w:rsidP="00FA1F81">
            <w:pPr>
              <w:pStyle w:val="TableParagraph"/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ИУК6.1 Применяет знание о своих ресурсах и их пределах (личностных, психофизиологических, ситуативных, временных и т.д.), для успешного выполнения порученной работы.</w:t>
            </w:r>
          </w:p>
        </w:tc>
      </w:tr>
      <w:tr w:rsidR="00FA1F81" w:rsidRPr="00C36C4D" w14:paraId="1BE57D7A" w14:textId="77777777" w:rsidTr="00C36C4D">
        <w:trPr>
          <w:trHeight w:val="30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BD5800E" w14:textId="77777777" w:rsidR="00FA1F81" w:rsidRPr="00C36C4D" w:rsidRDefault="00FA1F81" w:rsidP="00FA1F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89E3DCE" w14:textId="77777777" w:rsidR="00FA1F81" w:rsidRPr="00C36C4D" w:rsidRDefault="00FA1F81" w:rsidP="00FA1F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9B5BB77" w14:textId="77777777" w:rsidR="00FA1F81" w:rsidRPr="00FA1F81" w:rsidRDefault="00FA1F81" w:rsidP="00FA1F81">
            <w:pPr>
              <w:pStyle w:val="TableParagraph"/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ИУК6.2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</w:tc>
      </w:tr>
      <w:tr w:rsidR="00FA1F81" w:rsidRPr="00C36C4D" w14:paraId="0155A3E2" w14:textId="77777777" w:rsidTr="00C36C4D">
        <w:trPr>
          <w:trHeight w:val="30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E0B8278" w14:textId="77777777" w:rsidR="00FA1F81" w:rsidRPr="00C36C4D" w:rsidRDefault="00FA1F81" w:rsidP="00FA1F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A990492" w14:textId="77777777" w:rsidR="00FA1F81" w:rsidRPr="00C36C4D" w:rsidRDefault="00FA1F81" w:rsidP="00FA1F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5119BF" w14:textId="77777777" w:rsidR="00FA1F81" w:rsidRPr="00FA1F81" w:rsidRDefault="00FA1F81" w:rsidP="00FA1F81">
            <w:pPr>
              <w:pStyle w:val="TableParagraph"/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ИУК6.3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</w:tc>
      </w:tr>
      <w:tr w:rsidR="00FA1F81" w:rsidRPr="00C36C4D" w14:paraId="74F1AFE6" w14:textId="77777777" w:rsidTr="00C36C4D">
        <w:trPr>
          <w:trHeight w:val="30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D7CD35E" w14:textId="77777777" w:rsidR="00FA1F81" w:rsidRPr="00C36C4D" w:rsidRDefault="00FA1F81" w:rsidP="00FA1F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8C594D1" w14:textId="77777777" w:rsidR="00FA1F81" w:rsidRPr="00C36C4D" w:rsidRDefault="00FA1F81" w:rsidP="00FA1F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EAE8CB" w14:textId="77777777" w:rsidR="00FA1F81" w:rsidRPr="00FA1F81" w:rsidRDefault="00FA1F81" w:rsidP="00FA1F81">
            <w:pPr>
              <w:pStyle w:val="TableParagraph"/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ИУК6.4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</w:t>
            </w:r>
          </w:p>
        </w:tc>
      </w:tr>
      <w:tr w:rsidR="00FA1F81" w:rsidRPr="00C36C4D" w14:paraId="33046F08" w14:textId="77777777" w:rsidTr="00C36C4D">
        <w:trPr>
          <w:trHeight w:val="30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F609EE" w14:textId="77777777" w:rsidR="00FA1F81" w:rsidRPr="00C36C4D" w:rsidRDefault="00FA1F81" w:rsidP="00FA1F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E7E792" w14:textId="77777777" w:rsidR="00FA1F81" w:rsidRPr="00C36C4D" w:rsidRDefault="00FA1F81" w:rsidP="00FA1F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ABAC78" w14:textId="77777777" w:rsidR="00FA1F81" w:rsidRPr="00FA1F81" w:rsidRDefault="00FA1F81" w:rsidP="00FA1F81">
            <w:pPr>
              <w:pStyle w:val="TableParagraph"/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ИУК6.5 Демонстрирует интерес к учебе и использует предоставляемые возможности для приобретения новых знаний и навыков.</w:t>
            </w:r>
          </w:p>
        </w:tc>
      </w:tr>
      <w:tr w:rsidR="00FA1F81" w:rsidRPr="00C36C4D" w14:paraId="65E52EE8" w14:textId="77777777" w:rsidTr="00C36C4D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C244E10" w14:textId="77777777" w:rsidR="00FA1F81" w:rsidRPr="00C36C4D" w:rsidRDefault="00FA1F81" w:rsidP="00FA1F81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ОПК-1</w:t>
            </w:r>
          </w:p>
          <w:p w14:paraId="27D39295" w14:textId="77777777" w:rsidR="00FA1F81" w:rsidRPr="00C36C4D" w:rsidRDefault="00FA1F81" w:rsidP="00FA1F8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AAB1EA4" w14:textId="77777777" w:rsidR="00FA1F81" w:rsidRPr="00FA1F81" w:rsidRDefault="00FA1F81" w:rsidP="00FA1F81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Способен осуществлять профессиональную деятельность в соответствии с</w:t>
            </w:r>
          </w:p>
          <w:p w14:paraId="11C3627B" w14:textId="77777777" w:rsidR="00FA1F81" w:rsidRPr="00C36C4D" w:rsidRDefault="00FA1F81" w:rsidP="00FA1F81">
            <w:pPr>
              <w:pStyle w:val="TableParagraph"/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нормативно-правовыми актами в сфере образования и нормами профессиональной этики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FA5C78D" w14:textId="77777777" w:rsidR="00FA1F81" w:rsidRPr="00FA1F81" w:rsidRDefault="00FA1F81" w:rsidP="00FA1F81">
            <w:pPr>
              <w:pStyle w:val="TableParagraph"/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ИОПК1.1. Знает: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 с ограниченными возможностями здоровья, федеральные государственные образовательные стандарты (далее ФГОС) общего образования детей с ограниченными возможностями здоровья, законодательные документы о правах ребенка в РФ и о правах инвалидов, конвенцию о правах ребенка, основы семейного права, актуальные вопросы трудового законодательства.</w:t>
            </w:r>
          </w:p>
        </w:tc>
      </w:tr>
      <w:tr w:rsidR="00FA1F81" w:rsidRPr="00C36C4D" w14:paraId="598EFCBD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4456D73" w14:textId="77777777" w:rsidR="00FA1F81" w:rsidRPr="00C36C4D" w:rsidRDefault="00FA1F81" w:rsidP="00FA1F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6848F39" w14:textId="77777777" w:rsidR="00FA1F81" w:rsidRPr="00C36C4D" w:rsidRDefault="00FA1F81" w:rsidP="00FA1F81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774B41" w14:textId="77777777" w:rsidR="00FA1F81" w:rsidRPr="00FA1F81" w:rsidRDefault="00FA1F81" w:rsidP="00FA1F81">
            <w:pPr>
              <w:pStyle w:val="TableParagraph"/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ИОПК1.2. Умеет: применять основные нормативно-правовые акты в сфере образования и нормы профессиональной этики.</w:t>
            </w:r>
          </w:p>
        </w:tc>
      </w:tr>
      <w:tr w:rsidR="00FA1F81" w:rsidRPr="00C36C4D" w14:paraId="7451CA31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82CFE0" w14:textId="77777777" w:rsidR="00FA1F81" w:rsidRPr="00C36C4D" w:rsidRDefault="00FA1F81" w:rsidP="00FA1F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6DAFD2" w14:textId="77777777" w:rsidR="00FA1F81" w:rsidRPr="00C36C4D" w:rsidRDefault="00FA1F81" w:rsidP="00FA1F81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FEF743" w14:textId="77777777" w:rsidR="00FA1F81" w:rsidRPr="00FA1F81" w:rsidRDefault="00FA1F81" w:rsidP="00FA1F81">
            <w:pPr>
              <w:pStyle w:val="TableParagraph"/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ИОПК1.3 Владеет: применения правовых, нравственных и этических норм, требований профессиональной этики – в условиях реальных педагогических ситуаций;</w:t>
            </w:r>
          </w:p>
          <w:p w14:paraId="60609570" w14:textId="77777777" w:rsidR="00FA1F81" w:rsidRPr="00FA1F81" w:rsidRDefault="00FA1F81" w:rsidP="00FA1F81">
            <w:pPr>
              <w:pStyle w:val="TableParagraph"/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навыками осуществления профессиональной деятельности в соответствии с требованиями ФГОС образования обучающихся с нарушением речи и адаптированной основной образовательной программы (далее - АООП) в части анализа</w:t>
            </w:r>
            <w:r w:rsidRPr="00FA1F81">
              <w:rPr>
                <w:sz w:val="24"/>
                <w:szCs w:val="24"/>
              </w:rPr>
              <w:tab/>
              <w:t>содержания, организации и функционирования системы общего образования обучающихся с ОВЗ.</w:t>
            </w:r>
          </w:p>
        </w:tc>
      </w:tr>
      <w:tr w:rsidR="00FA1F81" w:rsidRPr="00C36C4D" w14:paraId="5BF13091" w14:textId="77777777" w:rsidTr="00C36C4D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0C6B836" w14:textId="77777777" w:rsidR="00FA1F81" w:rsidRPr="00C36C4D" w:rsidRDefault="00FA1F81" w:rsidP="00FA1F81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ОПК-2</w:t>
            </w:r>
          </w:p>
          <w:p w14:paraId="62958D36" w14:textId="77777777" w:rsidR="00FA1F81" w:rsidRPr="00C36C4D" w:rsidRDefault="00FA1F81" w:rsidP="00FA1F8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E574728" w14:textId="77777777" w:rsidR="00FA1F81" w:rsidRPr="00C36C4D" w:rsidRDefault="00FA1F81" w:rsidP="00FA1F81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51961C" w14:textId="77777777" w:rsidR="00FA1F81" w:rsidRPr="00FA1F81" w:rsidRDefault="00FA1F81" w:rsidP="00FA1F81">
            <w:pPr>
              <w:pStyle w:val="TableParagraph"/>
              <w:tabs>
                <w:tab w:val="left" w:pos="1503"/>
                <w:tab w:val="left" w:pos="3326"/>
                <w:tab w:val="left" w:pos="4583"/>
              </w:tabs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ИОПК2.1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образовательные потребности обучающихся с нарушением речи с разной степенью выраженности нарушения и разных возрастных групп;</w:t>
            </w:r>
          </w:p>
          <w:p w14:paraId="75F87C12" w14:textId="77777777" w:rsidR="00FA1F81" w:rsidRPr="00FA1F81" w:rsidRDefault="00FA1F81" w:rsidP="00FA1F81">
            <w:pPr>
              <w:pStyle w:val="TableParagraph"/>
              <w:tabs>
                <w:tab w:val="left" w:pos="1503"/>
                <w:tab w:val="left" w:pos="3326"/>
                <w:tab w:val="left" w:pos="4583"/>
              </w:tabs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теорию и практику обучения и воспитания обучающихся с нарушением речи, современные образовательные технологии, в том числе ИКТ и особенности их использования; технологию разработки отдельных компонентов адаптированных основных и дополнительных образовательных программ, в том числе, индивидуальных с учетом особых образовательных потребностей</w:t>
            </w:r>
          </w:p>
          <w:p w14:paraId="58BCBED1" w14:textId="77777777" w:rsidR="00FA1F81" w:rsidRPr="00FA1F81" w:rsidRDefault="00FA1F81" w:rsidP="00FA1F81">
            <w:pPr>
              <w:pStyle w:val="TableParagraph"/>
              <w:tabs>
                <w:tab w:val="left" w:pos="1503"/>
                <w:tab w:val="left" w:pos="3326"/>
                <w:tab w:val="left" w:pos="4583"/>
              </w:tabs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обучающихся с нарушением речи.</w:t>
            </w:r>
          </w:p>
        </w:tc>
      </w:tr>
      <w:tr w:rsidR="00FA1F81" w:rsidRPr="00C36C4D" w14:paraId="4BB655CF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EE0FFF2" w14:textId="77777777" w:rsidR="00FA1F81" w:rsidRPr="00C36C4D" w:rsidRDefault="00FA1F81" w:rsidP="00FA1F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8C7B584" w14:textId="77777777" w:rsidR="00FA1F81" w:rsidRPr="00C36C4D" w:rsidRDefault="00FA1F81" w:rsidP="00FA1F81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8B5130" w14:textId="77777777" w:rsidR="00FA1F81" w:rsidRPr="00FA1F81" w:rsidRDefault="00FA1F81" w:rsidP="00FA1F81">
            <w:pPr>
              <w:pStyle w:val="TableParagraph"/>
              <w:tabs>
                <w:tab w:val="left" w:pos="1503"/>
                <w:tab w:val="left" w:pos="3326"/>
                <w:tab w:val="left" w:pos="4583"/>
              </w:tabs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ИОПК2.2 Умеет: классифицировать образовательные системы и образовательные технологии; разрабатывать и реализовывать отдельные компоненты основных и дополнительных образовательных программ; применять современные образовательные технологии в планировании и реализации образовательного и коррекционно-развивающего процесса; оформлять педагогическую документацию.</w:t>
            </w:r>
          </w:p>
        </w:tc>
      </w:tr>
      <w:tr w:rsidR="00FA1F81" w:rsidRPr="00C36C4D" w14:paraId="460E13ED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06C8F5" w14:textId="77777777" w:rsidR="00FA1F81" w:rsidRPr="00C36C4D" w:rsidRDefault="00FA1F81" w:rsidP="00FA1F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5821E9" w14:textId="77777777" w:rsidR="00FA1F81" w:rsidRPr="00C36C4D" w:rsidRDefault="00FA1F81" w:rsidP="00FA1F81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19EFB6" w14:textId="77777777" w:rsidR="00FA1F81" w:rsidRPr="00FA1F81" w:rsidRDefault="00FA1F81" w:rsidP="00FA1F81">
            <w:pPr>
              <w:pStyle w:val="TableParagraph"/>
              <w:tabs>
                <w:tab w:val="left" w:pos="1503"/>
                <w:tab w:val="left" w:pos="3326"/>
                <w:tab w:val="left" w:pos="4583"/>
              </w:tabs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ИОПК2.3 Владеет: способами разработки и реализации программ учебных предметов и других отдельных компонентов адаптированной основной общеобразовательной программы для обучающихся с нарушением речи; методы применения информационно-коммуникационных технологий (далее – ИКТ) при разработке и реализации АООП.</w:t>
            </w:r>
          </w:p>
        </w:tc>
      </w:tr>
      <w:tr w:rsidR="00FA1F81" w:rsidRPr="00C36C4D" w14:paraId="55CAC645" w14:textId="77777777" w:rsidTr="00C36C4D">
        <w:trPr>
          <w:trHeight w:val="6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51F39C6" w14:textId="77777777" w:rsidR="00FA1F81" w:rsidRPr="00C36C4D" w:rsidRDefault="00FA1F81" w:rsidP="00FA1F81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ОПК-6</w:t>
            </w:r>
          </w:p>
          <w:p w14:paraId="39F83021" w14:textId="77777777" w:rsidR="00FA1F81" w:rsidRPr="00C36C4D" w:rsidRDefault="00FA1F81" w:rsidP="00FA1F8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15B3B9B" w14:textId="77777777" w:rsidR="00FA1F81" w:rsidRPr="00C36C4D" w:rsidRDefault="00FA1F81" w:rsidP="00FA1F81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 xml:space="preserve">Способен использовать психолого-педагогические </w:t>
            </w:r>
            <w:r w:rsidRPr="00FA1F81">
              <w:rPr>
                <w:sz w:val="24"/>
                <w:szCs w:val="24"/>
              </w:rPr>
              <w:lastRenderedPageBreak/>
              <w:t>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40A6614" w14:textId="77777777" w:rsidR="00FA1F81" w:rsidRPr="00FA1F81" w:rsidRDefault="00FA1F81" w:rsidP="00FA1F81">
            <w:pPr>
              <w:pStyle w:val="TableParagraph"/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lastRenderedPageBreak/>
              <w:t xml:space="preserve">ИОПК6.1 Знает: закономерности развития личности, периодизацию и кризисы развития </w:t>
            </w:r>
            <w:r w:rsidRPr="00FA1F81">
              <w:rPr>
                <w:sz w:val="24"/>
                <w:szCs w:val="24"/>
              </w:rPr>
              <w:lastRenderedPageBreak/>
              <w:t>ребенка в онтогенезе и при нарушениях речи;</w:t>
            </w:r>
          </w:p>
          <w:p w14:paraId="3DFACCA8" w14:textId="77777777" w:rsidR="00FA1F81" w:rsidRPr="00FA1F81" w:rsidRDefault="00FA1F81" w:rsidP="00FA1F81">
            <w:pPr>
              <w:pStyle w:val="TableParagraph"/>
              <w:tabs>
                <w:tab w:val="left" w:pos="1503"/>
                <w:tab w:val="left" w:pos="3326"/>
                <w:tab w:val="left" w:pos="4583"/>
              </w:tabs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возрастные, типологические, гендерные особенности развития обучающихся с нарушением речи;</w:t>
            </w:r>
          </w:p>
          <w:p w14:paraId="598A21A2" w14:textId="77777777" w:rsidR="00FA1F81" w:rsidRPr="00FA1F81" w:rsidRDefault="00FA1F81" w:rsidP="00FA1F81">
            <w:pPr>
              <w:pStyle w:val="TableParagraph"/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методы изучения психического развития обучающихся;</w:t>
            </w:r>
          </w:p>
          <w:p w14:paraId="233928DB" w14:textId="77777777" w:rsidR="00FA1F81" w:rsidRPr="00FA1F81" w:rsidRDefault="00FA1F81" w:rsidP="00FA1F81">
            <w:pPr>
              <w:pStyle w:val="TableParagraph"/>
              <w:tabs>
                <w:tab w:val="left" w:pos="2957"/>
                <w:tab w:val="left" w:pos="4169"/>
              </w:tabs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психолого-педагогические подходы, обеспечивающие индивидуализацию обучения и воспитания обучающихся с нарушением речи;</w:t>
            </w:r>
          </w:p>
          <w:p w14:paraId="62E12DB4" w14:textId="77777777" w:rsidR="00FA1F81" w:rsidRPr="00FA1F81" w:rsidRDefault="00FA1F81" w:rsidP="00FA1F81">
            <w:pPr>
              <w:pStyle w:val="TableParagraph"/>
              <w:tabs>
                <w:tab w:val="left" w:pos="1045"/>
                <w:tab w:val="left" w:pos="1400"/>
                <w:tab w:val="left" w:pos="2707"/>
                <w:tab w:val="left" w:pos="4377"/>
              </w:tabs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методы и технологии осуществления коррекционно-развивающего процесса;</w:t>
            </w:r>
          </w:p>
          <w:p w14:paraId="73A32B8D" w14:textId="77777777" w:rsidR="00FA1F81" w:rsidRPr="00FA1F81" w:rsidRDefault="00FA1F81" w:rsidP="00FA1F81">
            <w:pPr>
              <w:pStyle w:val="TableParagraph"/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требования к разработке и реализации индивидуальных коррекционно-образовательных программ;</w:t>
            </w:r>
          </w:p>
        </w:tc>
      </w:tr>
      <w:tr w:rsidR="00FA1F81" w:rsidRPr="00C36C4D" w14:paraId="452C7221" w14:textId="77777777" w:rsidTr="00C36C4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F251D41" w14:textId="77777777" w:rsidR="00FA1F81" w:rsidRPr="00C36C4D" w:rsidRDefault="00FA1F81" w:rsidP="00FA1F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DE03ECD" w14:textId="77777777" w:rsidR="00FA1F81" w:rsidRPr="00C36C4D" w:rsidRDefault="00FA1F81" w:rsidP="00FA1F81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D5FF70" w14:textId="77777777" w:rsidR="00FA1F81" w:rsidRPr="00FA1F81" w:rsidRDefault="00FA1F81" w:rsidP="00FA1F81">
            <w:pPr>
              <w:pStyle w:val="TableParagraph"/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ИОПК6.2 Умеет: использовать знания о возрастных, типологических, индивидуальных, гендерных особенностях развития обучающихся для планирования учебно-воспитательной работы;</w:t>
            </w:r>
          </w:p>
          <w:p w14:paraId="42B531AC" w14:textId="77777777" w:rsidR="00FA1F81" w:rsidRPr="00FA1F81" w:rsidRDefault="00FA1F81" w:rsidP="00FA1F81">
            <w:pPr>
              <w:pStyle w:val="TableParagraph"/>
              <w:tabs>
                <w:tab w:val="left" w:pos="1672"/>
                <w:tab w:val="left" w:pos="3822"/>
                <w:tab w:val="left" w:pos="5452"/>
              </w:tabs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применять образовательные технологии для индивидуализации обучения и воспитания обучающихся;</w:t>
            </w:r>
          </w:p>
          <w:p w14:paraId="3C3F5FFD" w14:textId="77777777" w:rsidR="00FA1F81" w:rsidRPr="00FA1F81" w:rsidRDefault="00FA1F81" w:rsidP="00FA1F81">
            <w:pPr>
              <w:pStyle w:val="TableParagraph"/>
              <w:tabs>
                <w:tab w:val="left" w:pos="1448"/>
                <w:tab w:val="left" w:pos="2478"/>
                <w:tab w:val="left" w:pos="2934"/>
              </w:tabs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применять методы и технологии осуществления коррекционно-развивающего процесса;</w:t>
            </w:r>
          </w:p>
          <w:p w14:paraId="665231D8" w14:textId="77777777" w:rsidR="00FA1F81" w:rsidRPr="00FA1F81" w:rsidRDefault="00FA1F81" w:rsidP="00FA1F81">
            <w:pPr>
              <w:pStyle w:val="TableParagraph"/>
              <w:tabs>
                <w:tab w:val="left" w:pos="1619"/>
                <w:tab w:val="left" w:pos="3855"/>
                <w:tab w:val="left" w:pos="5126"/>
              </w:tabs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использовать индивидуальные и групповые формы организации образовательного и коррекционно-развивающего процесса;</w:t>
            </w:r>
          </w:p>
          <w:p w14:paraId="7A4F0980" w14:textId="77777777" w:rsidR="00FA1F81" w:rsidRPr="00FA1F81" w:rsidRDefault="00FA1F81" w:rsidP="00FA1F81">
            <w:pPr>
              <w:pStyle w:val="TableParagraph"/>
              <w:tabs>
                <w:tab w:val="left" w:pos="1428"/>
                <w:tab w:val="left" w:pos="2772"/>
                <w:tab w:val="left" w:pos="3170"/>
                <w:tab w:val="left" w:pos="4564"/>
                <w:tab w:val="left" w:pos="4979"/>
              </w:tabs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составлять (совместно с психологом и другими специалистами) психолого-педагогическую характеристику (портрет) личности обучающегося.</w:t>
            </w:r>
          </w:p>
        </w:tc>
      </w:tr>
      <w:tr w:rsidR="00FA1F81" w:rsidRPr="00C36C4D" w14:paraId="0FC95765" w14:textId="77777777" w:rsidTr="00C36C4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2334ED" w14:textId="77777777" w:rsidR="00FA1F81" w:rsidRPr="00C36C4D" w:rsidRDefault="00FA1F81" w:rsidP="00FA1F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B2593D" w14:textId="77777777" w:rsidR="00FA1F81" w:rsidRPr="00C36C4D" w:rsidRDefault="00FA1F81" w:rsidP="00FA1F81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F165DA3" w14:textId="77777777" w:rsidR="00FA1F81" w:rsidRPr="00FA1F81" w:rsidRDefault="00FA1F81" w:rsidP="00FA1F81">
            <w:pPr>
              <w:pStyle w:val="TableParagraph"/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ИОПК6.3 Владеет: методами планирования и проведения индивидуальных мероприятий в рамках образовательного и коррекционно-развивающего процесса с учетом особенностей</w:t>
            </w:r>
            <w:r w:rsidRPr="00FA1F81">
              <w:rPr>
                <w:sz w:val="24"/>
                <w:szCs w:val="24"/>
              </w:rPr>
              <w:tab/>
              <w:t>развития и особых образовательных потребностей обучающихся с нарушением речи;</w:t>
            </w:r>
          </w:p>
          <w:p w14:paraId="2813264F" w14:textId="77777777" w:rsidR="00FA1F81" w:rsidRPr="00FA1F81" w:rsidRDefault="00FA1F81" w:rsidP="00FA1F81">
            <w:pPr>
              <w:pStyle w:val="TableParagraph"/>
              <w:tabs>
                <w:tab w:val="left" w:pos="1448"/>
                <w:tab w:val="left" w:pos="2937"/>
                <w:tab w:val="left" w:pos="4396"/>
                <w:tab w:val="left" w:pos="4981"/>
              </w:tabs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методами совместной разработки (с другими специалистами) и реализации (с участием родителей или законных представителей)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с нарушением речи;</w:t>
            </w:r>
          </w:p>
          <w:p w14:paraId="01B1745A" w14:textId="77777777" w:rsidR="00FA1F81" w:rsidRPr="00FA1F81" w:rsidRDefault="00FA1F81" w:rsidP="00FA1F81">
            <w:pPr>
              <w:pStyle w:val="TableParagraph"/>
              <w:ind w:right="93"/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 xml:space="preserve">навыками использования образовательных технологий в профессиональной деятельности для осуществления </w:t>
            </w:r>
            <w:r w:rsidRPr="00FA1F81">
              <w:rPr>
                <w:sz w:val="24"/>
                <w:szCs w:val="24"/>
              </w:rPr>
              <w:lastRenderedPageBreak/>
              <w:t>индивидуализации обучения, развития, воспитания обучающихся с нарушением речи.</w:t>
            </w:r>
          </w:p>
        </w:tc>
      </w:tr>
      <w:tr w:rsidR="00FA1F81" w:rsidRPr="00C36C4D" w14:paraId="06C32D07" w14:textId="77777777" w:rsidTr="00C36C4D">
        <w:trPr>
          <w:trHeight w:val="31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A2A8819" w14:textId="77777777" w:rsidR="00FA1F81" w:rsidRPr="00C36C4D" w:rsidRDefault="00FA1F81" w:rsidP="00FA1F81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ОПК-7</w:t>
            </w:r>
          </w:p>
          <w:p w14:paraId="0CB3FFBA" w14:textId="77777777" w:rsidR="00FA1F81" w:rsidRPr="00C36C4D" w:rsidRDefault="00FA1F81" w:rsidP="00FA1F8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0663179" w14:textId="77777777" w:rsidR="00FA1F81" w:rsidRPr="00C36C4D" w:rsidRDefault="00FA1F81" w:rsidP="00FA1F81">
            <w:pPr>
              <w:pStyle w:val="TableParagraph"/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Способен взаимодействовать с участниками образовательных отношений</w:t>
            </w:r>
            <w:r w:rsidRPr="00FA1F81">
              <w:rPr>
                <w:sz w:val="24"/>
                <w:szCs w:val="24"/>
              </w:rPr>
              <w:tab/>
              <w:t>в рамках реализации образовательных программ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84E3EC" w14:textId="77777777" w:rsidR="00FA1F81" w:rsidRPr="00FA1F81" w:rsidRDefault="00FA1F81" w:rsidP="00FA1F81">
            <w:pPr>
              <w:pStyle w:val="TableParagraph"/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ИОПК 7.1 Знает: основные закономерности семейных отношений, позволяющие эффективно работать с родительской общественностью;</w:t>
            </w:r>
          </w:p>
          <w:p w14:paraId="54289D0A" w14:textId="77777777" w:rsidR="00FA1F81" w:rsidRPr="00FA1F81" w:rsidRDefault="00FA1F81" w:rsidP="00FA1F81">
            <w:pPr>
              <w:pStyle w:val="TableParagraph"/>
              <w:tabs>
                <w:tab w:val="left" w:pos="2228"/>
                <w:tab w:val="left" w:pos="4209"/>
              </w:tabs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      </w:r>
          </w:p>
          <w:p w14:paraId="351D6D56" w14:textId="77777777" w:rsidR="00FA1F81" w:rsidRPr="00FA1F81" w:rsidRDefault="00FA1F81" w:rsidP="00FA1F81">
            <w:pPr>
              <w:pStyle w:val="TableParagraph"/>
              <w:tabs>
                <w:tab w:val="left" w:pos="1551"/>
                <w:tab w:val="left" w:pos="3153"/>
              </w:tabs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основные технологии социально-педагогического взаимодействия;</w:t>
            </w:r>
          </w:p>
          <w:p w14:paraId="44F85AE0" w14:textId="77777777" w:rsidR="00FA1F81" w:rsidRPr="00FA1F81" w:rsidRDefault="00FA1F81" w:rsidP="00FA1F81">
            <w:pPr>
              <w:pStyle w:val="TableParagraph"/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специфику семейного воспитания детей с нарушением речи, факторы, ослабляющие воспитательные возможности семьи;</w:t>
            </w:r>
          </w:p>
        </w:tc>
      </w:tr>
      <w:tr w:rsidR="00FA1F81" w:rsidRPr="00C36C4D" w14:paraId="3E915D19" w14:textId="77777777" w:rsidTr="00C36C4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8A31D5E" w14:textId="77777777" w:rsidR="00FA1F81" w:rsidRPr="00C36C4D" w:rsidRDefault="00FA1F81" w:rsidP="00FA1F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4AA5EFC" w14:textId="77777777" w:rsidR="00FA1F81" w:rsidRPr="00C36C4D" w:rsidRDefault="00FA1F81" w:rsidP="00FA1F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0AE075" w14:textId="77777777" w:rsidR="00FA1F81" w:rsidRPr="00FA1F81" w:rsidRDefault="00FA1F81" w:rsidP="00FA1F81">
            <w:pPr>
              <w:pStyle w:val="TableParagraph"/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ИОПК7.2</w:t>
            </w:r>
            <w:r w:rsidRPr="00FA1F81">
              <w:rPr>
                <w:sz w:val="24"/>
                <w:szCs w:val="24"/>
              </w:rPr>
              <w:tab/>
              <w:t>Умеет: взаимодействовать с разными участниками образовательного процесса (обучающимися, родителями, педагогами, администрацией);</w:t>
            </w:r>
          </w:p>
          <w:p w14:paraId="0751CC89" w14:textId="77777777" w:rsidR="00FA1F81" w:rsidRPr="00FA1F81" w:rsidRDefault="00FA1F81" w:rsidP="00FA1F81">
            <w:pPr>
              <w:pStyle w:val="TableParagraph"/>
              <w:tabs>
                <w:tab w:val="left" w:pos="5071"/>
              </w:tabs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отбирать и использовать адекватные методы, формы, средства и технологии взаимодействия с родителями с учетом воспитательного потенциала семьи обучающегося с нарушением речи;</w:t>
            </w:r>
          </w:p>
          <w:p w14:paraId="68206A0D" w14:textId="77777777" w:rsidR="00FA1F81" w:rsidRPr="00FA1F81" w:rsidRDefault="00FA1F81" w:rsidP="00FA1F81">
            <w:pPr>
              <w:pStyle w:val="TableParagraph"/>
              <w:tabs>
                <w:tab w:val="left" w:pos="1834"/>
                <w:tab w:val="left" w:pos="3161"/>
                <w:tab w:val="left" w:pos="4354"/>
              </w:tabs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планировать, отбирать методы и средства коммуникативного обеспечения коррекционно-образовательной работы с обучающимися с учетом возраста, глубины и структуры нарушения.</w:t>
            </w:r>
          </w:p>
        </w:tc>
      </w:tr>
      <w:tr w:rsidR="00FA1F81" w:rsidRPr="00C36C4D" w14:paraId="3E38A717" w14:textId="77777777" w:rsidTr="00C36C4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AD62E5" w14:textId="77777777" w:rsidR="00FA1F81" w:rsidRPr="00C36C4D" w:rsidRDefault="00FA1F81" w:rsidP="00FA1F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B7CABA" w14:textId="77777777" w:rsidR="00FA1F81" w:rsidRPr="00C36C4D" w:rsidRDefault="00FA1F81" w:rsidP="00FA1F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4E90BC1" w14:textId="77777777" w:rsidR="00FA1F81" w:rsidRPr="00FA1F81" w:rsidRDefault="00FA1F81" w:rsidP="00FA1F81">
            <w:pPr>
              <w:pStyle w:val="TableParagraph"/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ИОПК7.3 Владеет: методами выявления поведенческих и личностных проблем обучающихся, связанных с особенностями их развития, в процессе наблюдения;</w:t>
            </w:r>
          </w:p>
          <w:p w14:paraId="4B7497D8" w14:textId="77777777" w:rsidR="00FA1F81" w:rsidRPr="00FA1F81" w:rsidRDefault="00FA1F81" w:rsidP="00FA1F81">
            <w:pPr>
              <w:pStyle w:val="TableParagraph"/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 xml:space="preserve">методами взаимодействия и командной работы с другими специалистами в </w:t>
            </w:r>
            <w:r>
              <w:rPr>
                <w:sz w:val="24"/>
                <w:szCs w:val="24"/>
              </w:rPr>
              <w:t xml:space="preserve">рамках </w:t>
            </w:r>
            <w:r w:rsidRPr="00FA1F81">
              <w:rPr>
                <w:sz w:val="24"/>
                <w:szCs w:val="24"/>
              </w:rPr>
              <w:t>психолого-медико-педагогического консилиума;</w:t>
            </w:r>
          </w:p>
          <w:p w14:paraId="52F2242A" w14:textId="77777777" w:rsidR="00FA1F81" w:rsidRPr="00FA1F81" w:rsidRDefault="00FA1F81" w:rsidP="00FA1F81">
            <w:pPr>
              <w:pStyle w:val="TableParagraph"/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действиями планирования и анализа, отбора технологий взаимодействия с родителями обучающихся с учетом личностного потенциала родителей;</w:t>
            </w:r>
          </w:p>
          <w:p w14:paraId="2E625246" w14:textId="77777777" w:rsidR="00FA1F81" w:rsidRPr="00FA1F81" w:rsidRDefault="00FA1F81" w:rsidP="00FA1F81">
            <w:pPr>
              <w:pStyle w:val="TableParagraph"/>
              <w:tabs>
                <w:tab w:val="left" w:pos="1548"/>
                <w:tab w:val="left" w:pos="3325"/>
                <w:tab w:val="left" w:pos="4829"/>
                <w:tab w:val="left" w:pos="5659"/>
              </w:tabs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действиями моделирования содержания, форм и технологий взаимодействия с разными участниками образовательного процесса (обучающимися, родителями, педагогами, администрацией);</w:t>
            </w:r>
          </w:p>
          <w:p w14:paraId="0CFB1A4E" w14:textId="77777777" w:rsidR="00FA1F81" w:rsidRPr="00FA1F81" w:rsidRDefault="00FA1F81" w:rsidP="00FA1F81">
            <w:pPr>
              <w:pStyle w:val="TableParagraph"/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методами конструктивного межличностного общения с родителями обучающихся с нарушением речи;</w:t>
            </w:r>
          </w:p>
          <w:p w14:paraId="182CD1C5" w14:textId="77777777" w:rsidR="00FA1F81" w:rsidRPr="00FA1F81" w:rsidRDefault="00FA1F81" w:rsidP="00FA1F81">
            <w:pPr>
              <w:pStyle w:val="TableParagraph"/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 xml:space="preserve">навыками межличностного общения с </w:t>
            </w:r>
            <w:r w:rsidRPr="00FA1F81">
              <w:rPr>
                <w:sz w:val="24"/>
                <w:szCs w:val="24"/>
              </w:rPr>
              <w:lastRenderedPageBreak/>
              <w:t>обучающимися с нарушением речи с учетом возрастных, типологических и индивидуальных особенностей;</w:t>
            </w:r>
          </w:p>
          <w:p w14:paraId="0A782539" w14:textId="77777777" w:rsidR="00FA1F81" w:rsidRPr="00FA1F81" w:rsidRDefault="00FA1F81" w:rsidP="00FA1F81">
            <w:pPr>
              <w:pStyle w:val="TableParagraph"/>
              <w:tabs>
                <w:tab w:val="left" w:pos="4021"/>
              </w:tabs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навыками планирования и анализа взаимодействия с родителями обучающихся.</w:t>
            </w:r>
          </w:p>
        </w:tc>
      </w:tr>
      <w:tr w:rsidR="00FA1F81" w:rsidRPr="00C36C4D" w14:paraId="66891990" w14:textId="77777777" w:rsidTr="00C36C4D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E6EFDB7" w14:textId="77777777" w:rsidR="00FA1F81" w:rsidRPr="00C36C4D" w:rsidRDefault="00FA1F81" w:rsidP="00FA1F81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ПК-5</w:t>
            </w:r>
          </w:p>
          <w:p w14:paraId="23081F96" w14:textId="77777777" w:rsidR="00FA1F81" w:rsidRPr="00C36C4D" w:rsidRDefault="00FA1F81" w:rsidP="00FA1F8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9B0899F" w14:textId="77777777" w:rsidR="00FA1F81" w:rsidRPr="00C36C4D" w:rsidRDefault="00FA1F81" w:rsidP="00FA1F81">
            <w:pPr>
              <w:pStyle w:val="TableParagraph"/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коррекционо-развивающего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49C6137" w14:textId="77777777" w:rsidR="00FA1F81" w:rsidRPr="00FA1F81" w:rsidRDefault="00FA1F81" w:rsidP="00FA1F81">
            <w:pPr>
              <w:pStyle w:val="TableParagraph"/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ИПК5.1 Знает: методологию психолого-педагогического исследования в области сурдопедагогики;</w:t>
            </w:r>
          </w:p>
          <w:p w14:paraId="0E4A6DA0" w14:textId="77777777" w:rsidR="00FA1F81" w:rsidRPr="00FA1F81" w:rsidRDefault="00FA1F81" w:rsidP="00FA1F81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 w:bidi="ru-RU"/>
              </w:rPr>
            </w:pPr>
            <w:r w:rsidRPr="00FA1F81">
              <w:rPr>
                <w:kern w:val="0"/>
                <w:sz w:val="24"/>
                <w:szCs w:val="24"/>
                <w:lang w:eastAsia="ru-RU" w:bidi="ru-RU"/>
              </w:rPr>
              <w:t>способы сбора, оформления и интерпретации экспериментальных данных;</w:t>
            </w:r>
          </w:p>
          <w:p w14:paraId="585C4327" w14:textId="77777777" w:rsidR="00FA1F81" w:rsidRPr="00FA1F81" w:rsidRDefault="00FA1F81" w:rsidP="00FA1F81">
            <w:pPr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 w:bidi="ru-RU"/>
              </w:rPr>
            </w:pPr>
            <w:r w:rsidRPr="00FA1F81">
              <w:rPr>
                <w:kern w:val="0"/>
                <w:sz w:val="24"/>
                <w:szCs w:val="24"/>
                <w:lang w:eastAsia="ru-RU" w:bidi="ru-RU"/>
              </w:rPr>
              <w:t>требования к написанию и оформлению научных текстов.</w:t>
            </w:r>
          </w:p>
        </w:tc>
      </w:tr>
      <w:tr w:rsidR="00FA1F81" w:rsidRPr="00C36C4D" w14:paraId="7BCACFBD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4A6A6D2" w14:textId="77777777" w:rsidR="00FA1F81" w:rsidRPr="00C36C4D" w:rsidRDefault="00FA1F81" w:rsidP="00FA1F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85A8347" w14:textId="77777777" w:rsidR="00FA1F81" w:rsidRPr="00C36C4D" w:rsidRDefault="00FA1F81" w:rsidP="00FA1F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36B3573" w14:textId="77777777" w:rsidR="00FA1F81" w:rsidRPr="00FA1F81" w:rsidRDefault="00FA1F81" w:rsidP="00FA1F81">
            <w:pPr>
              <w:pStyle w:val="TableParagraph"/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ИПК5.2 Умеет: определять научную проблему в рамках темы квалификационной работы;</w:t>
            </w:r>
          </w:p>
          <w:p w14:paraId="02EE63F5" w14:textId="77777777" w:rsidR="00FA1F81" w:rsidRPr="00FA1F81" w:rsidRDefault="00FA1F81" w:rsidP="00FA1F81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spacing w:line="233" w:lineRule="exact"/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Определять методы теоретического и экспериментального исследования научной проблемы;</w:t>
            </w:r>
          </w:p>
          <w:p w14:paraId="0E7D660E" w14:textId="77777777" w:rsidR="00FA1F81" w:rsidRPr="00FA1F81" w:rsidRDefault="00FA1F81" w:rsidP="00FA1F81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spacing w:line="233" w:lineRule="exact"/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планировать и</w:t>
            </w:r>
            <w:r w:rsidRPr="00FA1F81">
              <w:rPr>
                <w:sz w:val="24"/>
                <w:szCs w:val="24"/>
              </w:rPr>
              <w:tab/>
              <w:t>проводить экспериментальное исследование;</w:t>
            </w:r>
          </w:p>
          <w:p w14:paraId="7BC0D577" w14:textId="77777777" w:rsidR="00FA1F81" w:rsidRPr="00FA1F81" w:rsidRDefault="00FA1F81" w:rsidP="00FA1F81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spacing w:line="233" w:lineRule="exact"/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2FCA37C8" w14:textId="77777777" w:rsidR="00FA1F81" w:rsidRPr="00FA1F81" w:rsidRDefault="00FA1F81" w:rsidP="00FA1F81">
            <w:pPr>
              <w:pStyle w:val="TableParagraph"/>
              <w:tabs>
                <w:tab w:val="left" w:pos="1288"/>
                <w:tab w:val="left" w:pos="2917"/>
                <w:tab w:val="left" w:pos="4052"/>
              </w:tabs>
              <w:spacing w:line="233" w:lineRule="exact"/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текст.</w:t>
            </w:r>
          </w:p>
        </w:tc>
      </w:tr>
      <w:tr w:rsidR="00FA1F81" w:rsidRPr="00C36C4D" w14:paraId="2044C5F8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908EEE" w14:textId="77777777" w:rsidR="00FA1F81" w:rsidRPr="00C36C4D" w:rsidRDefault="00FA1F81" w:rsidP="00FA1F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C8114E" w14:textId="77777777" w:rsidR="00FA1F81" w:rsidRPr="00C36C4D" w:rsidRDefault="00FA1F81" w:rsidP="00FA1F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4CDD29" w14:textId="77777777" w:rsidR="00FA1F81" w:rsidRPr="00FA1F81" w:rsidRDefault="00FA1F81" w:rsidP="00FA1F81">
            <w:pPr>
              <w:pStyle w:val="TableParagraph"/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ИПК5.3 Владеет: начальными навыками теоретического и экспериментального исследования научной проблемы;</w:t>
            </w:r>
          </w:p>
          <w:p w14:paraId="67CD6999" w14:textId="77777777" w:rsidR="00FA1F81" w:rsidRPr="00FA1F81" w:rsidRDefault="00FA1F81" w:rsidP="00FA1F81">
            <w:pPr>
              <w:pStyle w:val="TableParagraph"/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14:paraId="4E590E83" w14:textId="77777777" w:rsidR="00FA1F81" w:rsidRPr="00FA1F81" w:rsidRDefault="00FA1F81" w:rsidP="00FA1F81">
            <w:pPr>
              <w:pStyle w:val="TableParagraph"/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14:paraId="498EA210" w14:textId="77777777" w:rsidR="00FA1F81" w:rsidRPr="00FA1F81" w:rsidRDefault="00FA1F81" w:rsidP="00FA1F81">
            <w:pPr>
              <w:pStyle w:val="TableParagraph"/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14:paraId="7FEC1DEB" w14:textId="77777777" w:rsidR="00FA1F81" w:rsidRPr="00FA1F81" w:rsidRDefault="00FA1F81" w:rsidP="00FA1F81">
            <w:pPr>
              <w:pStyle w:val="TableParagraph"/>
              <w:rPr>
                <w:sz w:val="24"/>
                <w:szCs w:val="24"/>
              </w:rPr>
            </w:pPr>
            <w:r w:rsidRPr="00FA1F81">
              <w:rPr>
                <w:sz w:val="24"/>
                <w:szCs w:val="24"/>
              </w:rPr>
              <w:t>данных.</w:t>
            </w:r>
          </w:p>
        </w:tc>
      </w:tr>
    </w:tbl>
    <w:p w14:paraId="096B8FD7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E79EF49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26DDCEF7" w14:textId="77777777" w:rsidR="00920D08" w:rsidRPr="003C0E55" w:rsidRDefault="003B7794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920D08" w:rsidRPr="003C0E55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 w:rsidRPr="003B7794">
        <w:rPr>
          <w:color w:val="000000"/>
          <w:sz w:val="24"/>
          <w:szCs w:val="24"/>
        </w:rPr>
        <w:t>является освоение студентами теоретических знаний, основных практических умений и навыков, необходимых в работе учителя-дефектолога.</w:t>
      </w:r>
    </w:p>
    <w:p w14:paraId="26598E8F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54BEB999" w14:textId="77777777" w:rsidR="003B7794" w:rsidRDefault="003B7794" w:rsidP="003B7794">
      <w:pPr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3B7794">
        <w:rPr>
          <w:color w:val="000000"/>
          <w:sz w:val="24"/>
          <w:szCs w:val="24"/>
          <w:lang w:eastAsia="ru-RU"/>
        </w:rPr>
        <w:t>изучение, образование, развитие, абилитация, реабилитация и социальная адаптация лиц с ограниченными возможностями здоровья как в специальных (коррекционных) дошкольных образовательных учреждениях и общеобразовательных учреждениях, так и в условиях структур здравоохранения, социальных структур, в том числе и в образовательных учреждениях, реализующих программы совместного (интегрированного) обучения детей с ограниченными возможностями здоровья и нормально развивающихся детей;</w:t>
      </w:r>
    </w:p>
    <w:p w14:paraId="33E2FE85" w14:textId="77777777" w:rsidR="003B7794" w:rsidRPr="00FA3FC0" w:rsidRDefault="003B7794" w:rsidP="003B7794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A3FC0">
        <w:rPr>
          <w:sz w:val="24"/>
          <w:szCs w:val="24"/>
        </w:rPr>
        <w:lastRenderedPageBreak/>
        <w:t>психолого-педагогическое изучение особенностей психофизического развития и образовательных возможностей лиц с ОВЗ;</w:t>
      </w:r>
    </w:p>
    <w:p w14:paraId="264B0949" w14:textId="77777777" w:rsidR="003B7794" w:rsidRPr="00FA3FC0" w:rsidRDefault="003B7794" w:rsidP="003B7794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A3FC0">
        <w:rPr>
          <w:sz w:val="24"/>
          <w:szCs w:val="24"/>
        </w:rPr>
        <w:t>сбор, анализ и систематизация информации в сфере профессиональной деятельности;</w:t>
      </w:r>
    </w:p>
    <w:p w14:paraId="27B00E9C" w14:textId="77777777" w:rsidR="003B7794" w:rsidRDefault="003B7794" w:rsidP="003B7794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A3FC0">
        <w:rPr>
          <w:sz w:val="24"/>
          <w:szCs w:val="24"/>
        </w:rPr>
        <w:t>организация культурного пространства образовательного учреждения;</w:t>
      </w:r>
    </w:p>
    <w:p w14:paraId="282D4F64" w14:textId="77777777" w:rsidR="003B7794" w:rsidRPr="003B7794" w:rsidRDefault="003B7794" w:rsidP="003B7794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B7794">
        <w:rPr>
          <w:sz w:val="24"/>
          <w:szCs w:val="24"/>
        </w:rPr>
        <w:t>взаимодействие с учреждениями культуры по реализации просветительской работы с лицами с ОВЗ и их семьями.</w:t>
      </w:r>
    </w:p>
    <w:p w14:paraId="6D4B6533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00764660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476734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F30DFDA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108A5E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4F3F97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4F3F97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3D27F56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6D6C0B63" w14:textId="77777777" w:rsidR="00692968" w:rsidRPr="003C0E55" w:rsidRDefault="00692968" w:rsidP="0069296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692968" w:rsidRPr="003C0E55" w14:paraId="4E3E62F8" w14:textId="77777777" w:rsidTr="00692968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64FDCCA0" w14:textId="77777777" w:rsidR="00692968" w:rsidRPr="003C0E55" w:rsidRDefault="00692968" w:rsidP="00692968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79FF31C" w14:textId="77777777" w:rsidR="00692968" w:rsidRPr="003C0E55" w:rsidRDefault="00692968" w:rsidP="0069296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692968" w:rsidRPr="003C0E55" w14:paraId="424F7ABE" w14:textId="77777777" w:rsidTr="00692968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4A67B037" w14:textId="77777777" w:rsidR="00692968" w:rsidRPr="003C0E55" w:rsidRDefault="00692968" w:rsidP="00692968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06E00BF2" w14:textId="77777777" w:rsidR="00692968" w:rsidRPr="003C0E55" w:rsidRDefault="00692968" w:rsidP="0069296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C36EDD9" w14:textId="77777777" w:rsidR="00692968" w:rsidRPr="0075242A" w:rsidRDefault="00692968" w:rsidP="00692968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692968" w:rsidRPr="003C0E55" w14:paraId="7135CA6C" w14:textId="77777777" w:rsidTr="00692968">
        <w:trPr>
          <w:trHeight w:val="239"/>
        </w:trPr>
        <w:tc>
          <w:tcPr>
            <w:tcW w:w="6525" w:type="dxa"/>
            <w:shd w:val="clear" w:color="auto" w:fill="E0E0E0"/>
          </w:tcPr>
          <w:p w14:paraId="7E24ADDA" w14:textId="77777777" w:rsidR="00692968" w:rsidRPr="003C0E55" w:rsidRDefault="00692968" w:rsidP="00692968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02E7470" w14:textId="77777777" w:rsidR="00692968" w:rsidRDefault="00692968" w:rsidP="0069296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92968" w:rsidRPr="003C0E55" w14:paraId="301E9E86" w14:textId="77777777" w:rsidTr="00692968">
        <w:tc>
          <w:tcPr>
            <w:tcW w:w="6525" w:type="dxa"/>
            <w:shd w:val="clear" w:color="auto" w:fill="auto"/>
          </w:tcPr>
          <w:p w14:paraId="37A373FE" w14:textId="77777777" w:rsidR="00692968" w:rsidRPr="003C0E55" w:rsidRDefault="00692968" w:rsidP="0069296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4A59A56" w14:textId="77777777" w:rsidR="00692968" w:rsidRPr="003C0E55" w:rsidRDefault="00692968" w:rsidP="00692968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92968" w:rsidRPr="003C0E55" w14:paraId="6E18C54B" w14:textId="77777777" w:rsidTr="00692968">
        <w:tc>
          <w:tcPr>
            <w:tcW w:w="6525" w:type="dxa"/>
            <w:shd w:val="clear" w:color="auto" w:fill="auto"/>
          </w:tcPr>
          <w:p w14:paraId="21B446E2" w14:textId="77777777" w:rsidR="00692968" w:rsidRPr="003C0E55" w:rsidRDefault="00692968" w:rsidP="0069296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C101B87" w14:textId="77777777" w:rsidR="00692968" w:rsidRPr="003C0E55" w:rsidRDefault="00692968" w:rsidP="0069296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30FCD233" w14:textId="77777777" w:rsidR="00692968" w:rsidRDefault="00692968" w:rsidP="0069296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92968" w:rsidRPr="003C0E55" w14:paraId="6471A133" w14:textId="77777777" w:rsidTr="00692968">
        <w:tc>
          <w:tcPr>
            <w:tcW w:w="6525" w:type="dxa"/>
            <w:shd w:val="clear" w:color="auto" w:fill="auto"/>
          </w:tcPr>
          <w:p w14:paraId="4755B51F" w14:textId="77777777" w:rsidR="00692968" w:rsidRPr="003C0E55" w:rsidRDefault="00692968" w:rsidP="0069296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E124F3D" w14:textId="77777777" w:rsidR="00692968" w:rsidRPr="003C0E55" w:rsidRDefault="00692968" w:rsidP="0069296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5F769CFE" w14:textId="77777777" w:rsidR="00692968" w:rsidRPr="003C0E55" w:rsidRDefault="00692968" w:rsidP="0069296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4</w:t>
            </w:r>
          </w:p>
        </w:tc>
      </w:tr>
      <w:tr w:rsidR="00692968" w:rsidRPr="003C0E55" w14:paraId="07B13041" w14:textId="77777777" w:rsidTr="00692968">
        <w:tc>
          <w:tcPr>
            <w:tcW w:w="6525" w:type="dxa"/>
            <w:shd w:val="clear" w:color="auto" w:fill="E0E0E0"/>
          </w:tcPr>
          <w:p w14:paraId="76421510" w14:textId="77777777" w:rsidR="00692968" w:rsidRPr="003C0E55" w:rsidRDefault="00692968" w:rsidP="0069296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02F0A76" w14:textId="77777777" w:rsidR="00692968" w:rsidRDefault="004F3F97" w:rsidP="0069296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692968" w:rsidRPr="003C0E55" w14:paraId="093EA825" w14:textId="77777777" w:rsidTr="00692968">
        <w:tc>
          <w:tcPr>
            <w:tcW w:w="6525" w:type="dxa"/>
            <w:shd w:val="clear" w:color="auto" w:fill="E0E0E0"/>
          </w:tcPr>
          <w:p w14:paraId="3394E9DB" w14:textId="77777777" w:rsidR="00692968" w:rsidRPr="003C0E55" w:rsidRDefault="00692968" w:rsidP="0069296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2DC51E5" w14:textId="77777777" w:rsidR="00692968" w:rsidRDefault="004F3F97" w:rsidP="0069296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92968" w:rsidRPr="003C0E55" w14:paraId="3B68A322" w14:textId="77777777" w:rsidTr="00692968">
        <w:tc>
          <w:tcPr>
            <w:tcW w:w="6525" w:type="dxa"/>
            <w:shd w:val="clear" w:color="auto" w:fill="auto"/>
          </w:tcPr>
          <w:p w14:paraId="43C540EC" w14:textId="77777777" w:rsidR="00692968" w:rsidRPr="00920D08" w:rsidRDefault="00692968" w:rsidP="0069296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1588165" w14:textId="77777777" w:rsidR="00692968" w:rsidRDefault="004F3F97" w:rsidP="004F3F9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692968" w:rsidRPr="003C0E55" w14:paraId="3B901443" w14:textId="77777777" w:rsidTr="00692968">
        <w:tc>
          <w:tcPr>
            <w:tcW w:w="6525" w:type="dxa"/>
            <w:shd w:val="clear" w:color="auto" w:fill="auto"/>
          </w:tcPr>
          <w:p w14:paraId="384725F8" w14:textId="77777777" w:rsidR="00692968" w:rsidRPr="00920D08" w:rsidRDefault="00692968" w:rsidP="0069296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C887F80" w14:textId="77777777" w:rsidR="00692968" w:rsidRDefault="004F3F97" w:rsidP="0069296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692968" w:rsidRPr="003C0E55" w14:paraId="76BE8DD8" w14:textId="77777777" w:rsidTr="00692968">
        <w:trPr>
          <w:trHeight w:val="173"/>
        </w:trPr>
        <w:tc>
          <w:tcPr>
            <w:tcW w:w="6525" w:type="dxa"/>
            <w:shd w:val="clear" w:color="auto" w:fill="E0E0E0"/>
          </w:tcPr>
          <w:p w14:paraId="2166221D" w14:textId="77777777" w:rsidR="00692968" w:rsidRPr="003C0E55" w:rsidRDefault="00692968" w:rsidP="0069296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63768DB" w14:textId="77777777" w:rsidR="00692968" w:rsidRDefault="004F3F97" w:rsidP="004F3F9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69296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07549414" w14:textId="77777777" w:rsidR="00692968" w:rsidRDefault="00692968" w:rsidP="00692968">
      <w:pPr>
        <w:spacing w:line="240" w:lineRule="auto"/>
        <w:ind w:left="0" w:firstLine="0"/>
        <w:rPr>
          <w:bCs/>
          <w:sz w:val="24"/>
          <w:szCs w:val="24"/>
        </w:rPr>
      </w:pPr>
    </w:p>
    <w:p w14:paraId="52C17970" w14:textId="77777777" w:rsidR="00692968" w:rsidRDefault="00692968" w:rsidP="0069296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692968" w:rsidRPr="003C0E55" w14:paraId="560E449C" w14:textId="77777777" w:rsidTr="00692968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635CA40A" w14:textId="77777777" w:rsidR="00692968" w:rsidRPr="003C0E55" w:rsidRDefault="00692968" w:rsidP="00692968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40DF21D" w14:textId="77777777" w:rsidR="00692968" w:rsidRPr="003C0E55" w:rsidRDefault="00692968" w:rsidP="0069296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692968" w:rsidRPr="003C0E55" w14:paraId="32AD9DF7" w14:textId="77777777" w:rsidTr="00692968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7C6AFB18" w14:textId="77777777" w:rsidR="00692968" w:rsidRPr="003C0E55" w:rsidRDefault="00692968" w:rsidP="00692968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2F2FD389" w14:textId="77777777" w:rsidR="00692968" w:rsidRPr="003C0E55" w:rsidRDefault="00692968" w:rsidP="0069296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8D30682" w14:textId="77777777" w:rsidR="00692968" w:rsidRPr="0075242A" w:rsidRDefault="00692968" w:rsidP="00692968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692968" w:rsidRPr="003C0E55" w14:paraId="54FD8BB9" w14:textId="77777777" w:rsidTr="00692968">
        <w:trPr>
          <w:trHeight w:val="239"/>
        </w:trPr>
        <w:tc>
          <w:tcPr>
            <w:tcW w:w="6525" w:type="dxa"/>
            <w:shd w:val="clear" w:color="auto" w:fill="E0E0E0"/>
          </w:tcPr>
          <w:p w14:paraId="4991E66B" w14:textId="77777777" w:rsidR="00692968" w:rsidRPr="003C0E55" w:rsidRDefault="00692968" w:rsidP="00692968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D4180F7" w14:textId="77777777" w:rsidR="00692968" w:rsidRDefault="004F3F97" w:rsidP="0069296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692968" w:rsidRPr="003C0E55" w14:paraId="4577863F" w14:textId="77777777" w:rsidTr="00692968">
        <w:tc>
          <w:tcPr>
            <w:tcW w:w="6525" w:type="dxa"/>
            <w:shd w:val="clear" w:color="auto" w:fill="auto"/>
          </w:tcPr>
          <w:p w14:paraId="1DE62C20" w14:textId="77777777" w:rsidR="00692968" w:rsidRPr="003C0E55" w:rsidRDefault="00692968" w:rsidP="0069296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2377B07" w14:textId="77777777" w:rsidR="00692968" w:rsidRPr="003C0E55" w:rsidRDefault="00692968" w:rsidP="00692968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92968" w:rsidRPr="003C0E55" w14:paraId="4665C12B" w14:textId="77777777" w:rsidTr="00692968">
        <w:tc>
          <w:tcPr>
            <w:tcW w:w="6525" w:type="dxa"/>
            <w:shd w:val="clear" w:color="auto" w:fill="auto"/>
          </w:tcPr>
          <w:p w14:paraId="1565FC66" w14:textId="77777777" w:rsidR="00692968" w:rsidRPr="003C0E55" w:rsidRDefault="00692968" w:rsidP="0069296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490A2E9" w14:textId="77777777" w:rsidR="00692968" w:rsidRPr="003C0E55" w:rsidRDefault="004F3F97" w:rsidP="0069296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3BC66D8E" w14:textId="77777777" w:rsidR="00692968" w:rsidRDefault="00692968" w:rsidP="0069296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92968" w:rsidRPr="003C0E55" w14:paraId="180F13E6" w14:textId="77777777" w:rsidTr="00692968">
        <w:tc>
          <w:tcPr>
            <w:tcW w:w="6525" w:type="dxa"/>
            <w:shd w:val="clear" w:color="auto" w:fill="auto"/>
          </w:tcPr>
          <w:p w14:paraId="48B06DA1" w14:textId="77777777" w:rsidR="00692968" w:rsidRPr="003C0E55" w:rsidRDefault="00692968" w:rsidP="0069296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36A9F9E" w14:textId="77777777" w:rsidR="00692968" w:rsidRPr="003C0E55" w:rsidRDefault="00692968" w:rsidP="0069296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4F3F97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1C7A39FB" w14:textId="77777777" w:rsidR="00692968" w:rsidRPr="003C0E55" w:rsidRDefault="00692968" w:rsidP="0069296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4F3F97">
              <w:rPr>
                <w:sz w:val="24"/>
                <w:szCs w:val="24"/>
              </w:rPr>
              <w:t>8</w:t>
            </w:r>
          </w:p>
        </w:tc>
      </w:tr>
      <w:tr w:rsidR="00692968" w:rsidRPr="003C0E55" w14:paraId="13D2E66E" w14:textId="77777777" w:rsidTr="00692968">
        <w:tc>
          <w:tcPr>
            <w:tcW w:w="6525" w:type="dxa"/>
            <w:shd w:val="clear" w:color="auto" w:fill="E0E0E0"/>
          </w:tcPr>
          <w:p w14:paraId="157B1D7F" w14:textId="77777777" w:rsidR="00692968" w:rsidRPr="003C0E55" w:rsidRDefault="00692968" w:rsidP="0069296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F275ACB" w14:textId="77777777" w:rsidR="00692968" w:rsidRDefault="004F3F97" w:rsidP="0069296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692968" w:rsidRPr="003C0E55" w14:paraId="30178319" w14:textId="77777777" w:rsidTr="00692968">
        <w:tc>
          <w:tcPr>
            <w:tcW w:w="6525" w:type="dxa"/>
            <w:shd w:val="clear" w:color="auto" w:fill="E0E0E0"/>
          </w:tcPr>
          <w:p w14:paraId="1CDEC4C8" w14:textId="77777777" w:rsidR="00692968" w:rsidRPr="003C0E55" w:rsidRDefault="00692968" w:rsidP="006929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92FF6B0" w14:textId="77777777" w:rsidR="00692968" w:rsidRDefault="004F3F97" w:rsidP="0069296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92968" w:rsidRPr="003C0E55" w14:paraId="13F53287" w14:textId="77777777" w:rsidTr="00692968">
        <w:tc>
          <w:tcPr>
            <w:tcW w:w="6525" w:type="dxa"/>
            <w:shd w:val="clear" w:color="auto" w:fill="auto"/>
          </w:tcPr>
          <w:p w14:paraId="110D22A9" w14:textId="77777777" w:rsidR="00692968" w:rsidRPr="003C0E55" w:rsidRDefault="00692968" w:rsidP="006929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FF7794C" w14:textId="77777777" w:rsidR="00692968" w:rsidRDefault="004F3F97" w:rsidP="0069296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692968" w:rsidRPr="003C0E55" w14:paraId="4576600D" w14:textId="77777777" w:rsidTr="00692968">
        <w:tc>
          <w:tcPr>
            <w:tcW w:w="6525" w:type="dxa"/>
            <w:shd w:val="clear" w:color="auto" w:fill="auto"/>
          </w:tcPr>
          <w:p w14:paraId="40A01752" w14:textId="77777777" w:rsidR="00692968" w:rsidRPr="003C0E55" w:rsidRDefault="00692968" w:rsidP="006929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8AB7A0E" w14:textId="77777777" w:rsidR="00692968" w:rsidRDefault="004F3F97" w:rsidP="0069296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692968" w:rsidRPr="003C0E55" w14:paraId="2C9625A2" w14:textId="77777777" w:rsidTr="00692968">
        <w:trPr>
          <w:trHeight w:val="173"/>
        </w:trPr>
        <w:tc>
          <w:tcPr>
            <w:tcW w:w="6525" w:type="dxa"/>
            <w:shd w:val="clear" w:color="auto" w:fill="E0E0E0"/>
          </w:tcPr>
          <w:p w14:paraId="694F9AF4" w14:textId="77777777" w:rsidR="00692968" w:rsidRPr="003C0E55" w:rsidRDefault="00692968" w:rsidP="0069296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DF86061" w14:textId="77777777" w:rsidR="00692968" w:rsidRDefault="004F3F97" w:rsidP="0069296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92968" w:rsidRPr="003C0E55" w14:paraId="42D90B4E" w14:textId="77777777" w:rsidTr="00692968">
        <w:trPr>
          <w:trHeight w:val="173"/>
        </w:trPr>
        <w:tc>
          <w:tcPr>
            <w:tcW w:w="6525" w:type="dxa"/>
            <w:shd w:val="clear" w:color="auto" w:fill="auto"/>
          </w:tcPr>
          <w:p w14:paraId="172E7AC4" w14:textId="77777777" w:rsidR="00692968" w:rsidRPr="003C0E55" w:rsidRDefault="00692968" w:rsidP="0069296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D286C8B" w14:textId="77777777" w:rsidR="00692968" w:rsidRDefault="004F3F97" w:rsidP="0069296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692968" w:rsidRPr="003C0E55" w14:paraId="61CF4263" w14:textId="77777777" w:rsidTr="00692968">
        <w:trPr>
          <w:trHeight w:val="173"/>
        </w:trPr>
        <w:tc>
          <w:tcPr>
            <w:tcW w:w="6525" w:type="dxa"/>
            <w:shd w:val="clear" w:color="auto" w:fill="auto"/>
          </w:tcPr>
          <w:p w14:paraId="1B937E17" w14:textId="77777777" w:rsidR="00692968" w:rsidRPr="003C0E55" w:rsidRDefault="00692968" w:rsidP="0069296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458E82A" w14:textId="77777777" w:rsidR="00692968" w:rsidRDefault="004F3F97" w:rsidP="0069296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692968" w:rsidRPr="003C0E55" w14:paraId="0C265184" w14:textId="77777777" w:rsidTr="00692968">
        <w:trPr>
          <w:trHeight w:val="173"/>
        </w:trPr>
        <w:tc>
          <w:tcPr>
            <w:tcW w:w="6525" w:type="dxa"/>
            <w:shd w:val="clear" w:color="auto" w:fill="E0E0E0"/>
          </w:tcPr>
          <w:p w14:paraId="6732B378" w14:textId="77777777" w:rsidR="00692968" w:rsidRPr="003C0E55" w:rsidRDefault="00692968" w:rsidP="006929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F1BE4D4" w14:textId="77777777" w:rsidR="00692968" w:rsidRDefault="004F3F97" w:rsidP="0069296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3511E6C8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0ACF587B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4F8227A5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4F37D14A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</w:t>
      </w:r>
      <w:r w:rsidRPr="003C0E55">
        <w:rPr>
          <w:sz w:val="24"/>
          <w:szCs w:val="24"/>
        </w:rPr>
        <w:lastRenderedPageBreak/>
        <w:t>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2B64D063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59B2AE6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3CC99797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72348FED" w14:textId="77777777" w:rsidTr="00C36C4D">
        <w:tc>
          <w:tcPr>
            <w:tcW w:w="693" w:type="dxa"/>
          </w:tcPr>
          <w:p w14:paraId="1CC95420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72AD020D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5F4A65A1" w14:textId="77777777" w:rsidTr="00C36C4D">
        <w:tc>
          <w:tcPr>
            <w:tcW w:w="693" w:type="dxa"/>
          </w:tcPr>
          <w:p w14:paraId="658263D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563C3858" w14:textId="77777777" w:rsidR="00920D08" w:rsidRPr="0053465B" w:rsidRDefault="003B779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794">
              <w:rPr>
                <w:bCs/>
                <w:color w:val="000000"/>
                <w:sz w:val="24"/>
                <w:szCs w:val="24"/>
              </w:rPr>
              <w:t>Цели, задачи функции ПМПК</w:t>
            </w:r>
          </w:p>
        </w:tc>
      </w:tr>
      <w:tr w:rsidR="00920D08" w:rsidRPr="0053465B" w14:paraId="48DBD6FC" w14:textId="77777777" w:rsidTr="00C36C4D">
        <w:tc>
          <w:tcPr>
            <w:tcW w:w="693" w:type="dxa"/>
          </w:tcPr>
          <w:p w14:paraId="4429AD47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0DE943D4" w14:textId="77777777" w:rsidR="00920D08" w:rsidRPr="0053465B" w:rsidRDefault="003B779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794">
              <w:rPr>
                <w:bCs/>
                <w:color w:val="000000"/>
                <w:sz w:val="24"/>
                <w:szCs w:val="24"/>
              </w:rPr>
              <w:t>Состав ПМПК</w:t>
            </w:r>
          </w:p>
        </w:tc>
      </w:tr>
      <w:tr w:rsidR="00920D08" w:rsidRPr="0053465B" w14:paraId="333C0D57" w14:textId="77777777" w:rsidTr="00C36C4D">
        <w:tc>
          <w:tcPr>
            <w:tcW w:w="693" w:type="dxa"/>
          </w:tcPr>
          <w:p w14:paraId="34D35984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2B1DD9DF" w14:textId="77777777" w:rsidR="00920D08" w:rsidRPr="0053465B" w:rsidRDefault="003B779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794">
              <w:rPr>
                <w:bCs/>
                <w:color w:val="000000"/>
                <w:sz w:val="24"/>
                <w:szCs w:val="24"/>
              </w:rPr>
              <w:t>Алгоритм деятельности ПМПК</w:t>
            </w:r>
          </w:p>
        </w:tc>
      </w:tr>
      <w:tr w:rsidR="00920D08" w:rsidRPr="0053465B" w14:paraId="2A71BAFF" w14:textId="77777777" w:rsidTr="00C36C4D">
        <w:tc>
          <w:tcPr>
            <w:tcW w:w="693" w:type="dxa"/>
          </w:tcPr>
          <w:p w14:paraId="21D88777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0AD1B74D" w14:textId="77777777" w:rsidR="00920D08" w:rsidRPr="0053465B" w:rsidRDefault="003B779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794">
              <w:rPr>
                <w:bCs/>
                <w:color w:val="000000"/>
                <w:sz w:val="24"/>
                <w:szCs w:val="24"/>
              </w:rPr>
              <w:t>Принципы построения обследования ребенка специалистами ПМПК</w:t>
            </w:r>
          </w:p>
        </w:tc>
      </w:tr>
      <w:tr w:rsidR="00920D08" w:rsidRPr="0053465B" w14:paraId="5D6B54BD" w14:textId="77777777" w:rsidTr="00C36C4D">
        <w:tc>
          <w:tcPr>
            <w:tcW w:w="693" w:type="dxa"/>
          </w:tcPr>
          <w:p w14:paraId="681FA10D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20725674" w14:textId="77777777" w:rsidR="00920D08" w:rsidRPr="0053465B" w:rsidRDefault="003B779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794">
              <w:rPr>
                <w:bCs/>
                <w:color w:val="000000"/>
                <w:sz w:val="24"/>
                <w:szCs w:val="24"/>
              </w:rPr>
              <w:t>Структура и содержание заключения ПМПК</w:t>
            </w:r>
          </w:p>
        </w:tc>
      </w:tr>
      <w:tr w:rsidR="00920D08" w:rsidRPr="0053465B" w14:paraId="074C00BB" w14:textId="77777777" w:rsidTr="00C36C4D">
        <w:tc>
          <w:tcPr>
            <w:tcW w:w="693" w:type="dxa"/>
          </w:tcPr>
          <w:p w14:paraId="799EC42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5AD70E4A" w14:textId="77777777" w:rsidR="00920D08" w:rsidRPr="0053465B" w:rsidRDefault="003B779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794">
              <w:rPr>
                <w:bCs/>
                <w:color w:val="000000"/>
                <w:sz w:val="24"/>
                <w:szCs w:val="24"/>
              </w:rPr>
              <w:t>Особенности проведения ПМПК для дошкольника</w:t>
            </w:r>
          </w:p>
        </w:tc>
      </w:tr>
    </w:tbl>
    <w:p w14:paraId="09C4C33B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5C8251E0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0E8BD4FF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2576ED37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E7721C2" w14:textId="77777777" w:rsidR="00B5621C" w:rsidRDefault="00B5621C" w:rsidP="00B5621C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44673D" w:rsidRPr="003C0E55" w14:paraId="0202B719" w14:textId="77777777" w:rsidTr="00B130A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B56F3F5" w14:textId="77777777" w:rsidR="0044673D" w:rsidRPr="003C0E55" w:rsidRDefault="0044673D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1D9C7BB" w14:textId="77777777" w:rsidR="0044673D" w:rsidRPr="00E57B44" w:rsidRDefault="0044673D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46F2" w14:textId="77777777" w:rsidR="0044673D" w:rsidRPr="006A2CE3" w:rsidRDefault="0044673D" w:rsidP="00B130AC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33E8F0D" w14:textId="77777777" w:rsidR="0044673D" w:rsidRPr="006A2CE3" w:rsidRDefault="0044673D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44673D" w:rsidRPr="003C0E55" w14:paraId="01A15642" w14:textId="77777777" w:rsidTr="00B130A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D36F799" w14:textId="77777777" w:rsidR="0044673D" w:rsidRPr="003C0E55" w:rsidRDefault="0044673D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0C5874C" w14:textId="77777777" w:rsidR="0044673D" w:rsidRPr="003C0E55" w:rsidRDefault="0044673D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4E42981" w14:textId="77777777" w:rsidR="0044673D" w:rsidRPr="006A2CE3" w:rsidRDefault="0044673D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0190ADD" w14:textId="77777777" w:rsidR="0044673D" w:rsidRPr="006A2CE3" w:rsidRDefault="0044673D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BC28CD3" w14:textId="77777777" w:rsidR="0044673D" w:rsidRPr="006A2CE3" w:rsidRDefault="0044673D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B43F2" w:rsidRPr="00FB43F2" w14:paraId="7E4C358F" w14:textId="77777777" w:rsidTr="00CB2DCB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EB43D7E" w14:textId="4B90381E" w:rsidR="00FB43F2" w:rsidRPr="00FB43F2" w:rsidRDefault="00FB43F2" w:rsidP="00FB43F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B43F2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A7D759" w14:textId="0680DB34" w:rsidR="00FB43F2" w:rsidRPr="00FB43F2" w:rsidRDefault="00FB43F2" w:rsidP="00B2579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2579A">
              <w:rPr>
                <w:sz w:val="22"/>
                <w:szCs w:val="22"/>
              </w:rPr>
              <w:t>Цели, задачи функции ПМПК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8FD6398" w14:textId="5DF81FAE" w:rsidR="00FB43F2" w:rsidRPr="00FB43F2" w:rsidRDefault="00FB43F2" w:rsidP="00FB43F2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BE2BE7F" w14:textId="77777777" w:rsidR="00FB43F2" w:rsidRPr="00FB43F2" w:rsidRDefault="00FB43F2" w:rsidP="00FB43F2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4B2E6C7" w14:textId="77777777" w:rsidR="00FB43F2" w:rsidRPr="00FB43F2" w:rsidRDefault="00FB43F2" w:rsidP="00FB43F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FB43F2" w:rsidRPr="00FB43F2" w14:paraId="5F8C2A12" w14:textId="77777777" w:rsidTr="00B130AC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F9C43D0" w14:textId="4FEB4135" w:rsidR="00FB43F2" w:rsidRPr="00FB43F2" w:rsidRDefault="00FB43F2" w:rsidP="00FB43F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B43F2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8E23CC7" w14:textId="1FE1CC64" w:rsidR="00FB43F2" w:rsidRPr="00FB43F2" w:rsidRDefault="00FB43F2" w:rsidP="00B2579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2579A">
              <w:rPr>
                <w:sz w:val="22"/>
                <w:szCs w:val="22"/>
              </w:rPr>
              <w:t>Состав ПМПК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42A3AB" w14:textId="4C42E37C" w:rsidR="00FB43F2" w:rsidRPr="00FB43F2" w:rsidRDefault="00FB43F2" w:rsidP="00FB43F2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98D96E4" w14:textId="77777777" w:rsidR="00FB43F2" w:rsidRPr="00FB43F2" w:rsidRDefault="00FB43F2" w:rsidP="00FB43F2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7E24C0C" w14:textId="77777777" w:rsidR="00FB43F2" w:rsidRPr="00FB43F2" w:rsidRDefault="00FB43F2" w:rsidP="00FB43F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FB43F2" w:rsidRPr="00FB43F2" w14:paraId="03CC6824" w14:textId="77777777" w:rsidTr="00535250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88DD2F5" w14:textId="77505CEB" w:rsidR="00FB43F2" w:rsidRPr="00FB43F2" w:rsidRDefault="00FB43F2" w:rsidP="00FB43F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B43F2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E2EDF3" w14:textId="09545615" w:rsidR="00FB43F2" w:rsidRPr="00FB43F2" w:rsidRDefault="00FB43F2" w:rsidP="00B2579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2579A">
              <w:rPr>
                <w:sz w:val="22"/>
                <w:szCs w:val="22"/>
              </w:rPr>
              <w:t>Алгоритм деятельности ПМПК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3CF612A" w14:textId="3D1DEB6E" w:rsidR="00FB43F2" w:rsidRPr="00FB43F2" w:rsidRDefault="00FB43F2" w:rsidP="00FB43F2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5CF5297" w14:textId="77777777" w:rsidR="00FB43F2" w:rsidRPr="00FB43F2" w:rsidRDefault="00FB43F2" w:rsidP="00FB43F2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DA02585" w14:textId="77777777" w:rsidR="00FB43F2" w:rsidRPr="00FB43F2" w:rsidRDefault="00FB43F2" w:rsidP="00FB43F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FB43F2" w:rsidRPr="00FB43F2" w14:paraId="2A6A4FD0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576C472" w14:textId="4ABB05CD" w:rsidR="00FB43F2" w:rsidRPr="00FB43F2" w:rsidRDefault="00FB43F2" w:rsidP="00FB43F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B43F2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5B122B" w14:textId="77777777" w:rsidR="00FB43F2" w:rsidRPr="00FB43F2" w:rsidRDefault="00FB43F2" w:rsidP="00FB43F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43F2">
              <w:rPr>
                <w:sz w:val="22"/>
                <w:szCs w:val="22"/>
              </w:rPr>
              <w:t>Принципы построения обследования ребенка специалистами ПМПК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D4EF46" w14:textId="77777777" w:rsidR="00FB43F2" w:rsidRPr="00FB43F2" w:rsidRDefault="00FB43F2" w:rsidP="00FB43F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43F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BEC24F3" w14:textId="77777777" w:rsidR="00FB43F2" w:rsidRPr="00FB43F2" w:rsidRDefault="00FB43F2" w:rsidP="00FB43F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43F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D5253EC" w14:textId="77777777" w:rsidR="00FB43F2" w:rsidRPr="00FB43F2" w:rsidRDefault="00FB43F2" w:rsidP="00FB43F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43F2">
              <w:rPr>
                <w:sz w:val="22"/>
                <w:szCs w:val="22"/>
              </w:rPr>
              <w:t xml:space="preserve">Подготовить отчет реферативного характера </w:t>
            </w:r>
          </w:p>
        </w:tc>
      </w:tr>
      <w:tr w:rsidR="00FB43F2" w:rsidRPr="00FB43F2" w14:paraId="659EDFC3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BA320FC" w14:textId="6F70BF95" w:rsidR="00FB43F2" w:rsidRPr="00FB43F2" w:rsidRDefault="00FB43F2" w:rsidP="00FB43F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B43F2"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353451" w14:textId="31277B98" w:rsidR="00FB43F2" w:rsidRPr="00FB43F2" w:rsidRDefault="00FB43F2" w:rsidP="00FB43F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43F2">
              <w:rPr>
                <w:color w:val="000000"/>
                <w:sz w:val="22"/>
                <w:szCs w:val="22"/>
              </w:rPr>
              <w:t>Структура и содержание заключения ПМПК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25004A" w14:textId="3FDDBD91" w:rsidR="00FB43F2" w:rsidRPr="00FB43F2" w:rsidRDefault="00FB43F2" w:rsidP="00FB43F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688C9E9" w14:textId="77777777" w:rsidR="00FB43F2" w:rsidRPr="00FB43F2" w:rsidRDefault="00FB43F2" w:rsidP="00FB43F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8B6BDE0" w14:textId="77777777" w:rsidR="00FB43F2" w:rsidRPr="00FB43F2" w:rsidRDefault="00FB43F2" w:rsidP="00FB43F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43F2" w:rsidRPr="00FB43F2" w14:paraId="4C74D62C" w14:textId="77777777" w:rsidTr="00B130A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B84B88D" w14:textId="75844009" w:rsidR="00FB43F2" w:rsidRPr="00FB43F2" w:rsidRDefault="00FB43F2" w:rsidP="00FB43F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B43F2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A8D8D5" w14:textId="77777777" w:rsidR="00FB43F2" w:rsidRPr="00FB43F2" w:rsidRDefault="00FB43F2" w:rsidP="00FB43F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B43F2">
              <w:rPr>
                <w:sz w:val="22"/>
                <w:szCs w:val="22"/>
              </w:rPr>
              <w:t>Особенности проведения ПМПК для дошкольника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933488" w14:textId="77777777" w:rsidR="00FB43F2" w:rsidRPr="00FB43F2" w:rsidRDefault="00FB43F2" w:rsidP="00FB43F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43F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752EE04" w14:textId="77777777" w:rsidR="00FB43F2" w:rsidRPr="00FB43F2" w:rsidRDefault="00FB43F2" w:rsidP="00FB43F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43F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381FA87" w14:textId="77777777" w:rsidR="00FB43F2" w:rsidRPr="00FB43F2" w:rsidRDefault="00FB43F2" w:rsidP="00FB43F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43F2">
              <w:rPr>
                <w:sz w:val="22"/>
                <w:szCs w:val="22"/>
              </w:rPr>
              <w:t>Подготовить отчет реферативного характера</w:t>
            </w:r>
          </w:p>
        </w:tc>
      </w:tr>
    </w:tbl>
    <w:p w14:paraId="39493A9D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p w14:paraId="495A70B3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2DA270CC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4BCE1FEB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3DAB6418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32BD1DF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31F3A17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Темы рефератов</w:t>
      </w:r>
    </w:p>
    <w:p w14:paraId="10047BB8" w14:textId="77777777" w:rsidR="003B7794" w:rsidRPr="003B7794" w:rsidRDefault="003B7794" w:rsidP="003B7794">
      <w:pPr>
        <w:pStyle w:val="ab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 w:rsidRPr="003B7794">
        <w:rPr>
          <w:bCs/>
          <w:color w:val="000000"/>
          <w:sz w:val="24"/>
          <w:szCs w:val="24"/>
        </w:rPr>
        <w:t>Нормативно-правовая документация, регламентирующая деятельность специалистов (специального психолога, дефектолога, логопеда) в системе образования</w:t>
      </w:r>
    </w:p>
    <w:p w14:paraId="170B02F6" w14:textId="77777777" w:rsidR="003B7794" w:rsidRPr="003B7794" w:rsidRDefault="003B7794" w:rsidP="003B7794">
      <w:pPr>
        <w:pStyle w:val="ab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 w:rsidRPr="003B7794">
        <w:rPr>
          <w:bCs/>
          <w:color w:val="000000"/>
          <w:sz w:val="24"/>
          <w:szCs w:val="24"/>
        </w:rPr>
        <w:t>Научно-методическая основа организации специальной психологической помощи</w:t>
      </w:r>
    </w:p>
    <w:p w14:paraId="1C7D44ED" w14:textId="77777777" w:rsidR="003B7794" w:rsidRPr="003B7794" w:rsidRDefault="003B7794" w:rsidP="003B7794">
      <w:pPr>
        <w:pStyle w:val="ab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 w:rsidRPr="003B7794">
        <w:rPr>
          <w:bCs/>
          <w:color w:val="000000"/>
          <w:sz w:val="24"/>
          <w:szCs w:val="24"/>
        </w:rPr>
        <w:t>Модели возможного включения специального психолога, дефектолога в образовательное пространство.</w:t>
      </w:r>
    </w:p>
    <w:p w14:paraId="0CC9FC5C" w14:textId="77777777" w:rsidR="003B7794" w:rsidRPr="003B7794" w:rsidRDefault="003B7794" w:rsidP="003B7794">
      <w:pPr>
        <w:pStyle w:val="ab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 w:rsidRPr="003B7794">
        <w:rPr>
          <w:bCs/>
          <w:color w:val="000000"/>
          <w:sz w:val="24"/>
          <w:szCs w:val="24"/>
        </w:rPr>
        <w:t>Специфика решения диагностических, коррекционных, профилактических и организационно-просветительских задач в зависимости от вида образовательного учреждения.</w:t>
      </w:r>
    </w:p>
    <w:p w14:paraId="3BE31B1B" w14:textId="77777777" w:rsidR="003B7794" w:rsidRPr="003B7794" w:rsidRDefault="003B7794" w:rsidP="003B7794">
      <w:pPr>
        <w:pStyle w:val="ab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 w:rsidRPr="003B7794">
        <w:rPr>
          <w:bCs/>
          <w:color w:val="000000"/>
          <w:sz w:val="24"/>
          <w:szCs w:val="24"/>
        </w:rPr>
        <w:t>Организация и содержание специальной психологической помощи в зависимости от возраста, нуждающихся в такой помощи.</w:t>
      </w:r>
    </w:p>
    <w:p w14:paraId="1293B1CE" w14:textId="77777777" w:rsidR="003B7794" w:rsidRPr="003B7794" w:rsidRDefault="003B7794" w:rsidP="003B7794">
      <w:pPr>
        <w:pStyle w:val="ab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 w:rsidRPr="003B7794">
        <w:rPr>
          <w:bCs/>
          <w:color w:val="000000"/>
          <w:sz w:val="24"/>
          <w:szCs w:val="24"/>
        </w:rPr>
        <w:t>Деятельность педагога-психолога в рамках ПМПК.</w:t>
      </w:r>
    </w:p>
    <w:p w14:paraId="4718DAE4" w14:textId="77777777" w:rsidR="00920D08" w:rsidRPr="003B7794" w:rsidRDefault="003B7794" w:rsidP="003B7794">
      <w:pPr>
        <w:pStyle w:val="ab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 w:rsidRPr="003B7794">
        <w:rPr>
          <w:bCs/>
          <w:color w:val="000000"/>
          <w:sz w:val="24"/>
          <w:szCs w:val="24"/>
        </w:rPr>
        <w:t>Обязанности учителя-дефектолога в работе ПМПК.</w:t>
      </w:r>
    </w:p>
    <w:p w14:paraId="1F92395E" w14:textId="77777777" w:rsidR="003B7794" w:rsidRPr="003B7794" w:rsidRDefault="003B7794" w:rsidP="003B7794">
      <w:pPr>
        <w:pStyle w:val="ab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 w:rsidRPr="003B7794">
        <w:rPr>
          <w:bCs/>
          <w:color w:val="000000"/>
          <w:sz w:val="24"/>
          <w:szCs w:val="24"/>
        </w:rPr>
        <w:t>Показания к направлению на ПМПК. Документы, необходимые для ПМПК.</w:t>
      </w:r>
    </w:p>
    <w:p w14:paraId="47AF8B23" w14:textId="77777777" w:rsidR="003B7794" w:rsidRDefault="003B7794" w:rsidP="003B7794">
      <w:pPr>
        <w:pStyle w:val="ab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 w:rsidRPr="003B7794">
        <w:rPr>
          <w:bCs/>
          <w:color w:val="000000"/>
          <w:sz w:val="24"/>
          <w:szCs w:val="24"/>
        </w:rPr>
        <w:t xml:space="preserve">Работа с </w:t>
      </w:r>
      <w:proofErr w:type="gramStart"/>
      <w:r w:rsidRPr="003B7794">
        <w:rPr>
          <w:bCs/>
          <w:color w:val="000000"/>
          <w:sz w:val="24"/>
          <w:szCs w:val="24"/>
        </w:rPr>
        <w:t>родителями  в</w:t>
      </w:r>
      <w:proofErr w:type="gramEnd"/>
      <w:r w:rsidRPr="003B7794">
        <w:rPr>
          <w:bCs/>
          <w:color w:val="000000"/>
          <w:sz w:val="24"/>
          <w:szCs w:val="24"/>
        </w:rPr>
        <w:t xml:space="preserve"> условиях ПМПК.</w:t>
      </w:r>
    </w:p>
    <w:p w14:paraId="34799C33" w14:textId="77777777" w:rsidR="003B7794" w:rsidRPr="003B7794" w:rsidRDefault="003B7794" w:rsidP="003B7794">
      <w:pPr>
        <w:pStyle w:val="ab"/>
        <w:widowControl/>
        <w:numPr>
          <w:ilvl w:val="0"/>
          <w:numId w:val="13"/>
        </w:numPr>
        <w:tabs>
          <w:tab w:val="clear" w:pos="788"/>
          <w:tab w:val="left" w:pos="426"/>
        </w:tabs>
        <w:suppressAutoHyphens w:val="0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Взаимодействие специалистов при организации с</w:t>
      </w:r>
      <w:r w:rsidRPr="00FA3FC0">
        <w:rPr>
          <w:bCs/>
          <w:sz w:val="24"/>
          <w:szCs w:val="24"/>
        </w:rPr>
        <w:t>опрово</w:t>
      </w:r>
      <w:r>
        <w:rPr>
          <w:bCs/>
          <w:sz w:val="24"/>
          <w:szCs w:val="24"/>
        </w:rPr>
        <w:t>ждения в подростковом возрасте.</w:t>
      </w:r>
    </w:p>
    <w:p w14:paraId="386A2C3E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5C300696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607A4F49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9798DF2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7475482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681BFAA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AA2BEB0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60541DBD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F408C32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4F2A7C" w14:textId="77777777" w:rsidR="00920D08" w:rsidRPr="003C0E55" w:rsidRDefault="00920D08" w:rsidP="003B7794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3B7794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A1DCC76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7439969E" w14:textId="77777777" w:rsidR="00920D08" w:rsidRPr="003C0E55" w:rsidRDefault="003B7794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1605BCB2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524B4C1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C3743E1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0F33DAA5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3B7794" w:rsidRPr="003B7794" w14:paraId="00DAB3BE" w14:textId="77777777" w:rsidTr="00692968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579F7E" w14:textId="77777777" w:rsidR="003B7794" w:rsidRPr="003B7794" w:rsidRDefault="003B7794" w:rsidP="003B779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B779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8E7D69" w14:textId="77777777" w:rsidR="003B7794" w:rsidRPr="003B7794" w:rsidRDefault="003B7794" w:rsidP="003B779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B779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6E20C6" w14:textId="77777777" w:rsidR="003B7794" w:rsidRPr="003B7794" w:rsidRDefault="003B7794" w:rsidP="003B779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B7794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7EC40E4" w14:textId="77777777" w:rsidR="003B7794" w:rsidRPr="003B7794" w:rsidRDefault="003B7794" w:rsidP="003B779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B7794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D825980" w14:textId="77777777" w:rsidR="003B7794" w:rsidRPr="003B7794" w:rsidRDefault="003B7794" w:rsidP="003B779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B7794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CB041D8" w14:textId="77777777" w:rsidR="003B7794" w:rsidRPr="003B7794" w:rsidRDefault="003B7794" w:rsidP="003B779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B7794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3B7794" w:rsidRPr="003B7794" w14:paraId="7961A68D" w14:textId="77777777" w:rsidTr="00692968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2E434F" w14:textId="77777777" w:rsidR="003B7794" w:rsidRPr="003B7794" w:rsidRDefault="003B7794" w:rsidP="003B779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D90BE3" w14:textId="77777777" w:rsidR="003B7794" w:rsidRPr="003B7794" w:rsidRDefault="003B7794" w:rsidP="003B779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A9CEC5" w14:textId="77777777" w:rsidR="003B7794" w:rsidRPr="003B7794" w:rsidRDefault="003B7794" w:rsidP="003B779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6E241A" w14:textId="77777777" w:rsidR="003B7794" w:rsidRPr="003B7794" w:rsidRDefault="003B7794" w:rsidP="003B779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6BA654" w14:textId="77777777" w:rsidR="003B7794" w:rsidRPr="003B7794" w:rsidRDefault="003B7794" w:rsidP="003B779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8D8B6C9" w14:textId="77777777" w:rsidR="003B7794" w:rsidRPr="003B7794" w:rsidRDefault="003B7794" w:rsidP="003B779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B7794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E9334B" w14:textId="77777777" w:rsidR="003B7794" w:rsidRPr="003B7794" w:rsidRDefault="003B7794" w:rsidP="003B779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B7794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3B7794" w:rsidRPr="003B7794" w14:paraId="3772EDF4" w14:textId="77777777" w:rsidTr="0069296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3F550D" w14:textId="77777777" w:rsidR="003B7794" w:rsidRPr="003B7794" w:rsidRDefault="003B7794" w:rsidP="003B779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B779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AEA7DE" w14:textId="77777777" w:rsidR="003B7794" w:rsidRPr="003B7794" w:rsidRDefault="003B7794" w:rsidP="003B779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B7794">
              <w:rPr>
                <w:color w:val="000000"/>
                <w:sz w:val="24"/>
                <w:szCs w:val="24"/>
              </w:rPr>
              <w:t>Энциклопедия методов психолого-педагогической диагностики лиц с нарушениями речи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6AC8D0" w14:textId="77777777" w:rsidR="003B7794" w:rsidRPr="003B7794" w:rsidRDefault="003B7794" w:rsidP="003B779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B7794">
              <w:rPr>
                <w:color w:val="000000"/>
                <w:sz w:val="24"/>
                <w:szCs w:val="24"/>
              </w:rPr>
              <w:t>Калягин В.А., Овчинникова Т.С.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A6B33F" w14:textId="77777777" w:rsidR="003B7794" w:rsidRPr="003B7794" w:rsidRDefault="003B7794" w:rsidP="003B779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B7794">
              <w:rPr>
                <w:color w:val="000000"/>
                <w:sz w:val="24"/>
                <w:szCs w:val="24"/>
              </w:rPr>
              <w:t>СПб - КАРО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375000" w14:textId="77777777" w:rsidR="003B7794" w:rsidRPr="003B7794" w:rsidRDefault="003B7794" w:rsidP="003B779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B7794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050137" w14:textId="77777777" w:rsidR="003B7794" w:rsidRPr="003B7794" w:rsidRDefault="003B7794" w:rsidP="003B7794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3B7794">
              <w:rPr>
                <w:color w:val="000000"/>
                <w:sz w:val="24"/>
                <w:szCs w:val="24"/>
              </w:rPr>
              <w:t>ISBN 978 5 9925 0143 8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0C8680" w14:textId="77777777" w:rsidR="003B7794" w:rsidRPr="003B7794" w:rsidRDefault="0080502B" w:rsidP="003B7794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3B7794" w:rsidRPr="003B7794">
                <w:rPr>
                  <w:color w:val="0000FF"/>
                  <w:sz w:val="24"/>
                  <w:szCs w:val="24"/>
                  <w:u w:val="single"/>
                </w:rPr>
                <w:t>http://biblioclub.ru</w:t>
              </w:r>
            </w:hyperlink>
            <w:r w:rsidR="003B7794" w:rsidRPr="003B7794">
              <w:rPr>
                <w:sz w:val="24"/>
                <w:szCs w:val="24"/>
              </w:rPr>
              <w:t xml:space="preserve"> </w:t>
            </w:r>
          </w:p>
          <w:p w14:paraId="7D90CF70" w14:textId="77777777" w:rsidR="003B7794" w:rsidRPr="003B7794" w:rsidRDefault="003B7794" w:rsidP="003B7794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3B7794" w:rsidRPr="003B7794" w14:paraId="134BE840" w14:textId="77777777" w:rsidTr="0069296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1F83A1" w14:textId="77777777" w:rsidR="003B7794" w:rsidRPr="003B7794" w:rsidRDefault="003B7794" w:rsidP="003B7794">
            <w:pPr>
              <w:ind w:left="0" w:firstLine="0"/>
              <w:rPr>
                <w:sz w:val="24"/>
                <w:szCs w:val="24"/>
              </w:rPr>
            </w:pPr>
            <w:r w:rsidRPr="003B7794">
              <w:rPr>
                <w:sz w:val="24"/>
                <w:szCs w:val="24"/>
              </w:rPr>
              <w:t xml:space="preserve">   2. 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09971A" w14:textId="77777777" w:rsidR="003B7794" w:rsidRPr="003B7794" w:rsidRDefault="003B7794" w:rsidP="003B7794">
            <w:pPr>
              <w:ind w:firstLine="0"/>
              <w:rPr>
                <w:sz w:val="24"/>
                <w:szCs w:val="24"/>
              </w:rPr>
            </w:pPr>
            <w:r w:rsidRPr="003B7794">
              <w:rPr>
                <w:sz w:val="24"/>
                <w:szCs w:val="24"/>
              </w:rPr>
              <w:t>Теория и практика оценки психологического развития ребенка. Дошкольный и младший школьный возраст.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F66B3B" w14:textId="77777777" w:rsidR="003B7794" w:rsidRPr="003B7794" w:rsidRDefault="003B7794" w:rsidP="003B7794">
            <w:pPr>
              <w:ind w:firstLine="0"/>
              <w:rPr>
                <w:sz w:val="24"/>
                <w:szCs w:val="24"/>
              </w:rPr>
            </w:pPr>
            <w:r w:rsidRPr="003B7794">
              <w:rPr>
                <w:sz w:val="24"/>
                <w:szCs w:val="24"/>
              </w:rPr>
              <w:t>Семаго Н. Я., Семаго М.М.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7C8569" w14:textId="77777777" w:rsidR="003B7794" w:rsidRPr="003B7794" w:rsidRDefault="003B7794" w:rsidP="003B7794">
            <w:pPr>
              <w:ind w:firstLine="0"/>
              <w:rPr>
                <w:sz w:val="24"/>
                <w:szCs w:val="24"/>
              </w:rPr>
            </w:pPr>
            <w:r w:rsidRPr="003B7794">
              <w:rPr>
                <w:sz w:val="24"/>
                <w:szCs w:val="24"/>
              </w:rPr>
              <w:t xml:space="preserve">–СПб.: Речь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16D1DB" w14:textId="77777777" w:rsidR="003B7794" w:rsidRPr="003B7794" w:rsidRDefault="003B7794" w:rsidP="003B7794">
            <w:pPr>
              <w:ind w:firstLine="0"/>
              <w:rPr>
                <w:sz w:val="24"/>
                <w:szCs w:val="24"/>
              </w:rPr>
            </w:pPr>
            <w:r w:rsidRPr="003B7794">
              <w:rPr>
                <w:sz w:val="24"/>
                <w:szCs w:val="24"/>
              </w:rPr>
              <w:t>2005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7D87B0" w14:textId="77777777" w:rsidR="003B7794" w:rsidRPr="003B7794" w:rsidRDefault="003B7794" w:rsidP="003B7794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CB4F91" w14:textId="77777777" w:rsidR="003B7794" w:rsidRPr="003B7794" w:rsidRDefault="0080502B" w:rsidP="003B7794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3B7794" w:rsidRPr="003B7794">
                <w:rPr>
                  <w:color w:val="0000FF"/>
                  <w:sz w:val="24"/>
                  <w:szCs w:val="24"/>
                  <w:u w:val="single"/>
                </w:rPr>
                <w:t>http://biblioclub.ru</w:t>
              </w:r>
            </w:hyperlink>
          </w:p>
          <w:p w14:paraId="17B8456B" w14:textId="77777777" w:rsidR="003B7794" w:rsidRPr="003B7794" w:rsidRDefault="003B7794" w:rsidP="003B7794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3B7794" w:rsidRPr="003B7794" w14:paraId="191EDE8C" w14:textId="77777777" w:rsidTr="0069296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99293" w14:textId="77777777" w:rsidR="003B7794" w:rsidRPr="003B7794" w:rsidRDefault="003B7794" w:rsidP="003B7794">
            <w:pPr>
              <w:ind w:left="0" w:firstLine="0"/>
              <w:rPr>
                <w:sz w:val="24"/>
                <w:szCs w:val="24"/>
              </w:rPr>
            </w:pPr>
            <w:r w:rsidRPr="003B7794">
              <w:rPr>
                <w:sz w:val="24"/>
                <w:szCs w:val="24"/>
              </w:rPr>
              <w:t xml:space="preserve">    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18FB81" w14:textId="77777777" w:rsidR="003B7794" w:rsidRPr="003B7794" w:rsidRDefault="003B7794" w:rsidP="003B7794">
            <w:pPr>
              <w:ind w:firstLine="0"/>
              <w:rPr>
                <w:sz w:val="24"/>
                <w:szCs w:val="24"/>
              </w:rPr>
            </w:pPr>
            <w:r w:rsidRPr="003B7794">
              <w:rPr>
                <w:sz w:val="24"/>
                <w:szCs w:val="24"/>
              </w:rPr>
              <w:t xml:space="preserve">Психолого-педагогическая диагностика нарушений развития (курс </w:t>
            </w:r>
            <w:r w:rsidRPr="003B7794">
              <w:rPr>
                <w:sz w:val="24"/>
                <w:szCs w:val="24"/>
              </w:rPr>
              <w:lastRenderedPageBreak/>
              <w:t>лекций).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753F21" w14:textId="77777777" w:rsidR="003B7794" w:rsidRPr="003B7794" w:rsidRDefault="003B7794" w:rsidP="003B7794">
            <w:pPr>
              <w:ind w:firstLine="0"/>
              <w:rPr>
                <w:sz w:val="24"/>
                <w:szCs w:val="24"/>
              </w:rPr>
            </w:pPr>
            <w:r w:rsidRPr="003B7794">
              <w:rPr>
                <w:sz w:val="24"/>
                <w:szCs w:val="24"/>
              </w:rPr>
              <w:lastRenderedPageBreak/>
              <w:t>Забрамная С. Д., Левченко И. Ю.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03C8D3" w14:textId="77777777" w:rsidR="003B7794" w:rsidRPr="003B7794" w:rsidRDefault="003B7794" w:rsidP="003B7794">
            <w:pPr>
              <w:ind w:firstLine="0"/>
              <w:rPr>
                <w:sz w:val="24"/>
                <w:szCs w:val="24"/>
              </w:rPr>
            </w:pPr>
            <w:r w:rsidRPr="003B7794">
              <w:rPr>
                <w:sz w:val="24"/>
                <w:szCs w:val="24"/>
              </w:rPr>
              <w:t xml:space="preserve">М.: В. Секачёв, ISBN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3C3FF7" w14:textId="77777777" w:rsidR="003B7794" w:rsidRPr="003B7794" w:rsidRDefault="003B7794" w:rsidP="003B7794">
            <w:pPr>
              <w:ind w:firstLine="0"/>
              <w:rPr>
                <w:sz w:val="24"/>
                <w:szCs w:val="24"/>
              </w:rPr>
            </w:pPr>
            <w:r w:rsidRPr="003B7794">
              <w:rPr>
                <w:sz w:val="24"/>
                <w:szCs w:val="24"/>
              </w:rPr>
              <w:t>2007. — 128 с.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6E9D21" w14:textId="77777777" w:rsidR="003B7794" w:rsidRPr="003B7794" w:rsidRDefault="003B7794" w:rsidP="003B7794">
            <w:pPr>
              <w:ind w:left="0" w:firstLine="0"/>
              <w:rPr>
                <w:sz w:val="24"/>
                <w:szCs w:val="24"/>
              </w:rPr>
            </w:pPr>
            <w:r w:rsidRPr="003B7794">
              <w:rPr>
                <w:sz w:val="24"/>
                <w:szCs w:val="24"/>
              </w:rPr>
              <w:t>978-5-88923-132-5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8ECFE1" w14:textId="77777777" w:rsidR="003B7794" w:rsidRPr="003B7794" w:rsidRDefault="0080502B" w:rsidP="003B7794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7" w:history="1">
              <w:r w:rsidR="003B7794" w:rsidRPr="003B7794">
                <w:rPr>
                  <w:color w:val="0000FF"/>
                  <w:sz w:val="24"/>
                  <w:szCs w:val="24"/>
                  <w:u w:val="single"/>
                </w:rPr>
                <w:t>http://biblioclub.ru</w:t>
              </w:r>
            </w:hyperlink>
          </w:p>
          <w:p w14:paraId="61C9E339" w14:textId="77777777" w:rsidR="003B7794" w:rsidRPr="003B7794" w:rsidRDefault="003B7794" w:rsidP="003B7794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3B7794" w:rsidRPr="003B7794" w14:paraId="4B73997A" w14:textId="77777777" w:rsidTr="0069296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4C565C" w14:textId="77777777" w:rsidR="003B7794" w:rsidRPr="003B7794" w:rsidRDefault="003B7794" w:rsidP="003B7794">
            <w:pPr>
              <w:ind w:left="0" w:firstLine="0"/>
              <w:rPr>
                <w:sz w:val="24"/>
                <w:szCs w:val="24"/>
              </w:rPr>
            </w:pPr>
            <w:r w:rsidRPr="003B7794">
              <w:rPr>
                <w:sz w:val="24"/>
                <w:szCs w:val="24"/>
              </w:rPr>
              <w:t xml:space="preserve">    4. 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99D56D" w14:textId="77777777" w:rsidR="003B7794" w:rsidRPr="003B7794" w:rsidRDefault="003B7794" w:rsidP="003B7794">
            <w:pPr>
              <w:ind w:firstLine="0"/>
              <w:rPr>
                <w:sz w:val="24"/>
                <w:szCs w:val="24"/>
              </w:rPr>
            </w:pPr>
            <w:r w:rsidRPr="003B7794">
              <w:rPr>
                <w:sz w:val="24"/>
                <w:szCs w:val="24"/>
              </w:rPr>
              <w:t>Психолого-педагогическая диагностика детей с нарушениями речи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9D6D71" w14:textId="77777777" w:rsidR="003B7794" w:rsidRPr="003B7794" w:rsidRDefault="003B7794" w:rsidP="003B7794">
            <w:pPr>
              <w:ind w:firstLine="0"/>
              <w:rPr>
                <w:sz w:val="24"/>
                <w:szCs w:val="24"/>
              </w:rPr>
            </w:pPr>
            <w:r w:rsidRPr="003B7794">
              <w:rPr>
                <w:sz w:val="24"/>
                <w:szCs w:val="24"/>
              </w:rPr>
              <w:t>Елецкая О.В., Тараканова А.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7C86C1" w14:textId="77777777" w:rsidR="003B7794" w:rsidRPr="003B7794" w:rsidRDefault="003B7794" w:rsidP="003B7794">
            <w:pPr>
              <w:ind w:left="0" w:firstLine="0"/>
              <w:rPr>
                <w:sz w:val="24"/>
                <w:szCs w:val="24"/>
              </w:rPr>
            </w:pPr>
            <w:r w:rsidRPr="003B7794">
              <w:rPr>
                <w:sz w:val="24"/>
                <w:szCs w:val="24"/>
              </w:rPr>
              <w:t>СПб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4A79F2" w14:textId="77777777" w:rsidR="003B7794" w:rsidRPr="003B7794" w:rsidRDefault="003B7794" w:rsidP="003B7794">
            <w:pPr>
              <w:ind w:firstLine="0"/>
              <w:rPr>
                <w:sz w:val="24"/>
                <w:szCs w:val="24"/>
              </w:rPr>
            </w:pPr>
            <w:r w:rsidRPr="003B7794">
              <w:rPr>
                <w:sz w:val="24"/>
                <w:szCs w:val="24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351F0B" w14:textId="77777777" w:rsidR="003B7794" w:rsidRPr="003B7794" w:rsidRDefault="003B7794" w:rsidP="003B779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F4B293" w14:textId="77777777" w:rsidR="003B7794" w:rsidRPr="003B7794" w:rsidRDefault="0080502B" w:rsidP="003B779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8" w:history="1">
              <w:r w:rsidR="003B7794" w:rsidRPr="003B7794">
                <w:rPr>
                  <w:color w:val="0000FF"/>
                  <w:sz w:val="24"/>
                  <w:szCs w:val="24"/>
                  <w:u w:val="single"/>
                </w:rPr>
                <w:t>http://biblioclub.ru</w:t>
              </w:r>
            </w:hyperlink>
            <w:r w:rsidR="003B7794" w:rsidRPr="003B7794">
              <w:rPr>
                <w:sz w:val="24"/>
                <w:szCs w:val="24"/>
              </w:rPr>
              <w:t xml:space="preserve"> </w:t>
            </w:r>
          </w:p>
        </w:tc>
      </w:tr>
    </w:tbl>
    <w:p w14:paraId="2CD3C2A0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52DE3DC7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3B7794" w:rsidRPr="003C0E55" w14:paraId="7581E459" w14:textId="77777777" w:rsidTr="00692968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F4EA56" w14:textId="77777777" w:rsidR="003B7794" w:rsidRPr="003C0E55" w:rsidRDefault="003B7794" w:rsidP="006929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CEC66C" w14:textId="77777777" w:rsidR="003B7794" w:rsidRPr="003C0E55" w:rsidRDefault="003B7794" w:rsidP="006929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9F0DA1" w14:textId="77777777" w:rsidR="003B7794" w:rsidRPr="003C0E55" w:rsidRDefault="003B7794" w:rsidP="006929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3DA9EA7" w14:textId="77777777" w:rsidR="003B7794" w:rsidRPr="003C0E55" w:rsidRDefault="003B7794" w:rsidP="006929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50512E1" w14:textId="77777777" w:rsidR="003B7794" w:rsidRPr="003C0E55" w:rsidRDefault="003B7794" w:rsidP="006929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EB23401" w14:textId="77777777" w:rsidR="003B7794" w:rsidRPr="003C0E55" w:rsidRDefault="003B7794" w:rsidP="006929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3B7794" w:rsidRPr="003C0E55" w14:paraId="4014F4B9" w14:textId="77777777" w:rsidTr="00692968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322304F" w14:textId="77777777" w:rsidR="003B7794" w:rsidRPr="003C0E55" w:rsidRDefault="003B7794" w:rsidP="0069296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A3F17C" w14:textId="77777777" w:rsidR="003B7794" w:rsidRPr="003C0E55" w:rsidRDefault="003B7794" w:rsidP="0069296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973F106" w14:textId="77777777" w:rsidR="003B7794" w:rsidRPr="003C0E55" w:rsidRDefault="003B7794" w:rsidP="0069296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F237E3" w14:textId="77777777" w:rsidR="003B7794" w:rsidRPr="003C0E55" w:rsidRDefault="003B7794" w:rsidP="0069296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56EEF5" w14:textId="77777777" w:rsidR="003B7794" w:rsidRPr="003C0E55" w:rsidRDefault="003B7794" w:rsidP="0069296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41A11A2" w14:textId="77777777" w:rsidR="003B7794" w:rsidRPr="003C0E55" w:rsidRDefault="003B7794" w:rsidP="006929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234B85" w14:textId="77777777" w:rsidR="003B7794" w:rsidRPr="003C0E55" w:rsidRDefault="003B7794" w:rsidP="006929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3B7794" w:rsidRPr="00FD05A2" w14:paraId="12AB4EC9" w14:textId="77777777" w:rsidTr="00692968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FD3B04" w14:textId="77777777" w:rsidR="003B7794" w:rsidRPr="00FD05A2" w:rsidRDefault="003B7794" w:rsidP="006929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D05A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CDF22D" w14:textId="77777777" w:rsidR="003B7794" w:rsidRPr="00FD05A2" w:rsidRDefault="003B7794" w:rsidP="00692968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05A2">
              <w:rPr>
                <w:rFonts w:eastAsia="Times New Roman"/>
                <w:color w:val="000000"/>
                <w:sz w:val="24"/>
                <w:szCs w:val="24"/>
              </w:rPr>
              <w:t>Психолого-педагогическая диагностика развития лиц с ограниченными возможностями здоровья : электронное учебное пособие: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D08D94" w14:textId="77777777" w:rsidR="003B7794" w:rsidRPr="00FD05A2" w:rsidRDefault="003B7794" w:rsidP="0069296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D05A2">
              <w:rPr>
                <w:color w:val="000000"/>
                <w:sz w:val="24"/>
                <w:szCs w:val="24"/>
              </w:rPr>
              <w:t>Григорьева, Е.В.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D42974" w14:textId="77777777" w:rsidR="003B7794" w:rsidRPr="00FD05A2" w:rsidRDefault="003B7794" w:rsidP="0069296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D05A2">
              <w:rPr>
                <w:color w:val="000000"/>
                <w:sz w:val="24"/>
                <w:szCs w:val="24"/>
              </w:rPr>
              <w:t>– Кемерово : Кемеровский государственный университет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4713F2" w14:textId="77777777" w:rsidR="003B7794" w:rsidRPr="00FD05A2" w:rsidRDefault="003B7794" w:rsidP="0069296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D05A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D4E55B" w14:textId="77777777" w:rsidR="003B7794" w:rsidRPr="00FD05A2" w:rsidRDefault="003B7794" w:rsidP="00692968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6FC7F9" w14:textId="77777777" w:rsidR="003B7794" w:rsidRPr="00FD05A2" w:rsidRDefault="0080502B" w:rsidP="00692968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9" w:history="1">
              <w:r w:rsidR="003B7794" w:rsidRPr="00FD05A2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2D578C3A" w14:textId="77777777" w:rsidR="003B7794" w:rsidRPr="00FD05A2" w:rsidRDefault="003B7794" w:rsidP="00692968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3B7794" w:rsidRPr="00FD05A2" w14:paraId="23D30A10" w14:textId="77777777" w:rsidTr="00692968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FA33F5" w14:textId="77777777" w:rsidR="003B7794" w:rsidRPr="00FD05A2" w:rsidRDefault="003B7794" w:rsidP="006929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D05A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A82E06" w14:textId="77777777" w:rsidR="003B7794" w:rsidRPr="00FD05A2" w:rsidRDefault="003B7794" w:rsidP="00692968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05A2">
              <w:rPr>
                <w:rFonts w:eastAsia="Times New Roman"/>
                <w:color w:val="000000"/>
                <w:sz w:val="24"/>
                <w:szCs w:val="24"/>
              </w:rPr>
              <w:t>Психолого-педагогическое сопровождение семьи ребенка с ограниченными возможностями здоровья в условиях инклюзии: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FA64DC" w14:textId="77777777" w:rsidR="003B7794" w:rsidRPr="00FD05A2" w:rsidRDefault="003B7794" w:rsidP="0069296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D05A2">
              <w:rPr>
                <w:color w:val="000000"/>
                <w:sz w:val="24"/>
                <w:szCs w:val="24"/>
              </w:rPr>
              <w:t>Подольская, О.А.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FC2D1B" w14:textId="77777777" w:rsidR="003B7794" w:rsidRPr="00FD05A2" w:rsidRDefault="003B7794" w:rsidP="0069296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D05A2">
              <w:rPr>
                <w:color w:val="000000"/>
                <w:sz w:val="24"/>
                <w:szCs w:val="24"/>
              </w:rPr>
              <w:t>– Москва ; Берлин : Директ-Медиа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5B2ED7" w14:textId="77777777" w:rsidR="003B7794" w:rsidRPr="00FD05A2" w:rsidRDefault="003B7794" w:rsidP="0069296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D05A2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20B344" w14:textId="77777777" w:rsidR="003B7794" w:rsidRPr="00FD05A2" w:rsidRDefault="003B7794" w:rsidP="00692968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8A0448" w14:textId="77777777" w:rsidR="003B7794" w:rsidRPr="00FD05A2" w:rsidRDefault="0080502B" w:rsidP="00692968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10" w:history="1">
              <w:r w:rsidR="003B7794" w:rsidRPr="00FD05A2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</w:tbl>
    <w:p w14:paraId="7235BB5C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p w14:paraId="1261B76E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9C6A5F1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4D8E41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FB43D5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70A3439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426609F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F9A506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3E0A83C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346E9B19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240E933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F3EF83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lastRenderedPageBreak/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0DC4E95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63776A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8CFE7A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4AF66BE6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6A9630EA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1EDF837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7FC3026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774046F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77F057C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5A65A2CC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08235D08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4FB4A51E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602F45FD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109CEFCD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6FA84CBC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2694AA28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30507CB3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1ACCB366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0B17C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69B672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2D1692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56BB2401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C972625"/>
    <w:multiLevelType w:val="hybridMultilevel"/>
    <w:tmpl w:val="0AFEEF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AD63C7"/>
    <w:multiLevelType w:val="hybridMultilevel"/>
    <w:tmpl w:val="41F60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2DAF5433"/>
    <w:multiLevelType w:val="multilevel"/>
    <w:tmpl w:val="33BE756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6" w15:restartNumberingAfterBreak="0">
    <w:nsid w:val="32B03505"/>
    <w:multiLevelType w:val="hybridMultilevel"/>
    <w:tmpl w:val="5F966B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4B610299"/>
    <w:multiLevelType w:val="hybridMultilevel"/>
    <w:tmpl w:val="8D9E8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1511DFC"/>
    <w:multiLevelType w:val="hybridMultilevel"/>
    <w:tmpl w:val="98961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920B2"/>
    <w:rsid w:val="00181368"/>
    <w:rsid w:val="003B7794"/>
    <w:rsid w:val="0044673D"/>
    <w:rsid w:val="004B47B0"/>
    <w:rsid w:val="004F3F97"/>
    <w:rsid w:val="00692968"/>
    <w:rsid w:val="006A6D8A"/>
    <w:rsid w:val="006C63E4"/>
    <w:rsid w:val="0080502B"/>
    <w:rsid w:val="00920D08"/>
    <w:rsid w:val="009554A1"/>
    <w:rsid w:val="009C379A"/>
    <w:rsid w:val="00A0610E"/>
    <w:rsid w:val="00A235FE"/>
    <w:rsid w:val="00B2579A"/>
    <w:rsid w:val="00B5621C"/>
    <w:rsid w:val="00B651C9"/>
    <w:rsid w:val="00C36C4D"/>
    <w:rsid w:val="00CC7A38"/>
    <w:rsid w:val="00D704A1"/>
    <w:rsid w:val="00F01403"/>
    <w:rsid w:val="00F60CF5"/>
    <w:rsid w:val="00FA1F81"/>
    <w:rsid w:val="00FB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AAA6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2897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11</cp:revision>
  <dcterms:created xsi:type="dcterms:W3CDTF">2022-03-29T04:01:00Z</dcterms:created>
  <dcterms:modified xsi:type="dcterms:W3CDTF">2023-05-05T10:50:00Z</dcterms:modified>
</cp:coreProperties>
</file>