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D2D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B3914D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7E13F5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746DDB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4B4A6C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6EC5F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AE16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E93078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9950B0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5D4F9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16816E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8AEC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B1CD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33AD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9482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B4E62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933F4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3D9D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CB95F6" w14:textId="77777777" w:rsidR="00920D08" w:rsidRDefault="0069457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9457D">
        <w:rPr>
          <w:b/>
          <w:color w:val="000000"/>
          <w:sz w:val="24"/>
          <w:szCs w:val="24"/>
        </w:rPr>
        <w:t>Б1.О.07.02 ПСИХ</w:t>
      </w:r>
      <w:r>
        <w:rPr>
          <w:b/>
          <w:color w:val="000000"/>
          <w:sz w:val="24"/>
          <w:szCs w:val="24"/>
        </w:rPr>
        <w:t>ОЛОГО-</w:t>
      </w:r>
      <w:r w:rsidRPr="0069457D">
        <w:rPr>
          <w:b/>
          <w:color w:val="000000"/>
          <w:sz w:val="24"/>
          <w:szCs w:val="24"/>
        </w:rPr>
        <w:t>ПЕД</w:t>
      </w:r>
      <w:r>
        <w:rPr>
          <w:b/>
          <w:color w:val="000000"/>
          <w:sz w:val="24"/>
          <w:szCs w:val="24"/>
        </w:rPr>
        <w:t>АГОГИЧЕСКОЕ СОПРОВОЖДЕНИЕ</w:t>
      </w:r>
      <w:r w:rsidR="00962508">
        <w:rPr>
          <w:b/>
          <w:color w:val="000000"/>
          <w:sz w:val="24"/>
          <w:szCs w:val="24"/>
        </w:rPr>
        <w:t xml:space="preserve"> ДЕТЕЙ С ОГРАНИЧЕННЫМИ ВОЗМОЖНОСТЯМИ ЗДОРОВЬЯ</w:t>
      </w:r>
    </w:p>
    <w:p w14:paraId="7C44E4A4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A04658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5B7F94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4DE3282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876630" w14:textId="77777777" w:rsidR="006B7BC9" w:rsidRDefault="006B7BC9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BF82842" w14:textId="03AB26C9" w:rsidR="00920D08" w:rsidRDefault="00CD345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D345A">
        <w:rPr>
          <w:bCs/>
          <w:sz w:val="24"/>
          <w:szCs w:val="24"/>
        </w:rPr>
        <w:t>(год начала подготовки-2022)</w:t>
      </w:r>
    </w:p>
    <w:p w14:paraId="1A2D28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6CC7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3548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1E20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D516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CFD7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892C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8295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BE72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46E3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9E65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9675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2436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59625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1ED4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D139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99AE1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B96AD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44D84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2A06A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4D9C2B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86CE841" w14:textId="6BB35505" w:rsidR="00D704A1" w:rsidRDefault="006E115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80A1E">
        <w:rPr>
          <w:sz w:val="24"/>
          <w:szCs w:val="24"/>
        </w:rPr>
        <w:t>2</w:t>
      </w:r>
      <w:r w:rsidR="00CD345A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516B5CB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348FEB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260A7BF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6A2D98FA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10082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14A73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660CA6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A423D11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582650C8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252ACE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8C0CE7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BDD1CC" w14:textId="66EFD19C" w:rsidR="00CC7A38" w:rsidRPr="00C36C4D" w:rsidRDefault="00BC08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12D0FED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F5E20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EDB49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35AA3E" w14:textId="194939B9" w:rsidR="00CC7A38" w:rsidRPr="00C36C4D" w:rsidRDefault="00BC08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3322E549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CE452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40572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5BD5B8" w14:textId="29381ED6" w:rsidR="00CC7A38" w:rsidRPr="00C36C4D" w:rsidRDefault="00BC08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7DC8A4C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C2FB8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3789D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AFA7E4" w14:textId="6903CD29" w:rsidR="00CC7A38" w:rsidRPr="00C36C4D" w:rsidRDefault="00BC08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0FE5F3B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67378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CABF1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10B46A" w14:textId="51E27A6E" w:rsidR="00CC7A38" w:rsidRPr="00C36C4D" w:rsidRDefault="00BC08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6307D2AE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C2951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5ADE20E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A1AC7E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631E70" w14:textId="787FB44F" w:rsidR="00C36C4D" w:rsidRPr="00C36C4D" w:rsidRDefault="00BC084F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1C937F2A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618224E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58CDB589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66BA34E4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108BECC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28A8150F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2A3A1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049A17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985499" w14:textId="56353F8C" w:rsidR="00C36C4D" w:rsidRPr="00C36C4D" w:rsidRDefault="00BC084F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6.2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0AF24F52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0CD9B92F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17A202FD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индивидуальные и групповые </w:t>
            </w:r>
            <w:r w:rsidRPr="00C36C4D">
              <w:rPr>
                <w:sz w:val="24"/>
                <w:szCs w:val="24"/>
              </w:rPr>
              <w:lastRenderedPageBreak/>
              <w:t>формы организации образовательного и коррекционно-развивающего процесса;</w:t>
            </w:r>
          </w:p>
          <w:p w14:paraId="3D595F4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4A29D29A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3CAF2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172DD3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45D144" w14:textId="53D3B9A5" w:rsidR="00C36C4D" w:rsidRPr="00C36C4D" w:rsidRDefault="00BC084F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="00C36C4D"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7F7A00D4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067ED12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70C3AC34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181423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ОПК-8</w:t>
            </w:r>
          </w:p>
          <w:p w14:paraId="16D579B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AB3D7F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62E6B6" w14:textId="7C85DC55" w:rsidR="00C36C4D" w:rsidRPr="00C36C4D" w:rsidRDefault="00BC084F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6739A915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2A188A1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0A76205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454E6103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B237B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10F00D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D60ADF" w14:textId="3662B093" w:rsidR="00C36C4D" w:rsidRPr="00C36C4D" w:rsidRDefault="00BC084F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ОПК 8.2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236BF94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 xml:space="preserve">образовательного и </w:t>
            </w:r>
            <w:r w:rsidRPr="00C36C4D">
              <w:rPr>
                <w:sz w:val="24"/>
                <w:szCs w:val="24"/>
              </w:rPr>
              <w:lastRenderedPageBreak/>
              <w:t>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00472B2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0B44BCA6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EC89A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68D00A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01CE7F" w14:textId="031CCF72" w:rsidR="00C36C4D" w:rsidRPr="00C36C4D" w:rsidRDefault="00BC084F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="00C36C4D"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речи;</w:t>
            </w:r>
          </w:p>
          <w:p w14:paraId="375BC73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56F5493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1B0789F8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</w:tbl>
    <w:p w14:paraId="6705DFB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763ED7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E544F63" w14:textId="77777777" w:rsidR="004128C7" w:rsidRPr="00BC084F" w:rsidRDefault="004128C7" w:rsidP="004128C7">
      <w:pPr>
        <w:pStyle w:val="ab"/>
        <w:tabs>
          <w:tab w:val="clear" w:pos="788"/>
          <w:tab w:val="left" w:pos="1005"/>
        </w:tabs>
        <w:spacing w:line="240" w:lineRule="auto"/>
        <w:ind w:left="400" w:firstLine="0"/>
        <w:rPr>
          <w:sz w:val="24"/>
          <w:szCs w:val="24"/>
        </w:rPr>
      </w:pPr>
      <w:r w:rsidRPr="00BC084F">
        <w:rPr>
          <w:bCs/>
          <w:color w:val="000000"/>
          <w:sz w:val="24"/>
          <w:szCs w:val="24"/>
          <w:u w:val="single"/>
        </w:rPr>
        <w:t xml:space="preserve">Цель </w:t>
      </w:r>
      <w:r w:rsidRPr="00BC084F">
        <w:rPr>
          <w:color w:val="000000"/>
          <w:sz w:val="24"/>
          <w:szCs w:val="24"/>
          <w:u w:val="single"/>
        </w:rPr>
        <w:t>дисциплины:</w:t>
      </w:r>
      <w:r w:rsidRPr="00BC084F">
        <w:rPr>
          <w:color w:val="000000"/>
          <w:sz w:val="24"/>
          <w:szCs w:val="24"/>
        </w:rPr>
        <w:t xml:space="preserve"> </w:t>
      </w:r>
      <w:r w:rsidRPr="00BC084F">
        <w:rPr>
          <w:color w:val="000000"/>
          <w:sz w:val="24"/>
          <w:szCs w:val="24"/>
          <w:lang w:bidi="ru-RU"/>
        </w:rPr>
        <w:t>повышение профессиональных знаний, умений и навыков будущих специалистов в области психолого-педагогического сопровождения детей с ОВЗ.</w:t>
      </w:r>
    </w:p>
    <w:p w14:paraId="3EAA8A4E" w14:textId="77777777" w:rsidR="00920D08" w:rsidRPr="00BC084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084F">
        <w:rPr>
          <w:color w:val="000000"/>
          <w:sz w:val="24"/>
          <w:szCs w:val="24"/>
          <w:u w:val="single"/>
        </w:rPr>
        <w:t>Задачи дисциплины:</w:t>
      </w:r>
    </w:p>
    <w:p w14:paraId="38652E62" w14:textId="77777777" w:rsidR="004128C7" w:rsidRPr="00BC084F" w:rsidRDefault="004128C7" w:rsidP="004128C7">
      <w:pPr>
        <w:numPr>
          <w:ilvl w:val="0"/>
          <w:numId w:val="10"/>
        </w:numPr>
        <w:rPr>
          <w:color w:val="000000"/>
          <w:sz w:val="24"/>
          <w:szCs w:val="24"/>
          <w:lang w:eastAsia="ru-RU" w:bidi="ru-RU"/>
        </w:rPr>
      </w:pPr>
      <w:r w:rsidRPr="00BC084F">
        <w:rPr>
          <w:color w:val="000000"/>
          <w:sz w:val="24"/>
          <w:szCs w:val="24"/>
          <w:lang w:eastAsia="ru-RU" w:bidi="ru-RU"/>
        </w:rPr>
        <w:t>изучение, образование, развитие, абилитация, реабилитация и социальная адаптация лиц с ОВЗ в образовательных организациях, а также в организациях здравоохранения и социальной защиты;</w:t>
      </w:r>
    </w:p>
    <w:p w14:paraId="1CB14763" w14:textId="77777777" w:rsidR="004128C7" w:rsidRPr="00BC084F" w:rsidRDefault="004128C7" w:rsidP="004128C7">
      <w:pPr>
        <w:numPr>
          <w:ilvl w:val="0"/>
          <w:numId w:val="10"/>
        </w:numPr>
        <w:rPr>
          <w:color w:val="000000"/>
          <w:sz w:val="24"/>
          <w:szCs w:val="24"/>
          <w:lang w:eastAsia="ru-RU" w:bidi="ru-RU"/>
        </w:rPr>
      </w:pPr>
      <w:r w:rsidRPr="00BC084F">
        <w:rPr>
          <w:color w:val="000000"/>
          <w:sz w:val="24"/>
          <w:szCs w:val="24"/>
          <w:lang w:eastAsia="ru-RU" w:bidi="ru-RU"/>
        </w:rPr>
        <w:t>консультирование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14:paraId="1551E78B" w14:textId="77777777" w:rsidR="00BC084F" w:rsidRPr="00BC084F" w:rsidRDefault="00BC084F" w:rsidP="00BC084F">
      <w:pPr>
        <w:spacing w:line="240" w:lineRule="auto"/>
        <w:ind w:firstLine="527"/>
        <w:rPr>
          <w:sz w:val="24"/>
          <w:szCs w:val="24"/>
        </w:rPr>
      </w:pPr>
      <w:r w:rsidRPr="00BC084F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22C86C2" w14:textId="77777777" w:rsidR="00BC084F" w:rsidRPr="00BC084F" w:rsidRDefault="00BC084F" w:rsidP="00BC084F">
      <w:pPr>
        <w:spacing w:line="240" w:lineRule="auto"/>
        <w:ind w:firstLine="527"/>
        <w:rPr>
          <w:sz w:val="24"/>
          <w:szCs w:val="24"/>
        </w:rPr>
      </w:pPr>
      <w:r w:rsidRPr="00BC084F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8FDCFC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C18530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C359ED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27648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627648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01C5908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A904C16" w14:textId="77777777" w:rsidR="00B451B5" w:rsidRPr="003C0E55" w:rsidRDefault="00B451B5" w:rsidP="00B451B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451B5" w:rsidRPr="003C0E55" w14:paraId="52A5B19A" w14:textId="77777777" w:rsidTr="00B451B5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CC3F370" w14:textId="77777777" w:rsidR="00B451B5" w:rsidRPr="003C0E55" w:rsidRDefault="00B451B5" w:rsidP="00B451B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45EC483" w14:textId="77777777" w:rsidR="00B451B5" w:rsidRPr="003C0E5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451B5" w:rsidRPr="003C0E55" w14:paraId="78262F33" w14:textId="77777777" w:rsidTr="00B451B5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99B3CE2" w14:textId="77777777" w:rsidR="00B451B5" w:rsidRPr="003C0E55" w:rsidRDefault="00B451B5" w:rsidP="00B451B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37B7F13" w14:textId="77777777" w:rsidR="00B451B5" w:rsidRPr="003C0E5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C6AEA2" w14:textId="77777777" w:rsidR="00B451B5" w:rsidRPr="0075242A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451B5" w:rsidRPr="003C0E55" w14:paraId="1873FA26" w14:textId="77777777" w:rsidTr="00B451B5">
        <w:trPr>
          <w:trHeight w:val="239"/>
        </w:trPr>
        <w:tc>
          <w:tcPr>
            <w:tcW w:w="6525" w:type="dxa"/>
            <w:shd w:val="clear" w:color="auto" w:fill="E0E0E0"/>
          </w:tcPr>
          <w:p w14:paraId="6BEDBA20" w14:textId="77777777" w:rsidR="00B451B5" w:rsidRPr="003C0E55" w:rsidRDefault="00B451B5" w:rsidP="00B451B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A0A4E8B" w14:textId="77777777" w:rsidR="00B451B5" w:rsidRDefault="00627648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B451B5" w:rsidRPr="003C0E55" w14:paraId="4E2BE5B4" w14:textId="77777777" w:rsidTr="00B451B5">
        <w:tc>
          <w:tcPr>
            <w:tcW w:w="6525" w:type="dxa"/>
            <w:shd w:val="clear" w:color="auto" w:fill="auto"/>
          </w:tcPr>
          <w:p w14:paraId="34503A81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4E13145" w14:textId="77777777" w:rsidR="00B451B5" w:rsidRPr="003C0E55" w:rsidRDefault="00B451B5" w:rsidP="00B451B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451B5" w:rsidRPr="003C0E55" w14:paraId="397734EB" w14:textId="77777777" w:rsidTr="00B451B5">
        <w:tc>
          <w:tcPr>
            <w:tcW w:w="6525" w:type="dxa"/>
            <w:shd w:val="clear" w:color="auto" w:fill="auto"/>
          </w:tcPr>
          <w:p w14:paraId="051808BB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613955A" w14:textId="77777777" w:rsidR="00B451B5" w:rsidRPr="003C0E55" w:rsidRDefault="00627648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38553FA3" w14:textId="77777777" w:rsidR="00B451B5" w:rsidRDefault="00B451B5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451B5" w:rsidRPr="003C0E55" w14:paraId="566342A1" w14:textId="77777777" w:rsidTr="00B451B5">
        <w:tc>
          <w:tcPr>
            <w:tcW w:w="6525" w:type="dxa"/>
            <w:shd w:val="clear" w:color="auto" w:fill="auto"/>
          </w:tcPr>
          <w:p w14:paraId="2D35FA02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AC4E204" w14:textId="77777777" w:rsidR="00B451B5" w:rsidRPr="003C0E55" w:rsidRDefault="00B451B5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62508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3E1F6B46" w14:textId="77777777" w:rsidR="00B451B5" w:rsidRPr="003C0E55" w:rsidRDefault="00B451B5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27648">
              <w:rPr>
                <w:sz w:val="24"/>
                <w:szCs w:val="24"/>
              </w:rPr>
              <w:t>12</w:t>
            </w:r>
          </w:p>
        </w:tc>
      </w:tr>
      <w:tr w:rsidR="00B451B5" w:rsidRPr="003C0E55" w14:paraId="1F91E468" w14:textId="77777777" w:rsidTr="00B451B5">
        <w:tc>
          <w:tcPr>
            <w:tcW w:w="6525" w:type="dxa"/>
            <w:shd w:val="clear" w:color="auto" w:fill="E0E0E0"/>
          </w:tcPr>
          <w:p w14:paraId="39001166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2A85A02" w14:textId="77777777" w:rsidR="00B451B5" w:rsidRDefault="00627648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451B5" w:rsidRPr="003C0E55" w14:paraId="39D43E78" w14:textId="77777777" w:rsidTr="00B451B5">
        <w:tc>
          <w:tcPr>
            <w:tcW w:w="6525" w:type="dxa"/>
            <w:shd w:val="clear" w:color="auto" w:fill="E0E0E0"/>
          </w:tcPr>
          <w:p w14:paraId="3AF42FEA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4DEFE72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451B5" w:rsidRPr="003C0E55" w14:paraId="472A96CF" w14:textId="77777777" w:rsidTr="00B451B5">
        <w:tc>
          <w:tcPr>
            <w:tcW w:w="6525" w:type="dxa"/>
            <w:shd w:val="clear" w:color="auto" w:fill="auto"/>
          </w:tcPr>
          <w:p w14:paraId="1E6D6061" w14:textId="77777777" w:rsidR="00B451B5" w:rsidRPr="00920D08" w:rsidRDefault="00B451B5" w:rsidP="00B451B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5173A75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B451B5" w:rsidRPr="003C0E55" w14:paraId="568E5E97" w14:textId="77777777" w:rsidTr="00B451B5">
        <w:tc>
          <w:tcPr>
            <w:tcW w:w="6525" w:type="dxa"/>
            <w:shd w:val="clear" w:color="auto" w:fill="auto"/>
          </w:tcPr>
          <w:p w14:paraId="47E86A27" w14:textId="77777777" w:rsidR="00B451B5" w:rsidRPr="00920D08" w:rsidRDefault="00B451B5" w:rsidP="00B451B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A3D23AC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B451B5" w:rsidRPr="003C0E55" w14:paraId="58812BE3" w14:textId="77777777" w:rsidTr="00B451B5">
        <w:trPr>
          <w:trHeight w:val="173"/>
        </w:trPr>
        <w:tc>
          <w:tcPr>
            <w:tcW w:w="6525" w:type="dxa"/>
            <w:shd w:val="clear" w:color="auto" w:fill="E0E0E0"/>
          </w:tcPr>
          <w:p w14:paraId="2ECFB048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0AA836F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E7D9953" w14:textId="77777777" w:rsidR="00B451B5" w:rsidRDefault="00B451B5" w:rsidP="00B451B5">
      <w:pPr>
        <w:spacing w:line="240" w:lineRule="auto"/>
        <w:ind w:left="0" w:firstLine="0"/>
        <w:rPr>
          <w:bCs/>
          <w:sz w:val="24"/>
          <w:szCs w:val="24"/>
        </w:rPr>
      </w:pPr>
    </w:p>
    <w:p w14:paraId="636FFAA3" w14:textId="77777777" w:rsidR="00B451B5" w:rsidRDefault="00B451B5" w:rsidP="00B451B5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451B5" w:rsidRPr="003C0E55" w14:paraId="21ECA162" w14:textId="77777777" w:rsidTr="00B451B5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9EF3839" w14:textId="77777777" w:rsidR="00B451B5" w:rsidRPr="003C0E55" w:rsidRDefault="00B451B5" w:rsidP="00B451B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94CC9F5" w14:textId="77777777" w:rsidR="00B451B5" w:rsidRPr="003C0E5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451B5" w:rsidRPr="003C0E55" w14:paraId="66861B04" w14:textId="77777777" w:rsidTr="00B451B5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DF7FD3A" w14:textId="77777777" w:rsidR="00B451B5" w:rsidRPr="003C0E55" w:rsidRDefault="00B451B5" w:rsidP="00B451B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DBA5EA0" w14:textId="77777777" w:rsidR="00B451B5" w:rsidRPr="003C0E5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280B" w14:textId="77777777" w:rsidR="00B451B5" w:rsidRPr="0075242A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451B5" w:rsidRPr="003C0E55" w14:paraId="44E33094" w14:textId="77777777" w:rsidTr="00B451B5">
        <w:trPr>
          <w:trHeight w:val="239"/>
        </w:trPr>
        <w:tc>
          <w:tcPr>
            <w:tcW w:w="6525" w:type="dxa"/>
            <w:shd w:val="clear" w:color="auto" w:fill="E0E0E0"/>
          </w:tcPr>
          <w:p w14:paraId="41C74D62" w14:textId="77777777" w:rsidR="00B451B5" w:rsidRPr="003C0E55" w:rsidRDefault="00B451B5" w:rsidP="00B451B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5F075C8" w14:textId="77777777" w:rsidR="00B451B5" w:rsidRDefault="00627648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451B5" w:rsidRPr="003C0E55" w14:paraId="0C9C1698" w14:textId="77777777" w:rsidTr="00B451B5">
        <w:tc>
          <w:tcPr>
            <w:tcW w:w="6525" w:type="dxa"/>
            <w:shd w:val="clear" w:color="auto" w:fill="auto"/>
          </w:tcPr>
          <w:p w14:paraId="5ACB7D13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8A1D8A" w14:textId="77777777" w:rsidR="00B451B5" w:rsidRPr="003C0E55" w:rsidRDefault="00B451B5" w:rsidP="00B451B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451B5" w:rsidRPr="003C0E55" w14:paraId="1B5171A9" w14:textId="77777777" w:rsidTr="00B451B5">
        <w:tc>
          <w:tcPr>
            <w:tcW w:w="6525" w:type="dxa"/>
            <w:shd w:val="clear" w:color="auto" w:fill="auto"/>
          </w:tcPr>
          <w:p w14:paraId="5B1B886E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A4DBB2D" w14:textId="77777777" w:rsidR="00B451B5" w:rsidRPr="003C0E55" w:rsidRDefault="00627648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31297AC" w14:textId="77777777" w:rsidR="00B451B5" w:rsidRDefault="00B451B5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451B5" w:rsidRPr="003C0E55" w14:paraId="3B4BDBDC" w14:textId="77777777" w:rsidTr="00B451B5">
        <w:tc>
          <w:tcPr>
            <w:tcW w:w="6525" w:type="dxa"/>
            <w:shd w:val="clear" w:color="auto" w:fill="auto"/>
          </w:tcPr>
          <w:p w14:paraId="1E822182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14C4C27" w14:textId="77777777" w:rsidR="00B451B5" w:rsidRPr="003C0E55" w:rsidRDefault="00B451B5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92BD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7121210" w14:textId="77777777" w:rsidR="00B451B5" w:rsidRPr="003C0E55" w:rsidRDefault="00B451B5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27648">
              <w:rPr>
                <w:sz w:val="24"/>
                <w:szCs w:val="24"/>
              </w:rPr>
              <w:t>6</w:t>
            </w:r>
          </w:p>
        </w:tc>
      </w:tr>
      <w:tr w:rsidR="00B451B5" w:rsidRPr="003C0E55" w14:paraId="465D0E68" w14:textId="77777777" w:rsidTr="00B451B5">
        <w:tc>
          <w:tcPr>
            <w:tcW w:w="6525" w:type="dxa"/>
            <w:shd w:val="clear" w:color="auto" w:fill="E0E0E0"/>
          </w:tcPr>
          <w:p w14:paraId="683E6960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D5D7BA4" w14:textId="77777777" w:rsidR="00B451B5" w:rsidRDefault="00627648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451B5" w:rsidRPr="003C0E55" w14:paraId="7BA4CBEB" w14:textId="77777777" w:rsidTr="00B451B5">
        <w:tc>
          <w:tcPr>
            <w:tcW w:w="6525" w:type="dxa"/>
            <w:shd w:val="clear" w:color="auto" w:fill="E0E0E0"/>
          </w:tcPr>
          <w:p w14:paraId="7AFE7EB9" w14:textId="77777777" w:rsidR="00B451B5" w:rsidRPr="003C0E55" w:rsidRDefault="00B451B5" w:rsidP="00B451B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0508256" w14:textId="77777777" w:rsidR="00B451B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51B5" w:rsidRPr="003C0E55" w14:paraId="580EC208" w14:textId="77777777" w:rsidTr="00B451B5">
        <w:tc>
          <w:tcPr>
            <w:tcW w:w="6525" w:type="dxa"/>
            <w:shd w:val="clear" w:color="auto" w:fill="auto"/>
          </w:tcPr>
          <w:p w14:paraId="7C2FFCCA" w14:textId="77777777" w:rsidR="00B451B5" w:rsidRPr="003C0E55" w:rsidRDefault="00B451B5" w:rsidP="00B451B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801CC7D" w14:textId="77777777" w:rsidR="00B451B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51B5" w:rsidRPr="003C0E55" w14:paraId="0376DF46" w14:textId="77777777" w:rsidTr="00B451B5">
        <w:tc>
          <w:tcPr>
            <w:tcW w:w="6525" w:type="dxa"/>
            <w:shd w:val="clear" w:color="auto" w:fill="auto"/>
          </w:tcPr>
          <w:p w14:paraId="493698F4" w14:textId="77777777" w:rsidR="00B451B5" w:rsidRPr="003C0E55" w:rsidRDefault="00B451B5" w:rsidP="00B451B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E969FA2" w14:textId="77777777" w:rsidR="00B451B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51B5" w:rsidRPr="003C0E55" w14:paraId="7DAE7A18" w14:textId="77777777" w:rsidTr="00B451B5">
        <w:trPr>
          <w:trHeight w:val="173"/>
        </w:trPr>
        <w:tc>
          <w:tcPr>
            <w:tcW w:w="6525" w:type="dxa"/>
            <w:shd w:val="clear" w:color="auto" w:fill="E0E0E0"/>
          </w:tcPr>
          <w:p w14:paraId="0260369B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01B984C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51B5" w:rsidRPr="003C0E55" w14:paraId="530FA7B9" w14:textId="77777777" w:rsidTr="00B451B5">
        <w:trPr>
          <w:trHeight w:val="173"/>
        </w:trPr>
        <w:tc>
          <w:tcPr>
            <w:tcW w:w="6525" w:type="dxa"/>
            <w:shd w:val="clear" w:color="auto" w:fill="auto"/>
          </w:tcPr>
          <w:p w14:paraId="298EDD70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8D1C8C2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B451B5" w:rsidRPr="003C0E55" w14:paraId="02528DB4" w14:textId="77777777" w:rsidTr="00B451B5">
        <w:trPr>
          <w:trHeight w:val="173"/>
        </w:trPr>
        <w:tc>
          <w:tcPr>
            <w:tcW w:w="6525" w:type="dxa"/>
            <w:shd w:val="clear" w:color="auto" w:fill="auto"/>
          </w:tcPr>
          <w:p w14:paraId="1AA2379B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C3BEF27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B451B5" w:rsidRPr="003C0E55" w14:paraId="10EDD32B" w14:textId="77777777" w:rsidTr="00B451B5">
        <w:trPr>
          <w:trHeight w:val="173"/>
        </w:trPr>
        <w:tc>
          <w:tcPr>
            <w:tcW w:w="6525" w:type="dxa"/>
            <w:shd w:val="clear" w:color="auto" w:fill="E0E0E0"/>
          </w:tcPr>
          <w:p w14:paraId="3412E066" w14:textId="77777777" w:rsidR="00B451B5" w:rsidRPr="003C0E55" w:rsidRDefault="00B451B5" w:rsidP="00B451B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33770C3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ECAC26F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391DD71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DE8E59B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ABD55EE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C967782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3738D39" w14:textId="77777777" w:rsidR="00920D08" w:rsidRPr="00BC084F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BC084F">
        <w:rPr>
          <w:b/>
          <w:bCs/>
          <w:sz w:val="24"/>
          <w:szCs w:val="24"/>
        </w:rPr>
        <w:t>Блоки (разделы) дисциплины.</w:t>
      </w:r>
    </w:p>
    <w:p w14:paraId="52FD72C3" w14:textId="77777777" w:rsidR="00920D08" w:rsidRPr="00BC084F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BC084F" w14:paraId="2763CB8F" w14:textId="77777777" w:rsidTr="00C36C4D">
        <w:tc>
          <w:tcPr>
            <w:tcW w:w="693" w:type="dxa"/>
          </w:tcPr>
          <w:p w14:paraId="60287F60" w14:textId="77777777" w:rsidR="00920D08" w:rsidRPr="00BC084F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CAB6C3B" w14:textId="77777777" w:rsidR="00920D08" w:rsidRPr="00BC084F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28C7" w:rsidRPr="00BC084F" w14:paraId="390C92B9" w14:textId="77777777" w:rsidTr="00C36C4D">
        <w:tc>
          <w:tcPr>
            <w:tcW w:w="693" w:type="dxa"/>
          </w:tcPr>
          <w:p w14:paraId="3A84E24C" w14:textId="77777777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6EA640A" w14:textId="2C76F0E3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Теоретические аспекты психолого-педагогического сопровождения</w:t>
            </w:r>
          </w:p>
        </w:tc>
      </w:tr>
      <w:tr w:rsidR="004128C7" w:rsidRPr="00BC084F" w14:paraId="68424E93" w14:textId="77777777" w:rsidTr="00C36C4D">
        <w:tc>
          <w:tcPr>
            <w:tcW w:w="693" w:type="dxa"/>
          </w:tcPr>
          <w:p w14:paraId="32659ACD" w14:textId="77777777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EF06AE8" w14:textId="38BF76D8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Сопровождение ребенка в общеобразовательных учреждениях</w:t>
            </w:r>
          </w:p>
        </w:tc>
      </w:tr>
      <w:tr w:rsidR="004128C7" w:rsidRPr="00BC084F" w14:paraId="6135BBCF" w14:textId="77777777" w:rsidTr="00C36C4D">
        <w:tc>
          <w:tcPr>
            <w:tcW w:w="693" w:type="dxa"/>
          </w:tcPr>
          <w:p w14:paraId="52CD46D3" w14:textId="77777777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822FC4C" w14:textId="236744F3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Сущность и особенности раннего домашнего сопровождения.</w:t>
            </w:r>
          </w:p>
        </w:tc>
      </w:tr>
      <w:tr w:rsidR="004128C7" w:rsidRPr="00BC084F" w14:paraId="5723FDF1" w14:textId="77777777" w:rsidTr="00C36C4D">
        <w:tc>
          <w:tcPr>
            <w:tcW w:w="693" w:type="dxa"/>
          </w:tcPr>
          <w:p w14:paraId="6572E9FC" w14:textId="77777777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4875712" w14:textId="103AD560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Содержание и специфика психолого-педагогического сопровождения дошкольников с ОВЗ.</w:t>
            </w:r>
          </w:p>
        </w:tc>
      </w:tr>
      <w:tr w:rsidR="004128C7" w:rsidRPr="00BC084F" w14:paraId="29BF885E" w14:textId="77777777" w:rsidTr="00C36C4D">
        <w:tc>
          <w:tcPr>
            <w:tcW w:w="693" w:type="dxa"/>
          </w:tcPr>
          <w:p w14:paraId="1AD1ED6E" w14:textId="77777777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28E5780" w14:textId="153C801D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Организация психолого-педагогического сопровождения младших школьников с ОВЗ</w:t>
            </w:r>
          </w:p>
        </w:tc>
      </w:tr>
      <w:tr w:rsidR="004128C7" w:rsidRPr="00BC084F" w14:paraId="735E1399" w14:textId="77777777" w:rsidTr="00C36C4D">
        <w:tc>
          <w:tcPr>
            <w:tcW w:w="693" w:type="dxa"/>
          </w:tcPr>
          <w:p w14:paraId="33DF40D7" w14:textId="77777777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6C7358D" w14:textId="532BD10A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Особенности психолого-педагогического сопровождения подростков и старшеклассников с ОВЗ</w:t>
            </w:r>
          </w:p>
        </w:tc>
      </w:tr>
      <w:tr w:rsidR="004128C7" w:rsidRPr="00BC084F" w14:paraId="022D7A3D" w14:textId="77777777" w:rsidTr="00C36C4D">
        <w:tc>
          <w:tcPr>
            <w:tcW w:w="693" w:type="dxa"/>
          </w:tcPr>
          <w:p w14:paraId="7B22C951" w14:textId="77777777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09228A2" w14:textId="2841EA7B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Сопровождение семьи ребенка с ОВЗ</w:t>
            </w:r>
          </w:p>
        </w:tc>
      </w:tr>
      <w:tr w:rsidR="004128C7" w:rsidRPr="00BC084F" w14:paraId="67A5B67C" w14:textId="77777777" w:rsidTr="00C36C4D">
        <w:tc>
          <w:tcPr>
            <w:tcW w:w="693" w:type="dxa"/>
          </w:tcPr>
          <w:p w14:paraId="25B73028" w14:textId="77777777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7FBF4422" w14:textId="744F3841" w:rsidR="004128C7" w:rsidRPr="00BC084F" w:rsidRDefault="004128C7" w:rsidP="004128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084F">
              <w:rPr>
                <w:bCs/>
                <w:color w:val="000000"/>
                <w:sz w:val="24"/>
                <w:szCs w:val="24"/>
                <w:lang w:bidi="ru-RU"/>
              </w:rPr>
              <w:t>Психолого-педагогическое сопровождение детского отдыха</w:t>
            </w:r>
          </w:p>
        </w:tc>
      </w:tr>
    </w:tbl>
    <w:p w14:paraId="28C07995" w14:textId="77777777" w:rsidR="00920D08" w:rsidRPr="00BC084F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B052164" w14:textId="77777777" w:rsidR="00920D08" w:rsidRPr="00BC084F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BC084F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EDEF87C" w14:textId="77777777" w:rsidR="00920D08" w:rsidRPr="00BC084F" w:rsidRDefault="00920D08" w:rsidP="00920D08">
      <w:pPr>
        <w:spacing w:line="240" w:lineRule="auto"/>
        <w:rPr>
          <w:sz w:val="24"/>
          <w:szCs w:val="24"/>
        </w:rPr>
      </w:pPr>
      <w:r w:rsidRPr="00BC084F">
        <w:rPr>
          <w:sz w:val="24"/>
          <w:szCs w:val="24"/>
        </w:rPr>
        <w:t>Курсовая работа по дисциплине не предусмотрена учебным планом.</w:t>
      </w:r>
    </w:p>
    <w:p w14:paraId="1AEF69F7" w14:textId="77777777" w:rsidR="00920D08" w:rsidRPr="00BC084F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DC0F60E" w14:textId="77777777" w:rsidR="00A27091" w:rsidRPr="00BC084F" w:rsidRDefault="00A27091" w:rsidP="00A27091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BC084F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D35940" w:rsidRPr="00BC084F" w14:paraId="50C138FF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EAC6250" w14:textId="77777777" w:rsidR="00D35940" w:rsidRPr="00BC084F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08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64447D7" w14:textId="77777777" w:rsidR="00D35940" w:rsidRPr="00BC084F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BC084F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E677" w14:textId="77777777" w:rsidR="00D35940" w:rsidRPr="00BC084F" w:rsidRDefault="00D35940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BC084F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98A1129" w14:textId="77777777" w:rsidR="00D35940" w:rsidRPr="00BC084F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BC084F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D35940" w:rsidRPr="00BC084F" w14:paraId="243DE8F2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B46615" w14:textId="77777777" w:rsidR="00D35940" w:rsidRPr="00BC084F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BCE621" w14:textId="77777777" w:rsidR="00D35940" w:rsidRPr="00BC084F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D56A29" w14:textId="77777777" w:rsidR="00D35940" w:rsidRPr="00BC084F" w:rsidRDefault="00D3594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BC084F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1568F7E" w14:textId="77777777" w:rsidR="00D35940" w:rsidRPr="00BC084F" w:rsidRDefault="00D3594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BC084F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CBC47F" w14:textId="77777777" w:rsidR="00D35940" w:rsidRPr="00BC084F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128C7" w:rsidRPr="00BC084F" w14:paraId="521A6FB7" w14:textId="77777777" w:rsidTr="0030147E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D2B005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B7B57D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C084F">
              <w:rPr>
                <w:color w:val="000000"/>
                <w:sz w:val="22"/>
                <w:szCs w:val="22"/>
              </w:rPr>
              <w:t>Теоретические аспекты психолого-педагогического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BA580C" w14:textId="77777777" w:rsidR="004128C7" w:rsidRPr="00BC084F" w:rsidRDefault="004128C7" w:rsidP="0030147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ED0A3D2" w14:textId="77777777" w:rsidR="004128C7" w:rsidRPr="00BC084F" w:rsidRDefault="004128C7" w:rsidP="0030147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529727F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128C7" w:rsidRPr="00BC084F" w14:paraId="14AB9D57" w14:textId="77777777" w:rsidTr="0030147E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3CA9CD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4B1402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C084F">
              <w:rPr>
                <w:color w:val="000000"/>
                <w:sz w:val="22"/>
                <w:szCs w:val="22"/>
              </w:rPr>
              <w:t>Сопровождение ребенка в общеобразовательных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4B7833" w14:textId="77777777" w:rsidR="004128C7" w:rsidRPr="00BC084F" w:rsidRDefault="004128C7" w:rsidP="0030147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24F36D0" w14:textId="77777777" w:rsidR="004128C7" w:rsidRPr="00BC084F" w:rsidRDefault="004128C7" w:rsidP="0030147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F68DD3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128C7" w:rsidRPr="00BC084F" w14:paraId="4D181047" w14:textId="77777777" w:rsidTr="0030147E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BFDA3D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242283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C084F">
              <w:rPr>
                <w:color w:val="000000"/>
                <w:sz w:val="22"/>
                <w:szCs w:val="22"/>
              </w:rPr>
              <w:t>Сущность и особенности раннего домашнего сопровождения.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4CD8F3" w14:textId="77777777" w:rsidR="004128C7" w:rsidRPr="00BC084F" w:rsidRDefault="004128C7" w:rsidP="0030147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12BC88E" w14:textId="77777777" w:rsidR="004128C7" w:rsidRPr="00BC084F" w:rsidRDefault="004128C7" w:rsidP="0030147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B9C71B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128C7" w:rsidRPr="00BC084F" w14:paraId="35F065BB" w14:textId="77777777" w:rsidTr="0030147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3559D9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C49C72" w14:textId="77777777" w:rsidR="004128C7" w:rsidRPr="00BC084F" w:rsidRDefault="004128C7" w:rsidP="003014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C084F">
              <w:rPr>
                <w:color w:val="000000"/>
                <w:sz w:val="22"/>
                <w:szCs w:val="22"/>
              </w:rPr>
              <w:t>Содержание и специфика психолого-педагогического сопровождения дошкольников с ОВЗ.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B28740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FB60D1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BDFF1B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 xml:space="preserve">Отчет по итогам практической подготовки </w:t>
            </w:r>
          </w:p>
        </w:tc>
      </w:tr>
      <w:tr w:rsidR="004128C7" w:rsidRPr="00BC084F" w14:paraId="19CF787B" w14:textId="77777777" w:rsidTr="0030147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7B963E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3FA429" w14:textId="77777777" w:rsidR="004128C7" w:rsidRPr="00BC084F" w:rsidRDefault="004128C7" w:rsidP="0030147E">
            <w:pPr>
              <w:ind w:firstLine="0"/>
              <w:rPr>
                <w:color w:val="000000"/>
                <w:sz w:val="22"/>
                <w:szCs w:val="22"/>
              </w:rPr>
            </w:pPr>
            <w:r w:rsidRPr="00BC084F">
              <w:rPr>
                <w:color w:val="000000"/>
                <w:sz w:val="22"/>
                <w:szCs w:val="22"/>
              </w:rPr>
              <w:t>Организация психолого-педагогического сопровождения младших школьников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89985B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7A69E45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129449" w14:textId="77777777" w:rsidR="004128C7" w:rsidRPr="00BC084F" w:rsidRDefault="004128C7" w:rsidP="0030147E">
            <w:pPr>
              <w:ind w:firstLine="0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 xml:space="preserve">Отчет по итогам практической подготовки </w:t>
            </w:r>
          </w:p>
        </w:tc>
      </w:tr>
      <w:tr w:rsidR="004128C7" w:rsidRPr="00BC084F" w14:paraId="36E38221" w14:textId="77777777" w:rsidTr="0030147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4DD6DB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38770A" w14:textId="77777777" w:rsidR="004128C7" w:rsidRPr="00BC084F" w:rsidRDefault="004128C7" w:rsidP="003014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C084F">
              <w:rPr>
                <w:color w:val="000000"/>
                <w:sz w:val="22"/>
                <w:szCs w:val="22"/>
              </w:rPr>
              <w:t>Особенности психолого-педагогического сопровождения подростков и старшеклассников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3B6830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18E410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F1FF7F" w14:textId="77777777" w:rsidR="004128C7" w:rsidRPr="00BC084F" w:rsidRDefault="004128C7" w:rsidP="0030147E">
            <w:pPr>
              <w:ind w:firstLine="0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 xml:space="preserve">Отчет по итогам практической подготовки </w:t>
            </w:r>
          </w:p>
        </w:tc>
      </w:tr>
      <w:tr w:rsidR="004128C7" w:rsidRPr="00BC084F" w14:paraId="6CE67EA9" w14:textId="77777777" w:rsidTr="0030147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040168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B6CF52" w14:textId="77777777" w:rsidR="004128C7" w:rsidRPr="00BC084F" w:rsidRDefault="004128C7" w:rsidP="003014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C084F">
              <w:rPr>
                <w:color w:val="000000"/>
                <w:sz w:val="22"/>
                <w:szCs w:val="22"/>
              </w:rPr>
              <w:t>Сопровождение семьи ребенка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3C3CC6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F47CC8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63BA14" w14:textId="77777777" w:rsidR="004128C7" w:rsidRPr="00BC084F" w:rsidRDefault="004128C7" w:rsidP="0030147E">
            <w:pPr>
              <w:ind w:firstLine="0"/>
              <w:rPr>
                <w:sz w:val="22"/>
                <w:szCs w:val="22"/>
              </w:rPr>
            </w:pPr>
          </w:p>
        </w:tc>
      </w:tr>
      <w:tr w:rsidR="004128C7" w:rsidRPr="003732FB" w14:paraId="31292D91" w14:textId="77777777" w:rsidTr="0030147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95FABA" w14:textId="77777777" w:rsidR="004128C7" w:rsidRPr="00BC084F" w:rsidRDefault="004128C7" w:rsidP="0030147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C0899C" w14:textId="77777777" w:rsidR="004128C7" w:rsidRPr="00BC084F" w:rsidRDefault="004128C7" w:rsidP="003014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C084F">
              <w:rPr>
                <w:color w:val="000000"/>
                <w:sz w:val="22"/>
                <w:szCs w:val="22"/>
                <w:lang w:bidi="ru-RU"/>
              </w:rPr>
              <w:t>Психолого-педагогическое сопровождение детского отдыха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6C0FEB" w14:textId="77777777" w:rsidR="004128C7" w:rsidRPr="003732FB" w:rsidRDefault="004128C7" w:rsidP="0030147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C084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AB99F0" w14:textId="77777777" w:rsidR="004128C7" w:rsidRPr="003732FB" w:rsidRDefault="004128C7" w:rsidP="0030147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3D77C8" w14:textId="77777777" w:rsidR="004128C7" w:rsidRPr="003732FB" w:rsidRDefault="004128C7" w:rsidP="0030147E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05FD9F8F" w14:textId="77777777" w:rsidR="00D35940" w:rsidRDefault="00D35940" w:rsidP="00D35940">
      <w:pPr>
        <w:spacing w:after="120" w:line="240" w:lineRule="auto"/>
        <w:rPr>
          <w:b/>
          <w:sz w:val="24"/>
          <w:szCs w:val="24"/>
        </w:rPr>
      </w:pPr>
    </w:p>
    <w:p w14:paraId="6DDEF5B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D8608E5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A0FFA7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208160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B40BA0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7FB60FB" w14:textId="77777777" w:rsidR="004128C7" w:rsidRPr="00BC084F" w:rsidRDefault="004128C7" w:rsidP="004128C7">
      <w:pPr>
        <w:pStyle w:val="ab"/>
        <w:numPr>
          <w:ilvl w:val="0"/>
          <w:numId w:val="12"/>
        </w:numPr>
        <w:tabs>
          <w:tab w:val="clear" w:pos="788"/>
          <w:tab w:val="left" w:pos="935"/>
          <w:tab w:val="left" w:pos="936"/>
        </w:tabs>
        <w:suppressAutoHyphens w:val="0"/>
        <w:autoSpaceDE w:val="0"/>
        <w:autoSpaceDN w:val="0"/>
        <w:spacing w:line="240" w:lineRule="auto"/>
        <w:rPr>
          <w:sz w:val="24"/>
        </w:rPr>
      </w:pPr>
      <w:r w:rsidRPr="00BC084F">
        <w:rPr>
          <w:sz w:val="24"/>
        </w:rPr>
        <w:lastRenderedPageBreak/>
        <w:t>Основные формы и направления психологического сопровождения ребенка с психическим недоразвитием.</w:t>
      </w:r>
    </w:p>
    <w:p w14:paraId="51C42BA3" w14:textId="77777777" w:rsidR="004128C7" w:rsidRPr="00BC084F" w:rsidRDefault="004128C7" w:rsidP="004128C7">
      <w:pPr>
        <w:pStyle w:val="ab"/>
        <w:numPr>
          <w:ilvl w:val="0"/>
          <w:numId w:val="12"/>
        </w:numPr>
        <w:tabs>
          <w:tab w:val="clear" w:pos="788"/>
          <w:tab w:val="left" w:pos="935"/>
          <w:tab w:val="left" w:pos="936"/>
        </w:tabs>
        <w:suppressAutoHyphens w:val="0"/>
        <w:autoSpaceDE w:val="0"/>
        <w:autoSpaceDN w:val="0"/>
        <w:spacing w:line="240" w:lineRule="auto"/>
        <w:rPr>
          <w:sz w:val="24"/>
        </w:rPr>
      </w:pPr>
      <w:r w:rsidRPr="00BC084F">
        <w:rPr>
          <w:sz w:val="24"/>
        </w:rPr>
        <w:t>Основные формы и направления психологического сопровождения ребенка с</w:t>
      </w:r>
      <w:r w:rsidRPr="00BC084F">
        <w:rPr>
          <w:spacing w:val="-35"/>
          <w:sz w:val="24"/>
        </w:rPr>
        <w:t xml:space="preserve"> </w:t>
      </w:r>
      <w:r w:rsidRPr="00BC084F">
        <w:rPr>
          <w:sz w:val="24"/>
        </w:rPr>
        <w:t>РДА.</w:t>
      </w:r>
    </w:p>
    <w:p w14:paraId="6DCAFDBB" w14:textId="77777777" w:rsidR="004128C7" w:rsidRPr="00BC084F" w:rsidRDefault="004128C7" w:rsidP="004128C7">
      <w:pPr>
        <w:pStyle w:val="ab"/>
        <w:numPr>
          <w:ilvl w:val="0"/>
          <w:numId w:val="12"/>
        </w:numPr>
        <w:tabs>
          <w:tab w:val="clear" w:pos="788"/>
          <w:tab w:val="left" w:pos="935"/>
          <w:tab w:val="left" w:pos="936"/>
        </w:tabs>
        <w:suppressAutoHyphens w:val="0"/>
        <w:autoSpaceDE w:val="0"/>
        <w:autoSpaceDN w:val="0"/>
        <w:spacing w:line="275" w:lineRule="exact"/>
        <w:rPr>
          <w:sz w:val="24"/>
        </w:rPr>
      </w:pPr>
      <w:r w:rsidRPr="00BC084F">
        <w:rPr>
          <w:sz w:val="24"/>
        </w:rPr>
        <w:t>Основные формы и направления психологического сопровождения ребенка с</w:t>
      </w:r>
      <w:r w:rsidRPr="00BC084F">
        <w:rPr>
          <w:spacing w:val="-38"/>
          <w:sz w:val="24"/>
        </w:rPr>
        <w:t xml:space="preserve"> </w:t>
      </w:r>
      <w:r w:rsidRPr="00BC084F">
        <w:rPr>
          <w:sz w:val="24"/>
        </w:rPr>
        <w:t>ДЦП.</w:t>
      </w:r>
    </w:p>
    <w:p w14:paraId="1F74CFE5" w14:textId="77777777" w:rsidR="004128C7" w:rsidRPr="00BC084F" w:rsidRDefault="004128C7" w:rsidP="004128C7">
      <w:pPr>
        <w:pStyle w:val="ab"/>
        <w:numPr>
          <w:ilvl w:val="0"/>
          <w:numId w:val="12"/>
        </w:numPr>
        <w:tabs>
          <w:tab w:val="clear" w:pos="788"/>
          <w:tab w:val="left" w:pos="935"/>
          <w:tab w:val="left" w:pos="936"/>
        </w:tabs>
        <w:suppressAutoHyphens w:val="0"/>
        <w:autoSpaceDE w:val="0"/>
        <w:autoSpaceDN w:val="0"/>
        <w:spacing w:line="240" w:lineRule="auto"/>
        <w:rPr>
          <w:sz w:val="24"/>
        </w:rPr>
      </w:pPr>
      <w:r w:rsidRPr="00BC084F">
        <w:rPr>
          <w:sz w:val="24"/>
        </w:rPr>
        <w:t>Основные формы и направления психологического сопровождения ребенка с поврежденным развитием.</w:t>
      </w:r>
    </w:p>
    <w:p w14:paraId="5F583977" w14:textId="77777777" w:rsidR="004128C7" w:rsidRPr="00BC084F" w:rsidRDefault="004128C7" w:rsidP="004128C7">
      <w:pPr>
        <w:pStyle w:val="ab"/>
        <w:numPr>
          <w:ilvl w:val="0"/>
          <w:numId w:val="12"/>
        </w:numPr>
        <w:tabs>
          <w:tab w:val="clear" w:pos="788"/>
          <w:tab w:val="left" w:pos="935"/>
          <w:tab w:val="left" w:pos="936"/>
        </w:tabs>
        <w:suppressAutoHyphens w:val="0"/>
        <w:autoSpaceDE w:val="0"/>
        <w:autoSpaceDN w:val="0"/>
        <w:spacing w:line="240" w:lineRule="auto"/>
        <w:rPr>
          <w:sz w:val="24"/>
        </w:rPr>
      </w:pPr>
      <w:r w:rsidRPr="00BC084F">
        <w:rPr>
          <w:sz w:val="24"/>
        </w:rPr>
        <w:t>Основные формы и направления психологического сопровождения ребенка с эмоциональными нарушениями.</w:t>
      </w:r>
    </w:p>
    <w:p w14:paraId="56A169B0" w14:textId="77777777" w:rsidR="004128C7" w:rsidRPr="00BC084F" w:rsidRDefault="004128C7" w:rsidP="004128C7">
      <w:pPr>
        <w:pStyle w:val="ab"/>
        <w:numPr>
          <w:ilvl w:val="0"/>
          <w:numId w:val="12"/>
        </w:numPr>
        <w:tabs>
          <w:tab w:val="clear" w:pos="788"/>
          <w:tab w:val="left" w:pos="935"/>
          <w:tab w:val="left" w:pos="936"/>
        </w:tabs>
        <w:suppressAutoHyphens w:val="0"/>
        <w:autoSpaceDE w:val="0"/>
        <w:autoSpaceDN w:val="0"/>
        <w:spacing w:line="240" w:lineRule="auto"/>
        <w:rPr>
          <w:sz w:val="24"/>
        </w:rPr>
      </w:pPr>
      <w:r w:rsidRPr="00BC084F">
        <w:rPr>
          <w:sz w:val="24"/>
        </w:rPr>
        <w:t>Основные формы и направления психологического сопровождения ребенка с дисгармоничным психическим</w:t>
      </w:r>
      <w:r w:rsidRPr="00BC084F">
        <w:rPr>
          <w:spacing w:val="-3"/>
          <w:sz w:val="24"/>
        </w:rPr>
        <w:t xml:space="preserve"> </w:t>
      </w:r>
      <w:r w:rsidRPr="00BC084F">
        <w:rPr>
          <w:sz w:val="24"/>
        </w:rPr>
        <w:t>развитием.</w:t>
      </w:r>
    </w:p>
    <w:p w14:paraId="09606E84" w14:textId="77777777" w:rsidR="004128C7" w:rsidRPr="00BC084F" w:rsidRDefault="004128C7" w:rsidP="004128C7">
      <w:pPr>
        <w:pStyle w:val="ab"/>
        <w:numPr>
          <w:ilvl w:val="0"/>
          <w:numId w:val="12"/>
        </w:numPr>
        <w:tabs>
          <w:tab w:val="clear" w:pos="788"/>
          <w:tab w:val="left" w:pos="935"/>
          <w:tab w:val="left" w:pos="936"/>
        </w:tabs>
        <w:suppressAutoHyphens w:val="0"/>
        <w:autoSpaceDE w:val="0"/>
        <w:autoSpaceDN w:val="0"/>
        <w:spacing w:line="242" w:lineRule="auto"/>
        <w:rPr>
          <w:sz w:val="24"/>
        </w:rPr>
      </w:pPr>
      <w:r w:rsidRPr="00BC084F">
        <w:rPr>
          <w:sz w:val="24"/>
        </w:rPr>
        <w:t>Специфика психолого-педагогическое сопровождение гиперактивного ребенка дошкольного (младшего школьного, подросткового, раннеюношеского)</w:t>
      </w:r>
      <w:r w:rsidRPr="00BC084F">
        <w:rPr>
          <w:spacing w:val="-8"/>
          <w:sz w:val="24"/>
        </w:rPr>
        <w:t xml:space="preserve"> </w:t>
      </w:r>
      <w:r w:rsidRPr="00BC084F">
        <w:rPr>
          <w:sz w:val="24"/>
        </w:rPr>
        <w:t>возраста.</w:t>
      </w:r>
    </w:p>
    <w:p w14:paraId="537C6ECE" w14:textId="77777777" w:rsidR="004128C7" w:rsidRPr="00BC084F" w:rsidRDefault="004128C7" w:rsidP="004128C7">
      <w:pPr>
        <w:pStyle w:val="ab"/>
        <w:numPr>
          <w:ilvl w:val="0"/>
          <w:numId w:val="12"/>
        </w:numPr>
        <w:tabs>
          <w:tab w:val="clear" w:pos="788"/>
          <w:tab w:val="left" w:pos="935"/>
          <w:tab w:val="left" w:pos="936"/>
        </w:tabs>
        <w:suppressAutoHyphens w:val="0"/>
        <w:autoSpaceDE w:val="0"/>
        <w:autoSpaceDN w:val="0"/>
        <w:spacing w:line="240" w:lineRule="auto"/>
        <w:rPr>
          <w:sz w:val="24"/>
        </w:rPr>
      </w:pPr>
      <w:r w:rsidRPr="00BC084F">
        <w:rPr>
          <w:sz w:val="24"/>
        </w:rPr>
        <w:t>Организация психолого-педагогического сопровождения замкнутого ребенка с отклонениями в развитии.</w:t>
      </w:r>
    </w:p>
    <w:p w14:paraId="67B3BF28" w14:textId="77777777" w:rsidR="004128C7" w:rsidRPr="00BC084F" w:rsidRDefault="004128C7" w:rsidP="004128C7">
      <w:pPr>
        <w:pStyle w:val="ab"/>
        <w:numPr>
          <w:ilvl w:val="0"/>
          <w:numId w:val="12"/>
        </w:numPr>
        <w:tabs>
          <w:tab w:val="clear" w:pos="788"/>
          <w:tab w:val="left" w:pos="935"/>
          <w:tab w:val="left" w:pos="936"/>
        </w:tabs>
        <w:suppressAutoHyphens w:val="0"/>
        <w:autoSpaceDE w:val="0"/>
        <w:autoSpaceDN w:val="0"/>
        <w:spacing w:line="274" w:lineRule="exact"/>
        <w:rPr>
          <w:sz w:val="24"/>
        </w:rPr>
      </w:pPr>
      <w:r w:rsidRPr="00BC084F">
        <w:rPr>
          <w:sz w:val="24"/>
        </w:rPr>
        <w:t>Источники создания отечественной системы</w:t>
      </w:r>
      <w:r w:rsidRPr="00BC084F">
        <w:rPr>
          <w:spacing w:val="2"/>
          <w:sz w:val="24"/>
        </w:rPr>
        <w:t xml:space="preserve"> </w:t>
      </w:r>
      <w:r w:rsidRPr="00BC084F">
        <w:rPr>
          <w:sz w:val="24"/>
        </w:rPr>
        <w:t>сопровождения.</w:t>
      </w:r>
    </w:p>
    <w:p w14:paraId="75B95811" w14:textId="77777777" w:rsidR="004128C7" w:rsidRPr="00BC084F" w:rsidRDefault="004128C7" w:rsidP="004128C7">
      <w:pPr>
        <w:pStyle w:val="ab"/>
        <w:numPr>
          <w:ilvl w:val="0"/>
          <w:numId w:val="12"/>
        </w:numPr>
        <w:tabs>
          <w:tab w:val="clear" w:pos="788"/>
          <w:tab w:val="left" w:pos="935"/>
          <w:tab w:val="left" w:pos="936"/>
        </w:tabs>
        <w:suppressAutoHyphens w:val="0"/>
        <w:autoSpaceDE w:val="0"/>
        <w:autoSpaceDN w:val="0"/>
        <w:spacing w:line="242" w:lineRule="auto"/>
        <w:rPr>
          <w:sz w:val="24"/>
        </w:rPr>
      </w:pPr>
      <w:r w:rsidRPr="00BC084F">
        <w:rPr>
          <w:sz w:val="24"/>
        </w:rPr>
        <w:t>Реализация принципов психолого-педагогического сопровождения в условиях специальных (коррекционных)</w:t>
      </w:r>
      <w:r w:rsidRPr="00BC084F">
        <w:rPr>
          <w:spacing w:val="3"/>
          <w:sz w:val="24"/>
        </w:rPr>
        <w:t xml:space="preserve"> </w:t>
      </w:r>
      <w:r w:rsidRPr="00BC084F">
        <w:rPr>
          <w:sz w:val="24"/>
        </w:rPr>
        <w:t>учреждений.</w:t>
      </w:r>
    </w:p>
    <w:p w14:paraId="62746BA6" w14:textId="77777777" w:rsidR="004128C7" w:rsidRPr="00BC084F" w:rsidRDefault="004128C7" w:rsidP="004128C7">
      <w:pPr>
        <w:pStyle w:val="ab"/>
        <w:numPr>
          <w:ilvl w:val="0"/>
          <w:numId w:val="12"/>
        </w:numPr>
        <w:tabs>
          <w:tab w:val="clear" w:pos="788"/>
          <w:tab w:val="left" w:pos="935"/>
          <w:tab w:val="left" w:pos="936"/>
        </w:tabs>
        <w:suppressAutoHyphens w:val="0"/>
        <w:autoSpaceDE w:val="0"/>
        <w:autoSpaceDN w:val="0"/>
        <w:spacing w:line="240" w:lineRule="auto"/>
        <w:rPr>
          <w:sz w:val="24"/>
        </w:rPr>
      </w:pPr>
      <w:r w:rsidRPr="00BC084F">
        <w:rPr>
          <w:sz w:val="24"/>
        </w:rPr>
        <w:t>Организация деятельности службы сопровождения в условиях специального дошкольного образовательного</w:t>
      </w:r>
      <w:r w:rsidRPr="00BC084F">
        <w:rPr>
          <w:spacing w:val="-2"/>
          <w:sz w:val="24"/>
        </w:rPr>
        <w:t xml:space="preserve"> </w:t>
      </w:r>
      <w:r w:rsidRPr="00BC084F">
        <w:rPr>
          <w:sz w:val="24"/>
        </w:rPr>
        <w:t>учреждения.</w:t>
      </w:r>
    </w:p>
    <w:p w14:paraId="2752B9AA" w14:textId="77777777" w:rsidR="004128C7" w:rsidRPr="00BC084F" w:rsidRDefault="004128C7" w:rsidP="004128C7">
      <w:pPr>
        <w:pStyle w:val="ab"/>
        <w:numPr>
          <w:ilvl w:val="0"/>
          <w:numId w:val="12"/>
        </w:numPr>
        <w:tabs>
          <w:tab w:val="clear" w:pos="788"/>
          <w:tab w:val="left" w:pos="935"/>
          <w:tab w:val="left" w:pos="936"/>
        </w:tabs>
        <w:suppressAutoHyphens w:val="0"/>
        <w:autoSpaceDE w:val="0"/>
        <w:autoSpaceDN w:val="0"/>
        <w:spacing w:line="275" w:lineRule="exact"/>
        <w:rPr>
          <w:sz w:val="24"/>
        </w:rPr>
      </w:pPr>
      <w:r w:rsidRPr="00BC084F">
        <w:rPr>
          <w:sz w:val="24"/>
        </w:rPr>
        <w:t>Организация диагностики в системе психолого-педагогического</w:t>
      </w:r>
      <w:r w:rsidRPr="00BC084F">
        <w:rPr>
          <w:spacing w:val="-10"/>
          <w:sz w:val="24"/>
        </w:rPr>
        <w:t xml:space="preserve"> </w:t>
      </w:r>
      <w:r w:rsidRPr="00BC084F">
        <w:rPr>
          <w:sz w:val="24"/>
        </w:rPr>
        <w:t>сопровождения.</w:t>
      </w:r>
    </w:p>
    <w:p w14:paraId="511F6A5D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D405EB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97F09D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857D242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A8879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167996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E75F36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E081D4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D293529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2A00E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723A7F" w14:textId="77777777" w:rsidR="00920D08" w:rsidRPr="003C0E55" w:rsidRDefault="00920D08" w:rsidP="0069457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9457D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33AEF2F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6F697C5" w14:textId="77777777" w:rsidR="00920D08" w:rsidRPr="003C0E55" w:rsidRDefault="0069457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0E9428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FA93C2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A76B170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681F1C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9D9C02D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251BD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A9B19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0EC75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B0169F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04BB02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B2A10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B063330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AE4CA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BF4F0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47876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22355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640F1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A299D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50D2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128C7" w:rsidRPr="00BC084F" w14:paraId="64FB3413" w14:textId="77777777" w:rsidTr="0030147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536315" w14:textId="77777777" w:rsidR="004128C7" w:rsidRPr="00BC084F" w:rsidRDefault="004128C7" w:rsidP="0030147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0CC039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Комплексное медико-психолого-педагогическое сопровождение лиц с ограни- ченными возможностями здоровья в условиях непрерывного инклюзивного образования 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3708E5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Гончарова, В.Г.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5D3E9F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Министерство образования и науки Российской Федерации, Сибирский Федеральный университет. - Красноярск : 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8285C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14004" w14:textId="77777777" w:rsidR="004128C7" w:rsidRPr="00BC084F" w:rsidRDefault="004128C7" w:rsidP="0030147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1B731" w14:textId="77777777" w:rsidR="004128C7" w:rsidRPr="00BC084F" w:rsidRDefault="00CD345A" w:rsidP="0030147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4128C7" w:rsidRPr="00BC084F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4128C7" w:rsidRPr="00BC084F">
              <w:rPr>
                <w:sz w:val="24"/>
                <w:szCs w:val="24"/>
              </w:rPr>
              <w:t xml:space="preserve"> </w:t>
            </w:r>
          </w:p>
          <w:p w14:paraId="2CCD8F32" w14:textId="77777777" w:rsidR="004128C7" w:rsidRPr="00BC084F" w:rsidRDefault="004128C7" w:rsidP="0030147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4128C7" w:rsidRPr="00BC084F" w14:paraId="076B22B1" w14:textId="77777777" w:rsidTr="0030147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99E9D" w14:textId="77777777" w:rsidR="004128C7" w:rsidRPr="00BC084F" w:rsidRDefault="004128C7" w:rsidP="0030147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69B1E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Современная педагогическая психология: Полный курс : иллюстрированное учеб- ное пособие для студентов всех форм обучения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499C94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Б.Р. Мандель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08829A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М. ; Берлин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872790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057C14" w14:textId="77777777" w:rsidR="004128C7" w:rsidRPr="00BC084F" w:rsidRDefault="004128C7" w:rsidP="0030147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5F105" w14:textId="77777777" w:rsidR="004128C7" w:rsidRPr="00BC084F" w:rsidRDefault="00CD345A" w:rsidP="0030147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4128C7" w:rsidRPr="00BC084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0AAC19EC" w14:textId="77777777" w:rsidR="004128C7" w:rsidRPr="00BC084F" w:rsidRDefault="004128C7" w:rsidP="0030147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69457D" w:rsidRPr="00BC084F" w14:paraId="00068D8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E67DBF" w14:textId="1587FA6A" w:rsidR="0069457D" w:rsidRPr="00BC084F" w:rsidRDefault="004128C7" w:rsidP="0069457D">
            <w:pPr>
              <w:spacing w:line="254" w:lineRule="auto"/>
              <w:ind w:left="0" w:firstLine="0"/>
              <w:rPr>
                <w:sz w:val="24"/>
              </w:rPr>
            </w:pPr>
            <w:r w:rsidRPr="00BC084F">
              <w:rPr>
                <w:sz w:val="24"/>
              </w:rPr>
              <w:t>3</w:t>
            </w:r>
            <w:r w:rsidR="0069457D" w:rsidRPr="00BC084F">
              <w:rPr>
                <w:sz w:val="24"/>
              </w:rPr>
              <w:t>.</w:t>
            </w:r>
          </w:p>
          <w:p w14:paraId="5072E2E6" w14:textId="77777777" w:rsidR="0069457D" w:rsidRPr="00BC084F" w:rsidRDefault="0069457D" w:rsidP="0069457D">
            <w:pPr>
              <w:spacing w:line="254" w:lineRule="auto"/>
              <w:jc w:val="center"/>
              <w:rPr>
                <w:sz w:val="24"/>
              </w:rPr>
            </w:pPr>
          </w:p>
          <w:p w14:paraId="62777B94" w14:textId="77777777" w:rsidR="0069457D" w:rsidRPr="00BC084F" w:rsidRDefault="0069457D" w:rsidP="0069457D">
            <w:pPr>
              <w:spacing w:line="254" w:lineRule="auto"/>
              <w:jc w:val="center"/>
              <w:rPr>
                <w:sz w:val="24"/>
              </w:rPr>
            </w:pPr>
          </w:p>
          <w:p w14:paraId="1CCCB76E" w14:textId="77777777" w:rsidR="0069457D" w:rsidRPr="00BC084F" w:rsidRDefault="0069457D" w:rsidP="0069457D">
            <w:pPr>
              <w:spacing w:line="254" w:lineRule="auto"/>
              <w:rPr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A5C88E" w14:textId="77777777" w:rsidR="0069457D" w:rsidRPr="00BC084F" w:rsidRDefault="0069457D" w:rsidP="0069457D">
            <w:pPr>
              <w:spacing w:line="254" w:lineRule="auto"/>
              <w:ind w:firstLine="0"/>
              <w:rPr>
                <w:sz w:val="24"/>
              </w:rPr>
            </w:pPr>
            <w:r w:rsidRPr="00BC084F">
              <w:rPr>
                <w:sz w:val="24"/>
              </w:rPr>
              <w:t>Психологическое консультирование: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0BE860" w14:textId="77777777" w:rsidR="0069457D" w:rsidRPr="00BC084F" w:rsidRDefault="00CD345A" w:rsidP="0069457D">
            <w:pPr>
              <w:spacing w:line="254" w:lineRule="auto"/>
              <w:ind w:firstLine="0"/>
              <w:rPr>
                <w:color w:val="000000"/>
                <w:sz w:val="24"/>
              </w:rPr>
            </w:pPr>
            <w:hyperlink r:id="rId7" w:history="1">
              <w:r w:rsidR="0069457D" w:rsidRPr="00BC084F">
                <w:rPr>
                  <w:rStyle w:val="a3"/>
                  <w:color w:val="000000"/>
                  <w:sz w:val="24"/>
                </w:rPr>
                <w:t>Семенова О. В.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DE56DC" w14:textId="77777777" w:rsidR="0069457D" w:rsidRPr="00BC084F" w:rsidRDefault="00CD345A" w:rsidP="0069457D">
            <w:pPr>
              <w:spacing w:line="254" w:lineRule="auto"/>
              <w:ind w:left="0" w:firstLine="0"/>
              <w:rPr>
                <w:color w:val="000000"/>
                <w:sz w:val="24"/>
              </w:rPr>
            </w:pPr>
            <w:hyperlink r:id="rId8" w:history="1">
              <w:r w:rsidR="0069457D" w:rsidRPr="00BC084F">
                <w:rPr>
                  <w:rStyle w:val="a3"/>
                  <w:color w:val="000000"/>
                  <w:sz w:val="24"/>
                </w:rPr>
                <w:t>А-Приор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7014C" w14:textId="77777777" w:rsidR="0069457D" w:rsidRPr="00BC084F" w:rsidRDefault="0069457D" w:rsidP="0069457D">
            <w:pPr>
              <w:spacing w:line="254" w:lineRule="auto"/>
              <w:ind w:firstLine="0"/>
              <w:rPr>
                <w:sz w:val="24"/>
              </w:rPr>
            </w:pPr>
            <w:r w:rsidRPr="00BC084F">
              <w:rPr>
                <w:sz w:val="24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B9B678" w14:textId="77777777" w:rsidR="0069457D" w:rsidRPr="00BC084F" w:rsidRDefault="0069457D" w:rsidP="0069457D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A0F27" w14:textId="77777777" w:rsidR="0069457D" w:rsidRPr="00BC084F" w:rsidRDefault="00CD345A" w:rsidP="0069457D">
            <w:pPr>
              <w:ind w:firstLine="0"/>
              <w:rPr>
                <w:sz w:val="24"/>
              </w:rPr>
            </w:pPr>
            <w:hyperlink r:id="rId9" w:history="1">
              <w:r w:rsidR="0069457D" w:rsidRPr="00BC084F">
                <w:rPr>
                  <w:rStyle w:val="a3"/>
                  <w:sz w:val="24"/>
                </w:rPr>
                <w:t>http://biblioclub.ru/</w:t>
              </w:r>
            </w:hyperlink>
          </w:p>
          <w:p w14:paraId="3D444B39" w14:textId="77777777" w:rsidR="0069457D" w:rsidRPr="00BC084F" w:rsidRDefault="0069457D" w:rsidP="0069457D">
            <w:pPr>
              <w:spacing w:line="254" w:lineRule="auto"/>
              <w:rPr>
                <w:sz w:val="24"/>
              </w:rPr>
            </w:pPr>
          </w:p>
        </w:tc>
      </w:tr>
      <w:tr w:rsidR="0069457D" w:rsidRPr="00BC084F" w14:paraId="48ADFE6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6FE98E" w14:textId="0566B072" w:rsidR="0069457D" w:rsidRPr="00BC084F" w:rsidRDefault="004128C7" w:rsidP="0069457D">
            <w:pPr>
              <w:spacing w:line="254" w:lineRule="auto"/>
              <w:ind w:left="0" w:firstLine="0"/>
              <w:rPr>
                <w:sz w:val="24"/>
              </w:rPr>
            </w:pPr>
            <w:r w:rsidRPr="00BC084F">
              <w:rPr>
                <w:sz w:val="24"/>
              </w:rPr>
              <w:t>4</w:t>
            </w:r>
            <w:r w:rsidR="0069457D" w:rsidRPr="00BC084F">
              <w:rPr>
                <w:sz w:val="24"/>
              </w:rPr>
              <w:t>.</w:t>
            </w:r>
          </w:p>
          <w:p w14:paraId="5E5FB5F1" w14:textId="77777777" w:rsidR="0069457D" w:rsidRPr="00BC084F" w:rsidRDefault="0069457D" w:rsidP="0069457D">
            <w:pPr>
              <w:spacing w:line="254" w:lineRule="auto"/>
              <w:rPr>
                <w:sz w:val="24"/>
              </w:rPr>
            </w:pPr>
          </w:p>
          <w:p w14:paraId="18D3BF61" w14:textId="77777777" w:rsidR="0069457D" w:rsidRPr="00BC084F" w:rsidRDefault="0069457D" w:rsidP="0069457D">
            <w:pPr>
              <w:spacing w:line="254" w:lineRule="auto"/>
              <w:rPr>
                <w:sz w:val="24"/>
              </w:rPr>
            </w:pPr>
          </w:p>
          <w:p w14:paraId="0E61B1ED" w14:textId="77777777" w:rsidR="0069457D" w:rsidRPr="00BC084F" w:rsidRDefault="0069457D" w:rsidP="0069457D">
            <w:pPr>
              <w:spacing w:line="254" w:lineRule="auto"/>
              <w:rPr>
                <w:sz w:val="24"/>
              </w:rPr>
            </w:pPr>
          </w:p>
          <w:p w14:paraId="54F381BA" w14:textId="77777777" w:rsidR="0069457D" w:rsidRPr="00BC084F" w:rsidRDefault="0069457D" w:rsidP="0069457D">
            <w:pPr>
              <w:spacing w:line="254" w:lineRule="auto"/>
              <w:rPr>
                <w:sz w:val="24"/>
              </w:rPr>
            </w:pPr>
          </w:p>
          <w:p w14:paraId="1CC491FE" w14:textId="77777777" w:rsidR="0069457D" w:rsidRPr="00BC084F" w:rsidRDefault="0069457D" w:rsidP="0069457D">
            <w:pPr>
              <w:spacing w:line="254" w:lineRule="auto"/>
              <w:rPr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217372" w14:textId="77777777" w:rsidR="0069457D" w:rsidRPr="00BC084F" w:rsidRDefault="0069457D" w:rsidP="0069457D">
            <w:pPr>
              <w:spacing w:line="254" w:lineRule="auto"/>
              <w:ind w:firstLine="0"/>
              <w:rPr>
                <w:sz w:val="24"/>
              </w:rPr>
            </w:pPr>
            <w:r w:rsidRPr="00BC084F">
              <w:rPr>
                <w:sz w:val="24"/>
              </w:rPr>
              <w:t>Профессиональное психологическое консультирование: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56C2C4" w14:textId="77777777" w:rsidR="0069457D" w:rsidRPr="00BC084F" w:rsidRDefault="0069457D" w:rsidP="0069457D">
            <w:pPr>
              <w:spacing w:line="254" w:lineRule="auto"/>
              <w:ind w:firstLine="0"/>
              <w:rPr>
                <w:color w:val="000000"/>
                <w:sz w:val="24"/>
              </w:rPr>
            </w:pPr>
            <w:r w:rsidRPr="00BC084F">
              <w:rPr>
                <w:color w:val="000000"/>
                <w:sz w:val="24"/>
              </w:rPr>
              <w:t> </w:t>
            </w:r>
            <w:hyperlink r:id="rId10" w:history="1">
              <w:r w:rsidRPr="00BC084F">
                <w:rPr>
                  <w:rStyle w:val="a3"/>
                  <w:color w:val="000000"/>
                  <w:sz w:val="24"/>
                </w:rPr>
                <w:t>Мальцева Т. В.</w:t>
              </w:r>
            </w:hyperlink>
            <w:r w:rsidRPr="00BC084F">
              <w:rPr>
                <w:color w:val="000000"/>
                <w:sz w:val="24"/>
              </w:rPr>
              <w:t> , </w:t>
            </w:r>
            <w:hyperlink r:id="rId11" w:history="1">
              <w:r w:rsidRPr="00BC084F">
                <w:rPr>
                  <w:rStyle w:val="a3"/>
                  <w:color w:val="000000"/>
                  <w:sz w:val="24"/>
                </w:rPr>
                <w:t>Реуцкая И. Е.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AB7B1" w14:textId="77777777" w:rsidR="0069457D" w:rsidRPr="00BC084F" w:rsidRDefault="00CD345A" w:rsidP="0069457D">
            <w:pPr>
              <w:spacing w:line="254" w:lineRule="auto"/>
              <w:ind w:firstLine="0"/>
              <w:rPr>
                <w:color w:val="000000"/>
                <w:sz w:val="24"/>
              </w:rPr>
            </w:pPr>
            <w:hyperlink r:id="rId12" w:history="1">
              <w:r w:rsidR="0069457D" w:rsidRPr="00BC084F">
                <w:rPr>
                  <w:rStyle w:val="a3"/>
                  <w:color w:val="000000"/>
                  <w:sz w:val="24"/>
                </w:rPr>
                <w:t>Юнити-Дана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E5B6A7" w14:textId="77777777" w:rsidR="0069457D" w:rsidRPr="00BC084F" w:rsidRDefault="0069457D" w:rsidP="0069457D">
            <w:pPr>
              <w:spacing w:line="254" w:lineRule="auto"/>
              <w:ind w:firstLine="0"/>
              <w:rPr>
                <w:sz w:val="24"/>
              </w:rPr>
            </w:pPr>
            <w:r w:rsidRPr="00BC084F">
              <w:rPr>
                <w:sz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9CE4BC" w14:textId="77777777" w:rsidR="0069457D" w:rsidRPr="00BC084F" w:rsidRDefault="0069457D" w:rsidP="0069457D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FBF63" w14:textId="77777777" w:rsidR="0069457D" w:rsidRPr="00BC084F" w:rsidRDefault="00CD345A" w:rsidP="0069457D">
            <w:pPr>
              <w:ind w:firstLine="0"/>
              <w:rPr>
                <w:sz w:val="24"/>
              </w:rPr>
            </w:pPr>
            <w:hyperlink r:id="rId13" w:history="1">
              <w:r w:rsidR="0069457D" w:rsidRPr="00BC084F">
                <w:rPr>
                  <w:rStyle w:val="a3"/>
                  <w:sz w:val="24"/>
                </w:rPr>
                <w:t>http://biblioclub.ru/</w:t>
              </w:r>
            </w:hyperlink>
          </w:p>
          <w:p w14:paraId="195E108F" w14:textId="77777777" w:rsidR="0069457D" w:rsidRPr="00BC084F" w:rsidRDefault="0069457D" w:rsidP="0069457D">
            <w:pPr>
              <w:spacing w:line="254" w:lineRule="auto"/>
              <w:rPr>
                <w:sz w:val="24"/>
              </w:rPr>
            </w:pPr>
          </w:p>
        </w:tc>
      </w:tr>
    </w:tbl>
    <w:p w14:paraId="5604FDE5" w14:textId="77777777" w:rsidR="00920D08" w:rsidRPr="00BC084F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88D238B" w14:textId="77777777" w:rsidR="00920D08" w:rsidRPr="00BC084F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BC084F">
        <w:rPr>
          <w:b/>
          <w:color w:val="000000"/>
          <w:sz w:val="24"/>
          <w:szCs w:val="24"/>
        </w:rPr>
        <w:t>Дополнительная литература</w:t>
      </w:r>
    </w:p>
    <w:p w14:paraId="79994DCE" w14:textId="77777777" w:rsidR="00920D08" w:rsidRPr="00BC084F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BC084F" w14:paraId="0990EDAF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4ACE87" w14:textId="77777777" w:rsidR="00920D08" w:rsidRPr="00BC08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E1B9BB" w14:textId="77777777" w:rsidR="00920D08" w:rsidRPr="00BC08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9F069D" w14:textId="77777777" w:rsidR="00920D08" w:rsidRPr="00BC08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2CD7A0B" w14:textId="77777777" w:rsidR="00920D08" w:rsidRPr="00BC08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FCFDCFF" w14:textId="77777777" w:rsidR="00920D08" w:rsidRPr="00BC08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5E1D25" w14:textId="77777777" w:rsidR="00920D08" w:rsidRPr="00BC08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BC084F" w14:paraId="0AAA8187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FB12DE" w14:textId="77777777" w:rsidR="00920D08" w:rsidRPr="00BC08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0F7C48" w14:textId="77777777" w:rsidR="00920D08" w:rsidRPr="00BC08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1FA162" w14:textId="77777777" w:rsidR="00920D08" w:rsidRPr="00BC08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7F1487" w14:textId="77777777" w:rsidR="00920D08" w:rsidRPr="00BC08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43567D" w14:textId="77777777" w:rsidR="00920D08" w:rsidRPr="00BC08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F59ABEA" w14:textId="77777777" w:rsidR="00920D08" w:rsidRPr="00BC08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4F3D2" w14:textId="77777777" w:rsidR="00920D08" w:rsidRPr="00BC08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128C7" w:rsidRPr="00BC084F" w14:paraId="6F4B1B45" w14:textId="77777777" w:rsidTr="0030147E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48FE7E" w14:textId="77777777" w:rsidR="004128C7" w:rsidRPr="00BC084F" w:rsidRDefault="004128C7" w:rsidP="0030147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582608" w14:textId="77777777" w:rsidR="004128C7" w:rsidRPr="00BC084F" w:rsidRDefault="004128C7" w:rsidP="0030147E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084F">
              <w:rPr>
                <w:rFonts w:eastAsia="Times New Roman"/>
                <w:color w:val="000000"/>
                <w:sz w:val="24"/>
                <w:szCs w:val="24"/>
              </w:rPr>
              <w:t>Психолого-педагогическое сопровождение реализации Федеральных государственных образовательных стандартов дошкольного образования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B7B6ED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Т.П. Авдулова,  О.В. Гавриченко,  Л.А. Григорович и др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F1A0E0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. - М. : Владос,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B5981A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8F87D" w14:textId="77777777" w:rsidR="004128C7" w:rsidRPr="00BC084F" w:rsidRDefault="004128C7" w:rsidP="0030147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17B20" w14:textId="77777777" w:rsidR="004128C7" w:rsidRPr="00BC084F" w:rsidRDefault="00CD345A" w:rsidP="0030147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4" w:history="1">
              <w:r w:rsidR="004128C7" w:rsidRPr="00BC084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0C5D3872" w14:textId="77777777" w:rsidR="004128C7" w:rsidRPr="00BC084F" w:rsidRDefault="004128C7" w:rsidP="0030147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4128C7" w:rsidRPr="00BC084F" w14:paraId="332C4122" w14:textId="77777777" w:rsidTr="0030147E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620633" w14:textId="77777777" w:rsidR="004128C7" w:rsidRPr="00BC084F" w:rsidRDefault="004128C7" w:rsidP="0030147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4AE2A" w14:textId="77777777" w:rsidR="004128C7" w:rsidRPr="00BC084F" w:rsidRDefault="004128C7" w:rsidP="0030147E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084F">
              <w:rPr>
                <w:rFonts w:eastAsia="Times New Roman"/>
                <w:color w:val="000000"/>
                <w:sz w:val="24"/>
                <w:szCs w:val="24"/>
              </w:rPr>
              <w:t xml:space="preserve">Психолого-педагогическое сопровождение детей с расстройствами эмоцио- нально-волевой сферы: практические материалы для психологов и  родителей 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EA60B8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Староверова, М.С.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D360E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М.: Юнити-Дана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5F8E4E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E30A4C" w14:textId="77777777" w:rsidR="004128C7" w:rsidRPr="00BC084F" w:rsidRDefault="004128C7" w:rsidP="0030147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0ED5C8" w14:textId="77777777" w:rsidR="004128C7" w:rsidRPr="00BC084F" w:rsidRDefault="00CD345A" w:rsidP="0030147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5" w:history="1">
              <w:r w:rsidR="004128C7" w:rsidRPr="00BC084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128C7" w:rsidRPr="00BC084F" w14:paraId="29A485F9" w14:textId="77777777" w:rsidTr="0030147E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CB8959" w14:textId="77777777" w:rsidR="004128C7" w:rsidRPr="00BC084F" w:rsidRDefault="004128C7" w:rsidP="0030147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60E68F" w14:textId="77777777" w:rsidR="004128C7" w:rsidRPr="00BC084F" w:rsidRDefault="004128C7" w:rsidP="0030147E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084F">
              <w:rPr>
                <w:rFonts w:eastAsia="Times New Roman"/>
                <w:color w:val="000000"/>
                <w:sz w:val="24"/>
                <w:szCs w:val="24"/>
              </w:rPr>
              <w:t>Психолого-педагогическое взаимодействие участников образова- тельного процесса : учебное пособие для академического бакалавриата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79E3E1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Неумоева-Колчеданцева, Е.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27DFD2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— М. : Издательство Юрайт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C22DCA" w14:textId="77777777" w:rsidR="004128C7" w:rsidRPr="00BC084F" w:rsidRDefault="004128C7" w:rsidP="003014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63888F" w14:textId="77777777" w:rsidR="004128C7" w:rsidRPr="00BC084F" w:rsidRDefault="004128C7" w:rsidP="0030147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AA3CD" w14:textId="77777777" w:rsidR="004128C7" w:rsidRPr="00BC084F" w:rsidRDefault="00CD345A" w:rsidP="0030147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6" w:history="1">
              <w:r w:rsidR="004128C7" w:rsidRPr="00BC084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5EABEBF" w14:textId="77777777" w:rsidR="004128C7" w:rsidRPr="00BC084F" w:rsidRDefault="004128C7" w:rsidP="0030147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C25ABE" w:rsidRPr="003C0E55" w14:paraId="3B67A03C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5F2259" w14:textId="4CF17D92" w:rsidR="00C25ABE" w:rsidRPr="00BC084F" w:rsidRDefault="004128C7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084F">
              <w:rPr>
                <w:sz w:val="24"/>
                <w:szCs w:val="24"/>
              </w:rPr>
              <w:t>4</w:t>
            </w:r>
            <w:r w:rsidR="00C25ABE" w:rsidRPr="00BC084F">
              <w:rPr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B56CB9" w14:textId="77777777" w:rsidR="00C25ABE" w:rsidRPr="00BC084F" w:rsidRDefault="00C25ABE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084F">
              <w:rPr>
                <w:sz w:val="24"/>
                <w:szCs w:val="24"/>
              </w:rPr>
              <w:t>Психолого-педагогическое сопровождение семьи ребенка с ограниченными возможностями здоровья в условиях инклюзии: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8DE7C" w14:textId="77777777" w:rsidR="00C25ABE" w:rsidRPr="00BC084F" w:rsidRDefault="00C25ABE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sz w:val="24"/>
                <w:szCs w:val="24"/>
              </w:rPr>
              <w:t>Подольская О. А. , Яковлева И.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1BF664" w14:textId="77777777" w:rsidR="00C25ABE" w:rsidRPr="00BC084F" w:rsidRDefault="00C25ABE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C82EC6" w14:textId="77777777" w:rsidR="00C25ABE" w:rsidRPr="00BC084F" w:rsidRDefault="00C25ABE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84F">
              <w:rPr>
                <w:sz w:val="24"/>
                <w:szCs w:val="24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7309B" w14:textId="77777777" w:rsidR="00C25ABE" w:rsidRPr="00BC084F" w:rsidRDefault="00C25ABE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07981" w14:textId="77777777" w:rsidR="00C25ABE" w:rsidRPr="00C25ABE" w:rsidRDefault="00CD345A" w:rsidP="00C25ABE">
            <w:pPr>
              <w:spacing w:line="254" w:lineRule="auto"/>
              <w:ind w:left="0" w:firstLine="0"/>
              <w:rPr>
                <w:sz w:val="24"/>
                <w:szCs w:val="24"/>
              </w:rPr>
            </w:pPr>
            <w:hyperlink r:id="rId17" w:history="1">
              <w:r w:rsidR="00C25ABE" w:rsidRPr="00BC084F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14:paraId="41D249D7" w14:textId="77777777" w:rsidR="00C25ABE" w:rsidRPr="00C25ABE" w:rsidRDefault="00C25ABE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117B038D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7440553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78D177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ACA3A0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B20D37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55C790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9BFFB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6AE318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3AFC3CB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8F706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7CEDD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61AC85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C851FB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A1F062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33BC90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79B061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145EC0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27BFD6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9B4B80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505929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1D51906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72DCC2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lastRenderedPageBreak/>
        <w:t>ZOOM</w:t>
      </w:r>
    </w:p>
    <w:p w14:paraId="22FEC1C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225BAFB4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327054C6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A70F53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A7CFFAC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8695382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BB57CF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C87E84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4E77A0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F42721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3205BEF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B73E84"/>
    <w:multiLevelType w:val="hybridMultilevel"/>
    <w:tmpl w:val="FDA65484"/>
    <w:lvl w:ilvl="0" w:tplc="B4F228D6">
      <w:numFmt w:val="bullet"/>
      <w:lvlText w:val="-"/>
      <w:lvlJc w:val="left"/>
      <w:pPr>
        <w:ind w:left="22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EC3D10">
      <w:numFmt w:val="bullet"/>
      <w:lvlText w:val="•"/>
      <w:lvlJc w:val="left"/>
      <w:pPr>
        <w:ind w:left="1324" w:hanging="150"/>
      </w:pPr>
      <w:rPr>
        <w:rFonts w:hint="default"/>
        <w:lang w:val="ru-RU" w:eastAsia="ru-RU" w:bidi="ru-RU"/>
      </w:rPr>
    </w:lvl>
    <w:lvl w:ilvl="2" w:tplc="01D8FD56">
      <w:numFmt w:val="bullet"/>
      <w:lvlText w:val="•"/>
      <w:lvlJc w:val="left"/>
      <w:pPr>
        <w:ind w:left="2429" w:hanging="150"/>
      </w:pPr>
      <w:rPr>
        <w:rFonts w:hint="default"/>
        <w:lang w:val="ru-RU" w:eastAsia="ru-RU" w:bidi="ru-RU"/>
      </w:rPr>
    </w:lvl>
    <w:lvl w:ilvl="3" w:tplc="8D3E1A9E">
      <w:numFmt w:val="bullet"/>
      <w:lvlText w:val="•"/>
      <w:lvlJc w:val="left"/>
      <w:pPr>
        <w:ind w:left="3533" w:hanging="150"/>
      </w:pPr>
      <w:rPr>
        <w:rFonts w:hint="default"/>
        <w:lang w:val="ru-RU" w:eastAsia="ru-RU" w:bidi="ru-RU"/>
      </w:rPr>
    </w:lvl>
    <w:lvl w:ilvl="4" w:tplc="691CAF04">
      <w:numFmt w:val="bullet"/>
      <w:lvlText w:val="•"/>
      <w:lvlJc w:val="left"/>
      <w:pPr>
        <w:ind w:left="4638" w:hanging="150"/>
      </w:pPr>
      <w:rPr>
        <w:rFonts w:hint="default"/>
        <w:lang w:val="ru-RU" w:eastAsia="ru-RU" w:bidi="ru-RU"/>
      </w:rPr>
    </w:lvl>
    <w:lvl w:ilvl="5" w:tplc="9A983E36">
      <w:numFmt w:val="bullet"/>
      <w:lvlText w:val="•"/>
      <w:lvlJc w:val="left"/>
      <w:pPr>
        <w:ind w:left="5742" w:hanging="150"/>
      </w:pPr>
      <w:rPr>
        <w:rFonts w:hint="default"/>
        <w:lang w:val="ru-RU" w:eastAsia="ru-RU" w:bidi="ru-RU"/>
      </w:rPr>
    </w:lvl>
    <w:lvl w:ilvl="6" w:tplc="2BD85C34">
      <w:numFmt w:val="bullet"/>
      <w:lvlText w:val="•"/>
      <w:lvlJc w:val="left"/>
      <w:pPr>
        <w:ind w:left="6847" w:hanging="150"/>
      </w:pPr>
      <w:rPr>
        <w:rFonts w:hint="default"/>
        <w:lang w:val="ru-RU" w:eastAsia="ru-RU" w:bidi="ru-RU"/>
      </w:rPr>
    </w:lvl>
    <w:lvl w:ilvl="7" w:tplc="C11CFDA0">
      <w:numFmt w:val="bullet"/>
      <w:lvlText w:val="•"/>
      <w:lvlJc w:val="left"/>
      <w:pPr>
        <w:ind w:left="7951" w:hanging="150"/>
      </w:pPr>
      <w:rPr>
        <w:rFonts w:hint="default"/>
        <w:lang w:val="ru-RU" w:eastAsia="ru-RU" w:bidi="ru-RU"/>
      </w:rPr>
    </w:lvl>
    <w:lvl w:ilvl="8" w:tplc="8B72F76E">
      <w:numFmt w:val="bullet"/>
      <w:lvlText w:val="•"/>
      <w:lvlJc w:val="left"/>
      <w:pPr>
        <w:ind w:left="9056" w:hanging="150"/>
      </w:pPr>
      <w:rPr>
        <w:rFonts w:hint="default"/>
        <w:lang w:val="ru-RU" w:eastAsia="ru-RU" w:bidi="ru-RU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2F871BB9"/>
    <w:multiLevelType w:val="multilevel"/>
    <w:tmpl w:val="AC863EE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0B608E"/>
    <w:multiLevelType w:val="multilevel"/>
    <w:tmpl w:val="C8AE75CC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53AD67C3"/>
    <w:multiLevelType w:val="multilevel"/>
    <w:tmpl w:val="625E415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57647"/>
    <w:rsid w:val="00181368"/>
    <w:rsid w:val="00195141"/>
    <w:rsid w:val="00217EC5"/>
    <w:rsid w:val="00292BDB"/>
    <w:rsid w:val="004128C7"/>
    <w:rsid w:val="004B47B0"/>
    <w:rsid w:val="00627648"/>
    <w:rsid w:val="0069457D"/>
    <w:rsid w:val="006A6D8A"/>
    <w:rsid w:val="006B7BC9"/>
    <w:rsid w:val="006E1151"/>
    <w:rsid w:val="00780A1E"/>
    <w:rsid w:val="00920D08"/>
    <w:rsid w:val="00962508"/>
    <w:rsid w:val="00A0610E"/>
    <w:rsid w:val="00A27091"/>
    <w:rsid w:val="00B451B5"/>
    <w:rsid w:val="00BC084F"/>
    <w:rsid w:val="00C25ABE"/>
    <w:rsid w:val="00C36C4D"/>
    <w:rsid w:val="00C94C53"/>
    <w:rsid w:val="00CC7A38"/>
    <w:rsid w:val="00CD345A"/>
    <w:rsid w:val="00D35940"/>
    <w:rsid w:val="00D704A1"/>
    <w:rsid w:val="00E13A7C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5A2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864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" TargetMode="External"/><Relationship Id="rId7" Type="http://schemas.openxmlformats.org/officeDocument/2006/relationships/hyperlink" Target="http://biblioclub.ru/index.php?page=author_red&amp;id=7934" TargetMode="External"/><Relationship Id="rId12" Type="http://schemas.openxmlformats.org/officeDocument/2006/relationships/hyperlink" Target="http://biblioclub.ru/index.php?page=publisher_red&amp;pub_id=2438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/index.php?page=author_red&amp;id=3400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author_red&amp;id=34004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2022-03-29T04:32:00Z</dcterms:created>
  <dcterms:modified xsi:type="dcterms:W3CDTF">2023-05-05T10:49:00Z</dcterms:modified>
</cp:coreProperties>
</file>