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4D2D6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7B3914D6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57E13F51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А.С. ПУШКИНА»</w:t>
      </w:r>
    </w:p>
    <w:p w14:paraId="7746DDB7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74B4A6C5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516EC5FB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1AE161C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2E93078A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59950B07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45D4F9D6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A0610E"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Большаков</w:t>
      </w:r>
    </w:p>
    <w:p w14:paraId="16816EF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E8AECF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2B1CDD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A33AD8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B94820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6B4E62D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3933F4A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93D9D6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BCB95F6" w14:textId="77777777" w:rsidR="00920D08" w:rsidRDefault="0069457D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69457D">
        <w:rPr>
          <w:b/>
          <w:color w:val="000000"/>
          <w:sz w:val="24"/>
          <w:szCs w:val="24"/>
        </w:rPr>
        <w:t>Б1.О.07.02 ПСИХ</w:t>
      </w:r>
      <w:r>
        <w:rPr>
          <w:b/>
          <w:color w:val="000000"/>
          <w:sz w:val="24"/>
          <w:szCs w:val="24"/>
        </w:rPr>
        <w:t>ОЛОГО-</w:t>
      </w:r>
      <w:r w:rsidRPr="0069457D">
        <w:rPr>
          <w:b/>
          <w:color w:val="000000"/>
          <w:sz w:val="24"/>
          <w:szCs w:val="24"/>
        </w:rPr>
        <w:t>ПЕД</w:t>
      </w:r>
      <w:r>
        <w:rPr>
          <w:b/>
          <w:color w:val="000000"/>
          <w:sz w:val="24"/>
          <w:szCs w:val="24"/>
        </w:rPr>
        <w:t>АГОГИЧЕСКОЕ СОПРОВОЖДЕНИЕ</w:t>
      </w:r>
      <w:r w:rsidR="00962508">
        <w:rPr>
          <w:b/>
          <w:color w:val="000000"/>
          <w:sz w:val="24"/>
          <w:szCs w:val="24"/>
        </w:rPr>
        <w:t xml:space="preserve"> ДЕТЕЙ С ОГРАНИЧЕННЫМИ ВОЗМОЖНОСТЯМИ ЗДОРОВЬЯ</w:t>
      </w:r>
    </w:p>
    <w:p w14:paraId="7C44E4A4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7A046588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15B7F949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D704A1">
        <w:rPr>
          <w:b/>
          <w:sz w:val="24"/>
          <w:szCs w:val="24"/>
        </w:rPr>
        <w:t>44.03.03 Специальное (дефектологическое) образование</w:t>
      </w:r>
    </w:p>
    <w:p w14:paraId="4DE32821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E876630" w14:textId="77777777" w:rsidR="006B7BC9" w:rsidRDefault="006B7BC9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1BF82842" w14:textId="03AB26C9" w:rsidR="00920D08" w:rsidRDefault="00CD345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CD345A">
        <w:rPr>
          <w:bCs/>
          <w:sz w:val="24"/>
          <w:szCs w:val="24"/>
        </w:rPr>
        <w:t>(год начала подготовки-2022)</w:t>
      </w:r>
    </w:p>
    <w:p w14:paraId="1A2D283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16CC7A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535482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81E209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6D5169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7CFD77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B892CA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88295E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4BE72C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946E3C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F9E650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A96757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92436D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D59625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91ED4A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ED1398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B99AE1C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1B96AD9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144D847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92A06A4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C4D9C2B" w14:textId="77777777" w:rsidR="00920D08" w:rsidRDefault="00920D08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086CE841" w14:textId="6BB35505" w:rsidR="00D704A1" w:rsidRDefault="006E1151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780A1E">
        <w:rPr>
          <w:sz w:val="24"/>
          <w:szCs w:val="24"/>
        </w:rPr>
        <w:t>2</w:t>
      </w:r>
      <w:r w:rsidR="00CD345A">
        <w:rPr>
          <w:sz w:val="24"/>
          <w:szCs w:val="24"/>
        </w:rPr>
        <w:t>2</w:t>
      </w:r>
      <w:r w:rsidR="00D704A1">
        <w:rPr>
          <w:sz w:val="24"/>
          <w:szCs w:val="24"/>
        </w:rPr>
        <w:br w:type="page"/>
      </w:r>
    </w:p>
    <w:p w14:paraId="5516B5CB" w14:textId="77777777" w:rsidR="00920D08" w:rsidRPr="00A0610E" w:rsidRDefault="00920D08" w:rsidP="00A0610E">
      <w:pPr>
        <w:pStyle w:val="ab"/>
        <w:pageBreakBefore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lastRenderedPageBreak/>
        <w:t>ПЕРЕЧЕНЬ ПЛАНИРУЕМЫХ РЕЗУЛЬТАТОВ ОБУЧЕНИЯ ПО ДИСЦИПЛИНЕ:</w:t>
      </w:r>
    </w:p>
    <w:p w14:paraId="6348FEB7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0260A7BF" w14:textId="77777777"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C36C4D" w14:paraId="6A2D98FA" w14:textId="77777777" w:rsidTr="00C36C4D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1100820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F14A73D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0660CA6C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4A423D11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C36C4D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CC7A38" w:rsidRPr="00C36C4D" w14:paraId="582650C8" w14:textId="77777777" w:rsidTr="00C36C4D">
        <w:trPr>
          <w:trHeight w:val="222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7252ACEC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8C0CE78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осуществлять поиск, критический анализ информации и применять системный подход для решения поставленных задач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7BDD1CC" w14:textId="66EFD19C" w:rsidR="00CC7A38" w:rsidRPr="00C36C4D" w:rsidRDefault="00BC084F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C7A38"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="00CC7A38" w:rsidRPr="00C36C4D">
              <w:rPr>
                <w:sz w:val="24"/>
                <w:szCs w:val="24"/>
              </w:rPr>
              <w:t>1.1 Анализирует задачу, выделяя этапы ее решения, действия по решению задачи.</w:t>
            </w:r>
          </w:p>
        </w:tc>
      </w:tr>
      <w:tr w:rsidR="00CC7A38" w:rsidRPr="00C36C4D" w14:paraId="12D0FEDE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0F5E20C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3EDB497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135AA3E" w14:textId="194939B9" w:rsidR="00CC7A38" w:rsidRPr="00C36C4D" w:rsidRDefault="00BC084F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C7A38"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="00CC7A38" w:rsidRPr="00C36C4D">
              <w:rPr>
                <w:sz w:val="24"/>
                <w:szCs w:val="24"/>
              </w:rPr>
              <w:t>1.2 Находит, критически анализирует и выбирает информацию, необходимую для решения поставленной задачи.</w:t>
            </w:r>
          </w:p>
        </w:tc>
      </w:tr>
      <w:tr w:rsidR="00CC7A38" w:rsidRPr="00C36C4D" w14:paraId="3322E549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6CE452A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2405723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95BD5B8" w14:textId="29381ED6" w:rsidR="00CC7A38" w:rsidRPr="00C36C4D" w:rsidRDefault="00BC084F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C7A38"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="00CC7A38" w:rsidRPr="00C36C4D">
              <w:rPr>
                <w:sz w:val="24"/>
                <w:szCs w:val="24"/>
              </w:rPr>
              <w:t>1.3 Рассматривает различные варианты решения задачи, оценивает их преимущества и риски.</w:t>
            </w:r>
          </w:p>
        </w:tc>
      </w:tr>
      <w:tr w:rsidR="00CC7A38" w:rsidRPr="00C36C4D" w14:paraId="7DC8A4CD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CC2FB82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F3789D6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0AFA7E4" w14:textId="6903CD29" w:rsidR="00CC7A38" w:rsidRPr="00C36C4D" w:rsidRDefault="00BC084F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C7A38"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="00CC7A38" w:rsidRPr="00C36C4D">
              <w:rPr>
                <w:sz w:val="24"/>
                <w:szCs w:val="24"/>
              </w:rPr>
              <w:t>1.4 Грамотно, логично, аргументированно формирует собственные суждения и оценки. Отличает факты от мнений, интерпретаций, оценок и т.д. в рассуждениях других участников деятельности.</w:t>
            </w:r>
          </w:p>
        </w:tc>
      </w:tr>
      <w:tr w:rsidR="00CC7A38" w:rsidRPr="00C36C4D" w14:paraId="0FE5F3B1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567378C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3CABF11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410B46A" w14:textId="51E27A6E" w:rsidR="00CC7A38" w:rsidRPr="00C36C4D" w:rsidRDefault="00BC084F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C7A38"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="00CC7A38" w:rsidRPr="00C36C4D">
              <w:rPr>
                <w:sz w:val="24"/>
                <w:szCs w:val="24"/>
              </w:rPr>
              <w:t>1.5 Определяет и оценивает практические последствия возможных решений задачи.</w:t>
            </w:r>
          </w:p>
        </w:tc>
      </w:tr>
      <w:tr w:rsidR="00C36C4D" w:rsidRPr="00C36C4D" w14:paraId="6307D2AE" w14:textId="77777777" w:rsidTr="00C36C4D">
        <w:trPr>
          <w:trHeight w:val="62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3C29516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ОПК-6</w:t>
            </w:r>
          </w:p>
          <w:p w14:paraId="5ADE20EB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6A1AC7E" w14:textId="77777777" w:rsidR="00C36C4D" w:rsidRPr="00C36C4D" w:rsidRDefault="00C36C4D" w:rsidP="00C36C4D">
            <w:pPr>
              <w:pStyle w:val="TableParagraph"/>
              <w:tabs>
                <w:tab w:val="left" w:pos="1643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</w:t>
            </w:r>
            <w:r w:rsidRPr="00C36C4D">
              <w:rPr>
                <w:spacing w:val="-3"/>
                <w:sz w:val="24"/>
                <w:szCs w:val="24"/>
              </w:rPr>
              <w:t xml:space="preserve">том </w:t>
            </w:r>
            <w:r w:rsidRPr="00C36C4D">
              <w:rPr>
                <w:sz w:val="24"/>
                <w:szCs w:val="24"/>
              </w:rPr>
              <w:t>числе обучающихся с особыми образовательными потребностями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3631E70" w14:textId="787FB44F" w:rsidR="00C36C4D" w:rsidRPr="00C36C4D" w:rsidRDefault="00BC084F" w:rsidP="00C36C4D">
            <w:pPr>
              <w:pStyle w:val="TableParagraph"/>
              <w:tabs>
                <w:tab w:val="left" w:pos="1237"/>
                <w:tab w:val="left" w:pos="2048"/>
                <w:tab w:val="left" w:pos="3778"/>
                <w:tab w:val="left" w:pos="483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36C4D" w:rsidRPr="00C36C4D">
              <w:rPr>
                <w:sz w:val="24"/>
                <w:szCs w:val="24"/>
              </w:rPr>
              <w:t>ОПК</w:t>
            </w:r>
            <w:r w:rsidR="004B47B0">
              <w:rPr>
                <w:sz w:val="24"/>
                <w:szCs w:val="24"/>
              </w:rPr>
              <w:t xml:space="preserve"> </w:t>
            </w:r>
            <w:r w:rsidR="00C36C4D" w:rsidRPr="00C36C4D">
              <w:rPr>
                <w:sz w:val="24"/>
                <w:szCs w:val="24"/>
              </w:rPr>
              <w:t>6.1 Знает: закономерности развития личности, периодизацию и кризисы развития ребенка в онтогенезе и при нарушениях речи;</w:t>
            </w:r>
          </w:p>
          <w:p w14:paraId="1C937F2A" w14:textId="77777777" w:rsidR="00C36C4D" w:rsidRPr="00C36C4D" w:rsidRDefault="00C36C4D" w:rsidP="00C36C4D">
            <w:pPr>
              <w:pStyle w:val="TableParagraph"/>
              <w:tabs>
                <w:tab w:val="left" w:pos="1503"/>
                <w:tab w:val="left" w:pos="3326"/>
                <w:tab w:val="left" w:pos="4583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возрастные, типологические, гендерные особенности развития обучающихся с нарушением речи;</w:t>
            </w:r>
          </w:p>
          <w:p w14:paraId="618224E1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методы изучения психического развития обучающихся;</w:t>
            </w:r>
          </w:p>
          <w:p w14:paraId="58CDB589" w14:textId="77777777" w:rsidR="00C36C4D" w:rsidRPr="00C36C4D" w:rsidRDefault="00C36C4D" w:rsidP="00C36C4D">
            <w:pPr>
              <w:pStyle w:val="TableParagraph"/>
              <w:tabs>
                <w:tab w:val="left" w:pos="2957"/>
                <w:tab w:val="left" w:pos="4169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психолого-педагогические </w:t>
            </w:r>
            <w:r w:rsidRPr="00C36C4D">
              <w:rPr>
                <w:spacing w:val="-4"/>
                <w:sz w:val="24"/>
                <w:szCs w:val="24"/>
              </w:rPr>
              <w:t xml:space="preserve">подходы, </w:t>
            </w:r>
            <w:r w:rsidRPr="00C36C4D">
              <w:rPr>
                <w:sz w:val="24"/>
                <w:szCs w:val="24"/>
              </w:rPr>
              <w:t>обеспечивающие индивидуализацию обучения и воспитания обучающихся с нарушением речи;</w:t>
            </w:r>
          </w:p>
          <w:p w14:paraId="66BA34E4" w14:textId="77777777" w:rsidR="00C36C4D" w:rsidRPr="00C36C4D" w:rsidRDefault="00C36C4D" w:rsidP="00C36C4D">
            <w:pPr>
              <w:pStyle w:val="TableParagraph"/>
              <w:tabs>
                <w:tab w:val="left" w:pos="1045"/>
                <w:tab w:val="left" w:pos="1400"/>
                <w:tab w:val="left" w:pos="2707"/>
                <w:tab w:val="left" w:pos="4377"/>
              </w:tabs>
              <w:rPr>
                <w:sz w:val="24"/>
                <w:szCs w:val="24"/>
              </w:rPr>
            </w:pPr>
            <w:r w:rsidRPr="00C36C4D">
              <w:rPr>
                <w:spacing w:val="-2"/>
                <w:sz w:val="24"/>
                <w:szCs w:val="24"/>
              </w:rPr>
              <w:t xml:space="preserve">методы </w:t>
            </w:r>
            <w:r w:rsidRPr="00C36C4D">
              <w:rPr>
                <w:sz w:val="24"/>
                <w:szCs w:val="24"/>
              </w:rPr>
              <w:t>и технологии осуществления коррекционно-развивающего процесса;</w:t>
            </w:r>
          </w:p>
          <w:p w14:paraId="108BECCB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требования к разработке и реализации индивидуальных коррек</w:t>
            </w:r>
            <w:r w:rsidR="004B47B0">
              <w:rPr>
                <w:sz w:val="24"/>
                <w:szCs w:val="24"/>
              </w:rPr>
              <w:t>ционно-образовательных программ.</w:t>
            </w:r>
          </w:p>
        </w:tc>
      </w:tr>
      <w:tr w:rsidR="00C36C4D" w:rsidRPr="00C36C4D" w14:paraId="28A8150F" w14:textId="77777777" w:rsidTr="00C36C4D">
        <w:trPr>
          <w:trHeight w:val="62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E2A3A1F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5049A17" w14:textId="77777777" w:rsidR="00C36C4D" w:rsidRPr="00C36C4D" w:rsidRDefault="00C36C4D" w:rsidP="00C36C4D">
            <w:pPr>
              <w:pStyle w:val="TableParagraph"/>
              <w:tabs>
                <w:tab w:val="left" w:pos="1643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C985499" w14:textId="56353F8C" w:rsidR="00C36C4D" w:rsidRPr="00C36C4D" w:rsidRDefault="00BC084F" w:rsidP="00C36C4D">
            <w:pPr>
              <w:pStyle w:val="TableParagraph"/>
              <w:tabs>
                <w:tab w:val="left" w:pos="1234"/>
                <w:tab w:val="left" w:pos="2048"/>
                <w:tab w:val="left" w:pos="3487"/>
                <w:tab w:val="left" w:pos="4329"/>
                <w:tab w:val="left" w:pos="46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36C4D" w:rsidRPr="00C36C4D">
              <w:rPr>
                <w:sz w:val="24"/>
                <w:szCs w:val="24"/>
              </w:rPr>
              <w:t>ОПК</w:t>
            </w:r>
            <w:r w:rsidR="004B47B0">
              <w:rPr>
                <w:sz w:val="24"/>
                <w:szCs w:val="24"/>
              </w:rPr>
              <w:t xml:space="preserve"> </w:t>
            </w:r>
            <w:r w:rsidR="00C36C4D" w:rsidRPr="00C36C4D">
              <w:rPr>
                <w:sz w:val="24"/>
                <w:szCs w:val="24"/>
              </w:rPr>
              <w:t xml:space="preserve">6.2 </w:t>
            </w:r>
            <w:r w:rsidR="00C36C4D" w:rsidRPr="00C36C4D">
              <w:rPr>
                <w:spacing w:val="-4"/>
                <w:sz w:val="24"/>
                <w:szCs w:val="24"/>
              </w:rPr>
              <w:t xml:space="preserve">Умеет: </w:t>
            </w:r>
            <w:r w:rsidR="00C36C4D" w:rsidRPr="00C36C4D">
              <w:rPr>
                <w:sz w:val="24"/>
                <w:szCs w:val="24"/>
              </w:rPr>
              <w:t>использовать знания о возрастных, типологических, индивидуальных, гендерных особенностях развития обучающихся для планирования учебно-воспитательной работы;</w:t>
            </w:r>
          </w:p>
          <w:p w14:paraId="0AF24F52" w14:textId="77777777" w:rsidR="00C36C4D" w:rsidRPr="00C36C4D" w:rsidRDefault="00C36C4D" w:rsidP="00C36C4D">
            <w:pPr>
              <w:pStyle w:val="TableParagraph"/>
              <w:tabs>
                <w:tab w:val="left" w:pos="1672"/>
                <w:tab w:val="left" w:pos="3822"/>
                <w:tab w:val="left" w:pos="5452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применять образовательные технологии для индивидуализации обучения и воспитания обучающихся;</w:t>
            </w:r>
          </w:p>
          <w:p w14:paraId="0CD9B92F" w14:textId="77777777" w:rsidR="00C36C4D" w:rsidRPr="00C36C4D" w:rsidRDefault="00C36C4D" w:rsidP="00C36C4D">
            <w:pPr>
              <w:pStyle w:val="TableParagraph"/>
              <w:tabs>
                <w:tab w:val="left" w:pos="1448"/>
                <w:tab w:val="left" w:pos="2478"/>
                <w:tab w:val="left" w:pos="2934"/>
                <w:tab w:val="left" w:pos="4344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применять </w:t>
            </w:r>
            <w:r w:rsidRPr="00C36C4D">
              <w:rPr>
                <w:spacing w:val="-3"/>
                <w:sz w:val="24"/>
                <w:szCs w:val="24"/>
              </w:rPr>
              <w:t xml:space="preserve">методы </w:t>
            </w:r>
            <w:r w:rsidRPr="00C36C4D">
              <w:rPr>
                <w:sz w:val="24"/>
                <w:szCs w:val="24"/>
              </w:rPr>
              <w:t>и технологии осуществления коррекционно-развивающего процесса;</w:t>
            </w:r>
          </w:p>
          <w:p w14:paraId="17A202FD" w14:textId="77777777" w:rsidR="00C36C4D" w:rsidRPr="00C36C4D" w:rsidRDefault="00C36C4D" w:rsidP="00C36C4D">
            <w:pPr>
              <w:pStyle w:val="TableParagraph"/>
              <w:tabs>
                <w:tab w:val="left" w:pos="1619"/>
                <w:tab w:val="left" w:pos="3469"/>
                <w:tab w:val="left" w:pos="3855"/>
                <w:tab w:val="left" w:pos="5126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использовать индивидуальные и групповые </w:t>
            </w:r>
            <w:r w:rsidRPr="00C36C4D">
              <w:rPr>
                <w:sz w:val="24"/>
                <w:szCs w:val="24"/>
              </w:rPr>
              <w:lastRenderedPageBreak/>
              <w:t>формы организации образовательного и коррекционно-развивающего процесса;</w:t>
            </w:r>
          </w:p>
          <w:p w14:paraId="3D595F41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составлять (совместно с </w:t>
            </w:r>
            <w:r w:rsidRPr="00C36C4D">
              <w:rPr>
                <w:spacing w:val="-3"/>
                <w:sz w:val="24"/>
                <w:szCs w:val="24"/>
              </w:rPr>
              <w:t xml:space="preserve">психологом </w:t>
            </w:r>
            <w:r w:rsidRPr="00C36C4D">
              <w:rPr>
                <w:sz w:val="24"/>
                <w:szCs w:val="24"/>
              </w:rPr>
              <w:t>и другими специалистами) психолого-педагогическую характеристику (портрет) личности обучающегося.</w:t>
            </w:r>
          </w:p>
        </w:tc>
      </w:tr>
      <w:tr w:rsidR="00C36C4D" w:rsidRPr="00C36C4D" w14:paraId="4A29D29A" w14:textId="77777777" w:rsidTr="00C36C4D">
        <w:trPr>
          <w:trHeight w:val="62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33CAF20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A172DD3" w14:textId="77777777" w:rsidR="00C36C4D" w:rsidRPr="00C36C4D" w:rsidRDefault="00C36C4D" w:rsidP="00C36C4D">
            <w:pPr>
              <w:pStyle w:val="TableParagraph"/>
              <w:tabs>
                <w:tab w:val="left" w:pos="1643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645D144" w14:textId="53D3B9A5" w:rsidR="00C36C4D" w:rsidRPr="00C36C4D" w:rsidRDefault="00BC084F" w:rsidP="00C36C4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36C4D" w:rsidRPr="00C36C4D">
              <w:rPr>
                <w:sz w:val="24"/>
                <w:szCs w:val="24"/>
              </w:rPr>
              <w:t>ОПК</w:t>
            </w:r>
            <w:r w:rsidR="004B47B0">
              <w:rPr>
                <w:sz w:val="24"/>
                <w:szCs w:val="24"/>
              </w:rPr>
              <w:t xml:space="preserve"> </w:t>
            </w:r>
            <w:r w:rsidR="00C36C4D" w:rsidRPr="00C36C4D">
              <w:rPr>
                <w:sz w:val="24"/>
                <w:szCs w:val="24"/>
              </w:rPr>
              <w:t>6.3 Владеет: методами планирования и проведения индивидуальных мероприятий в рамках образовательного и коррекционно-развивающего процесса с учетом особенностей</w:t>
            </w:r>
            <w:r w:rsidR="00C36C4D" w:rsidRPr="00C36C4D">
              <w:rPr>
                <w:sz w:val="24"/>
                <w:szCs w:val="24"/>
              </w:rPr>
              <w:tab/>
              <w:t>развития и особых образовательных потребностей обучающихся с нарушением речи;</w:t>
            </w:r>
          </w:p>
          <w:p w14:paraId="7F7A00D4" w14:textId="77777777" w:rsidR="00C36C4D" w:rsidRPr="00C36C4D" w:rsidRDefault="00C36C4D" w:rsidP="00C36C4D">
            <w:pPr>
              <w:pStyle w:val="TableParagraph"/>
              <w:tabs>
                <w:tab w:val="left" w:pos="1448"/>
                <w:tab w:val="left" w:pos="2937"/>
                <w:tab w:val="left" w:pos="4396"/>
                <w:tab w:val="left" w:pos="4981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методами совместной разработки (с другими специалистами) и реализации (с участием родителей или законных представителей) индивидуальных образовательных маршрутов, индивидуальных программ развития и индивидуально-ориентированных образовательных программ с учетом личностных и возрастных особенностей обучающихся с нарушением речи;</w:t>
            </w:r>
          </w:p>
          <w:p w14:paraId="067ED123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навыками использования образовательных технологий в профессиональной деятельности для осуществления индивидуализации обучения, развития, воспитания обучающихся с нарушением речи.</w:t>
            </w:r>
          </w:p>
        </w:tc>
      </w:tr>
      <w:tr w:rsidR="00C36C4D" w:rsidRPr="00C36C4D" w14:paraId="70C3AC34" w14:textId="77777777" w:rsidTr="00C36C4D">
        <w:trPr>
          <w:trHeight w:val="31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1814233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ОПК-8</w:t>
            </w:r>
          </w:p>
          <w:p w14:paraId="16D579B8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6AB3D7F" w14:textId="77777777" w:rsidR="00C36C4D" w:rsidRPr="00C36C4D" w:rsidRDefault="00C36C4D" w:rsidP="00C36C4D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262E6B6" w14:textId="7C85DC55" w:rsidR="00C36C4D" w:rsidRPr="00C36C4D" w:rsidRDefault="00BC084F" w:rsidP="00C36C4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36C4D" w:rsidRPr="00C36C4D">
              <w:rPr>
                <w:sz w:val="24"/>
                <w:szCs w:val="24"/>
              </w:rPr>
              <w:t>ОПК 8.1 Знает: историю, теорию, закономерности и принципы построения и функционирования образовательного процесса, роль и место образования в жизни человека и в развитии обучающихся с нарушением речи;</w:t>
            </w:r>
          </w:p>
          <w:p w14:paraId="6739A915" w14:textId="77777777" w:rsidR="00C36C4D" w:rsidRPr="00C36C4D" w:rsidRDefault="00C36C4D" w:rsidP="00C36C4D">
            <w:pPr>
              <w:pStyle w:val="TableParagraph"/>
              <w:tabs>
                <w:tab w:val="left" w:pos="3916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медико-биологические, клинические и</w:t>
            </w:r>
            <w:r w:rsidRPr="00C36C4D">
              <w:rPr>
                <w:spacing w:val="31"/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филологические основы профессиональной деятельности педагога-дефектолога;</w:t>
            </w:r>
          </w:p>
          <w:p w14:paraId="2A188A15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знает содержание общего образования обучающихся с нарушением речи;</w:t>
            </w:r>
          </w:p>
          <w:p w14:paraId="0A762059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теорию и практику, принципы, методы и технологии организации коррекционно-развивающего процесса.</w:t>
            </w:r>
          </w:p>
        </w:tc>
      </w:tr>
      <w:tr w:rsidR="00C36C4D" w:rsidRPr="00C36C4D" w14:paraId="454E6103" w14:textId="77777777" w:rsidTr="00C36C4D">
        <w:trPr>
          <w:trHeight w:val="31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DB237BC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910F00D" w14:textId="77777777" w:rsidR="00C36C4D" w:rsidRPr="00C36C4D" w:rsidRDefault="00C36C4D" w:rsidP="00C36C4D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9D60ADF" w14:textId="3662B093" w:rsidR="00C36C4D" w:rsidRPr="00C36C4D" w:rsidRDefault="00BC084F" w:rsidP="00C36C4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36C4D" w:rsidRPr="00C36C4D">
              <w:rPr>
                <w:sz w:val="24"/>
                <w:szCs w:val="24"/>
              </w:rPr>
              <w:t xml:space="preserve">ОПК 8.2 </w:t>
            </w:r>
            <w:r w:rsidR="00C36C4D" w:rsidRPr="00C36C4D">
              <w:rPr>
                <w:spacing w:val="-4"/>
                <w:sz w:val="24"/>
                <w:szCs w:val="24"/>
              </w:rPr>
              <w:t xml:space="preserve">Умеет: </w:t>
            </w:r>
            <w:r w:rsidR="00C36C4D" w:rsidRPr="00C36C4D">
              <w:rPr>
                <w:sz w:val="24"/>
                <w:szCs w:val="24"/>
              </w:rPr>
              <w:t>использовать междисциплинарные знания для разработки и планирования образовательного и коррекционно-развивающего процессов с обучающимися с нарушением речи разных возрастных групп и разной степенью выраженностью нарушения;</w:t>
            </w:r>
          </w:p>
          <w:p w14:paraId="236BF949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использовать междисциплинарные знания для организации, анализа и оценки </w:t>
            </w:r>
            <w:r w:rsidRPr="00C36C4D">
              <w:rPr>
                <w:spacing w:val="-3"/>
                <w:sz w:val="24"/>
                <w:szCs w:val="24"/>
              </w:rPr>
              <w:t xml:space="preserve">результатов </w:t>
            </w:r>
            <w:r w:rsidRPr="00C36C4D">
              <w:rPr>
                <w:sz w:val="24"/>
                <w:szCs w:val="24"/>
              </w:rPr>
              <w:t xml:space="preserve">образовательного и </w:t>
            </w:r>
            <w:r w:rsidRPr="00C36C4D">
              <w:rPr>
                <w:sz w:val="24"/>
                <w:szCs w:val="24"/>
              </w:rPr>
              <w:lastRenderedPageBreak/>
              <w:t>коррекционно-развивающего процесса с обучающимися с нарушением</w:t>
            </w:r>
            <w:r w:rsidRPr="00C36C4D">
              <w:rPr>
                <w:spacing w:val="-1"/>
                <w:sz w:val="24"/>
                <w:szCs w:val="24"/>
              </w:rPr>
              <w:t xml:space="preserve"> </w:t>
            </w:r>
            <w:r w:rsidRPr="00C36C4D">
              <w:rPr>
                <w:spacing w:val="-3"/>
                <w:sz w:val="24"/>
                <w:szCs w:val="24"/>
              </w:rPr>
              <w:t>речи;</w:t>
            </w:r>
          </w:p>
          <w:p w14:paraId="00472B22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использовать междисциплинарные знания для адекватной оценки особенностей и динамики развития обучающихся с нарушением</w:t>
            </w:r>
            <w:r w:rsidRPr="00C36C4D">
              <w:rPr>
                <w:spacing w:val="-1"/>
                <w:sz w:val="24"/>
                <w:szCs w:val="24"/>
              </w:rPr>
              <w:t xml:space="preserve"> </w:t>
            </w:r>
            <w:r w:rsidRPr="00C36C4D">
              <w:rPr>
                <w:spacing w:val="-3"/>
                <w:sz w:val="24"/>
                <w:szCs w:val="24"/>
              </w:rPr>
              <w:t>речи.</w:t>
            </w:r>
          </w:p>
        </w:tc>
      </w:tr>
      <w:tr w:rsidR="00C36C4D" w:rsidRPr="00C36C4D" w14:paraId="0B44BCA6" w14:textId="77777777" w:rsidTr="00C36C4D">
        <w:trPr>
          <w:trHeight w:val="31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AEC89A1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F68D00A" w14:textId="77777777" w:rsidR="00C36C4D" w:rsidRPr="00C36C4D" w:rsidRDefault="00C36C4D" w:rsidP="00C36C4D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301CE7F" w14:textId="031CCF72" w:rsidR="00C36C4D" w:rsidRPr="00C36C4D" w:rsidRDefault="00BC084F" w:rsidP="00C36C4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36C4D" w:rsidRPr="00C36C4D">
              <w:rPr>
                <w:sz w:val="24"/>
                <w:szCs w:val="24"/>
              </w:rPr>
              <w:t xml:space="preserve">ОПК 8.3 Владеет: умеет применять </w:t>
            </w:r>
            <w:r w:rsidR="00C36C4D" w:rsidRPr="00C36C4D">
              <w:rPr>
                <w:spacing w:val="-3"/>
                <w:sz w:val="24"/>
                <w:szCs w:val="24"/>
              </w:rPr>
              <w:t xml:space="preserve">медико- </w:t>
            </w:r>
            <w:r w:rsidR="00C36C4D" w:rsidRPr="00C36C4D">
              <w:rPr>
                <w:sz w:val="24"/>
                <w:szCs w:val="24"/>
              </w:rPr>
              <w:t>биологические, клинические и филологические, естественнонаучные знания для разработки и реализации образовательного и коррекционно-развивающего процесса с обучающимися с нарушением</w:t>
            </w:r>
            <w:r w:rsidR="00C36C4D" w:rsidRPr="00C36C4D">
              <w:rPr>
                <w:spacing w:val="-4"/>
                <w:sz w:val="24"/>
                <w:szCs w:val="24"/>
              </w:rPr>
              <w:t xml:space="preserve"> </w:t>
            </w:r>
            <w:r w:rsidR="00C36C4D" w:rsidRPr="00C36C4D">
              <w:rPr>
                <w:sz w:val="24"/>
                <w:szCs w:val="24"/>
              </w:rPr>
              <w:t>речи;</w:t>
            </w:r>
          </w:p>
          <w:p w14:paraId="375BC730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методами применения междисциплинарного знания в процессе разработки и проведения мониторинга учебных достижений обучающихся с нарушением речи;</w:t>
            </w:r>
          </w:p>
          <w:p w14:paraId="56F5493D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навыками отбора и применения методов и технологий организации образовательного и коррекционно- развивающего процесса в соответствии с поставленными задачами;</w:t>
            </w:r>
          </w:p>
          <w:p w14:paraId="1B0789F8" w14:textId="77777777" w:rsidR="00C36C4D" w:rsidRPr="00C36C4D" w:rsidRDefault="00C36C4D" w:rsidP="004B47B0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навыками применения междисциплинарных знаний в процессе формирования различных видов деятельности</w:t>
            </w:r>
            <w:r w:rsidR="004B47B0" w:rsidRP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обучающихся с нарушением речи.</w:t>
            </w:r>
          </w:p>
        </w:tc>
      </w:tr>
    </w:tbl>
    <w:p w14:paraId="6705DFB4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6763ED75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A0610E">
        <w:rPr>
          <w:b/>
          <w:bCs/>
          <w:color w:val="000000"/>
          <w:sz w:val="24"/>
          <w:szCs w:val="24"/>
        </w:rPr>
        <w:t>:</w:t>
      </w:r>
    </w:p>
    <w:p w14:paraId="6E544F63" w14:textId="77777777" w:rsidR="004128C7" w:rsidRPr="00BC084F" w:rsidRDefault="004128C7" w:rsidP="004128C7">
      <w:pPr>
        <w:pStyle w:val="ab"/>
        <w:tabs>
          <w:tab w:val="clear" w:pos="788"/>
          <w:tab w:val="left" w:pos="1005"/>
        </w:tabs>
        <w:spacing w:line="240" w:lineRule="auto"/>
        <w:ind w:left="400" w:firstLine="0"/>
        <w:rPr>
          <w:sz w:val="24"/>
          <w:szCs w:val="24"/>
        </w:rPr>
      </w:pPr>
      <w:r w:rsidRPr="00BC084F">
        <w:rPr>
          <w:bCs/>
          <w:color w:val="000000"/>
          <w:sz w:val="24"/>
          <w:szCs w:val="24"/>
          <w:u w:val="single"/>
        </w:rPr>
        <w:t xml:space="preserve">Цель </w:t>
      </w:r>
      <w:r w:rsidRPr="00BC084F">
        <w:rPr>
          <w:color w:val="000000"/>
          <w:sz w:val="24"/>
          <w:szCs w:val="24"/>
          <w:u w:val="single"/>
        </w:rPr>
        <w:t>дисциплины:</w:t>
      </w:r>
      <w:r w:rsidRPr="00BC084F">
        <w:rPr>
          <w:color w:val="000000"/>
          <w:sz w:val="24"/>
          <w:szCs w:val="24"/>
        </w:rPr>
        <w:t xml:space="preserve"> </w:t>
      </w:r>
      <w:r w:rsidRPr="00BC084F">
        <w:rPr>
          <w:color w:val="000000"/>
          <w:sz w:val="24"/>
          <w:szCs w:val="24"/>
          <w:lang w:bidi="ru-RU"/>
        </w:rPr>
        <w:t>повышение профессиональных знаний, умений и навыков будущих специалистов в области психолого-педагогического сопровождения детей с ОВЗ.</w:t>
      </w:r>
    </w:p>
    <w:p w14:paraId="3EAA8A4E" w14:textId="77777777" w:rsidR="00920D08" w:rsidRPr="00BC084F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BC084F">
        <w:rPr>
          <w:color w:val="000000"/>
          <w:sz w:val="24"/>
          <w:szCs w:val="24"/>
          <w:u w:val="single"/>
        </w:rPr>
        <w:t>Задачи дисциплины:</w:t>
      </w:r>
    </w:p>
    <w:p w14:paraId="38652E62" w14:textId="77777777" w:rsidR="004128C7" w:rsidRPr="00BC084F" w:rsidRDefault="004128C7" w:rsidP="004128C7">
      <w:pPr>
        <w:numPr>
          <w:ilvl w:val="0"/>
          <w:numId w:val="10"/>
        </w:numPr>
        <w:rPr>
          <w:color w:val="000000"/>
          <w:sz w:val="24"/>
          <w:szCs w:val="24"/>
          <w:lang w:eastAsia="ru-RU" w:bidi="ru-RU"/>
        </w:rPr>
      </w:pPr>
      <w:r w:rsidRPr="00BC084F">
        <w:rPr>
          <w:color w:val="000000"/>
          <w:sz w:val="24"/>
          <w:szCs w:val="24"/>
          <w:lang w:eastAsia="ru-RU" w:bidi="ru-RU"/>
        </w:rPr>
        <w:t>изучение, образование, развитие, абилитация, реабилитация и социальная адаптация лиц с ОВЗ в образовательных организациях, а также в организациях здравоохранения и социальной защиты;</w:t>
      </w:r>
    </w:p>
    <w:p w14:paraId="1CB14763" w14:textId="77777777" w:rsidR="004128C7" w:rsidRPr="00BC084F" w:rsidRDefault="004128C7" w:rsidP="004128C7">
      <w:pPr>
        <w:numPr>
          <w:ilvl w:val="0"/>
          <w:numId w:val="10"/>
        </w:numPr>
        <w:rPr>
          <w:color w:val="000000"/>
          <w:sz w:val="24"/>
          <w:szCs w:val="24"/>
          <w:lang w:eastAsia="ru-RU" w:bidi="ru-RU"/>
        </w:rPr>
      </w:pPr>
      <w:r w:rsidRPr="00BC084F">
        <w:rPr>
          <w:color w:val="000000"/>
          <w:sz w:val="24"/>
          <w:szCs w:val="24"/>
          <w:lang w:eastAsia="ru-RU" w:bidi="ru-RU"/>
        </w:rPr>
        <w:t>консультирование лиц с ОВЗ, членов их семей и представителей заинтересованного окружения по вопросам образования, развития, семейного воспитания и социальной адаптации.</w:t>
      </w:r>
    </w:p>
    <w:p w14:paraId="1551E78B" w14:textId="77777777" w:rsidR="00BC084F" w:rsidRPr="00BC084F" w:rsidRDefault="00BC084F" w:rsidP="00BC084F">
      <w:pPr>
        <w:spacing w:line="240" w:lineRule="auto"/>
        <w:ind w:firstLine="527"/>
        <w:rPr>
          <w:sz w:val="24"/>
          <w:szCs w:val="24"/>
        </w:rPr>
      </w:pPr>
      <w:r w:rsidRPr="00BC084F">
        <w:rPr>
          <w:sz w:val="24"/>
          <w:szCs w:val="24"/>
        </w:rPr>
        <w:t>Дисциплина относится к обязательным дисциплинам базовой части программы бакалавриата.</w:t>
      </w:r>
    </w:p>
    <w:p w14:paraId="022C86C2" w14:textId="77777777" w:rsidR="00BC084F" w:rsidRPr="00BC084F" w:rsidRDefault="00BC084F" w:rsidP="00BC084F">
      <w:pPr>
        <w:spacing w:line="240" w:lineRule="auto"/>
        <w:ind w:firstLine="527"/>
        <w:rPr>
          <w:sz w:val="24"/>
          <w:szCs w:val="24"/>
        </w:rPr>
      </w:pPr>
      <w:r w:rsidRPr="00BC084F">
        <w:rPr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18FDCFC4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5C185304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2C359EDD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627648"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 w:rsidR="00627648">
        <w:rPr>
          <w:sz w:val="24"/>
          <w:szCs w:val="24"/>
        </w:rPr>
        <w:t>108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201C5908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7A904C16" w14:textId="77777777" w:rsidR="00B451B5" w:rsidRPr="003C0E55" w:rsidRDefault="00B451B5" w:rsidP="00B451B5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B451B5" w:rsidRPr="003C0E55" w14:paraId="52A5B19A" w14:textId="77777777" w:rsidTr="00B451B5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0CC3F370" w14:textId="77777777" w:rsidR="00B451B5" w:rsidRPr="003C0E55" w:rsidRDefault="00B451B5" w:rsidP="00B451B5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545EC483" w14:textId="77777777" w:rsidR="00B451B5" w:rsidRPr="003C0E55" w:rsidRDefault="00B451B5" w:rsidP="00B451B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B451B5" w:rsidRPr="003C0E55" w14:paraId="78262F33" w14:textId="77777777" w:rsidTr="00B451B5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399B3CE2" w14:textId="77777777" w:rsidR="00B451B5" w:rsidRPr="003C0E55" w:rsidRDefault="00B451B5" w:rsidP="00B451B5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137B7F13" w14:textId="77777777" w:rsidR="00B451B5" w:rsidRPr="003C0E55" w:rsidRDefault="00B451B5" w:rsidP="00B451B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3C6AEA2" w14:textId="77777777" w:rsidR="00B451B5" w:rsidRPr="0075242A" w:rsidRDefault="00B451B5" w:rsidP="00B451B5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B451B5" w:rsidRPr="003C0E55" w14:paraId="1873FA26" w14:textId="77777777" w:rsidTr="00B451B5">
        <w:trPr>
          <w:trHeight w:val="239"/>
        </w:trPr>
        <w:tc>
          <w:tcPr>
            <w:tcW w:w="6525" w:type="dxa"/>
            <w:shd w:val="clear" w:color="auto" w:fill="E0E0E0"/>
          </w:tcPr>
          <w:p w14:paraId="6BEDBA20" w14:textId="77777777" w:rsidR="00B451B5" w:rsidRPr="003C0E55" w:rsidRDefault="00B451B5" w:rsidP="00B451B5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1A0A4E8B" w14:textId="77777777" w:rsidR="00B451B5" w:rsidRDefault="00627648" w:rsidP="00B451B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</w:tr>
      <w:tr w:rsidR="00B451B5" w:rsidRPr="003C0E55" w14:paraId="4E2BE5B4" w14:textId="77777777" w:rsidTr="00B451B5">
        <w:tc>
          <w:tcPr>
            <w:tcW w:w="6525" w:type="dxa"/>
            <w:shd w:val="clear" w:color="auto" w:fill="auto"/>
          </w:tcPr>
          <w:p w14:paraId="34503A81" w14:textId="77777777" w:rsidR="00B451B5" w:rsidRPr="003C0E55" w:rsidRDefault="00B451B5" w:rsidP="00B451B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04E13145" w14:textId="77777777" w:rsidR="00B451B5" w:rsidRPr="003C0E55" w:rsidRDefault="00B451B5" w:rsidP="00B451B5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B451B5" w:rsidRPr="003C0E55" w14:paraId="397734EB" w14:textId="77777777" w:rsidTr="00B451B5">
        <w:tc>
          <w:tcPr>
            <w:tcW w:w="6525" w:type="dxa"/>
            <w:shd w:val="clear" w:color="auto" w:fill="auto"/>
          </w:tcPr>
          <w:p w14:paraId="051808BB" w14:textId="77777777" w:rsidR="00B451B5" w:rsidRPr="003C0E55" w:rsidRDefault="00B451B5" w:rsidP="00B451B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0613955A" w14:textId="77777777" w:rsidR="00B451B5" w:rsidRPr="003C0E55" w:rsidRDefault="00627648" w:rsidP="00B451B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559" w:type="dxa"/>
          </w:tcPr>
          <w:p w14:paraId="38553FA3" w14:textId="77777777" w:rsidR="00B451B5" w:rsidRDefault="00B451B5" w:rsidP="00B451B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B451B5" w:rsidRPr="003C0E55" w14:paraId="566342A1" w14:textId="77777777" w:rsidTr="00B451B5">
        <w:tc>
          <w:tcPr>
            <w:tcW w:w="6525" w:type="dxa"/>
            <w:shd w:val="clear" w:color="auto" w:fill="auto"/>
          </w:tcPr>
          <w:p w14:paraId="2D35FA02" w14:textId="77777777" w:rsidR="00B451B5" w:rsidRPr="003C0E55" w:rsidRDefault="00B451B5" w:rsidP="00B451B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lastRenderedPageBreak/>
              <w:t>Лабораторные работы / Практические занятия (в т.ч. зачет)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0AC4E204" w14:textId="77777777" w:rsidR="00B451B5" w:rsidRPr="003C0E55" w:rsidRDefault="00B451B5" w:rsidP="00B451B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962508">
              <w:rPr>
                <w:sz w:val="24"/>
                <w:szCs w:val="24"/>
              </w:rPr>
              <w:t>24</w:t>
            </w:r>
          </w:p>
        </w:tc>
        <w:tc>
          <w:tcPr>
            <w:tcW w:w="1559" w:type="dxa"/>
          </w:tcPr>
          <w:p w14:paraId="3E1F6B46" w14:textId="77777777" w:rsidR="00B451B5" w:rsidRPr="003C0E55" w:rsidRDefault="00B451B5" w:rsidP="00B451B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627648">
              <w:rPr>
                <w:sz w:val="24"/>
                <w:szCs w:val="24"/>
              </w:rPr>
              <w:t>12</w:t>
            </w:r>
          </w:p>
        </w:tc>
      </w:tr>
      <w:tr w:rsidR="00B451B5" w:rsidRPr="003C0E55" w14:paraId="1F91E468" w14:textId="77777777" w:rsidTr="00B451B5">
        <w:tc>
          <w:tcPr>
            <w:tcW w:w="6525" w:type="dxa"/>
            <w:shd w:val="clear" w:color="auto" w:fill="E0E0E0"/>
          </w:tcPr>
          <w:p w14:paraId="39001166" w14:textId="77777777" w:rsidR="00B451B5" w:rsidRPr="003C0E55" w:rsidRDefault="00B451B5" w:rsidP="00B451B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52A85A02" w14:textId="77777777" w:rsidR="00B451B5" w:rsidRDefault="00627648" w:rsidP="00B451B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</w:tr>
      <w:tr w:rsidR="00B451B5" w:rsidRPr="003C0E55" w14:paraId="39D43E78" w14:textId="77777777" w:rsidTr="00B451B5">
        <w:tc>
          <w:tcPr>
            <w:tcW w:w="6525" w:type="dxa"/>
            <w:shd w:val="clear" w:color="auto" w:fill="E0E0E0"/>
          </w:tcPr>
          <w:p w14:paraId="3AF42FEA" w14:textId="77777777" w:rsidR="00B451B5" w:rsidRPr="003C0E55" w:rsidRDefault="00B451B5" w:rsidP="00B451B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44DEFE72" w14:textId="77777777" w:rsidR="00B451B5" w:rsidRDefault="00627648" w:rsidP="00B451B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B451B5" w:rsidRPr="003C0E55" w14:paraId="472A96CF" w14:textId="77777777" w:rsidTr="00B451B5">
        <w:tc>
          <w:tcPr>
            <w:tcW w:w="6525" w:type="dxa"/>
            <w:shd w:val="clear" w:color="auto" w:fill="auto"/>
          </w:tcPr>
          <w:p w14:paraId="1E6D6061" w14:textId="77777777" w:rsidR="00B451B5" w:rsidRPr="00920D08" w:rsidRDefault="00B451B5" w:rsidP="00B451B5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65173A75" w14:textId="77777777" w:rsidR="00B451B5" w:rsidRDefault="00627648" w:rsidP="00B451B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B451B5" w:rsidRPr="003C0E55" w14:paraId="568E5E97" w14:textId="77777777" w:rsidTr="00B451B5">
        <w:tc>
          <w:tcPr>
            <w:tcW w:w="6525" w:type="dxa"/>
            <w:shd w:val="clear" w:color="auto" w:fill="auto"/>
          </w:tcPr>
          <w:p w14:paraId="47E86A27" w14:textId="77777777" w:rsidR="00B451B5" w:rsidRPr="00920D08" w:rsidRDefault="00B451B5" w:rsidP="00B451B5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3A3D23AC" w14:textId="77777777" w:rsidR="00B451B5" w:rsidRDefault="00627648" w:rsidP="00B451B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24,65</w:t>
            </w:r>
          </w:p>
        </w:tc>
      </w:tr>
      <w:tr w:rsidR="00B451B5" w:rsidRPr="003C0E55" w14:paraId="58812BE3" w14:textId="77777777" w:rsidTr="00B451B5">
        <w:trPr>
          <w:trHeight w:val="173"/>
        </w:trPr>
        <w:tc>
          <w:tcPr>
            <w:tcW w:w="6525" w:type="dxa"/>
            <w:shd w:val="clear" w:color="auto" w:fill="E0E0E0"/>
          </w:tcPr>
          <w:p w14:paraId="2ECFB048" w14:textId="77777777" w:rsidR="00B451B5" w:rsidRPr="003C0E55" w:rsidRDefault="00B451B5" w:rsidP="00B451B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70AA836F" w14:textId="77777777" w:rsidR="00B451B5" w:rsidRDefault="00627648" w:rsidP="00B451B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108/3</w:t>
            </w:r>
          </w:p>
        </w:tc>
      </w:tr>
    </w:tbl>
    <w:p w14:paraId="6E7D9953" w14:textId="77777777" w:rsidR="00B451B5" w:rsidRDefault="00B451B5" w:rsidP="00B451B5">
      <w:pPr>
        <w:spacing w:line="240" w:lineRule="auto"/>
        <w:ind w:left="0" w:firstLine="0"/>
        <w:rPr>
          <w:bCs/>
          <w:sz w:val="24"/>
          <w:szCs w:val="24"/>
        </w:rPr>
      </w:pPr>
    </w:p>
    <w:p w14:paraId="636FFAA3" w14:textId="77777777" w:rsidR="00B451B5" w:rsidRDefault="00B451B5" w:rsidP="00B451B5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B451B5" w:rsidRPr="003C0E55" w14:paraId="21ECA162" w14:textId="77777777" w:rsidTr="00B451B5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59EF3839" w14:textId="77777777" w:rsidR="00B451B5" w:rsidRPr="003C0E55" w:rsidRDefault="00B451B5" w:rsidP="00B451B5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494CC9F5" w14:textId="77777777" w:rsidR="00B451B5" w:rsidRPr="003C0E55" w:rsidRDefault="00B451B5" w:rsidP="00B451B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B451B5" w:rsidRPr="003C0E55" w14:paraId="66861B04" w14:textId="77777777" w:rsidTr="00B451B5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0DF7FD3A" w14:textId="77777777" w:rsidR="00B451B5" w:rsidRPr="003C0E55" w:rsidRDefault="00B451B5" w:rsidP="00B451B5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7DBA5EA0" w14:textId="77777777" w:rsidR="00B451B5" w:rsidRPr="003C0E55" w:rsidRDefault="00B451B5" w:rsidP="00B451B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1CD280B" w14:textId="77777777" w:rsidR="00B451B5" w:rsidRPr="0075242A" w:rsidRDefault="00B451B5" w:rsidP="00B451B5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B451B5" w:rsidRPr="003C0E55" w14:paraId="44E33094" w14:textId="77777777" w:rsidTr="00B451B5">
        <w:trPr>
          <w:trHeight w:val="239"/>
        </w:trPr>
        <w:tc>
          <w:tcPr>
            <w:tcW w:w="6525" w:type="dxa"/>
            <w:shd w:val="clear" w:color="auto" w:fill="E0E0E0"/>
          </w:tcPr>
          <w:p w14:paraId="41C74D62" w14:textId="77777777" w:rsidR="00B451B5" w:rsidRPr="003C0E55" w:rsidRDefault="00B451B5" w:rsidP="00B451B5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15F075C8" w14:textId="77777777" w:rsidR="00B451B5" w:rsidRDefault="00627648" w:rsidP="00B451B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B451B5" w:rsidRPr="003C0E55" w14:paraId="0C9C1698" w14:textId="77777777" w:rsidTr="00B451B5">
        <w:tc>
          <w:tcPr>
            <w:tcW w:w="6525" w:type="dxa"/>
            <w:shd w:val="clear" w:color="auto" w:fill="auto"/>
          </w:tcPr>
          <w:p w14:paraId="5ACB7D13" w14:textId="77777777" w:rsidR="00B451B5" w:rsidRPr="003C0E55" w:rsidRDefault="00B451B5" w:rsidP="00B451B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4B8A1D8A" w14:textId="77777777" w:rsidR="00B451B5" w:rsidRPr="003C0E55" w:rsidRDefault="00B451B5" w:rsidP="00B451B5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B451B5" w:rsidRPr="003C0E55" w14:paraId="1B5171A9" w14:textId="77777777" w:rsidTr="00B451B5">
        <w:tc>
          <w:tcPr>
            <w:tcW w:w="6525" w:type="dxa"/>
            <w:shd w:val="clear" w:color="auto" w:fill="auto"/>
          </w:tcPr>
          <w:p w14:paraId="5B1B886E" w14:textId="77777777" w:rsidR="00B451B5" w:rsidRPr="003C0E55" w:rsidRDefault="00B451B5" w:rsidP="00B451B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4A4DBB2D" w14:textId="77777777" w:rsidR="00B451B5" w:rsidRPr="003C0E55" w:rsidRDefault="00627648" w:rsidP="00B451B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231297AC" w14:textId="77777777" w:rsidR="00B451B5" w:rsidRDefault="00B451B5" w:rsidP="00B451B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B451B5" w:rsidRPr="003C0E55" w14:paraId="3B4BDBDC" w14:textId="77777777" w:rsidTr="00B451B5">
        <w:tc>
          <w:tcPr>
            <w:tcW w:w="6525" w:type="dxa"/>
            <w:shd w:val="clear" w:color="auto" w:fill="auto"/>
          </w:tcPr>
          <w:p w14:paraId="1E822182" w14:textId="77777777" w:rsidR="00B451B5" w:rsidRPr="003C0E55" w:rsidRDefault="00B451B5" w:rsidP="00B451B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</w:t>
            </w:r>
            <w:r>
              <w:rPr>
                <w:sz w:val="24"/>
                <w:szCs w:val="24"/>
              </w:rPr>
              <w:t>е работы / Практические занятия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014C4C27" w14:textId="77777777" w:rsidR="00B451B5" w:rsidRPr="003C0E55" w:rsidRDefault="00B451B5" w:rsidP="00B451B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292BDB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67121210" w14:textId="77777777" w:rsidR="00B451B5" w:rsidRPr="003C0E55" w:rsidRDefault="00B451B5" w:rsidP="00B451B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627648">
              <w:rPr>
                <w:sz w:val="24"/>
                <w:szCs w:val="24"/>
              </w:rPr>
              <w:t>6</w:t>
            </w:r>
          </w:p>
        </w:tc>
      </w:tr>
      <w:tr w:rsidR="00B451B5" w:rsidRPr="003C0E55" w14:paraId="465D0E68" w14:textId="77777777" w:rsidTr="00B451B5">
        <w:tc>
          <w:tcPr>
            <w:tcW w:w="6525" w:type="dxa"/>
            <w:shd w:val="clear" w:color="auto" w:fill="E0E0E0"/>
          </w:tcPr>
          <w:p w14:paraId="683E6960" w14:textId="77777777" w:rsidR="00B451B5" w:rsidRPr="003C0E55" w:rsidRDefault="00B451B5" w:rsidP="00B451B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3D5D7BA4" w14:textId="77777777" w:rsidR="00B451B5" w:rsidRDefault="00627648" w:rsidP="00B451B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</w:tr>
      <w:tr w:rsidR="00B451B5" w:rsidRPr="003C0E55" w14:paraId="7BA4CBEB" w14:textId="77777777" w:rsidTr="00B451B5">
        <w:tc>
          <w:tcPr>
            <w:tcW w:w="6525" w:type="dxa"/>
            <w:shd w:val="clear" w:color="auto" w:fill="E0E0E0"/>
          </w:tcPr>
          <w:p w14:paraId="7AFE7EB9" w14:textId="77777777" w:rsidR="00B451B5" w:rsidRPr="003C0E55" w:rsidRDefault="00B451B5" w:rsidP="00B451B5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10508256" w14:textId="77777777" w:rsidR="00B451B5" w:rsidRDefault="00B451B5" w:rsidP="00B451B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451B5" w:rsidRPr="003C0E55" w14:paraId="580EC208" w14:textId="77777777" w:rsidTr="00B451B5">
        <w:tc>
          <w:tcPr>
            <w:tcW w:w="6525" w:type="dxa"/>
            <w:shd w:val="clear" w:color="auto" w:fill="auto"/>
          </w:tcPr>
          <w:p w14:paraId="7C2FFCCA" w14:textId="77777777" w:rsidR="00B451B5" w:rsidRPr="003C0E55" w:rsidRDefault="00B451B5" w:rsidP="00B451B5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5801CC7D" w14:textId="77777777" w:rsidR="00B451B5" w:rsidRDefault="00B451B5" w:rsidP="00B451B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451B5" w:rsidRPr="003C0E55" w14:paraId="0376DF46" w14:textId="77777777" w:rsidTr="00B451B5">
        <w:tc>
          <w:tcPr>
            <w:tcW w:w="6525" w:type="dxa"/>
            <w:shd w:val="clear" w:color="auto" w:fill="auto"/>
          </w:tcPr>
          <w:p w14:paraId="493698F4" w14:textId="77777777" w:rsidR="00B451B5" w:rsidRPr="003C0E55" w:rsidRDefault="00B451B5" w:rsidP="00B451B5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4E969FA2" w14:textId="77777777" w:rsidR="00B451B5" w:rsidRDefault="00B451B5" w:rsidP="00B451B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451B5" w:rsidRPr="003C0E55" w14:paraId="7DAE7A18" w14:textId="77777777" w:rsidTr="00B451B5">
        <w:trPr>
          <w:trHeight w:val="173"/>
        </w:trPr>
        <w:tc>
          <w:tcPr>
            <w:tcW w:w="6525" w:type="dxa"/>
            <w:shd w:val="clear" w:color="auto" w:fill="E0E0E0"/>
          </w:tcPr>
          <w:p w14:paraId="0260369B" w14:textId="77777777" w:rsidR="00B451B5" w:rsidRPr="003C0E55" w:rsidRDefault="00B451B5" w:rsidP="00B451B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401B984C" w14:textId="77777777" w:rsidR="00B451B5" w:rsidRDefault="00627648" w:rsidP="00B451B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B451B5" w:rsidRPr="003C0E55" w14:paraId="530FA7B9" w14:textId="77777777" w:rsidTr="00B451B5">
        <w:trPr>
          <w:trHeight w:val="173"/>
        </w:trPr>
        <w:tc>
          <w:tcPr>
            <w:tcW w:w="6525" w:type="dxa"/>
            <w:shd w:val="clear" w:color="auto" w:fill="auto"/>
          </w:tcPr>
          <w:p w14:paraId="298EDD70" w14:textId="77777777" w:rsidR="00B451B5" w:rsidRPr="003C0E55" w:rsidRDefault="00B451B5" w:rsidP="00B451B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68D1C8C2" w14:textId="77777777" w:rsidR="00B451B5" w:rsidRDefault="00627648" w:rsidP="00B451B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B451B5" w:rsidRPr="003C0E55" w14:paraId="02528DB4" w14:textId="77777777" w:rsidTr="00B451B5">
        <w:trPr>
          <w:trHeight w:val="173"/>
        </w:trPr>
        <w:tc>
          <w:tcPr>
            <w:tcW w:w="6525" w:type="dxa"/>
            <w:shd w:val="clear" w:color="auto" w:fill="auto"/>
          </w:tcPr>
          <w:p w14:paraId="1AA2379B" w14:textId="77777777" w:rsidR="00B451B5" w:rsidRPr="003C0E55" w:rsidRDefault="00B451B5" w:rsidP="00B451B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5C3BEF27" w14:textId="77777777" w:rsidR="00B451B5" w:rsidRDefault="00627648" w:rsidP="00B451B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6,65</w:t>
            </w:r>
          </w:p>
        </w:tc>
      </w:tr>
      <w:tr w:rsidR="00B451B5" w:rsidRPr="003C0E55" w14:paraId="10EDD32B" w14:textId="77777777" w:rsidTr="00B451B5">
        <w:trPr>
          <w:trHeight w:val="173"/>
        </w:trPr>
        <w:tc>
          <w:tcPr>
            <w:tcW w:w="6525" w:type="dxa"/>
            <w:shd w:val="clear" w:color="auto" w:fill="E0E0E0"/>
          </w:tcPr>
          <w:p w14:paraId="3412E066" w14:textId="77777777" w:rsidR="00B451B5" w:rsidRPr="003C0E55" w:rsidRDefault="00B451B5" w:rsidP="00B451B5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533770C3" w14:textId="77777777" w:rsidR="00B451B5" w:rsidRDefault="00627648" w:rsidP="00B451B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108/3</w:t>
            </w:r>
          </w:p>
        </w:tc>
      </w:tr>
    </w:tbl>
    <w:p w14:paraId="0ECAC26F" w14:textId="77777777" w:rsidR="00920D08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1391DD71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5DE8E59B" w14:textId="77777777" w:rsidR="00920D08" w:rsidRDefault="00920D08" w:rsidP="00A0610E">
      <w:pPr>
        <w:pStyle w:val="WW-"/>
        <w:numPr>
          <w:ilvl w:val="0"/>
          <w:numId w:val="6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4ABD55EE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5C967782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13738D39" w14:textId="77777777" w:rsidR="00920D08" w:rsidRPr="00BC084F" w:rsidRDefault="00920D08" w:rsidP="00A0610E">
      <w:pPr>
        <w:pStyle w:val="WW-"/>
        <w:numPr>
          <w:ilvl w:val="1"/>
          <w:numId w:val="6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 w:rsidRPr="00BC084F">
        <w:rPr>
          <w:b/>
          <w:bCs/>
          <w:sz w:val="24"/>
          <w:szCs w:val="24"/>
        </w:rPr>
        <w:t>Блоки (разделы) дисциплины.</w:t>
      </w:r>
    </w:p>
    <w:p w14:paraId="52FD72C3" w14:textId="77777777" w:rsidR="00920D08" w:rsidRPr="00BC084F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920D08" w:rsidRPr="00BC084F" w14:paraId="2763CB8F" w14:textId="77777777" w:rsidTr="00C36C4D">
        <w:tc>
          <w:tcPr>
            <w:tcW w:w="693" w:type="dxa"/>
          </w:tcPr>
          <w:p w14:paraId="60287F60" w14:textId="77777777" w:rsidR="00920D08" w:rsidRPr="00BC084F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C084F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14:paraId="0CAB6C3B" w14:textId="77777777" w:rsidR="00920D08" w:rsidRPr="00BC084F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C084F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128C7" w:rsidRPr="00BC084F" w14:paraId="390C92B9" w14:textId="77777777" w:rsidTr="00C36C4D">
        <w:tc>
          <w:tcPr>
            <w:tcW w:w="693" w:type="dxa"/>
          </w:tcPr>
          <w:p w14:paraId="3A84E24C" w14:textId="77777777" w:rsidR="004128C7" w:rsidRPr="00BC084F" w:rsidRDefault="004128C7" w:rsidP="004128C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C084F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14:paraId="16EA640A" w14:textId="2C76F0E3" w:rsidR="004128C7" w:rsidRPr="00BC084F" w:rsidRDefault="004128C7" w:rsidP="004128C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C084F">
              <w:rPr>
                <w:bCs/>
                <w:color w:val="000000"/>
                <w:sz w:val="24"/>
                <w:szCs w:val="24"/>
              </w:rPr>
              <w:t>Теоретические аспекты психолого-педагогического сопровождения</w:t>
            </w:r>
          </w:p>
        </w:tc>
      </w:tr>
      <w:tr w:rsidR="004128C7" w:rsidRPr="00BC084F" w14:paraId="68424E93" w14:textId="77777777" w:rsidTr="00C36C4D">
        <w:tc>
          <w:tcPr>
            <w:tcW w:w="693" w:type="dxa"/>
          </w:tcPr>
          <w:p w14:paraId="32659ACD" w14:textId="77777777" w:rsidR="004128C7" w:rsidRPr="00BC084F" w:rsidRDefault="004128C7" w:rsidP="004128C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C084F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14:paraId="7EF06AE8" w14:textId="38BF76D8" w:rsidR="004128C7" w:rsidRPr="00BC084F" w:rsidRDefault="004128C7" w:rsidP="004128C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C084F">
              <w:rPr>
                <w:bCs/>
                <w:color w:val="000000"/>
                <w:sz w:val="24"/>
                <w:szCs w:val="24"/>
              </w:rPr>
              <w:t>Сопровождение ребенка в общеобразовательных учреждениях</w:t>
            </w:r>
          </w:p>
        </w:tc>
      </w:tr>
      <w:tr w:rsidR="004128C7" w:rsidRPr="00BC084F" w14:paraId="6135BBCF" w14:textId="77777777" w:rsidTr="00C36C4D">
        <w:tc>
          <w:tcPr>
            <w:tcW w:w="693" w:type="dxa"/>
          </w:tcPr>
          <w:p w14:paraId="52CD46D3" w14:textId="77777777" w:rsidR="004128C7" w:rsidRPr="00BC084F" w:rsidRDefault="004128C7" w:rsidP="004128C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C084F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14:paraId="2822FC4C" w14:textId="236744F3" w:rsidR="004128C7" w:rsidRPr="00BC084F" w:rsidRDefault="004128C7" w:rsidP="004128C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C084F">
              <w:rPr>
                <w:bCs/>
                <w:color w:val="000000"/>
                <w:sz w:val="24"/>
                <w:szCs w:val="24"/>
              </w:rPr>
              <w:t>Сущность и особенности раннего домашнего сопровождения.</w:t>
            </w:r>
          </w:p>
        </w:tc>
      </w:tr>
      <w:tr w:rsidR="004128C7" w:rsidRPr="00BC084F" w14:paraId="5723FDF1" w14:textId="77777777" w:rsidTr="00C36C4D">
        <w:tc>
          <w:tcPr>
            <w:tcW w:w="693" w:type="dxa"/>
          </w:tcPr>
          <w:p w14:paraId="6572E9FC" w14:textId="77777777" w:rsidR="004128C7" w:rsidRPr="00BC084F" w:rsidRDefault="004128C7" w:rsidP="004128C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C084F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14:paraId="04875712" w14:textId="103AD560" w:rsidR="004128C7" w:rsidRPr="00BC084F" w:rsidRDefault="004128C7" w:rsidP="004128C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C084F">
              <w:rPr>
                <w:bCs/>
                <w:color w:val="000000"/>
                <w:sz w:val="24"/>
                <w:szCs w:val="24"/>
              </w:rPr>
              <w:t>Содержание и специфика психолого-педагогического сопровождения дошкольников с ОВЗ.</w:t>
            </w:r>
          </w:p>
        </w:tc>
      </w:tr>
      <w:tr w:rsidR="004128C7" w:rsidRPr="00BC084F" w14:paraId="29BF885E" w14:textId="77777777" w:rsidTr="00C36C4D">
        <w:tc>
          <w:tcPr>
            <w:tcW w:w="693" w:type="dxa"/>
          </w:tcPr>
          <w:p w14:paraId="1AD1ED6E" w14:textId="77777777" w:rsidR="004128C7" w:rsidRPr="00BC084F" w:rsidRDefault="004128C7" w:rsidP="004128C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C084F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14:paraId="028E5780" w14:textId="153C801D" w:rsidR="004128C7" w:rsidRPr="00BC084F" w:rsidRDefault="004128C7" w:rsidP="004128C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C084F">
              <w:rPr>
                <w:bCs/>
                <w:color w:val="000000"/>
                <w:sz w:val="24"/>
                <w:szCs w:val="24"/>
              </w:rPr>
              <w:t>Организация психолого-педагогического сопровождения младших школьников с ОВЗ</w:t>
            </w:r>
          </w:p>
        </w:tc>
      </w:tr>
      <w:tr w:rsidR="004128C7" w:rsidRPr="00BC084F" w14:paraId="735E1399" w14:textId="77777777" w:rsidTr="00C36C4D">
        <w:tc>
          <w:tcPr>
            <w:tcW w:w="693" w:type="dxa"/>
          </w:tcPr>
          <w:p w14:paraId="33DF40D7" w14:textId="77777777" w:rsidR="004128C7" w:rsidRPr="00BC084F" w:rsidRDefault="004128C7" w:rsidP="004128C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C084F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14:paraId="16C7358D" w14:textId="532BD10A" w:rsidR="004128C7" w:rsidRPr="00BC084F" w:rsidRDefault="004128C7" w:rsidP="004128C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C084F">
              <w:rPr>
                <w:bCs/>
                <w:color w:val="000000"/>
                <w:sz w:val="24"/>
                <w:szCs w:val="24"/>
              </w:rPr>
              <w:t>Особенности психолого-педагогического сопровождения подростков и старшеклассников с ОВЗ</w:t>
            </w:r>
          </w:p>
        </w:tc>
      </w:tr>
      <w:tr w:rsidR="004128C7" w:rsidRPr="00BC084F" w14:paraId="022D7A3D" w14:textId="77777777" w:rsidTr="00C36C4D">
        <w:tc>
          <w:tcPr>
            <w:tcW w:w="693" w:type="dxa"/>
          </w:tcPr>
          <w:p w14:paraId="7B22C951" w14:textId="77777777" w:rsidR="004128C7" w:rsidRPr="00BC084F" w:rsidRDefault="004128C7" w:rsidP="004128C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C084F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14:paraId="009228A2" w14:textId="2841EA7B" w:rsidR="004128C7" w:rsidRPr="00BC084F" w:rsidRDefault="004128C7" w:rsidP="004128C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C084F">
              <w:rPr>
                <w:bCs/>
                <w:color w:val="000000"/>
                <w:sz w:val="24"/>
                <w:szCs w:val="24"/>
              </w:rPr>
              <w:t>Сопровождение семьи ребенка с ОВЗ</w:t>
            </w:r>
          </w:p>
        </w:tc>
      </w:tr>
      <w:tr w:rsidR="004128C7" w:rsidRPr="00BC084F" w14:paraId="67A5B67C" w14:textId="77777777" w:rsidTr="00C36C4D">
        <w:tc>
          <w:tcPr>
            <w:tcW w:w="693" w:type="dxa"/>
          </w:tcPr>
          <w:p w14:paraId="25B73028" w14:textId="77777777" w:rsidR="004128C7" w:rsidRPr="00BC084F" w:rsidRDefault="004128C7" w:rsidP="004128C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C084F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14:paraId="7FBF4422" w14:textId="744F3841" w:rsidR="004128C7" w:rsidRPr="00BC084F" w:rsidRDefault="004128C7" w:rsidP="004128C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C084F">
              <w:rPr>
                <w:bCs/>
                <w:color w:val="000000"/>
                <w:sz w:val="24"/>
                <w:szCs w:val="24"/>
                <w:lang w:bidi="ru-RU"/>
              </w:rPr>
              <w:t>Психолого-педагогическое сопровождение детского отдыха</w:t>
            </w:r>
          </w:p>
        </w:tc>
      </w:tr>
    </w:tbl>
    <w:p w14:paraId="28C07995" w14:textId="77777777" w:rsidR="00920D08" w:rsidRPr="00BC084F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14:paraId="7B052164" w14:textId="77777777" w:rsidR="00920D08" w:rsidRPr="00BC084F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BC084F">
        <w:rPr>
          <w:b/>
          <w:color w:val="000000"/>
          <w:sz w:val="24"/>
          <w:szCs w:val="24"/>
        </w:rPr>
        <w:t>Примерная тематика курсовых работ (проектов):</w:t>
      </w:r>
    </w:p>
    <w:p w14:paraId="0EDEF87C" w14:textId="77777777" w:rsidR="00920D08" w:rsidRPr="00BC084F" w:rsidRDefault="00920D08" w:rsidP="00920D08">
      <w:pPr>
        <w:spacing w:line="240" w:lineRule="auto"/>
        <w:rPr>
          <w:sz w:val="24"/>
          <w:szCs w:val="24"/>
        </w:rPr>
      </w:pPr>
      <w:r w:rsidRPr="00BC084F">
        <w:rPr>
          <w:sz w:val="24"/>
          <w:szCs w:val="24"/>
        </w:rPr>
        <w:t>Курсовая работа по дисциплине не предусмотрена учебным планом.</w:t>
      </w:r>
    </w:p>
    <w:p w14:paraId="1AEF69F7" w14:textId="77777777" w:rsidR="00920D08" w:rsidRPr="00BC084F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6DC0F60E" w14:textId="77777777" w:rsidR="00A27091" w:rsidRPr="00BC084F" w:rsidRDefault="00A27091" w:rsidP="00A27091">
      <w:pPr>
        <w:pStyle w:val="ab"/>
        <w:numPr>
          <w:ilvl w:val="1"/>
          <w:numId w:val="6"/>
        </w:numPr>
        <w:spacing w:after="120" w:line="240" w:lineRule="auto"/>
        <w:rPr>
          <w:b/>
          <w:sz w:val="24"/>
          <w:szCs w:val="24"/>
        </w:rPr>
      </w:pPr>
      <w:r w:rsidRPr="00BC084F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tbl>
      <w:tblPr>
        <w:tblW w:w="935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268"/>
        <w:gridCol w:w="2268"/>
        <w:gridCol w:w="2410"/>
        <w:gridCol w:w="1701"/>
      </w:tblGrid>
      <w:tr w:rsidR="00D35940" w:rsidRPr="00BC084F" w14:paraId="50C138FF" w14:textId="77777777" w:rsidTr="00B130A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1EAC6250" w14:textId="77777777" w:rsidR="00D35940" w:rsidRPr="00BC084F" w:rsidRDefault="00D35940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C084F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564447D7" w14:textId="77777777" w:rsidR="00D35940" w:rsidRPr="00BC084F" w:rsidRDefault="00D35940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BC084F">
              <w:rPr>
                <w:b/>
                <w:sz w:val="22"/>
                <w:szCs w:val="24"/>
              </w:rPr>
              <w:t>Наименование блока (раздела) дисциплины</w:t>
            </w:r>
          </w:p>
        </w:tc>
        <w:tc>
          <w:tcPr>
            <w:tcW w:w="4678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4E677" w14:textId="77777777" w:rsidR="00D35940" w:rsidRPr="00BC084F" w:rsidRDefault="00D35940" w:rsidP="00B130AC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 w:rsidRPr="00BC084F">
              <w:rPr>
                <w:b/>
                <w:sz w:val="22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701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498A1129" w14:textId="77777777" w:rsidR="00D35940" w:rsidRPr="00BC084F" w:rsidRDefault="00D35940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BC084F">
              <w:rPr>
                <w:b/>
                <w:sz w:val="22"/>
                <w:szCs w:val="24"/>
              </w:rPr>
              <w:t>Практическая подготовка*</w:t>
            </w:r>
          </w:p>
        </w:tc>
      </w:tr>
      <w:tr w:rsidR="00D35940" w:rsidRPr="00BC084F" w14:paraId="243DE8F2" w14:textId="77777777" w:rsidTr="00B130A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FB46615" w14:textId="77777777" w:rsidR="00D35940" w:rsidRPr="00BC084F" w:rsidRDefault="00D35940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6BCE621" w14:textId="77777777" w:rsidR="00D35940" w:rsidRPr="00BC084F" w:rsidRDefault="00D35940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7D56A29" w14:textId="77777777" w:rsidR="00D35940" w:rsidRPr="00BC084F" w:rsidRDefault="00D35940" w:rsidP="00B130A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 w:rsidRPr="00BC084F">
              <w:rPr>
                <w:b/>
                <w:sz w:val="22"/>
                <w:szCs w:val="24"/>
              </w:rPr>
              <w:t>Форма проведения занятия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51568F7E" w14:textId="77777777" w:rsidR="00D35940" w:rsidRPr="00BC084F" w:rsidRDefault="00D35940" w:rsidP="00B130A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BC084F">
              <w:rPr>
                <w:b/>
                <w:sz w:val="22"/>
                <w:szCs w:val="24"/>
              </w:rPr>
              <w:t>Наименование видов занятий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0CBC47F" w14:textId="77777777" w:rsidR="00D35940" w:rsidRPr="00BC084F" w:rsidRDefault="00D35940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4128C7" w:rsidRPr="00BC084F" w14:paraId="521A6FB7" w14:textId="77777777" w:rsidTr="0030147E">
        <w:trPr>
          <w:trHeight w:val="509"/>
        </w:trPr>
        <w:tc>
          <w:tcPr>
            <w:tcW w:w="709" w:type="dxa"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8D2B005" w14:textId="77777777" w:rsidR="004128C7" w:rsidRPr="00BC084F" w:rsidRDefault="004128C7" w:rsidP="0030147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BC084F">
              <w:rPr>
                <w:sz w:val="22"/>
                <w:szCs w:val="22"/>
              </w:rPr>
              <w:t>1.</w:t>
            </w:r>
          </w:p>
        </w:tc>
        <w:tc>
          <w:tcPr>
            <w:tcW w:w="2268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5B7B57D" w14:textId="77777777" w:rsidR="004128C7" w:rsidRPr="00BC084F" w:rsidRDefault="004128C7" w:rsidP="0030147E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BC084F">
              <w:rPr>
                <w:color w:val="000000"/>
                <w:sz w:val="22"/>
                <w:szCs w:val="22"/>
              </w:rPr>
              <w:t>Теоретические аспекты психолого-педагогического сопровождения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3BA580C" w14:textId="77777777" w:rsidR="004128C7" w:rsidRPr="00BC084F" w:rsidRDefault="004128C7" w:rsidP="0030147E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sz w:val="22"/>
                <w:szCs w:val="22"/>
              </w:rPr>
            </w:pPr>
            <w:r w:rsidRPr="00BC084F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0ED0A3D2" w14:textId="77777777" w:rsidR="004128C7" w:rsidRPr="00BC084F" w:rsidRDefault="004128C7" w:rsidP="0030147E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529727F" w14:textId="77777777" w:rsidR="004128C7" w:rsidRPr="00BC084F" w:rsidRDefault="004128C7" w:rsidP="0030147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</w:tr>
      <w:tr w:rsidR="004128C7" w:rsidRPr="00BC084F" w14:paraId="14AB9D57" w14:textId="77777777" w:rsidTr="0030147E">
        <w:trPr>
          <w:trHeight w:val="509"/>
        </w:trPr>
        <w:tc>
          <w:tcPr>
            <w:tcW w:w="709" w:type="dxa"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B3CA9CD" w14:textId="77777777" w:rsidR="004128C7" w:rsidRPr="00BC084F" w:rsidRDefault="004128C7" w:rsidP="0030147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BC084F">
              <w:rPr>
                <w:sz w:val="22"/>
                <w:szCs w:val="22"/>
              </w:rPr>
              <w:t>2.</w:t>
            </w:r>
          </w:p>
        </w:tc>
        <w:tc>
          <w:tcPr>
            <w:tcW w:w="2268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14B1402" w14:textId="77777777" w:rsidR="004128C7" w:rsidRPr="00BC084F" w:rsidRDefault="004128C7" w:rsidP="0030147E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BC084F">
              <w:rPr>
                <w:color w:val="000000"/>
                <w:sz w:val="22"/>
                <w:szCs w:val="22"/>
              </w:rPr>
              <w:t>Сопровождение ребенка в общеобразовательных учреждениях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84B7833" w14:textId="77777777" w:rsidR="004128C7" w:rsidRPr="00BC084F" w:rsidRDefault="004128C7" w:rsidP="0030147E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sz w:val="22"/>
                <w:szCs w:val="22"/>
              </w:rPr>
            </w:pPr>
            <w:r w:rsidRPr="00BC084F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024F36D0" w14:textId="77777777" w:rsidR="004128C7" w:rsidRPr="00BC084F" w:rsidRDefault="004128C7" w:rsidP="0030147E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3F68DD3" w14:textId="77777777" w:rsidR="004128C7" w:rsidRPr="00BC084F" w:rsidRDefault="004128C7" w:rsidP="0030147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</w:tr>
      <w:tr w:rsidR="004128C7" w:rsidRPr="00BC084F" w14:paraId="4D181047" w14:textId="77777777" w:rsidTr="0030147E">
        <w:trPr>
          <w:trHeight w:val="509"/>
        </w:trPr>
        <w:tc>
          <w:tcPr>
            <w:tcW w:w="709" w:type="dxa"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6BFDA3D" w14:textId="77777777" w:rsidR="004128C7" w:rsidRPr="00BC084F" w:rsidRDefault="004128C7" w:rsidP="0030147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BC084F">
              <w:rPr>
                <w:sz w:val="22"/>
                <w:szCs w:val="22"/>
              </w:rPr>
              <w:t>3.</w:t>
            </w:r>
          </w:p>
        </w:tc>
        <w:tc>
          <w:tcPr>
            <w:tcW w:w="2268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9242283" w14:textId="77777777" w:rsidR="004128C7" w:rsidRPr="00BC084F" w:rsidRDefault="004128C7" w:rsidP="0030147E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BC084F">
              <w:rPr>
                <w:color w:val="000000"/>
                <w:sz w:val="22"/>
                <w:szCs w:val="22"/>
              </w:rPr>
              <w:t>Сущность и особенности раннего домашнего сопровождения.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A4CD8F3" w14:textId="77777777" w:rsidR="004128C7" w:rsidRPr="00BC084F" w:rsidRDefault="004128C7" w:rsidP="0030147E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sz w:val="22"/>
                <w:szCs w:val="22"/>
              </w:rPr>
            </w:pPr>
            <w:r w:rsidRPr="00BC084F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512BC88E" w14:textId="77777777" w:rsidR="004128C7" w:rsidRPr="00BC084F" w:rsidRDefault="004128C7" w:rsidP="0030147E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7B9C71B" w14:textId="77777777" w:rsidR="004128C7" w:rsidRPr="00BC084F" w:rsidRDefault="004128C7" w:rsidP="0030147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</w:tr>
      <w:tr w:rsidR="004128C7" w:rsidRPr="00BC084F" w14:paraId="35F065BB" w14:textId="77777777" w:rsidTr="0030147E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F3559D9" w14:textId="77777777" w:rsidR="004128C7" w:rsidRPr="00BC084F" w:rsidRDefault="004128C7" w:rsidP="0030147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BC084F">
              <w:rPr>
                <w:sz w:val="22"/>
                <w:szCs w:val="22"/>
              </w:rPr>
              <w:t>4.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C49C72" w14:textId="77777777" w:rsidR="004128C7" w:rsidRPr="00BC084F" w:rsidRDefault="004128C7" w:rsidP="003014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BC084F">
              <w:rPr>
                <w:color w:val="000000"/>
                <w:sz w:val="22"/>
                <w:szCs w:val="22"/>
              </w:rPr>
              <w:t>Содержание и специфика психолого-педагогического сопровождения дошкольников с ОВЗ.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DB28740" w14:textId="77777777" w:rsidR="004128C7" w:rsidRPr="00BC084F" w:rsidRDefault="004128C7" w:rsidP="0030147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BC084F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4FB60D1" w14:textId="77777777" w:rsidR="004128C7" w:rsidRPr="00BC084F" w:rsidRDefault="004128C7" w:rsidP="0030147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BC084F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ABDFF1B" w14:textId="77777777" w:rsidR="004128C7" w:rsidRPr="00BC084F" w:rsidRDefault="004128C7" w:rsidP="0030147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BC084F">
              <w:rPr>
                <w:sz w:val="22"/>
                <w:szCs w:val="22"/>
              </w:rPr>
              <w:t xml:space="preserve">Отчет по итогам практической подготовки </w:t>
            </w:r>
          </w:p>
        </w:tc>
      </w:tr>
      <w:tr w:rsidR="004128C7" w:rsidRPr="00BC084F" w14:paraId="19CF787B" w14:textId="77777777" w:rsidTr="0030147E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27B963E" w14:textId="77777777" w:rsidR="004128C7" w:rsidRPr="00BC084F" w:rsidRDefault="004128C7" w:rsidP="0030147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BC084F">
              <w:rPr>
                <w:sz w:val="22"/>
                <w:szCs w:val="22"/>
              </w:rPr>
              <w:t>5.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A3FA429" w14:textId="77777777" w:rsidR="004128C7" w:rsidRPr="00BC084F" w:rsidRDefault="004128C7" w:rsidP="0030147E">
            <w:pPr>
              <w:ind w:firstLine="0"/>
              <w:rPr>
                <w:color w:val="000000"/>
                <w:sz w:val="22"/>
                <w:szCs w:val="22"/>
              </w:rPr>
            </w:pPr>
            <w:r w:rsidRPr="00BC084F">
              <w:rPr>
                <w:color w:val="000000"/>
                <w:sz w:val="22"/>
                <w:szCs w:val="22"/>
              </w:rPr>
              <w:t>Организация психолого-педагогического сопровождения младших школьников с ОВЗ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689985B" w14:textId="77777777" w:rsidR="004128C7" w:rsidRPr="00BC084F" w:rsidRDefault="004128C7" w:rsidP="0030147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BC084F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7A69E45" w14:textId="77777777" w:rsidR="004128C7" w:rsidRPr="00BC084F" w:rsidRDefault="004128C7" w:rsidP="0030147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BC084F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E129449" w14:textId="77777777" w:rsidR="004128C7" w:rsidRPr="00BC084F" w:rsidRDefault="004128C7" w:rsidP="0030147E">
            <w:pPr>
              <w:ind w:firstLine="0"/>
              <w:rPr>
                <w:sz w:val="22"/>
                <w:szCs w:val="22"/>
              </w:rPr>
            </w:pPr>
            <w:r w:rsidRPr="00BC084F">
              <w:rPr>
                <w:sz w:val="22"/>
                <w:szCs w:val="22"/>
              </w:rPr>
              <w:t xml:space="preserve">Отчет по итогам практической подготовки </w:t>
            </w:r>
          </w:p>
        </w:tc>
      </w:tr>
      <w:tr w:rsidR="004128C7" w:rsidRPr="00BC084F" w14:paraId="36E38221" w14:textId="77777777" w:rsidTr="0030147E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74DD6DB" w14:textId="77777777" w:rsidR="004128C7" w:rsidRPr="00BC084F" w:rsidRDefault="004128C7" w:rsidP="0030147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BC084F">
              <w:rPr>
                <w:sz w:val="22"/>
                <w:szCs w:val="22"/>
              </w:rPr>
              <w:t>6.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038770A" w14:textId="77777777" w:rsidR="004128C7" w:rsidRPr="00BC084F" w:rsidRDefault="004128C7" w:rsidP="003014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BC084F">
              <w:rPr>
                <w:color w:val="000000"/>
                <w:sz w:val="22"/>
                <w:szCs w:val="22"/>
              </w:rPr>
              <w:t>Особенности психолого-педагогического сопровождения подростков и старшеклассников с ОВЗ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13B6830" w14:textId="77777777" w:rsidR="004128C7" w:rsidRPr="00BC084F" w:rsidRDefault="004128C7" w:rsidP="0030147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BC084F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F18E410" w14:textId="77777777" w:rsidR="004128C7" w:rsidRPr="00BC084F" w:rsidRDefault="004128C7" w:rsidP="0030147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BC084F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8F1FF7F" w14:textId="77777777" w:rsidR="004128C7" w:rsidRPr="00BC084F" w:rsidRDefault="004128C7" w:rsidP="0030147E">
            <w:pPr>
              <w:ind w:firstLine="0"/>
              <w:rPr>
                <w:sz w:val="22"/>
                <w:szCs w:val="22"/>
              </w:rPr>
            </w:pPr>
            <w:r w:rsidRPr="00BC084F">
              <w:rPr>
                <w:sz w:val="22"/>
                <w:szCs w:val="22"/>
              </w:rPr>
              <w:t xml:space="preserve">Отчет по итогам практической подготовки </w:t>
            </w:r>
          </w:p>
        </w:tc>
      </w:tr>
      <w:tr w:rsidR="004128C7" w:rsidRPr="00BC084F" w14:paraId="6CE67EA9" w14:textId="77777777" w:rsidTr="0030147E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1040168" w14:textId="77777777" w:rsidR="004128C7" w:rsidRPr="00BC084F" w:rsidRDefault="004128C7" w:rsidP="0030147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BC084F">
              <w:rPr>
                <w:sz w:val="22"/>
                <w:szCs w:val="22"/>
              </w:rPr>
              <w:t>7.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1B6CF52" w14:textId="77777777" w:rsidR="004128C7" w:rsidRPr="00BC084F" w:rsidRDefault="004128C7" w:rsidP="003014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BC084F">
              <w:rPr>
                <w:color w:val="000000"/>
                <w:sz w:val="22"/>
                <w:szCs w:val="22"/>
              </w:rPr>
              <w:t>Сопровождение семьи ребенка с ОВЗ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D3C3CC6" w14:textId="77777777" w:rsidR="004128C7" w:rsidRPr="00BC084F" w:rsidRDefault="004128C7" w:rsidP="0030147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BC084F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AF47CC8" w14:textId="77777777" w:rsidR="004128C7" w:rsidRPr="00BC084F" w:rsidRDefault="004128C7" w:rsidP="0030147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063BA14" w14:textId="77777777" w:rsidR="004128C7" w:rsidRPr="00BC084F" w:rsidRDefault="004128C7" w:rsidP="0030147E">
            <w:pPr>
              <w:ind w:firstLine="0"/>
              <w:rPr>
                <w:sz w:val="22"/>
                <w:szCs w:val="22"/>
              </w:rPr>
            </w:pPr>
          </w:p>
        </w:tc>
      </w:tr>
      <w:tr w:rsidR="004128C7" w:rsidRPr="003732FB" w14:paraId="31292D91" w14:textId="77777777" w:rsidTr="0030147E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195FABA" w14:textId="77777777" w:rsidR="004128C7" w:rsidRPr="00BC084F" w:rsidRDefault="004128C7" w:rsidP="0030147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BC084F">
              <w:rPr>
                <w:sz w:val="22"/>
                <w:szCs w:val="22"/>
              </w:rPr>
              <w:t>8.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1C0899C" w14:textId="77777777" w:rsidR="004128C7" w:rsidRPr="00BC084F" w:rsidRDefault="004128C7" w:rsidP="003014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BC084F">
              <w:rPr>
                <w:color w:val="000000"/>
                <w:sz w:val="22"/>
                <w:szCs w:val="22"/>
                <w:lang w:bidi="ru-RU"/>
              </w:rPr>
              <w:t>Психолого-педагогическое сопровождение детского отдыха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26C0FEB" w14:textId="77777777" w:rsidR="004128C7" w:rsidRPr="003732FB" w:rsidRDefault="004128C7" w:rsidP="0030147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BC084F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6AB99F0" w14:textId="77777777" w:rsidR="004128C7" w:rsidRPr="003732FB" w:rsidRDefault="004128C7" w:rsidP="0030147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03D77C8" w14:textId="77777777" w:rsidR="004128C7" w:rsidRPr="003732FB" w:rsidRDefault="004128C7" w:rsidP="0030147E">
            <w:pPr>
              <w:ind w:firstLine="0"/>
              <w:rPr>
                <w:sz w:val="22"/>
                <w:szCs w:val="22"/>
              </w:rPr>
            </w:pPr>
          </w:p>
        </w:tc>
      </w:tr>
    </w:tbl>
    <w:p w14:paraId="05FD9F8F" w14:textId="77777777" w:rsidR="00D35940" w:rsidRDefault="00D35940" w:rsidP="00D35940">
      <w:pPr>
        <w:spacing w:after="120" w:line="240" w:lineRule="auto"/>
        <w:rPr>
          <w:b/>
          <w:sz w:val="24"/>
          <w:szCs w:val="24"/>
        </w:rPr>
      </w:pPr>
    </w:p>
    <w:p w14:paraId="6DDEF5BB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Учебно-методическое обеспечение для самостоятельной работы обучающихся по дисциплине:</w:t>
      </w:r>
    </w:p>
    <w:p w14:paraId="1D8608E5" w14:textId="77777777" w:rsidR="00920D08" w:rsidRPr="00A0610E" w:rsidRDefault="00920D08" w:rsidP="00A0610E">
      <w:pPr>
        <w:pStyle w:val="a4"/>
        <w:numPr>
          <w:ilvl w:val="1"/>
          <w:numId w:val="6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A0610E">
        <w:rPr>
          <w:rFonts w:cs="Times New Roman"/>
          <w:b/>
          <w:bCs/>
          <w:sz w:val="24"/>
          <w:szCs w:val="24"/>
        </w:rPr>
        <w:t>Темы для творческой самостоятельной работы обучающегося</w:t>
      </w:r>
    </w:p>
    <w:p w14:paraId="3A0FFA74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12081600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5B40BA04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bCs/>
          <w:color w:val="000000"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Темы рефератов</w:t>
      </w:r>
    </w:p>
    <w:p w14:paraId="07FB60FB" w14:textId="77777777" w:rsidR="004128C7" w:rsidRPr="00BC084F" w:rsidRDefault="004128C7" w:rsidP="004128C7">
      <w:pPr>
        <w:pStyle w:val="ab"/>
        <w:numPr>
          <w:ilvl w:val="0"/>
          <w:numId w:val="12"/>
        </w:numPr>
        <w:tabs>
          <w:tab w:val="clear" w:pos="788"/>
          <w:tab w:val="left" w:pos="935"/>
          <w:tab w:val="left" w:pos="936"/>
        </w:tabs>
        <w:suppressAutoHyphens w:val="0"/>
        <w:autoSpaceDE w:val="0"/>
        <w:autoSpaceDN w:val="0"/>
        <w:spacing w:line="240" w:lineRule="auto"/>
        <w:rPr>
          <w:sz w:val="24"/>
        </w:rPr>
      </w:pPr>
      <w:r w:rsidRPr="00BC084F">
        <w:rPr>
          <w:sz w:val="24"/>
        </w:rPr>
        <w:lastRenderedPageBreak/>
        <w:t>Основные формы и направления психологического сопровождения ребенка с психическим недоразвитием.</w:t>
      </w:r>
    </w:p>
    <w:p w14:paraId="51C42BA3" w14:textId="77777777" w:rsidR="004128C7" w:rsidRPr="00BC084F" w:rsidRDefault="004128C7" w:rsidP="004128C7">
      <w:pPr>
        <w:pStyle w:val="ab"/>
        <w:numPr>
          <w:ilvl w:val="0"/>
          <w:numId w:val="12"/>
        </w:numPr>
        <w:tabs>
          <w:tab w:val="clear" w:pos="788"/>
          <w:tab w:val="left" w:pos="935"/>
          <w:tab w:val="left" w:pos="936"/>
        </w:tabs>
        <w:suppressAutoHyphens w:val="0"/>
        <w:autoSpaceDE w:val="0"/>
        <w:autoSpaceDN w:val="0"/>
        <w:spacing w:line="240" w:lineRule="auto"/>
        <w:rPr>
          <w:sz w:val="24"/>
        </w:rPr>
      </w:pPr>
      <w:r w:rsidRPr="00BC084F">
        <w:rPr>
          <w:sz w:val="24"/>
        </w:rPr>
        <w:t>Основные формы и направления психологического сопровождения ребенка с</w:t>
      </w:r>
      <w:r w:rsidRPr="00BC084F">
        <w:rPr>
          <w:spacing w:val="-35"/>
          <w:sz w:val="24"/>
        </w:rPr>
        <w:t xml:space="preserve"> </w:t>
      </w:r>
      <w:r w:rsidRPr="00BC084F">
        <w:rPr>
          <w:sz w:val="24"/>
        </w:rPr>
        <w:t>РДА.</w:t>
      </w:r>
    </w:p>
    <w:p w14:paraId="6DCAFDBB" w14:textId="77777777" w:rsidR="004128C7" w:rsidRPr="00BC084F" w:rsidRDefault="004128C7" w:rsidP="004128C7">
      <w:pPr>
        <w:pStyle w:val="ab"/>
        <w:numPr>
          <w:ilvl w:val="0"/>
          <w:numId w:val="12"/>
        </w:numPr>
        <w:tabs>
          <w:tab w:val="clear" w:pos="788"/>
          <w:tab w:val="left" w:pos="935"/>
          <w:tab w:val="left" w:pos="936"/>
        </w:tabs>
        <w:suppressAutoHyphens w:val="0"/>
        <w:autoSpaceDE w:val="0"/>
        <w:autoSpaceDN w:val="0"/>
        <w:spacing w:line="275" w:lineRule="exact"/>
        <w:rPr>
          <w:sz w:val="24"/>
        </w:rPr>
      </w:pPr>
      <w:r w:rsidRPr="00BC084F">
        <w:rPr>
          <w:sz w:val="24"/>
        </w:rPr>
        <w:t>Основные формы и направления психологического сопровождения ребенка с</w:t>
      </w:r>
      <w:r w:rsidRPr="00BC084F">
        <w:rPr>
          <w:spacing w:val="-38"/>
          <w:sz w:val="24"/>
        </w:rPr>
        <w:t xml:space="preserve"> </w:t>
      </w:r>
      <w:r w:rsidRPr="00BC084F">
        <w:rPr>
          <w:sz w:val="24"/>
        </w:rPr>
        <w:t>ДЦП.</w:t>
      </w:r>
    </w:p>
    <w:p w14:paraId="1F74CFE5" w14:textId="77777777" w:rsidR="004128C7" w:rsidRPr="00BC084F" w:rsidRDefault="004128C7" w:rsidP="004128C7">
      <w:pPr>
        <w:pStyle w:val="ab"/>
        <w:numPr>
          <w:ilvl w:val="0"/>
          <w:numId w:val="12"/>
        </w:numPr>
        <w:tabs>
          <w:tab w:val="clear" w:pos="788"/>
          <w:tab w:val="left" w:pos="935"/>
          <w:tab w:val="left" w:pos="936"/>
        </w:tabs>
        <w:suppressAutoHyphens w:val="0"/>
        <w:autoSpaceDE w:val="0"/>
        <w:autoSpaceDN w:val="0"/>
        <w:spacing w:line="240" w:lineRule="auto"/>
        <w:rPr>
          <w:sz w:val="24"/>
        </w:rPr>
      </w:pPr>
      <w:r w:rsidRPr="00BC084F">
        <w:rPr>
          <w:sz w:val="24"/>
        </w:rPr>
        <w:t>Основные формы и направления психологического сопровождения ребенка с поврежденным развитием.</w:t>
      </w:r>
    </w:p>
    <w:p w14:paraId="5F583977" w14:textId="77777777" w:rsidR="004128C7" w:rsidRPr="00BC084F" w:rsidRDefault="004128C7" w:rsidP="004128C7">
      <w:pPr>
        <w:pStyle w:val="ab"/>
        <w:numPr>
          <w:ilvl w:val="0"/>
          <w:numId w:val="12"/>
        </w:numPr>
        <w:tabs>
          <w:tab w:val="clear" w:pos="788"/>
          <w:tab w:val="left" w:pos="935"/>
          <w:tab w:val="left" w:pos="936"/>
        </w:tabs>
        <w:suppressAutoHyphens w:val="0"/>
        <w:autoSpaceDE w:val="0"/>
        <w:autoSpaceDN w:val="0"/>
        <w:spacing w:line="240" w:lineRule="auto"/>
        <w:rPr>
          <w:sz w:val="24"/>
        </w:rPr>
      </w:pPr>
      <w:r w:rsidRPr="00BC084F">
        <w:rPr>
          <w:sz w:val="24"/>
        </w:rPr>
        <w:t>Основные формы и направления психологического сопровождения ребенка с эмоциональными нарушениями.</w:t>
      </w:r>
    </w:p>
    <w:p w14:paraId="56A169B0" w14:textId="77777777" w:rsidR="004128C7" w:rsidRPr="00BC084F" w:rsidRDefault="004128C7" w:rsidP="004128C7">
      <w:pPr>
        <w:pStyle w:val="ab"/>
        <w:numPr>
          <w:ilvl w:val="0"/>
          <w:numId w:val="12"/>
        </w:numPr>
        <w:tabs>
          <w:tab w:val="clear" w:pos="788"/>
          <w:tab w:val="left" w:pos="935"/>
          <w:tab w:val="left" w:pos="936"/>
        </w:tabs>
        <w:suppressAutoHyphens w:val="0"/>
        <w:autoSpaceDE w:val="0"/>
        <w:autoSpaceDN w:val="0"/>
        <w:spacing w:line="240" w:lineRule="auto"/>
        <w:rPr>
          <w:sz w:val="24"/>
        </w:rPr>
      </w:pPr>
      <w:r w:rsidRPr="00BC084F">
        <w:rPr>
          <w:sz w:val="24"/>
        </w:rPr>
        <w:t>Основные формы и направления психологического сопровождения ребенка с дисгармоничным психическим</w:t>
      </w:r>
      <w:r w:rsidRPr="00BC084F">
        <w:rPr>
          <w:spacing w:val="-3"/>
          <w:sz w:val="24"/>
        </w:rPr>
        <w:t xml:space="preserve"> </w:t>
      </w:r>
      <w:r w:rsidRPr="00BC084F">
        <w:rPr>
          <w:sz w:val="24"/>
        </w:rPr>
        <w:t>развитием.</w:t>
      </w:r>
    </w:p>
    <w:p w14:paraId="09606E84" w14:textId="77777777" w:rsidR="004128C7" w:rsidRPr="00BC084F" w:rsidRDefault="004128C7" w:rsidP="004128C7">
      <w:pPr>
        <w:pStyle w:val="ab"/>
        <w:numPr>
          <w:ilvl w:val="0"/>
          <w:numId w:val="12"/>
        </w:numPr>
        <w:tabs>
          <w:tab w:val="clear" w:pos="788"/>
          <w:tab w:val="left" w:pos="935"/>
          <w:tab w:val="left" w:pos="936"/>
        </w:tabs>
        <w:suppressAutoHyphens w:val="0"/>
        <w:autoSpaceDE w:val="0"/>
        <w:autoSpaceDN w:val="0"/>
        <w:spacing w:line="242" w:lineRule="auto"/>
        <w:rPr>
          <w:sz w:val="24"/>
        </w:rPr>
      </w:pPr>
      <w:r w:rsidRPr="00BC084F">
        <w:rPr>
          <w:sz w:val="24"/>
        </w:rPr>
        <w:t>Специфика психолого-педагогическое сопровождение гиперактивного ребенка дошкольного (младшего школьного, подросткового, раннеюношеского)</w:t>
      </w:r>
      <w:r w:rsidRPr="00BC084F">
        <w:rPr>
          <w:spacing w:val="-8"/>
          <w:sz w:val="24"/>
        </w:rPr>
        <w:t xml:space="preserve"> </w:t>
      </w:r>
      <w:r w:rsidRPr="00BC084F">
        <w:rPr>
          <w:sz w:val="24"/>
        </w:rPr>
        <w:t>возраста.</w:t>
      </w:r>
    </w:p>
    <w:p w14:paraId="537C6ECE" w14:textId="77777777" w:rsidR="004128C7" w:rsidRPr="00BC084F" w:rsidRDefault="004128C7" w:rsidP="004128C7">
      <w:pPr>
        <w:pStyle w:val="ab"/>
        <w:numPr>
          <w:ilvl w:val="0"/>
          <w:numId w:val="12"/>
        </w:numPr>
        <w:tabs>
          <w:tab w:val="clear" w:pos="788"/>
          <w:tab w:val="left" w:pos="935"/>
          <w:tab w:val="left" w:pos="936"/>
        </w:tabs>
        <w:suppressAutoHyphens w:val="0"/>
        <w:autoSpaceDE w:val="0"/>
        <w:autoSpaceDN w:val="0"/>
        <w:spacing w:line="240" w:lineRule="auto"/>
        <w:rPr>
          <w:sz w:val="24"/>
        </w:rPr>
      </w:pPr>
      <w:r w:rsidRPr="00BC084F">
        <w:rPr>
          <w:sz w:val="24"/>
        </w:rPr>
        <w:t>Организация психолого-педагогического сопровождения замкнутого ребенка с отклонениями в развитии.</w:t>
      </w:r>
    </w:p>
    <w:p w14:paraId="67B3BF28" w14:textId="77777777" w:rsidR="004128C7" w:rsidRPr="00BC084F" w:rsidRDefault="004128C7" w:rsidP="004128C7">
      <w:pPr>
        <w:pStyle w:val="ab"/>
        <w:numPr>
          <w:ilvl w:val="0"/>
          <w:numId w:val="12"/>
        </w:numPr>
        <w:tabs>
          <w:tab w:val="clear" w:pos="788"/>
          <w:tab w:val="left" w:pos="935"/>
          <w:tab w:val="left" w:pos="936"/>
        </w:tabs>
        <w:suppressAutoHyphens w:val="0"/>
        <w:autoSpaceDE w:val="0"/>
        <w:autoSpaceDN w:val="0"/>
        <w:spacing w:line="274" w:lineRule="exact"/>
        <w:rPr>
          <w:sz w:val="24"/>
        </w:rPr>
      </w:pPr>
      <w:r w:rsidRPr="00BC084F">
        <w:rPr>
          <w:sz w:val="24"/>
        </w:rPr>
        <w:t>Источники создания отечественной системы</w:t>
      </w:r>
      <w:r w:rsidRPr="00BC084F">
        <w:rPr>
          <w:spacing w:val="2"/>
          <w:sz w:val="24"/>
        </w:rPr>
        <w:t xml:space="preserve"> </w:t>
      </w:r>
      <w:r w:rsidRPr="00BC084F">
        <w:rPr>
          <w:sz w:val="24"/>
        </w:rPr>
        <w:t>сопровождения.</w:t>
      </w:r>
    </w:p>
    <w:p w14:paraId="75B95811" w14:textId="77777777" w:rsidR="004128C7" w:rsidRPr="00BC084F" w:rsidRDefault="004128C7" w:rsidP="004128C7">
      <w:pPr>
        <w:pStyle w:val="ab"/>
        <w:numPr>
          <w:ilvl w:val="0"/>
          <w:numId w:val="12"/>
        </w:numPr>
        <w:tabs>
          <w:tab w:val="clear" w:pos="788"/>
          <w:tab w:val="left" w:pos="935"/>
          <w:tab w:val="left" w:pos="936"/>
        </w:tabs>
        <w:suppressAutoHyphens w:val="0"/>
        <w:autoSpaceDE w:val="0"/>
        <w:autoSpaceDN w:val="0"/>
        <w:spacing w:line="242" w:lineRule="auto"/>
        <w:rPr>
          <w:sz w:val="24"/>
        </w:rPr>
      </w:pPr>
      <w:r w:rsidRPr="00BC084F">
        <w:rPr>
          <w:sz w:val="24"/>
        </w:rPr>
        <w:t>Реализация принципов психолого-педагогического сопровождения в условиях специальных (коррекционных)</w:t>
      </w:r>
      <w:r w:rsidRPr="00BC084F">
        <w:rPr>
          <w:spacing w:val="3"/>
          <w:sz w:val="24"/>
        </w:rPr>
        <w:t xml:space="preserve"> </w:t>
      </w:r>
      <w:r w:rsidRPr="00BC084F">
        <w:rPr>
          <w:sz w:val="24"/>
        </w:rPr>
        <w:t>учреждений.</w:t>
      </w:r>
    </w:p>
    <w:p w14:paraId="62746BA6" w14:textId="77777777" w:rsidR="004128C7" w:rsidRPr="00BC084F" w:rsidRDefault="004128C7" w:rsidP="004128C7">
      <w:pPr>
        <w:pStyle w:val="ab"/>
        <w:numPr>
          <w:ilvl w:val="0"/>
          <w:numId w:val="12"/>
        </w:numPr>
        <w:tabs>
          <w:tab w:val="clear" w:pos="788"/>
          <w:tab w:val="left" w:pos="935"/>
          <w:tab w:val="left" w:pos="936"/>
        </w:tabs>
        <w:suppressAutoHyphens w:val="0"/>
        <w:autoSpaceDE w:val="0"/>
        <w:autoSpaceDN w:val="0"/>
        <w:spacing w:line="240" w:lineRule="auto"/>
        <w:rPr>
          <w:sz w:val="24"/>
        </w:rPr>
      </w:pPr>
      <w:r w:rsidRPr="00BC084F">
        <w:rPr>
          <w:sz w:val="24"/>
        </w:rPr>
        <w:t>Организация деятельности службы сопровождения в условиях специального дошкольного образовательного</w:t>
      </w:r>
      <w:r w:rsidRPr="00BC084F">
        <w:rPr>
          <w:spacing w:val="-2"/>
          <w:sz w:val="24"/>
        </w:rPr>
        <w:t xml:space="preserve"> </w:t>
      </w:r>
      <w:r w:rsidRPr="00BC084F">
        <w:rPr>
          <w:sz w:val="24"/>
        </w:rPr>
        <w:t>учреждения.</w:t>
      </w:r>
    </w:p>
    <w:p w14:paraId="2752B9AA" w14:textId="77777777" w:rsidR="004128C7" w:rsidRPr="00BC084F" w:rsidRDefault="004128C7" w:rsidP="004128C7">
      <w:pPr>
        <w:pStyle w:val="ab"/>
        <w:numPr>
          <w:ilvl w:val="0"/>
          <w:numId w:val="12"/>
        </w:numPr>
        <w:tabs>
          <w:tab w:val="clear" w:pos="788"/>
          <w:tab w:val="left" w:pos="935"/>
          <w:tab w:val="left" w:pos="936"/>
        </w:tabs>
        <w:suppressAutoHyphens w:val="0"/>
        <w:autoSpaceDE w:val="0"/>
        <w:autoSpaceDN w:val="0"/>
        <w:spacing w:line="275" w:lineRule="exact"/>
        <w:rPr>
          <w:sz w:val="24"/>
        </w:rPr>
      </w:pPr>
      <w:r w:rsidRPr="00BC084F">
        <w:rPr>
          <w:sz w:val="24"/>
        </w:rPr>
        <w:t>Организация диагностики в системе психолого-педагогического</w:t>
      </w:r>
      <w:r w:rsidRPr="00BC084F">
        <w:rPr>
          <w:spacing w:val="-10"/>
          <w:sz w:val="24"/>
        </w:rPr>
        <w:t xml:space="preserve"> </w:t>
      </w:r>
      <w:r w:rsidRPr="00BC084F">
        <w:rPr>
          <w:sz w:val="24"/>
        </w:rPr>
        <w:t>сопровождения.</w:t>
      </w:r>
    </w:p>
    <w:p w14:paraId="511F6A5D" w14:textId="77777777" w:rsidR="00920D08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3D405EBB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b/>
          <w:bCs/>
          <w:caps/>
          <w:color w:val="000000"/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успеваемости:</w:t>
      </w:r>
    </w:p>
    <w:p w14:paraId="697F09D1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bCs/>
          <w:sz w:val="24"/>
          <w:szCs w:val="24"/>
        </w:rPr>
        <w:t>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4857D242" w14:textId="77777777" w:rsidTr="00C36C4D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9A8879E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6167996E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E75F36A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6E081D45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4D293529" w14:textId="77777777" w:rsidTr="00C36C4D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C2A00EB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2723A7F" w14:textId="77777777" w:rsidR="00920D08" w:rsidRPr="003C0E55" w:rsidRDefault="00920D08" w:rsidP="0069457D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69457D">
              <w:rPr>
                <w:sz w:val="24"/>
                <w:szCs w:val="24"/>
              </w:rPr>
              <w:t>10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133AEF2F" w14:textId="77777777" w:rsidR="00920D08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14:paraId="56F697C5" w14:textId="77777777" w:rsidR="00920D08" w:rsidRPr="003C0E55" w:rsidRDefault="0069457D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</w:tbl>
    <w:p w14:paraId="40E94282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4FA93C2F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2A76B170" w14:textId="77777777" w:rsidR="00920D08" w:rsidRPr="00A0610E" w:rsidRDefault="00920D08" w:rsidP="00A0610E">
      <w:pPr>
        <w:pStyle w:val="ab"/>
        <w:numPr>
          <w:ilvl w:val="0"/>
          <w:numId w:val="6"/>
        </w:numPr>
        <w:tabs>
          <w:tab w:val="clear" w:pos="788"/>
          <w:tab w:val="left" w:pos="0"/>
        </w:tabs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ПЕРЕЧЕНЬ ОСНОВНОЙ И ДОПОЛНИТЕЛЬНОЙ УЧЕБНОЙ ЛИТЕРАТУРЫ:</w:t>
      </w:r>
    </w:p>
    <w:p w14:paraId="2681F1C7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uppressAutoHyphens w:val="0"/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Основная литература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920D08" w:rsidRPr="003C0E55" w14:paraId="49D9C02D" w14:textId="77777777" w:rsidTr="00C36C4D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2251BD5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4A9B197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D0EC752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7B0169FB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004BB02F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72B2A10F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14:paraId="2B063330" w14:textId="77777777" w:rsidTr="00C36C4D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1AE4CA6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6BF4F06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4478767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7223550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6640F10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7A299DA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3F50D26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4128C7" w:rsidRPr="00BC084F" w14:paraId="64FB3413" w14:textId="77777777" w:rsidTr="0030147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0536315" w14:textId="77777777" w:rsidR="004128C7" w:rsidRPr="00BC084F" w:rsidRDefault="004128C7" w:rsidP="0030147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C084F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A0CC039" w14:textId="77777777" w:rsidR="004128C7" w:rsidRPr="00BC084F" w:rsidRDefault="004128C7" w:rsidP="0030147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BC084F">
              <w:rPr>
                <w:color w:val="000000"/>
                <w:sz w:val="24"/>
                <w:szCs w:val="24"/>
              </w:rPr>
              <w:t>Комплексное медико-психолого-педагогическое сопровождение лиц с ограни- ченными возможностями здоровья в условиях непрерывного инклюзивного образования : монография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63708E5" w14:textId="77777777" w:rsidR="004128C7" w:rsidRPr="00BC084F" w:rsidRDefault="004128C7" w:rsidP="0030147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BC084F">
              <w:rPr>
                <w:color w:val="000000"/>
                <w:sz w:val="24"/>
                <w:szCs w:val="24"/>
              </w:rPr>
              <w:t>Гончарова, В.Г.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85D3E9F" w14:textId="77777777" w:rsidR="004128C7" w:rsidRPr="00BC084F" w:rsidRDefault="004128C7" w:rsidP="0030147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BC084F">
              <w:rPr>
                <w:color w:val="000000"/>
                <w:sz w:val="24"/>
                <w:szCs w:val="24"/>
              </w:rPr>
              <w:t>Министерство образования и науки Российской Федерации, Сибирский Федеральный университет. - Красноярск : Сибирский федеральный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C38285C" w14:textId="77777777" w:rsidR="004128C7" w:rsidRPr="00BC084F" w:rsidRDefault="004128C7" w:rsidP="0030147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BC084F">
              <w:rPr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1714004" w14:textId="77777777" w:rsidR="004128C7" w:rsidRPr="00BC084F" w:rsidRDefault="004128C7" w:rsidP="0030147E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0B1B731" w14:textId="77777777" w:rsidR="004128C7" w:rsidRPr="00BC084F" w:rsidRDefault="00CD345A" w:rsidP="0030147E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5" w:history="1">
              <w:r w:rsidR="004128C7" w:rsidRPr="00BC084F">
                <w:rPr>
                  <w:rStyle w:val="a3"/>
                  <w:sz w:val="24"/>
                  <w:szCs w:val="24"/>
                </w:rPr>
                <w:t>http://biblioclub.ru</w:t>
              </w:r>
            </w:hyperlink>
            <w:r w:rsidR="004128C7" w:rsidRPr="00BC084F">
              <w:rPr>
                <w:sz w:val="24"/>
                <w:szCs w:val="24"/>
              </w:rPr>
              <w:t xml:space="preserve"> </w:t>
            </w:r>
          </w:p>
          <w:p w14:paraId="2CCD8F32" w14:textId="77777777" w:rsidR="004128C7" w:rsidRPr="00BC084F" w:rsidRDefault="004128C7" w:rsidP="0030147E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</w:tr>
      <w:tr w:rsidR="004128C7" w:rsidRPr="00BC084F" w14:paraId="076B22B1" w14:textId="77777777" w:rsidTr="0030147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4099E9D" w14:textId="77777777" w:rsidR="004128C7" w:rsidRPr="00BC084F" w:rsidRDefault="004128C7" w:rsidP="0030147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C084F">
              <w:rPr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169B1E" w14:textId="77777777" w:rsidR="004128C7" w:rsidRPr="00BC084F" w:rsidRDefault="004128C7" w:rsidP="0030147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BC084F">
              <w:rPr>
                <w:color w:val="000000"/>
                <w:sz w:val="24"/>
                <w:szCs w:val="24"/>
              </w:rPr>
              <w:t>Современная педагогическая психология: Полный курс : иллюстрированное учеб- ное пособие для студентов всех форм обучения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E499C94" w14:textId="77777777" w:rsidR="004128C7" w:rsidRPr="00BC084F" w:rsidRDefault="004128C7" w:rsidP="0030147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BC084F">
              <w:rPr>
                <w:color w:val="000000"/>
                <w:sz w:val="24"/>
                <w:szCs w:val="24"/>
              </w:rPr>
              <w:t>Б.Р. Мандель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908829A" w14:textId="77777777" w:rsidR="004128C7" w:rsidRPr="00BC084F" w:rsidRDefault="004128C7" w:rsidP="0030147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BC084F">
              <w:rPr>
                <w:color w:val="000000"/>
                <w:sz w:val="24"/>
                <w:szCs w:val="24"/>
              </w:rPr>
              <w:t>М. ; Берлин : Директ-Медиа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6872790" w14:textId="77777777" w:rsidR="004128C7" w:rsidRPr="00BC084F" w:rsidRDefault="004128C7" w:rsidP="0030147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BC084F">
              <w:rPr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A057C14" w14:textId="77777777" w:rsidR="004128C7" w:rsidRPr="00BC084F" w:rsidRDefault="004128C7" w:rsidP="0030147E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F75F105" w14:textId="77777777" w:rsidR="004128C7" w:rsidRPr="00BC084F" w:rsidRDefault="00CD345A" w:rsidP="0030147E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6" w:history="1">
              <w:r w:rsidR="004128C7" w:rsidRPr="00BC084F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  <w:p w14:paraId="0AAC19EC" w14:textId="77777777" w:rsidR="004128C7" w:rsidRPr="00BC084F" w:rsidRDefault="004128C7" w:rsidP="0030147E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</w:tr>
      <w:tr w:rsidR="0069457D" w:rsidRPr="00BC084F" w14:paraId="00068D85" w14:textId="77777777" w:rsidTr="00C36C4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7E67DBF" w14:textId="1587FA6A" w:rsidR="0069457D" w:rsidRPr="00BC084F" w:rsidRDefault="004128C7" w:rsidP="0069457D">
            <w:pPr>
              <w:spacing w:line="254" w:lineRule="auto"/>
              <w:ind w:left="0" w:firstLine="0"/>
              <w:rPr>
                <w:sz w:val="24"/>
              </w:rPr>
            </w:pPr>
            <w:r w:rsidRPr="00BC084F">
              <w:rPr>
                <w:sz w:val="24"/>
              </w:rPr>
              <w:t>3</w:t>
            </w:r>
            <w:r w:rsidR="0069457D" w:rsidRPr="00BC084F">
              <w:rPr>
                <w:sz w:val="24"/>
              </w:rPr>
              <w:t>.</w:t>
            </w:r>
          </w:p>
          <w:p w14:paraId="5072E2E6" w14:textId="77777777" w:rsidR="0069457D" w:rsidRPr="00BC084F" w:rsidRDefault="0069457D" w:rsidP="0069457D">
            <w:pPr>
              <w:spacing w:line="254" w:lineRule="auto"/>
              <w:jc w:val="center"/>
              <w:rPr>
                <w:sz w:val="24"/>
              </w:rPr>
            </w:pPr>
          </w:p>
          <w:p w14:paraId="62777B94" w14:textId="77777777" w:rsidR="0069457D" w:rsidRPr="00BC084F" w:rsidRDefault="0069457D" w:rsidP="0069457D">
            <w:pPr>
              <w:spacing w:line="254" w:lineRule="auto"/>
              <w:jc w:val="center"/>
              <w:rPr>
                <w:sz w:val="24"/>
              </w:rPr>
            </w:pPr>
          </w:p>
          <w:p w14:paraId="1CCCB76E" w14:textId="77777777" w:rsidR="0069457D" w:rsidRPr="00BC084F" w:rsidRDefault="0069457D" w:rsidP="0069457D">
            <w:pPr>
              <w:spacing w:line="254" w:lineRule="auto"/>
              <w:rPr>
                <w:sz w:val="24"/>
              </w:rPr>
            </w:pP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4A5C88E" w14:textId="77777777" w:rsidR="0069457D" w:rsidRPr="00BC084F" w:rsidRDefault="0069457D" w:rsidP="0069457D">
            <w:pPr>
              <w:spacing w:line="254" w:lineRule="auto"/>
              <w:ind w:firstLine="0"/>
              <w:rPr>
                <w:sz w:val="24"/>
              </w:rPr>
            </w:pPr>
            <w:r w:rsidRPr="00BC084F">
              <w:rPr>
                <w:sz w:val="24"/>
              </w:rPr>
              <w:t>Психологическое консультирование: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70BE860" w14:textId="77777777" w:rsidR="0069457D" w:rsidRPr="00BC084F" w:rsidRDefault="00CD345A" w:rsidP="0069457D">
            <w:pPr>
              <w:spacing w:line="254" w:lineRule="auto"/>
              <w:ind w:firstLine="0"/>
              <w:rPr>
                <w:color w:val="000000"/>
                <w:sz w:val="24"/>
              </w:rPr>
            </w:pPr>
            <w:hyperlink r:id="rId7" w:history="1">
              <w:r w:rsidR="0069457D" w:rsidRPr="00BC084F">
                <w:rPr>
                  <w:rStyle w:val="a3"/>
                  <w:color w:val="000000"/>
                  <w:sz w:val="24"/>
                </w:rPr>
                <w:t>Семенова О. В.</w:t>
              </w:r>
            </w:hyperlink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EDE56DC" w14:textId="77777777" w:rsidR="0069457D" w:rsidRPr="00BC084F" w:rsidRDefault="00CD345A" w:rsidP="0069457D">
            <w:pPr>
              <w:spacing w:line="254" w:lineRule="auto"/>
              <w:ind w:left="0" w:firstLine="0"/>
              <w:rPr>
                <w:color w:val="000000"/>
                <w:sz w:val="24"/>
              </w:rPr>
            </w:pPr>
            <w:hyperlink r:id="rId8" w:history="1">
              <w:r w:rsidR="0069457D" w:rsidRPr="00BC084F">
                <w:rPr>
                  <w:rStyle w:val="a3"/>
                  <w:color w:val="000000"/>
                  <w:sz w:val="24"/>
                </w:rPr>
                <w:t>А-Приор</w:t>
              </w:r>
            </w:hyperlink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2B7014C" w14:textId="77777777" w:rsidR="0069457D" w:rsidRPr="00BC084F" w:rsidRDefault="0069457D" w:rsidP="0069457D">
            <w:pPr>
              <w:spacing w:line="254" w:lineRule="auto"/>
              <w:ind w:firstLine="0"/>
              <w:rPr>
                <w:sz w:val="24"/>
              </w:rPr>
            </w:pPr>
            <w:r w:rsidRPr="00BC084F">
              <w:rPr>
                <w:sz w:val="24"/>
              </w:rPr>
              <w:t>2010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B9B678" w14:textId="77777777" w:rsidR="0069457D" w:rsidRPr="00BC084F" w:rsidRDefault="0069457D" w:rsidP="0069457D">
            <w:pPr>
              <w:spacing w:line="254" w:lineRule="auto"/>
              <w:jc w:val="center"/>
              <w:rPr>
                <w:sz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C9A0F27" w14:textId="77777777" w:rsidR="0069457D" w:rsidRPr="00BC084F" w:rsidRDefault="00CD345A" w:rsidP="0069457D">
            <w:pPr>
              <w:ind w:firstLine="0"/>
              <w:rPr>
                <w:sz w:val="24"/>
              </w:rPr>
            </w:pPr>
            <w:hyperlink r:id="rId9" w:history="1">
              <w:r w:rsidR="0069457D" w:rsidRPr="00BC084F">
                <w:rPr>
                  <w:rStyle w:val="a3"/>
                  <w:sz w:val="24"/>
                </w:rPr>
                <w:t>http://biblioclub.ru/</w:t>
              </w:r>
            </w:hyperlink>
          </w:p>
          <w:p w14:paraId="3D444B39" w14:textId="77777777" w:rsidR="0069457D" w:rsidRPr="00BC084F" w:rsidRDefault="0069457D" w:rsidP="0069457D">
            <w:pPr>
              <w:spacing w:line="254" w:lineRule="auto"/>
              <w:rPr>
                <w:sz w:val="24"/>
              </w:rPr>
            </w:pPr>
          </w:p>
        </w:tc>
      </w:tr>
      <w:tr w:rsidR="0069457D" w:rsidRPr="00BC084F" w14:paraId="48ADFE63" w14:textId="77777777" w:rsidTr="00C36C4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66FE98E" w14:textId="0566B072" w:rsidR="0069457D" w:rsidRPr="00BC084F" w:rsidRDefault="004128C7" w:rsidP="0069457D">
            <w:pPr>
              <w:spacing w:line="254" w:lineRule="auto"/>
              <w:ind w:left="0" w:firstLine="0"/>
              <w:rPr>
                <w:sz w:val="24"/>
              </w:rPr>
            </w:pPr>
            <w:r w:rsidRPr="00BC084F">
              <w:rPr>
                <w:sz w:val="24"/>
              </w:rPr>
              <w:t>4</w:t>
            </w:r>
            <w:r w:rsidR="0069457D" w:rsidRPr="00BC084F">
              <w:rPr>
                <w:sz w:val="24"/>
              </w:rPr>
              <w:t>.</w:t>
            </w:r>
          </w:p>
          <w:p w14:paraId="5E5FB5F1" w14:textId="77777777" w:rsidR="0069457D" w:rsidRPr="00BC084F" w:rsidRDefault="0069457D" w:rsidP="0069457D">
            <w:pPr>
              <w:spacing w:line="254" w:lineRule="auto"/>
              <w:rPr>
                <w:sz w:val="24"/>
              </w:rPr>
            </w:pPr>
          </w:p>
          <w:p w14:paraId="18D3BF61" w14:textId="77777777" w:rsidR="0069457D" w:rsidRPr="00BC084F" w:rsidRDefault="0069457D" w:rsidP="0069457D">
            <w:pPr>
              <w:spacing w:line="254" w:lineRule="auto"/>
              <w:rPr>
                <w:sz w:val="24"/>
              </w:rPr>
            </w:pPr>
          </w:p>
          <w:p w14:paraId="0E61B1ED" w14:textId="77777777" w:rsidR="0069457D" w:rsidRPr="00BC084F" w:rsidRDefault="0069457D" w:rsidP="0069457D">
            <w:pPr>
              <w:spacing w:line="254" w:lineRule="auto"/>
              <w:rPr>
                <w:sz w:val="24"/>
              </w:rPr>
            </w:pPr>
          </w:p>
          <w:p w14:paraId="54F381BA" w14:textId="77777777" w:rsidR="0069457D" w:rsidRPr="00BC084F" w:rsidRDefault="0069457D" w:rsidP="0069457D">
            <w:pPr>
              <w:spacing w:line="254" w:lineRule="auto"/>
              <w:rPr>
                <w:sz w:val="24"/>
              </w:rPr>
            </w:pPr>
          </w:p>
          <w:p w14:paraId="1CC491FE" w14:textId="77777777" w:rsidR="0069457D" w:rsidRPr="00BC084F" w:rsidRDefault="0069457D" w:rsidP="0069457D">
            <w:pPr>
              <w:spacing w:line="254" w:lineRule="auto"/>
              <w:rPr>
                <w:sz w:val="24"/>
              </w:rPr>
            </w:pP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C217372" w14:textId="77777777" w:rsidR="0069457D" w:rsidRPr="00BC084F" w:rsidRDefault="0069457D" w:rsidP="0069457D">
            <w:pPr>
              <w:spacing w:line="254" w:lineRule="auto"/>
              <w:ind w:firstLine="0"/>
              <w:rPr>
                <w:sz w:val="24"/>
              </w:rPr>
            </w:pPr>
            <w:r w:rsidRPr="00BC084F">
              <w:rPr>
                <w:sz w:val="24"/>
              </w:rPr>
              <w:t>Профессиональное психологическое консультирование: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A56C2C4" w14:textId="77777777" w:rsidR="0069457D" w:rsidRPr="00BC084F" w:rsidRDefault="0069457D" w:rsidP="0069457D">
            <w:pPr>
              <w:spacing w:line="254" w:lineRule="auto"/>
              <w:ind w:firstLine="0"/>
              <w:rPr>
                <w:color w:val="000000"/>
                <w:sz w:val="24"/>
              </w:rPr>
            </w:pPr>
            <w:r w:rsidRPr="00BC084F">
              <w:rPr>
                <w:color w:val="000000"/>
                <w:sz w:val="24"/>
              </w:rPr>
              <w:t> </w:t>
            </w:r>
            <w:hyperlink r:id="rId10" w:history="1">
              <w:r w:rsidRPr="00BC084F">
                <w:rPr>
                  <w:rStyle w:val="a3"/>
                  <w:color w:val="000000"/>
                  <w:sz w:val="24"/>
                </w:rPr>
                <w:t>Мальцева Т. В.</w:t>
              </w:r>
            </w:hyperlink>
            <w:r w:rsidRPr="00BC084F">
              <w:rPr>
                <w:color w:val="000000"/>
                <w:sz w:val="24"/>
              </w:rPr>
              <w:t> , </w:t>
            </w:r>
            <w:hyperlink r:id="rId11" w:history="1">
              <w:r w:rsidRPr="00BC084F">
                <w:rPr>
                  <w:rStyle w:val="a3"/>
                  <w:color w:val="000000"/>
                  <w:sz w:val="24"/>
                </w:rPr>
                <w:t>Реуцкая И. Е.</w:t>
              </w:r>
            </w:hyperlink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D7AB7B1" w14:textId="77777777" w:rsidR="0069457D" w:rsidRPr="00BC084F" w:rsidRDefault="00CD345A" w:rsidP="0069457D">
            <w:pPr>
              <w:spacing w:line="254" w:lineRule="auto"/>
              <w:ind w:firstLine="0"/>
              <w:rPr>
                <w:color w:val="000000"/>
                <w:sz w:val="24"/>
              </w:rPr>
            </w:pPr>
            <w:hyperlink r:id="rId12" w:history="1">
              <w:r w:rsidR="0069457D" w:rsidRPr="00BC084F">
                <w:rPr>
                  <w:rStyle w:val="a3"/>
                  <w:color w:val="000000"/>
                  <w:sz w:val="24"/>
                </w:rPr>
                <w:t>Юнити-Дана</w:t>
              </w:r>
            </w:hyperlink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E5B6A7" w14:textId="77777777" w:rsidR="0069457D" w:rsidRPr="00BC084F" w:rsidRDefault="0069457D" w:rsidP="0069457D">
            <w:pPr>
              <w:spacing w:line="254" w:lineRule="auto"/>
              <w:ind w:firstLine="0"/>
              <w:rPr>
                <w:sz w:val="24"/>
              </w:rPr>
            </w:pPr>
            <w:r w:rsidRPr="00BC084F">
              <w:rPr>
                <w:sz w:val="24"/>
              </w:rPr>
              <w:t>2015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29CE4BC" w14:textId="77777777" w:rsidR="0069457D" w:rsidRPr="00BC084F" w:rsidRDefault="0069457D" w:rsidP="0069457D">
            <w:pPr>
              <w:spacing w:line="254" w:lineRule="auto"/>
              <w:jc w:val="center"/>
              <w:rPr>
                <w:sz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7FFBF63" w14:textId="77777777" w:rsidR="0069457D" w:rsidRPr="00BC084F" w:rsidRDefault="00CD345A" w:rsidP="0069457D">
            <w:pPr>
              <w:ind w:firstLine="0"/>
              <w:rPr>
                <w:sz w:val="24"/>
              </w:rPr>
            </w:pPr>
            <w:hyperlink r:id="rId13" w:history="1">
              <w:r w:rsidR="0069457D" w:rsidRPr="00BC084F">
                <w:rPr>
                  <w:rStyle w:val="a3"/>
                  <w:sz w:val="24"/>
                </w:rPr>
                <w:t>http://biblioclub.ru/</w:t>
              </w:r>
            </w:hyperlink>
          </w:p>
          <w:p w14:paraId="195E108F" w14:textId="77777777" w:rsidR="0069457D" w:rsidRPr="00BC084F" w:rsidRDefault="0069457D" w:rsidP="0069457D">
            <w:pPr>
              <w:spacing w:line="254" w:lineRule="auto"/>
              <w:rPr>
                <w:sz w:val="24"/>
              </w:rPr>
            </w:pPr>
          </w:p>
        </w:tc>
      </w:tr>
    </w:tbl>
    <w:p w14:paraId="5604FDE5" w14:textId="77777777" w:rsidR="00920D08" w:rsidRPr="00BC084F" w:rsidRDefault="00920D08" w:rsidP="00920D08">
      <w:pPr>
        <w:pStyle w:val="21"/>
        <w:spacing w:line="240" w:lineRule="auto"/>
        <w:ind w:left="720"/>
        <w:rPr>
          <w:b w:val="0"/>
          <w:color w:val="000000"/>
          <w:sz w:val="24"/>
          <w:szCs w:val="24"/>
        </w:rPr>
      </w:pPr>
    </w:p>
    <w:p w14:paraId="188D238B" w14:textId="77777777" w:rsidR="00920D08" w:rsidRPr="00BC084F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color w:val="000000"/>
          <w:sz w:val="24"/>
          <w:szCs w:val="24"/>
        </w:rPr>
      </w:pPr>
      <w:r w:rsidRPr="00BC084F">
        <w:rPr>
          <w:b/>
          <w:color w:val="000000"/>
          <w:sz w:val="24"/>
          <w:szCs w:val="24"/>
        </w:rPr>
        <w:t>Дополнительная литература</w:t>
      </w:r>
    </w:p>
    <w:p w14:paraId="79994DCE" w14:textId="77777777" w:rsidR="00920D08" w:rsidRPr="00BC084F" w:rsidRDefault="00920D08" w:rsidP="00920D08">
      <w:pPr>
        <w:spacing w:line="240" w:lineRule="auto"/>
        <w:ind w:hanging="40"/>
        <w:rPr>
          <w:sz w:val="24"/>
          <w:szCs w:val="24"/>
        </w:rPr>
      </w:pPr>
    </w:p>
    <w:tbl>
      <w:tblPr>
        <w:tblW w:w="9248" w:type="dxa"/>
        <w:tblInd w:w="11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15"/>
        <w:gridCol w:w="1933"/>
        <w:gridCol w:w="1441"/>
        <w:gridCol w:w="1819"/>
        <w:gridCol w:w="874"/>
        <w:gridCol w:w="1193"/>
        <w:gridCol w:w="1373"/>
      </w:tblGrid>
      <w:tr w:rsidR="00920D08" w:rsidRPr="00BC084F" w14:paraId="0990EDAF" w14:textId="77777777" w:rsidTr="00C36C4D">
        <w:trPr>
          <w:cantSplit/>
          <w:trHeight w:val="227"/>
        </w:trPr>
        <w:tc>
          <w:tcPr>
            <w:tcW w:w="6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94ACE87" w14:textId="77777777" w:rsidR="00920D08" w:rsidRPr="00BC084F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C084F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5E1B9BB" w14:textId="77777777" w:rsidR="00920D08" w:rsidRPr="00BC084F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C084F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F9F069D" w14:textId="77777777" w:rsidR="00920D08" w:rsidRPr="00BC084F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C084F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8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62CD7A0B" w14:textId="77777777" w:rsidR="00920D08" w:rsidRPr="00BC084F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C084F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7FCFDCFF" w14:textId="77777777" w:rsidR="00920D08" w:rsidRPr="00BC084F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C084F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5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645E1D25" w14:textId="77777777" w:rsidR="00920D08" w:rsidRPr="00BC084F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C084F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BC084F" w14:paraId="0AAA8187" w14:textId="77777777" w:rsidTr="00C36C4D">
        <w:trPr>
          <w:cantSplit/>
          <w:trHeight w:val="519"/>
        </w:trPr>
        <w:tc>
          <w:tcPr>
            <w:tcW w:w="6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7FB12DE" w14:textId="77777777" w:rsidR="00920D08" w:rsidRPr="00BC084F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60F7C48" w14:textId="77777777" w:rsidR="00920D08" w:rsidRPr="00BC084F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B1FA162" w14:textId="77777777" w:rsidR="00920D08" w:rsidRPr="00BC084F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77F1487" w14:textId="77777777" w:rsidR="00920D08" w:rsidRPr="00BC084F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143567D" w14:textId="77777777" w:rsidR="00920D08" w:rsidRPr="00BC084F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2F59ABEA" w14:textId="77777777" w:rsidR="00920D08" w:rsidRPr="00BC084F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C084F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73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E24F3D2" w14:textId="77777777" w:rsidR="00920D08" w:rsidRPr="00BC084F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C084F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4128C7" w:rsidRPr="00BC084F" w14:paraId="6F4B1B45" w14:textId="77777777" w:rsidTr="0030147E">
        <w:trPr>
          <w:trHeight w:val="1429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48FE7E" w14:textId="77777777" w:rsidR="004128C7" w:rsidRPr="00BC084F" w:rsidRDefault="004128C7" w:rsidP="0030147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C084F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4582608" w14:textId="77777777" w:rsidR="004128C7" w:rsidRPr="00BC084F" w:rsidRDefault="004128C7" w:rsidP="0030147E">
            <w:pPr>
              <w:pStyle w:val="a8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C084F">
              <w:rPr>
                <w:rFonts w:eastAsia="Times New Roman"/>
                <w:color w:val="000000"/>
                <w:sz w:val="24"/>
                <w:szCs w:val="24"/>
              </w:rPr>
              <w:t>Психолого-педагогическое сопровождение реализации Федеральных государственных образовательных стандартов дошкольного образования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4B7B6ED" w14:textId="77777777" w:rsidR="004128C7" w:rsidRPr="00BC084F" w:rsidRDefault="004128C7" w:rsidP="0030147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BC084F">
              <w:rPr>
                <w:color w:val="000000"/>
                <w:sz w:val="24"/>
                <w:szCs w:val="24"/>
              </w:rPr>
              <w:t>Т.П. Авдулова,  О.В. Гавриченко,  Л.А. Григорович и др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6F1A0E0" w14:textId="77777777" w:rsidR="004128C7" w:rsidRPr="00BC084F" w:rsidRDefault="004128C7" w:rsidP="0030147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BC084F">
              <w:rPr>
                <w:color w:val="000000"/>
                <w:sz w:val="24"/>
                <w:szCs w:val="24"/>
              </w:rPr>
              <w:t>. - М. : Владос,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EB5981A" w14:textId="77777777" w:rsidR="004128C7" w:rsidRPr="00BC084F" w:rsidRDefault="004128C7" w:rsidP="0030147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BC084F">
              <w:rPr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98F87D" w14:textId="77777777" w:rsidR="004128C7" w:rsidRPr="00BC084F" w:rsidRDefault="004128C7" w:rsidP="0030147E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2817B20" w14:textId="77777777" w:rsidR="004128C7" w:rsidRPr="00BC084F" w:rsidRDefault="00CD345A" w:rsidP="0030147E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14" w:history="1">
              <w:r w:rsidR="004128C7" w:rsidRPr="00BC084F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  <w:p w14:paraId="0C5D3872" w14:textId="77777777" w:rsidR="004128C7" w:rsidRPr="00BC084F" w:rsidRDefault="004128C7" w:rsidP="0030147E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</w:tr>
      <w:tr w:rsidR="004128C7" w:rsidRPr="00BC084F" w14:paraId="332C4122" w14:textId="77777777" w:rsidTr="0030147E">
        <w:trPr>
          <w:trHeight w:val="543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F620633" w14:textId="77777777" w:rsidR="004128C7" w:rsidRPr="00BC084F" w:rsidRDefault="004128C7" w:rsidP="0030147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C084F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E94AE2A" w14:textId="77777777" w:rsidR="004128C7" w:rsidRPr="00BC084F" w:rsidRDefault="004128C7" w:rsidP="0030147E">
            <w:pPr>
              <w:pStyle w:val="a8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C084F">
              <w:rPr>
                <w:rFonts w:eastAsia="Times New Roman"/>
                <w:color w:val="000000"/>
                <w:sz w:val="24"/>
                <w:szCs w:val="24"/>
              </w:rPr>
              <w:t xml:space="preserve">Психолого-педагогическое сопровождение детей с расстройствами эмоцио- нально-волевой сферы: практические материалы для психологов и  родителей  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EA60B8" w14:textId="77777777" w:rsidR="004128C7" w:rsidRPr="00BC084F" w:rsidRDefault="004128C7" w:rsidP="0030147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BC084F">
              <w:rPr>
                <w:color w:val="000000"/>
                <w:sz w:val="24"/>
                <w:szCs w:val="24"/>
              </w:rPr>
              <w:t>Староверова, М.С.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28D360E" w14:textId="77777777" w:rsidR="004128C7" w:rsidRPr="00BC084F" w:rsidRDefault="004128C7" w:rsidP="0030147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BC084F">
              <w:rPr>
                <w:color w:val="000000"/>
                <w:sz w:val="24"/>
                <w:szCs w:val="24"/>
              </w:rPr>
              <w:t>М.: Юнити-Дана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E5F8E4E" w14:textId="77777777" w:rsidR="004128C7" w:rsidRPr="00BC084F" w:rsidRDefault="004128C7" w:rsidP="0030147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BC084F">
              <w:rPr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2E30A4C" w14:textId="77777777" w:rsidR="004128C7" w:rsidRPr="00BC084F" w:rsidRDefault="004128C7" w:rsidP="0030147E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B0ED5C8" w14:textId="77777777" w:rsidR="004128C7" w:rsidRPr="00BC084F" w:rsidRDefault="00CD345A" w:rsidP="0030147E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15" w:history="1">
              <w:r w:rsidR="004128C7" w:rsidRPr="00BC084F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</w:tc>
      </w:tr>
      <w:tr w:rsidR="004128C7" w:rsidRPr="00BC084F" w14:paraId="29A485F9" w14:textId="77777777" w:rsidTr="0030147E">
        <w:trPr>
          <w:trHeight w:val="968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3CB8959" w14:textId="77777777" w:rsidR="004128C7" w:rsidRPr="00BC084F" w:rsidRDefault="004128C7" w:rsidP="0030147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C084F">
              <w:rPr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260E68F" w14:textId="77777777" w:rsidR="004128C7" w:rsidRPr="00BC084F" w:rsidRDefault="004128C7" w:rsidP="0030147E">
            <w:pPr>
              <w:pStyle w:val="a8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C084F">
              <w:rPr>
                <w:rFonts w:eastAsia="Times New Roman"/>
                <w:color w:val="000000"/>
                <w:sz w:val="24"/>
                <w:szCs w:val="24"/>
              </w:rPr>
              <w:t>Психолого-педагогическое взаимодействие участников образова- тельного процесса : учебное пособие для академического бакалавриата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A79E3E1" w14:textId="77777777" w:rsidR="004128C7" w:rsidRPr="00BC084F" w:rsidRDefault="004128C7" w:rsidP="0030147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BC084F">
              <w:rPr>
                <w:color w:val="000000"/>
                <w:sz w:val="24"/>
                <w:szCs w:val="24"/>
              </w:rPr>
              <w:t>Неумоева-Колчеданцева, Е. В.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127DFD2" w14:textId="77777777" w:rsidR="004128C7" w:rsidRPr="00BC084F" w:rsidRDefault="004128C7" w:rsidP="0030147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BC084F">
              <w:rPr>
                <w:color w:val="000000"/>
                <w:sz w:val="24"/>
                <w:szCs w:val="24"/>
              </w:rPr>
              <w:t>— М. : Издательство Юрайт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C22DCA" w14:textId="77777777" w:rsidR="004128C7" w:rsidRPr="00BC084F" w:rsidRDefault="004128C7" w:rsidP="0030147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BC084F"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163888F" w14:textId="77777777" w:rsidR="004128C7" w:rsidRPr="00BC084F" w:rsidRDefault="004128C7" w:rsidP="0030147E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27AA3CD" w14:textId="77777777" w:rsidR="004128C7" w:rsidRPr="00BC084F" w:rsidRDefault="00CD345A" w:rsidP="0030147E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16" w:history="1">
              <w:r w:rsidR="004128C7" w:rsidRPr="00BC084F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  <w:p w14:paraId="55EABEBF" w14:textId="77777777" w:rsidR="004128C7" w:rsidRPr="00BC084F" w:rsidRDefault="004128C7" w:rsidP="0030147E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</w:tr>
      <w:tr w:rsidR="00C25ABE" w:rsidRPr="003C0E55" w14:paraId="3B67A03C" w14:textId="77777777" w:rsidTr="00C36C4D">
        <w:trPr>
          <w:trHeight w:val="543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A5F2259" w14:textId="4CF17D92" w:rsidR="00C25ABE" w:rsidRPr="00BC084F" w:rsidRDefault="004128C7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C084F">
              <w:rPr>
                <w:sz w:val="24"/>
                <w:szCs w:val="24"/>
              </w:rPr>
              <w:t>4</w:t>
            </w:r>
            <w:r w:rsidR="00C25ABE" w:rsidRPr="00BC084F">
              <w:rPr>
                <w:sz w:val="24"/>
                <w:szCs w:val="24"/>
              </w:rPr>
              <w:t>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EB56CB9" w14:textId="77777777" w:rsidR="00C25ABE" w:rsidRPr="00BC084F" w:rsidRDefault="00C25ABE" w:rsidP="00C36C4D">
            <w:pPr>
              <w:pStyle w:val="a8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C084F">
              <w:rPr>
                <w:sz w:val="24"/>
                <w:szCs w:val="24"/>
              </w:rPr>
              <w:t>Психолого-педагогическое сопровождение семьи ребенка с ограниченными возможностями здоровья в условиях инклюзии: учебное пособие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118DE7C" w14:textId="77777777" w:rsidR="00C25ABE" w:rsidRPr="00BC084F" w:rsidRDefault="00C25ABE" w:rsidP="00C36C4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BC084F">
              <w:rPr>
                <w:sz w:val="24"/>
                <w:szCs w:val="24"/>
              </w:rPr>
              <w:t>Подольская О. А. , Яковлева И. В.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21BF664" w14:textId="77777777" w:rsidR="00C25ABE" w:rsidRPr="00BC084F" w:rsidRDefault="00C25ABE" w:rsidP="00C36C4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BC084F">
              <w:rPr>
                <w:sz w:val="24"/>
                <w:szCs w:val="24"/>
              </w:rPr>
              <w:t>Москва, Берлин: Директ-Медиа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C82EC6" w14:textId="77777777" w:rsidR="00C25ABE" w:rsidRPr="00BC084F" w:rsidRDefault="00C25ABE" w:rsidP="00C36C4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BC084F">
              <w:rPr>
                <w:sz w:val="24"/>
                <w:szCs w:val="24"/>
              </w:rPr>
              <w:t>2020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BB7309B" w14:textId="77777777" w:rsidR="00C25ABE" w:rsidRPr="00BC084F" w:rsidRDefault="00C25ABE" w:rsidP="00C36C4D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DD07981" w14:textId="77777777" w:rsidR="00C25ABE" w:rsidRPr="00C25ABE" w:rsidRDefault="00CD345A" w:rsidP="00C25ABE">
            <w:pPr>
              <w:spacing w:line="254" w:lineRule="auto"/>
              <w:ind w:left="0" w:firstLine="0"/>
              <w:rPr>
                <w:sz w:val="24"/>
                <w:szCs w:val="24"/>
              </w:rPr>
            </w:pPr>
            <w:hyperlink r:id="rId17" w:history="1">
              <w:r w:rsidR="00C25ABE" w:rsidRPr="00BC084F">
                <w:rPr>
                  <w:rStyle w:val="a3"/>
                  <w:sz w:val="24"/>
                  <w:szCs w:val="24"/>
                </w:rPr>
                <w:t>http://biblioclub.ru/</w:t>
              </w:r>
            </w:hyperlink>
          </w:p>
          <w:p w14:paraId="41D249D7" w14:textId="77777777" w:rsidR="00C25ABE" w:rsidRPr="00C25ABE" w:rsidRDefault="00C25ABE" w:rsidP="00C36C4D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</w:tr>
    </w:tbl>
    <w:p w14:paraId="117B038D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7440553" w14:textId="77777777" w:rsidR="00920D08" w:rsidRPr="00C43718" w:rsidRDefault="00920D08" w:rsidP="00A0610E">
      <w:pPr>
        <w:pStyle w:val="1"/>
        <w:numPr>
          <w:ilvl w:val="0"/>
          <w:numId w:val="6"/>
        </w:numPr>
        <w:spacing w:line="240" w:lineRule="auto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478D1778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1.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«НЭБ». Национальная электронная библиотека. – Режим доступа: </w:t>
      </w:r>
      <w:hyperlink r:id="rId18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0ACA3A07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«eLibrary». Научная электронная библиотека. – Режим доступа: </w:t>
      </w:r>
      <w:hyperlink r:id="rId19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0B20D372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«КиберЛенинка». Научная электронная библиотека. – Режим доступа: </w:t>
      </w:r>
      <w:hyperlink r:id="rId20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055C7909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>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21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479BFFB9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5.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22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46AE318D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23AFC3CB" w14:textId="77777777" w:rsidR="00920D08" w:rsidRPr="003C0E55" w:rsidRDefault="00920D08" w:rsidP="00A0610E">
      <w:pPr>
        <w:pStyle w:val="1"/>
        <w:numPr>
          <w:ilvl w:val="0"/>
          <w:numId w:val="6"/>
        </w:numPr>
        <w:spacing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28F706DC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27CEDDAC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461AC85B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0C851FBB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6A1F0626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433BC901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bCs/>
          <w:sz w:val="24"/>
          <w:szCs w:val="24"/>
        </w:rPr>
        <w:t>Требования к программному обеспечению учебного процесса</w:t>
      </w:r>
    </w:p>
    <w:p w14:paraId="679B0619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4145EC03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327BFD64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59B4B80C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05059295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41D51906" w14:textId="77777777" w:rsidR="00920D08" w:rsidRPr="00A0610E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272DCC2E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lastRenderedPageBreak/>
        <w:t>ZOOM</w:t>
      </w:r>
    </w:p>
    <w:p w14:paraId="22FEC1C0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TrueConf</w:t>
      </w:r>
    </w:p>
    <w:p w14:paraId="225BAFB4" w14:textId="77777777" w:rsidR="00A0610E" w:rsidRPr="003C0E55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BlackBord</w:t>
      </w:r>
    </w:p>
    <w:p w14:paraId="327054C6" w14:textId="77777777" w:rsidR="00920D08" w:rsidRPr="003C0E55" w:rsidRDefault="00920D08" w:rsidP="00A0610E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1A70F53E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color w:val="000000"/>
          <w:sz w:val="24"/>
          <w:szCs w:val="24"/>
        </w:rPr>
        <w:t>Информационно-справочные системы (при необходимости):</w:t>
      </w:r>
    </w:p>
    <w:p w14:paraId="7A7CFFAC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28695382" w14:textId="77777777" w:rsidR="00920D08" w:rsidRPr="003C0E55" w:rsidRDefault="00920D08" w:rsidP="00920D08">
      <w:pPr>
        <w:spacing w:line="240" w:lineRule="auto"/>
        <w:rPr>
          <w:b/>
          <w:bCs/>
          <w:sz w:val="24"/>
          <w:szCs w:val="24"/>
        </w:rPr>
      </w:pPr>
    </w:p>
    <w:p w14:paraId="6BB57CF6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2C87E84C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74E77A0E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6F42721B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63205BEF" w14:textId="77777777" w:rsidR="00F60CF5" w:rsidRDefault="00F60CF5"/>
    <w:sectPr w:rsidR="00F60CF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</w:font>
  <w:font w:name="FreeSans">
    <w:altName w:val="Times New Roman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28B73E84"/>
    <w:multiLevelType w:val="hybridMultilevel"/>
    <w:tmpl w:val="FDA65484"/>
    <w:lvl w:ilvl="0" w:tplc="B4F228D6">
      <w:numFmt w:val="bullet"/>
      <w:lvlText w:val="-"/>
      <w:lvlJc w:val="left"/>
      <w:pPr>
        <w:ind w:left="225" w:hanging="1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0CEC3D10">
      <w:numFmt w:val="bullet"/>
      <w:lvlText w:val="•"/>
      <w:lvlJc w:val="left"/>
      <w:pPr>
        <w:ind w:left="1324" w:hanging="150"/>
      </w:pPr>
      <w:rPr>
        <w:rFonts w:hint="default"/>
        <w:lang w:val="ru-RU" w:eastAsia="ru-RU" w:bidi="ru-RU"/>
      </w:rPr>
    </w:lvl>
    <w:lvl w:ilvl="2" w:tplc="01D8FD56">
      <w:numFmt w:val="bullet"/>
      <w:lvlText w:val="•"/>
      <w:lvlJc w:val="left"/>
      <w:pPr>
        <w:ind w:left="2429" w:hanging="150"/>
      </w:pPr>
      <w:rPr>
        <w:rFonts w:hint="default"/>
        <w:lang w:val="ru-RU" w:eastAsia="ru-RU" w:bidi="ru-RU"/>
      </w:rPr>
    </w:lvl>
    <w:lvl w:ilvl="3" w:tplc="8D3E1A9E">
      <w:numFmt w:val="bullet"/>
      <w:lvlText w:val="•"/>
      <w:lvlJc w:val="left"/>
      <w:pPr>
        <w:ind w:left="3533" w:hanging="150"/>
      </w:pPr>
      <w:rPr>
        <w:rFonts w:hint="default"/>
        <w:lang w:val="ru-RU" w:eastAsia="ru-RU" w:bidi="ru-RU"/>
      </w:rPr>
    </w:lvl>
    <w:lvl w:ilvl="4" w:tplc="691CAF04">
      <w:numFmt w:val="bullet"/>
      <w:lvlText w:val="•"/>
      <w:lvlJc w:val="left"/>
      <w:pPr>
        <w:ind w:left="4638" w:hanging="150"/>
      </w:pPr>
      <w:rPr>
        <w:rFonts w:hint="default"/>
        <w:lang w:val="ru-RU" w:eastAsia="ru-RU" w:bidi="ru-RU"/>
      </w:rPr>
    </w:lvl>
    <w:lvl w:ilvl="5" w:tplc="9A983E36">
      <w:numFmt w:val="bullet"/>
      <w:lvlText w:val="•"/>
      <w:lvlJc w:val="left"/>
      <w:pPr>
        <w:ind w:left="5742" w:hanging="150"/>
      </w:pPr>
      <w:rPr>
        <w:rFonts w:hint="default"/>
        <w:lang w:val="ru-RU" w:eastAsia="ru-RU" w:bidi="ru-RU"/>
      </w:rPr>
    </w:lvl>
    <w:lvl w:ilvl="6" w:tplc="2BD85C34">
      <w:numFmt w:val="bullet"/>
      <w:lvlText w:val="•"/>
      <w:lvlJc w:val="left"/>
      <w:pPr>
        <w:ind w:left="6847" w:hanging="150"/>
      </w:pPr>
      <w:rPr>
        <w:rFonts w:hint="default"/>
        <w:lang w:val="ru-RU" w:eastAsia="ru-RU" w:bidi="ru-RU"/>
      </w:rPr>
    </w:lvl>
    <w:lvl w:ilvl="7" w:tplc="C11CFDA0">
      <w:numFmt w:val="bullet"/>
      <w:lvlText w:val="•"/>
      <w:lvlJc w:val="left"/>
      <w:pPr>
        <w:ind w:left="7951" w:hanging="150"/>
      </w:pPr>
      <w:rPr>
        <w:rFonts w:hint="default"/>
        <w:lang w:val="ru-RU" w:eastAsia="ru-RU" w:bidi="ru-RU"/>
      </w:rPr>
    </w:lvl>
    <w:lvl w:ilvl="8" w:tplc="8B72F76E">
      <w:numFmt w:val="bullet"/>
      <w:lvlText w:val="•"/>
      <w:lvlJc w:val="left"/>
      <w:pPr>
        <w:ind w:left="9056" w:hanging="150"/>
      </w:pPr>
      <w:rPr>
        <w:rFonts w:hint="default"/>
        <w:lang w:val="ru-RU" w:eastAsia="ru-RU" w:bidi="ru-RU"/>
      </w:rPr>
    </w:lvl>
  </w:abstractNum>
  <w:abstractNum w:abstractNumId="3" w15:restartNumberingAfterBreak="0">
    <w:nsid w:val="2A6640C3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4" w15:restartNumberingAfterBreak="0">
    <w:nsid w:val="2F871BB9"/>
    <w:multiLevelType w:val="multilevel"/>
    <w:tmpl w:val="AC863EE8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5" w15:restartNumberingAfterBreak="0">
    <w:nsid w:val="387F0F8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6" w15:restartNumberingAfterBreak="0">
    <w:nsid w:val="3BE05166"/>
    <w:multiLevelType w:val="hybridMultilevel"/>
    <w:tmpl w:val="0F00F66E"/>
    <w:lvl w:ilvl="0" w:tplc="0419000F">
      <w:start w:val="1"/>
      <w:numFmt w:val="decimal"/>
      <w:lvlText w:val="%1."/>
      <w:lvlJc w:val="left"/>
      <w:pPr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7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10B608E"/>
    <w:multiLevelType w:val="multilevel"/>
    <w:tmpl w:val="C8AE75CC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9" w15:restartNumberingAfterBreak="0">
    <w:nsid w:val="53AD67C3"/>
    <w:multiLevelType w:val="multilevel"/>
    <w:tmpl w:val="625E415E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10" w15:restartNumberingAfterBreak="0">
    <w:nsid w:val="749A79B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11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11"/>
  </w:num>
  <w:num w:numId="5">
    <w:abstractNumId w:val="6"/>
  </w:num>
  <w:num w:numId="6">
    <w:abstractNumId w:val="5"/>
  </w:num>
  <w:num w:numId="7">
    <w:abstractNumId w:val="3"/>
  </w:num>
  <w:num w:numId="8">
    <w:abstractNumId w:val="10"/>
  </w:num>
  <w:num w:numId="9">
    <w:abstractNumId w:val="9"/>
  </w:num>
  <w:num w:numId="10">
    <w:abstractNumId w:val="2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157647"/>
    <w:rsid w:val="00181368"/>
    <w:rsid w:val="00195141"/>
    <w:rsid w:val="00217EC5"/>
    <w:rsid w:val="00292BDB"/>
    <w:rsid w:val="004128C7"/>
    <w:rsid w:val="004B47B0"/>
    <w:rsid w:val="00627648"/>
    <w:rsid w:val="0069457D"/>
    <w:rsid w:val="006A6D8A"/>
    <w:rsid w:val="006B7BC9"/>
    <w:rsid w:val="006E1151"/>
    <w:rsid w:val="00780A1E"/>
    <w:rsid w:val="00920D08"/>
    <w:rsid w:val="00962508"/>
    <w:rsid w:val="00A0610E"/>
    <w:rsid w:val="00A27091"/>
    <w:rsid w:val="00B451B5"/>
    <w:rsid w:val="00BC084F"/>
    <w:rsid w:val="00C25ABE"/>
    <w:rsid w:val="00C36C4D"/>
    <w:rsid w:val="00C94C53"/>
    <w:rsid w:val="00CC7A38"/>
    <w:rsid w:val="00CD345A"/>
    <w:rsid w:val="00D35940"/>
    <w:rsid w:val="00D704A1"/>
    <w:rsid w:val="00E13A7C"/>
    <w:rsid w:val="00F6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95A26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A0610E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C7A38"/>
    <w:pPr>
      <w:tabs>
        <w:tab w:val="clear" w:pos="788"/>
      </w:tabs>
      <w:suppressAutoHyphens w:val="0"/>
      <w:autoSpaceDE w:val="0"/>
      <w:autoSpaceDN w:val="0"/>
      <w:spacing w:line="240" w:lineRule="auto"/>
      <w:ind w:left="0" w:firstLine="0"/>
      <w:jc w:val="left"/>
    </w:pPr>
    <w:rPr>
      <w:kern w:val="0"/>
      <w:sz w:val="22"/>
      <w:szCs w:val="22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publisher_red&amp;pub_id=864" TargetMode="External"/><Relationship Id="rId13" Type="http://schemas.openxmlformats.org/officeDocument/2006/relationships/hyperlink" Target="http://biblioclub.ru/" TargetMode="External"/><Relationship Id="rId18" Type="http://schemas.openxmlformats.org/officeDocument/2006/relationships/hyperlink" Target="http://www.biblioclub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knigafund.ru/" TargetMode="External"/><Relationship Id="rId7" Type="http://schemas.openxmlformats.org/officeDocument/2006/relationships/hyperlink" Target="http://biblioclub.ru/index.php?page=author_red&amp;id=7934" TargetMode="External"/><Relationship Id="rId12" Type="http://schemas.openxmlformats.org/officeDocument/2006/relationships/hyperlink" Target="http://biblioclub.ru/index.php?page=publisher_red&amp;pub_id=2438" TargetMode="External"/><Relationship Id="rId17" Type="http://schemas.openxmlformats.org/officeDocument/2006/relationships/hyperlink" Target="http://biblioclub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biblioclub.ru" TargetMode="External"/><Relationship Id="rId20" Type="http://schemas.openxmlformats.org/officeDocument/2006/relationships/hyperlink" Target="https://cyberleninka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biblioclub.ru/index.php?page=author_red&amp;id=34005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biblioclub.ru" TargetMode="External"/><Relationship Id="rId15" Type="http://schemas.openxmlformats.org/officeDocument/2006/relationships/hyperlink" Target="http://biblioclub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biblioclub.ru/index.php?page=author_red&amp;id=34004" TargetMode="External"/><Relationship Id="rId19" Type="http://schemas.openxmlformats.org/officeDocument/2006/relationships/hyperlink" Target="https://elibrar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biblioclub.ru" TargetMode="External"/><Relationship Id="rId22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2444</Words>
  <Characters>13937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Sergey Antonov</cp:lastModifiedBy>
  <cp:revision>11</cp:revision>
  <dcterms:created xsi:type="dcterms:W3CDTF">2022-03-29T04:32:00Z</dcterms:created>
  <dcterms:modified xsi:type="dcterms:W3CDTF">2023-05-05T10:49:00Z</dcterms:modified>
</cp:coreProperties>
</file>