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ACA9" w14:textId="77777777" w:rsidR="009E5275" w:rsidRDefault="009E5275" w:rsidP="009E5275">
      <w:pPr>
        <w:tabs>
          <w:tab w:val="left" w:pos="1530"/>
        </w:tabs>
        <w:ind w:firstLine="5630"/>
      </w:pPr>
    </w:p>
    <w:p w14:paraId="1CC29B00" w14:textId="77777777" w:rsidR="009E5275" w:rsidRDefault="009E5275" w:rsidP="009E5275">
      <w:pPr>
        <w:tabs>
          <w:tab w:val="left" w:pos="1530"/>
        </w:tabs>
        <w:ind w:firstLine="5630"/>
      </w:pPr>
    </w:p>
    <w:p w14:paraId="70C10D0A" w14:textId="77777777" w:rsidR="009E5275" w:rsidRDefault="009E5275" w:rsidP="009E5275">
      <w:pPr>
        <w:tabs>
          <w:tab w:val="left" w:pos="1530"/>
        </w:tabs>
        <w:ind w:firstLine="5630"/>
      </w:pPr>
    </w:p>
    <w:p w14:paraId="391E21C2" w14:textId="77777777" w:rsidR="009E5275" w:rsidRPr="006B6505" w:rsidRDefault="009E5275" w:rsidP="009E5275">
      <w:pPr>
        <w:tabs>
          <w:tab w:val="left" w:pos="1530"/>
        </w:tabs>
        <w:ind w:firstLine="5630"/>
      </w:pPr>
      <w:r w:rsidRPr="006B6505">
        <w:t>УТВЕРЖДАЮ</w:t>
      </w:r>
    </w:p>
    <w:p w14:paraId="5401E352" w14:textId="77777777" w:rsidR="009E5275" w:rsidRPr="006B6505" w:rsidRDefault="009E5275" w:rsidP="009E5275">
      <w:pPr>
        <w:tabs>
          <w:tab w:val="left" w:pos="1530"/>
        </w:tabs>
        <w:ind w:firstLine="5630"/>
      </w:pPr>
      <w:r w:rsidRPr="006B6505">
        <w:t>Проректор по учебно-методической</w:t>
      </w:r>
    </w:p>
    <w:p w14:paraId="677AA471" w14:textId="77777777" w:rsidR="009E5275" w:rsidRPr="006B6505" w:rsidRDefault="009E5275" w:rsidP="009E5275">
      <w:pPr>
        <w:tabs>
          <w:tab w:val="left" w:pos="1530"/>
        </w:tabs>
        <w:ind w:firstLine="5630"/>
      </w:pPr>
      <w:r w:rsidRPr="006B6505">
        <w:t xml:space="preserve">работе </w:t>
      </w:r>
    </w:p>
    <w:p w14:paraId="67037337" w14:textId="77777777" w:rsidR="009E5275" w:rsidRPr="006B6505" w:rsidRDefault="009E5275" w:rsidP="009E5275">
      <w:pPr>
        <w:tabs>
          <w:tab w:val="left" w:pos="1530"/>
        </w:tabs>
        <w:ind w:firstLine="5630"/>
      </w:pPr>
      <w:r w:rsidRPr="006B6505">
        <w:t xml:space="preserve">____________ </w:t>
      </w:r>
      <w:proofErr w:type="spellStart"/>
      <w:r w:rsidRPr="006B6505">
        <w:t>С.Н.Большаков</w:t>
      </w:r>
      <w:proofErr w:type="spellEnd"/>
    </w:p>
    <w:p w14:paraId="0A6801F7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320134E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091887B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A2D94CD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1B24635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B6505">
        <w:rPr>
          <w:caps/>
        </w:rPr>
        <w:t>РАБОЧАЯ ПРОГРАММА</w:t>
      </w:r>
    </w:p>
    <w:p w14:paraId="2F3C088A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B6505">
        <w:rPr>
          <w:rStyle w:val="ListLabel13"/>
        </w:rPr>
        <w:t>дисциплины</w:t>
      </w:r>
    </w:p>
    <w:p w14:paraId="2D207333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0F02692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8048DFA" w14:textId="77777777" w:rsidR="009E5275" w:rsidRDefault="009E5275" w:rsidP="009E5275">
      <w:pPr>
        <w:tabs>
          <w:tab w:val="left" w:pos="3822"/>
        </w:tabs>
        <w:jc w:val="center"/>
        <w:rPr>
          <w:b/>
          <w:sz w:val="28"/>
        </w:rPr>
      </w:pPr>
      <w:r>
        <w:rPr>
          <w:b/>
          <w:sz w:val="28"/>
        </w:rPr>
        <w:t>Б1.О</w:t>
      </w:r>
      <w:r w:rsidRPr="006B6505">
        <w:rPr>
          <w:b/>
          <w:sz w:val="28"/>
        </w:rPr>
        <w:t>.0</w:t>
      </w:r>
      <w:r>
        <w:rPr>
          <w:b/>
          <w:sz w:val="28"/>
        </w:rPr>
        <w:t>6</w:t>
      </w:r>
      <w:r w:rsidRPr="006B6505">
        <w:rPr>
          <w:b/>
          <w:sz w:val="28"/>
        </w:rPr>
        <w:t>.0</w:t>
      </w:r>
      <w:r>
        <w:rPr>
          <w:b/>
          <w:sz w:val="28"/>
        </w:rPr>
        <w:t>4</w:t>
      </w:r>
      <w:r w:rsidRPr="006B6505">
        <w:rPr>
          <w:b/>
          <w:sz w:val="28"/>
        </w:rPr>
        <w:t xml:space="preserve">. </w:t>
      </w:r>
      <w:r w:rsidR="00F34D67">
        <w:rPr>
          <w:b/>
          <w:sz w:val="28"/>
        </w:rPr>
        <w:t>ФИЛОЛОГИЧЕСКИЕ ОСНОВЫ ДЕФЕКТОЛОГИЧЕСКОГО ОБРАЗОВАНИЯ</w:t>
      </w:r>
    </w:p>
    <w:p w14:paraId="51C7689D" w14:textId="77777777" w:rsidR="00F34D67" w:rsidRPr="006B6505" w:rsidRDefault="00F34D67" w:rsidP="009E5275">
      <w:pPr>
        <w:tabs>
          <w:tab w:val="left" w:pos="3822"/>
        </w:tabs>
        <w:jc w:val="center"/>
        <w:rPr>
          <w:b/>
          <w:sz w:val="28"/>
        </w:rPr>
      </w:pPr>
      <w:r>
        <w:rPr>
          <w:b/>
          <w:sz w:val="28"/>
        </w:rPr>
        <w:t>ОНТОГЕНЕЗ РЕЧЕВОЙ ДЕЯТЕЛЬНОСТИ</w:t>
      </w:r>
    </w:p>
    <w:p w14:paraId="6A054319" w14:textId="77777777" w:rsidR="009E5275" w:rsidRPr="006B6505" w:rsidRDefault="009E5275" w:rsidP="009E5275">
      <w:pPr>
        <w:tabs>
          <w:tab w:val="left" w:pos="3822"/>
        </w:tabs>
        <w:jc w:val="center"/>
        <w:rPr>
          <w:bCs/>
        </w:rPr>
      </w:pPr>
    </w:p>
    <w:p w14:paraId="66EBFDC8" w14:textId="77777777" w:rsidR="009E5275" w:rsidRPr="006B6505" w:rsidRDefault="00F34D67" w:rsidP="009E5275">
      <w:pPr>
        <w:tabs>
          <w:tab w:val="right" w:leader="underscore" w:pos="8505"/>
        </w:tabs>
        <w:jc w:val="center"/>
      </w:pPr>
      <w:r>
        <w:t>Направление подготовки 44.03</w:t>
      </w:r>
      <w:r w:rsidR="009E5275" w:rsidRPr="006B6505">
        <w:t>.03</w:t>
      </w:r>
    </w:p>
    <w:p w14:paraId="0673CA7C" w14:textId="77777777" w:rsidR="009E5275" w:rsidRPr="006B6505" w:rsidRDefault="009E5275" w:rsidP="009E5275">
      <w:pPr>
        <w:tabs>
          <w:tab w:val="right" w:leader="underscore" w:pos="8505"/>
        </w:tabs>
        <w:jc w:val="center"/>
      </w:pPr>
      <w:r w:rsidRPr="006B6505">
        <w:t>Специальное (дефектологическое) образование</w:t>
      </w:r>
    </w:p>
    <w:p w14:paraId="232BAEF2" w14:textId="77777777" w:rsidR="009E5275" w:rsidRPr="006B6505" w:rsidRDefault="009E5275" w:rsidP="009E5275">
      <w:pPr>
        <w:tabs>
          <w:tab w:val="right" w:leader="underscore" w:pos="8505"/>
        </w:tabs>
        <w:jc w:val="center"/>
        <w:rPr>
          <w:b/>
        </w:rPr>
      </w:pPr>
      <w:r w:rsidRPr="006B6505">
        <w:t>Направле</w:t>
      </w:r>
      <w:r w:rsidR="00D10F92">
        <w:t>нность (профиль) Логопедия</w:t>
      </w:r>
    </w:p>
    <w:p w14:paraId="5DE340B8" w14:textId="77777777" w:rsidR="009E5275" w:rsidRPr="006B6505" w:rsidRDefault="009E5275" w:rsidP="009E5275">
      <w:pPr>
        <w:tabs>
          <w:tab w:val="left" w:pos="3822"/>
        </w:tabs>
        <w:jc w:val="center"/>
        <w:rPr>
          <w:bCs/>
        </w:rPr>
      </w:pPr>
    </w:p>
    <w:p w14:paraId="7236C5A2" w14:textId="77777777" w:rsidR="009E5275" w:rsidRPr="006B6505" w:rsidRDefault="009E5275" w:rsidP="009E5275">
      <w:pPr>
        <w:tabs>
          <w:tab w:val="left" w:pos="3822"/>
        </w:tabs>
        <w:jc w:val="center"/>
        <w:rPr>
          <w:bCs/>
        </w:rPr>
      </w:pPr>
    </w:p>
    <w:p w14:paraId="41504256" w14:textId="0945BC7F" w:rsidR="009E5275" w:rsidRPr="006B6505" w:rsidRDefault="007B108E" w:rsidP="009E5275">
      <w:pPr>
        <w:tabs>
          <w:tab w:val="left" w:pos="748"/>
          <w:tab w:val="left" w:pos="828"/>
          <w:tab w:val="left" w:pos="3822"/>
        </w:tabs>
        <w:jc w:val="center"/>
      </w:pPr>
      <w:r w:rsidRPr="007B108E">
        <w:rPr>
          <w:bCs/>
        </w:rPr>
        <w:t>(год начала подготовки-2022)</w:t>
      </w:r>
    </w:p>
    <w:p w14:paraId="3F0DAF10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0B01E024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62008B0F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49E3B150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3F16355C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5209E875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6127A8C5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4982665B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2A9D9444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7A4DBB0F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130E1DCC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1F99CB97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6A242756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0805F306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6748EC6B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73A2AA65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426FE99D" w14:textId="77777777" w:rsidR="009E5275" w:rsidRPr="006B6505" w:rsidRDefault="009E5275" w:rsidP="009E5275">
      <w:pPr>
        <w:tabs>
          <w:tab w:val="left" w:pos="748"/>
          <w:tab w:val="left" w:pos="828"/>
          <w:tab w:val="left" w:pos="3822"/>
        </w:tabs>
        <w:jc w:val="center"/>
      </w:pPr>
    </w:p>
    <w:p w14:paraId="5A620EDD" w14:textId="77777777" w:rsidR="009E5275" w:rsidRDefault="009E5275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7EE12486" w14:textId="77777777" w:rsidR="007567F8" w:rsidRPr="00F34D67" w:rsidRDefault="007567F8" w:rsidP="00F34D67">
      <w:pPr>
        <w:ind w:firstLine="709"/>
        <w:jc w:val="both"/>
        <w:rPr>
          <w:b/>
          <w:bCs/>
        </w:rPr>
      </w:pPr>
      <w:r w:rsidRPr="00F34D67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1E432CA1" w14:textId="77777777" w:rsidR="00316BF8" w:rsidRPr="00F34D67" w:rsidRDefault="007567F8" w:rsidP="00F34D67">
      <w:pPr>
        <w:pStyle w:val="a"/>
        <w:numPr>
          <w:ilvl w:val="0"/>
          <w:numId w:val="0"/>
        </w:numPr>
        <w:spacing w:line="240" w:lineRule="auto"/>
        <w:ind w:firstLine="709"/>
      </w:pPr>
      <w:r w:rsidRPr="00F34D67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16BF8" w:rsidRPr="00F34D67" w14:paraId="09C4AEED" w14:textId="77777777" w:rsidTr="00376D7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13F163" w14:textId="77777777" w:rsidR="00316BF8" w:rsidRPr="00F34D67" w:rsidRDefault="00316BF8" w:rsidP="00F34D67">
            <w:pPr>
              <w:pStyle w:val="af"/>
              <w:jc w:val="both"/>
              <w:rPr>
                <w:i/>
                <w:iCs/>
                <w:color w:val="000000"/>
              </w:rPr>
            </w:pPr>
            <w:r w:rsidRPr="00F34D67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00EBA" w14:textId="77777777" w:rsidR="00316BF8" w:rsidRPr="00F34D67" w:rsidRDefault="00316BF8" w:rsidP="00F34D67">
            <w:pPr>
              <w:pStyle w:val="af"/>
              <w:jc w:val="both"/>
            </w:pPr>
            <w:r w:rsidRPr="00F34D67">
              <w:rPr>
                <w:color w:val="000000"/>
              </w:rPr>
              <w:t xml:space="preserve">Содержание компетенции </w:t>
            </w:r>
          </w:p>
          <w:p w14:paraId="42E1AC0B" w14:textId="77777777" w:rsidR="00316BF8" w:rsidRPr="00F34D67" w:rsidRDefault="00316BF8" w:rsidP="00F34D67">
            <w:pPr>
              <w:pStyle w:val="af"/>
              <w:jc w:val="both"/>
            </w:pPr>
            <w:r w:rsidRPr="00F34D67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691FDDB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>Индикаторы компетенций (код и содержание)</w:t>
            </w:r>
          </w:p>
        </w:tc>
      </w:tr>
      <w:tr w:rsidR="00316BF8" w:rsidRPr="00F34D67" w14:paraId="2BB05099" w14:textId="77777777" w:rsidTr="00376D79">
        <w:trPr>
          <w:trHeight w:val="19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97770F2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6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5634CC41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6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CB95F" w14:textId="77777777" w:rsidR="00316BF8" w:rsidRPr="00F34D67" w:rsidRDefault="00316BF8" w:rsidP="00F34D67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F34D67">
              <w:rPr>
                <w:sz w:val="24"/>
                <w:szCs w:val="24"/>
                <w:lang w:eastAsia="en-US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316BF8" w:rsidRPr="00F34D67" w14:paraId="11CDED28" w14:textId="77777777" w:rsidTr="00376D79">
        <w:trPr>
          <w:trHeight w:val="21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610C451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6C481CE2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2588F28E" w14:textId="77777777" w:rsidR="00316BF8" w:rsidRPr="00F34D67" w:rsidRDefault="00316BF8" w:rsidP="00F34D67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F34D67">
              <w:rPr>
                <w:sz w:val="24"/>
                <w:szCs w:val="24"/>
                <w:lang w:eastAsia="en-US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316BF8" w:rsidRPr="00F34D67" w14:paraId="76709C9C" w14:textId="77777777" w:rsidTr="00376D79">
        <w:trPr>
          <w:trHeight w:val="27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0FDA85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0F3EE2A2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7A890ACF" w14:textId="77777777" w:rsidR="00316BF8" w:rsidRPr="00F34D67" w:rsidRDefault="00316BF8" w:rsidP="00F34D67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F34D67">
              <w:rPr>
                <w:sz w:val="24"/>
                <w:szCs w:val="24"/>
                <w:lang w:eastAsia="en-US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316BF8" w:rsidRPr="00F34D67" w14:paraId="7E001867" w14:textId="77777777" w:rsidTr="00376D79">
        <w:trPr>
          <w:trHeight w:val="2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934FEC9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611F576F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0A6A252E" w14:textId="77777777" w:rsidR="00316BF8" w:rsidRPr="00F34D67" w:rsidRDefault="00316BF8" w:rsidP="00F34D67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  <w:lang w:eastAsia="en-US"/>
              </w:rPr>
            </w:pPr>
            <w:r w:rsidRPr="00F34D67">
              <w:rPr>
                <w:sz w:val="24"/>
                <w:szCs w:val="24"/>
                <w:lang w:eastAsia="en-US"/>
              </w:rPr>
              <w:t xml:space="preserve">ИУК1.4 </w:t>
            </w:r>
            <w:r w:rsidRPr="00F34D67">
              <w:rPr>
                <w:spacing w:val="-3"/>
                <w:sz w:val="24"/>
                <w:szCs w:val="24"/>
                <w:lang w:eastAsia="en-US"/>
              </w:rPr>
              <w:t xml:space="preserve">Грамотно, </w:t>
            </w:r>
            <w:r w:rsidRPr="00F34D67">
              <w:rPr>
                <w:sz w:val="24"/>
                <w:szCs w:val="24"/>
                <w:lang w:eastAsia="en-US"/>
              </w:rPr>
              <w:t xml:space="preserve">логично, </w:t>
            </w:r>
            <w:r w:rsidRPr="00F34D67">
              <w:rPr>
                <w:spacing w:val="-1"/>
                <w:sz w:val="24"/>
                <w:szCs w:val="24"/>
                <w:lang w:eastAsia="en-US"/>
              </w:rPr>
              <w:t xml:space="preserve">аргументированно </w:t>
            </w:r>
            <w:r w:rsidRPr="00F34D67">
              <w:rPr>
                <w:sz w:val="24"/>
                <w:szCs w:val="24"/>
                <w:lang w:eastAsia="en-US"/>
              </w:rPr>
              <w:t>формирует собственные суждения и</w:t>
            </w:r>
            <w:r w:rsidRPr="00F34D67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F34D67">
              <w:rPr>
                <w:sz w:val="24"/>
                <w:szCs w:val="24"/>
                <w:lang w:eastAsia="en-US"/>
              </w:rPr>
              <w:t>оценки.</w:t>
            </w:r>
          </w:p>
          <w:p w14:paraId="2520FFBF" w14:textId="77777777" w:rsidR="00316BF8" w:rsidRPr="00F34D67" w:rsidRDefault="00316BF8" w:rsidP="00F34D67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F34D67">
              <w:rPr>
                <w:sz w:val="24"/>
                <w:szCs w:val="24"/>
                <w:lang w:eastAsia="en-US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316BF8" w:rsidRPr="00F34D67" w14:paraId="3A42321F" w14:textId="77777777" w:rsidTr="00376D79">
        <w:trPr>
          <w:trHeight w:val="16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4B51556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7011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FE43" w14:textId="77777777" w:rsidR="00316BF8" w:rsidRPr="00F34D67" w:rsidRDefault="00316BF8" w:rsidP="00F34D67">
            <w:pPr>
              <w:pStyle w:val="TableParagraph"/>
              <w:tabs>
                <w:tab w:val="left" w:pos="1081"/>
                <w:tab w:val="left" w:pos="2410"/>
                <w:tab w:val="left" w:pos="2758"/>
                <w:tab w:val="left" w:pos="3946"/>
              </w:tabs>
              <w:jc w:val="both"/>
              <w:rPr>
                <w:sz w:val="24"/>
                <w:szCs w:val="24"/>
                <w:lang w:eastAsia="en-US"/>
              </w:rPr>
            </w:pPr>
            <w:r w:rsidRPr="00F34D67">
              <w:rPr>
                <w:sz w:val="24"/>
                <w:szCs w:val="24"/>
                <w:lang w:eastAsia="en-US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316BF8" w:rsidRPr="00F34D67" w14:paraId="3AAA6D84" w14:textId="77777777" w:rsidTr="00376D79">
        <w:trPr>
          <w:trHeight w:val="4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9AAAD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67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57966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  <w:r w:rsidRPr="00F34D67">
              <w:t xml:space="preserve">Способен воспринимать межкультурное разнообразие Общества в социально-историческом, этическом и философском контекстах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F33FD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34D67">
              <w:t xml:space="preserve">ИУК5.1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 </w:t>
            </w:r>
          </w:p>
        </w:tc>
      </w:tr>
      <w:tr w:rsidR="00316BF8" w:rsidRPr="00F34D67" w14:paraId="484140DD" w14:textId="77777777" w:rsidTr="00376D79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83D7E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BCAC4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0ABE7954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34D67">
              <w:t xml:space="preserve">ИУК5.2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 </w:t>
            </w:r>
          </w:p>
        </w:tc>
      </w:tr>
      <w:tr w:rsidR="00316BF8" w:rsidRPr="00F34D67" w14:paraId="3265F65E" w14:textId="77777777" w:rsidTr="00376D79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44B7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DF91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BBA1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  <w:r w:rsidRPr="00F34D67">
              <w:t>ИУК5.3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316BF8" w:rsidRPr="00F34D67" w14:paraId="7C3AFA7A" w14:textId="77777777" w:rsidTr="00767B65">
        <w:trPr>
          <w:trHeight w:val="5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936B0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67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3BCCD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  <w:r w:rsidRPr="00F34D67"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EED85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34D67">
              <w:t xml:space="preserve">ИОПК5.1 Знает: принципы, формы, методы и технологии организации контроля и оценивания образовательных результатов обучающихся с нарушением речи; специальные технологии и методы, позволяющие проводить коррекционно-развивающую работу с неуспевающими </w:t>
            </w:r>
            <w:r w:rsidRPr="00F34D67">
              <w:lastRenderedPageBreak/>
              <w:t xml:space="preserve">обучающимися. </w:t>
            </w:r>
          </w:p>
        </w:tc>
      </w:tr>
      <w:tr w:rsidR="00316BF8" w:rsidRPr="00F34D67" w14:paraId="67EF2D09" w14:textId="77777777" w:rsidTr="00376D79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82190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C8C45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003E0FC2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34D67">
              <w:t xml:space="preserve">ИОПК5.2 Умеет: применять адекватный инструментарий и методы оценки образовательных результатов обучающихся с нарушением речи; объективно оценивать трудности обучающихся в обучении, устанавливать их причины, формулировать рекомендации к коррекционной работе по их преодолению. </w:t>
            </w:r>
          </w:p>
        </w:tc>
      </w:tr>
      <w:tr w:rsidR="00316BF8" w:rsidRPr="00F34D67" w14:paraId="49F5A13D" w14:textId="77777777" w:rsidTr="00767B65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AEE0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4B239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0F4C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  <w:r w:rsidRPr="00F34D67">
              <w:t xml:space="preserve">ИОПК5.3 Владеет: разнообразным методом контроля и оценки образовательных результатов обучающихся с нарушением речи; методами использования полученных результатов контроля и оценки образовательных достижений обучающихся с нарушением речи для планирования и корректировки программы коррекционной работы. </w:t>
            </w:r>
          </w:p>
        </w:tc>
      </w:tr>
      <w:tr w:rsidR="00316BF8" w:rsidRPr="00F34D67" w14:paraId="2A42996C" w14:textId="77777777" w:rsidTr="00767B65">
        <w:trPr>
          <w:trHeight w:val="3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777B3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67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8065D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  <w:r w:rsidRPr="00F34D67">
              <w:t xml:space="preserve">Способен осуществлять педагогическую деятельность на основе специальных научных знаний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8ECD5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34D67">
              <w:t xml:space="preserve">ИОПК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 медико-биологические, клинические и филологические основы профессиональной деятельности педагога-дефектолога; знает содержание общего образования обучающихся с нарушением речи; теорию и практику, принципы, методы и технологии организации коррекционно-развивающего процесса. </w:t>
            </w:r>
          </w:p>
        </w:tc>
      </w:tr>
      <w:tr w:rsidR="00316BF8" w:rsidRPr="00F34D67" w14:paraId="4925B202" w14:textId="77777777" w:rsidTr="00376D79">
        <w:trPr>
          <w:trHeight w:val="3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48964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7B445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456B86F8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  <w:r w:rsidRPr="00F34D67">
              <w:t xml:space="preserve">ИОПК 8.2 Умеет: 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 использовать междисциплинарные знания для организации, анализа и оценки результатов образовательного и коррекционно-развивающего процесса с обучающимися с нарушением речи; использовать междисциплинарные знания для адекватной оценки особенностей и динамики развития обучающихся с нарушением речи. </w:t>
            </w:r>
          </w:p>
        </w:tc>
      </w:tr>
      <w:tr w:rsidR="00316BF8" w:rsidRPr="00F34D67" w14:paraId="26B29344" w14:textId="77777777" w:rsidTr="00376D79">
        <w:trPr>
          <w:trHeight w:val="3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CF5E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1E6A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BD79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  <w:r w:rsidRPr="00F34D67">
              <w:t>ИОПК 8.3 Владеет: умеет применять медико- биологические, клинические и филологические, естественнонаучные знания для разработки и реализации образовательного и коррекционно-</w:t>
            </w:r>
            <w:r w:rsidRPr="00F34D67">
              <w:lastRenderedPageBreak/>
              <w:t>развивающего процесса с обучающимися с нарушением речи; методами применения междисциплинарного знания в процессе разработки и проведения мониторинга учебных достижений обучающихся с нарушением речи; 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 навыками применения междисциплинарных знаний в процессе формирования различных видов деятельности обучающихся с нарушением речи</w:t>
            </w:r>
            <w:r w:rsidR="00376D79" w:rsidRPr="00F34D67">
              <w:t>.</w:t>
            </w:r>
          </w:p>
        </w:tc>
      </w:tr>
      <w:tr w:rsidR="00316BF8" w:rsidRPr="00F34D67" w14:paraId="28F610E7" w14:textId="77777777" w:rsidTr="00376D79">
        <w:trPr>
          <w:trHeight w:val="4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8560C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9C2A2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  <w:r w:rsidRPr="00F34D67"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C8424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34D67"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условиях.</w:t>
            </w:r>
          </w:p>
        </w:tc>
      </w:tr>
      <w:tr w:rsidR="00316BF8" w:rsidRPr="00F34D67" w14:paraId="39729308" w14:textId="77777777" w:rsidTr="00376D79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32DC3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2F3C06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1D1E9624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  <w:rPr>
                <w:lang w:eastAsia="en-US"/>
              </w:rPr>
            </w:pPr>
            <w:r w:rsidRPr="00F34D67">
              <w:t xml:space="preserve">ИПК2.2 Умеет: применять разные методы мониторинга эффективности учебно-воспитательного, коррекционно- развивающего процесса; оформлять и интерпретировать результаты мониторинга эффективности учебно-воспитательного, коррекционно- развивающего процесса; использовать выводы для корректировки содержания и организации коррекционно- развивающего процесса. </w:t>
            </w:r>
          </w:p>
        </w:tc>
      </w:tr>
      <w:tr w:rsidR="00316BF8" w:rsidRPr="00F34D67" w14:paraId="52B29006" w14:textId="77777777" w:rsidTr="00376D79">
        <w:trPr>
          <w:trHeight w:val="4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7D55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2781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62FF" w14:textId="77777777" w:rsidR="00316BF8" w:rsidRPr="00F34D67" w:rsidRDefault="00316BF8" w:rsidP="00F34D67">
            <w:pPr>
              <w:pStyle w:val="af6"/>
              <w:spacing w:before="0" w:beforeAutospacing="0" w:after="0" w:afterAutospacing="0"/>
              <w:jc w:val="both"/>
            </w:pPr>
            <w:r w:rsidRPr="00F34D67"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316BF8" w:rsidRPr="00F34D67" w14:paraId="5F3F990B" w14:textId="77777777" w:rsidTr="00376D79">
        <w:trPr>
          <w:trHeight w:val="5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C29A5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67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67543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67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D4868" w14:textId="77777777" w:rsidR="00316BF8" w:rsidRPr="00F34D67" w:rsidRDefault="00316BF8" w:rsidP="00F34D67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F34D67">
              <w:rPr>
                <w:sz w:val="24"/>
                <w:szCs w:val="24"/>
                <w:lang w:eastAsia="en-US"/>
              </w:rPr>
              <w:t>ИПК5.1 Знает: методологию психолого-педагогического исследования в области сурдопедагогики; способы сбора, оформления и интерпретации экспериментальных данных; требования к написанию и оформлению научных текстов.</w:t>
            </w:r>
          </w:p>
        </w:tc>
      </w:tr>
      <w:tr w:rsidR="00316BF8" w:rsidRPr="00F34D67" w14:paraId="0B3FEE4D" w14:textId="77777777" w:rsidTr="00376D79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F1DFA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DD7A2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14:paraId="0B965D90" w14:textId="77777777" w:rsidR="00316BF8" w:rsidRPr="00F34D67" w:rsidRDefault="00316BF8" w:rsidP="00F34D67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  <w:lang w:eastAsia="en-US"/>
              </w:rPr>
            </w:pPr>
            <w:r w:rsidRPr="00F34D67">
              <w:rPr>
                <w:sz w:val="24"/>
                <w:szCs w:val="24"/>
                <w:lang w:eastAsia="en-US"/>
              </w:rPr>
              <w:t xml:space="preserve">ИПК5.2 </w:t>
            </w:r>
            <w:r w:rsidRPr="00F34D67">
              <w:rPr>
                <w:spacing w:val="-4"/>
                <w:sz w:val="24"/>
                <w:szCs w:val="24"/>
                <w:lang w:eastAsia="en-US"/>
              </w:rPr>
              <w:t xml:space="preserve">Умеет: </w:t>
            </w:r>
            <w:r w:rsidRPr="00F34D67">
              <w:rPr>
                <w:sz w:val="24"/>
                <w:szCs w:val="24"/>
                <w:lang w:eastAsia="en-US"/>
              </w:rPr>
              <w:t xml:space="preserve">определять </w:t>
            </w:r>
            <w:r w:rsidRPr="00F34D67">
              <w:rPr>
                <w:spacing w:val="-4"/>
                <w:sz w:val="24"/>
                <w:szCs w:val="24"/>
                <w:lang w:eastAsia="en-US"/>
              </w:rPr>
              <w:t xml:space="preserve">научную </w:t>
            </w:r>
            <w:r w:rsidRPr="00F34D67">
              <w:rPr>
                <w:sz w:val="24"/>
                <w:szCs w:val="24"/>
                <w:lang w:eastAsia="en-US"/>
              </w:rPr>
              <w:t>проблему в рамках темы квалификационной</w:t>
            </w:r>
            <w:r w:rsidRPr="00F34D67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F34D67">
              <w:rPr>
                <w:sz w:val="24"/>
                <w:szCs w:val="24"/>
                <w:lang w:eastAsia="en-US"/>
              </w:rPr>
              <w:t>работы;</w:t>
            </w:r>
          </w:p>
          <w:p w14:paraId="22900C98" w14:textId="77777777" w:rsidR="00316BF8" w:rsidRPr="00F34D67" w:rsidRDefault="00316BF8" w:rsidP="00F34D67">
            <w:pPr>
              <w:pStyle w:val="TableParagraph"/>
              <w:tabs>
                <w:tab w:val="left" w:pos="1372"/>
                <w:tab w:val="left" w:pos="2332"/>
                <w:tab w:val="left" w:pos="4052"/>
              </w:tabs>
              <w:jc w:val="both"/>
              <w:rPr>
                <w:sz w:val="24"/>
                <w:szCs w:val="24"/>
                <w:lang w:eastAsia="en-US"/>
              </w:rPr>
            </w:pPr>
            <w:r w:rsidRPr="00F34D67">
              <w:rPr>
                <w:sz w:val="24"/>
                <w:szCs w:val="24"/>
                <w:lang w:eastAsia="en-US"/>
              </w:rPr>
              <w:t xml:space="preserve">Определять </w:t>
            </w:r>
            <w:r w:rsidRPr="00F34D67">
              <w:rPr>
                <w:spacing w:val="-3"/>
                <w:sz w:val="24"/>
                <w:szCs w:val="24"/>
                <w:lang w:eastAsia="en-US"/>
              </w:rPr>
              <w:t xml:space="preserve">методы </w:t>
            </w:r>
            <w:r w:rsidRPr="00F34D67">
              <w:rPr>
                <w:sz w:val="24"/>
                <w:szCs w:val="24"/>
                <w:lang w:eastAsia="en-US"/>
              </w:rPr>
              <w:t xml:space="preserve">теоретического и экспериментального исследования научной проблемы; планировать и проводить экспериментальное исследование; 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 оформлять анализировать, обобщать и </w:t>
            </w:r>
            <w:r w:rsidRPr="00F34D67">
              <w:rPr>
                <w:sz w:val="24"/>
                <w:szCs w:val="24"/>
                <w:lang w:eastAsia="en-US"/>
              </w:rPr>
              <w:lastRenderedPageBreak/>
              <w:t xml:space="preserve">представлять полученные результаты исследования </w:t>
            </w:r>
            <w:r w:rsidRPr="00F34D67">
              <w:rPr>
                <w:spacing w:val="-3"/>
                <w:sz w:val="24"/>
                <w:szCs w:val="24"/>
                <w:lang w:eastAsia="en-US"/>
              </w:rPr>
              <w:t xml:space="preserve">научной </w:t>
            </w:r>
            <w:r w:rsidRPr="00F34D67">
              <w:rPr>
                <w:sz w:val="24"/>
                <w:szCs w:val="24"/>
                <w:lang w:eastAsia="en-US"/>
              </w:rPr>
              <w:t xml:space="preserve">проблемы в соответствии с предъявляемыми требованиями создавать и оформлять </w:t>
            </w:r>
            <w:r w:rsidRPr="00F34D67">
              <w:rPr>
                <w:spacing w:val="-3"/>
                <w:sz w:val="24"/>
                <w:szCs w:val="24"/>
                <w:lang w:eastAsia="en-US"/>
              </w:rPr>
              <w:t xml:space="preserve">научный </w:t>
            </w:r>
            <w:r w:rsidRPr="00F34D67">
              <w:rPr>
                <w:sz w:val="24"/>
                <w:szCs w:val="24"/>
                <w:lang w:eastAsia="en-US"/>
              </w:rPr>
              <w:t>текст.</w:t>
            </w:r>
          </w:p>
        </w:tc>
      </w:tr>
      <w:tr w:rsidR="00316BF8" w:rsidRPr="00F34D67" w14:paraId="05FD3541" w14:textId="77777777" w:rsidTr="00376D79">
        <w:trPr>
          <w:trHeight w:val="55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5B39A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5E7D431" w14:textId="77777777" w:rsidR="00316BF8" w:rsidRPr="00F34D67" w:rsidRDefault="00316BF8" w:rsidP="00F34D67">
            <w:pPr>
              <w:pStyle w:val="af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2CF3" w14:textId="77777777" w:rsidR="00316BF8" w:rsidRPr="00F34D67" w:rsidRDefault="00316BF8" w:rsidP="00F34D67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  <w:lang w:eastAsia="en-US"/>
              </w:rPr>
            </w:pPr>
            <w:r w:rsidRPr="00F34D67">
              <w:rPr>
                <w:sz w:val="24"/>
                <w:szCs w:val="24"/>
                <w:lang w:eastAsia="en-US"/>
              </w:rPr>
              <w:t>ИПК5.3 Владеет: начальными навыками теоретического и экспериментального исследования научной проблемы; навыками проведения экспериментального исследования; умением создавать и оформлять связный научный текст; навыками интерпретации, обобщения и представления экспериментальных данных.</w:t>
            </w:r>
          </w:p>
        </w:tc>
      </w:tr>
    </w:tbl>
    <w:p w14:paraId="5DF0C352" w14:textId="77777777" w:rsidR="00316BF8" w:rsidRPr="00F34D67" w:rsidRDefault="00316BF8" w:rsidP="00F34D67">
      <w:pPr>
        <w:ind w:firstLine="709"/>
        <w:jc w:val="both"/>
        <w:rPr>
          <w:b/>
          <w:bCs/>
        </w:rPr>
      </w:pPr>
    </w:p>
    <w:p w14:paraId="78821047" w14:textId="77777777" w:rsidR="00316BF8" w:rsidRPr="00F34D67" w:rsidRDefault="00316BF8" w:rsidP="00F34D67">
      <w:pPr>
        <w:ind w:firstLine="709"/>
        <w:jc w:val="both"/>
        <w:rPr>
          <w:b/>
          <w:bCs/>
        </w:rPr>
      </w:pPr>
    </w:p>
    <w:p w14:paraId="30B77EC9" w14:textId="77777777" w:rsidR="007567F8" w:rsidRPr="00F34D67" w:rsidRDefault="007567F8" w:rsidP="00F34D67">
      <w:pPr>
        <w:ind w:firstLine="709"/>
        <w:jc w:val="both"/>
      </w:pPr>
      <w:r w:rsidRPr="00F34D67">
        <w:rPr>
          <w:b/>
          <w:bCs/>
        </w:rPr>
        <w:t xml:space="preserve">2. </w:t>
      </w:r>
      <w:r w:rsidR="003E4354" w:rsidRPr="00F34D67">
        <w:rPr>
          <w:b/>
          <w:bCs/>
          <w:caps/>
        </w:rPr>
        <w:t xml:space="preserve">Место дисциплины </w:t>
      </w:r>
      <w:r w:rsidRPr="00F34D67">
        <w:rPr>
          <w:b/>
          <w:bCs/>
          <w:caps/>
        </w:rPr>
        <w:t>в структуре ОП</w:t>
      </w:r>
      <w:r w:rsidRPr="00F34D67">
        <w:rPr>
          <w:b/>
          <w:bCs/>
        </w:rPr>
        <w:t xml:space="preserve">: </w:t>
      </w:r>
    </w:p>
    <w:p w14:paraId="0A87BCC4" w14:textId="77777777" w:rsidR="007567F8" w:rsidRPr="00F34D67" w:rsidRDefault="007567F8" w:rsidP="00F34D6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F34D67">
        <w:rPr>
          <w:bCs/>
          <w:color w:val="auto"/>
          <w:sz w:val="24"/>
          <w:szCs w:val="24"/>
          <w:u w:val="single"/>
        </w:rPr>
        <w:t>Цель дисциплины</w:t>
      </w:r>
      <w:r w:rsidRPr="00F34D67">
        <w:rPr>
          <w:color w:val="auto"/>
          <w:sz w:val="24"/>
          <w:szCs w:val="24"/>
        </w:rPr>
        <w:t xml:space="preserve">: </w:t>
      </w:r>
      <w:r w:rsidR="00705BD1" w:rsidRPr="00F34D67">
        <w:rPr>
          <w:sz w:val="24"/>
          <w:szCs w:val="24"/>
        </w:rPr>
        <w:t>ознакомить студентов с основными этапами и закономерностями освоения ребенком родного языка, с когнитивными и коммуникативными предпосылками построения ребенком собственной языковой системы, с типичными отклонениями от нормы в речи русскоязычного ребенка.</w:t>
      </w:r>
    </w:p>
    <w:p w14:paraId="14615338" w14:textId="77777777" w:rsidR="007567F8" w:rsidRPr="00F34D67" w:rsidRDefault="007567F8" w:rsidP="00F34D67">
      <w:pPr>
        <w:ind w:firstLine="709"/>
        <w:jc w:val="both"/>
      </w:pPr>
      <w:r w:rsidRPr="00F34D67">
        <w:rPr>
          <w:bCs/>
          <w:u w:val="single"/>
        </w:rPr>
        <w:t>Задачи дисциплины</w:t>
      </w:r>
      <w:r w:rsidRPr="00F34D67">
        <w:t>:</w:t>
      </w:r>
    </w:p>
    <w:p w14:paraId="74C23EAB" w14:textId="77777777" w:rsidR="0027358D" w:rsidRPr="00F34D67" w:rsidRDefault="00705BD1" w:rsidP="00F34D67">
      <w:pPr>
        <w:ind w:firstLine="709"/>
        <w:jc w:val="both"/>
      </w:pPr>
      <w:r w:rsidRPr="00F34D67">
        <w:t xml:space="preserve">- </w:t>
      </w:r>
      <w:r w:rsidR="0027358D" w:rsidRPr="00F34D67">
        <w:t xml:space="preserve">изучение основных закономерностей, лежащих в основе речевой </w:t>
      </w:r>
      <w:proofErr w:type="gramStart"/>
      <w:r w:rsidR="0027358D" w:rsidRPr="00F34D67">
        <w:t>деятельности ;</w:t>
      </w:r>
      <w:proofErr w:type="gramEnd"/>
    </w:p>
    <w:p w14:paraId="5AEB1038" w14:textId="77777777" w:rsidR="00705BD1" w:rsidRPr="00F34D67" w:rsidRDefault="0027358D" w:rsidP="00F34D67">
      <w:pPr>
        <w:ind w:firstLine="709"/>
        <w:jc w:val="both"/>
      </w:pPr>
      <w:r w:rsidRPr="00F34D67">
        <w:t xml:space="preserve">- </w:t>
      </w:r>
      <w:r w:rsidR="009931FA" w:rsidRPr="00F34D67">
        <w:t xml:space="preserve">развитие </w:t>
      </w:r>
      <w:proofErr w:type="gramStart"/>
      <w:r w:rsidR="00705BD1" w:rsidRPr="00F34D67">
        <w:t>способности  прогнозировать</w:t>
      </w:r>
      <w:proofErr w:type="gramEnd"/>
      <w:r w:rsidR="00705BD1" w:rsidRPr="00F34D67">
        <w:t xml:space="preserve"> трудности, с которыми сталкивается ребе</w:t>
      </w:r>
      <w:r w:rsidRPr="00F34D67">
        <w:t>нок при освоении родного языка;</w:t>
      </w:r>
    </w:p>
    <w:p w14:paraId="06DA15FB" w14:textId="77777777" w:rsidR="00705BD1" w:rsidRPr="00F34D67" w:rsidRDefault="00705BD1" w:rsidP="00F34D67">
      <w:pPr>
        <w:ind w:firstLine="709"/>
        <w:jc w:val="both"/>
      </w:pPr>
      <w:r w:rsidRPr="00F34D67">
        <w:t xml:space="preserve">- </w:t>
      </w:r>
      <w:r w:rsidR="009931FA" w:rsidRPr="00F34D67">
        <w:t xml:space="preserve">развитие </w:t>
      </w:r>
      <w:r w:rsidR="0027358D" w:rsidRPr="00F34D67">
        <w:t>умения</w:t>
      </w:r>
      <w:r w:rsidRPr="00F34D67">
        <w:t xml:space="preserve"> выяснять (на материале анализа детских речевых инноваций) иерархическую организацию языковых правил, природу ограничений и запретов, налагае</w:t>
      </w:r>
      <w:r w:rsidR="0027358D" w:rsidRPr="00F34D67">
        <w:t>мых на действие языковых правил;</w:t>
      </w:r>
      <w:r w:rsidRPr="00F34D67">
        <w:t xml:space="preserve"> </w:t>
      </w:r>
    </w:p>
    <w:p w14:paraId="7789E54B" w14:textId="77777777" w:rsidR="00705BD1" w:rsidRPr="00F34D67" w:rsidRDefault="00705BD1" w:rsidP="00F34D67">
      <w:pPr>
        <w:ind w:firstLine="709"/>
        <w:jc w:val="both"/>
      </w:pPr>
      <w:r w:rsidRPr="00F34D67">
        <w:t xml:space="preserve">- </w:t>
      </w:r>
      <w:r w:rsidR="0027358D" w:rsidRPr="00F34D67">
        <w:t>формирование навыка</w:t>
      </w:r>
      <w:r w:rsidRPr="00F34D67">
        <w:t xml:space="preserve"> разграничивать универсальное и </w:t>
      </w:r>
      <w:proofErr w:type="spellStart"/>
      <w:r w:rsidRPr="00F34D67">
        <w:t>идиоэтническое</w:t>
      </w:r>
      <w:proofErr w:type="spellEnd"/>
      <w:r w:rsidRPr="00F34D67">
        <w:t xml:space="preserve"> в языке, выявляющееся в закономерностя</w:t>
      </w:r>
      <w:r w:rsidR="0027358D" w:rsidRPr="00F34D67">
        <w:t>х освоения языка ребенком;</w:t>
      </w:r>
    </w:p>
    <w:p w14:paraId="002E6769" w14:textId="77777777" w:rsidR="0027358D" w:rsidRPr="00F34D67" w:rsidRDefault="0027358D" w:rsidP="00F34D67">
      <w:pPr>
        <w:ind w:firstLine="709"/>
        <w:jc w:val="both"/>
        <w:rPr>
          <w:b/>
          <w:bCs/>
        </w:rPr>
      </w:pPr>
      <w:r w:rsidRPr="00F34D67">
        <w:t>- ознакомление с основными подходами к изучению онтогенеза речевой деятельности.</w:t>
      </w:r>
    </w:p>
    <w:p w14:paraId="0F41CFAF" w14:textId="77777777" w:rsidR="00257065" w:rsidRPr="00F34D67" w:rsidRDefault="00257065" w:rsidP="00F34D67">
      <w:pPr>
        <w:ind w:firstLine="709"/>
        <w:jc w:val="both"/>
        <w:rPr>
          <w:lang w:eastAsia="en-US"/>
        </w:rPr>
      </w:pPr>
      <w:r w:rsidRPr="00F34D67">
        <w:rPr>
          <w:lang w:eastAsia="en-US"/>
        </w:rPr>
        <w:t xml:space="preserve">Данная дисциплина реализуется в рамках базовой части блока Б1 «Дисциплины(модули)» программы бакалавриата, является обязательной для освоения обучающимися. </w:t>
      </w:r>
    </w:p>
    <w:p w14:paraId="6AC92A50" w14:textId="77777777" w:rsidR="00705BD1" w:rsidRPr="00F34D67" w:rsidRDefault="00705BD1" w:rsidP="00F34D67">
      <w:pPr>
        <w:ind w:firstLine="709"/>
        <w:jc w:val="both"/>
      </w:pPr>
      <w:r w:rsidRPr="00F34D67">
        <w:t xml:space="preserve">Дисциплина «Филологические основы дефектологии: </w:t>
      </w:r>
      <w:r w:rsidR="00156BF7" w:rsidRPr="00F34D67">
        <w:t>онтогенез речевой деятельности</w:t>
      </w:r>
      <w:r w:rsidRPr="00F34D67">
        <w:t>» является теоретической основой для последующего изучения курсов «Филологические основы дефектологии: психолингвистика», «Логопедия», «Логоп</w:t>
      </w:r>
      <w:r w:rsidR="00F0220A" w:rsidRPr="00F34D67">
        <w:t>едические технологии</w:t>
      </w:r>
      <w:proofErr w:type="gramStart"/>
      <w:r w:rsidRPr="00F34D67">
        <w:t xml:space="preserve">» </w:t>
      </w:r>
      <w:r w:rsidR="00E5715B" w:rsidRPr="00F34D67">
        <w:t>.</w:t>
      </w:r>
      <w:proofErr w:type="gramEnd"/>
    </w:p>
    <w:p w14:paraId="4269410B" w14:textId="77777777" w:rsidR="007567F8" w:rsidRPr="00F34D67" w:rsidRDefault="007567F8" w:rsidP="00F34D67">
      <w:pPr>
        <w:ind w:firstLine="709"/>
        <w:jc w:val="both"/>
        <w:rPr>
          <w:b/>
          <w:bCs/>
        </w:rPr>
      </w:pPr>
    </w:p>
    <w:p w14:paraId="5AF12A52" w14:textId="77777777" w:rsidR="007567F8" w:rsidRPr="00F34D67" w:rsidRDefault="007567F8" w:rsidP="00F34D67">
      <w:pPr>
        <w:ind w:firstLine="709"/>
        <w:jc w:val="both"/>
        <w:rPr>
          <w:b/>
          <w:bCs/>
        </w:rPr>
      </w:pPr>
      <w:r w:rsidRPr="00F34D67">
        <w:rPr>
          <w:b/>
          <w:bCs/>
        </w:rPr>
        <w:t xml:space="preserve">3. </w:t>
      </w:r>
      <w:r w:rsidRPr="00F34D67">
        <w:rPr>
          <w:b/>
          <w:bCs/>
          <w:caps/>
        </w:rPr>
        <w:t>Объем дисциплины и виды учебной работы</w:t>
      </w:r>
    </w:p>
    <w:p w14:paraId="70F17822" w14:textId="77777777" w:rsidR="007567F8" w:rsidRPr="00F34D67" w:rsidRDefault="007567F8" w:rsidP="00F34D67">
      <w:pPr>
        <w:ind w:firstLine="709"/>
        <w:jc w:val="both"/>
        <w:rPr>
          <w:i/>
          <w:color w:val="000000" w:themeColor="text1"/>
        </w:rPr>
      </w:pPr>
      <w:r w:rsidRPr="00F34D67">
        <w:t>Общая трудоемкость</w:t>
      </w:r>
      <w:r w:rsidR="004065F9" w:rsidRPr="00F34D67">
        <w:t xml:space="preserve"> о</w:t>
      </w:r>
      <w:r w:rsidR="00316BF8" w:rsidRPr="00F34D67">
        <w:t xml:space="preserve">своения дисциплины составляет 2 </w:t>
      </w:r>
      <w:r w:rsidRPr="00F34D67">
        <w:t>зачетных единиц</w:t>
      </w:r>
      <w:r w:rsidR="001F16C0" w:rsidRPr="00F34D67">
        <w:t>ы</w:t>
      </w:r>
      <w:r w:rsidRPr="00F34D67">
        <w:t>,</w:t>
      </w:r>
      <w:r w:rsidR="001F16C0" w:rsidRPr="00F34D67">
        <w:t xml:space="preserve"> </w:t>
      </w:r>
      <w:r w:rsidR="00316BF8" w:rsidRPr="00F34D67">
        <w:t>72</w:t>
      </w:r>
      <w:r w:rsidR="001F16C0" w:rsidRPr="00F34D67">
        <w:t xml:space="preserve"> </w:t>
      </w:r>
      <w:r w:rsidRPr="00F34D67">
        <w:t>академических часа</w:t>
      </w:r>
      <w:r w:rsidRPr="00F34D67">
        <w:rPr>
          <w:i/>
          <w:color w:val="000000" w:themeColor="text1"/>
        </w:rPr>
        <w:t xml:space="preserve"> (1 зачетная единица соответствует 36 академическим часам)</w:t>
      </w:r>
      <w:r w:rsidR="000C6EF3" w:rsidRPr="00F34D67">
        <w:rPr>
          <w:i/>
          <w:color w:val="000000" w:themeColor="text1"/>
        </w:rPr>
        <w:t>.</w:t>
      </w:r>
    </w:p>
    <w:p w14:paraId="7A9AA337" w14:textId="77777777" w:rsidR="000C6EF3" w:rsidRPr="00F34D67" w:rsidRDefault="000C6EF3" w:rsidP="00F34D67">
      <w:pPr>
        <w:ind w:firstLine="709"/>
        <w:jc w:val="both"/>
        <w:rPr>
          <w:i/>
          <w:color w:val="000000" w:themeColor="text1"/>
        </w:rPr>
      </w:pPr>
    </w:p>
    <w:p w14:paraId="1974605B" w14:textId="77777777" w:rsidR="00316BF8" w:rsidRPr="00F34D67" w:rsidRDefault="00316BF8" w:rsidP="00F34D67">
      <w:pPr>
        <w:ind w:firstLine="709"/>
        <w:jc w:val="both"/>
        <w:rPr>
          <w:color w:val="000000"/>
        </w:rPr>
      </w:pPr>
      <w:r w:rsidRPr="00F34D67">
        <w:rPr>
          <w:color w:val="000000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316BF8" w:rsidRPr="00F34D67" w14:paraId="74248F09" w14:textId="77777777" w:rsidTr="00316BF8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20A141C7" w14:textId="77777777" w:rsidR="00316BF8" w:rsidRPr="00F34D67" w:rsidRDefault="00316BF8" w:rsidP="00F34D67">
            <w:pPr>
              <w:pStyle w:val="af"/>
              <w:jc w:val="both"/>
              <w:rPr>
                <w:i/>
                <w:iCs/>
              </w:rPr>
            </w:pPr>
            <w:r w:rsidRPr="00F34D67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6565240A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 xml:space="preserve">Трудоемкость в </w:t>
            </w:r>
            <w:proofErr w:type="spellStart"/>
            <w:proofErr w:type="gramStart"/>
            <w:r w:rsidRPr="00F34D67">
              <w:t>акад.час</w:t>
            </w:r>
            <w:proofErr w:type="spellEnd"/>
            <w:proofErr w:type="gramEnd"/>
          </w:p>
        </w:tc>
      </w:tr>
      <w:tr w:rsidR="00316BF8" w:rsidRPr="00F34D67" w14:paraId="53C316B9" w14:textId="77777777" w:rsidTr="00316BF8">
        <w:trPr>
          <w:trHeight w:val="239"/>
        </w:trPr>
        <w:tc>
          <w:tcPr>
            <w:tcW w:w="6525" w:type="dxa"/>
            <w:shd w:val="clear" w:color="auto" w:fill="E0E0E0"/>
          </w:tcPr>
          <w:p w14:paraId="399052B1" w14:textId="77777777" w:rsidR="00316BF8" w:rsidRPr="00F34D67" w:rsidRDefault="00316BF8" w:rsidP="00F34D67">
            <w:pPr>
              <w:jc w:val="both"/>
            </w:pPr>
            <w:r w:rsidRPr="00F34D6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70C1250B" w14:textId="77777777" w:rsidR="00316BF8" w:rsidRPr="00F34D67" w:rsidRDefault="00316BF8" w:rsidP="00FC4490">
            <w:pPr>
              <w:jc w:val="center"/>
            </w:pPr>
            <w:r w:rsidRPr="00F34D67">
              <w:t>40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3CB7018B" w14:textId="77777777" w:rsidR="00316BF8" w:rsidRPr="00F34D67" w:rsidRDefault="00316BF8" w:rsidP="00FC4490">
            <w:pPr>
              <w:jc w:val="center"/>
            </w:pPr>
            <w:r w:rsidRPr="00F34D67">
              <w:t>Практическая подготовка</w:t>
            </w:r>
          </w:p>
        </w:tc>
      </w:tr>
      <w:tr w:rsidR="00316BF8" w:rsidRPr="00F34D67" w14:paraId="2F09432D" w14:textId="77777777" w:rsidTr="00316BF8">
        <w:tc>
          <w:tcPr>
            <w:tcW w:w="6525" w:type="dxa"/>
            <w:shd w:val="clear" w:color="auto" w:fill="auto"/>
          </w:tcPr>
          <w:p w14:paraId="7E4BA041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364FD0C7" w14:textId="77777777" w:rsidR="00316BF8" w:rsidRPr="00F34D67" w:rsidRDefault="00316BF8" w:rsidP="00FC4490">
            <w:pPr>
              <w:pStyle w:val="af"/>
              <w:snapToGrid w:val="0"/>
              <w:jc w:val="center"/>
            </w:pPr>
          </w:p>
        </w:tc>
      </w:tr>
      <w:tr w:rsidR="00316BF8" w:rsidRPr="00F34D67" w14:paraId="725F2923" w14:textId="77777777" w:rsidTr="00316BF8">
        <w:tc>
          <w:tcPr>
            <w:tcW w:w="6525" w:type="dxa"/>
            <w:shd w:val="clear" w:color="auto" w:fill="auto"/>
          </w:tcPr>
          <w:p w14:paraId="1162E9DF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1AB2BF4B" w14:textId="77777777" w:rsidR="00316BF8" w:rsidRPr="00F34D67" w:rsidRDefault="00316BF8" w:rsidP="00FC4490">
            <w:pPr>
              <w:jc w:val="center"/>
            </w:pPr>
            <w:r w:rsidRPr="00F34D67">
              <w:t>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56616B53" w14:textId="77777777" w:rsidR="00316BF8" w:rsidRPr="00F34D67" w:rsidRDefault="00316BF8" w:rsidP="00FC4490">
            <w:pPr>
              <w:jc w:val="center"/>
            </w:pPr>
          </w:p>
        </w:tc>
      </w:tr>
      <w:tr w:rsidR="00316BF8" w:rsidRPr="00F34D67" w14:paraId="4584A6CE" w14:textId="77777777" w:rsidTr="00316BF8">
        <w:tc>
          <w:tcPr>
            <w:tcW w:w="6525" w:type="dxa"/>
            <w:shd w:val="clear" w:color="auto" w:fill="auto"/>
          </w:tcPr>
          <w:p w14:paraId="47BA29B0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>Лабораторные работы / Практические занятия (в т.ч.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4BDE1616" w14:textId="77777777" w:rsidR="00316BF8" w:rsidRPr="00F34D67" w:rsidRDefault="00316BF8" w:rsidP="00FC4490">
            <w:pPr>
              <w:jc w:val="center"/>
            </w:pPr>
            <w:r w:rsidRPr="00F34D67">
              <w:t>-/24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220218F8" w14:textId="77777777" w:rsidR="00316BF8" w:rsidRPr="00F34D67" w:rsidRDefault="00316BF8" w:rsidP="00FC4490">
            <w:pPr>
              <w:jc w:val="center"/>
            </w:pPr>
          </w:p>
        </w:tc>
      </w:tr>
      <w:tr w:rsidR="00316BF8" w:rsidRPr="00F34D67" w14:paraId="5C844616" w14:textId="77777777" w:rsidTr="00316BF8">
        <w:tc>
          <w:tcPr>
            <w:tcW w:w="6525" w:type="dxa"/>
            <w:shd w:val="clear" w:color="auto" w:fill="E0E0E0"/>
          </w:tcPr>
          <w:p w14:paraId="0CFFF5F8" w14:textId="77777777" w:rsidR="00316BF8" w:rsidRPr="00F34D67" w:rsidRDefault="00316BF8" w:rsidP="00F34D67">
            <w:pPr>
              <w:pStyle w:val="af"/>
              <w:jc w:val="both"/>
            </w:pPr>
            <w:r w:rsidRPr="00F34D6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528BE95C" w14:textId="77777777" w:rsidR="00316BF8" w:rsidRPr="00F34D67" w:rsidRDefault="00316BF8" w:rsidP="00FC4490">
            <w:pPr>
              <w:jc w:val="center"/>
            </w:pPr>
            <w:r w:rsidRPr="00F34D67">
              <w:t>32</w:t>
            </w:r>
          </w:p>
        </w:tc>
      </w:tr>
      <w:tr w:rsidR="00316BF8" w:rsidRPr="00F34D67" w14:paraId="50CAE707" w14:textId="77777777" w:rsidTr="00316BF8">
        <w:tc>
          <w:tcPr>
            <w:tcW w:w="6525" w:type="dxa"/>
            <w:shd w:val="clear" w:color="auto" w:fill="E0E0E0"/>
          </w:tcPr>
          <w:p w14:paraId="5981A7C3" w14:textId="77777777" w:rsidR="00316BF8" w:rsidRPr="00F34D67" w:rsidRDefault="00316BF8" w:rsidP="00F34D67">
            <w:pPr>
              <w:pStyle w:val="af"/>
              <w:jc w:val="both"/>
            </w:pPr>
            <w:r w:rsidRPr="00F34D67">
              <w:rPr>
                <w:b/>
              </w:rPr>
              <w:lastRenderedPageBreak/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5E0DC1A6" w14:textId="77777777" w:rsidR="00316BF8" w:rsidRPr="00F34D67" w:rsidRDefault="00316BF8" w:rsidP="00FC4490">
            <w:pPr>
              <w:pStyle w:val="af"/>
              <w:jc w:val="center"/>
            </w:pPr>
            <w:r w:rsidRPr="00F34D67">
              <w:t>-</w:t>
            </w:r>
          </w:p>
        </w:tc>
      </w:tr>
      <w:tr w:rsidR="00316BF8" w:rsidRPr="00F34D67" w14:paraId="2CE9C250" w14:textId="77777777" w:rsidTr="00316BF8">
        <w:tc>
          <w:tcPr>
            <w:tcW w:w="6525" w:type="dxa"/>
            <w:shd w:val="clear" w:color="auto" w:fill="auto"/>
          </w:tcPr>
          <w:p w14:paraId="130DDCB3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15D87AC0" w14:textId="77777777" w:rsidR="00316BF8" w:rsidRPr="00F34D67" w:rsidRDefault="00316BF8" w:rsidP="00FC4490">
            <w:pPr>
              <w:pStyle w:val="af"/>
              <w:jc w:val="center"/>
            </w:pPr>
            <w:r w:rsidRPr="00F34D67">
              <w:t>-</w:t>
            </w:r>
          </w:p>
        </w:tc>
      </w:tr>
      <w:tr w:rsidR="00316BF8" w:rsidRPr="00F34D67" w14:paraId="0DD83B9B" w14:textId="77777777" w:rsidTr="00316BF8">
        <w:tc>
          <w:tcPr>
            <w:tcW w:w="6525" w:type="dxa"/>
            <w:shd w:val="clear" w:color="auto" w:fill="auto"/>
          </w:tcPr>
          <w:p w14:paraId="1ED03122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33F9B66D" w14:textId="77777777" w:rsidR="00316BF8" w:rsidRPr="00F34D67" w:rsidRDefault="00316BF8" w:rsidP="00FC4490">
            <w:pPr>
              <w:pStyle w:val="af"/>
              <w:jc w:val="center"/>
            </w:pPr>
            <w:r w:rsidRPr="00F34D67">
              <w:t>-</w:t>
            </w:r>
          </w:p>
        </w:tc>
      </w:tr>
      <w:tr w:rsidR="00316BF8" w:rsidRPr="00F34D67" w14:paraId="1A43AE88" w14:textId="77777777" w:rsidTr="00316BF8">
        <w:trPr>
          <w:trHeight w:val="173"/>
        </w:trPr>
        <w:tc>
          <w:tcPr>
            <w:tcW w:w="6525" w:type="dxa"/>
            <w:shd w:val="clear" w:color="auto" w:fill="E0E0E0"/>
          </w:tcPr>
          <w:p w14:paraId="3B737224" w14:textId="77777777" w:rsidR="00316BF8" w:rsidRPr="00F34D67" w:rsidRDefault="00316BF8" w:rsidP="00F34D67">
            <w:pPr>
              <w:pStyle w:val="af"/>
              <w:jc w:val="both"/>
            </w:pPr>
            <w:r w:rsidRPr="00F34D67">
              <w:rPr>
                <w:b/>
              </w:rPr>
              <w:t>Общая трудоемкость дисциплины (в час. /</w:t>
            </w:r>
            <w:proofErr w:type="spellStart"/>
            <w:r w:rsidRPr="00F34D67">
              <w:rPr>
                <w:b/>
              </w:rPr>
              <w:t>з.е</w:t>
            </w:r>
            <w:proofErr w:type="spellEnd"/>
            <w:r w:rsidRPr="00F34D67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56EE97D5" w14:textId="77777777" w:rsidR="00316BF8" w:rsidRPr="00F34D67" w:rsidRDefault="00316BF8" w:rsidP="00FC4490">
            <w:pPr>
              <w:pStyle w:val="af"/>
              <w:jc w:val="center"/>
            </w:pPr>
            <w:r w:rsidRPr="00F34D67">
              <w:t>72/2</w:t>
            </w:r>
          </w:p>
        </w:tc>
      </w:tr>
    </w:tbl>
    <w:p w14:paraId="318B5D51" w14:textId="77777777" w:rsidR="00316BF8" w:rsidRPr="00F34D67" w:rsidRDefault="00316BF8" w:rsidP="00F34D67">
      <w:pPr>
        <w:ind w:firstLine="709"/>
        <w:jc w:val="both"/>
        <w:rPr>
          <w:bCs/>
        </w:rPr>
      </w:pPr>
    </w:p>
    <w:p w14:paraId="4A87B1F5" w14:textId="77777777" w:rsidR="00316BF8" w:rsidRPr="00F34D67" w:rsidRDefault="00316BF8" w:rsidP="00F34D67">
      <w:pPr>
        <w:ind w:firstLine="709"/>
        <w:jc w:val="both"/>
        <w:rPr>
          <w:bCs/>
        </w:rPr>
      </w:pPr>
      <w:r w:rsidRPr="00F34D67">
        <w:rPr>
          <w:bCs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316BF8" w:rsidRPr="00F34D67" w14:paraId="79FC53FA" w14:textId="77777777" w:rsidTr="00316BF8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52C2F36C" w14:textId="77777777" w:rsidR="00316BF8" w:rsidRPr="00F34D67" w:rsidRDefault="00316BF8" w:rsidP="00F34D67">
            <w:pPr>
              <w:pStyle w:val="af"/>
              <w:jc w:val="both"/>
              <w:rPr>
                <w:i/>
                <w:iCs/>
              </w:rPr>
            </w:pPr>
            <w:r w:rsidRPr="00F34D67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1C0153E6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 xml:space="preserve">Трудоемкость в </w:t>
            </w:r>
            <w:proofErr w:type="spellStart"/>
            <w:proofErr w:type="gramStart"/>
            <w:r w:rsidRPr="00F34D67">
              <w:t>акад.час</w:t>
            </w:r>
            <w:proofErr w:type="spellEnd"/>
            <w:proofErr w:type="gramEnd"/>
          </w:p>
        </w:tc>
      </w:tr>
      <w:tr w:rsidR="00316BF8" w:rsidRPr="00F34D67" w14:paraId="6DAA5EF8" w14:textId="77777777" w:rsidTr="00316BF8">
        <w:trPr>
          <w:trHeight w:val="262"/>
        </w:trPr>
        <w:tc>
          <w:tcPr>
            <w:tcW w:w="6540" w:type="dxa"/>
            <w:shd w:val="clear" w:color="auto" w:fill="E0E0E0"/>
          </w:tcPr>
          <w:p w14:paraId="602E8B37" w14:textId="77777777" w:rsidR="00316BF8" w:rsidRPr="00F34D67" w:rsidRDefault="00316BF8" w:rsidP="00F34D67">
            <w:pPr>
              <w:jc w:val="both"/>
            </w:pPr>
            <w:r w:rsidRPr="00F34D6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749F9E4F" w14:textId="77777777" w:rsidR="00316BF8" w:rsidRPr="00F34D67" w:rsidRDefault="00316BF8" w:rsidP="00FC4490">
            <w:pPr>
              <w:jc w:val="center"/>
            </w:pPr>
            <w:r w:rsidRPr="00F34D67">
              <w:t>12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2A893B08" w14:textId="77777777" w:rsidR="00316BF8" w:rsidRPr="00F34D67" w:rsidRDefault="00316BF8" w:rsidP="00FC4490">
            <w:pPr>
              <w:jc w:val="center"/>
            </w:pPr>
            <w:r w:rsidRPr="00F34D67">
              <w:t>Практическая подготовка</w:t>
            </w:r>
          </w:p>
        </w:tc>
      </w:tr>
      <w:tr w:rsidR="00316BF8" w:rsidRPr="00F34D67" w14:paraId="2B295036" w14:textId="77777777" w:rsidTr="00316BF8">
        <w:tc>
          <w:tcPr>
            <w:tcW w:w="6540" w:type="dxa"/>
            <w:shd w:val="clear" w:color="auto" w:fill="auto"/>
          </w:tcPr>
          <w:p w14:paraId="3C0A51B8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72EDE2F9" w14:textId="77777777" w:rsidR="00316BF8" w:rsidRPr="00F34D67" w:rsidRDefault="00316BF8" w:rsidP="00FC4490">
            <w:pPr>
              <w:pStyle w:val="af"/>
              <w:snapToGrid w:val="0"/>
              <w:jc w:val="center"/>
            </w:pPr>
          </w:p>
        </w:tc>
      </w:tr>
      <w:tr w:rsidR="00316BF8" w:rsidRPr="00F34D67" w14:paraId="6B83C88F" w14:textId="77777777" w:rsidTr="00316BF8">
        <w:tc>
          <w:tcPr>
            <w:tcW w:w="6540" w:type="dxa"/>
            <w:shd w:val="clear" w:color="auto" w:fill="auto"/>
          </w:tcPr>
          <w:p w14:paraId="6AF6F4DE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>Лекции</w:t>
            </w:r>
          </w:p>
        </w:tc>
        <w:tc>
          <w:tcPr>
            <w:tcW w:w="1432" w:type="dxa"/>
            <w:shd w:val="clear" w:color="auto" w:fill="auto"/>
          </w:tcPr>
          <w:p w14:paraId="1F1CCCE8" w14:textId="77777777" w:rsidR="00316BF8" w:rsidRPr="00F34D67" w:rsidRDefault="00316BF8" w:rsidP="00FC4490">
            <w:pPr>
              <w:jc w:val="center"/>
            </w:pPr>
            <w:r w:rsidRPr="00F34D67">
              <w:t>6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2EED9542" w14:textId="77777777" w:rsidR="00316BF8" w:rsidRPr="00F34D67" w:rsidRDefault="00316BF8" w:rsidP="00FC4490">
            <w:pPr>
              <w:jc w:val="center"/>
            </w:pPr>
          </w:p>
        </w:tc>
      </w:tr>
      <w:tr w:rsidR="00316BF8" w:rsidRPr="00F34D67" w14:paraId="0DEFDBA1" w14:textId="77777777" w:rsidTr="00316BF8">
        <w:tc>
          <w:tcPr>
            <w:tcW w:w="6540" w:type="dxa"/>
            <w:shd w:val="clear" w:color="auto" w:fill="auto"/>
          </w:tcPr>
          <w:p w14:paraId="39B21002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>Лабораторные работы/ Практические занятия (в т.ч. зачет)</w:t>
            </w:r>
          </w:p>
        </w:tc>
        <w:tc>
          <w:tcPr>
            <w:tcW w:w="1432" w:type="dxa"/>
            <w:shd w:val="clear" w:color="auto" w:fill="auto"/>
          </w:tcPr>
          <w:p w14:paraId="7F1CF284" w14:textId="77777777" w:rsidR="00316BF8" w:rsidRPr="00F34D67" w:rsidRDefault="00316BF8" w:rsidP="00FC4490">
            <w:pPr>
              <w:jc w:val="center"/>
            </w:pPr>
            <w:r w:rsidRPr="00F34D67">
              <w:t>-/6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1490B156" w14:textId="77777777" w:rsidR="00316BF8" w:rsidRPr="00F34D67" w:rsidRDefault="00316BF8" w:rsidP="00FC4490">
            <w:pPr>
              <w:jc w:val="center"/>
            </w:pPr>
          </w:p>
        </w:tc>
      </w:tr>
      <w:tr w:rsidR="00316BF8" w:rsidRPr="00F34D67" w14:paraId="723A984B" w14:textId="77777777" w:rsidTr="00316BF8">
        <w:tc>
          <w:tcPr>
            <w:tcW w:w="6540" w:type="dxa"/>
            <w:shd w:val="clear" w:color="auto" w:fill="E0E0E0"/>
          </w:tcPr>
          <w:p w14:paraId="45C9697C" w14:textId="77777777" w:rsidR="00316BF8" w:rsidRPr="00F34D67" w:rsidRDefault="00316BF8" w:rsidP="00F34D67">
            <w:pPr>
              <w:pStyle w:val="af"/>
              <w:jc w:val="both"/>
            </w:pPr>
            <w:r w:rsidRPr="00F34D6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5AE08426" w14:textId="77777777" w:rsidR="00316BF8" w:rsidRPr="00F34D67" w:rsidRDefault="00316BF8" w:rsidP="00FC4490">
            <w:pPr>
              <w:jc w:val="center"/>
            </w:pPr>
            <w:r w:rsidRPr="00F34D67">
              <w:t>56</w:t>
            </w:r>
          </w:p>
        </w:tc>
      </w:tr>
      <w:tr w:rsidR="00316BF8" w:rsidRPr="00F34D67" w14:paraId="731F9467" w14:textId="77777777" w:rsidTr="00316BF8">
        <w:tc>
          <w:tcPr>
            <w:tcW w:w="6540" w:type="dxa"/>
            <w:shd w:val="clear" w:color="auto" w:fill="D9D9D9"/>
          </w:tcPr>
          <w:p w14:paraId="4CF16411" w14:textId="77777777" w:rsidR="00316BF8" w:rsidRPr="00F34D67" w:rsidRDefault="00316BF8" w:rsidP="00F34D67">
            <w:pPr>
              <w:pStyle w:val="af"/>
              <w:jc w:val="both"/>
            </w:pPr>
            <w:r w:rsidRPr="00F34D67">
              <w:rPr>
                <w:b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14:paraId="6398AC87" w14:textId="77777777" w:rsidR="00316BF8" w:rsidRPr="00F34D67" w:rsidRDefault="00316BF8" w:rsidP="00FC4490">
            <w:pPr>
              <w:pStyle w:val="af"/>
              <w:jc w:val="center"/>
            </w:pPr>
            <w:r w:rsidRPr="00F34D67">
              <w:t>4</w:t>
            </w:r>
          </w:p>
        </w:tc>
      </w:tr>
      <w:tr w:rsidR="00316BF8" w:rsidRPr="00F34D67" w14:paraId="5C47396A" w14:textId="77777777" w:rsidTr="00316BF8">
        <w:tc>
          <w:tcPr>
            <w:tcW w:w="6540" w:type="dxa"/>
            <w:shd w:val="clear" w:color="auto" w:fill="auto"/>
          </w:tcPr>
          <w:p w14:paraId="1D8D19B3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491F9941" w14:textId="77777777" w:rsidR="00316BF8" w:rsidRPr="00F34D67" w:rsidRDefault="00316BF8" w:rsidP="00FC4490">
            <w:pPr>
              <w:pStyle w:val="af"/>
              <w:jc w:val="center"/>
            </w:pPr>
          </w:p>
        </w:tc>
      </w:tr>
      <w:tr w:rsidR="00316BF8" w:rsidRPr="00F34D67" w14:paraId="0C79ECF3" w14:textId="77777777" w:rsidTr="00316BF8">
        <w:tc>
          <w:tcPr>
            <w:tcW w:w="6540" w:type="dxa"/>
            <w:shd w:val="clear" w:color="auto" w:fill="auto"/>
          </w:tcPr>
          <w:p w14:paraId="33727971" w14:textId="77777777" w:rsidR="00316BF8" w:rsidRPr="00F34D67" w:rsidRDefault="00316BF8" w:rsidP="00F34D67">
            <w:pPr>
              <w:pStyle w:val="af"/>
              <w:jc w:val="both"/>
            </w:pPr>
            <w:r w:rsidRPr="00F34D67"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49A9A709" w14:textId="77777777" w:rsidR="00316BF8" w:rsidRPr="00F34D67" w:rsidRDefault="00316BF8" w:rsidP="00FC4490">
            <w:pPr>
              <w:pStyle w:val="af"/>
              <w:jc w:val="center"/>
            </w:pPr>
          </w:p>
        </w:tc>
      </w:tr>
      <w:tr w:rsidR="00316BF8" w:rsidRPr="00F34D67" w14:paraId="382E7A4C" w14:textId="77777777" w:rsidTr="00316BF8">
        <w:trPr>
          <w:trHeight w:val="306"/>
        </w:trPr>
        <w:tc>
          <w:tcPr>
            <w:tcW w:w="6540" w:type="dxa"/>
            <w:shd w:val="clear" w:color="auto" w:fill="E0E0E0"/>
          </w:tcPr>
          <w:p w14:paraId="3C83D03D" w14:textId="77777777" w:rsidR="00316BF8" w:rsidRPr="00F34D67" w:rsidRDefault="00316BF8" w:rsidP="00F34D67">
            <w:pPr>
              <w:pStyle w:val="af"/>
              <w:jc w:val="both"/>
            </w:pPr>
            <w:r w:rsidRPr="00F34D67">
              <w:rPr>
                <w:b/>
              </w:rPr>
              <w:t>Общая трудоемкость дисциплины (в час. /</w:t>
            </w:r>
            <w:proofErr w:type="spellStart"/>
            <w:r w:rsidRPr="00F34D67">
              <w:rPr>
                <w:b/>
              </w:rPr>
              <w:t>з.е</w:t>
            </w:r>
            <w:proofErr w:type="spellEnd"/>
            <w:r w:rsidRPr="00F34D67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27D88336" w14:textId="77777777" w:rsidR="00316BF8" w:rsidRPr="00F34D67" w:rsidRDefault="00316BF8" w:rsidP="00FC4490">
            <w:pPr>
              <w:pStyle w:val="af"/>
              <w:jc w:val="center"/>
            </w:pPr>
            <w:r w:rsidRPr="00F34D67">
              <w:t>72/2</w:t>
            </w:r>
          </w:p>
        </w:tc>
      </w:tr>
    </w:tbl>
    <w:p w14:paraId="6A167A9E" w14:textId="77777777" w:rsidR="00316BF8" w:rsidRPr="00F34D67" w:rsidRDefault="00316BF8" w:rsidP="00F34D67">
      <w:pPr>
        <w:ind w:firstLine="709"/>
        <w:jc w:val="both"/>
      </w:pPr>
    </w:p>
    <w:p w14:paraId="7B6AE466" w14:textId="77777777" w:rsidR="007567F8" w:rsidRPr="00F34D67" w:rsidRDefault="007567F8" w:rsidP="00F34D67">
      <w:pPr>
        <w:ind w:firstLine="709"/>
        <w:jc w:val="both"/>
        <w:rPr>
          <w:b/>
          <w:bCs/>
          <w:caps/>
        </w:rPr>
      </w:pPr>
      <w:r w:rsidRPr="00F34D67">
        <w:rPr>
          <w:b/>
          <w:bCs/>
        </w:rPr>
        <w:t xml:space="preserve">4. </w:t>
      </w:r>
      <w:r w:rsidRPr="00F34D67">
        <w:rPr>
          <w:b/>
          <w:bCs/>
          <w:caps/>
        </w:rPr>
        <w:t>Содержание дисциплины</w:t>
      </w:r>
    </w:p>
    <w:p w14:paraId="4EC91790" w14:textId="77777777" w:rsidR="00AC406E" w:rsidRPr="00F34D67" w:rsidRDefault="007567F8" w:rsidP="00F34D67">
      <w:pPr>
        <w:ind w:firstLine="709"/>
        <w:jc w:val="both"/>
      </w:pPr>
      <w:r w:rsidRPr="00F34D67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399C88E" w14:textId="77777777" w:rsidR="00316BF8" w:rsidRPr="00F34D67" w:rsidRDefault="00316BF8" w:rsidP="00F34D67">
      <w:pPr>
        <w:ind w:firstLine="709"/>
        <w:jc w:val="both"/>
        <w:rPr>
          <w:b/>
        </w:rPr>
      </w:pPr>
    </w:p>
    <w:p w14:paraId="0DAFAFE1" w14:textId="77777777" w:rsidR="00316BF8" w:rsidRPr="00F34D67" w:rsidRDefault="00316BF8" w:rsidP="00F34D67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F34D67">
        <w:rPr>
          <w:b/>
          <w:bCs/>
          <w:color w:val="000000"/>
          <w:sz w:val="24"/>
          <w:szCs w:val="24"/>
        </w:rPr>
        <w:t xml:space="preserve">4.1 </w:t>
      </w:r>
      <w:r w:rsidRPr="00F34D67">
        <w:rPr>
          <w:b/>
          <w:bCs/>
          <w:sz w:val="24"/>
          <w:szCs w:val="24"/>
        </w:rPr>
        <w:t>Блоки (разделы) дисциплины.</w:t>
      </w:r>
    </w:p>
    <w:p w14:paraId="27FAF85F" w14:textId="77777777" w:rsidR="00316BF8" w:rsidRPr="00F34D67" w:rsidRDefault="00316BF8" w:rsidP="00F34D67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316BF8" w:rsidRPr="00F34D67" w14:paraId="4EC3BADC" w14:textId="77777777" w:rsidTr="00316BF8">
        <w:tc>
          <w:tcPr>
            <w:tcW w:w="693" w:type="dxa"/>
          </w:tcPr>
          <w:p w14:paraId="62171FBD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2C297D96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16BF8" w:rsidRPr="00F34D67" w14:paraId="6822FF91" w14:textId="77777777" w:rsidTr="00316BF8">
        <w:tc>
          <w:tcPr>
            <w:tcW w:w="693" w:type="dxa"/>
          </w:tcPr>
          <w:p w14:paraId="45E45BD2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64A34F38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bCs/>
                <w:color w:val="000000"/>
                <w:sz w:val="24"/>
                <w:szCs w:val="24"/>
              </w:rPr>
              <w:t>Онтогенез речевой деятельности. История становления и развития.</w:t>
            </w:r>
          </w:p>
        </w:tc>
      </w:tr>
      <w:tr w:rsidR="00316BF8" w:rsidRPr="00F34D67" w14:paraId="51E6A5EA" w14:textId="77777777" w:rsidTr="00316BF8">
        <w:tc>
          <w:tcPr>
            <w:tcW w:w="693" w:type="dxa"/>
          </w:tcPr>
          <w:p w14:paraId="21B350EB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773408C8" w14:textId="77777777" w:rsidR="000C15B3" w:rsidRPr="00F34D67" w:rsidRDefault="000C15B3" w:rsidP="00F34D67">
            <w:pPr>
              <w:pStyle w:val="f12"/>
              <w:ind w:firstLine="0"/>
              <w:contextualSpacing/>
              <w:jc w:val="both"/>
              <w:rPr>
                <w:szCs w:val="24"/>
              </w:rPr>
            </w:pPr>
            <w:r w:rsidRPr="00F34D67">
              <w:rPr>
                <w:szCs w:val="24"/>
              </w:rPr>
              <w:t>Основные концепции освоения ребенком родного языка.</w:t>
            </w:r>
          </w:p>
          <w:p w14:paraId="2241D074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sz w:val="24"/>
                <w:szCs w:val="24"/>
              </w:rPr>
              <w:t>Общая периодизация речевого развития ребенка. Современные методики определения уровня развития языковой способности.</w:t>
            </w:r>
          </w:p>
        </w:tc>
      </w:tr>
      <w:tr w:rsidR="00316BF8" w:rsidRPr="00F34D67" w14:paraId="177D2880" w14:textId="77777777" w:rsidTr="00316BF8">
        <w:tc>
          <w:tcPr>
            <w:tcW w:w="693" w:type="dxa"/>
          </w:tcPr>
          <w:p w14:paraId="1877EF8E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4C2DE37E" w14:textId="77777777" w:rsidR="00316BF8" w:rsidRPr="00F34D67" w:rsidRDefault="00316BF8" w:rsidP="00F34D67">
            <w:pPr>
              <w:pStyle w:val="31"/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F34D67">
              <w:rPr>
                <w:sz w:val="24"/>
                <w:szCs w:val="24"/>
              </w:rPr>
              <w:t xml:space="preserve">Основные характеристики </w:t>
            </w:r>
            <w:proofErr w:type="spellStart"/>
            <w:r w:rsidRPr="00F34D67">
              <w:rPr>
                <w:sz w:val="24"/>
                <w:szCs w:val="24"/>
              </w:rPr>
              <w:t>дословесного</w:t>
            </w:r>
            <w:proofErr w:type="spellEnd"/>
            <w:r w:rsidRPr="00F34D67">
              <w:rPr>
                <w:sz w:val="24"/>
                <w:szCs w:val="24"/>
              </w:rPr>
              <w:t xml:space="preserve"> (доречевого) этапа коммуникативной деятельности ребенка. Предречевые вокализации ребенка (</w:t>
            </w:r>
            <w:proofErr w:type="spellStart"/>
            <w:r w:rsidRPr="00F34D67">
              <w:rPr>
                <w:sz w:val="24"/>
                <w:szCs w:val="24"/>
              </w:rPr>
              <w:t>гуление</w:t>
            </w:r>
            <w:proofErr w:type="spellEnd"/>
            <w:r w:rsidRPr="00F34D67">
              <w:rPr>
                <w:sz w:val="24"/>
                <w:szCs w:val="24"/>
              </w:rPr>
              <w:t xml:space="preserve"> и лепет). Основные фонетические характеристики лепета. </w:t>
            </w:r>
          </w:p>
        </w:tc>
      </w:tr>
      <w:tr w:rsidR="00316BF8" w:rsidRPr="00F34D67" w14:paraId="7152954A" w14:textId="77777777" w:rsidTr="00316BF8">
        <w:tc>
          <w:tcPr>
            <w:tcW w:w="693" w:type="dxa"/>
          </w:tcPr>
          <w:p w14:paraId="3787742B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2805BE7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sz w:val="24"/>
                <w:szCs w:val="24"/>
              </w:rPr>
              <w:t xml:space="preserve">Этап </w:t>
            </w:r>
            <w:proofErr w:type="spellStart"/>
            <w:r w:rsidRPr="00F34D67">
              <w:rPr>
                <w:sz w:val="24"/>
                <w:szCs w:val="24"/>
              </w:rPr>
              <w:t>голофраз</w:t>
            </w:r>
            <w:proofErr w:type="spellEnd"/>
            <w:r w:rsidRPr="00F34D67">
              <w:rPr>
                <w:sz w:val="24"/>
                <w:szCs w:val="24"/>
              </w:rPr>
              <w:t xml:space="preserve"> и первых словесных комбинаций.</w:t>
            </w:r>
          </w:p>
        </w:tc>
      </w:tr>
      <w:tr w:rsidR="00316BF8" w:rsidRPr="00F34D67" w14:paraId="2FCC34BA" w14:textId="77777777" w:rsidTr="00316BF8">
        <w:tc>
          <w:tcPr>
            <w:tcW w:w="693" w:type="dxa"/>
          </w:tcPr>
          <w:p w14:paraId="08363910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2337D3FC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sz w:val="24"/>
                <w:szCs w:val="24"/>
              </w:rPr>
              <w:t>Освоение звукового строя речи.</w:t>
            </w:r>
          </w:p>
        </w:tc>
      </w:tr>
      <w:tr w:rsidR="00316BF8" w:rsidRPr="00F34D67" w14:paraId="2AE36F28" w14:textId="77777777" w:rsidTr="00316BF8">
        <w:tc>
          <w:tcPr>
            <w:tcW w:w="693" w:type="dxa"/>
          </w:tcPr>
          <w:p w14:paraId="480F96AA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1913E275" w14:textId="77777777" w:rsidR="00316BF8" w:rsidRPr="00F34D67" w:rsidRDefault="00316BF8" w:rsidP="00F34D67">
            <w:pPr>
              <w:tabs>
                <w:tab w:val="left" w:pos="2268"/>
              </w:tabs>
              <w:contextualSpacing/>
              <w:jc w:val="both"/>
              <w:rPr>
                <w:i/>
              </w:rPr>
            </w:pPr>
            <w:r w:rsidRPr="00F34D67">
              <w:t>Овладение морфологическими категориями.</w:t>
            </w:r>
          </w:p>
        </w:tc>
      </w:tr>
      <w:tr w:rsidR="00316BF8" w:rsidRPr="00F34D67" w14:paraId="3DD445B5" w14:textId="77777777" w:rsidTr="00316BF8">
        <w:tc>
          <w:tcPr>
            <w:tcW w:w="693" w:type="dxa"/>
          </w:tcPr>
          <w:p w14:paraId="722C2466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227D5937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sz w:val="24"/>
                <w:szCs w:val="24"/>
              </w:rPr>
              <w:t>Освоение синтаксических структур.</w:t>
            </w:r>
          </w:p>
        </w:tc>
      </w:tr>
      <w:tr w:rsidR="00316BF8" w:rsidRPr="00F34D67" w14:paraId="4FD1E1DB" w14:textId="77777777" w:rsidTr="00316BF8">
        <w:tc>
          <w:tcPr>
            <w:tcW w:w="693" w:type="dxa"/>
          </w:tcPr>
          <w:p w14:paraId="13830979" w14:textId="77777777" w:rsidR="00316BF8" w:rsidRPr="00F34D67" w:rsidRDefault="00316BF8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250F1CD5" w14:textId="77777777" w:rsidR="00316BF8" w:rsidRPr="00F34D67" w:rsidRDefault="000C15B3" w:rsidP="00F34D6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34D67">
              <w:rPr>
                <w:sz w:val="24"/>
                <w:szCs w:val="24"/>
              </w:rPr>
              <w:t>Формирование лексикона. Словообразовательные инновации.</w:t>
            </w:r>
          </w:p>
        </w:tc>
      </w:tr>
    </w:tbl>
    <w:p w14:paraId="41D27D87" w14:textId="77777777" w:rsidR="0017339C" w:rsidRPr="00F34D67" w:rsidRDefault="0017339C" w:rsidP="00F34D67">
      <w:pPr>
        <w:ind w:firstLine="709"/>
        <w:jc w:val="both"/>
        <w:rPr>
          <w:b/>
          <w:bCs/>
          <w:caps/>
        </w:rPr>
      </w:pPr>
    </w:p>
    <w:p w14:paraId="43267E42" w14:textId="77777777" w:rsidR="0017339C" w:rsidRPr="00F34D67" w:rsidRDefault="0017339C" w:rsidP="00F34D67">
      <w:pPr>
        <w:ind w:firstLine="709"/>
        <w:jc w:val="both"/>
      </w:pPr>
      <w:r w:rsidRPr="00F34D67">
        <w:rPr>
          <w:b/>
          <w:color w:val="000000"/>
        </w:rPr>
        <w:t>4.2. Примерная тематика курсовых работ (проектов):</w:t>
      </w:r>
    </w:p>
    <w:p w14:paraId="36C67821" w14:textId="77777777" w:rsidR="0017339C" w:rsidRPr="00F34D67" w:rsidRDefault="0017339C" w:rsidP="00F34D67">
      <w:pPr>
        <w:ind w:firstLine="709"/>
        <w:jc w:val="both"/>
      </w:pPr>
      <w:r w:rsidRPr="00F34D67">
        <w:t>Курсовая работа по дисциплине не предусмотрена учебным планом.</w:t>
      </w:r>
    </w:p>
    <w:p w14:paraId="76FB4EC5" w14:textId="77777777" w:rsidR="0017339C" w:rsidRPr="00F34D67" w:rsidRDefault="0017339C" w:rsidP="00F34D67">
      <w:pPr>
        <w:ind w:firstLine="709"/>
        <w:jc w:val="both"/>
        <w:rPr>
          <w:color w:val="000000"/>
        </w:rPr>
      </w:pPr>
    </w:p>
    <w:p w14:paraId="2209D208" w14:textId="77777777" w:rsidR="0017339C" w:rsidRPr="00F34D67" w:rsidRDefault="0017339C" w:rsidP="00F34D67">
      <w:pPr>
        <w:ind w:firstLine="709"/>
        <w:jc w:val="both"/>
        <w:rPr>
          <w:b/>
        </w:rPr>
      </w:pPr>
      <w:r w:rsidRPr="00F34D67">
        <w:rPr>
          <w:b/>
          <w:bCs/>
          <w:caps/>
        </w:rPr>
        <w:t xml:space="preserve">4.3. </w:t>
      </w:r>
      <w:r w:rsidRPr="00F34D67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6DCB3720" w14:textId="77777777" w:rsidR="0017339C" w:rsidRPr="00F34D67" w:rsidRDefault="0017339C" w:rsidP="00F34D67">
      <w:pPr>
        <w:ind w:firstLine="709"/>
        <w:jc w:val="both"/>
      </w:pPr>
    </w:p>
    <w:tbl>
      <w:tblPr>
        <w:tblW w:w="0" w:type="auto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870"/>
        <w:gridCol w:w="1860"/>
        <w:gridCol w:w="2970"/>
      </w:tblGrid>
      <w:tr w:rsidR="0017339C" w:rsidRPr="00F34D67" w14:paraId="728F3D4F" w14:textId="77777777" w:rsidTr="00B40A21"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80EA5A3" w14:textId="77777777" w:rsidR="0017339C" w:rsidRPr="00F34D67" w:rsidRDefault="0017339C" w:rsidP="00F34D67">
            <w:pPr>
              <w:pStyle w:val="af"/>
              <w:jc w:val="both"/>
              <w:rPr>
                <w:b/>
              </w:rPr>
            </w:pPr>
            <w:r w:rsidRPr="00F34D67">
              <w:rPr>
                <w:b/>
              </w:rPr>
              <w:t>№ п/п</w:t>
            </w:r>
          </w:p>
        </w:tc>
        <w:tc>
          <w:tcPr>
            <w:tcW w:w="38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4F51DFA" w14:textId="77777777" w:rsidR="0017339C" w:rsidRPr="00F34D67" w:rsidRDefault="0017339C" w:rsidP="00F34D67">
            <w:pPr>
              <w:pStyle w:val="af"/>
              <w:jc w:val="both"/>
              <w:rPr>
                <w:b/>
              </w:rPr>
            </w:pPr>
            <w:r w:rsidRPr="00F34D67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18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8BEFC3" w14:textId="77777777" w:rsidR="0017339C" w:rsidRPr="00F34D67" w:rsidRDefault="0017339C" w:rsidP="00F34D67">
            <w:pPr>
              <w:pStyle w:val="af"/>
              <w:jc w:val="both"/>
              <w:rPr>
                <w:b/>
              </w:rPr>
            </w:pPr>
            <w:r w:rsidRPr="00F34D67">
              <w:rPr>
                <w:b/>
              </w:rPr>
              <w:t>Наименование видов занятий</w:t>
            </w:r>
          </w:p>
        </w:tc>
        <w:tc>
          <w:tcPr>
            <w:tcW w:w="29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579F3EA" w14:textId="77777777" w:rsidR="0017339C" w:rsidRPr="00F34D67" w:rsidRDefault="0017339C" w:rsidP="00F34D67">
            <w:pPr>
              <w:pStyle w:val="af"/>
              <w:jc w:val="both"/>
              <w:rPr>
                <w:b/>
              </w:rPr>
            </w:pPr>
            <w:r w:rsidRPr="00F34D67">
              <w:rPr>
                <w:b/>
              </w:rPr>
              <w:t>Форма проведения занятия</w:t>
            </w:r>
          </w:p>
        </w:tc>
      </w:tr>
      <w:tr w:rsidR="0017339C" w:rsidRPr="00F34D67" w14:paraId="45B72DAE" w14:textId="77777777" w:rsidTr="00B40A21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C2FEFB7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1.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0C2E99" w14:textId="77777777" w:rsidR="0017339C" w:rsidRPr="00F34D67" w:rsidRDefault="00AA0B0F" w:rsidP="00F34D67">
            <w:pPr>
              <w:jc w:val="both"/>
            </w:pPr>
            <w:r w:rsidRPr="00F34D67">
              <w:t>Современные методики определения уровня развития языковой способности.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648BCF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8545114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Выполнение практического задания</w:t>
            </w:r>
          </w:p>
        </w:tc>
      </w:tr>
      <w:tr w:rsidR="0017339C" w:rsidRPr="00F34D67" w14:paraId="4EA47C80" w14:textId="77777777" w:rsidTr="00B40A21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F6035A5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2.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F6AEB7" w14:textId="77777777" w:rsidR="0017339C" w:rsidRPr="00F34D67" w:rsidRDefault="00AA0B0F" w:rsidP="00F34D67">
            <w:pPr>
              <w:jc w:val="both"/>
            </w:pPr>
            <w:r w:rsidRPr="00F34D67">
              <w:t>Освоение звукового строя речи.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999007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0372573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Выполнение практического задания</w:t>
            </w:r>
          </w:p>
        </w:tc>
      </w:tr>
      <w:tr w:rsidR="0017339C" w:rsidRPr="00F34D67" w14:paraId="6E0234C7" w14:textId="77777777" w:rsidTr="00B40A21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7491E88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3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250DB0" w14:textId="77777777" w:rsidR="0017339C" w:rsidRPr="00F34D67" w:rsidRDefault="00AA0B0F" w:rsidP="00F34D67">
            <w:pPr>
              <w:jc w:val="both"/>
            </w:pPr>
            <w:r w:rsidRPr="00F34D67">
              <w:t>Овладение морфологическими категориями.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8B0151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ABE34F2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Выполнение практического задания</w:t>
            </w:r>
          </w:p>
        </w:tc>
      </w:tr>
      <w:tr w:rsidR="0017339C" w:rsidRPr="00F34D67" w14:paraId="7C039C2A" w14:textId="77777777" w:rsidTr="00B40A21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AFA2B6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4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021A07" w14:textId="77777777" w:rsidR="0017339C" w:rsidRPr="00F34D67" w:rsidRDefault="00AA0B0F" w:rsidP="00F34D67">
            <w:pPr>
              <w:pStyle w:val="af"/>
              <w:jc w:val="both"/>
            </w:pPr>
            <w:r w:rsidRPr="00F34D67">
              <w:t>Освоение синтаксических структур.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AD4653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лекционное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F6FB870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Выполнение практического задания</w:t>
            </w:r>
          </w:p>
        </w:tc>
      </w:tr>
      <w:tr w:rsidR="0017339C" w:rsidRPr="00F34D67" w14:paraId="47F9312E" w14:textId="77777777" w:rsidTr="00AA0B0F">
        <w:trPr>
          <w:trHeight w:val="58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8B04A6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5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3E24DA" w14:textId="77777777" w:rsidR="0017339C" w:rsidRPr="00F34D67" w:rsidRDefault="00AA0B0F" w:rsidP="00F34D67">
            <w:pPr>
              <w:pStyle w:val="af"/>
              <w:jc w:val="both"/>
            </w:pPr>
            <w:r w:rsidRPr="00F34D67">
              <w:t>Словообразовательные инновации.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418A327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практическое занятие</w:t>
            </w:r>
          </w:p>
        </w:tc>
        <w:tc>
          <w:tcPr>
            <w:tcW w:w="297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037CE7C" w14:textId="77777777" w:rsidR="0017339C" w:rsidRPr="00F34D67" w:rsidRDefault="0017339C" w:rsidP="00F34D67">
            <w:pPr>
              <w:pStyle w:val="af"/>
              <w:jc w:val="both"/>
            </w:pPr>
            <w:r w:rsidRPr="00F34D67">
              <w:t>Выполнение практического задания</w:t>
            </w:r>
          </w:p>
        </w:tc>
      </w:tr>
    </w:tbl>
    <w:p w14:paraId="3DE08C26" w14:textId="77777777" w:rsidR="0017339C" w:rsidRPr="00F34D67" w:rsidRDefault="0017339C" w:rsidP="00F34D67">
      <w:pPr>
        <w:ind w:firstLine="709"/>
        <w:jc w:val="both"/>
        <w:rPr>
          <w:b/>
          <w:bCs/>
          <w:caps/>
        </w:rPr>
      </w:pPr>
    </w:p>
    <w:p w14:paraId="6A6D70DC" w14:textId="77777777" w:rsidR="0017339C" w:rsidRPr="00F34D67" w:rsidRDefault="0017339C" w:rsidP="00F34D67">
      <w:pPr>
        <w:ind w:firstLine="709"/>
        <w:jc w:val="both"/>
        <w:rPr>
          <w:b/>
          <w:bCs/>
          <w:caps/>
        </w:rPr>
      </w:pPr>
    </w:p>
    <w:p w14:paraId="038F86B6" w14:textId="77777777" w:rsidR="007567F8" w:rsidRPr="00F34D67" w:rsidRDefault="007567F8" w:rsidP="00F34D67">
      <w:pPr>
        <w:ind w:firstLine="709"/>
        <w:jc w:val="both"/>
        <w:rPr>
          <w:b/>
          <w:bCs/>
          <w:caps/>
        </w:rPr>
      </w:pPr>
      <w:r w:rsidRPr="00F34D67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342F9EFA" w14:textId="77777777" w:rsidR="00A5425E" w:rsidRPr="00F34D67" w:rsidRDefault="00A5425E" w:rsidP="00F34D67">
      <w:pPr>
        <w:pStyle w:val="a7"/>
        <w:spacing w:after="0"/>
        <w:ind w:firstLine="709"/>
        <w:jc w:val="both"/>
      </w:pPr>
      <w:r w:rsidRPr="00F34D67">
        <w:rPr>
          <w:b/>
          <w:bCs/>
        </w:rPr>
        <w:t>5.1. Темы для творческой самостоятельной работы обучающегося</w:t>
      </w:r>
    </w:p>
    <w:p w14:paraId="21F2B2C4" w14:textId="77777777" w:rsidR="00A5425E" w:rsidRPr="00F34D67" w:rsidRDefault="00A5425E" w:rsidP="00F34D67">
      <w:pPr>
        <w:pStyle w:val="a7"/>
        <w:spacing w:after="0"/>
        <w:ind w:firstLine="709"/>
        <w:jc w:val="both"/>
      </w:pPr>
      <w:r w:rsidRPr="00F34D67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6C0C9CA" w14:textId="77777777" w:rsidR="00A5425E" w:rsidRPr="00F34D67" w:rsidRDefault="00A5425E" w:rsidP="00F34D67">
      <w:pPr>
        <w:ind w:firstLine="709"/>
        <w:jc w:val="both"/>
        <w:rPr>
          <w:b/>
          <w:bCs/>
          <w:color w:val="000000"/>
        </w:rPr>
      </w:pPr>
    </w:p>
    <w:p w14:paraId="5D0A3A40" w14:textId="77777777" w:rsidR="006E4013" w:rsidRPr="00F34D67" w:rsidRDefault="00A5425E" w:rsidP="00F34D67">
      <w:pPr>
        <w:ind w:firstLine="709"/>
        <w:jc w:val="both"/>
        <w:rPr>
          <w:b/>
          <w:bCs/>
          <w:color w:val="000000"/>
        </w:rPr>
      </w:pPr>
      <w:r w:rsidRPr="00F34D67">
        <w:rPr>
          <w:b/>
          <w:bCs/>
          <w:color w:val="000000"/>
        </w:rPr>
        <w:t>5.2. Темы рефератов</w:t>
      </w:r>
    </w:p>
    <w:p w14:paraId="6C698A6E" w14:textId="77777777" w:rsidR="006E4013" w:rsidRPr="00F34D67" w:rsidRDefault="00A5425E" w:rsidP="00F34D67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4D67">
        <w:rPr>
          <w:rFonts w:ascii="Times New Roman" w:hAnsi="Times New Roman"/>
          <w:bCs/>
          <w:sz w:val="24"/>
          <w:szCs w:val="24"/>
        </w:rPr>
        <w:t xml:space="preserve">Связь </w:t>
      </w:r>
      <w:proofErr w:type="gramStart"/>
      <w:r w:rsidRPr="00F34D67">
        <w:rPr>
          <w:rFonts w:ascii="Times New Roman" w:hAnsi="Times New Roman"/>
          <w:bCs/>
          <w:sz w:val="24"/>
          <w:szCs w:val="24"/>
        </w:rPr>
        <w:t>психолингвистики,  психологии</w:t>
      </w:r>
      <w:proofErr w:type="gramEnd"/>
      <w:r w:rsidRPr="00F34D67">
        <w:rPr>
          <w:rFonts w:ascii="Times New Roman" w:hAnsi="Times New Roman"/>
          <w:bCs/>
          <w:sz w:val="24"/>
          <w:szCs w:val="24"/>
        </w:rPr>
        <w:t xml:space="preserve"> </w:t>
      </w:r>
      <w:r w:rsidR="006E4013" w:rsidRPr="00F34D67">
        <w:rPr>
          <w:rFonts w:ascii="Times New Roman" w:hAnsi="Times New Roman"/>
          <w:bCs/>
          <w:sz w:val="24"/>
          <w:szCs w:val="24"/>
        </w:rPr>
        <w:t>и языкознания.</w:t>
      </w:r>
    </w:p>
    <w:p w14:paraId="27F08E5B" w14:textId="77777777" w:rsidR="006E4013" w:rsidRPr="00F34D67" w:rsidRDefault="006E4013" w:rsidP="00F34D67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4D67">
        <w:rPr>
          <w:rFonts w:ascii="Times New Roman" w:hAnsi="Times New Roman"/>
          <w:bCs/>
          <w:sz w:val="24"/>
          <w:szCs w:val="24"/>
        </w:rPr>
        <w:t>Речевые ошибки как отражение процесса порождения речевого высказывания.</w:t>
      </w:r>
    </w:p>
    <w:p w14:paraId="5291FE37" w14:textId="77777777" w:rsidR="006E4013" w:rsidRPr="00F34D67" w:rsidRDefault="006E4013" w:rsidP="00F34D67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4D67">
        <w:rPr>
          <w:rFonts w:ascii="Times New Roman" w:hAnsi="Times New Roman"/>
          <w:bCs/>
          <w:sz w:val="24"/>
          <w:szCs w:val="24"/>
        </w:rPr>
        <w:t>Стохастическая модель порождения речи.</w:t>
      </w:r>
    </w:p>
    <w:p w14:paraId="45D276EC" w14:textId="77777777" w:rsidR="006E4013" w:rsidRPr="00F34D67" w:rsidRDefault="006E4013" w:rsidP="00F34D67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4D67">
        <w:rPr>
          <w:rFonts w:ascii="Times New Roman" w:hAnsi="Times New Roman"/>
          <w:bCs/>
          <w:sz w:val="24"/>
          <w:szCs w:val="24"/>
        </w:rPr>
        <w:t xml:space="preserve">Трансформационная генеративная грамматика </w:t>
      </w:r>
      <w:proofErr w:type="spellStart"/>
      <w:r w:rsidRPr="00F34D67">
        <w:rPr>
          <w:rFonts w:ascii="Times New Roman" w:hAnsi="Times New Roman"/>
          <w:bCs/>
          <w:sz w:val="24"/>
          <w:szCs w:val="24"/>
        </w:rPr>
        <w:t>Н.Хомского</w:t>
      </w:r>
      <w:proofErr w:type="spellEnd"/>
      <w:r w:rsidRPr="00F34D67">
        <w:rPr>
          <w:rFonts w:ascii="Times New Roman" w:hAnsi="Times New Roman"/>
          <w:bCs/>
          <w:sz w:val="24"/>
          <w:szCs w:val="24"/>
        </w:rPr>
        <w:t>.</w:t>
      </w:r>
    </w:p>
    <w:p w14:paraId="362907A3" w14:textId="77777777" w:rsidR="00A5425E" w:rsidRPr="00F34D67" w:rsidRDefault="006E4013" w:rsidP="00F34D67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4D67">
        <w:rPr>
          <w:rFonts w:ascii="Times New Roman" w:hAnsi="Times New Roman"/>
          <w:bCs/>
          <w:sz w:val="24"/>
          <w:szCs w:val="24"/>
        </w:rPr>
        <w:t xml:space="preserve">Теория уровней языка </w:t>
      </w:r>
      <w:proofErr w:type="spellStart"/>
      <w:r w:rsidRPr="00F34D67">
        <w:rPr>
          <w:rFonts w:ascii="Times New Roman" w:hAnsi="Times New Roman"/>
          <w:bCs/>
          <w:sz w:val="24"/>
          <w:szCs w:val="24"/>
        </w:rPr>
        <w:t>Ч.Осгуда</w:t>
      </w:r>
      <w:proofErr w:type="spellEnd"/>
      <w:r w:rsidRPr="00F34D67">
        <w:rPr>
          <w:rFonts w:ascii="Times New Roman" w:hAnsi="Times New Roman"/>
          <w:bCs/>
          <w:sz w:val="24"/>
          <w:szCs w:val="24"/>
        </w:rPr>
        <w:t>.</w:t>
      </w:r>
    </w:p>
    <w:p w14:paraId="5F16D221" w14:textId="77777777" w:rsidR="00A5425E" w:rsidRPr="00F34D67" w:rsidRDefault="006E4013" w:rsidP="00F34D67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4D67">
        <w:rPr>
          <w:rFonts w:ascii="Times New Roman" w:hAnsi="Times New Roman"/>
          <w:sz w:val="24"/>
          <w:szCs w:val="24"/>
        </w:rPr>
        <w:t>Начальный детский лексикон (семантика, грамматические характеристики, особенности функционирования лексических единиц).</w:t>
      </w:r>
    </w:p>
    <w:p w14:paraId="098814A2" w14:textId="77777777" w:rsidR="00A5425E" w:rsidRPr="00F34D67" w:rsidRDefault="006E4013" w:rsidP="00F34D67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34D67">
        <w:rPr>
          <w:rFonts w:ascii="Times New Roman" w:hAnsi="Times New Roman"/>
          <w:sz w:val="24"/>
          <w:szCs w:val="24"/>
        </w:rPr>
        <w:t>Гипо-гиперонимические</w:t>
      </w:r>
      <w:proofErr w:type="spellEnd"/>
      <w:r w:rsidRPr="00F34D67">
        <w:rPr>
          <w:rFonts w:ascii="Times New Roman" w:hAnsi="Times New Roman"/>
          <w:sz w:val="24"/>
          <w:szCs w:val="24"/>
        </w:rPr>
        <w:t xml:space="preserve"> отношения в лексике и их усвоение ребенком.</w:t>
      </w:r>
    </w:p>
    <w:p w14:paraId="448C39C2" w14:textId="77777777" w:rsidR="00A5425E" w:rsidRPr="00F34D67" w:rsidRDefault="006E4013" w:rsidP="00F34D67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4D67">
        <w:rPr>
          <w:rFonts w:ascii="Times New Roman" w:hAnsi="Times New Roman"/>
          <w:sz w:val="24"/>
          <w:szCs w:val="24"/>
        </w:rPr>
        <w:t xml:space="preserve">Усвоение ребенком категории </w:t>
      </w:r>
      <w:proofErr w:type="spellStart"/>
      <w:r w:rsidRPr="00F34D67">
        <w:rPr>
          <w:rFonts w:ascii="Times New Roman" w:hAnsi="Times New Roman"/>
          <w:sz w:val="24"/>
          <w:szCs w:val="24"/>
        </w:rPr>
        <w:t>количественности</w:t>
      </w:r>
      <w:proofErr w:type="spellEnd"/>
      <w:r w:rsidRPr="00F34D67">
        <w:rPr>
          <w:rFonts w:ascii="Times New Roman" w:hAnsi="Times New Roman"/>
          <w:sz w:val="24"/>
          <w:szCs w:val="24"/>
        </w:rPr>
        <w:t xml:space="preserve"> и способов ее языкового выражения.</w:t>
      </w:r>
    </w:p>
    <w:p w14:paraId="52909613" w14:textId="77777777" w:rsidR="00A5425E" w:rsidRPr="00F34D67" w:rsidRDefault="006E4013" w:rsidP="00F34D67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4D67">
        <w:rPr>
          <w:rFonts w:ascii="Times New Roman" w:hAnsi="Times New Roman"/>
          <w:sz w:val="24"/>
          <w:szCs w:val="24"/>
        </w:rPr>
        <w:t xml:space="preserve">Усвоение логических отношений между ситуациями и способов их выражения с помощью союзов. </w:t>
      </w:r>
    </w:p>
    <w:p w14:paraId="0FDA4580" w14:textId="77777777" w:rsidR="00A5425E" w:rsidRPr="00F34D67" w:rsidRDefault="006E4013" w:rsidP="00F34D67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4D67">
        <w:rPr>
          <w:rFonts w:ascii="Times New Roman" w:hAnsi="Times New Roman"/>
          <w:sz w:val="24"/>
          <w:szCs w:val="24"/>
        </w:rPr>
        <w:t xml:space="preserve">Личные и лично-притяжательные местоимения в онтогенезе. </w:t>
      </w:r>
    </w:p>
    <w:p w14:paraId="43A8F6DF" w14:textId="77777777" w:rsidR="006E4013" w:rsidRPr="00F34D67" w:rsidRDefault="006E4013" w:rsidP="00F34D67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4D67">
        <w:rPr>
          <w:rFonts w:ascii="Times New Roman" w:hAnsi="Times New Roman"/>
          <w:sz w:val="24"/>
          <w:szCs w:val="24"/>
        </w:rPr>
        <w:t>Указательные местоимения в речи ребенка.</w:t>
      </w:r>
    </w:p>
    <w:p w14:paraId="4413ABC4" w14:textId="77777777" w:rsidR="003578BC" w:rsidRPr="00F34D67" w:rsidRDefault="003578BC" w:rsidP="00F34D67">
      <w:pPr>
        <w:ind w:firstLine="709"/>
        <w:jc w:val="both"/>
        <w:rPr>
          <w:b/>
          <w:bCs/>
          <w:caps/>
        </w:rPr>
      </w:pPr>
    </w:p>
    <w:p w14:paraId="41B1677A" w14:textId="77777777" w:rsidR="007567F8" w:rsidRPr="00F34D67" w:rsidRDefault="007567F8" w:rsidP="00F34D67">
      <w:pPr>
        <w:ind w:firstLine="709"/>
        <w:jc w:val="both"/>
        <w:rPr>
          <w:b/>
          <w:bCs/>
          <w:caps/>
        </w:rPr>
      </w:pPr>
      <w:r w:rsidRPr="00F34D67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4DDB9507" w14:textId="77777777" w:rsidR="007567F8" w:rsidRPr="00F34D67" w:rsidRDefault="007567F8" w:rsidP="00F34D67">
      <w:pPr>
        <w:ind w:firstLine="709"/>
        <w:jc w:val="both"/>
        <w:rPr>
          <w:b/>
          <w:bCs/>
        </w:rPr>
      </w:pPr>
    </w:p>
    <w:p w14:paraId="7BF101FC" w14:textId="77777777" w:rsidR="00941437" w:rsidRPr="00F34D67" w:rsidRDefault="00941437" w:rsidP="00F34D67">
      <w:pPr>
        <w:ind w:firstLine="709"/>
        <w:jc w:val="both"/>
      </w:pPr>
      <w:r w:rsidRPr="00F34D67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41437" w:rsidRPr="00F34D67" w14:paraId="2D5D9D57" w14:textId="77777777" w:rsidTr="00B40A2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7E61595" w14:textId="77777777" w:rsidR="00941437" w:rsidRPr="00F34D67" w:rsidRDefault="00941437" w:rsidP="00F34D67">
            <w:pPr>
              <w:pStyle w:val="af"/>
              <w:jc w:val="both"/>
            </w:pPr>
            <w:r w:rsidRPr="00F34D67">
              <w:t>№</w:t>
            </w:r>
          </w:p>
          <w:p w14:paraId="00D6EAD8" w14:textId="77777777" w:rsidR="00941437" w:rsidRPr="00F34D67" w:rsidRDefault="00941437" w:rsidP="00F34D67">
            <w:pPr>
              <w:pStyle w:val="af"/>
              <w:jc w:val="both"/>
            </w:pPr>
            <w:r w:rsidRPr="00F34D67"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FFC21A8" w14:textId="77777777" w:rsidR="00941437" w:rsidRPr="00F34D67" w:rsidRDefault="00941437" w:rsidP="00F34D67">
            <w:pPr>
              <w:pStyle w:val="af"/>
              <w:jc w:val="both"/>
            </w:pPr>
            <w:r w:rsidRPr="00F34D67"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6A404EC" w14:textId="77777777" w:rsidR="00941437" w:rsidRPr="00F34D67" w:rsidRDefault="00941437" w:rsidP="00F34D67">
            <w:pPr>
              <w:pStyle w:val="af"/>
              <w:jc w:val="both"/>
            </w:pPr>
            <w:r w:rsidRPr="00F34D67">
              <w:t>Форма текущего контроля</w:t>
            </w:r>
          </w:p>
        </w:tc>
      </w:tr>
      <w:tr w:rsidR="00941437" w:rsidRPr="00F34D67" w14:paraId="4A5E81C3" w14:textId="77777777" w:rsidTr="00B40A2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B69D0A5" w14:textId="77777777" w:rsidR="00941437" w:rsidRPr="00F34D67" w:rsidRDefault="00941437" w:rsidP="00F34D67">
            <w:pPr>
              <w:pStyle w:val="af"/>
              <w:jc w:val="both"/>
            </w:pPr>
            <w:r w:rsidRPr="00F34D67"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763311" w14:textId="77777777" w:rsidR="00941437" w:rsidRPr="00F34D67" w:rsidRDefault="00941437" w:rsidP="00F34D67">
            <w:pPr>
              <w:pStyle w:val="af"/>
              <w:tabs>
                <w:tab w:val="left" w:pos="538"/>
              </w:tabs>
              <w:jc w:val="both"/>
            </w:pPr>
            <w:r w:rsidRPr="00F34D67"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291E705" w14:textId="77777777" w:rsidR="00941437" w:rsidRPr="00F34D67" w:rsidRDefault="00941437" w:rsidP="00F34D67">
            <w:pPr>
              <w:pStyle w:val="af"/>
              <w:jc w:val="both"/>
            </w:pPr>
            <w:r w:rsidRPr="00F34D67">
              <w:t xml:space="preserve">Устный </w:t>
            </w:r>
            <w:proofErr w:type="gramStart"/>
            <w:r w:rsidRPr="00F34D67">
              <w:t>опрос  или</w:t>
            </w:r>
            <w:proofErr w:type="gramEnd"/>
            <w:r w:rsidRPr="00F34D67">
              <w:t xml:space="preserve"> </w:t>
            </w:r>
          </w:p>
          <w:p w14:paraId="72588E78" w14:textId="77777777" w:rsidR="00941437" w:rsidRPr="00F34D67" w:rsidRDefault="00941437" w:rsidP="00F34D67">
            <w:pPr>
              <w:pStyle w:val="af"/>
              <w:jc w:val="both"/>
            </w:pPr>
            <w:r w:rsidRPr="00F34D67">
              <w:t>Защита реферата</w:t>
            </w:r>
          </w:p>
        </w:tc>
      </w:tr>
    </w:tbl>
    <w:p w14:paraId="26A4EC89" w14:textId="77777777" w:rsidR="007567F8" w:rsidRPr="00F34D67" w:rsidRDefault="007567F8" w:rsidP="00F34D67">
      <w:pPr>
        <w:ind w:firstLine="709"/>
        <w:jc w:val="both"/>
        <w:rPr>
          <w:b/>
          <w:bCs/>
        </w:rPr>
      </w:pPr>
    </w:p>
    <w:p w14:paraId="2012FD51" w14:textId="77777777" w:rsidR="003578BC" w:rsidRPr="00F34D67" w:rsidRDefault="003578BC" w:rsidP="00F34D67">
      <w:pPr>
        <w:ind w:firstLine="709"/>
        <w:jc w:val="both"/>
        <w:rPr>
          <w:b/>
          <w:bCs/>
          <w:caps/>
        </w:rPr>
      </w:pPr>
    </w:p>
    <w:p w14:paraId="138CD316" w14:textId="77777777" w:rsidR="007567F8" w:rsidRPr="00F34D67" w:rsidRDefault="007567F8" w:rsidP="00F34D67">
      <w:pPr>
        <w:ind w:firstLine="709"/>
        <w:jc w:val="both"/>
        <w:rPr>
          <w:b/>
          <w:bCs/>
        </w:rPr>
      </w:pPr>
      <w:r w:rsidRPr="00F34D67">
        <w:rPr>
          <w:b/>
          <w:bCs/>
        </w:rPr>
        <w:t>7. ПЕРЕЧЕНЬ ОСНОВНОЙ И ДОПОЛНИТЕЛЬНОЙ УЧЕБНОЙ ЛИТЕРАТУРЫ</w:t>
      </w:r>
    </w:p>
    <w:p w14:paraId="1C8AB17C" w14:textId="77777777" w:rsidR="00B65797" w:rsidRPr="00F34D67" w:rsidRDefault="00B65797" w:rsidP="00F34D67">
      <w:pPr>
        <w:ind w:firstLine="709"/>
        <w:jc w:val="both"/>
        <w:rPr>
          <w:b/>
          <w:bCs/>
        </w:rPr>
      </w:pPr>
      <w:r w:rsidRPr="00F34D67">
        <w:rPr>
          <w:b/>
          <w:bCs/>
        </w:rPr>
        <w:lastRenderedPageBreak/>
        <w:t>7.1. Основная литература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446"/>
        <w:gridCol w:w="1418"/>
        <w:gridCol w:w="729"/>
        <w:gridCol w:w="1368"/>
        <w:gridCol w:w="1163"/>
      </w:tblGrid>
      <w:tr w:rsidR="00B65797" w:rsidRPr="00F34D67" w14:paraId="7A41E309" w14:textId="77777777" w:rsidTr="00316BF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FC7A842" w14:textId="77777777" w:rsidR="00B65797" w:rsidRPr="00F34D67" w:rsidRDefault="00B65797" w:rsidP="00F34D67">
            <w:pPr>
              <w:jc w:val="both"/>
            </w:pPr>
            <w:r w:rsidRPr="00F34D6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798EA704" w14:textId="77777777" w:rsidR="00B65797" w:rsidRPr="00F34D67" w:rsidRDefault="00B65797" w:rsidP="00F34D67">
            <w:pPr>
              <w:jc w:val="both"/>
            </w:pPr>
            <w:r w:rsidRPr="00F34D67">
              <w:t>Наименование</w:t>
            </w:r>
          </w:p>
        </w:tc>
        <w:tc>
          <w:tcPr>
            <w:tcW w:w="1446" w:type="dxa"/>
            <w:vMerge w:val="restart"/>
            <w:vAlign w:val="center"/>
          </w:tcPr>
          <w:p w14:paraId="70AA49BF" w14:textId="77777777" w:rsidR="00B65797" w:rsidRPr="00F34D67" w:rsidRDefault="00B65797" w:rsidP="00F34D67">
            <w:pPr>
              <w:jc w:val="both"/>
            </w:pPr>
            <w:r w:rsidRPr="00F34D67"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4FDC29FC" w14:textId="77777777" w:rsidR="00B65797" w:rsidRPr="00F34D67" w:rsidRDefault="00B65797" w:rsidP="00F34D67">
            <w:pPr>
              <w:jc w:val="both"/>
            </w:pPr>
            <w:r w:rsidRPr="00F34D67">
              <w:t>Место издания</w:t>
            </w:r>
          </w:p>
        </w:tc>
        <w:tc>
          <w:tcPr>
            <w:tcW w:w="729" w:type="dxa"/>
            <w:vMerge w:val="restart"/>
            <w:textDirection w:val="btLr"/>
            <w:vAlign w:val="center"/>
          </w:tcPr>
          <w:p w14:paraId="4C437D4A" w14:textId="77777777" w:rsidR="00B65797" w:rsidRPr="00F34D67" w:rsidRDefault="00B65797" w:rsidP="00F34D67">
            <w:pPr>
              <w:jc w:val="both"/>
            </w:pPr>
            <w:r w:rsidRPr="00F34D67">
              <w:t>Год издания</w:t>
            </w:r>
          </w:p>
        </w:tc>
        <w:tc>
          <w:tcPr>
            <w:tcW w:w="2531" w:type="dxa"/>
            <w:gridSpan w:val="2"/>
            <w:vAlign w:val="center"/>
          </w:tcPr>
          <w:p w14:paraId="542A6A6E" w14:textId="77777777" w:rsidR="00B65797" w:rsidRPr="00F34D67" w:rsidRDefault="00B65797" w:rsidP="00F34D67">
            <w:pPr>
              <w:jc w:val="both"/>
            </w:pPr>
            <w:r w:rsidRPr="00F34D67">
              <w:t>Наличие</w:t>
            </w:r>
          </w:p>
        </w:tc>
      </w:tr>
      <w:tr w:rsidR="00B65797" w:rsidRPr="00F34D67" w14:paraId="7F3C1A05" w14:textId="77777777" w:rsidTr="00316BF8">
        <w:trPr>
          <w:cantSplit/>
          <w:trHeight w:val="519"/>
        </w:trPr>
        <w:tc>
          <w:tcPr>
            <w:tcW w:w="648" w:type="dxa"/>
            <w:vMerge/>
          </w:tcPr>
          <w:p w14:paraId="4CAFD1BF" w14:textId="77777777" w:rsidR="00B65797" w:rsidRPr="00F34D67" w:rsidRDefault="00B65797" w:rsidP="00F34D67">
            <w:pPr>
              <w:jc w:val="both"/>
            </w:pPr>
          </w:p>
        </w:tc>
        <w:tc>
          <w:tcPr>
            <w:tcW w:w="2437" w:type="dxa"/>
            <w:vMerge/>
          </w:tcPr>
          <w:p w14:paraId="100E616F" w14:textId="77777777" w:rsidR="00B65797" w:rsidRPr="00F34D67" w:rsidRDefault="00B65797" w:rsidP="00F34D67">
            <w:pPr>
              <w:jc w:val="both"/>
            </w:pPr>
          </w:p>
        </w:tc>
        <w:tc>
          <w:tcPr>
            <w:tcW w:w="1446" w:type="dxa"/>
            <w:vMerge/>
          </w:tcPr>
          <w:p w14:paraId="12BC9906" w14:textId="77777777" w:rsidR="00B65797" w:rsidRPr="00F34D67" w:rsidRDefault="00B65797" w:rsidP="00F34D67">
            <w:pPr>
              <w:jc w:val="both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68472969" w14:textId="77777777" w:rsidR="00B65797" w:rsidRPr="00F34D67" w:rsidRDefault="00B65797" w:rsidP="00F34D67">
            <w:pPr>
              <w:jc w:val="both"/>
            </w:pPr>
          </w:p>
        </w:tc>
        <w:tc>
          <w:tcPr>
            <w:tcW w:w="729" w:type="dxa"/>
            <w:vMerge/>
            <w:textDirection w:val="btLr"/>
            <w:vAlign w:val="center"/>
          </w:tcPr>
          <w:p w14:paraId="0D0C7DC2" w14:textId="77777777" w:rsidR="00B65797" w:rsidRPr="00F34D67" w:rsidRDefault="00B65797" w:rsidP="00F34D67">
            <w:pPr>
              <w:jc w:val="both"/>
            </w:pPr>
          </w:p>
        </w:tc>
        <w:tc>
          <w:tcPr>
            <w:tcW w:w="1368" w:type="dxa"/>
          </w:tcPr>
          <w:p w14:paraId="3341426F" w14:textId="77777777" w:rsidR="00B65797" w:rsidRPr="00F34D67" w:rsidRDefault="00B65797" w:rsidP="00F34D67">
            <w:pPr>
              <w:jc w:val="both"/>
            </w:pPr>
            <w:r w:rsidRPr="00F34D67">
              <w:t>печатные издания</w:t>
            </w:r>
          </w:p>
        </w:tc>
        <w:tc>
          <w:tcPr>
            <w:tcW w:w="1163" w:type="dxa"/>
          </w:tcPr>
          <w:p w14:paraId="699E76AF" w14:textId="77777777" w:rsidR="00B65797" w:rsidRPr="00F34D67" w:rsidRDefault="00B65797" w:rsidP="00F34D67">
            <w:pPr>
              <w:jc w:val="both"/>
            </w:pPr>
            <w:r w:rsidRPr="00F34D67">
              <w:t>в ЭБС, адрес в сети Интернет</w:t>
            </w:r>
          </w:p>
        </w:tc>
      </w:tr>
      <w:tr w:rsidR="00B65797" w:rsidRPr="00F34D67" w14:paraId="486978FF" w14:textId="77777777" w:rsidTr="00316BF8">
        <w:tc>
          <w:tcPr>
            <w:tcW w:w="648" w:type="dxa"/>
          </w:tcPr>
          <w:p w14:paraId="3FBF3B16" w14:textId="77777777" w:rsidR="00B65797" w:rsidRPr="00F34D67" w:rsidRDefault="00B65797" w:rsidP="00F34D67">
            <w:pPr>
              <w:jc w:val="both"/>
            </w:pPr>
            <w:r w:rsidRPr="00F34D67">
              <w:t>1.</w:t>
            </w:r>
          </w:p>
        </w:tc>
        <w:tc>
          <w:tcPr>
            <w:tcW w:w="2437" w:type="dxa"/>
          </w:tcPr>
          <w:p w14:paraId="264A8BD7" w14:textId="77777777" w:rsidR="00941437" w:rsidRPr="00F34D67" w:rsidRDefault="00B65797" w:rsidP="00F34D67">
            <w:pPr>
              <w:jc w:val="both"/>
            </w:pPr>
            <w:r w:rsidRPr="00F34D67">
              <w:t>Основы филологии: </w:t>
            </w:r>
          </w:p>
          <w:p w14:paraId="14E39093" w14:textId="77777777" w:rsidR="00B65797" w:rsidRPr="00F34D67" w:rsidRDefault="00B65797" w:rsidP="00F34D67">
            <w:pPr>
              <w:jc w:val="both"/>
            </w:pPr>
            <w:r w:rsidRPr="00F34D67">
              <w:t>учебное пособие</w:t>
            </w:r>
          </w:p>
        </w:tc>
        <w:tc>
          <w:tcPr>
            <w:tcW w:w="1446" w:type="dxa"/>
          </w:tcPr>
          <w:p w14:paraId="792E063B" w14:textId="77777777" w:rsidR="00B65797" w:rsidRPr="00F34D67" w:rsidRDefault="00B65797" w:rsidP="00F34D67">
            <w:pPr>
              <w:jc w:val="both"/>
            </w:pPr>
            <w:proofErr w:type="spellStart"/>
            <w:r w:rsidRPr="00F34D67">
              <w:t>Куляпин</w:t>
            </w:r>
            <w:proofErr w:type="spellEnd"/>
            <w:r w:rsidRPr="00F34D67">
              <w:t xml:space="preserve"> А. И.</w:t>
            </w:r>
          </w:p>
        </w:tc>
        <w:tc>
          <w:tcPr>
            <w:tcW w:w="1418" w:type="dxa"/>
          </w:tcPr>
          <w:p w14:paraId="75B1F36D" w14:textId="77777777" w:rsidR="00B65797" w:rsidRPr="00F34D67" w:rsidRDefault="00B65797" w:rsidP="00F34D67">
            <w:pPr>
              <w:jc w:val="both"/>
            </w:pPr>
            <w:r w:rsidRPr="00F34D67">
              <w:t>«Флинта»</w:t>
            </w:r>
          </w:p>
        </w:tc>
        <w:tc>
          <w:tcPr>
            <w:tcW w:w="729" w:type="dxa"/>
          </w:tcPr>
          <w:p w14:paraId="46D48F50" w14:textId="77777777" w:rsidR="00B65797" w:rsidRPr="00F34D67" w:rsidRDefault="00B65797" w:rsidP="00F34D67">
            <w:pPr>
              <w:jc w:val="both"/>
            </w:pPr>
            <w:r w:rsidRPr="00F34D67">
              <w:t>2016</w:t>
            </w:r>
          </w:p>
        </w:tc>
        <w:tc>
          <w:tcPr>
            <w:tcW w:w="1368" w:type="dxa"/>
          </w:tcPr>
          <w:p w14:paraId="638ACD7F" w14:textId="77777777" w:rsidR="00B65797" w:rsidRPr="00F34D67" w:rsidRDefault="00B65797" w:rsidP="00F34D67">
            <w:pPr>
              <w:jc w:val="both"/>
            </w:pPr>
          </w:p>
        </w:tc>
        <w:tc>
          <w:tcPr>
            <w:tcW w:w="1163" w:type="dxa"/>
          </w:tcPr>
          <w:p w14:paraId="5EFA6E61" w14:textId="77777777" w:rsidR="00B65797" w:rsidRPr="00F34D67" w:rsidRDefault="00B65797" w:rsidP="00F34D67">
            <w:pPr>
              <w:jc w:val="both"/>
            </w:pPr>
            <w:r w:rsidRPr="00F34D67">
              <w:t>http://biblioclub.ru/</w:t>
            </w:r>
          </w:p>
        </w:tc>
      </w:tr>
      <w:tr w:rsidR="0027358D" w:rsidRPr="00F34D67" w14:paraId="11A22A4B" w14:textId="77777777" w:rsidTr="00316BF8">
        <w:tc>
          <w:tcPr>
            <w:tcW w:w="648" w:type="dxa"/>
          </w:tcPr>
          <w:p w14:paraId="1153AED9" w14:textId="77777777" w:rsidR="0027358D" w:rsidRPr="00F34D67" w:rsidRDefault="0027358D" w:rsidP="00F34D67">
            <w:pPr>
              <w:jc w:val="both"/>
            </w:pPr>
            <w:r w:rsidRPr="00F34D67">
              <w:t>2</w:t>
            </w:r>
          </w:p>
        </w:tc>
        <w:tc>
          <w:tcPr>
            <w:tcW w:w="2437" w:type="dxa"/>
          </w:tcPr>
          <w:p w14:paraId="52677700" w14:textId="77777777" w:rsidR="0027358D" w:rsidRPr="00F34D67" w:rsidRDefault="0027358D" w:rsidP="00F34D67">
            <w:pPr>
              <w:jc w:val="both"/>
            </w:pPr>
            <w:proofErr w:type="gramStart"/>
            <w:r w:rsidRPr="00F34D67">
              <w:t>Психолингвистика :</w:t>
            </w:r>
            <w:proofErr w:type="gramEnd"/>
            <w:r w:rsidRPr="00F34D67">
              <w:t xml:space="preserve"> </w:t>
            </w:r>
          </w:p>
          <w:p w14:paraId="664D0F5E" w14:textId="77777777" w:rsidR="0027358D" w:rsidRPr="00F34D67" w:rsidRDefault="0027358D" w:rsidP="00F34D67">
            <w:pPr>
              <w:jc w:val="both"/>
            </w:pPr>
            <w:r w:rsidRPr="00F34D67">
              <w:t>учебник для вузов</w:t>
            </w:r>
          </w:p>
        </w:tc>
        <w:tc>
          <w:tcPr>
            <w:tcW w:w="1446" w:type="dxa"/>
          </w:tcPr>
          <w:p w14:paraId="35537738" w14:textId="77777777" w:rsidR="0027358D" w:rsidRPr="00F34D67" w:rsidRDefault="0027358D" w:rsidP="00F34D67">
            <w:pPr>
              <w:jc w:val="both"/>
            </w:pPr>
            <w:r w:rsidRPr="00F34D67">
              <w:t xml:space="preserve">Ушакова </w:t>
            </w:r>
          </w:p>
          <w:p w14:paraId="5E1172AA" w14:textId="77777777" w:rsidR="0027358D" w:rsidRPr="00F34D67" w:rsidRDefault="0027358D" w:rsidP="00F34D67">
            <w:pPr>
              <w:jc w:val="both"/>
            </w:pPr>
            <w:r w:rsidRPr="00F34D67">
              <w:t>Т.Н</w:t>
            </w:r>
          </w:p>
        </w:tc>
        <w:tc>
          <w:tcPr>
            <w:tcW w:w="1418" w:type="dxa"/>
          </w:tcPr>
          <w:p w14:paraId="5E68BCFF" w14:textId="77777777" w:rsidR="0027358D" w:rsidRPr="00F34D67" w:rsidRDefault="0027358D" w:rsidP="00F34D67">
            <w:pPr>
              <w:jc w:val="both"/>
            </w:pPr>
            <w:r w:rsidRPr="00F34D67">
              <w:t>Москва</w:t>
            </w:r>
          </w:p>
          <w:p w14:paraId="73276949" w14:textId="77777777" w:rsidR="0027358D" w:rsidRPr="00F34D67" w:rsidRDefault="0027358D" w:rsidP="00F34D67">
            <w:pPr>
              <w:jc w:val="both"/>
            </w:pPr>
            <w:r w:rsidRPr="00F34D67">
              <w:t>ПЕР СЭ</w:t>
            </w:r>
          </w:p>
        </w:tc>
        <w:tc>
          <w:tcPr>
            <w:tcW w:w="729" w:type="dxa"/>
          </w:tcPr>
          <w:p w14:paraId="49FF0FE1" w14:textId="77777777" w:rsidR="0027358D" w:rsidRPr="00F34D67" w:rsidRDefault="0027358D" w:rsidP="00F34D67">
            <w:pPr>
              <w:jc w:val="both"/>
            </w:pPr>
            <w:r w:rsidRPr="00F34D67">
              <w:t>2006</w:t>
            </w:r>
          </w:p>
        </w:tc>
        <w:tc>
          <w:tcPr>
            <w:tcW w:w="1368" w:type="dxa"/>
          </w:tcPr>
          <w:p w14:paraId="5910F60A" w14:textId="77777777" w:rsidR="0027358D" w:rsidRPr="00F34D67" w:rsidRDefault="0027358D" w:rsidP="00F34D67">
            <w:pPr>
              <w:jc w:val="both"/>
            </w:pPr>
          </w:p>
        </w:tc>
        <w:tc>
          <w:tcPr>
            <w:tcW w:w="1163" w:type="dxa"/>
          </w:tcPr>
          <w:p w14:paraId="7ABBCC86" w14:textId="77777777" w:rsidR="0027358D" w:rsidRPr="00F34D67" w:rsidRDefault="00FD31F5" w:rsidP="00F34D67">
            <w:pPr>
              <w:jc w:val="both"/>
            </w:pPr>
            <w:r w:rsidRPr="00F34D67">
              <w:t>http://biblioclub.ru/</w:t>
            </w:r>
            <w:r w:rsidRPr="00F34D67">
              <w:rPr>
                <w:lang w:val="en-US"/>
              </w:rPr>
              <w:t>index</w:t>
            </w:r>
            <w:r w:rsidRPr="00F34D67">
              <w:t>.</w:t>
            </w:r>
            <w:r w:rsidRPr="00F34D67">
              <w:rPr>
                <w:lang w:val="en-US"/>
              </w:rPr>
              <w:t>php</w:t>
            </w:r>
            <w:r w:rsidRPr="00F34D67">
              <w:t>&amp;</w:t>
            </w:r>
            <w:r w:rsidRPr="00F34D67">
              <w:rPr>
                <w:lang w:val="en-US"/>
              </w:rPr>
              <w:t>page</w:t>
            </w:r>
            <w:r w:rsidRPr="00F34D67">
              <w:t>=</w:t>
            </w:r>
            <w:proofErr w:type="spellStart"/>
            <w:r w:rsidRPr="00F34D67">
              <w:rPr>
                <w:lang w:val="en-US"/>
              </w:rPr>
              <w:t>boocsid</w:t>
            </w:r>
            <w:proofErr w:type="spellEnd"/>
            <w:r w:rsidRPr="00F34D67">
              <w:t>=233357</w:t>
            </w:r>
          </w:p>
        </w:tc>
      </w:tr>
      <w:tr w:rsidR="00B65797" w:rsidRPr="00F34D67" w14:paraId="25FCE146" w14:textId="77777777" w:rsidTr="00316BF8">
        <w:tc>
          <w:tcPr>
            <w:tcW w:w="648" w:type="dxa"/>
          </w:tcPr>
          <w:p w14:paraId="153D2B3B" w14:textId="77777777" w:rsidR="00B65797" w:rsidRPr="00F34D67" w:rsidRDefault="008F54F2" w:rsidP="00F34D67">
            <w:pPr>
              <w:jc w:val="both"/>
              <w:rPr>
                <w:lang w:val="en-US"/>
              </w:rPr>
            </w:pPr>
            <w:r w:rsidRPr="00F34D67">
              <w:rPr>
                <w:lang w:val="en-US"/>
              </w:rPr>
              <w:t>3.</w:t>
            </w:r>
          </w:p>
        </w:tc>
        <w:tc>
          <w:tcPr>
            <w:tcW w:w="2437" w:type="dxa"/>
          </w:tcPr>
          <w:p w14:paraId="66B041CF" w14:textId="77777777" w:rsidR="00B65797" w:rsidRPr="00F34D67" w:rsidRDefault="00B65797" w:rsidP="00F34D67">
            <w:pPr>
              <w:jc w:val="both"/>
            </w:pPr>
            <w:r w:rsidRPr="00F34D67">
              <w:rPr>
                <w:color w:val="000000"/>
                <w:spacing w:val="-4"/>
              </w:rPr>
              <w:t>Общее языкознание: учебник</w:t>
            </w:r>
          </w:p>
        </w:tc>
        <w:tc>
          <w:tcPr>
            <w:tcW w:w="1446" w:type="dxa"/>
          </w:tcPr>
          <w:p w14:paraId="12D99811" w14:textId="77777777" w:rsidR="00B65797" w:rsidRPr="00F34D67" w:rsidRDefault="00B65797" w:rsidP="00F34D67">
            <w:pPr>
              <w:jc w:val="both"/>
            </w:pPr>
            <w:r w:rsidRPr="00F34D67">
              <w:rPr>
                <w:color w:val="000000"/>
                <w:spacing w:val="-4"/>
              </w:rPr>
              <w:t> </w:t>
            </w:r>
            <w:proofErr w:type="spellStart"/>
            <w:r w:rsidR="00567944">
              <w:fldChar w:fldCharType="begin"/>
            </w:r>
            <w:r w:rsidR="00567944">
              <w:instrText xml:space="preserve"> HYPERLINK "http://biblioclub.ru/index.php?page=author_red&amp;id=15736" </w:instrText>
            </w:r>
            <w:r w:rsidR="00567944">
              <w:fldChar w:fldCharType="separate"/>
            </w:r>
            <w:r w:rsidRPr="00F34D67">
              <w:rPr>
                <w:color w:val="000000"/>
                <w:spacing w:val="-4"/>
              </w:rPr>
              <w:t>Гируцкий</w:t>
            </w:r>
            <w:proofErr w:type="spellEnd"/>
            <w:r w:rsidRPr="00F34D67">
              <w:rPr>
                <w:color w:val="000000"/>
                <w:spacing w:val="-4"/>
              </w:rPr>
              <w:t> А. А.</w:t>
            </w:r>
            <w:r w:rsidR="00567944">
              <w:rPr>
                <w:color w:val="000000"/>
                <w:spacing w:val="-4"/>
              </w:rPr>
              <w:fldChar w:fldCharType="end"/>
            </w:r>
          </w:p>
        </w:tc>
        <w:tc>
          <w:tcPr>
            <w:tcW w:w="1418" w:type="dxa"/>
          </w:tcPr>
          <w:p w14:paraId="40AB6CF0" w14:textId="77777777" w:rsidR="00B65797" w:rsidRPr="00F34D67" w:rsidRDefault="00B378D4" w:rsidP="00F34D67">
            <w:pPr>
              <w:jc w:val="both"/>
            </w:pPr>
            <w:hyperlink r:id="rId7" w:history="1">
              <w:proofErr w:type="spellStart"/>
              <w:r w:rsidR="00B65797" w:rsidRPr="00F34D67">
                <w:rPr>
                  <w:color w:val="000000"/>
                  <w:spacing w:val="-4"/>
                </w:rPr>
                <w:t>Вышэйшая</w:t>
              </w:r>
              <w:proofErr w:type="spellEnd"/>
              <w:r w:rsidR="00B65797" w:rsidRPr="00F34D67">
                <w:rPr>
                  <w:color w:val="000000"/>
                  <w:spacing w:val="-4"/>
                </w:rPr>
                <w:t xml:space="preserve"> школа</w:t>
              </w:r>
            </w:hyperlink>
          </w:p>
        </w:tc>
        <w:tc>
          <w:tcPr>
            <w:tcW w:w="729" w:type="dxa"/>
          </w:tcPr>
          <w:p w14:paraId="0B7F05D6" w14:textId="77777777" w:rsidR="00B65797" w:rsidRPr="00F34D67" w:rsidRDefault="00B65797" w:rsidP="00F34D67">
            <w:pPr>
              <w:jc w:val="both"/>
            </w:pPr>
            <w:r w:rsidRPr="00F34D67">
              <w:rPr>
                <w:color w:val="000000"/>
                <w:spacing w:val="-4"/>
              </w:rPr>
              <w:t>2017</w:t>
            </w:r>
          </w:p>
        </w:tc>
        <w:tc>
          <w:tcPr>
            <w:tcW w:w="1368" w:type="dxa"/>
          </w:tcPr>
          <w:p w14:paraId="230FA3A2" w14:textId="77777777" w:rsidR="00B65797" w:rsidRPr="00F34D67" w:rsidRDefault="00B65797" w:rsidP="00F34D67">
            <w:pPr>
              <w:jc w:val="both"/>
            </w:pPr>
          </w:p>
        </w:tc>
        <w:tc>
          <w:tcPr>
            <w:tcW w:w="1163" w:type="dxa"/>
          </w:tcPr>
          <w:p w14:paraId="2A053CDE" w14:textId="77777777" w:rsidR="00B65797" w:rsidRPr="00F34D67" w:rsidRDefault="00B378D4" w:rsidP="00F34D67">
            <w:pPr>
              <w:jc w:val="both"/>
            </w:pPr>
            <w:hyperlink r:id="rId8" w:history="1">
              <w:r w:rsidR="00B65797" w:rsidRPr="00F34D67">
                <w:rPr>
                  <w:color w:val="000000"/>
                  <w:spacing w:val="-4"/>
                </w:rPr>
                <w:t>http://biblioclub.ru/</w:t>
              </w:r>
            </w:hyperlink>
          </w:p>
        </w:tc>
      </w:tr>
      <w:tr w:rsidR="00B65797" w:rsidRPr="00F34D67" w14:paraId="2ADC1B7B" w14:textId="77777777" w:rsidTr="00316BF8">
        <w:tc>
          <w:tcPr>
            <w:tcW w:w="648" w:type="dxa"/>
          </w:tcPr>
          <w:p w14:paraId="715AFEFD" w14:textId="77777777" w:rsidR="00B65797" w:rsidRPr="00F34D67" w:rsidRDefault="008F54F2" w:rsidP="00F34D67">
            <w:pPr>
              <w:jc w:val="both"/>
              <w:rPr>
                <w:lang w:val="en-US"/>
              </w:rPr>
            </w:pPr>
            <w:r w:rsidRPr="00F34D67">
              <w:rPr>
                <w:lang w:val="en-US"/>
              </w:rPr>
              <w:t>4.</w:t>
            </w:r>
          </w:p>
        </w:tc>
        <w:tc>
          <w:tcPr>
            <w:tcW w:w="2437" w:type="dxa"/>
          </w:tcPr>
          <w:p w14:paraId="4AF51177" w14:textId="77777777" w:rsidR="00B65797" w:rsidRPr="00F34D67" w:rsidRDefault="00B65797" w:rsidP="00F34D67">
            <w:pPr>
              <w:jc w:val="both"/>
            </w:pPr>
            <w:r w:rsidRPr="00F34D67">
              <w:rPr>
                <w:color w:val="000000"/>
                <w:spacing w:val="-4"/>
              </w:rPr>
              <w:t>Теория языка: вводный курс: учебное пособие</w:t>
            </w:r>
          </w:p>
        </w:tc>
        <w:tc>
          <w:tcPr>
            <w:tcW w:w="1446" w:type="dxa"/>
          </w:tcPr>
          <w:p w14:paraId="36ABEF41" w14:textId="77777777" w:rsidR="00B65797" w:rsidRPr="00F34D67" w:rsidRDefault="00B65797" w:rsidP="00F34D67">
            <w:pPr>
              <w:jc w:val="both"/>
            </w:pPr>
            <w:r w:rsidRPr="00F34D67">
              <w:rPr>
                <w:color w:val="000000"/>
                <w:spacing w:val="-4"/>
              </w:rPr>
              <w:t>Горбачевский А. А.</w:t>
            </w:r>
          </w:p>
        </w:tc>
        <w:tc>
          <w:tcPr>
            <w:tcW w:w="1418" w:type="dxa"/>
          </w:tcPr>
          <w:p w14:paraId="7D064F1A" w14:textId="77777777" w:rsidR="00B65797" w:rsidRPr="00F34D67" w:rsidRDefault="00B65797" w:rsidP="00F34D67">
            <w:pPr>
              <w:jc w:val="both"/>
            </w:pPr>
            <w:r w:rsidRPr="00F34D67">
              <w:rPr>
                <w:color w:val="000000"/>
                <w:spacing w:val="-4"/>
              </w:rPr>
              <w:t>«Флинта»</w:t>
            </w:r>
          </w:p>
        </w:tc>
        <w:tc>
          <w:tcPr>
            <w:tcW w:w="729" w:type="dxa"/>
          </w:tcPr>
          <w:p w14:paraId="76158503" w14:textId="77777777" w:rsidR="00B65797" w:rsidRPr="00F34D67" w:rsidRDefault="00B65797" w:rsidP="00F34D67">
            <w:pPr>
              <w:jc w:val="both"/>
            </w:pPr>
            <w:r w:rsidRPr="00F34D67">
              <w:rPr>
                <w:color w:val="000000"/>
                <w:spacing w:val="-4"/>
              </w:rPr>
              <w:t>2016</w:t>
            </w:r>
          </w:p>
        </w:tc>
        <w:tc>
          <w:tcPr>
            <w:tcW w:w="1368" w:type="dxa"/>
          </w:tcPr>
          <w:p w14:paraId="329CCBF0" w14:textId="77777777" w:rsidR="00B65797" w:rsidRPr="00F34D67" w:rsidRDefault="00B65797" w:rsidP="00F34D67">
            <w:pPr>
              <w:jc w:val="both"/>
            </w:pPr>
          </w:p>
        </w:tc>
        <w:tc>
          <w:tcPr>
            <w:tcW w:w="1163" w:type="dxa"/>
          </w:tcPr>
          <w:p w14:paraId="444875CD" w14:textId="77777777" w:rsidR="00B65797" w:rsidRPr="00F34D67" w:rsidRDefault="00B378D4" w:rsidP="00F34D67">
            <w:pPr>
              <w:jc w:val="both"/>
            </w:pPr>
            <w:hyperlink r:id="rId9" w:history="1">
              <w:r w:rsidR="00B65797" w:rsidRPr="00F34D67">
                <w:rPr>
                  <w:color w:val="000000"/>
                  <w:spacing w:val="-4"/>
                </w:rPr>
                <w:t>http://biblioclub.ru/</w:t>
              </w:r>
            </w:hyperlink>
          </w:p>
        </w:tc>
      </w:tr>
    </w:tbl>
    <w:p w14:paraId="591707A3" w14:textId="77777777" w:rsidR="00B65797" w:rsidRPr="00F34D67" w:rsidRDefault="00B65797" w:rsidP="00F34D67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14:paraId="638CDCC4" w14:textId="77777777" w:rsidR="00B65797" w:rsidRPr="00F34D67" w:rsidRDefault="00B65797" w:rsidP="00F34D67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F34D67">
        <w:rPr>
          <w:b/>
          <w:color w:val="000000"/>
        </w:rPr>
        <w:t>7.2. Дополнительная литература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163"/>
      </w:tblGrid>
      <w:tr w:rsidR="00B65797" w:rsidRPr="00F34D67" w14:paraId="089E2658" w14:textId="77777777" w:rsidTr="00316BF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DFE4244" w14:textId="77777777" w:rsidR="00B65797" w:rsidRPr="00F34D67" w:rsidRDefault="00B65797" w:rsidP="00F34D67">
            <w:pPr>
              <w:jc w:val="both"/>
            </w:pPr>
            <w:r w:rsidRPr="00F34D6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0E40F63C" w14:textId="77777777" w:rsidR="00B65797" w:rsidRPr="00F34D67" w:rsidRDefault="00B65797" w:rsidP="00F34D67">
            <w:pPr>
              <w:jc w:val="both"/>
            </w:pPr>
            <w:r w:rsidRPr="00F34D6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6D3312DE" w14:textId="77777777" w:rsidR="00B65797" w:rsidRPr="00F34D67" w:rsidRDefault="00B65797" w:rsidP="00F34D67">
            <w:pPr>
              <w:jc w:val="both"/>
            </w:pPr>
            <w:r w:rsidRPr="00F34D67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5B67BBE4" w14:textId="77777777" w:rsidR="00B65797" w:rsidRPr="00F34D67" w:rsidRDefault="00B65797" w:rsidP="00F34D67">
            <w:pPr>
              <w:jc w:val="both"/>
            </w:pPr>
            <w:r w:rsidRPr="00F34D67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5A013BD" w14:textId="77777777" w:rsidR="00B65797" w:rsidRPr="00F34D67" w:rsidRDefault="00B65797" w:rsidP="00F34D67">
            <w:pPr>
              <w:jc w:val="both"/>
            </w:pPr>
            <w:r w:rsidRPr="00F34D67">
              <w:t>Год издания</w:t>
            </w:r>
          </w:p>
        </w:tc>
        <w:tc>
          <w:tcPr>
            <w:tcW w:w="2297" w:type="dxa"/>
            <w:gridSpan w:val="2"/>
            <w:vAlign w:val="center"/>
          </w:tcPr>
          <w:p w14:paraId="59220171" w14:textId="77777777" w:rsidR="00B65797" w:rsidRPr="00F34D67" w:rsidRDefault="00B65797" w:rsidP="00F34D67">
            <w:pPr>
              <w:jc w:val="both"/>
            </w:pPr>
            <w:r w:rsidRPr="00F34D67">
              <w:t>Наличие</w:t>
            </w:r>
          </w:p>
        </w:tc>
      </w:tr>
      <w:tr w:rsidR="00B65797" w:rsidRPr="00F34D67" w14:paraId="25A227D1" w14:textId="77777777" w:rsidTr="00316BF8">
        <w:trPr>
          <w:cantSplit/>
          <w:trHeight w:val="519"/>
        </w:trPr>
        <w:tc>
          <w:tcPr>
            <w:tcW w:w="648" w:type="dxa"/>
            <w:vMerge/>
          </w:tcPr>
          <w:p w14:paraId="3631ACBA" w14:textId="77777777" w:rsidR="00B65797" w:rsidRPr="00F34D67" w:rsidRDefault="00B65797" w:rsidP="00F34D67">
            <w:pPr>
              <w:jc w:val="both"/>
            </w:pPr>
          </w:p>
        </w:tc>
        <w:tc>
          <w:tcPr>
            <w:tcW w:w="2437" w:type="dxa"/>
            <w:vMerge/>
          </w:tcPr>
          <w:p w14:paraId="2ABC1C3C" w14:textId="77777777" w:rsidR="00B65797" w:rsidRPr="00F34D67" w:rsidRDefault="00B65797" w:rsidP="00F34D67">
            <w:pPr>
              <w:jc w:val="both"/>
            </w:pPr>
          </w:p>
        </w:tc>
        <w:tc>
          <w:tcPr>
            <w:tcW w:w="1560" w:type="dxa"/>
            <w:vMerge/>
          </w:tcPr>
          <w:p w14:paraId="0D93FA46" w14:textId="77777777" w:rsidR="00B65797" w:rsidRPr="00F34D67" w:rsidRDefault="00B65797" w:rsidP="00F34D67">
            <w:pPr>
              <w:jc w:val="both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00F5060E" w14:textId="77777777" w:rsidR="00B65797" w:rsidRPr="00F34D67" w:rsidRDefault="00B65797" w:rsidP="00F34D67">
            <w:pPr>
              <w:jc w:val="both"/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52F60A85" w14:textId="77777777" w:rsidR="00B65797" w:rsidRPr="00F34D67" w:rsidRDefault="00B65797" w:rsidP="00F34D67">
            <w:pPr>
              <w:jc w:val="both"/>
            </w:pPr>
          </w:p>
        </w:tc>
        <w:tc>
          <w:tcPr>
            <w:tcW w:w="1134" w:type="dxa"/>
          </w:tcPr>
          <w:p w14:paraId="43FE7C70" w14:textId="77777777" w:rsidR="00B65797" w:rsidRPr="00F34D67" w:rsidRDefault="00B65797" w:rsidP="00F34D67">
            <w:pPr>
              <w:jc w:val="both"/>
            </w:pPr>
            <w:proofErr w:type="spellStart"/>
            <w:r w:rsidRPr="00F34D67">
              <w:t>внаучно-техническойбиблиотеке</w:t>
            </w:r>
            <w:proofErr w:type="spellEnd"/>
            <w:r w:rsidRPr="00F34D67">
              <w:t xml:space="preserve">, </w:t>
            </w:r>
            <w:proofErr w:type="spellStart"/>
            <w:r w:rsidRPr="00F34D67">
              <w:t>экз</w:t>
            </w:r>
            <w:proofErr w:type="spellEnd"/>
          </w:p>
        </w:tc>
        <w:tc>
          <w:tcPr>
            <w:tcW w:w="1163" w:type="dxa"/>
          </w:tcPr>
          <w:p w14:paraId="14F8BE1D" w14:textId="77777777" w:rsidR="00B65797" w:rsidRPr="00F34D67" w:rsidRDefault="00B65797" w:rsidP="00F34D67">
            <w:pPr>
              <w:jc w:val="both"/>
            </w:pPr>
            <w:r w:rsidRPr="00F34D67">
              <w:t>в ЭБС, адрес в сети Интернет</w:t>
            </w:r>
          </w:p>
        </w:tc>
      </w:tr>
      <w:tr w:rsidR="00B65797" w:rsidRPr="00F34D67" w14:paraId="306777E3" w14:textId="77777777" w:rsidTr="00316BF8">
        <w:tc>
          <w:tcPr>
            <w:tcW w:w="648" w:type="dxa"/>
          </w:tcPr>
          <w:p w14:paraId="58DE4920" w14:textId="77777777" w:rsidR="00B65797" w:rsidRPr="00F34D67" w:rsidRDefault="00B65797" w:rsidP="00F34D67">
            <w:pPr>
              <w:jc w:val="both"/>
            </w:pPr>
            <w:r w:rsidRPr="00F34D67">
              <w:t>1.</w:t>
            </w:r>
          </w:p>
        </w:tc>
        <w:tc>
          <w:tcPr>
            <w:tcW w:w="2437" w:type="dxa"/>
          </w:tcPr>
          <w:p w14:paraId="62A84669" w14:textId="77777777" w:rsidR="00B65797" w:rsidRPr="00F34D67" w:rsidRDefault="00B65797" w:rsidP="00F34D67">
            <w:pPr>
              <w:jc w:val="both"/>
            </w:pPr>
            <w:r w:rsidRPr="00F34D67">
              <w:t>Российский гуманитарный журнал: научный журнал. 2016. Т. 5, № 4</w:t>
            </w:r>
          </w:p>
        </w:tc>
        <w:tc>
          <w:tcPr>
            <w:tcW w:w="1560" w:type="dxa"/>
          </w:tcPr>
          <w:p w14:paraId="6CA218A9" w14:textId="77777777" w:rsidR="00B65797" w:rsidRPr="00F34D67" w:rsidRDefault="00B65797" w:rsidP="00F34D67">
            <w:pPr>
              <w:jc w:val="both"/>
            </w:pPr>
            <w:r w:rsidRPr="00F34D67">
              <w:t>Ред. Федоров А.А.</w:t>
            </w:r>
          </w:p>
        </w:tc>
        <w:tc>
          <w:tcPr>
            <w:tcW w:w="1417" w:type="dxa"/>
          </w:tcPr>
          <w:p w14:paraId="21990887" w14:textId="77777777" w:rsidR="00B65797" w:rsidRPr="00F34D67" w:rsidRDefault="00B65797" w:rsidP="00F34D67">
            <w:pPr>
              <w:jc w:val="both"/>
            </w:pPr>
            <w:r w:rsidRPr="00F34D67">
              <w:t>«Социально-гуманитарное знание»</w:t>
            </w:r>
          </w:p>
        </w:tc>
        <w:tc>
          <w:tcPr>
            <w:tcW w:w="850" w:type="dxa"/>
          </w:tcPr>
          <w:p w14:paraId="06E8E3B6" w14:textId="77777777" w:rsidR="00B65797" w:rsidRPr="00F34D67" w:rsidRDefault="00B65797" w:rsidP="00F34D67">
            <w:pPr>
              <w:jc w:val="both"/>
            </w:pPr>
            <w:r w:rsidRPr="00F34D67">
              <w:t>2016</w:t>
            </w:r>
          </w:p>
        </w:tc>
        <w:tc>
          <w:tcPr>
            <w:tcW w:w="1134" w:type="dxa"/>
          </w:tcPr>
          <w:p w14:paraId="2F74673A" w14:textId="77777777" w:rsidR="00B65797" w:rsidRPr="00F34D67" w:rsidRDefault="00B65797" w:rsidP="00F34D67">
            <w:pPr>
              <w:jc w:val="both"/>
            </w:pPr>
          </w:p>
        </w:tc>
        <w:tc>
          <w:tcPr>
            <w:tcW w:w="1163" w:type="dxa"/>
          </w:tcPr>
          <w:p w14:paraId="1FA8F90F" w14:textId="77777777" w:rsidR="00B65797" w:rsidRPr="00F34D67" w:rsidRDefault="00B65797" w:rsidP="00F34D67">
            <w:pPr>
              <w:jc w:val="both"/>
            </w:pPr>
            <w:r w:rsidRPr="00F34D67">
              <w:t>http://biblioclub.ru/</w:t>
            </w:r>
          </w:p>
        </w:tc>
      </w:tr>
      <w:tr w:rsidR="00B65797" w:rsidRPr="00F34D67" w14:paraId="26B9B54E" w14:textId="77777777" w:rsidTr="00316BF8">
        <w:tc>
          <w:tcPr>
            <w:tcW w:w="648" w:type="dxa"/>
          </w:tcPr>
          <w:p w14:paraId="0C6F053A" w14:textId="77777777" w:rsidR="00B65797" w:rsidRPr="00F34D67" w:rsidRDefault="00B65797" w:rsidP="00F34D67">
            <w:pPr>
              <w:jc w:val="both"/>
            </w:pPr>
            <w:r w:rsidRPr="00F34D67">
              <w:t>2.</w:t>
            </w:r>
          </w:p>
        </w:tc>
        <w:tc>
          <w:tcPr>
            <w:tcW w:w="2437" w:type="dxa"/>
          </w:tcPr>
          <w:p w14:paraId="1A2839AB" w14:textId="77777777" w:rsidR="00B65797" w:rsidRPr="00F34D67" w:rsidRDefault="00B65797" w:rsidP="00F34D67">
            <w:pPr>
              <w:autoSpaceDE w:val="0"/>
              <w:autoSpaceDN w:val="0"/>
              <w:adjustRightInd w:val="0"/>
              <w:jc w:val="both"/>
            </w:pPr>
            <w:r w:rsidRPr="00F34D67">
              <w:t>Современный русский язык</w:t>
            </w:r>
          </w:p>
        </w:tc>
        <w:tc>
          <w:tcPr>
            <w:tcW w:w="1560" w:type="dxa"/>
          </w:tcPr>
          <w:p w14:paraId="1439266C" w14:textId="77777777" w:rsidR="00B65797" w:rsidRPr="00F34D67" w:rsidRDefault="00B65797" w:rsidP="00F34D67">
            <w:pPr>
              <w:jc w:val="both"/>
            </w:pPr>
            <w:r w:rsidRPr="00F34D67">
              <w:t>Розенталь Д. Э., Голуб И. Б., Теленкова М. А.</w:t>
            </w:r>
          </w:p>
        </w:tc>
        <w:tc>
          <w:tcPr>
            <w:tcW w:w="1417" w:type="dxa"/>
          </w:tcPr>
          <w:p w14:paraId="6F83B3C8" w14:textId="77777777" w:rsidR="00B65797" w:rsidRPr="00F34D67" w:rsidRDefault="00B65797" w:rsidP="00F34D67">
            <w:pPr>
              <w:jc w:val="both"/>
            </w:pPr>
            <w:r w:rsidRPr="00F34D67">
              <w:t>АЙРИС-пресс</w:t>
            </w:r>
          </w:p>
        </w:tc>
        <w:tc>
          <w:tcPr>
            <w:tcW w:w="850" w:type="dxa"/>
          </w:tcPr>
          <w:p w14:paraId="2A94E27D" w14:textId="77777777" w:rsidR="00B65797" w:rsidRPr="00F34D67" w:rsidRDefault="00B65797" w:rsidP="00F34D67">
            <w:pPr>
              <w:jc w:val="both"/>
            </w:pPr>
            <w:r w:rsidRPr="00F34D67">
              <w:t>2010</w:t>
            </w:r>
          </w:p>
        </w:tc>
        <w:tc>
          <w:tcPr>
            <w:tcW w:w="1134" w:type="dxa"/>
          </w:tcPr>
          <w:p w14:paraId="2CC19F5E" w14:textId="77777777" w:rsidR="00B65797" w:rsidRPr="00F34D67" w:rsidRDefault="00B65797" w:rsidP="00F34D67">
            <w:pPr>
              <w:jc w:val="both"/>
            </w:pPr>
          </w:p>
        </w:tc>
        <w:tc>
          <w:tcPr>
            <w:tcW w:w="1163" w:type="dxa"/>
          </w:tcPr>
          <w:p w14:paraId="1B0B9757" w14:textId="77777777" w:rsidR="00B65797" w:rsidRPr="00F34D67" w:rsidRDefault="00B65797" w:rsidP="00F34D67">
            <w:pPr>
              <w:jc w:val="both"/>
            </w:pPr>
            <w:r w:rsidRPr="00F34D67">
              <w:t>http://biblioclub.ru/</w:t>
            </w:r>
          </w:p>
        </w:tc>
      </w:tr>
      <w:tr w:rsidR="00B65797" w:rsidRPr="00F34D67" w14:paraId="399DA8C9" w14:textId="77777777" w:rsidTr="00316BF8">
        <w:tc>
          <w:tcPr>
            <w:tcW w:w="648" w:type="dxa"/>
          </w:tcPr>
          <w:p w14:paraId="3D6D3CDD" w14:textId="77777777" w:rsidR="00B65797" w:rsidRPr="00F34D67" w:rsidRDefault="00B65797" w:rsidP="00F34D67">
            <w:pPr>
              <w:jc w:val="both"/>
            </w:pPr>
            <w:r w:rsidRPr="00F34D67">
              <w:t>3.</w:t>
            </w:r>
          </w:p>
        </w:tc>
        <w:tc>
          <w:tcPr>
            <w:tcW w:w="2437" w:type="dxa"/>
          </w:tcPr>
          <w:p w14:paraId="22C4C7B9" w14:textId="77777777" w:rsidR="00B65797" w:rsidRPr="00F34D67" w:rsidRDefault="00B65797" w:rsidP="00F34D67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34D67">
              <w:rPr>
                <w:rFonts w:eastAsia="Calibri"/>
                <w:lang w:eastAsia="en-US"/>
              </w:rPr>
              <w:t>Онтолингвистик</w:t>
            </w:r>
            <w:r w:rsidR="008F54F2" w:rsidRPr="00F34D67">
              <w:rPr>
                <w:rFonts w:eastAsia="Calibri"/>
                <w:lang w:eastAsia="en-US"/>
              </w:rPr>
              <w:t>а</w:t>
            </w:r>
            <w:proofErr w:type="spellEnd"/>
            <w:r w:rsidR="008F54F2" w:rsidRPr="00F34D67">
              <w:rPr>
                <w:rFonts w:eastAsia="Calibri"/>
                <w:lang w:eastAsia="en-US"/>
              </w:rPr>
              <w:t>: язык в зеркале детской речи.</w:t>
            </w:r>
            <w:r w:rsidRPr="00F34D6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60" w:type="dxa"/>
          </w:tcPr>
          <w:p w14:paraId="722ECB16" w14:textId="77777777" w:rsidR="00B65797" w:rsidRPr="00F34D67" w:rsidRDefault="00B65797" w:rsidP="00F34D6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34D67">
              <w:rPr>
                <w:rFonts w:eastAsia="Calibri"/>
                <w:bCs/>
                <w:lang w:eastAsia="en-US"/>
              </w:rPr>
              <w:t xml:space="preserve">Гридина, Татьяна Александровна. </w:t>
            </w:r>
          </w:p>
          <w:p w14:paraId="083204C1" w14:textId="77777777" w:rsidR="00B65797" w:rsidRPr="00F34D67" w:rsidRDefault="00B65797" w:rsidP="00F34D67">
            <w:pPr>
              <w:jc w:val="both"/>
            </w:pPr>
          </w:p>
        </w:tc>
        <w:tc>
          <w:tcPr>
            <w:tcW w:w="1417" w:type="dxa"/>
          </w:tcPr>
          <w:p w14:paraId="01ED1A09" w14:textId="77777777" w:rsidR="00B65797" w:rsidRPr="00F34D67" w:rsidRDefault="00B65797" w:rsidP="00F34D67">
            <w:pPr>
              <w:jc w:val="both"/>
            </w:pPr>
            <w:proofErr w:type="gramStart"/>
            <w:r w:rsidRPr="00F34D67">
              <w:rPr>
                <w:rFonts w:eastAsia="Calibri"/>
                <w:lang w:eastAsia="en-US"/>
              </w:rPr>
              <w:t>М. :</w:t>
            </w:r>
            <w:proofErr w:type="gramEnd"/>
            <w:r w:rsidRPr="00F34D67">
              <w:rPr>
                <w:rFonts w:eastAsia="Calibri"/>
                <w:lang w:eastAsia="en-US"/>
              </w:rPr>
              <w:t xml:space="preserve"> Наука: Флинта,</w:t>
            </w:r>
          </w:p>
        </w:tc>
        <w:tc>
          <w:tcPr>
            <w:tcW w:w="850" w:type="dxa"/>
          </w:tcPr>
          <w:p w14:paraId="000C8E69" w14:textId="77777777" w:rsidR="00B65797" w:rsidRPr="00F34D67" w:rsidRDefault="00B65797" w:rsidP="00F34D67">
            <w:pPr>
              <w:jc w:val="both"/>
            </w:pPr>
            <w:r w:rsidRPr="00F34D67">
              <w:rPr>
                <w:rFonts w:eastAsia="Calibri"/>
                <w:lang w:eastAsia="en-US"/>
              </w:rPr>
              <w:t>2006</w:t>
            </w:r>
          </w:p>
        </w:tc>
        <w:tc>
          <w:tcPr>
            <w:tcW w:w="1134" w:type="dxa"/>
          </w:tcPr>
          <w:p w14:paraId="7CBFFC07" w14:textId="77777777" w:rsidR="00B65797" w:rsidRPr="00F34D67" w:rsidRDefault="00B65797" w:rsidP="00F34D67">
            <w:pPr>
              <w:jc w:val="both"/>
            </w:pPr>
            <w:r w:rsidRPr="00F34D67">
              <w:t>+</w:t>
            </w:r>
          </w:p>
        </w:tc>
        <w:tc>
          <w:tcPr>
            <w:tcW w:w="1163" w:type="dxa"/>
          </w:tcPr>
          <w:p w14:paraId="6C349DFB" w14:textId="77777777" w:rsidR="00B65797" w:rsidRPr="00F34D67" w:rsidRDefault="00B65797" w:rsidP="00F34D67">
            <w:pPr>
              <w:jc w:val="both"/>
            </w:pPr>
          </w:p>
        </w:tc>
      </w:tr>
      <w:tr w:rsidR="008F54F2" w:rsidRPr="00F34D67" w14:paraId="28593338" w14:textId="77777777" w:rsidTr="00316BF8">
        <w:tc>
          <w:tcPr>
            <w:tcW w:w="648" w:type="dxa"/>
          </w:tcPr>
          <w:p w14:paraId="7060F192" w14:textId="77777777" w:rsidR="008F54F2" w:rsidRPr="00F34D67" w:rsidRDefault="008F54F2" w:rsidP="00F34D67">
            <w:pPr>
              <w:jc w:val="both"/>
            </w:pPr>
            <w:r w:rsidRPr="00F34D67">
              <w:t xml:space="preserve">4. </w:t>
            </w:r>
          </w:p>
        </w:tc>
        <w:tc>
          <w:tcPr>
            <w:tcW w:w="2437" w:type="dxa"/>
          </w:tcPr>
          <w:p w14:paraId="522063FA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r w:rsidRPr="00F34D67">
              <w:rPr>
                <w:bCs/>
                <w:color w:val="000000" w:themeColor="text1"/>
              </w:rPr>
              <w:t xml:space="preserve">Язык и </w:t>
            </w:r>
            <w:proofErr w:type="gramStart"/>
            <w:r w:rsidRPr="00F34D67">
              <w:rPr>
                <w:bCs/>
                <w:color w:val="000000" w:themeColor="text1"/>
              </w:rPr>
              <w:t>ребенок  :</w:t>
            </w:r>
            <w:proofErr w:type="gramEnd"/>
            <w:r w:rsidRPr="00F34D67">
              <w:rPr>
                <w:bCs/>
                <w:color w:val="000000" w:themeColor="text1"/>
              </w:rPr>
              <w:t xml:space="preserve"> </w:t>
            </w:r>
          </w:p>
          <w:p w14:paraId="3FA84410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r w:rsidRPr="00F34D67">
              <w:rPr>
                <w:bCs/>
                <w:color w:val="000000" w:themeColor="text1"/>
              </w:rPr>
              <w:t xml:space="preserve">освоение ребенком </w:t>
            </w:r>
          </w:p>
          <w:p w14:paraId="3547F646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r w:rsidRPr="00F34D67">
              <w:rPr>
                <w:bCs/>
                <w:color w:val="000000" w:themeColor="text1"/>
              </w:rPr>
              <w:t xml:space="preserve">родного языка: </w:t>
            </w:r>
          </w:p>
          <w:p w14:paraId="24BFBAD1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r w:rsidRPr="00F34D67">
              <w:rPr>
                <w:bCs/>
                <w:color w:val="000000" w:themeColor="text1"/>
              </w:rPr>
              <w:t xml:space="preserve">учебное пособие для </w:t>
            </w:r>
          </w:p>
          <w:p w14:paraId="6A6EA02A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r w:rsidRPr="00F34D67">
              <w:rPr>
                <w:bCs/>
                <w:color w:val="000000" w:themeColor="text1"/>
              </w:rPr>
              <w:t>вузов</w:t>
            </w:r>
          </w:p>
          <w:p w14:paraId="31036CF6" w14:textId="77777777" w:rsidR="008F54F2" w:rsidRPr="00F34D67" w:rsidRDefault="008F54F2" w:rsidP="00F34D6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</w:tcPr>
          <w:p w14:paraId="6B77DCF3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r w:rsidRPr="00F34D67">
              <w:rPr>
                <w:bCs/>
                <w:color w:val="000000" w:themeColor="text1"/>
              </w:rPr>
              <w:t xml:space="preserve">Цейтлин, </w:t>
            </w:r>
          </w:p>
          <w:p w14:paraId="70645055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r w:rsidRPr="00F34D67">
              <w:rPr>
                <w:bCs/>
                <w:color w:val="000000" w:themeColor="text1"/>
              </w:rPr>
              <w:t>С.Н.</w:t>
            </w:r>
          </w:p>
          <w:p w14:paraId="536AC909" w14:textId="77777777" w:rsidR="008F54F2" w:rsidRPr="00F34D67" w:rsidRDefault="008F54F2" w:rsidP="00F34D6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7" w:type="dxa"/>
          </w:tcPr>
          <w:p w14:paraId="42AF375C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r w:rsidRPr="00F34D67">
              <w:rPr>
                <w:bCs/>
                <w:color w:val="000000" w:themeColor="text1"/>
              </w:rPr>
              <w:t>С.Н.</w:t>
            </w:r>
          </w:p>
          <w:p w14:paraId="56EB9D23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proofErr w:type="gramStart"/>
            <w:r w:rsidRPr="00F34D67">
              <w:rPr>
                <w:bCs/>
                <w:color w:val="000000" w:themeColor="text1"/>
              </w:rPr>
              <w:t>Москва :</w:t>
            </w:r>
            <w:proofErr w:type="gramEnd"/>
            <w:r w:rsidRPr="00F34D67">
              <w:rPr>
                <w:bCs/>
                <w:color w:val="000000" w:themeColor="text1"/>
              </w:rPr>
              <w:t xml:space="preserve"> </w:t>
            </w:r>
          </w:p>
          <w:p w14:paraId="27F823F4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F34D67">
              <w:rPr>
                <w:bCs/>
                <w:color w:val="000000" w:themeColor="text1"/>
              </w:rPr>
              <w:t>Владос</w:t>
            </w:r>
            <w:proofErr w:type="spellEnd"/>
          </w:p>
          <w:p w14:paraId="7588121E" w14:textId="77777777" w:rsidR="008F54F2" w:rsidRPr="00F34D67" w:rsidRDefault="008F54F2" w:rsidP="00F34D67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14:paraId="002BF7DF" w14:textId="77777777" w:rsidR="008F54F2" w:rsidRPr="00F34D67" w:rsidRDefault="008F54F2" w:rsidP="00F34D67">
            <w:pPr>
              <w:jc w:val="both"/>
              <w:rPr>
                <w:rFonts w:eastAsia="Calibri"/>
                <w:lang w:val="en-US" w:eastAsia="en-US"/>
              </w:rPr>
            </w:pPr>
            <w:r w:rsidRPr="00F34D67">
              <w:rPr>
                <w:rFonts w:eastAsia="Calibri"/>
                <w:lang w:val="en-US" w:eastAsia="en-US"/>
              </w:rPr>
              <w:t>2017</w:t>
            </w:r>
          </w:p>
        </w:tc>
        <w:tc>
          <w:tcPr>
            <w:tcW w:w="1134" w:type="dxa"/>
          </w:tcPr>
          <w:p w14:paraId="31D0D9F0" w14:textId="77777777" w:rsidR="008F54F2" w:rsidRPr="00F34D67" w:rsidRDefault="008F54F2" w:rsidP="00F34D67">
            <w:pPr>
              <w:jc w:val="both"/>
            </w:pPr>
          </w:p>
        </w:tc>
        <w:tc>
          <w:tcPr>
            <w:tcW w:w="1163" w:type="dxa"/>
          </w:tcPr>
          <w:p w14:paraId="3445A14F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r w:rsidRPr="00F34D67">
              <w:rPr>
                <w:bCs/>
                <w:color w:val="000000" w:themeColor="text1"/>
              </w:rPr>
              <w:t>http://bibl</w:t>
            </w:r>
          </w:p>
          <w:p w14:paraId="6E4A22BF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F34D67">
              <w:rPr>
                <w:bCs/>
                <w:color w:val="000000" w:themeColor="text1"/>
                <w:lang w:val="en-US"/>
              </w:rPr>
              <w:t>ioclub</w:t>
            </w:r>
            <w:proofErr w:type="spellEnd"/>
            <w:r w:rsidRPr="00F34D67">
              <w:rPr>
                <w:bCs/>
                <w:color w:val="000000" w:themeColor="text1"/>
              </w:rPr>
              <w:t>.</w:t>
            </w:r>
            <w:proofErr w:type="spellStart"/>
            <w:r w:rsidRPr="00F34D67">
              <w:rPr>
                <w:bCs/>
                <w:color w:val="000000" w:themeColor="text1"/>
                <w:lang w:val="en-US"/>
              </w:rPr>
              <w:t>ru</w:t>
            </w:r>
            <w:proofErr w:type="spellEnd"/>
            <w:r w:rsidRPr="00F34D67">
              <w:rPr>
                <w:bCs/>
                <w:color w:val="000000" w:themeColor="text1"/>
              </w:rPr>
              <w:t>/</w:t>
            </w:r>
          </w:p>
          <w:p w14:paraId="2D23EB6E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r w:rsidRPr="00F34D67">
              <w:rPr>
                <w:bCs/>
                <w:color w:val="000000" w:themeColor="text1"/>
                <w:lang w:val="en-US"/>
              </w:rPr>
              <w:t>index</w:t>
            </w:r>
            <w:r w:rsidRPr="00F34D67">
              <w:rPr>
                <w:bCs/>
                <w:color w:val="000000" w:themeColor="text1"/>
              </w:rPr>
              <w:t>.</w:t>
            </w:r>
            <w:proofErr w:type="spellStart"/>
            <w:r w:rsidRPr="00F34D67">
              <w:rPr>
                <w:bCs/>
                <w:color w:val="000000" w:themeColor="text1"/>
                <w:lang w:val="en-US"/>
              </w:rPr>
              <w:t>ph</w:t>
            </w:r>
            <w:proofErr w:type="spellEnd"/>
          </w:p>
          <w:p w14:paraId="560BA01E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  <w:lang w:val="en-US"/>
              </w:rPr>
            </w:pPr>
            <w:proofErr w:type="spellStart"/>
            <w:r w:rsidRPr="00F34D67">
              <w:rPr>
                <w:bCs/>
                <w:color w:val="000000" w:themeColor="text1"/>
                <w:lang w:val="en-US"/>
              </w:rPr>
              <w:t>p?page</w:t>
            </w:r>
            <w:proofErr w:type="spellEnd"/>
            <w:r w:rsidRPr="00F34D67">
              <w:rPr>
                <w:bCs/>
                <w:color w:val="000000" w:themeColor="text1"/>
                <w:lang w:val="en-US"/>
              </w:rPr>
              <w:t>=b</w:t>
            </w:r>
          </w:p>
          <w:p w14:paraId="170A91D7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  <w:lang w:val="en-US"/>
              </w:rPr>
            </w:pPr>
            <w:proofErr w:type="spellStart"/>
            <w:r w:rsidRPr="00F34D67">
              <w:rPr>
                <w:bCs/>
                <w:color w:val="000000" w:themeColor="text1"/>
                <w:lang w:val="en-US"/>
              </w:rPr>
              <w:t>ook&amp;id</w:t>
            </w:r>
            <w:proofErr w:type="spellEnd"/>
            <w:r w:rsidRPr="00F34D67">
              <w:rPr>
                <w:bCs/>
                <w:color w:val="000000" w:themeColor="text1"/>
                <w:lang w:val="en-US"/>
              </w:rPr>
              <w:t>=</w:t>
            </w:r>
          </w:p>
          <w:p w14:paraId="0B89B103" w14:textId="77777777" w:rsidR="008F54F2" w:rsidRPr="00F34D67" w:rsidRDefault="008F54F2" w:rsidP="00F34D67">
            <w:pPr>
              <w:jc w:val="both"/>
              <w:rPr>
                <w:bCs/>
                <w:color w:val="000000" w:themeColor="text1"/>
              </w:rPr>
            </w:pPr>
            <w:r w:rsidRPr="00F34D67">
              <w:rPr>
                <w:bCs/>
                <w:color w:val="000000" w:themeColor="text1"/>
              </w:rPr>
              <w:t>486080</w:t>
            </w:r>
          </w:p>
          <w:p w14:paraId="3C5873A4" w14:textId="77777777" w:rsidR="008F54F2" w:rsidRPr="00F34D67" w:rsidRDefault="008F54F2" w:rsidP="00F34D67">
            <w:pPr>
              <w:jc w:val="both"/>
            </w:pPr>
          </w:p>
        </w:tc>
      </w:tr>
      <w:tr w:rsidR="002C578E" w:rsidRPr="007B108E" w14:paraId="3BDA295D" w14:textId="77777777" w:rsidTr="00316BF8">
        <w:tc>
          <w:tcPr>
            <w:tcW w:w="648" w:type="dxa"/>
          </w:tcPr>
          <w:p w14:paraId="010EC09E" w14:textId="77777777" w:rsidR="002C578E" w:rsidRPr="00F34D67" w:rsidRDefault="002C578E" w:rsidP="00F34D67">
            <w:pPr>
              <w:jc w:val="both"/>
              <w:rPr>
                <w:lang w:val="en-US"/>
              </w:rPr>
            </w:pPr>
            <w:r w:rsidRPr="00F34D67">
              <w:rPr>
                <w:lang w:val="en-US"/>
              </w:rPr>
              <w:lastRenderedPageBreak/>
              <w:t>5.</w:t>
            </w:r>
          </w:p>
        </w:tc>
        <w:tc>
          <w:tcPr>
            <w:tcW w:w="2437" w:type="dxa"/>
          </w:tcPr>
          <w:p w14:paraId="2E0015A3" w14:textId="77777777" w:rsidR="002C578E" w:rsidRPr="00F34D67" w:rsidRDefault="002C578E" w:rsidP="00F34D67">
            <w:pPr>
              <w:jc w:val="both"/>
            </w:pPr>
            <w:r w:rsidRPr="00F34D67">
              <w:t xml:space="preserve">Сборник упражнений </w:t>
            </w:r>
          </w:p>
          <w:p w14:paraId="544AD672" w14:textId="77777777" w:rsidR="002C578E" w:rsidRPr="00F34D67" w:rsidRDefault="002C578E" w:rsidP="00F34D67">
            <w:pPr>
              <w:jc w:val="both"/>
            </w:pPr>
            <w:r w:rsidRPr="00F34D67">
              <w:t>по детской речи.</w:t>
            </w:r>
          </w:p>
          <w:p w14:paraId="5611BCA6" w14:textId="77777777" w:rsidR="002C578E" w:rsidRPr="00F34D67" w:rsidRDefault="002C578E" w:rsidP="00F34D67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560" w:type="dxa"/>
          </w:tcPr>
          <w:p w14:paraId="017F1DC0" w14:textId="77777777" w:rsidR="002C578E" w:rsidRPr="00F34D67" w:rsidRDefault="002C578E" w:rsidP="00F34D67">
            <w:pPr>
              <w:jc w:val="both"/>
            </w:pPr>
            <w:r w:rsidRPr="00F34D67">
              <w:t>Цейтлин С.Н.</w:t>
            </w:r>
          </w:p>
          <w:p w14:paraId="04A50261" w14:textId="77777777" w:rsidR="002C578E" w:rsidRPr="00F34D67" w:rsidRDefault="002C578E" w:rsidP="00F34D67">
            <w:pPr>
              <w:jc w:val="both"/>
            </w:pPr>
            <w:r w:rsidRPr="00F34D67">
              <w:t>Елисеева М.Б.,</w:t>
            </w:r>
          </w:p>
          <w:p w14:paraId="4958FC7C" w14:textId="77777777" w:rsidR="002C578E" w:rsidRPr="00F34D67" w:rsidRDefault="002C578E" w:rsidP="00F34D67">
            <w:pPr>
              <w:jc w:val="both"/>
            </w:pPr>
            <w:proofErr w:type="gramStart"/>
            <w:r w:rsidRPr="00F34D67">
              <w:t>Доброва  Г.Р.</w:t>
            </w:r>
            <w:proofErr w:type="gramEnd"/>
            <w:r w:rsidRPr="00F34D67">
              <w:t xml:space="preserve"> и др.</w:t>
            </w:r>
          </w:p>
        </w:tc>
        <w:tc>
          <w:tcPr>
            <w:tcW w:w="1417" w:type="dxa"/>
          </w:tcPr>
          <w:p w14:paraId="75DAFDB0" w14:textId="77777777" w:rsidR="002C578E" w:rsidRPr="00F34D67" w:rsidRDefault="002C578E" w:rsidP="00F34D67">
            <w:pPr>
              <w:jc w:val="both"/>
            </w:pPr>
            <w:proofErr w:type="spellStart"/>
            <w:r w:rsidRPr="00F34D67">
              <w:t>Издательст</w:t>
            </w:r>
            <w:proofErr w:type="spellEnd"/>
          </w:p>
          <w:p w14:paraId="6D434551" w14:textId="77777777" w:rsidR="002C578E" w:rsidRPr="00F34D67" w:rsidRDefault="002C578E" w:rsidP="00F34D67">
            <w:pPr>
              <w:jc w:val="both"/>
            </w:pPr>
            <w:r w:rsidRPr="00F34D67">
              <w:t xml:space="preserve">во РГПУ </w:t>
            </w:r>
          </w:p>
          <w:p w14:paraId="48C72258" w14:textId="77777777" w:rsidR="002C578E" w:rsidRPr="00F34D67" w:rsidRDefault="002C578E" w:rsidP="00F34D67">
            <w:pPr>
              <w:jc w:val="both"/>
            </w:pPr>
            <w:proofErr w:type="spellStart"/>
            <w:r w:rsidRPr="00F34D67">
              <w:t>им.А.И.Гер</w:t>
            </w:r>
            <w:proofErr w:type="spellEnd"/>
          </w:p>
          <w:p w14:paraId="1A7D75CB" w14:textId="77777777" w:rsidR="002C578E" w:rsidRPr="00F34D67" w:rsidRDefault="002C578E" w:rsidP="00F34D67">
            <w:pPr>
              <w:jc w:val="both"/>
            </w:pPr>
            <w:r w:rsidRPr="00F34D67">
              <w:t>цена</w:t>
            </w:r>
          </w:p>
          <w:p w14:paraId="5A1CAED5" w14:textId="77777777" w:rsidR="002C578E" w:rsidRPr="00F34D67" w:rsidRDefault="002C578E" w:rsidP="00F34D67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196C032A" w14:textId="77777777" w:rsidR="002C578E" w:rsidRPr="00F34D67" w:rsidRDefault="002C578E" w:rsidP="00F34D67">
            <w:pPr>
              <w:jc w:val="both"/>
              <w:rPr>
                <w:rFonts w:eastAsia="Calibri"/>
                <w:lang w:eastAsia="en-US"/>
              </w:rPr>
            </w:pPr>
            <w:r w:rsidRPr="00F34D67">
              <w:rPr>
                <w:rFonts w:eastAsia="Calibri"/>
                <w:lang w:eastAsia="en-US"/>
              </w:rPr>
              <w:t>2001</w:t>
            </w:r>
          </w:p>
        </w:tc>
        <w:tc>
          <w:tcPr>
            <w:tcW w:w="1134" w:type="dxa"/>
          </w:tcPr>
          <w:p w14:paraId="5FC2174E" w14:textId="77777777" w:rsidR="002C578E" w:rsidRPr="00F34D67" w:rsidRDefault="002C578E" w:rsidP="00F34D67">
            <w:pPr>
              <w:jc w:val="both"/>
            </w:pPr>
          </w:p>
        </w:tc>
        <w:tc>
          <w:tcPr>
            <w:tcW w:w="1163" w:type="dxa"/>
          </w:tcPr>
          <w:p w14:paraId="3404FC41" w14:textId="77777777" w:rsidR="002C578E" w:rsidRPr="00F34D67" w:rsidRDefault="002C578E" w:rsidP="00F34D67">
            <w:pPr>
              <w:jc w:val="both"/>
            </w:pPr>
            <w:r w:rsidRPr="00F34D67">
              <w:rPr>
                <w:lang w:val="en-US"/>
              </w:rPr>
              <w:t>http</w:t>
            </w:r>
            <w:r w:rsidRPr="00F34D67">
              <w:t>://</w:t>
            </w:r>
            <w:r w:rsidRPr="00F34D67">
              <w:rPr>
                <w:lang w:val="en-US"/>
              </w:rPr>
              <w:t>ped</w:t>
            </w:r>
          </w:p>
          <w:p w14:paraId="3E4E1930" w14:textId="77777777" w:rsidR="002C578E" w:rsidRPr="00F34D67" w:rsidRDefault="002C578E" w:rsidP="00F34D67">
            <w:pPr>
              <w:jc w:val="both"/>
            </w:pPr>
            <w:r w:rsidRPr="00F34D67">
              <w:rPr>
                <w:lang w:val="en-US"/>
              </w:rPr>
              <w:t>lib</w:t>
            </w:r>
            <w:r w:rsidRPr="00F34D67">
              <w:t>.</w:t>
            </w:r>
            <w:proofErr w:type="spellStart"/>
            <w:r w:rsidRPr="00F34D67">
              <w:rPr>
                <w:lang w:val="en-US"/>
              </w:rPr>
              <w:t>ru</w:t>
            </w:r>
            <w:proofErr w:type="spellEnd"/>
            <w:r w:rsidRPr="00F34D67">
              <w:t>/</w:t>
            </w:r>
            <w:r w:rsidRPr="00F34D67">
              <w:rPr>
                <w:lang w:val="en-US"/>
              </w:rPr>
              <w:t>Bo</w:t>
            </w:r>
          </w:p>
          <w:p w14:paraId="55291C87" w14:textId="77777777" w:rsidR="002C578E" w:rsidRPr="00F34D67" w:rsidRDefault="002C578E" w:rsidP="00F34D67">
            <w:pPr>
              <w:jc w:val="both"/>
            </w:pPr>
            <w:r w:rsidRPr="00F34D67">
              <w:rPr>
                <w:lang w:val="en-US"/>
              </w:rPr>
              <w:t>oks</w:t>
            </w:r>
            <w:r w:rsidRPr="00F34D67">
              <w:t>/6/014</w:t>
            </w:r>
          </w:p>
          <w:p w14:paraId="25385BEF" w14:textId="77777777" w:rsidR="002C578E" w:rsidRPr="00F34D67" w:rsidRDefault="002C578E" w:rsidP="00F34D67">
            <w:pPr>
              <w:jc w:val="both"/>
              <w:rPr>
                <w:lang w:val="en-US"/>
              </w:rPr>
            </w:pPr>
            <w:r w:rsidRPr="00F34D67">
              <w:rPr>
                <w:lang w:val="en-US"/>
              </w:rPr>
              <w:t>2/</w:t>
            </w:r>
            <w:proofErr w:type="spellStart"/>
            <w:proofErr w:type="gramStart"/>
            <w:r w:rsidRPr="00F34D67">
              <w:rPr>
                <w:lang w:val="en-US"/>
              </w:rPr>
              <w:t>index.s</w:t>
            </w:r>
            <w:proofErr w:type="spellEnd"/>
            <w:proofErr w:type="gramEnd"/>
          </w:p>
          <w:p w14:paraId="7E2BA115" w14:textId="77777777" w:rsidR="002C578E" w:rsidRPr="00F34D67" w:rsidRDefault="002C578E" w:rsidP="00F34D67">
            <w:pPr>
              <w:jc w:val="both"/>
              <w:rPr>
                <w:lang w:val="en-US"/>
              </w:rPr>
            </w:pPr>
            <w:proofErr w:type="spellStart"/>
            <w:proofErr w:type="gramStart"/>
            <w:r w:rsidRPr="00F34D67">
              <w:rPr>
                <w:lang w:val="en-US"/>
              </w:rPr>
              <w:t>html?fro</w:t>
            </w:r>
            <w:proofErr w:type="spellEnd"/>
            <w:proofErr w:type="gramEnd"/>
          </w:p>
          <w:p w14:paraId="6ACFAAD9" w14:textId="77777777" w:rsidR="002C578E" w:rsidRPr="00F34D67" w:rsidRDefault="002C578E" w:rsidP="00F34D67">
            <w:pPr>
              <w:jc w:val="both"/>
              <w:rPr>
                <w:lang w:val="en-US"/>
              </w:rPr>
            </w:pPr>
            <w:proofErr w:type="spellStart"/>
            <w:r w:rsidRPr="00F34D67">
              <w:rPr>
                <w:lang w:val="en-US"/>
              </w:rPr>
              <w:t>m_pag</w:t>
            </w:r>
            <w:proofErr w:type="spellEnd"/>
            <w:r w:rsidRPr="00F34D67">
              <w:rPr>
                <w:lang w:val="en-US"/>
              </w:rPr>
              <w:t>.</w:t>
            </w:r>
          </w:p>
        </w:tc>
      </w:tr>
    </w:tbl>
    <w:p w14:paraId="3B71A93B" w14:textId="77777777" w:rsidR="00B65797" w:rsidRPr="00F34D67" w:rsidRDefault="00B65797" w:rsidP="00F34D67">
      <w:pPr>
        <w:ind w:firstLine="709"/>
        <w:jc w:val="both"/>
        <w:rPr>
          <w:lang w:val="en-US"/>
        </w:rPr>
      </w:pPr>
    </w:p>
    <w:p w14:paraId="12760B1D" w14:textId="77777777" w:rsidR="002C578E" w:rsidRPr="00F34D67" w:rsidRDefault="002C578E" w:rsidP="00F34D67">
      <w:pPr>
        <w:ind w:firstLine="709"/>
        <w:jc w:val="both"/>
        <w:rPr>
          <w:lang w:val="en-US"/>
        </w:rPr>
      </w:pPr>
    </w:p>
    <w:p w14:paraId="5595005F" w14:textId="77777777" w:rsidR="002C578E" w:rsidRPr="00F34D67" w:rsidRDefault="002C578E" w:rsidP="00F34D67">
      <w:pPr>
        <w:ind w:firstLine="709"/>
        <w:jc w:val="both"/>
        <w:rPr>
          <w:b/>
          <w:bCs/>
          <w:color w:val="000000" w:themeColor="text1"/>
          <w:lang w:val="en-US"/>
        </w:rPr>
      </w:pPr>
    </w:p>
    <w:p w14:paraId="503C1620" w14:textId="77777777" w:rsidR="007567F8" w:rsidRPr="00F34D67" w:rsidRDefault="007567F8" w:rsidP="00F34D67">
      <w:pPr>
        <w:ind w:firstLine="709"/>
        <w:jc w:val="both"/>
        <w:rPr>
          <w:b/>
          <w:bCs/>
        </w:rPr>
      </w:pPr>
      <w:r w:rsidRPr="00F34D67">
        <w:rPr>
          <w:b/>
          <w:bCs/>
          <w:color w:val="000000" w:themeColor="text1"/>
        </w:rPr>
        <w:t>8.</w:t>
      </w:r>
      <w:r w:rsidRPr="00F34D67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Pr="00F34D67">
        <w:rPr>
          <w:b/>
          <w:bCs/>
          <w:caps/>
        </w:rPr>
        <w:t>«Интернет»</w:t>
      </w:r>
    </w:p>
    <w:p w14:paraId="2C29ACC2" w14:textId="77777777" w:rsidR="00236833" w:rsidRPr="00F34D67" w:rsidRDefault="00236833" w:rsidP="00F34D67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D67">
        <w:rPr>
          <w:rFonts w:ascii="Times New Roman" w:hAnsi="Times New Roman"/>
          <w:bCs/>
          <w:sz w:val="24"/>
          <w:szCs w:val="24"/>
        </w:rPr>
        <w:t xml:space="preserve">Официальный сайт Института коррекционной педагогики РАО. - </w:t>
      </w:r>
      <w:r w:rsidRPr="00F34D67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0" w:history="1">
        <w:r w:rsidRPr="00F34D67">
          <w:rPr>
            <w:rStyle w:val="a4"/>
            <w:rFonts w:ascii="Times New Roman" w:hAnsi="Times New Roman"/>
            <w:sz w:val="24"/>
            <w:szCs w:val="24"/>
          </w:rPr>
          <w:t>http://www.ikprao.ru</w:t>
        </w:r>
      </w:hyperlink>
    </w:p>
    <w:p w14:paraId="55D54DDD" w14:textId="77777777" w:rsidR="00236833" w:rsidRPr="00F34D67" w:rsidRDefault="00236833" w:rsidP="00F34D67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34D67">
        <w:rPr>
          <w:rFonts w:ascii="Times New Roman" w:hAnsi="Times New Roman"/>
          <w:bCs/>
          <w:sz w:val="24"/>
          <w:szCs w:val="24"/>
        </w:rPr>
        <w:t>Логопед.-</w:t>
      </w:r>
      <w:proofErr w:type="gramEnd"/>
      <w:r w:rsidRPr="00F34D67">
        <w:rPr>
          <w:rFonts w:ascii="Times New Roman" w:hAnsi="Times New Roman"/>
          <w:bCs/>
          <w:sz w:val="24"/>
          <w:szCs w:val="24"/>
        </w:rPr>
        <w:t xml:space="preserve"> </w:t>
      </w:r>
      <w:r w:rsidRPr="00F34D67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1" w:history="1">
        <w:r w:rsidRPr="00F34D67">
          <w:rPr>
            <w:rStyle w:val="a4"/>
            <w:rFonts w:ascii="Times New Roman" w:hAnsi="Times New Roman"/>
            <w:sz w:val="24"/>
            <w:szCs w:val="24"/>
          </w:rPr>
          <w:t>http://www.logoped.ru</w:t>
        </w:r>
      </w:hyperlink>
    </w:p>
    <w:p w14:paraId="73190ABF" w14:textId="77777777" w:rsidR="00236833" w:rsidRPr="00F34D67" w:rsidRDefault="00236833" w:rsidP="00F34D67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D67">
        <w:rPr>
          <w:rFonts w:ascii="Times New Roman" w:hAnsi="Times New Roman"/>
          <w:bCs/>
          <w:sz w:val="24"/>
          <w:szCs w:val="24"/>
        </w:rPr>
        <w:t xml:space="preserve">Дислексия - </w:t>
      </w:r>
      <w:r w:rsidRPr="00F34D67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2" w:history="1">
        <w:r w:rsidRPr="00F34D67">
          <w:rPr>
            <w:rStyle w:val="a4"/>
            <w:rFonts w:ascii="Times New Roman" w:hAnsi="Times New Roman"/>
            <w:sz w:val="24"/>
            <w:szCs w:val="24"/>
          </w:rPr>
          <w:t>http://www.dyslexia.ru/</w:t>
        </w:r>
      </w:hyperlink>
    </w:p>
    <w:p w14:paraId="22BE3E12" w14:textId="77777777" w:rsidR="00236833" w:rsidRPr="00F34D67" w:rsidRDefault="00236833" w:rsidP="00F34D67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34D67">
        <w:rPr>
          <w:rFonts w:ascii="Times New Roman" w:hAnsi="Times New Roman"/>
          <w:bCs/>
          <w:sz w:val="24"/>
          <w:szCs w:val="24"/>
        </w:rPr>
        <w:t>Дефектолог.ру</w:t>
      </w:r>
      <w:proofErr w:type="spellEnd"/>
      <w:r w:rsidRPr="00F34D67">
        <w:rPr>
          <w:rFonts w:ascii="Times New Roman" w:hAnsi="Times New Roman"/>
          <w:bCs/>
          <w:sz w:val="24"/>
          <w:szCs w:val="24"/>
        </w:rPr>
        <w:t xml:space="preserve">. - </w:t>
      </w:r>
      <w:r w:rsidRPr="00F34D67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3" w:history="1">
        <w:r w:rsidRPr="00F34D67">
          <w:rPr>
            <w:rStyle w:val="a4"/>
            <w:rFonts w:ascii="Times New Roman" w:hAnsi="Times New Roman"/>
            <w:sz w:val="24"/>
            <w:szCs w:val="24"/>
          </w:rPr>
          <w:t>http://www.defectolog.ru/</w:t>
        </w:r>
      </w:hyperlink>
    </w:p>
    <w:p w14:paraId="775FF59A" w14:textId="77777777" w:rsidR="00236833" w:rsidRPr="00F34D67" w:rsidRDefault="00236833" w:rsidP="00F34D67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D67">
        <w:rPr>
          <w:rFonts w:ascii="Times New Roman" w:hAnsi="Times New Roman"/>
          <w:bCs/>
          <w:sz w:val="24"/>
          <w:szCs w:val="24"/>
        </w:rPr>
        <w:t xml:space="preserve">Особое детство. - </w:t>
      </w:r>
      <w:r w:rsidRPr="00F34D67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4" w:history="1">
        <w:r w:rsidRPr="00F34D67">
          <w:rPr>
            <w:rStyle w:val="a4"/>
            <w:rFonts w:ascii="Times New Roman" w:hAnsi="Times New Roman"/>
            <w:sz w:val="24"/>
            <w:szCs w:val="24"/>
          </w:rPr>
          <w:t>http://www.osoboedetstvo.ru</w:t>
        </w:r>
      </w:hyperlink>
    </w:p>
    <w:p w14:paraId="375E1692" w14:textId="77777777" w:rsidR="00236833" w:rsidRPr="00F34D67" w:rsidRDefault="00236833" w:rsidP="00F34D67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D67">
        <w:rPr>
          <w:rFonts w:ascii="Times New Roman" w:hAnsi="Times New Roman"/>
          <w:bCs/>
          <w:sz w:val="24"/>
          <w:szCs w:val="24"/>
        </w:rPr>
        <w:t xml:space="preserve">Особый ребенок. - </w:t>
      </w:r>
      <w:r w:rsidRPr="00F34D67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5" w:history="1">
        <w:r w:rsidRPr="00F34D67">
          <w:rPr>
            <w:rStyle w:val="a4"/>
            <w:rFonts w:ascii="Times New Roman" w:hAnsi="Times New Roman"/>
            <w:sz w:val="24"/>
            <w:szCs w:val="24"/>
          </w:rPr>
          <w:t>http://www.invalid-detstva.ru/index.php</w:t>
        </w:r>
      </w:hyperlink>
    </w:p>
    <w:p w14:paraId="2F94C22C" w14:textId="77777777" w:rsidR="00236833" w:rsidRPr="00F34D67" w:rsidRDefault="00236833" w:rsidP="00F34D67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4D67">
        <w:rPr>
          <w:rFonts w:ascii="Times New Roman" w:hAnsi="Times New Roman"/>
          <w:bCs/>
          <w:sz w:val="24"/>
          <w:szCs w:val="24"/>
        </w:rPr>
        <w:t xml:space="preserve">Научно - образовательный портал "Лингвистика в России: ресурсы для исследователей" - </w:t>
      </w:r>
      <w:hyperlink r:id="rId16" w:history="1">
        <w:r w:rsidRPr="00F34D67">
          <w:rPr>
            <w:rStyle w:val="a4"/>
            <w:rFonts w:ascii="Times New Roman" w:hAnsi="Times New Roman"/>
            <w:sz w:val="24"/>
            <w:szCs w:val="24"/>
          </w:rPr>
          <w:t xml:space="preserve"> Режим доступа: ttp://uisrussia.msu.ru/linguist/_A_linguistics.jsp</w:t>
        </w:r>
      </w:hyperlink>
    </w:p>
    <w:p w14:paraId="78E9D15F" w14:textId="77777777" w:rsidR="00236833" w:rsidRPr="00F34D67" w:rsidRDefault="00236833" w:rsidP="00F34D67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D67">
        <w:rPr>
          <w:rFonts w:ascii="Times New Roman" w:hAnsi="Times New Roman"/>
          <w:sz w:val="24"/>
          <w:szCs w:val="24"/>
        </w:rPr>
        <w:t xml:space="preserve">Прикладная </w:t>
      </w:r>
      <w:proofErr w:type="gramStart"/>
      <w:r w:rsidRPr="00F34D67">
        <w:rPr>
          <w:rFonts w:ascii="Times New Roman" w:hAnsi="Times New Roman"/>
          <w:sz w:val="24"/>
          <w:szCs w:val="24"/>
        </w:rPr>
        <w:t>лингвистика  -</w:t>
      </w:r>
      <w:proofErr w:type="gramEnd"/>
      <w:r w:rsidRPr="00F34D67">
        <w:rPr>
          <w:rFonts w:ascii="Times New Roman" w:hAnsi="Times New Roman"/>
          <w:sz w:val="24"/>
          <w:szCs w:val="24"/>
        </w:rPr>
        <w:t xml:space="preserve"> Режим доступа: </w:t>
      </w:r>
      <w:hyperlink r:id="rId17" w:history="1">
        <w:r w:rsidRPr="00F34D67">
          <w:rPr>
            <w:rStyle w:val="a4"/>
            <w:rFonts w:ascii="Times New Roman" w:hAnsi="Times New Roman"/>
            <w:sz w:val="24"/>
            <w:szCs w:val="24"/>
          </w:rPr>
          <w:t>http://ling.ulstu.ru/</w:t>
        </w:r>
      </w:hyperlink>
      <w:r w:rsidRPr="00F34D67">
        <w:rPr>
          <w:rFonts w:ascii="Times New Roman" w:hAnsi="Times New Roman"/>
          <w:sz w:val="24"/>
          <w:szCs w:val="24"/>
        </w:rPr>
        <w:t xml:space="preserve"> - </w:t>
      </w:r>
    </w:p>
    <w:p w14:paraId="3D121CFA" w14:textId="77777777" w:rsidR="00236833" w:rsidRPr="00F34D67" w:rsidRDefault="00236833" w:rsidP="00F34D67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D67">
        <w:rPr>
          <w:rFonts w:ascii="Times New Roman" w:hAnsi="Times New Roman"/>
          <w:sz w:val="24"/>
          <w:szCs w:val="24"/>
        </w:rPr>
        <w:t xml:space="preserve">Лингвистика, семиотика, </w:t>
      </w:r>
      <w:proofErr w:type="gramStart"/>
      <w:r w:rsidRPr="00F34D67">
        <w:rPr>
          <w:rFonts w:ascii="Times New Roman" w:hAnsi="Times New Roman"/>
          <w:sz w:val="24"/>
          <w:szCs w:val="24"/>
        </w:rPr>
        <w:t>культура  -</w:t>
      </w:r>
      <w:proofErr w:type="gramEnd"/>
      <w:r w:rsidRPr="00F34D67">
        <w:rPr>
          <w:rFonts w:ascii="Times New Roman" w:hAnsi="Times New Roman"/>
          <w:sz w:val="24"/>
          <w:szCs w:val="24"/>
        </w:rPr>
        <w:t xml:space="preserve"> Режим доступа: </w:t>
      </w:r>
      <w:hyperlink r:id="rId18" w:history="1">
        <w:r w:rsidRPr="00F34D67">
          <w:rPr>
            <w:rStyle w:val="a4"/>
            <w:rFonts w:ascii="Times New Roman" w:hAnsi="Times New Roman"/>
            <w:sz w:val="24"/>
            <w:szCs w:val="24"/>
          </w:rPr>
          <w:t>http://www.mling.ru/</w:t>
        </w:r>
      </w:hyperlink>
      <w:r w:rsidRPr="00F34D67">
        <w:rPr>
          <w:rFonts w:ascii="Times New Roman" w:hAnsi="Times New Roman"/>
          <w:sz w:val="24"/>
          <w:szCs w:val="24"/>
        </w:rPr>
        <w:t xml:space="preserve"> - </w:t>
      </w:r>
    </w:p>
    <w:p w14:paraId="7AEE7936" w14:textId="77777777" w:rsidR="00236833" w:rsidRPr="00F34D67" w:rsidRDefault="00236833" w:rsidP="00F34D67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D67">
        <w:rPr>
          <w:rFonts w:ascii="Times New Roman" w:hAnsi="Times New Roman"/>
          <w:sz w:val="24"/>
          <w:szCs w:val="24"/>
        </w:rPr>
        <w:t xml:space="preserve">Кафедра детской речи РГПУ им. </w:t>
      </w:r>
      <w:proofErr w:type="spellStart"/>
      <w:r w:rsidRPr="00F34D67">
        <w:rPr>
          <w:rFonts w:ascii="Times New Roman" w:hAnsi="Times New Roman"/>
          <w:sz w:val="24"/>
          <w:szCs w:val="24"/>
        </w:rPr>
        <w:t>А.И.Герцена</w:t>
      </w:r>
      <w:proofErr w:type="spellEnd"/>
      <w:r w:rsidRPr="00F34D67">
        <w:rPr>
          <w:rFonts w:ascii="Times New Roman" w:hAnsi="Times New Roman"/>
          <w:sz w:val="24"/>
          <w:szCs w:val="24"/>
        </w:rPr>
        <w:t xml:space="preserve"> - Режим доступа: </w:t>
      </w:r>
      <w:hyperlink r:id="rId19" w:history="1">
        <w:r w:rsidRPr="00F34D67">
          <w:rPr>
            <w:rStyle w:val="a4"/>
            <w:rFonts w:ascii="Times New Roman" w:hAnsi="Times New Roman"/>
            <w:sz w:val="24"/>
            <w:szCs w:val="24"/>
          </w:rPr>
          <w:t>http://ontolingva.ru/</w:t>
        </w:r>
      </w:hyperlink>
    </w:p>
    <w:p w14:paraId="29ACF704" w14:textId="77777777" w:rsidR="00236833" w:rsidRPr="00F34D67" w:rsidRDefault="00236833" w:rsidP="00F34D67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D67">
        <w:rPr>
          <w:rFonts w:ascii="Times New Roman" w:hAnsi="Times New Roman"/>
          <w:sz w:val="24"/>
          <w:szCs w:val="24"/>
        </w:rPr>
        <w:t xml:space="preserve">Единое окно доступа к образовательным ресурсам </w:t>
      </w:r>
      <w:proofErr w:type="gramStart"/>
      <w:r w:rsidRPr="00F34D67">
        <w:rPr>
          <w:rFonts w:ascii="Times New Roman" w:hAnsi="Times New Roman"/>
          <w:sz w:val="24"/>
          <w:szCs w:val="24"/>
        </w:rPr>
        <w:t>-  Режим</w:t>
      </w:r>
      <w:proofErr w:type="gramEnd"/>
      <w:r w:rsidRPr="00F34D67">
        <w:rPr>
          <w:rFonts w:ascii="Times New Roman" w:hAnsi="Times New Roman"/>
          <w:sz w:val="24"/>
          <w:szCs w:val="24"/>
        </w:rPr>
        <w:t xml:space="preserve"> доступа: </w:t>
      </w:r>
      <w:hyperlink r:id="rId20" w:history="1">
        <w:r w:rsidRPr="00F34D67">
          <w:rPr>
            <w:rStyle w:val="a4"/>
            <w:rFonts w:ascii="Times New Roman" w:hAnsi="Times New Roman"/>
            <w:sz w:val="24"/>
            <w:szCs w:val="24"/>
          </w:rPr>
          <w:t>http://window.edu.ru/window/library?p_rid=63463</w:t>
        </w:r>
      </w:hyperlink>
    </w:p>
    <w:p w14:paraId="6B8D2B98" w14:textId="77777777" w:rsidR="009D0C2C" w:rsidRPr="00F34D67" w:rsidRDefault="009D0C2C" w:rsidP="00F34D67">
      <w:pPr>
        <w:pStyle w:val="3"/>
        <w:tabs>
          <w:tab w:val="left" w:pos="0"/>
        </w:tabs>
        <w:spacing w:line="240" w:lineRule="auto"/>
        <w:ind w:left="0" w:firstLine="709"/>
        <w:rPr>
          <w:szCs w:val="24"/>
        </w:rPr>
      </w:pPr>
    </w:p>
    <w:p w14:paraId="21CE4993" w14:textId="77777777" w:rsidR="00236833" w:rsidRPr="00F34D67" w:rsidRDefault="00236833" w:rsidP="00F34D67">
      <w:pPr>
        <w:pStyle w:val="3"/>
        <w:tabs>
          <w:tab w:val="left" w:pos="0"/>
        </w:tabs>
        <w:spacing w:line="240" w:lineRule="auto"/>
        <w:ind w:left="0" w:firstLine="709"/>
        <w:rPr>
          <w:szCs w:val="24"/>
          <w:u w:val="single"/>
        </w:rPr>
      </w:pPr>
      <w:r w:rsidRPr="00F34D67">
        <w:rPr>
          <w:szCs w:val="24"/>
        </w:rPr>
        <w:t>Электронно-библиотечная система «Университетская библиотека онлайн». – Режим доступа: http</w:t>
      </w:r>
      <w:hyperlink r:id="rId21" w:history="1">
        <w:r w:rsidRPr="00F34D67">
          <w:rPr>
            <w:rStyle w:val="a4"/>
            <w:szCs w:val="24"/>
          </w:rPr>
          <w:t>://biblioclub.ru/</w:t>
        </w:r>
      </w:hyperlink>
    </w:p>
    <w:p w14:paraId="01E960DA" w14:textId="77777777" w:rsidR="007567F8" w:rsidRPr="00F34D67" w:rsidRDefault="007567F8" w:rsidP="00F34D67">
      <w:pPr>
        <w:ind w:firstLine="709"/>
        <w:jc w:val="both"/>
        <w:rPr>
          <w:bCs/>
        </w:rPr>
      </w:pPr>
    </w:p>
    <w:p w14:paraId="71353381" w14:textId="77777777" w:rsidR="00941437" w:rsidRPr="00F34D67" w:rsidRDefault="00941437" w:rsidP="00F34D67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4D67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2105D16E" w14:textId="77777777" w:rsidR="00941437" w:rsidRPr="00F34D67" w:rsidRDefault="00941437" w:rsidP="00F34D67">
      <w:pPr>
        <w:ind w:firstLine="709"/>
        <w:jc w:val="both"/>
      </w:pPr>
      <w:r w:rsidRPr="00F34D67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7403336" w14:textId="77777777" w:rsidR="00941437" w:rsidRPr="00F34D67" w:rsidRDefault="00941437" w:rsidP="00F34D67">
      <w:pPr>
        <w:ind w:firstLine="709"/>
        <w:jc w:val="both"/>
      </w:pPr>
      <w:r w:rsidRPr="00F34D67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F34D67">
        <w:rPr>
          <w:rFonts w:eastAsia="WenQuanYi Micro Hei"/>
        </w:rPr>
        <w:t>LibreOffice</w:t>
      </w:r>
      <w:proofErr w:type="spellEnd"/>
      <w:r w:rsidRPr="00F34D67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F34D67">
        <w:rPr>
          <w:rFonts w:eastAsia="WenQuanYi Micro Hei"/>
        </w:rPr>
        <w:t>)</w:t>
      </w:r>
      <w:proofErr w:type="gramEnd"/>
      <w:r w:rsidRPr="00F34D67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74F99F0B" w14:textId="77777777" w:rsidR="00941437" w:rsidRPr="00F34D67" w:rsidRDefault="00941437" w:rsidP="00F34D67">
      <w:pPr>
        <w:ind w:firstLine="709"/>
        <w:jc w:val="both"/>
      </w:pPr>
      <w:r w:rsidRPr="00F34D67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27574FBA" w14:textId="77777777" w:rsidR="00941437" w:rsidRPr="00F34D67" w:rsidRDefault="00941437" w:rsidP="00F34D67">
      <w:pPr>
        <w:ind w:firstLine="709"/>
        <w:jc w:val="both"/>
        <w:rPr>
          <w:rFonts w:eastAsia="WenQuanYi Micro Hei"/>
        </w:rPr>
      </w:pPr>
      <w:r w:rsidRPr="00F34D67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B9A473E" w14:textId="77777777" w:rsidR="00941437" w:rsidRPr="00F34D67" w:rsidRDefault="00941437" w:rsidP="00F34D67">
      <w:pPr>
        <w:ind w:firstLine="709"/>
        <w:jc w:val="both"/>
      </w:pPr>
    </w:p>
    <w:p w14:paraId="48AC09F6" w14:textId="77777777" w:rsidR="00941437" w:rsidRPr="00F34D67" w:rsidRDefault="00941437" w:rsidP="00F34D67">
      <w:pPr>
        <w:ind w:firstLine="709"/>
        <w:contextualSpacing/>
        <w:jc w:val="both"/>
      </w:pPr>
      <w:r w:rsidRPr="00F34D67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0B07068D" w14:textId="77777777" w:rsidR="00941437" w:rsidRPr="00F34D67" w:rsidRDefault="00941437" w:rsidP="00F34D67">
      <w:pPr>
        <w:ind w:firstLine="709"/>
        <w:jc w:val="both"/>
      </w:pPr>
      <w:r w:rsidRPr="00F34D67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792FD15" w14:textId="77777777" w:rsidR="00941437" w:rsidRPr="00F34D67" w:rsidRDefault="00941437" w:rsidP="00F34D67">
      <w:pPr>
        <w:numPr>
          <w:ilvl w:val="0"/>
          <w:numId w:val="16"/>
        </w:numPr>
        <w:tabs>
          <w:tab w:val="left" w:pos="788"/>
        </w:tabs>
        <w:suppressAutoHyphens/>
        <w:ind w:left="0" w:firstLine="709"/>
        <w:jc w:val="both"/>
      </w:pPr>
      <w:r w:rsidRPr="00F34D67">
        <w:rPr>
          <w:rFonts w:eastAsia="WenQuanYi Micro Hei"/>
        </w:rPr>
        <w:t>Windows 10 x64</w:t>
      </w:r>
    </w:p>
    <w:p w14:paraId="4D03C866" w14:textId="77777777" w:rsidR="00941437" w:rsidRPr="00F34D67" w:rsidRDefault="00941437" w:rsidP="00F34D67">
      <w:pPr>
        <w:numPr>
          <w:ilvl w:val="0"/>
          <w:numId w:val="16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F34D67">
        <w:rPr>
          <w:rFonts w:eastAsia="WenQuanYi Micro Hei"/>
        </w:rPr>
        <w:t>MicrosoftOffice</w:t>
      </w:r>
      <w:proofErr w:type="spellEnd"/>
      <w:r w:rsidRPr="00F34D67">
        <w:rPr>
          <w:rFonts w:eastAsia="WenQuanYi Micro Hei"/>
        </w:rPr>
        <w:t xml:space="preserve"> 2016</w:t>
      </w:r>
    </w:p>
    <w:p w14:paraId="252BCC9E" w14:textId="77777777" w:rsidR="00941437" w:rsidRPr="00F34D67" w:rsidRDefault="00941437" w:rsidP="00F34D67">
      <w:pPr>
        <w:numPr>
          <w:ilvl w:val="0"/>
          <w:numId w:val="16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F34D67">
        <w:rPr>
          <w:rFonts w:eastAsia="WenQuanYi Micro Hei"/>
        </w:rPr>
        <w:t>LibreOffice</w:t>
      </w:r>
      <w:proofErr w:type="spellEnd"/>
    </w:p>
    <w:p w14:paraId="1C55A1E4" w14:textId="77777777" w:rsidR="00941437" w:rsidRPr="00F34D67" w:rsidRDefault="00941437" w:rsidP="00F34D67">
      <w:pPr>
        <w:numPr>
          <w:ilvl w:val="0"/>
          <w:numId w:val="16"/>
        </w:numPr>
        <w:tabs>
          <w:tab w:val="left" w:pos="788"/>
        </w:tabs>
        <w:suppressAutoHyphens/>
        <w:ind w:left="0" w:firstLine="709"/>
        <w:jc w:val="both"/>
      </w:pPr>
      <w:r w:rsidRPr="00F34D67">
        <w:rPr>
          <w:rFonts w:eastAsia="WenQuanYi Micro Hei"/>
        </w:rPr>
        <w:t>Firefox</w:t>
      </w:r>
    </w:p>
    <w:p w14:paraId="1C306F2A" w14:textId="77777777" w:rsidR="00941437" w:rsidRPr="00F34D67" w:rsidRDefault="00941437" w:rsidP="00F34D67">
      <w:pPr>
        <w:numPr>
          <w:ilvl w:val="0"/>
          <w:numId w:val="16"/>
        </w:numPr>
        <w:tabs>
          <w:tab w:val="left" w:pos="788"/>
        </w:tabs>
        <w:suppressAutoHyphens/>
        <w:ind w:left="0" w:firstLine="709"/>
        <w:jc w:val="both"/>
      </w:pPr>
      <w:r w:rsidRPr="00F34D67">
        <w:rPr>
          <w:rFonts w:eastAsia="WenQuanYi Micro Hei"/>
        </w:rPr>
        <w:t>GIMP</w:t>
      </w:r>
    </w:p>
    <w:p w14:paraId="09254EBD" w14:textId="77777777" w:rsidR="00941437" w:rsidRPr="00F34D67" w:rsidRDefault="00941437" w:rsidP="00F34D67">
      <w:pPr>
        <w:tabs>
          <w:tab w:val="left" w:pos="3975"/>
          <w:tab w:val="center" w:pos="5352"/>
        </w:tabs>
        <w:ind w:firstLine="709"/>
        <w:jc w:val="both"/>
      </w:pPr>
      <w:r w:rsidRPr="00F34D67">
        <w:rPr>
          <w:rFonts w:eastAsia="Calibri"/>
          <w:color w:val="000000"/>
        </w:rPr>
        <w:tab/>
      </w:r>
      <w:r w:rsidRPr="00F34D67">
        <w:rPr>
          <w:rFonts w:eastAsia="Calibri"/>
          <w:color w:val="000000"/>
        </w:rPr>
        <w:tab/>
      </w:r>
    </w:p>
    <w:p w14:paraId="774A7024" w14:textId="77777777" w:rsidR="00941437" w:rsidRPr="00F34D67" w:rsidRDefault="00941437" w:rsidP="00F34D67">
      <w:pPr>
        <w:ind w:firstLine="709"/>
        <w:contextualSpacing/>
        <w:jc w:val="both"/>
      </w:pPr>
      <w:r w:rsidRPr="00F34D67">
        <w:rPr>
          <w:rFonts w:eastAsia="WenQuanYi Micro Hei"/>
          <w:b/>
          <w:color w:val="000000"/>
        </w:rPr>
        <w:lastRenderedPageBreak/>
        <w:t>9.2. Информационно-справочные системы (при необходимости):</w:t>
      </w:r>
    </w:p>
    <w:p w14:paraId="7DBCF9DA" w14:textId="77777777" w:rsidR="00941437" w:rsidRPr="00F34D67" w:rsidRDefault="00941437" w:rsidP="00F34D67">
      <w:pPr>
        <w:ind w:firstLine="709"/>
        <w:jc w:val="both"/>
      </w:pPr>
      <w:r w:rsidRPr="00F34D67">
        <w:rPr>
          <w:rFonts w:eastAsia="WenQuanYi Micro Hei"/>
        </w:rPr>
        <w:t>Не используются</w:t>
      </w:r>
    </w:p>
    <w:p w14:paraId="55CA2C3C" w14:textId="77777777" w:rsidR="00941437" w:rsidRPr="00F34D67" w:rsidRDefault="00941437" w:rsidP="00F34D67">
      <w:pPr>
        <w:tabs>
          <w:tab w:val="left" w:pos="1950"/>
        </w:tabs>
        <w:ind w:firstLine="709"/>
        <w:jc w:val="both"/>
        <w:rPr>
          <w:b/>
          <w:bCs/>
        </w:rPr>
      </w:pPr>
      <w:r w:rsidRPr="00F34D67">
        <w:rPr>
          <w:b/>
          <w:bCs/>
        </w:rPr>
        <w:tab/>
      </w:r>
    </w:p>
    <w:p w14:paraId="480FE65E" w14:textId="77777777" w:rsidR="00941437" w:rsidRPr="00F34D67" w:rsidRDefault="00941437" w:rsidP="00F34D67">
      <w:pPr>
        <w:ind w:firstLine="709"/>
        <w:jc w:val="both"/>
      </w:pPr>
      <w:r w:rsidRPr="00F34D67">
        <w:rPr>
          <w:b/>
          <w:bCs/>
        </w:rPr>
        <w:t xml:space="preserve">10. </w:t>
      </w:r>
      <w:r w:rsidRPr="00F34D67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2505858F" w14:textId="77777777" w:rsidR="00941437" w:rsidRPr="00F34D67" w:rsidRDefault="00941437" w:rsidP="00F34D67">
      <w:pPr>
        <w:ind w:firstLine="709"/>
        <w:jc w:val="both"/>
      </w:pPr>
      <w:r w:rsidRPr="00F34D67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FE17785" w14:textId="77777777" w:rsidR="00941437" w:rsidRPr="00F34D67" w:rsidRDefault="00941437" w:rsidP="00F34D67">
      <w:pPr>
        <w:ind w:firstLine="709"/>
        <w:jc w:val="both"/>
      </w:pPr>
      <w:r w:rsidRPr="00F34D67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7B30879" w14:textId="77777777" w:rsidR="00941437" w:rsidRPr="00F34D67" w:rsidRDefault="00941437" w:rsidP="00F34D67">
      <w:pPr>
        <w:ind w:firstLine="709"/>
        <w:jc w:val="both"/>
      </w:pPr>
      <w:r w:rsidRPr="00F34D67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A58FE05" w14:textId="77777777" w:rsidR="00941437" w:rsidRPr="00F34D67" w:rsidRDefault="00941437" w:rsidP="00F34D67">
      <w:pPr>
        <w:ind w:firstLine="709"/>
        <w:jc w:val="both"/>
      </w:pPr>
    </w:p>
    <w:p w14:paraId="2315ED85" w14:textId="77777777" w:rsidR="00941437" w:rsidRPr="003C0E55" w:rsidRDefault="00941437" w:rsidP="00941437">
      <w:pPr>
        <w:ind w:firstLine="527"/>
      </w:pPr>
    </w:p>
    <w:p w14:paraId="1B45C9C8" w14:textId="77777777" w:rsidR="00941437" w:rsidRPr="003C0E55" w:rsidRDefault="00941437" w:rsidP="00941437"/>
    <w:p w14:paraId="5F5AB58D" w14:textId="77777777" w:rsidR="00941437" w:rsidRDefault="00941437" w:rsidP="00941437"/>
    <w:p w14:paraId="35F3CF65" w14:textId="77777777" w:rsidR="00941437" w:rsidRDefault="00941437" w:rsidP="00941437"/>
    <w:p w14:paraId="6568221E" w14:textId="77777777" w:rsidR="00236833" w:rsidRPr="007F1781" w:rsidRDefault="00236833" w:rsidP="00090BCC">
      <w:pPr>
        <w:pStyle w:val="af0"/>
        <w:spacing w:line="240" w:lineRule="auto"/>
        <w:ind w:left="0"/>
        <w:jc w:val="both"/>
        <w:rPr>
          <w:rFonts w:eastAsia="ArialMT"/>
          <w:i/>
          <w:color w:val="00B0F0"/>
        </w:rPr>
      </w:pPr>
    </w:p>
    <w:sectPr w:rsidR="00236833" w:rsidRPr="007F1781" w:rsidSect="009E5275">
      <w:headerReference w:type="first" r:id="rId22"/>
      <w:footerReference w:type="first" r:id="rId23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17DBF" w14:textId="77777777" w:rsidR="00B378D4" w:rsidRDefault="00B378D4" w:rsidP="009E5275">
      <w:r>
        <w:separator/>
      </w:r>
    </w:p>
  </w:endnote>
  <w:endnote w:type="continuationSeparator" w:id="0">
    <w:p w14:paraId="13E3A820" w14:textId="77777777" w:rsidR="00B378D4" w:rsidRDefault="00B378D4" w:rsidP="009E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918D" w14:textId="77777777" w:rsidR="009E5275" w:rsidRDefault="009E5275" w:rsidP="009E5275">
    <w:pPr>
      <w:tabs>
        <w:tab w:val="left" w:pos="748"/>
        <w:tab w:val="left" w:pos="828"/>
        <w:tab w:val="left" w:pos="3822"/>
      </w:tabs>
      <w:jc w:val="center"/>
    </w:pPr>
    <w:r>
      <w:t xml:space="preserve">Санкт-Петербург </w:t>
    </w:r>
  </w:p>
  <w:p w14:paraId="1410B5A0" w14:textId="67F72E46" w:rsidR="000A2EB1" w:rsidRPr="00C11E77" w:rsidRDefault="00D863D1" w:rsidP="000A2EB1">
    <w:pPr>
      <w:tabs>
        <w:tab w:val="left" w:pos="748"/>
        <w:tab w:val="left" w:pos="828"/>
        <w:tab w:val="left" w:pos="3822"/>
      </w:tabs>
      <w:jc w:val="center"/>
    </w:pPr>
    <w:r>
      <w:t>20</w:t>
    </w:r>
    <w:r w:rsidR="009A1301">
      <w:t>2</w:t>
    </w:r>
    <w:r w:rsidR="007B108E">
      <w:t>2</w:t>
    </w:r>
  </w:p>
  <w:p w14:paraId="60148813" w14:textId="77777777" w:rsidR="009E5275" w:rsidRDefault="009E5275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DEE2E" w14:textId="77777777" w:rsidR="00B378D4" w:rsidRDefault="00B378D4" w:rsidP="009E5275">
      <w:r>
        <w:separator/>
      </w:r>
    </w:p>
  </w:footnote>
  <w:footnote w:type="continuationSeparator" w:id="0">
    <w:p w14:paraId="244F7359" w14:textId="77777777" w:rsidR="00B378D4" w:rsidRDefault="00B378D4" w:rsidP="009E5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24C4" w14:textId="77777777" w:rsidR="009E5275" w:rsidRDefault="009E5275" w:rsidP="009E5275">
    <w:pPr>
      <w:tabs>
        <w:tab w:val="left" w:pos="0"/>
        <w:tab w:val="left" w:pos="1530"/>
      </w:tabs>
      <w:ind w:hanging="40"/>
      <w:jc w:val="center"/>
    </w:pPr>
    <w:r>
      <w:t xml:space="preserve">ГОСУДАРСТВЕННОЕ АВТОНОМНОЕ ОБРАЗОВАТЕЛЬНОЕ УЧРЕЖДЕНИЕ ВЫСШЕГО ОБРАЗОВАНИЯ </w:t>
    </w:r>
  </w:p>
  <w:p w14:paraId="67EE45EC" w14:textId="77777777" w:rsidR="009E5275" w:rsidRDefault="009E5275" w:rsidP="009E5275">
    <w:pPr>
      <w:tabs>
        <w:tab w:val="left" w:pos="0"/>
        <w:tab w:val="left" w:pos="1530"/>
      </w:tabs>
      <w:ind w:hanging="40"/>
      <w:jc w:val="center"/>
      <w:rPr>
        <w:b/>
      </w:rPr>
    </w:pPr>
    <w:r>
      <w:rPr>
        <w:b/>
      </w:rPr>
      <w:t xml:space="preserve">«ЛЕНИНГРАДСКИЙ ГОСУДАРСТВЕННЫЙ УНИВЕРСИТЕТ </w:t>
    </w:r>
  </w:p>
  <w:p w14:paraId="3AFD5CF4" w14:textId="77777777" w:rsidR="009E5275" w:rsidRDefault="009E5275" w:rsidP="009E5275">
    <w:pPr>
      <w:pStyle w:val="a5"/>
      <w:jc w:val="center"/>
    </w:pPr>
    <w:r>
      <w:rPr>
        <w:b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E641BA"/>
    <w:multiLevelType w:val="hybridMultilevel"/>
    <w:tmpl w:val="09649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B69A2"/>
    <w:multiLevelType w:val="hybridMultilevel"/>
    <w:tmpl w:val="28268926"/>
    <w:lvl w:ilvl="0" w:tplc="F266D1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0DF2101"/>
    <w:multiLevelType w:val="hybridMultilevel"/>
    <w:tmpl w:val="B82059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6D20DF"/>
    <w:multiLevelType w:val="hybridMultilevel"/>
    <w:tmpl w:val="09649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D281F"/>
    <w:multiLevelType w:val="hybridMultilevel"/>
    <w:tmpl w:val="D668D8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B84BDB"/>
    <w:multiLevelType w:val="hybridMultilevel"/>
    <w:tmpl w:val="A330F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66454"/>
    <w:multiLevelType w:val="hybridMultilevel"/>
    <w:tmpl w:val="4BFEA6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4C8C6E8F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CFA051C"/>
    <w:multiLevelType w:val="hybridMultilevel"/>
    <w:tmpl w:val="28268926"/>
    <w:lvl w:ilvl="0" w:tplc="F266D1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3"/>
  </w:num>
  <w:num w:numId="5">
    <w:abstractNumId w:val="7"/>
  </w:num>
  <w:num w:numId="6">
    <w:abstractNumId w:val="5"/>
  </w:num>
  <w:num w:numId="7">
    <w:abstractNumId w:val="12"/>
  </w:num>
  <w:num w:numId="8">
    <w:abstractNumId w:val="4"/>
  </w:num>
  <w:num w:numId="9">
    <w:abstractNumId w:val="9"/>
  </w:num>
  <w:num w:numId="10">
    <w:abstractNumId w:val="10"/>
  </w:num>
  <w:num w:numId="11">
    <w:abstractNumId w:val="14"/>
  </w:num>
  <w:num w:numId="12">
    <w:abstractNumId w:val="1"/>
  </w:num>
  <w:num w:numId="13">
    <w:abstractNumId w:val="8"/>
  </w:num>
  <w:num w:numId="14">
    <w:abstractNumId w:val="6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7F8"/>
    <w:rsid w:val="00003FC5"/>
    <w:rsid w:val="00080DE7"/>
    <w:rsid w:val="00085D72"/>
    <w:rsid w:val="00090BCC"/>
    <w:rsid w:val="000A2EB1"/>
    <w:rsid w:val="000C15B3"/>
    <w:rsid w:val="000C6EF3"/>
    <w:rsid w:val="00104E9C"/>
    <w:rsid w:val="00115C77"/>
    <w:rsid w:val="001273D9"/>
    <w:rsid w:val="00156BF7"/>
    <w:rsid w:val="0017339C"/>
    <w:rsid w:val="001A69E5"/>
    <w:rsid w:val="001E0C72"/>
    <w:rsid w:val="001E1D6C"/>
    <w:rsid w:val="001F16C0"/>
    <w:rsid w:val="0022351C"/>
    <w:rsid w:val="00236833"/>
    <w:rsid w:val="0023697D"/>
    <w:rsid w:val="00252E2F"/>
    <w:rsid w:val="00257065"/>
    <w:rsid w:val="00267D97"/>
    <w:rsid w:val="0027358D"/>
    <w:rsid w:val="002A06EA"/>
    <w:rsid w:val="002B2514"/>
    <w:rsid w:val="002C578E"/>
    <w:rsid w:val="0030514A"/>
    <w:rsid w:val="00316BF8"/>
    <w:rsid w:val="003578BC"/>
    <w:rsid w:val="0036742D"/>
    <w:rsid w:val="00371C14"/>
    <w:rsid w:val="00376D79"/>
    <w:rsid w:val="00383889"/>
    <w:rsid w:val="00397360"/>
    <w:rsid w:val="003A1A79"/>
    <w:rsid w:val="003B3254"/>
    <w:rsid w:val="003B79B0"/>
    <w:rsid w:val="003E4354"/>
    <w:rsid w:val="00402D79"/>
    <w:rsid w:val="004065F9"/>
    <w:rsid w:val="00413451"/>
    <w:rsid w:val="00426DD7"/>
    <w:rsid w:val="00461C93"/>
    <w:rsid w:val="00484545"/>
    <w:rsid w:val="004D7289"/>
    <w:rsid w:val="004F00FD"/>
    <w:rsid w:val="00567944"/>
    <w:rsid w:val="005A1A6F"/>
    <w:rsid w:val="005A3A06"/>
    <w:rsid w:val="005E55E6"/>
    <w:rsid w:val="005F231B"/>
    <w:rsid w:val="00607BC8"/>
    <w:rsid w:val="00612FA0"/>
    <w:rsid w:val="00633D80"/>
    <w:rsid w:val="00681394"/>
    <w:rsid w:val="006E4013"/>
    <w:rsid w:val="00705BD1"/>
    <w:rsid w:val="00747AA7"/>
    <w:rsid w:val="007567F8"/>
    <w:rsid w:val="00767B65"/>
    <w:rsid w:val="0077124F"/>
    <w:rsid w:val="00772912"/>
    <w:rsid w:val="007851F0"/>
    <w:rsid w:val="007B108E"/>
    <w:rsid w:val="007F1781"/>
    <w:rsid w:val="007F5CED"/>
    <w:rsid w:val="008050EF"/>
    <w:rsid w:val="008231C7"/>
    <w:rsid w:val="008643F1"/>
    <w:rsid w:val="008E63B8"/>
    <w:rsid w:val="008F54F2"/>
    <w:rsid w:val="0091511B"/>
    <w:rsid w:val="009373DC"/>
    <w:rsid w:val="00941437"/>
    <w:rsid w:val="00956F60"/>
    <w:rsid w:val="00973F68"/>
    <w:rsid w:val="009931FA"/>
    <w:rsid w:val="009A1301"/>
    <w:rsid w:val="009A4DD8"/>
    <w:rsid w:val="009B08A5"/>
    <w:rsid w:val="009D0C2C"/>
    <w:rsid w:val="009D5B6A"/>
    <w:rsid w:val="009D69FC"/>
    <w:rsid w:val="009E5275"/>
    <w:rsid w:val="00A37933"/>
    <w:rsid w:val="00A5425E"/>
    <w:rsid w:val="00A93F38"/>
    <w:rsid w:val="00AA0B0F"/>
    <w:rsid w:val="00AC406E"/>
    <w:rsid w:val="00AE4847"/>
    <w:rsid w:val="00AF16EE"/>
    <w:rsid w:val="00AF1DBF"/>
    <w:rsid w:val="00AF5AD0"/>
    <w:rsid w:val="00B378D4"/>
    <w:rsid w:val="00B413F6"/>
    <w:rsid w:val="00B65797"/>
    <w:rsid w:val="00BA3E93"/>
    <w:rsid w:val="00BD3697"/>
    <w:rsid w:val="00C347E7"/>
    <w:rsid w:val="00C549D8"/>
    <w:rsid w:val="00C64822"/>
    <w:rsid w:val="00D009EA"/>
    <w:rsid w:val="00D0383D"/>
    <w:rsid w:val="00D10F92"/>
    <w:rsid w:val="00D131BD"/>
    <w:rsid w:val="00D217CF"/>
    <w:rsid w:val="00D3607E"/>
    <w:rsid w:val="00D70530"/>
    <w:rsid w:val="00D73E47"/>
    <w:rsid w:val="00D80C14"/>
    <w:rsid w:val="00D863D1"/>
    <w:rsid w:val="00DA4722"/>
    <w:rsid w:val="00E05DA6"/>
    <w:rsid w:val="00E37AF4"/>
    <w:rsid w:val="00E5587A"/>
    <w:rsid w:val="00E5715B"/>
    <w:rsid w:val="00E5780D"/>
    <w:rsid w:val="00E7499B"/>
    <w:rsid w:val="00E75F2E"/>
    <w:rsid w:val="00E82045"/>
    <w:rsid w:val="00E9793A"/>
    <w:rsid w:val="00EC5FA4"/>
    <w:rsid w:val="00EC6F0F"/>
    <w:rsid w:val="00F0220A"/>
    <w:rsid w:val="00F34D67"/>
    <w:rsid w:val="00F50921"/>
    <w:rsid w:val="00F715C0"/>
    <w:rsid w:val="00FC4490"/>
    <w:rsid w:val="00FD31F5"/>
    <w:rsid w:val="00FD4FC2"/>
    <w:rsid w:val="00FE1C16"/>
    <w:rsid w:val="00FE7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99E2"/>
  <w15:docId w15:val="{2DE95282-71D5-4667-82D9-09B9CFAF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qFormat/>
    <w:rsid w:val="005E5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E40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0"/>
    <w:next w:val="a0"/>
    <w:link w:val="40"/>
    <w:qFormat/>
    <w:rsid w:val="00756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567F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75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567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7567F8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7567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7567F8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7567F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7567F8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7567F8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7567F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7567F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7567F8"/>
  </w:style>
  <w:style w:type="paragraph" w:styleId="3">
    <w:name w:val="Body Text Indent 3"/>
    <w:basedOn w:val="a0"/>
    <w:link w:val="30"/>
    <w:uiPriority w:val="99"/>
    <w:rsid w:val="007567F8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756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7567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7567F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9D69F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D69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5E5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12">
    <w:name w:val="Основной тек“f1т 2"/>
    <w:basedOn w:val="a0"/>
    <w:rsid w:val="001E0C72"/>
    <w:pPr>
      <w:widowControl w:val="0"/>
      <w:ind w:firstLine="708"/>
    </w:pPr>
    <w:rPr>
      <w:szCs w:val="20"/>
    </w:rPr>
  </w:style>
  <w:style w:type="paragraph" w:customStyle="1" w:styleId="11">
    <w:name w:val="заголовок 1"/>
    <w:basedOn w:val="a0"/>
    <w:next w:val="a0"/>
    <w:rsid w:val="001E0C72"/>
    <w:pPr>
      <w:keepNext/>
      <w:widowControl w:val="0"/>
    </w:pPr>
    <w:rPr>
      <w:b/>
      <w:szCs w:val="20"/>
    </w:rPr>
  </w:style>
  <w:style w:type="paragraph" w:styleId="21">
    <w:name w:val="Body Text 2"/>
    <w:basedOn w:val="a0"/>
    <w:link w:val="22"/>
    <w:rsid w:val="001E0C72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1E0C72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6E40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1">
    <w:name w:val="Body Text 3"/>
    <w:basedOn w:val="a0"/>
    <w:link w:val="32"/>
    <w:uiPriority w:val="99"/>
    <w:unhideWhenUsed/>
    <w:rsid w:val="006E401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6E40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Plain Text"/>
    <w:basedOn w:val="a0"/>
    <w:link w:val="af4"/>
    <w:rsid w:val="006E4013"/>
    <w:rPr>
      <w:rFonts w:ascii="Courier New" w:hAnsi="Courier New"/>
      <w:sz w:val="20"/>
      <w:szCs w:val="20"/>
      <w:lang w:eastAsia="en-US"/>
    </w:rPr>
  </w:style>
  <w:style w:type="character" w:customStyle="1" w:styleId="af4">
    <w:name w:val="Текст Знак"/>
    <w:basedOn w:val="a1"/>
    <w:link w:val="af3"/>
    <w:rsid w:val="006E4013"/>
    <w:rPr>
      <w:rFonts w:ascii="Courier New" w:eastAsia="Times New Roman" w:hAnsi="Courier New" w:cs="Times New Roman"/>
      <w:sz w:val="20"/>
      <w:szCs w:val="20"/>
    </w:rPr>
  </w:style>
  <w:style w:type="character" w:customStyle="1" w:styleId="apple-converted-space">
    <w:name w:val="apple-converted-space"/>
    <w:basedOn w:val="a1"/>
    <w:uiPriority w:val="99"/>
    <w:rsid w:val="00236833"/>
    <w:rPr>
      <w:rFonts w:cs="Times New Roman"/>
    </w:rPr>
  </w:style>
  <w:style w:type="paragraph" w:customStyle="1" w:styleId="Default">
    <w:name w:val="Default"/>
    <w:uiPriority w:val="99"/>
    <w:rsid w:val="002368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Абзац списка1"/>
    <w:basedOn w:val="a0"/>
    <w:rsid w:val="00090B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5">
    <w:name w:val="Содержимое таблицы"/>
    <w:basedOn w:val="a0"/>
    <w:rsid w:val="00316BF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TableParagraph">
    <w:name w:val="Table Paragraph"/>
    <w:basedOn w:val="a0"/>
    <w:uiPriority w:val="1"/>
    <w:qFormat/>
    <w:rsid w:val="00316BF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6">
    <w:name w:val="Normal (Web)"/>
    <w:basedOn w:val="a0"/>
    <w:uiPriority w:val="99"/>
    <w:unhideWhenUsed/>
    <w:rsid w:val="00316BF8"/>
    <w:pPr>
      <w:spacing w:before="100" w:beforeAutospacing="1" w:after="100" w:afterAutospacing="1"/>
    </w:pPr>
  </w:style>
  <w:style w:type="paragraph" w:customStyle="1" w:styleId="WW-">
    <w:name w:val="WW-Базовый"/>
    <w:rsid w:val="00316BF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styleId="af7">
    <w:name w:val="Table Grid"/>
    <w:basedOn w:val="a2"/>
    <w:uiPriority w:val="39"/>
    <w:rsid w:val="00316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0"/>
    <w:link w:val="af9"/>
    <w:uiPriority w:val="99"/>
    <w:unhideWhenUsed/>
    <w:rsid w:val="009E527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9E52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3">
    <w:name w:val="ListLabel 13"/>
    <w:rsid w:val="009E5275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defectolog.ru/" TargetMode="External"/><Relationship Id="rId18" Type="http://schemas.openxmlformats.org/officeDocument/2006/relationships/hyperlink" Target="http://www.mling.ru/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G:\&#1054;&#1053;&#1058;&#1054;&#1043;&#1045;&#1053;&#1045;&#1047;%20&#1056;&#1045;&#1063;&#1045;&#1042;&#1054;&#1049;%20&#1044;&#1045;&#1071;&#1058;&#1045;&#1051;&#1068;&#1053;&#1054;&#1057;&#1058;&#1048;\&#1060;&#1048;&#1044;&#1045;&#1060;&#1045;&#1050;&#1058;&#1054;&#1051;&#1054;&#1043;&#1048;&#1063;&#1045;&#1057;&#1050;&#1054;&#1043;&#1054;%20&#1054;&#1041;&#1056;&#1040;&#1047;&#1054;&#1042;&#1040;&#1053;&#1048;&#1071;%20&#1054;&#1053;&#1058;&#1054;&#1051;&#1048;&#1053;&#1043;&#1042;&#1048;&#1057;&#1058;&#1048;&#1050;&#1040;\&#1041;1.&#1041;.11.02%20&#1060;&#1048;&#1051;&#1054;&#1051;&#1054;&#1043;&#1048;&#1063;&#1045;&#1057;&#1050;&#1048;&#1045;%20&#1054;&#1057;&#1053;&#1054;&#1042;&#1067;%20&#1044;&#1045;&#1060;&#1045;&#1050;&#1058;&#1054;&#1051;&#1054;&#1043;&#1048;&#1063;&#1045;&#1057;&#1050;&#1054;&#1043;&#1054;%20&#1054;&#1041;&#1056;&#1040;&#1047;&#1054;&#1042;&#1040;&#1053;&#1048;&#1071;%20&#1054;&#1053;&#1058;&#1054;&#1051;&#1048;&#1053;&#1043;&#1042;&#1048;&#1057;&#1058;&#1048;&#1050;&#1040;%20(5)%20&#1044;&#1054;%20&#1080;%20&#1047;&#1054;%20%202018.docx" TargetMode="External"/><Relationship Id="rId7" Type="http://schemas.openxmlformats.org/officeDocument/2006/relationships/hyperlink" Target="http://biblioclub.ru/index.php?page=publisher_red&amp;pub_id=346" TargetMode="External"/><Relationship Id="rId12" Type="http://schemas.openxmlformats.org/officeDocument/2006/relationships/hyperlink" Target="http://www.dyslexia.ru/" TargetMode="External"/><Relationship Id="rId17" Type="http://schemas.openxmlformats.org/officeDocument/2006/relationships/hyperlink" Target="http://ling.ulstu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uisrussia.msu.ru/linguist/_A_linguistics.jsp" TargetMode="External"/><Relationship Id="rId20" Type="http://schemas.openxmlformats.org/officeDocument/2006/relationships/hyperlink" Target="http://window.edu.ru/window/library?p_rid=6346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ogoped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invalid-detstva.ru/index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ikprao.ru" TargetMode="External"/><Relationship Id="rId19" Type="http://schemas.openxmlformats.org/officeDocument/2006/relationships/hyperlink" Target="http://ontolingv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osoboedetstvo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2662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22</cp:revision>
  <cp:lastPrinted>2018-05-08T12:58:00Z</cp:lastPrinted>
  <dcterms:created xsi:type="dcterms:W3CDTF">2021-03-28T19:09:00Z</dcterms:created>
  <dcterms:modified xsi:type="dcterms:W3CDTF">2023-05-05T10:48:00Z</dcterms:modified>
</cp:coreProperties>
</file>