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02E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DB5666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327763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BEFA15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0D02E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36689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5618B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8FE9AA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A804D7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728A2A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6CF595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7605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EABC52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EB7E4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FC4FE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36C05E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22B1F8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6613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6014733" w14:textId="77777777" w:rsidR="00920D08" w:rsidRPr="003C0E55" w:rsidRDefault="007F60B6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Б1.О.05.07</w:t>
      </w:r>
      <w:r w:rsidR="00A0610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ПСИХОПАТОЛОГИЯ</w:t>
      </w:r>
    </w:p>
    <w:p w14:paraId="6A1551C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EE5E56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9A5E16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BC6312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5D583FC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D932E8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9C66CD1" w14:textId="6BB9B8E4" w:rsidR="00920D08" w:rsidRDefault="00E6028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60280">
        <w:rPr>
          <w:bCs/>
          <w:sz w:val="24"/>
          <w:szCs w:val="24"/>
        </w:rPr>
        <w:t>(год начала подготовки-2022)</w:t>
      </w:r>
    </w:p>
    <w:p w14:paraId="7C498D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61B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48B7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AD67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64D7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AB1C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7F37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7990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A04D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DB6DF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16A5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CE60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4B217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4FAA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5262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A01515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55B41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B0B76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3625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7F9CF6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EB5538B" w14:textId="716AC79F" w:rsidR="00D704A1" w:rsidRDefault="009D39A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73692">
        <w:rPr>
          <w:sz w:val="24"/>
          <w:szCs w:val="24"/>
        </w:rPr>
        <w:t>2</w:t>
      </w:r>
      <w:r w:rsidR="00E60280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D52F4F5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28C1F6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49DF921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609D8F1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6B35BC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F969D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5DBFA9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08E817A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77B8A30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2D49B85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5F405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352427" w14:textId="77777777" w:rsidR="00CC7A38" w:rsidRPr="00C36C4D" w:rsidRDefault="00BB6B9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7DF6585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152A8C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B22539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ED3AD2" w14:textId="77777777" w:rsidR="00CC7A38" w:rsidRPr="00C36C4D" w:rsidRDefault="00BB6B9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230A8978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A8CBF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A5970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9FA85B" w14:textId="77777777" w:rsidR="00CC7A38" w:rsidRPr="00C36C4D" w:rsidRDefault="00BB6B9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2B76A9FB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64895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95EEC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7F6A076" w14:textId="77777777" w:rsidR="00CC7A38" w:rsidRPr="00C36C4D" w:rsidRDefault="00BB6B9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33E341B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63D73B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44AC2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48C4296" w14:textId="77777777" w:rsidR="00CC7A38" w:rsidRPr="00C36C4D" w:rsidRDefault="00BB6B91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C7A38"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="00CC7A38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36C4D" w:rsidRPr="00C36C4D" w14:paraId="63ACF1D8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05DFA4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5750F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0CA893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FE1F1B" w14:textId="77777777" w:rsidR="00C36C4D" w:rsidRPr="00C36C4D" w:rsidRDefault="00BB6B91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23FBFD6B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1535A49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5F85A4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492D9983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CC6DC4F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3FEB1A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F2C76A" w14:textId="77777777" w:rsidR="00C36C4D" w:rsidRPr="00C36C4D" w:rsidRDefault="00BB6B91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58D8DC56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1289BD3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2BA2EEBD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6713F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75378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E11A2D" w14:textId="77777777" w:rsidR="00C36C4D" w:rsidRPr="00C36C4D" w:rsidRDefault="00BB6B91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73B6172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18ABB7CB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AD8BB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30D6017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D03E49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коррекционо-развивающего 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662A76" w14:textId="77777777" w:rsidR="00C36C4D" w:rsidRPr="00C36C4D" w:rsidRDefault="00BB6B91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1F77B907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4F01F1F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C36C4D" w:rsidRPr="00C36C4D" w14:paraId="189D80D5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B6A94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89146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DFDCA6" w14:textId="77777777" w:rsidR="00C36C4D" w:rsidRPr="00C36C4D" w:rsidRDefault="00BB6B91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2820BF79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0B5E3F7B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39B5FFD7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1624B0C0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4F4BA437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641F0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0648F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D2A499B" w14:textId="77777777" w:rsidR="00C36C4D" w:rsidRPr="00C36C4D" w:rsidRDefault="00BB6B91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6A568E4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159D4B3B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4E5BDF90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359C7BF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23E7BFC1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CB40690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16C85AC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84269">
        <w:rPr>
          <w:sz w:val="24"/>
          <w:szCs w:val="24"/>
        </w:rPr>
        <w:t>сформировать у</w:t>
      </w:r>
      <w:r w:rsidR="00F84269" w:rsidRPr="002A6C90">
        <w:rPr>
          <w:sz w:val="24"/>
          <w:szCs w:val="24"/>
        </w:rPr>
        <w:t xml:space="preserve"> </w:t>
      </w:r>
      <w:r w:rsidR="00F84269">
        <w:rPr>
          <w:sz w:val="24"/>
          <w:szCs w:val="24"/>
        </w:rPr>
        <w:t>студентов представление о психиатрии как области знания, занимающейся изучением этиологии, патогенеза, клинических проявлений, диагностики психических болезней. Сформировать у студентов навыки комплексного психологического и психопатологического анализа нарушений психики.</w:t>
      </w:r>
    </w:p>
    <w:p w14:paraId="6B50FCA3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CF8DB73" w14:textId="77777777" w:rsidR="00F84269" w:rsidRPr="002A6C90" w:rsidRDefault="00F84269" w:rsidP="00F84269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 w:rsidRPr="002A6C90">
        <w:rPr>
          <w:szCs w:val="24"/>
        </w:rPr>
        <w:lastRenderedPageBreak/>
        <w:t xml:space="preserve">рассмотреть основные медицинские и психологические модели анализа психических расстройств; </w:t>
      </w:r>
    </w:p>
    <w:p w14:paraId="1207835A" w14:textId="77777777" w:rsidR="00F84269" w:rsidRPr="002A6C90" w:rsidRDefault="00F84269" w:rsidP="00F84269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>
        <w:rPr>
          <w:szCs w:val="24"/>
        </w:rPr>
        <w:t>сформировать у учащихся представление о выделяемых психопатологией симптомах и синдромах;</w:t>
      </w:r>
    </w:p>
    <w:p w14:paraId="4546CC7E" w14:textId="77777777" w:rsidR="00F84269" w:rsidRDefault="00F84269" w:rsidP="00F84269">
      <w:pPr>
        <w:pStyle w:val="11"/>
        <w:widowControl w:val="0"/>
        <w:numPr>
          <w:ilvl w:val="0"/>
          <w:numId w:val="9"/>
        </w:numPr>
        <w:ind w:firstLine="709"/>
        <w:jc w:val="both"/>
        <w:rPr>
          <w:snapToGrid w:val="0"/>
          <w:szCs w:val="24"/>
        </w:rPr>
      </w:pPr>
      <w:r>
        <w:rPr>
          <w:szCs w:val="24"/>
        </w:rPr>
        <w:t>рассмотреть основные группы психических заболеваний и современные методы их лечения</w:t>
      </w:r>
    </w:p>
    <w:p w14:paraId="481FCB7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06CDC8A9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F97BDD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B5B58D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A6B371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E2D8683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38E0D8E" w14:textId="77777777" w:rsidR="004F3B2E" w:rsidRPr="003C0E55" w:rsidRDefault="004F3B2E" w:rsidP="004F3B2E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F3B2E" w:rsidRPr="003C0E55" w14:paraId="0B176F53" w14:textId="77777777" w:rsidTr="004F3B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BAAE2BF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C96AEA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F3B2E" w:rsidRPr="003C0E55" w14:paraId="559B3E09" w14:textId="77777777" w:rsidTr="004F3B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1D166E3D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08FDEA6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5D3A88" w14:textId="77777777" w:rsidR="004F3B2E" w:rsidRPr="0075242A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4F3B2E" w:rsidRPr="003C0E55" w14:paraId="77324AD1" w14:textId="77777777" w:rsidTr="004F3B2E">
        <w:trPr>
          <w:trHeight w:val="239"/>
        </w:trPr>
        <w:tc>
          <w:tcPr>
            <w:tcW w:w="6525" w:type="dxa"/>
            <w:shd w:val="clear" w:color="auto" w:fill="E0E0E0"/>
          </w:tcPr>
          <w:p w14:paraId="3FA7C150" w14:textId="77777777" w:rsidR="004F3B2E" w:rsidRPr="003C0E55" w:rsidRDefault="004F3B2E" w:rsidP="004F3B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1AFFAB9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4F3B2E" w:rsidRPr="003C0E55" w14:paraId="5FA8EDDD" w14:textId="77777777" w:rsidTr="004F3B2E">
        <w:tc>
          <w:tcPr>
            <w:tcW w:w="6525" w:type="dxa"/>
            <w:shd w:val="clear" w:color="auto" w:fill="auto"/>
          </w:tcPr>
          <w:p w14:paraId="5F6D3C4B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CAEF98F" w14:textId="77777777" w:rsidR="004F3B2E" w:rsidRPr="003C0E55" w:rsidRDefault="004F3B2E" w:rsidP="004F3B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07712088" w14:textId="77777777" w:rsidTr="004F3B2E">
        <w:tc>
          <w:tcPr>
            <w:tcW w:w="6525" w:type="dxa"/>
            <w:shd w:val="clear" w:color="auto" w:fill="auto"/>
          </w:tcPr>
          <w:p w14:paraId="6EBA2E7E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77969799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742C449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11EA9C13" w14:textId="77777777" w:rsidTr="004F3B2E">
        <w:tc>
          <w:tcPr>
            <w:tcW w:w="6525" w:type="dxa"/>
            <w:shd w:val="clear" w:color="auto" w:fill="auto"/>
          </w:tcPr>
          <w:p w14:paraId="19F9A620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966CD41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7DCEFDC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-</w:t>
            </w:r>
          </w:p>
        </w:tc>
      </w:tr>
      <w:tr w:rsidR="004F3B2E" w:rsidRPr="003C0E55" w14:paraId="729F73F6" w14:textId="77777777" w:rsidTr="004F3B2E">
        <w:tc>
          <w:tcPr>
            <w:tcW w:w="6525" w:type="dxa"/>
            <w:shd w:val="clear" w:color="auto" w:fill="E0E0E0"/>
          </w:tcPr>
          <w:p w14:paraId="70722D83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748E5A9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F3B2E" w:rsidRPr="003C0E55" w14:paraId="4CCFCD93" w14:textId="77777777" w:rsidTr="004F3B2E">
        <w:tc>
          <w:tcPr>
            <w:tcW w:w="6525" w:type="dxa"/>
            <w:shd w:val="clear" w:color="auto" w:fill="E0E0E0"/>
          </w:tcPr>
          <w:p w14:paraId="6A308FF6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40FCA46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0CA1A8E7" w14:textId="77777777" w:rsidTr="004F3B2E">
        <w:tc>
          <w:tcPr>
            <w:tcW w:w="6525" w:type="dxa"/>
            <w:shd w:val="clear" w:color="auto" w:fill="auto"/>
          </w:tcPr>
          <w:p w14:paraId="5B0E5AB1" w14:textId="77777777" w:rsidR="004F3B2E" w:rsidRPr="00920D08" w:rsidRDefault="004F3B2E" w:rsidP="004F3B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0BA0D6B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7A7499D7" w14:textId="77777777" w:rsidTr="004F3B2E">
        <w:tc>
          <w:tcPr>
            <w:tcW w:w="6525" w:type="dxa"/>
            <w:shd w:val="clear" w:color="auto" w:fill="auto"/>
          </w:tcPr>
          <w:p w14:paraId="30D95007" w14:textId="77777777" w:rsidR="004F3B2E" w:rsidRPr="00920D08" w:rsidRDefault="004F3B2E" w:rsidP="004F3B2E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BDFF988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41F41813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663EB93A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F54C41C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C4C69B1" w14:textId="77777777" w:rsidR="004F3B2E" w:rsidRDefault="004F3B2E" w:rsidP="004F3B2E">
      <w:pPr>
        <w:spacing w:line="240" w:lineRule="auto"/>
        <w:ind w:left="0" w:firstLine="0"/>
        <w:rPr>
          <w:bCs/>
          <w:sz w:val="24"/>
          <w:szCs w:val="24"/>
        </w:rPr>
      </w:pPr>
    </w:p>
    <w:p w14:paraId="2A7F8E82" w14:textId="77777777" w:rsidR="004F3B2E" w:rsidRDefault="004F3B2E" w:rsidP="004F3B2E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4F3B2E" w:rsidRPr="003C0E55" w14:paraId="539E1ECC" w14:textId="77777777" w:rsidTr="004F3B2E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A8AD795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B7D5E79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4F3B2E" w:rsidRPr="003C0E55" w14:paraId="3A68335B" w14:textId="77777777" w:rsidTr="004F3B2E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41065F4" w14:textId="77777777" w:rsidR="004F3B2E" w:rsidRPr="003C0E55" w:rsidRDefault="004F3B2E" w:rsidP="004F3B2E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424266C" w14:textId="77777777" w:rsidR="004F3B2E" w:rsidRPr="003C0E55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9E2BC8C" w14:textId="77777777" w:rsidR="004F3B2E" w:rsidRPr="0075242A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4F3B2E" w:rsidRPr="003C0E55" w14:paraId="6084B995" w14:textId="77777777" w:rsidTr="004F3B2E">
        <w:trPr>
          <w:trHeight w:val="239"/>
        </w:trPr>
        <w:tc>
          <w:tcPr>
            <w:tcW w:w="6525" w:type="dxa"/>
            <w:shd w:val="clear" w:color="auto" w:fill="E0E0E0"/>
          </w:tcPr>
          <w:p w14:paraId="4A87047F" w14:textId="77777777" w:rsidR="004F3B2E" w:rsidRPr="003C0E55" w:rsidRDefault="004F3B2E" w:rsidP="004F3B2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8C45F31" w14:textId="77777777" w:rsidR="004F3B2E" w:rsidRDefault="000C61F9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F3B2E" w:rsidRPr="003C0E55" w14:paraId="52BD902F" w14:textId="77777777" w:rsidTr="004F3B2E">
        <w:tc>
          <w:tcPr>
            <w:tcW w:w="6525" w:type="dxa"/>
            <w:shd w:val="clear" w:color="auto" w:fill="auto"/>
          </w:tcPr>
          <w:p w14:paraId="5ED080B7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FE6C26B" w14:textId="77777777" w:rsidR="004F3B2E" w:rsidRPr="003C0E55" w:rsidRDefault="004F3B2E" w:rsidP="004F3B2E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2F34D031" w14:textId="77777777" w:rsidTr="004F3B2E">
        <w:tc>
          <w:tcPr>
            <w:tcW w:w="6525" w:type="dxa"/>
            <w:shd w:val="clear" w:color="auto" w:fill="auto"/>
          </w:tcPr>
          <w:p w14:paraId="4D514B17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2BAA066" w14:textId="77777777" w:rsidR="004F3B2E" w:rsidRPr="003C0E55" w:rsidRDefault="000C61F9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CA84A3D" w14:textId="77777777" w:rsidR="004F3B2E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4F3B2E" w:rsidRPr="003C0E55" w14:paraId="7A0DABD6" w14:textId="77777777" w:rsidTr="004F3B2E">
        <w:tc>
          <w:tcPr>
            <w:tcW w:w="6525" w:type="dxa"/>
            <w:shd w:val="clear" w:color="auto" w:fill="auto"/>
          </w:tcPr>
          <w:p w14:paraId="1823ACF6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BAF25F2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94F80D0" w14:textId="77777777" w:rsidR="004F3B2E" w:rsidRPr="003C0E55" w:rsidRDefault="004F3B2E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D39A0">
              <w:rPr>
                <w:sz w:val="24"/>
                <w:szCs w:val="24"/>
              </w:rPr>
              <w:t>-</w:t>
            </w:r>
          </w:p>
        </w:tc>
      </w:tr>
      <w:tr w:rsidR="004F3B2E" w:rsidRPr="003C0E55" w14:paraId="2C7DE694" w14:textId="77777777" w:rsidTr="004F3B2E">
        <w:tc>
          <w:tcPr>
            <w:tcW w:w="6525" w:type="dxa"/>
            <w:shd w:val="clear" w:color="auto" w:fill="E0E0E0"/>
          </w:tcPr>
          <w:p w14:paraId="79862FBE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BE287BB" w14:textId="77777777" w:rsidR="004F3B2E" w:rsidRDefault="000C61F9" w:rsidP="004F3B2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4F3B2E" w:rsidRPr="003C0E55" w14:paraId="248DF630" w14:textId="77777777" w:rsidTr="004F3B2E">
        <w:tc>
          <w:tcPr>
            <w:tcW w:w="6525" w:type="dxa"/>
            <w:shd w:val="clear" w:color="auto" w:fill="E0E0E0"/>
          </w:tcPr>
          <w:p w14:paraId="750386D7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358E676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3B2E" w:rsidRPr="003C0E55" w14:paraId="2A801D36" w14:textId="77777777" w:rsidTr="004F3B2E">
        <w:tc>
          <w:tcPr>
            <w:tcW w:w="6525" w:type="dxa"/>
            <w:shd w:val="clear" w:color="auto" w:fill="auto"/>
          </w:tcPr>
          <w:p w14:paraId="752A678D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6D37D70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4F3B2E" w:rsidRPr="003C0E55" w14:paraId="009446FC" w14:textId="77777777" w:rsidTr="004F3B2E">
        <w:tc>
          <w:tcPr>
            <w:tcW w:w="6525" w:type="dxa"/>
            <w:shd w:val="clear" w:color="auto" w:fill="auto"/>
          </w:tcPr>
          <w:p w14:paraId="0FED6D46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285C2F0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4F3B2E" w:rsidRPr="003C0E55" w14:paraId="2C5C4B41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5373E433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0064A47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482272B0" w14:textId="77777777" w:rsidTr="004F3B2E">
        <w:trPr>
          <w:trHeight w:val="173"/>
        </w:trPr>
        <w:tc>
          <w:tcPr>
            <w:tcW w:w="6525" w:type="dxa"/>
            <w:shd w:val="clear" w:color="auto" w:fill="auto"/>
          </w:tcPr>
          <w:p w14:paraId="6BBFBEB3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603BACF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12F62556" w14:textId="77777777" w:rsidTr="004F3B2E">
        <w:trPr>
          <w:trHeight w:val="173"/>
        </w:trPr>
        <w:tc>
          <w:tcPr>
            <w:tcW w:w="6525" w:type="dxa"/>
            <w:shd w:val="clear" w:color="auto" w:fill="auto"/>
          </w:tcPr>
          <w:p w14:paraId="6C969B75" w14:textId="77777777" w:rsidR="004F3B2E" w:rsidRPr="003C0E55" w:rsidRDefault="004F3B2E" w:rsidP="004F3B2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8D6C951" w14:textId="77777777" w:rsidR="004F3B2E" w:rsidRDefault="004F3B2E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F3B2E" w:rsidRPr="003C0E55" w14:paraId="7C4F05D2" w14:textId="77777777" w:rsidTr="004F3B2E">
        <w:trPr>
          <w:trHeight w:val="173"/>
        </w:trPr>
        <w:tc>
          <w:tcPr>
            <w:tcW w:w="6525" w:type="dxa"/>
            <w:shd w:val="clear" w:color="auto" w:fill="E0E0E0"/>
          </w:tcPr>
          <w:p w14:paraId="0802FFDB" w14:textId="77777777" w:rsidR="004F3B2E" w:rsidRPr="003C0E55" w:rsidRDefault="004F3B2E" w:rsidP="004F3B2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61E1D18" w14:textId="77777777" w:rsidR="004F3B2E" w:rsidRDefault="000C61F9" w:rsidP="004F3B2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E9F3CE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DF04E3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6F6A91E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C2C2C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DB664AA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940C60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FC8A5CC" w14:textId="77777777" w:rsidTr="00C36C4D">
        <w:tc>
          <w:tcPr>
            <w:tcW w:w="693" w:type="dxa"/>
          </w:tcPr>
          <w:p w14:paraId="14F975D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129E87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B6B91" w:rsidRPr="0053465B" w14:paraId="1521778C" w14:textId="77777777" w:rsidTr="00C36C4D">
        <w:tc>
          <w:tcPr>
            <w:tcW w:w="693" w:type="dxa"/>
          </w:tcPr>
          <w:p w14:paraId="4F8D919F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5186D30" w14:textId="77777777" w:rsidR="00BB6B91" w:rsidRPr="00144DA2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44DA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Введение в клиническую психопатологию. Методы исследования в психиатрии.</w:t>
            </w:r>
          </w:p>
        </w:tc>
      </w:tr>
      <w:tr w:rsidR="00BB6B91" w:rsidRPr="0053465B" w14:paraId="11BADFF0" w14:textId="77777777" w:rsidTr="00C36C4D">
        <w:tc>
          <w:tcPr>
            <w:tcW w:w="693" w:type="dxa"/>
          </w:tcPr>
          <w:p w14:paraId="3FF3F6AC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0D4B02E6" w14:textId="77777777" w:rsidR="00BB6B91" w:rsidRPr="00BB6B91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B6B9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восприятия.</w:t>
            </w:r>
          </w:p>
        </w:tc>
      </w:tr>
      <w:tr w:rsidR="00BB6B91" w:rsidRPr="0053465B" w14:paraId="7714A6F7" w14:textId="77777777" w:rsidTr="00C36C4D">
        <w:tc>
          <w:tcPr>
            <w:tcW w:w="693" w:type="dxa"/>
          </w:tcPr>
          <w:p w14:paraId="492DBE5F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7AED2796" w14:textId="77777777" w:rsidR="00BB6B91" w:rsidRPr="00BB6B91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B6B9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Психопатология мышления. </w:t>
            </w:r>
          </w:p>
        </w:tc>
      </w:tr>
      <w:tr w:rsidR="00BB6B91" w:rsidRPr="0053465B" w14:paraId="6CD1BB78" w14:textId="77777777" w:rsidTr="00C36C4D">
        <w:tc>
          <w:tcPr>
            <w:tcW w:w="693" w:type="dxa"/>
          </w:tcPr>
          <w:p w14:paraId="6E564D23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FDA17D8" w14:textId="77777777" w:rsidR="00BB6B91" w:rsidRPr="00BB6B91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B6B9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эмоциональной сферы.</w:t>
            </w:r>
          </w:p>
        </w:tc>
      </w:tr>
      <w:tr w:rsidR="00BB6B91" w:rsidRPr="0053465B" w14:paraId="25890A97" w14:textId="77777777" w:rsidTr="00C36C4D">
        <w:tc>
          <w:tcPr>
            <w:tcW w:w="693" w:type="dxa"/>
          </w:tcPr>
          <w:p w14:paraId="4511CA21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6841E3E" w14:textId="77777777" w:rsidR="00BB6B91" w:rsidRPr="00BB6B91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B6B9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памяти.</w:t>
            </w:r>
          </w:p>
        </w:tc>
      </w:tr>
      <w:tr w:rsidR="00BB6B91" w:rsidRPr="0053465B" w14:paraId="127F0807" w14:textId="77777777" w:rsidTr="00C36C4D">
        <w:tc>
          <w:tcPr>
            <w:tcW w:w="693" w:type="dxa"/>
          </w:tcPr>
          <w:p w14:paraId="15680312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24A9691" w14:textId="77777777" w:rsidR="00BB6B91" w:rsidRPr="00BB6B91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B6B9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Психопатология произвольной деятельности (воли).</w:t>
            </w:r>
          </w:p>
        </w:tc>
      </w:tr>
      <w:tr w:rsidR="00BB6B91" w:rsidRPr="0053465B" w14:paraId="1E2FDBCB" w14:textId="77777777" w:rsidTr="00C36C4D">
        <w:tc>
          <w:tcPr>
            <w:tcW w:w="693" w:type="dxa"/>
          </w:tcPr>
          <w:p w14:paraId="2E63B5BB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423FA1D2" w14:textId="77777777" w:rsidR="00BB6B91" w:rsidRPr="00144DA2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144DA2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Шизофрения.</w:t>
            </w:r>
          </w:p>
        </w:tc>
      </w:tr>
      <w:tr w:rsidR="00BB6B91" w:rsidRPr="0053465B" w14:paraId="38820183" w14:textId="77777777" w:rsidTr="00C36C4D">
        <w:tc>
          <w:tcPr>
            <w:tcW w:w="693" w:type="dxa"/>
          </w:tcPr>
          <w:p w14:paraId="2D0FC0CE" w14:textId="77777777" w:rsidR="00BB6B91" w:rsidRPr="0053465B" w:rsidRDefault="00BB6B91" w:rsidP="00BB6B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5064724E" w14:textId="77777777" w:rsidR="00BB6B91" w:rsidRPr="00BB6B91" w:rsidRDefault="00BB6B91" w:rsidP="00BB6B91">
            <w:pPr>
              <w:pStyle w:val="ad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B6B91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Неврозы и невротические расстройства в детском возрасте.</w:t>
            </w:r>
          </w:p>
        </w:tc>
      </w:tr>
    </w:tbl>
    <w:p w14:paraId="6E80DCFF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0AB1DB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FA0ECA6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BA361F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5F2FDE7" w14:textId="77777777" w:rsidR="00D90A4B" w:rsidRDefault="00D90A4B" w:rsidP="00D90A4B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16035C6A" w14:textId="77777777" w:rsidR="00F84269" w:rsidRPr="00BB6B91" w:rsidRDefault="00BB6B91" w:rsidP="00BB6B9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 очной и заочной форме обучения не предусмотрены учебным планом</w:t>
      </w:r>
    </w:p>
    <w:p w14:paraId="19FD0BA7" w14:textId="77777777" w:rsidR="00BB6B91" w:rsidRDefault="00BB6B9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BB4C18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07183A2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DD38FAE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3BD80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DB9DB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63F09F8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Понятие психической болезни и ее течения. Типы течения психических заболеваний.</w:t>
      </w:r>
    </w:p>
    <w:p w14:paraId="5B6E2C4F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Значение биологического и социального в развитии психических р</w:t>
      </w:r>
      <w:r>
        <w:rPr>
          <w:sz w:val="24"/>
          <w:szCs w:val="24"/>
        </w:rPr>
        <w:t>асстройств.</w:t>
      </w:r>
    </w:p>
    <w:p w14:paraId="2CA6BBE6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Биологические факторы психических заболеваний.</w:t>
      </w:r>
    </w:p>
    <w:p w14:paraId="1383414C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 xml:space="preserve">Социальные факторы, их роль в возникновении и развитии психических </w:t>
      </w:r>
      <w:r>
        <w:rPr>
          <w:sz w:val="24"/>
          <w:szCs w:val="24"/>
        </w:rPr>
        <w:t>болезней</w:t>
      </w:r>
    </w:p>
    <w:p w14:paraId="2D6CB2D0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Клинико-педагогическая характеристикалиц с синдромом дизморфомании и дизморфофобии.</w:t>
      </w:r>
    </w:p>
    <w:p w14:paraId="3E14A3DD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Проявления неврозов и неврозоподобных состояний у детей.</w:t>
      </w:r>
    </w:p>
    <w:p w14:paraId="38DF2802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Клинические проявления психопатий у подростков.</w:t>
      </w:r>
    </w:p>
    <w:p w14:paraId="640E9C95" w14:textId="77777777" w:rsidR="00867936" w:rsidRDefault="00867936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 w:rsidRPr="00770064">
        <w:rPr>
          <w:sz w:val="24"/>
          <w:szCs w:val="24"/>
        </w:rPr>
        <w:t>Нарушение психического развития при соматических заболеваниях.</w:t>
      </w:r>
    </w:p>
    <w:p w14:paraId="1F99E163" w14:textId="77777777" w:rsidR="001D2D7B" w:rsidRDefault="001D2D7B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Сходные состояния шизофрении.</w:t>
      </w:r>
    </w:p>
    <w:p w14:paraId="6D6863F6" w14:textId="77777777" w:rsidR="001D2D7B" w:rsidRPr="00504320" w:rsidRDefault="001D2D7B" w:rsidP="00867936">
      <w:pPr>
        <w:pStyle w:val="ab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jc w:val="left"/>
        <w:rPr>
          <w:sz w:val="24"/>
          <w:szCs w:val="24"/>
        </w:rPr>
      </w:pPr>
      <w:r>
        <w:rPr>
          <w:sz w:val="24"/>
          <w:szCs w:val="24"/>
        </w:rPr>
        <w:t>Патологические акцентуации при эпилепсии.</w:t>
      </w:r>
    </w:p>
    <w:p w14:paraId="58CFBBC4" w14:textId="77777777" w:rsidR="00867936" w:rsidRDefault="00867936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463418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5ED553B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35115D5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8F8BF5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14:paraId="39D120C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E2762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8DAF76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4B32BDE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8BF852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646E9B" w14:textId="77777777" w:rsidR="00920D08" w:rsidRPr="003C0E55" w:rsidRDefault="00BB6B91" w:rsidP="00C36C4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F3FBAF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C0B5E70" w14:textId="77777777" w:rsidR="00920D08" w:rsidRPr="003C0E55" w:rsidRDefault="0086793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4AB871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369ED65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1C52185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1A39D5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A3BF7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F4EB0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E971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AB785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9B6C4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E96FE3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387807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8A55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E4CE3E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D0421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83CA5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F6339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26D6F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10AB4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867936" w:rsidRPr="003C0E55" w14:paraId="17F7AD0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57F527" w14:textId="77777777" w:rsidR="00867936" w:rsidRPr="003C0E55" w:rsidRDefault="00867936" w:rsidP="008679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649B2F" w14:textId="77777777" w:rsidR="00867936" w:rsidRPr="00867936" w:rsidRDefault="00BB6B91" w:rsidP="00867936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Психиатрия детского возраста: руководство для врачей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A20E86" w14:textId="77777777" w:rsidR="00867936" w:rsidRPr="00867936" w:rsidRDefault="00BB6B91" w:rsidP="00867936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Ковалев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140A37" w14:textId="77777777" w:rsidR="00867936" w:rsidRPr="00867936" w:rsidRDefault="00BB6B91" w:rsidP="00867936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Москва: Медицина,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D8AA2A" w14:textId="77777777" w:rsidR="00867936" w:rsidRPr="00867936" w:rsidRDefault="00BB6B91" w:rsidP="00867936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04B9FE" w14:textId="77777777" w:rsidR="00867936" w:rsidRPr="00C43718" w:rsidRDefault="00867936" w:rsidP="008679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60099C" w14:textId="77777777" w:rsidR="00867936" w:rsidRPr="00C43718" w:rsidRDefault="00E60280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86793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867936" w:rsidRPr="00C43718">
              <w:rPr>
                <w:sz w:val="22"/>
                <w:szCs w:val="22"/>
              </w:rPr>
              <w:t xml:space="preserve"> </w:t>
            </w:r>
          </w:p>
          <w:p w14:paraId="2C5D7253" w14:textId="77777777" w:rsidR="00867936" w:rsidRPr="00C43718" w:rsidRDefault="00867936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867936" w:rsidRPr="003C0E55" w14:paraId="36839F5C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B594FA" w14:textId="77777777" w:rsidR="00867936" w:rsidRPr="003C0E55" w:rsidRDefault="00867936" w:rsidP="0086793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20ED79" w14:textId="77777777" w:rsidR="00867936" w:rsidRPr="00867936" w:rsidRDefault="00BB6B91" w:rsidP="00867936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Основы общей психопатологии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430CB4" w14:textId="77777777" w:rsidR="00867936" w:rsidRPr="00867936" w:rsidRDefault="00BB6B91" w:rsidP="00867936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Воропаева С.В.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4B35C0" w14:textId="77777777" w:rsidR="00867936" w:rsidRPr="00867936" w:rsidRDefault="00BB6B91" w:rsidP="00867936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9D0DA" w14:textId="77777777" w:rsidR="00867936" w:rsidRPr="00867936" w:rsidRDefault="00BB6B91" w:rsidP="00867936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AE2DAF" w14:textId="77777777" w:rsidR="00867936" w:rsidRPr="00C43718" w:rsidRDefault="00867936" w:rsidP="00867936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B8165" w14:textId="77777777" w:rsidR="00867936" w:rsidRPr="00C43718" w:rsidRDefault="00E60280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86793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C3FCC0A" w14:textId="77777777" w:rsidR="00867936" w:rsidRPr="00C43718" w:rsidRDefault="00867936" w:rsidP="0086793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72854C7C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ED4167F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970043E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353FB20E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F8CF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B00D1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F3F78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F6B3EA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501D6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C84FF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3B0F1D63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E997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2C7B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64B4F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800AE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2F143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A2742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7644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B6B91" w:rsidRPr="003C0E55" w14:paraId="6F7DA962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E722ED" w14:textId="77777777" w:rsidR="00BB6B91" w:rsidRPr="003C0E55" w:rsidRDefault="00BB6B91" w:rsidP="00BB6B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33AE46" w14:textId="77777777" w:rsidR="00BB6B91" w:rsidRPr="001D2D7B" w:rsidRDefault="00BB6B91" w:rsidP="00BB6B91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Элементы общей психопатологии для педагогов и психологов 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B1748B" w14:textId="77777777" w:rsidR="00BB6B91" w:rsidRPr="001D2D7B" w:rsidRDefault="00BB6B91" w:rsidP="00BB6B91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Алехин А.Н.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0CC6B" w14:textId="77777777" w:rsidR="00BB6B91" w:rsidRPr="001D2D7B" w:rsidRDefault="00BB6B91" w:rsidP="00BB6B91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Санкт-Петербург : Российский государственный педагогический университет (РГПУ)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EE923" w14:textId="77777777" w:rsidR="00BB6B91" w:rsidRPr="001D2D7B" w:rsidRDefault="00BB6B91" w:rsidP="00BB6B91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82830A" w14:textId="77777777" w:rsidR="00BB6B91" w:rsidRPr="00C43718" w:rsidRDefault="00BB6B91" w:rsidP="00BB6B9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9C743" w14:textId="77777777" w:rsidR="00BB6B91" w:rsidRPr="00C43718" w:rsidRDefault="00E60280" w:rsidP="00BB6B9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7" w:history="1">
              <w:r w:rsidR="00BB6B91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  <w:p w14:paraId="5F8E41C2" w14:textId="77777777" w:rsidR="00BB6B91" w:rsidRPr="00C43718" w:rsidRDefault="00BB6B91" w:rsidP="00BB6B9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BB6B91" w:rsidRPr="003C0E55" w14:paraId="42BED8E2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D802BF" w14:textId="77777777" w:rsidR="00BB6B91" w:rsidRPr="003C0E55" w:rsidRDefault="00BB6B91" w:rsidP="00BB6B9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EE33D3" w14:textId="77777777" w:rsidR="00BB6B91" w:rsidRPr="001D2D7B" w:rsidRDefault="00BB6B91" w:rsidP="00BB6B91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Медицинская психология: учебник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708B6" w14:textId="77777777" w:rsidR="00BB6B91" w:rsidRPr="001D2D7B" w:rsidRDefault="00BB6B91" w:rsidP="00BB6B91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Фролова Ю.Г.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5E6B1" w14:textId="77777777" w:rsidR="00BB6B91" w:rsidRPr="001D2D7B" w:rsidRDefault="00BB6B91" w:rsidP="00BB6B91">
            <w:pPr>
              <w:ind w:left="0" w:firstLine="0"/>
              <w:rPr>
                <w:sz w:val="22"/>
              </w:rPr>
            </w:pPr>
            <w:r w:rsidRPr="00BB6B91">
              <w:rPr>
                <w:sz w:val="22"/>
              </w:rPr>
              <w:t>Минск : Вышэйшая школа, 2016.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0FCD19" w14:textId="77777777" w:rsidR="00BB6B91" w:rsidRPr="001D2D7B" w:rsidRDefault="00BB6B91" w:rsidP="00BB6B91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3C05C9" w14:textId="77777777" w:rsidR="00BB6B91" w:rsidRPr="00C43718" w:rsidRDefault="00BB6B91" w:rsidP="00BB6B9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6B15B" w14:textId="77777777" w:rsidR="00BB6B91" w:rsidRPr="00C43718" w:rsidRDefault="00E60280" w:rsidP="00BB6B9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  <w:hyperlink r:id="rId8" w:history="1">
              <w:r w:rsidR="00BB6B91" w:rsidRPr="00C43718">
                <w:rPr>
                  <w:rStyle w:val="a3"/>
                  <w:sz w:val="20"/>
                  <w:szCs w:val="20"/>
                </w:rPr>
                <w:t>http://biblioclub.ru</w:t>
              </w:r>
            </w:hyperlink>
          </w:p>
        </w:tc>
      </w:tr>
    </w:tbl>
    <w:p w14:paraId="2E93347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4F7A7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419EF8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2073F7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B1AE39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19A01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C38903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100C24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52AF2A4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AB624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8E642C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49D291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C3ED5F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1A3207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A20ACB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28E2F7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3BF930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777CF6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A5D73A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5E2B569D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FA6A9AA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7C7B66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3AE3B0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0E1A7340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27C4289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B5596C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D86F2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D14721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469351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326ACA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DBAD2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32B0D3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5A6A2D1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decimal"/>
      <w:lvlText w:val="%2"/>
      <w:lvlJc w:val="left"/>
      <w:pPr>
        <w:tabs>
          <w:tab w:val="num" w:pos="0"/>
        </w:tabs>
      </w:pPr>
    </w:lvl>
    <w:lvl w:ilvl="2">
      <w:numFmt w:val="decimal"/>
      <w:lvlText w:val="%3"/>
      <w:lvlJc w:val="left"/>
      <w:pPr>
        <w:tabs>
          <w:tab w:val="num" w:pos="0"/>
        </w:tabs>
      </w:pPr>
    </w:lvl>
    <w:lvl w:ilvl="3">
      <w:numFmt w:val="decimal"/>
      <w:lvlText w:val="%4"/>
      <w:lvlJc w:val="left"/>
      <w:pPr>
        <w:tabs>
          <w:tab w:val="num" w:pos="0"/>
        </w:tabs>
      </w:pPr>
    </w:lvl>
    <w:lvl w:ilvl="4">
      <w:numFmt w:val="decimal"/>
      <w:lvlText w:val="%5"/>
      <w:lvlJc w:val="left"/>
      <w:pPr>
        <w:tabs>
          <w:tab w:val="num" w:pos="0"/>
        </w:tabs>
      </w:pPr>
    </w:lvl>
    <w:lvl w:ilvl="5">
      <w:numFmt w:val="decimal"/>
      <w:lvlText w:val="%6"/>
      <w:lvlJc w:val="left"/>
      <w:pPr>
        <w:tabs>
          <w:tab w:val="num" w:pos="0"/>
        </w:tabs>
      </w:pPr>
    </w:lvl>
    <w:lvl w:ilvl="6">
      <w:numFmt w:val="decimal"/>
      <w:lvlText w:val="%7"/>
      <w:lvlJc w:val="left"/>
      <w:pPr>
        <w:tabs>
          <w:tab w:val="num" w:pos="0"/>
        </w:tabs>
      </w:pPr>
    </w:lvl>
    <w:lvl w:ilvl="7">
      <w:numFmt w:val="decimal"/>
      <w:lvlText w:val="%8"/>
      <w:lvlJc w:val="left"/>
      <w:pPr>
        <w:tabs>
          <w:tab w:val="num" w:pos="0"/>
        </w:tabs>
      </w:pPr>
    </w:lvl>
    <w:lvl w:ilvl="8">
      <w:numFmt w:val="decimal"/>
      <w:lvlText w:val="%9"/>
      <w:lvlJc w:val="left"/>
      <w:pPr>
        <w:tabs>
          <w:tab w:val="num" w:pos="0"/>
        </w:tabs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9A75122"/>
    <w:multiLevelType w:val="hybridMultilevel"/>
    <w:tmpl w:val="BC3854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6A96"/>
    <w:rsid w:val="000C61F9"/>
    <w:rsid w:val="000F2E8C"/>
    <w:rsid w:val="00181368"/>
    <w:rsid w:val="001D2D7B"/>
    <w:rsid w:val="00223E53"/>
    <w:rsid w:val="00373692"/>
    <w:rsid w:val="004B47B0"/>
    <w:rsid w:val="004B7207"/>
    <w:rsid w:val="004F3B2E"/>
    <w:rsid w:val="006A6D8A"/>
    <w:rsid w:val="007F60B6"/>
    <w:rsid w:val="00853AE3"/>
    <w:rsid w:val="00867936"/>
    <w:rsid w:val="00920D08"/>
    <w:rsid w:val="0097123B"/>
    <w:rsid w:val="009D39A0"/>
    <w:rsid w:val="00A0610E"/>
    <w:rsid w:val="00BB6B91"/>
    <w:rsid w:val="00C36C4D"/>
    <w:rsid w:val="00C616E8"/>
    <w:rsid w:val="00CC7A38"/>
    <w:rsid w:val="00D704A1"/>
    <w:rsid w:val="00D90A4B"/>
    <w:rsid w:val="00E60280"/>
    <w:rsid w:val="00F60CF5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592E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11">
    <w:name w:val="Обычный1"/>
    <w:rsid w:val="00F842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Рук_тема"/>
    <w:basedOn w:val="11"/>
    <w:rsid w:val="00F84269"/>
    <w:pPr>
      <w:suppressAutoHyphens/>
      <w:ind w:left="567"/>
    </w:pPr>
    <w:rPr>
      <w:rFonts w:ascii="Arial" w:eastAsia="MS Mincho" w:hAnsi="Arial"/>
      <w:b/>
    </w:rPr>
  </w:style>
  <w:style w:type="paragraph" w:customStyle="1" w:styleId="12">
    <w:name w:val="Основной текст1"/>
    <w:basedOn w:val="11"/>
    <w:rsid w:val="00F84269"/>
    <w:pPr>
      <w:spacing w:after="120"/>
    </w:pPr>
  </w:style>
  <w:style w:type="paragraph" w:styleId="ad">
    <w:name w:val="Plain Text"/>
    <w:basedOn w:val="a"/>
    <w:link w:val="ae"/>
    <w:rsid w:val="00BB6B91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 w:cs="Courier New"/>
      <w:kern w:val="0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BB6B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2023-05-05T10:47:00Z</dcterms:modified>
</cp:coreProperties>
</file>