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75EB" w14:textId="77777777" w:rsidR="00AD741C" w:rsidRDefault="00AD741C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4E78E3D" w14:textId="77777777" w:rsidR="00AD741C" w:rsidRDefault="00AD741C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2489A26" w14:textId="77777777" w:rsidR="00AD741C" w:rsidRDefault="00AD741C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64E4B11" w14:textId="77777777" w:rsidR="00AD741C" w:rsidRDefault="00AD741C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4A2ABE8" w14:textId="77777777" w:rsidR="00AD741C" w:rsidRDefault="00AD741C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FA9E73B" w14:textId="77777777" w:rsidR="00AD741C" w:rsidRDefault="00AD741C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4189754" w14:textId="77777777" w:rsidR="00AD741C" w:rsidRDefault="00AD741C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E7243A3" w14:textId="77777777" w:rsidR="00AD741C" w:rsidRDefault="00AD741C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099A10E" w14:textId="77777777" w:rsidR="00AD741C" w:rsidRDefault="00AD741C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0C44B95" w14:textId="77777777" w:rsidR="00AD741C" w:rsidRDefault="00AD741C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594877E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1ECA10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3A80C3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6A6E1D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0F2DFF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46452D9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14:paraId="37CB260D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7F84B0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11FDBF" w14:textId="77777777" w:rsidR="00AD741C" w:rsidRDefault="00AD741C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E12AD2">
        <w:rPr>
          <w:b/>
          <w:color w:val="000000"/>
          <w:sz w:val="24"/>
          <w:szCs w:val="24"/>
        </w:rPr>
        <w:t>Б1.О.04.06 СПЕЦИАЛЬНАЯ ПЕДАГОГИКА</w:t>
      </w:r>
    </w:p>
    <w:p w14:paraId="47406FDD" w14:textId="77777777" w:rsidR="00AD741C" w:rsidRDefault="00AD741C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104535" w14:textId="77777777" w:rsidR="00AD741C" w:rsidRDefault="00AD741C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13BC684" w14:textId="77777777" w:rsidR="00AD741C" w:rsidRDefault="00AD741C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D3B7BA4" w14:textId="77777777" w:rsidR="00AD741C" w:rsidRDefault="00AD741C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>44.03.03 Специальное (дефектологическое) образование</w:t>
      </w:r>
    </w:p>
    <w:p w14:paraId="3E02F335" w14:textId="77777777" w:rsidR="00AD741C" w:rsidRDefault="00AD741C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2390DAD" w14:textId="77777777" w:rsidR="00AD741C" w:rsidRDefault="00AD741C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F221984" w14:textId="05690FEC" w:rsidR="00AD741C" w:rsidRDefault="00D3411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4118">
        <w:rPr>
          <w:bCs/>
          <w:sz w:val="24"/>
          <w:szCs w:val="24"/>
        </w:rPr>
        <w:t>(год начала подготовки-2022)</w:t>
      </w:r>
    </w:p>
    <w:p w14:paraId="5A39E9BE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C9038C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9A16C9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68D97D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6C5A4A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D0A678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8F1E69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8E93A9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C39B5B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2BA72E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B98799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93C409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D463BC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0314AA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3C90C7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8B0606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72E4F5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C63723" w14:textId="77777777" w:rsidR="00AD741C" w:rsidRDefault="00AD741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3E1308" w14:textId="77777777" w:rsidR="00AD741C" w:rsidRDefault="00AD741C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06CE129" w14:textId="1F95324C" w:rsidR="004F6009" w:rsidRDefault="00AD741C" w:rsidP="004F600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91A9F">
        <w:rPr>
          <w:sz w:val="24"/>
          <w:szCs w:val="24"/>
        </w:rPr>
        <w:t>2</w:t>
      </w:r>
      <w:r w:rsidR="00D34118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1C06D822" w14:textId="77777777" w:rsidR="00AD741C" w:rsidRPr="00A0610E" w:rsidRDefault="00AD741C" w:rsidP="004F6009">
      <w:pPr>
        <w:numPr>
          <w:ilvl w:val="0"/>
          <w:numId w:val="10"/>
        </w:numPr>
        <w:tabs>
          <w:tab w:val="left" w:pos="748"/>
          <w:tab w:val="left" w:pos="828"/>
          <w:tab w:val="left" w:pos="3822"/>
        </w:tabs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4D9E5C1B" w14:textId="77777777" w:rsidR="00AD741C" w:rsidRDefault="00AD741C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F4043C9" w14:textId="77777777" w:rsidR="00AD741C" w:rsidRPr="007723E4" w:rsidRDefault="00AD741C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D741C" w:rsidRPr="00C36C4D" w14:paraId="4ACB19FE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6F7556E6" w14:textId="77777777" w:rsidR="00AD741C" w:rsidRPr="00C36C4D" w:rsidRDefault="00AD741C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0393B071" w14:textId="77777777" w:rsidR="00AD741C" w:rsidRPr="00C36C4D" w:rsidRDefault="00AD741C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3E48E54" w14:textId="77777777" w:rsidR="00AD741C" w:rsidRPr="00C36C4D" w:rsidRDefault="00AD741C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2351DF6" w14:textId="77777777" w:rsidR="00AD741C" w:rsidRPr="00C36C4D" w:rsidRDefault="00AD741C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D741C" w:rsidRPr="00C36C4D" w14:paraId="1A42BAF5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14:paraId="6CB104E2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5E153A40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6895AB" w14:textId="77777777" w:rsidR="00AD741C" w:rsidRPr="00C36C4D" w:rsidRDefault="004F600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УК1.1 Анализирует задачу, выделяя этапы ее решения, действия по решению задачи.</w:t>
            </w:r>
          </w:p>
        </w:tc>
      </w:tr>
      <w:tr w:rsidR="00AD741C" w:rsidRPr="00C36C4D" w14:paraId="5BADA693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0D0B09F8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7B8A3513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230CC6" w14:textId="77777777" w:rsidR="00AD741C" w:rsidRPr="00C36C4D" w:rsidRDefault="004F600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AD741C" w:rsidRPr="00C36C4D" w14:paraId="42B6B108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2FDC3A69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2EB98A50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FBF36F" w14:textId="77777777" w:rsidR="00AD741C" w:rsidRPr="00C36C4D" w:rsidRDefault="004F600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AD741C" w:rsidRPr="00C36C4D" w14:paraId="4646D28F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75B25339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552FB14F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B20A6E" w14:textId="77777777" w:rsidR="00AD741C" w:rsidRPr="00C36C4D" w:rsidRDefault="004F600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AD741C" w:rsidRPr="00C36C4D" w14:paraId="47D5F9A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608A56C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34BEE22C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F785D5" w14:textId="77777777" w:rsidR="00AD741C" w:rsidRPr="00C36C4D" w:rsidRDefault="004F600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УК1.5 Определяет и оценивает практические последствия возможных решений задачи.</w:t>
            </w:r>
          </w:p>
        </w:tc>
      </w:tr>
      <w:tr w:rsidR="00AD741C" w:rsidRPr="00C36C4D" w14:paraId="2D06EC4C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76D80549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ОПК-2</w:t>
            </w:r>
          </w:p>
          <w:p w14:paraId="584FBE80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064C0D72" w14:textId="77777777" w:rsidR="00AD741C" w:rsidRPr="00C36C4D" w:rsidRDefault="00AD741C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AC72D5" w14:textId="77777777" w:rsidR="00AD741C" w:rsidRPr="00C36C4D" w:rsidRDefault="004F6009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28BE137F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C36C4D">
              <w:rPr>
                <w:spacing w:val="-3"/>
                <w:sz w:val="24"/>
                <w:szCs w:val="24"/>
              </w:rPr>
              <w:t xml:space="preserve"> том </w:t>
            </w:r>
            <w:r w:rsidRPr="00C36C4D">
              <w:rPr>
                <w:sz w:val="24"/>
                <w:szCs w:val="24"/>
              </w:rPr>
              <w:t>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1EFEB8DE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AD741C" w:rsidRPr="00C36C4D" w14:paraId="70E04B6F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7DA3FCAB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17211CE4" w14:textId="77777777" w:rsidR="00AD741C" w:rsidRPr="00C36C4D" w:rsidRDefault="00AD741C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5E188A" w14:textId="77777777" w:rsidR="00AD741C" w:rsidRPr="00C36C4D" w:rsidRDefault="004F6009" w:rsidP="00C36C4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 xml:space="preserve">ОПК2.2 </w:t>
            </w:r>
            <w:r w:rsidR="00AD741C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AD741C" w:rsidRPr="00C36C4D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="00AD741C" w:rsidRPr="00C36C4D">
              <w:rPr>
                <w:spacing w:val="-3"/>
                <w:sz w:val="24"/>
                <w:szCs w:val="24"/>
              </w:rPr>
              <w:t xml:space="preserve">компоненты </w:t>
            </w:r>
            <w:r w:rsidR="00AD741C" w:rsidRPr="00C36C4D">
              <w:rPr>
                <w:sz w:val="24"/>
                <w:szCs w:val="24"/>
              </w:rPr>
              <w:t xml:space="preserve">основных и дополнительных образовательных программ; применять современные образовательные технологии в планировании и реализации </w:t>
            </w:r>
            <w:r w:rsidR="00AD741C" w:rsidRPr="00C36C4D">
              <w:rPr>
                <w:sz w:val="24"/>
                <w:szCs w:val="24"/>
              </w:rPr>
              <w:lastRenderedPageBreak/>
              <w:t>образовательного и коррекционно-развивающего процесса; оформлять педагогическую документацию.</w:t>
            </w:r>
          </w:p>
        </w:tc>
      </w:tr>
      <w:tr w:rsidR="00AD741C" w:rsidRPr="00C36C4D" w14:paraId="392CD955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67BAD157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04FDE5BA" w14:textId="77777777" w:rsidR="00AD741C" w:rsidRPr="00C36C4D" w:rsidRDefault="00AD741C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62D25C" w14:textId="77777777" w:rsidR="00AD741C" w:rsidRPr="00C36C4D" w:rsidRDefault="004F6009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 xml:space="preserve">ОПК2.3 Владеет: способами разработки и реализации программ учебных предметов и других отдельных </w:t>
            </w:r>
            <w:r w:rsidR="00AD741C" w:rsidRPr="00C36C4D">
              <w:rPr>
                <w:spacing w:val="-3"/>
                <w:sz w:val="24"/>
                <w:szCs w:val="24"/>
              </w:rPr>
              <w:t xml:space="preserve">компонентов </w:t>
            </w:r>
            <w:r w:rsidR="00AD741C" w:rsidRPr="00C36C4D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="00AD741C"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="00AD741C" w:rsidRPr="00C36C4D">
              <w:rPr>
                <w:sz w:val="24"/>
                <w:szCs w:val="24"/>
              </w:rPr>
              <w:t xml:space="preserve">примененияинформационно-коммуникационных технологий (далее – ИКТ) </w:t>
            </w:r>
            <w:r w:rsidR="00AD741C" w:rsidRPr="00C36C4D">
              <w:rPr>
                <w:spacing w:val="-1"/>
                <w:sz w:val="24"/>
                <w:szCs w:val="24"/>
              </w:rPr>
              <w:t xml:space="preserve">при </w:t>
            </w:r>
            <w:r w:rsidR="00AD741C" w:rsidRPr="00C36C4D">
              <w:rPr>
                <w:sz w:val="24"/>
                <w:szCs w:val="24"/>
              </w:rPr>
              <w:t>разработке и реализации</w:t>
            </w:r>
            <w:r w:rsidR="00AD741C" w:rsidRPr="00C36C4D">
              <w:rPr>
                <w:spacing w:val="-4"/>
                <w:sz w:val="24"/>
                <w:szCs w:val="24"/>
              </w:rPr>
              <w:t>АООП.</w:t>
            </w:r>
          </w:p>
        </w:tc>
      </w:tr>
      <w:tr w:rsidR="00AD741C" w:rsidRPr="00C36C4D" w14:paraId="063BFAB5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089A576B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ОПК-3</w:t>
            </w:r>
          </w:p>
          <w:p w14:paraId="24184691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5257DFF9" w14:textId="77777777" w:rsidR="00AD741C" w:rsidRPr="00C36C4D" w:rsidRDefault="00AD741C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C36C4D">
              <w:rPr>
                <w:spacing w:val="-3"/>
                <w:sz w:val="24"/>
                <w:szCs w:val="24"/>
              </w:rPr>
              <w:t>государст</w:t>
            </w:r>
            <w:r w:rsidRPr="00C36C4D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382F3F" w14:textId="77777777" w:rsidR="00AD741C" w:rsidRPr="00C36C4D" w:rsidRDefault="004F6009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56794AEB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AD741C" w:rsidRPr="00C36C4D" w14:paraId="7472B81D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460DA35B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1440BD57" w14:textId="77777777" w:rsidR="00AD741C" w:rsidRPr="00C36C4D" w:rsidRDefault="00AD741C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AC7FEF" w14:textId="77777777" w:rsidR="00AD741C" w:rsidRPr="00C36C4D" w:rsidRDefault="004F6009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14:paraId="7EB4B8AE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761DE8A3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AD741C" w:rsidRPr="00C36C4D" w14:paraId="240C5B4E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700E16F6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6793C0E5" w14:textId="77777777" w:rsidR="00AD741C" w:rsidRPr="00C36C4D" w:rsidRDefault="00AD741C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5BEFD4" w14:textId="77777777" w:rsidR="00AD741C" w:rsidRPr="00C36C4D" w:rsidRDefault="004F6009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AD741C" w:rsidRPr="00C36C4D" w14:paraId="1CE694FF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09177729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ОПК-6</w:t>
            </w:r>
          </w:p>
          <w:p w14:paraId="64431FBB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7E253FD7" w14:textId="77777777" w:rsidR="00AD741C" w:rsidRPr="00C36C4D" w:rsidRDefault="00AD741C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0F256C" w14:textId="77777777" w:rsidR="00AD741C" w:rsidRPr="00C36C4D" w:rsidRDefault="004F6009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3E1B8610" w14:textId="77777777" w:rsidR="00AD741C" w:rsidRPr="00C36C4D" w:rsidRDefault="00AD741C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40F2E7F5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41B97B2B" w14:textId="77777777" w:rsidR="00AD741C" w:rsidRPr="00C36C4D" w:rsidRDefault="00AD741C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 xml:space="preserve">обеспечивающие индивидуализацию обучения и воспитания обучающихся с </w:t>
            </w:r>
            <w:r w:rsidRPr="00C36C4D">
              <w:rPr>
                <w:sz w:val="24"/>
                <w:szCs w:val="24"/>
              </w:rPr>
              <w:lastRenderedPageBreak/>
              <w:t>нарушением речи;</w:t>
            </w:r>
          </w:p>
          <w:p w14:paraId="03B7004F" w14:textId="77777777" w:rsidR="00AD741C" w:rsidRPr="00C36C4D" w:rsidRDefault="00AD741C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1E938874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AD741C" w:rsidRPr="00C36C4D" w14:paraId="176F75FF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54EEBFB8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663DE1D0" w14:textId="77777777" w:rsidR="00AD741C" w:rsidRPr="00C36C4D" w:rsidRDefault="00AD741C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0CDEF2" w14:textId="77777777" w:rsidR="00AD741C" w:rsidRPr="00C36C4D" w:rsidRDefault="004F6009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 xml:space="preserve">ОПК6.2 </w:t>
            </w:r>
            <w:r w:rsidR="00AD741C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AD741C"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5BD1E9D1" w14:textId="77777777" w:rsidR="00AD741C" w:rsidRPr="00C36C4D" w:rsidRDefault="00AD741C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1F03D32A" w14:textId="77777777" w:rsidR="00AD741C" w:rsidRPr="00C36C4D" w:rsidRDefault="00AD741C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70C8BCBC" w14:textId="77777777" w:rsidR="00AD741C" w:rsidRPr="00C36C4D" w:rsidRDefault="00AD741C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5FFD6744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AD741C" w:rsidRPr="00C36C4D" w14:paraId="3CE9F3BF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A0E6665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057AF15C" w14:textId="77777777" w:rsidR="00AD741C" w:rsidRPr="00C36C4D" w:rsidRDefault="00AD741C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8A0088" w14:textId="77777777" w:rsidR="00AD741C" w:rsidRPr="00C36C4D" w:rsidRDefault="004F6009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="00AD741C"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41433E64" w14:textId="77777777" w:rsidR="00AD741C" w:rsidRPr="00C36C4D" w:rsidRDefault="00AD741C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4BBD6C20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AD741C" w:rsidRPr="00C36C4D" w14:paraId="5E079CA5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7638C458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7AD15BA0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B50C79" w14:textId="77777777" w:rsidR="00AD741C" w:rsidRPr="00C36C4D" w:rsidRDefault="004F6009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58AC67D4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содержание, формы, методы, приемы и средства организации образовательного </w:t>
            </w:r>
            <w:r w:rsidRPr="00C36C4D">
              <w:rPr>
                <w:sz w:val="24"/>
                <w:szCs w:val="24"/>
              </w:rPr>
              <w:lastRenderedPageBreak/>
              <w:t>процесса, его специфику;</w:t>
            </w:r>
          </w:p>
          <w:p w14:paraId="6918231A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AD741C" w:rsidRPr="00C36C4D" w14:paraId="2045E2B0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65115DF9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664F1935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86FAD9" w14:textId="77777777" w:rsidR="00AD741C" w:rsidRPr="00C36C4D" w:rsidRDefault="004F6009" w:rsidP="00C36C4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ПК1.2</w:t>
            </w:r>
            <w:r w:rsidR="00AD741C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AD741C" w:rsidRPr="00C36C4D">
              <w:rPr>
                <w:sz w:val="24"/>
                <w:szCs w:val="24"/>
              </w:rPr>
              <w:t xml:space="preserve">отбирать </w:t>
            </w:r>
            <w:r w:rsidR="00AD741C" w:rsidRPr="00C36C4D">
              <w:rPr>
                <w:spacing w:val="-3"/>
                <w:sz w:val="24"/>
                <w:szCs w:val="24"/>
              </w:rPr>
              <w:t xml:space="preserve">необходимое </w:t>
            </w:r>
            <w:r w:rsidR="00AD741C" w:rsidRPr="00C36C4D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институциональныхусловиях;</w:t>
            </w:r>
          </w:p>
          <w:p w14:paraId="6C51FC38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AD741C" w:rsidRPr="00C36C4D" w14:paraId="51130223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3416349B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2ED00C3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432C9A" w14:textId="77777777" w:rsidR="00AD741C" w:rsidRPr="00C36C4D" w:rsidRDefault="004F600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 xml:space="preserve">ПК1.3 Владеет: методами отбора </w:t>
            </w:r>
            <w:r w:rsidR="00AD741C" w:rsidRPr="00C36C4D">
              <w:rPr>
                <w:spacing w:val="-5"/>
                <w:sz w:val="24"/>
                <w:szCs w:val="24"/>
              </w:rPr>
              <w:t>необхо</w:t>
            </w:r>
            <w:r w:rsidR="00AD741C" w:rsidRPr="00C36C4D">
              <w:rPr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AD741C" w:rsidRPr="00C36C4D" w14:paraId="28FEF0AE" w14:textId="77777777" w:rsidTr="00C36C4D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145CBA9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ПК-2</w:t>
            </w:r>
          </w:p>
          <w:p w14:paraId="4DA2EF28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7EBDA66C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A675B8" w14:textId="77777777" w:rsidR="00AD741C" w:rsidRPr="00C36C4D" w:rsidRDefault="004F6009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AD741C" w:rsidRPr="00C36C4D" w14:paraId="79025462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57641F12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3708E9E7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022020" w14:textId="77777777" w:rsidR="00AD741C" w:rsidRPr="00C36C4D" w:rsidRDefault="004F6009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 xml:space="preserve">ПК2.2 </w:t>
            </w:r>
            <w:r w:rsidR="00AD741C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AD741C" w:rsidRPr="00C36C4D">
              <w:rPr>
                <w:sz w:val="24"/>
                <w:szCs w:val="24"/>
              </w:rPr>
              <w:t xml:space="preserve">применять разные </w:t>
            </w:r>
            <w:r w:rsidR="00AD741C"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="00AD741C"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="00AD741C"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="00AD741C" w:rsidRPr="00C36C4D">
              <w:rPr>
                <w:sz w:val="24"/>
                <w:szCs w:val="24"/>
              </w:rPr>
              <w:t>развивающего</w:t>
            </w:r>
            <w:r>
              <w:rPr>
                <w:sz w:val="24"/>
                <w:szCs w:val="24"/>
              </w:rPr>
              <w:t xml:space="preserve"> </w:t>
            </w:r>
            <w:r w:rsidR="00AD741C" w:rsidRPr="00C36C4D">
              <w:rPr>
                <w:sz w:val="24"/>
                <w:szCs w:val="24"/>
              </w:rPr>
              <w:t>процесса;</w:t>
            </w:r>
          </w:p>
          <w:p w14:paraId="28976A55" w14:textId="77777777" w:rsidR="00AD741C" w:rsidRPr="00C36C4D" w:rsidRDefault="00AD741C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и интерпретировать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результаты </w:t>
            </w:r>
            <w:r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t>развивающего</w:t>
            </w:r>
            <w:r w:rsidR="004F6009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53D6F859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</w:t>
            </w:r>
            <w:r w:rsidRPr="00C36C4D">
              <w:rPr>
                <w:spacing w:val="-3"/>
                <w:sz w:val="24"/>
                <w:szCs w:val="24"/>
              </w:rPr>
              <w:t xml:space="preserve">выводы </w:t>
            </w:r>
            <w:r w:rsidRPr="00C36C4D">
              <w:rPr>
                <w:sz w:val="24"/>
                <w:szCs w:val="24"/>
              </w:rPr>
              <w:t>для корректировки содержания и организации коррекционно- развивающего</w:t>
            </w:r>
            <w:r w:rsidR="004F6009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процесса.</w:t>
            </w:r>
          </w:p>
        </w:tc>
      </w:tr>
      <w:tr w:rsidR="00AD741C" w:rsidRPr="00C36C4D" w14:paraId="386A79A8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696C1C93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73911FAC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78F562" w14:textId="77777777" w:rsidR="00AD741C" w:rsidRPr="00C36C4D" w:rsidRDefault="004F6009" w:rsidP="00C36C4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AD741C" w:rsidRPr="00C36C4D" w14:paraId="4CDB1AC7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7C9FFB1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4B630516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30C70A64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E6594C" w14:textId="77777777" w:rsidR="00AD741C" w:rsidRPr="00C36C4D" w:rsidRDefault="004F6009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45FC9093" w14:textId="77777777" w:rsidR="00AD741C" w:rsidRPr="00C36C4D" w:rsidRDefault="00AD741C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05433AB0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7F2F18E6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AD741C" w:rsidRPr="00C36C4D" w14:paraId="558669D9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0C9F1B70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4EEC54AE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796B81" w14:textId="77777777" w:rsidR="00AD741C" w:rsidRPr="00C36C4D" w:rsidRDefault="004F6009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ПК3.2</w:t>
            </w:r>
            <w:r w:rsidR="00AD741C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AD741C" w:rsidRPr="00C36C4D">
              <w:rPr>
                <w:sz w:val="24"/>
                <w:szCs w:val="24"/>
              </w:rPr>
              <w:t>обеспечивать условия реализации дифференцированного подходав коррекционно-развивающем процессе с участием обучающихся с нарушением речи;</w:t>
            </w:r>
          </w:p>
          <w:p w14:paraId="5C1E1AF7" w14:textId="77777777" w:rsidR="00AD741C" w:rsidRPr="00C36C4D" w:rsidRDefault="00AD741C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09FD4D2D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AD741C" w:rsidRPr="00C36C4D" w14:paraId="427B486E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0979402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7215D2F6" w14:textId="77777777" w:rsidR="00AD741C" w:rsidRPr="00C36C4D" w:rsidRDefault="00AD741C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4B1716" w14:textId="77777777" w:rsidR="00AD741C" w:rsidRPr="00C36C4D" w:rsidRDefault="004F6009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741C" w:rsidRPr="00C36C4D">
              <w:rPr>
                <w:sz w:val="24"/>
                <w:szCs w:val="24"/>
              </w:rPr>
              <w:t>ПК3.3 Владеет: методами создания условий реализации дифференцированного</w:t>
            </w:r>
            <w:r w:rsidR="00AD741C"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="00AD741C"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3DC17A3D" w14:textId="77777777" w:rsidR="00AD741C" w:rsidRPr="00C36C4D" w:rsidRDefault="00AD741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14:paraId="0E968EBD" w14:textId="77777777" w:rsidR="00AD741C" w:rsidRPr="003C0E55" w:rsidRDefault="00AD741C" w:rsidP="00920D08">
      <w:pPr>
        <w:spacing w:line="240" w:lineRule="auto"/>
        <w:rPr>
          <w:color w:val="000000"/>
          <w:sz w:val="24"/>
          <w:szCs w:val="24"/>
        </w:rPr>
      </w:pPr>
    </w:p>
    <w:p w14:paraId="40EE95EB" w14:textId="77777777" w:rsidR="00AD741C" w:rsidRPr="00A0610E" w:rsidRDefault="00AD741C" w:rsidP="004F6009">
      <w:pPr>
        <w:pStyle w:val="ab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1BFA2720" w14:textId="77777777" w:rsidR="00AD741C" w:rsidRPr="00E12AD2" w:rsidRDefault="00AD741C" w:rsidP="00E12AD2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="004F6009" w:rsidRPr="004F6009">
        <w:rPr>
          <w:color w:val="000000"/>
          <w:sz w:val="24"/>
          <w:szCs w:val="24"/>
        </w:rPr>
        <w:t xml:space="preserve"> </w:t>
      </w:r>
      <w:r w:rsidRPr="00E12AD2">
        <w:rPr>
          <w:color w:val="000000"/>
          <w:sz w:val="24"/>
          <w:szCs w:val="24"/>
        </w:rPr>
        <w:t>ознакомление обучающихся с основами теории специальной педагогики, ее понятийным аппаратом, научными основаниями, методологией и методами исследования, дать обобщенные теоретические представления о специальном образовании как о социокультурном образовательном феномене.</w:t>
      </w:r>
    </w:p>
    <w:p w14:paraId="66BBA66D" w14:textId="77777777" w:rsidR="00AD741C" w:rsidRPr="003C0E55" w:rsidRDefault="00AD741C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7EC9F74" w14:textId="77777777" w:rsidR="00AD741C" w:rsidRPr="00E12AD2" w:rsidRDefault="00AD741C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познакомить с общими вопросами специальной педагогики (понятийный аппарат, систематика нарушений развития, причины и классификация нарушения);</w:t>
      </w:r>
    </w:p>
    <w:p w14:paraId="5BAE08A5" w14:textId="77777777" w:rsidR="00AD741C" w:rsidRPr="00E12AD2" w:rsidRDefault="00AD741C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обеспечение необходимой теоретической подготовки обучающихся по проблемам специальной (коррекционной) педагогики, касающимся целей и задач психолого-педагогической коррекции и коррекционного обучения, закономерностей аномального (нарушенного) развития, психолого-педагогического изучения и диагностики основных видов нарушений развития у детей и подростков, своеобразия психического и познавательного развития детей с ограниченными возможностями, их обучения и воспитания.</w:t>
      </w:r>
    </w:p>
    <w:p w14:paraId="3E8E842C" w14:textId="77777777" w:rsidR="00AD741C" w:rsidRPr="00E12AD2" w:rsidRDefault="00AD741C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рассмотреть данные об онтогенезе и дизонтогенезе психомоторного развития;</w:t>
      </w:r>
    </w:p>
    <w:p w14:paraId="7C716AD7" w14:textId="77777777" w:rsidR="00AD741C" w:rsidRPr="00E12AD2" w:rsidRDefault="00AD741C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дать психолого-педагогическую характеристику детей с различными отклонениями в развитии;</w:t>
      </w:r>
    </w:p>
    <w:p w14:paraId="261CB8A9" w14:textId="77777777" w:rsidR="00AD741C" w:rsidRPr="00E12AD2" w:rsidRDefault="00AD741C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сформировать обобщенные представления о воспитании, обучении и социальной адаптации детей с отклонениями в развитии;</w:t>
      </w:r>
    </w:p>
    <w:p w14:paraId="36E4FD4B" w14:textId="77777777" w:rsidR="00AD741C" w:rsidRPr="00E12AD2" w:rsidRDefault="00AD741C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овладение некоторыми психолого-педагогическими технологиями выявления и педагогического анализа отклонений в развитии у детей дошкольного и младшего школьного возраста;</w:t>
      </w:r>
    </w:p>
    <w:p w14:paraId="09D5EE2E" w14:textId="77777777" w:rsidR="00AD741C" w:rsidRPr="00E12AD2" w:rsidRDefault="00AD741C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 xml:space="preserve">– овладение доступными приемами психолого-педагогического изучения детей с </w:t>
      </w:r>
      <w:r w:rsidRPr="00E12AD2">
        <w:rPr>
          <w:bCs/>
          <w:sz w:val="22"/>
        </w:rPr>
        <w:lastRenderedPageBreak/>
        <w:t xml:space="preserve">отклонениями в </w:t>
      </w:r>
      <w:r>
        <w:rPr>
          <w:bCs/>
          <w:sz w:val="22"/>
        </w:rPr>
        <w:t xml:space="preserve">развитии с учетом особенностей </w:t>
      </w:r>
      <w:r w:rsidRPr="00E12AD2">
        <w:rPr>
          <w:bCs/>
          <w:sz w:val="22"/>
        </w:rPr>
        <w:t>отмечаемых нарушений развития;</w:t>
      </w:r>
    </w:p>
    <w:p w14:paraId="6F1F1C92" w14:textId="77777777" w:rsidR="00AD741C" w:rsidRPr="00E12AD2" w:rsidRDefault="00AD741C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 усвоение теоретического и практического материала по вопросам отбора детей в специальные (коррекционные) учреждения, знакомство с показаниями для направления детей с проблемами в развитии к специалистам медицинского, психологического и педагогического профиля (психоневрологу, отоларингологу, офтальмологу, сурдологу, психологу, сурдо– и тифлопедагогу и др.);</w:t>
      </w:r>
    </w:p>
    <w:p w14:paraId="17980048" w14:textId="77777777" w:rsidR="00AD741C" w:rsidRPr="00E12AD2" w:rsidRDefault="00AD741C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изучение основных психофизических и личностных особенностей детей с различными отклонениями в развитии, в том числе детей, имеющих не резко выраженные нарушения, в целях практического решения вопросов адаптации этих детей к условиям пребывания в общеобразовательных учреждениях общего типа, осуществления индивидуального подхода к ним при проведении логопедической работы, в процессе обучения и воспитания;</w:t>
      </w:r>
    </w:p>
    <w:p w14:paraId="3D4F8BB8" w14:textId="77777777" w:rsidR="00AD741C" w:rsidRPr="00E12AD2" w:rsidRDefault="00AD741C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знакомство студентов с организацией и основными направлениями работы специальных (коррекционных) детских образовательных, а также консультационно-диагностических учреждений (психолого-медико-педагогическая комиссия и ПМПк /консилиум/, центры медико-психолого-педагогического сопровождения и др.) на основе проведения практических занятий в этих учреждениях;</w:t>
      </w:r>
    </w:p>
    <w:p w14:paraId="2FAFE936" w14:textId="77777777" w:rsidR="00AD741C" w:rsidRPr="00E12AD2" w:rsidRDefault="00AD741C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ознакомление студентов с некоторыми, наиболее важными вопросами обучения и воспитания детей и подростков, имеющих отклонения в развитии, в целях практического осуществления взаимосвязи в работе педагогов-дефектологов и педагогов общего профиля при реализации задач коррекционного обучения и воспитания;</w:t>
      </w:r>
    </w:p>
    <w:p w14:paraId="0A928E84" w14:textId="77777777" w:rsidR="00AD741C" w:rsidRPr="00E12AD2" w:rsidRDefault="00AD741C" w:rsidP="00E12AD2">
      <w:pPr>
        <w:ind w:left="0" w:firstLine="709"/>
        <w:rPr>
          <w:bCs/>
          <w:sz w:val="22"/>
        </w:rPr>
      </w:pPr>
      <w:r w:rsidRPr="00E12AD2">
        <w:rPr>
          <w:bCs/>
          <w:sz w:val="22"/>
        </w:rPr>
        <w:t>– подготовка будущих дефектологов к проведению систематической работы по пропаганде дефектологических знаний среди родителей и персонала детских образовательных учреждений.</w:t>
      </w:r>
    </w:p>
    <w:p w14:paraId="337225E3" w14:textId="77777777" w:rsidR="00AD741C" w:rsidRPr="003C0E55" w:rsidRDefault="00AD741C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3D243754" w14:textId="77777777" w:rsidR="00AD741C" w:rsidRPr="003C0E55" w:rsidRDefault="00AD741C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16B5E65" w14:textId="77777777" w:rsidR="00AD741C" w:rsidRPr="003C0E55" w:rsidRDefault="00AD741C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F110A1A" w14:textId="77777777" w:rsidR="00AD741C" w:rsidRPr="00A0610E" w:rsidRDefault="00AD741C" w:rsidP="004F6009">
      <w:pPr>
        <w:pStyle w:val="ab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BBD773D" w14:textId="77777777" w:rsidR="00AD741C" w:rsidRPr="003C0E55" w:rsidRDefault="00AD741C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E94394D" w14:textId="77777777" w:rsidR="00AD741C" w:rsidRPr="003C0E55" w:rsidRDefault="00AD741C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7670627" w14:textId="77777777" w:rsidR="00AD741C" w:rsidRPr="003C0E55" w:rsidRDefault="00AD741C" w:rsidP="0092340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D741C" w:rsidRPr="003C0E55" w14:paraId="14C9352D" w14:textId="77777777" w:rsidTr="0092340A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2663F570" w14:textId="77777777" w:rsidR="00AD741C" w:rsidRPr="003C0E55" w:rsidRDefault="00AD741C" w:rsidP="0092340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63CB9969" w14:textId="77777777" w:rsidR="00AD741C" w:rsidRPr="003C0E55" w:rsidRDefault="00AD741C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741C" w:rsidRPr="003C0E55" w14:paraId="0BCE349E" w14:textId="77777777" w:rsidTr="0092340A">
        <w:trPr>
          <w:trHeight w:val="277"/>
        </w:trPr>
        <w:tc>
          <w:tcPr>
            <w:tcW w:w="6525" w:type="dxa"/>
            <w:vMerge/>
          </w:tcPr>
          <w:p w14:paraId="0609C5A2" w14:textId="77777777" w:rsidR="00AD741C" w:rsidRPr="003C0E55" w:rsidRDefault="00AD741C" w:rsidP="0092340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3FEF99DD" w14:textId="77777777" w:rsidR="00AD741C" w:rsidRPr="003C0E55" w:rsidRDefault="00AD741C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5EE8E19" w14:textId="77777777" w:rsidR="00AD741C" w:rsidRPr="0075242A" w:rsidRDefault="00AD741C" w:rsidP="0092340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AD741C" w:rsidRPr="003C0E55" w14:paraId="5D08559F" w14:textId="77777777" w:rsidTr="0092340A">
        <w:trPr>
          <w:trHeight w:val="239"/>
        </w:trPr>
        <w:tc>
          <w:tcPr>
            <w:tcW w:w="6525" w:type="dxa"/>
            <w:shd w:val="clear" w:color="auto" w:fill="E0E0E0"/>
          </w:tcPr>
          <w:p w14:paraId="00C55B95" w14:textId="77777777" w:rsidR="00AD741C" w:rsidRPr="003C0E55" w:rsidRDefault="00AD741C" w:rsidP="0092340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E570FDD" w14:textId="77777777" w:rsidR="00AD741C" w:rsidRDefault="00AD741C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AD741C" w:rsidRPr="003C0E55" w14:paraId="7314572E" w14:textId="77777777" w:rsidTr="0092340A">
        <w:tc>
          <w:tcPr>
            <w:tcW w:w="6525" w:type="dxa"/>
          </w:tcPr>
          <w:p w14:paraId="23C98CEB" w14:textId="77777777" w:rsidR="00AD741C" w:rsidRPr="003C0E55" w:rsidRDefault="00AD741C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062FCE91" w14:textId="77777777" w:rsidR="00AD741C" w:rsidRPr="003C0E55" w:rsidRDefault="00AD741C" w:rsidP="0092340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741C" w:rsidRPr="003C0E55" w14:paraId="0F443323" w14:textId="77777777" w:rsidTr="0092340A">
        <w:tc>
          <w:tcPr>
            <w:tcW w:w="6525" w:type="dxa"/>
          </w:tcPr>
          <w:p w14:paraId="6E617CFD" w14:textId="77777777" w:rsidR="00AD741C" w:rsidRPr="003C0E55" w:rsidRDefault="00AD741C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2D04EABA" w14:textId="77777777" w:rsidR="00AD741C" w:rsidRPr="003C0E55" w:rsidRDefault="00AD741C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30AD9BF1" w14:textId="77777777" w:rsidR="00AD741C" w:rsidRDefault="00AD741C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741C" w:rsidRPr="003C0E55" w14:paraId="466BCC95" w14:textId="77777777" w:rsidTr="0092340A">
        <w:tc>
          <w:tcPr>
            <w:tcW w:w="6525" w:type="dxa"/>
          </w:tcPr>
          <w:p w14:paraId="466A7D3D" w14:textId="77777777" w:rsidR="00AD741C" w:rsidRPr="003C0E55" w:rsidRDefault="00AD741C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vAlign w:val="bottom"/>
          </w:tcPr>
          <w:p w14:paraId="7E53577C" w14:textId="77777777" w:rsidR="00AD741C" w:rsidRPr="003C0E55" w:rsidRDefault="00AD741C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5E503771" w14:textId="77777777" w:rsidR="00AD741C" w:rsidRPr="003C0E55" w:rsidRDefault="00AD741C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AD741C" w:rsidRPr="003C0E55" w14:paraId="0AD28694" w14:textId="77777777" w:rsidTr="0092340A">
        <w:tc>
          <w:tcPr>
            <w:tcW w:w="6525" w:type="dxa"/>
            <w:shd w:val="clear" w:color="auto" w:fill="E0E0E0"/>
          </w:tcPr>
          <w:p w14:paraId="30944480" w14:textId="77777777" w:rsidR="00AD741C" w:rsidRPr="003C0E55" w:rsidRDefault="00AD741C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314AA35" w14:textId="77777777" w:rsidR="00AD741C" w:rsidRDefault="00AD741C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AD741C" w:rsidRPr="003C0E55" w14:paraId="565D7B6D" w14:textId="77777777" w:rsidTr="0092340A">
        <w:tc>
          <w:tcPr>
            <w:tcW w:w="6525" w:type="dxa"/>
            <w:shd w:val="clear" w:color="auto" w:fill="E0E0E0"/>
          </w:tcPr>
          <w:p w14:paraId="49818EA4" w14:textId="77777777" w:rsidR="00AD741C" w:rsidRPr="003C0E55" w:rsidRDefault="00AD741C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A4A103C" w14:textId="77777777" w:rsidR="00AD741C" w:rsidRDefault="00AD741C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41C" w:rsidRPr="003C0E55" w14:paraId="66710226" w14:textId="77777777" w:rsidTr="0092340A">
        <w:tc>
          <w:tcPr>
            <w:tcW w:w="6525" w:type="dxa"/>
          </w:tcPr>
          <w:p w14:paraId="5B54F630" w14:textId="77777777" w:rsidR="00AD741C" w:rsidRPr="00920D08" w:rsidRDefault="00AD741C" w:rsidP="0092340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6575775C" w14:textId="77777777" w:rsidR="00AD741C" w:rsidRDefault="00AD741C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41C" w:rsidRPr="003C0E55" w14:paraId="0508FC0A" w14:textId="77777777" w:rsidTr="0092340A">
        <w:tc>
          <w:tcPr>
            <w:tcW w:w="6525" w:type="dxa"/>
          </w:tcPr>
          <w:p w14:paraId="186C6411" w14:textId="77777777" w:rsidR="00AD741C" w:rsidRPr="00920D08" w:rsidRDefault="00AD741C" w:rsidP="0092340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1147A81C" w14:textId="77777777" w:rsidR="00AD741C" w:rsidRDefault="00AD741C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41C" w:rsidRPr="003C0E55" w14:paraId="0A11B6C7" w14:textId="77777777" w:rsidTr="0092340A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44B9B225" w14:textId="77777777" w:rsidR="00AD741C" w:rsidRPr="003C0E55" w:rsidRDefault="00AD741C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22F41D38" w14:textId="77777777" w:rsidR="00AD741C" w:rsidRDefault="00AD741C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649DA411" w14:textId="77777777" w:rsidR="00AD741C" w:rsidRDefault="00AD741C" w:rsidP="0092340A">
      <w:pPr>
        <w:spacing w:line="240" w:lineRule="auto"/>
        <w:ind w:left="0" w:firstLine="0"/>
        <w:rPr>
          <w:bCs/>
          <w:sz w:val="24"/>
          <w:szCs w:val="24"/>
        </w:rPr>
      </w:pPr>
    </w:p>
    <w:p w14:paraId="0EAC0DB9" w14:textId="77777777" w:rsidR="00AD741C" w:rsidRDefault="00AD741C" w:rsidP="0092340A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D741C" w:rsidRPr="003C0E55" w14:paraId="1F8EA302" w14:textId="77777777" w:rsidTr="0092340A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79973B1C" w14:textId="77777777" w:rsidR="00AD741C" w:rsidRPr="003C0E55" w:rsidRDefault="00AD741C" w:rsidP="0092340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39C39742" w14:textId="77777777" w:rsidR="00AD741C" w:rsidRPr="003C0E55" w:rsidRDefault="00AD741C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741C" w:rsidRPr="003C0E55" w14:paraId="634D9282" w14:textId="77777777" w:rsidTr="0092340A">
        <w:trPr>
          <w:trHeight w:val="277"/>
        </w:trPr>
        <w:tc>
          <w:tcPr>
            <w:tcW w:w="6525" w:type="dxa"/>
            <w:vMerge/>
          </w:tcPr>
          <w:p w14:paraId="3E104A02" w14:textId="77777777" w:rsidR="00AD741C" w:rsidRPr="003C0E55" w:rsidRDefault="00AD741C" w:rsidP="0092340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11F4171B" w14:textId="77777777" w:rsidR="00AD741C" w:rsidRPr="003C0E55" w:rsidRDefault="00AD741C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271B42" w14:textId="77777777" w:rsidR="00AD741C" w:rsidRPr="0075242A" w:rsidRDefault="00AD741C" w:rsidP="0092340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AD741C" w:rsidRPr="003C0E55" w14:paraId="339F1318" w14:textId="77777777" w:rsidTr="0092340A">
        <w:trPr>
          <w:trHeight w:val="239"/>
        </w:trPr>
        <w:tc>
          <w:tcPr>
            <w:tcW w:w="6525" w:type="dxa"/>
            <w:shd w:val="clear" w:color="auto" w:fill="E0E0E0"/>
          </w:tcPr>
          <w:p w14:paraId="31FA75C5" w14:textId="77777777" w:rsidR="00AD741C" w:rsidRPr="003C0E55" w:rsidRDefault="00AD741C" w:rsidP="0092340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084D9A9" w14:textId="77777777" w:rsidR="00AD741C" w:rsidRDefault="00AD741C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D741C" w:rsidRPr="003C0E55" w14:paraId="1F8DA48C" w14:textId="77777777" w:rsidTr="0092340A">
        <w:tc>
          <w:tcPr>
            <w:tcW w:w="6525" w:type="dxa"/>
          </w:tcPr>
          <w:p w14:paraId="78AC4C5E" w14:textId="77777777" w:rsidR="00AD741C" w:rsidRPr="003C0E55" w:rsidRDefault="00AD741C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04FAAB63" w14:textId="77777777" w:rsidR="00AD741C" w:rsidRPr="003C0E55" w:rsidRDefault="00AD741C" w:rsidP="0092340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741C" w:rsidRPr="003C0E55" w14:paraId="67B48AC3" w14:textId="77777777" w:rsidTr="0092340A">
        <w:tc>
          <w:tcPr>
            <w:tcW w:w="6525" w:type="dxa"/>
          </w:tcPr>
          <w:p w14:paraId="17EE4F73" w14:textId="77777777" w:rsidR="00AD741C" w:rsidRPr="003C0E55" w:rsidRDefault="00AD741C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2C6AB849" w14:textId="77777777" w:rsidR="00AD741C" w:rsidRPr="003C0E55" w:rsidRDefault="00AD741C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52C8344" w14:textId="77777777" w:rsidR="00AD741C" w:rsidRDefault="00AD741C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741C" w:rsidRPr="003C0E55" w14:paraId="17AB5E02" w14:textId="77777777" w:rsidTr="0092340A">
        <w:tc>
          <w:tcPr>
            <w:tcW w:w="6525" w:type="dxa"/>
          </w:tcPr>
          <w:p w14:paraId="143C4A7C" w14:textId="77777777" w:rsidR="00AD741C" w:rsidRPr="003C0E55" w:rsidRDefault="00AD741C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vAlign w:val="bottom"/>
          </w:tcPr>
          <w:p w14:paraId="6802433F" w14:textId="77777777" w:rsidR="00AD741C" w:rsidRPr="003C0E55" w:rsidRDefault="00AD741C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9DABDAD" w14:textId="77777777" w:rsidR="00AD741C" w:rsidRPr="003C0E55" w:rsidRDefault="00AD741C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AD741C" w:rsidRPr="003C0E55" w14:paraId="7F7DFA2E" w14:textId="77777777" w:rsidTr="0092340A">
        <w:tc>
          <w:tcPr>
            <w:tcW w:w="6525" w:type="dxa"/>
            <w:shd w:val="clear" w:color="auto" w:fill="E0E0E0"/>
          </w:tcPr>
          <w:p w14:paraId="24422322" w14:textId="77777777" w:rsidR="00AD741C" w:rsidRPr="003C0E55" w:rsidRDefault="00AD741C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84A8FDE" w14:textId="77777777" w:rsidR="00AD741C" w:rsidRDefault="00AD741C" w:rsidP="009234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D741C" w:rsidRPr="003C0E55" w14:paraId="15A1ABDB" w14:textId="77777777" w:rsidTr="0092340A">
        <w:tc>
          <w:tcPr>
            <w:tcW w:w="6525" w:type="dxa"/>
            <w:shd w:val="clear" w:color="auto" w:fill="E0E0E0"/>
          </w:tcPr>
          <w:p w14:paraId="1EF3C24E" w14:textId="77777777" w:rsidR="00AD741C" w:rsidRPr="003C0E55" w:rsidRDefault="00AD741C" w:rsidP="0092340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871ED1A" w14:textId="77777777" w:rsidR="00AD741C" w:rsidRDefault="00AD741C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741C" w:rsidRPr="003C0E55" w14:paraId="3FB4B4C9" w14:textId="77777777" w:rsidTr="0092340A">
        <w:tc>
          <w:tcPr>
            <w:tcW w:w="6525" w:type="dxa"/>
          </w:tcPr>
          <w:p w14:paraId="764AA6E1" w14:textId="77777777" w:rsidR="00AD741C" w:rsidRPr="003C0E55" w:rsidRDefault="00AD741C" w:rsidP="0092340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28F0FA07" w14:textId="77777777" w:rsidR="00AD741C" w:rsidRDefault="00AD741C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AD741C" w:rsidRPr="003C0E55" w14:paraId="37385BC8" w14:textId="77777777" w:rsidTr="0092340A">
        <w:tc>
          <w:tcPr>
            <w:tcW w:w="6525" w:type="dxa"/>
          </w:tcPr>
          <w:p w14:paraId="12885F7C" w14:textId="77777777" w:rsidR="00AD741C" w:rsidRPr="003C0E55" w:rsidRDefault="00AD741C" w:rsidP="0092340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vAlign w:val="bottom"/>
          </w:tcPr>
          <w:p w14:paraId="14C3D112" w14:textId="77777777" w:rsidR="00AD741C" w:rsidRDefault="00AD741C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AD741C" w:rsidRPr="003C0E55" w14:paraId="094EA268" w14:textId="77777777" w:rsidTr="0092340A">
        <w:trPr>
          <w:trHeight w:val="173"/>
        </w:trPr>
        <w:tc>
          <w:tcPr>
            <w:tcW w:w="6525" w:type="dxa"/>
            <w:shd w:val="clear" w:color="auto" w:fill="E0E0E0"/>
          </w:tcPr>
          <w:p w14:paraId="0825E2FF" w14:textId="77777777" w:rsidR="00AD741C" w:rsidRPr="003C0E55" w:rsidRDefault="00AD741C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0821439" w14:textId="77777777" w:rsidR="00AD741C" w:rsidRDefault="00AD741C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41C" w:rsidRPr="003C0E55" w14:paraId="655635B5" w14:textId="77777777" w:rsidTr="0092340A">
        <w:trPr>
          <w:trHeight w:val="173"/>
        </w:trPr>
        <w:tc>
          <w:tcPr>
            <w:tcW w:w="6525" w:type="dxa"/>
          </w:tcPr>
          <w:p w14:paraId="28B91F23" w14:textId="77777777" w:rsidR="00AD741C" w:rsidRPr="003C0E55" w:rsidRDefault="00AD741C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</w:tcPr>
          <w:p w14:paraId="60EC53C2" w14:textId="77777777" w:rsidR="00AD741C" w:rsidRDefault="00AD741C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41C" w:rsidRPr="003C0E55" w14:paraId="3189B141" w14:textId="77777777" w:rsidTr="0092340A">
        <w:trPr>
          <w:trHeight w:val="173"/>
        </w:trPr>
        <w:tc>
          <w:tcPr>
            <w:tcW w:w="6525" w:type="dxa"/>
          </w:tcPr>
          <w:p w14:paraId="375740BD" w14:textId="77777777" w:rsidR="00AD741C" w:rsidRPr="003C0E55" w:rsidRDefault="00AD741C" w:rsidP="009234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</w:tcPr>
          <w:p w14:paraId="295B604A" w14:textId="77777777" w:rsidR="00AD741C" w:rsidRDefault="00AD741C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41C" w:rsidRPr="003C0E55" w14:paraId="4436420D" w14:textId="77777777" w:rsidTr="0092340A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0A61D133" w14:textId="77777777" w:rsidR="00AD741C" w:rsidRPr="003C0E55" w:rsidRDefault="00AD741C" w:rsidP="0092340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5A3490C" w14:textId="77777777" w:rsidR="00AD741C" w:rsidRDefault="00AD741C" w:rsidP="009234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7090CDC1" w14:textId="77777777" w:rsidR="00AD741C" w:rsidRDefault="00AD741C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E324791" w14:textId="77777777" w:rsidR="00AD741C" w:rsidRPr="003C0E55" w:rsidRDefault="00AD741C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9F07996" w14:textId="77777777" w:rsidR="00AD741C" w:rsidRDefault="00AD741C" w:rsidP="004F6009">
      <w:pPr>
        <w:pStyle w:val="WW-"/>
        <w:numPr>
          <w:ilvl w:val="0"/>
          <w:numId w:val="10"/>
        </w:numPr>
        <w:tabs>
          <w:tab w:val="left" w:pos="567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9756FB2" w14:textId="77777777" w:rsidR="00AD741C" w:rsidRDefault="00AD741C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94AD156" w14:textId="77777777" w:rsidR="00AD741C" w:rsidRPr="0053465B" w:rsidRDefault="00AD741C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64DA9A3" w14:textId="77777777" w:rsidR="00AD741C" w:rsidRDefault="00AD741C" w:rsidP="004F6009">
      <w:pPr>
        <w:pStyle w:val="WW-"/>
        <w:numPr>
          <w:ilvl w:val="1"/>
          <w:numId w:val="1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C717A13" w14:textId="77777777" w:rsidR="00AD741C" w:rsidRPr="0053465B" w:rsidRDefault="00AD741C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AD741C" w:rsidRPr="0053465B" w14:paraId="22887080" w14:textId="77777777" w:rsidTr="00BB2194">
        <w:tc>
          <w:tcPr>
            <w:tcW w:w="693" w:type="dxa"/>
          </w:tcPr>
          <w:p w14:paraId="58651D04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A1714DF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D741C" w:rsidRPr="0053465B" w14:paraId="018E65F7" w14:textId="77777777" w:rsidTr="00BB2194">
        <w:tc>
          <w:tcPr>
            <w:tcW w:w="693" w:type="dxa"/>
          </w:tcPr>
          <w:p w14:paraId="6750AEE5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D528393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Теория специальной педагогики. Основные понятия, объект, предмет, цель и задачи специальной педагогики. Ее место в структуре педагогического знания.</w:t>
            </w:r>
          </w:p>
        </w:tc>
      </w:tr>
      <w:tr w:rsidR="00AD741C" w:rsidRPr="0053465B" w14:paraId="0A439ECE" w14:textId="77777777" w:rsidTr="00BB2194">
        <w:tc>
          <w:tcPr>
            <w:tcW w:w="693" w:type="dxa"/>
          </w:tcPr>
          <w:p w14:paraId="4EEA53C0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E9BCE3C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Предметные области специальной педагогики и ее связь с другими науками.</w:t>
            </w:r>
          </w:p>
        </w:tc>
      </w:tr>
      <w:tr w:rsidR="00AD741C" w:rsidRPr="0053465B" w14:paraId="1D79EFA3" w14:textId="77777777" w:rsidTr="00BB2194">
        <w:tc>
          <w:tcPr>
            <w:tcW w:w="693" w:type="dxa"/>
          </w:tcPr>
          <w:p w14:paraId="5F2FF17E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D505281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Профессиональная деятельность и личность педагога системы специального образования.</w:t>
            </w:r>
          </w:p>
        </w:tc>
      </w:tr>
      <w:tr w:rsidR="00AD741C" w:rsidRPr="0053465B" w14:paraId="1125CE96" w14:textId="77777777" w:rsidTr="00BB2194">
        <w:tc>
          <w:tcPr>
            <w:tcW w:w="693" w:type="dxa"/>
          </w:tcPr>
          <w:p w14:paraId="69EB12B5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A39A96E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Особые образовательные потребности и содержание специального образования.</w:t>
            </w:r>
          </w:p>
        </w:tc>
      </w:tr>
      <w:tr w:rsidR="00AD741C" w:rsidRPr="0053465B" w14:paraId="0DCA292E" w14:textId="77777777" w:rsidTr="00BB2194">
        <w:tc>
          <w:tcPr>
            <w:tcW w:w="693" w:type="dxa"/>
          </w:tcPr>
          <w:p w14:paraId="7272FA13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3FF0A3D6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Медико-социальная профилактика и ранняя комплексная помощь.</w:t>
            </w:r>
          </w:p>
        </w:tc>
      </w:tr>
      <w:tr w:rsidR="00AD741C" w:rsidRPr="0053465B" w14:paraId="252EE25B" w14:textId="77777777" w:rsidTr="00BB2194">
        <w:tc>
          <w:tcPr>
            <w:tcW w:w="693" w:type="dxa"/>
          </w:tcPr>
          <w:p w14:paraId="1F9A746C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03711B3F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 xml:space="preserve">Организация инклюзивного образования в школе </w:t>
            </w:r>
          </w:p>
        </w:tc>
      </w:tr>
      <w:tr w:rsidR="00AD741C" w:rsidRPr="0053465B" w14:paraId="43348664" w14:textId="77777777" w:rsidTr="00BB2194">
        <w:tc>
          <w:tcPr>
            <w:tcW w:w="693" w:type="dxa"/>
          </w:tcPr>
          <w:p w14:paraId="12AE85D1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4C5064B6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Социально-педагогическая помощь в социокультурной адаптации лицам с ограниченными возможностями жизнедеятельности и здоровья.</w:t>
            </w:r>
          </w:p>
        </w:tc>
      </w:tr>
      <w:tr w:rsidR="00AD741C" w:rsidRPr="0053465B" w14:paraId="5B0EF944" w14:textId="77777777" w:rsidTr="00BB2194">
        <w:tc>
          <w:tcPr>
            <w:tcW w:w="693" w:type="dxa"/>
          </w:tcPr>
          <w:p w14:paraId="51146FDC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8143A58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Педагогические системы специального образования лиц с различными отклонениями в развитии.</w:t>
            </w:r>
          </w:p>
        </w:tc>
      </w:tr>
      <w:tr w:rsidR="00AD741C" w:rsidRPr="0053465B" w14:paraId="1A63112C" w14:textId="77777777" w:rsidTr="00BB2194">
        <w:tc>
          <w:tcPr>
            <w:tcW w:w="693" w:type="dxa"/>
          </w:tcPr>
          <w:p w14:paraId="687D817D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31DD85CF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Современные приоритеты в развитии системы специального образования.</w:t>
            </w:r>
          </w:p>
        </w:tc>
      </w:tr>
      <w:tr w:rsidR="00AD741C" w:rsidRPr="0053465B" w14:paraId="1911E842" w14:textId="77777777" w:rsidTr="00BB2194">
        <w:tc>
          <w:tcPr>
            <w:tcW w:w="693" w:type="dxa"/>
          </w:tcPr>
          <w:p w14:paraId="65967696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58503BC5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История становления и развития национальных систем специального образования. Выдающиеся ученые-дефектологи.</w:t>
            </w:r>
          </w:p>
        </w:tc>
      </w:tr>
      <w:tr w:rsidR="00AD741C" w:rsidRPr="0053465B" w14:paraId="2E579996" w14:textId="77777777" w:rsidTr="00BB2194">
        <w:tc>
          <w:tcPr>
            <w:tcW w:w="693" w:type="dxa"/>
          </w:tcPr>
          <w:p w14:paraId="5F07F0D6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4EAF18CF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Образование лиц с умственной отсталостью.</w:t>
            </w:r>
          </w:p>
        </w:tc>
      </w:tr>
      <w:tr w:rsidR="00AD741C" w:rsidRPr="0053465B" w14:paraId="1143A5C5" w14:textId="77777777" w:rsidTr="00BB2194">
        <w:tc>
          <w:tcPr>
            <w:tcW w:w="693" w:type="dxa"/>
          </w:tcPr>
          <w:p w14:paraId="71ABE7E8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6AEC9601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Специальное образование лиц с трудностями в обучении.</w:t>
            </w:r>
          </w:p>
        </w:tc>
      </w:tr>
      <w:tr w:rsidR="00AD741C" w:rsidRPr="0053465B" w14:paraId="179F27B8" w14:textId="77777777" w:rsidTr="00BB2194">
        <w:tc>
          <w:tcPr>
            <w:tcW w:w="693" w:type="dxa"/>
          </w:tcPr>
          <w:p w14:paraId="6B3B1E5A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14:paraId="56084DD7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Педагогические системы образования лиц с нарушениями слуха и зрения.</w:t>
            </w:r>
          </w:p>
        </w:tc>
      </w:tr>
      <w:tr w:rsidR="00AD741C" w:rsidRPr="0053465B" w14:paraId="5CC3D030" w14:textId="77777777" w:rsidTr="00BB2194">
        <w:tc>
          <w:tcPr>
            <w:tcW w:w="693" w:type="dxa"/>
          </w:tcPr>
          <w:p w14:paraId="4FC385ED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14:paraId="1AF5A4E6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Специальное образование лиц с нарушениями опорно-двигательного аппарата.</w:t>
            </w:r>
          </w:p>
        </w:tc>
      </w:tr>
      <w:tr w:rsidR="00AD741C" w:rsidRPr="0053465B" w14:paraId="5A19F530" w14:textId="77777777" w:rsidTr="00BB2194">
        <w:tc>
          <w:tcPr>
            <w:tcW w:w="693" w:type="dxa"/>
          </w:tcPr>
          <w:p w14:paraId="5F16A9F6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14:paraId="03832B1F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Педагогическая помощь детям с нарушениями речи.</w:t>
            </w:r>
          </w:p>
        </w:tc>
      </w:tr>
      <w:tr w:rsidR="00AD741C" w:rsidRPr="0053465B" w14:paraId="7EDF1365" w14:textId="77777777" w:rsidTr="00BB2194">
        <w:tc>
          <w:tcPr>
            <w:tcW w:w="693" w:type="dxa"/>
          </w:tcPr>
          <w:p w14:paraId="30E023BB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14:paraId="21C788FD" w14:textId="77777777" w:rsidR="00AD741C" w:rsidRPr="00BB2194" w:rsidRDefault="00AD741C" w:rsidP="00BB21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194">
              <w:rPr>
                <w:bCs/>
                <w:color w:val="000000"/>
                <w:sz w:val="24"/>
                <w:szCs w:val="24"/>
              </w:rPr>
              <w:t>Специальное образование при аутизме и аутических чертах личности. Развитие и образование детей со сложными нарушениями развития.</w:t>
            </w:r>
          </w:p>
        </w:tc>
      </w:tr>
    </w:tbl>
    <w:p w14:paraId="4EF80074" w14:textId="77777777" w:rsidR="00AD741C" w:rsidRPr="003C0E55" w:rsidRDefault="00AD741C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1B36383C" w14:textId="77777777" w:rsidR="00AD741C" w:rsidRPr="00A0610E" w:rsidRDefault="00AD741C" w:rsidP="004F6009">
      <w:pPr>
        <w:pStyle w:val="ab"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0A182453" w14:textId="77777777" w:rsidR="00AD741C" w:rsidRDefault="00AD741C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B36456A" w14:textId="77777777" w:rsidR="00AD741C" w:rsidRPr="005C2438" w:rsidRDefault="00AD741C" w:rsidP="00920D08">
      <w:pPr>
        <w:spacing w:line="240" w:lineRule="auto"/>
        <w:rPr>
          <w:color w:val="000000"/>
          <w:sz w:val="24"/>
          <w:szCs w:val="24"/>
        </w:rPr>
      </w:pPr>
    </w:p>
    <w:p w14:paraId="4C11D55D" w14:textId="77777777" w:rsidR="00AD741C" w:rsidRDefault="00AD741C" w:rsidP="004F6009">
      <w:pPr>
        <w:pStyle w:val="ab"/>
        <w:numPr>
          <w:ilvl w:val="1"/>
          <w:numId w:val="11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AD741C" w:rsidRPr="003C0E55" w14:paraId="4AE06363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6333332A" w14:textId="77777777" w:rsidR="00AD741C" w:rsidRPr="003C0E55" w:rsidRDefault="00AD741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3E3EBF0E" w14:textId="77777777" w:rsidR="00AD741C" w:rsidRPr="00E57B44" w:rsidRDefault="00AD741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08344C0A" w14:textId="77777777" w:rsidR="00AD741C" w:rsidRPr="006A2CE3" w:rsidRDefault="00AD741C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955C7D7" w14:textId="77777777" w:rsidR="00AD741C" w:rsidRPr="006A2CE3" w:rsidRDefault="00AD741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AD741C" w:rsidRPr="003C0E55" w14:paraId="41F34929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1D51B677" w14:textId="77777777" w:rsidR="00AD741C" w:rsidRPr="003C0E55" w:rsidRDefault="00AD741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62D1C37A" w14:textId="77777777" w:rsidR="00AD741C" w:rsidRPr="003C0E55" w:rsidRDefault="00AD741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24450DC4" w14:textId="77777777" w:rsidR="00AD741C" w:rsidRPr="006A2CE3" w:rsidRDefault="00AD741C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082DE801" w14:textId="77777777" w:rsidR="00AD741C" w:rsidRPr="006A2CE3" w:rsidRDefault="00AD741C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2A32FF" w14:textId="77777777" w:rsidR="00AD741C" w:rsidRPr="006A2CE3" w:rsidRDefault="00AD741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F6009" w:rsidRPr="003C0E55" w14:paraId="115BFC70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2D4A92A5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0E89B3C" w14:textId="77777777" w:rsidR="004F6009" w:rsidRP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6009">
              <w:rPr>
                <w:sz w:val="22"/>
                <w:szCs w:val="22"/>
              </w:rPr>
              <w:t>Теория специальной педагогики. Основные понятия, объект, предмет, цель и задачи специальной педагогики. Ее место в структуре педагогического знания.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69817BA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3D3069F" w14:textId="77777777" w:rsidR="004F6009" w:rsidRPr="006A2CE3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1B1E99D" w14:textId="77777777" w:rsidR="004F6009" w:rsidRPr="006A2CE3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тренинге</w:t>
            </w:r>
          </w:p>
        </w:tc>
      </w:tr>
      <w:tr w:rsidR="004F6009" w:rsidRPr="003C0E55" w14:paraId="1BBF07A9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0F00458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2E36B86" w14:textId="77777777" w:rsidR="004F6009" w:rsidRP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6009">
              <w:rPr>
                <w:sz w:val="22"/>
                <w:szCs w:val="22"/>
              </w:rPr>
              <w:t>Предметные области специальной педагогики и ее связь с другими науками.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9A0DF6D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BA83A14" w14:textId="77777777" w:rsidR="004F6009" w:rsidRPr="006A2CE3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FC8F72B" w14:textId="77777777" w:rsid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тренинге</w:t>
            </w:r>
          </w:p>
        </w:tc>
      </w:tr>
      <w:tr w:rsidR="004F6009" w:rsidRPr="003C0E55" w14:paraId="2B548C3E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A95AC79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B065BC6" w14:textId="77777777" w:rsidR="004F6009" w:rsidRP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6009">
              <w:rPr>
                <w:sz w:val="22"/>
                <w:szCs w:val="22"/>
              </w:rPr>
              <w:t>Профессиональная деятельность и личность педагога системы специального образования.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DFB8F27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6AF84F1" w14:textId="77777777" w:rsidR="004F6009" w:rsidRPr="006A2CE3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68BC6C0" w14:textId="77777777" w:rsid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тренинге</w:t>
            </w:r>
          </w:p>
        </w:tc>
      </w:tr>
      <w:tr w:rsidR="004F6009" w:rsidRPr="003C0E55" w14:paraId="561D0936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6594EDDA" w14:textId="77777777" w:rsidR="004F6009" w:rsidRDefault="004F6009" w:rsidP="004F60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D75C167" w14:textId="77777777" w:rsidR="004F6009" w:rsidRP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6009">
              <w:rPr>
                <w:sz w:val="22"/>
                <w:szCs w:val="22"/>
              </w:rPr>
              <w:t>Особые образовательные потребности и содержание специального образования.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98953E6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4648356" w14:textId="77777777" w:rsidR="004F6009" w:rsidRPr="006A2CE3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0F397C" w14:textId="77777777" w:rsid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тренинге</w:t>
            </w:r>
          </w:p>
        </w:tc>
      </w:tr>
      <w:tr w:rsidR="004F6009" w:rsidRPr="003C0E55" w14:paraId="21E7C26E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32F73B2E" w14:textId="77777777" w:rsidR="004F6009" w:rsidRDefault="004F6009" w:rsidP="004F60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1A61007" w14:textId="77777777" w:rsidR="004F6009" w:rsidRP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6009">
              <w:rPr>
                <w:sz w:val="22"/>
                <w:szCs w:val="22"/>
              </w:rPr>
              <w:t>Медико-социальная профилактика и ранняя комплексная помощь.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AC1BED9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5C370A9" w14:textId="77777777" w:rsidR="004F6009" w:rsidRPr="006A2CE3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C5D777" w14:textId="77777777" w:rsid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тренинге</w:t>
            </w:r>
          </w:p>
        </w:tc>
      </w:tr>
      <w:tr w:rsidR="004F6009" w:rsidRPr="003C0E55" w14:paraId="18B9D440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31AB367" w14:textId="77777777" w:rsidR="004F6009" w:rsidRDefault="004F6009" w:rsidP="004F60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2614E29" w14:textId="77777777" w:rsidR="004F6009" w:rsidRP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6009">
              <w:rPr>
                <w:sz w:val="22"/>
                <w:szCs w:val="22"/>
              </w:rPr>
              <w:t xml:space="preserve">Организация инклюзивного образования в школе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A004945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807B5C1" w14:textId="77777777" w:rsidR="004F6009" w:rsidRPr="006A2CE3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D49737" w14:textId="77777777" w:rsid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тренинге</w:t>
            </w:r>
          </w:p>
        </w:tc>
      </w:tr>
      <w:tr w:rsidR="004F6009" w:rsidRPr="003C0E55" w14:paraId="014E1FBD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2C1068BA" w14:textId="77777777" w:rsidR="004F6009" w:rsidRDefault="004F6009" w:rsidP="004F60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C8E7A5F" w14:textId="77777777" w:rsidR="004F6009" w:rsidRP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6009">
              <w:rPr>
                <w:sz w:val="22"/>
                <w:szCs w:val="22"/>
              </w:rPr>
              <w:t>Социально-педагогическая помощь в социокультурной адаптации лицам с ограниченными возможностями жизнедеятельности и здоровья.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0F936F9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3BECB99" w14:textId="77777777" w:rsidR="004F6009" w:rsidRPr="006A2CE3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9955797" w14:textId="77777777" w:rsid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тренинге</w:t>
            </w:r>
          </w:p>
        </w:tc>
      </w:tr>
      <w:tr w:rsidR="004F6009" w:rsidRPr="003C0E55" w14:paraId="4B893D81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2D244E02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4D16CFB" w14:textId="77777777" w:rsidR="004F6009" w:rsidRP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6009">
              <w:rPr>
                <w:sz w:val="22"/>
                <w:szCs w:val="22"/>
              </w:rPr>
              <w:t xml:space="preserve">Педагогические системы специального образования лиц с </w:t>
            </w:r>
            <w:r w:rsidRPr="004F6009">
              <w:rPr>
                <w:sz w:val="22"/>
                <w:szCs w:val="22"/>
              </w:rPr>
              <w:lastRenderedPageBreak/>
              <w:t>различными отклонениями в развитии.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14EBEC0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4F89A93" w14:textId="77777777" w:rsidR="004F6009" w:rsidRPr="006A2CE3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4ED689" w14:textId="77777777" w:rsid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тренинге</w:t>
            </w:r>
          </w:p>
        </w:tc>
      </w:tr>
      <w:tr w:rsidR="004F6009" w:rsidRPr="003C0E55" w14:paraId="074F1BDA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6B0961BE" w14:textId="77777777" w:rsidR="004F6009" w:rsidRDefault="004F6009" w:rsidP="004F60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1F794BB" w14:textId="77777777" w:rsidR="004F6009" w:rsidRP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6009">
              <w:rPr>
                <w:sz w:val="22"/>
                <w:szCs w:val="22"/>
              </w:rPr>
              <w:t>Современные приоритеты в развитии системы специального образования.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211BA8C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D2E8D4A" w14:textId="77777777" w:rsidR="004F6009" w:rsidRPr="006A2CE3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EF103E" w14:textId="77777777" w:rsid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тренинге</w:t>
            </w:r>
          </w:p>
        </w:tc>
      </w:tr>
      <w:tr w:rsidR="004F6009" w:rsidRPr="003C0E55" w14:paraId="25AF9280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0EC4175" w14:textId="77777777" w:rsidR="004F6009" w:rsidRDefault="004F6009" w:rsidP="004F60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297CF05" w14:textId="77777777" w:rsidR="004F6009" w:rsidRP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6009">
              <w:rPr>
                <w:sz w:val="22"/>
                <w:szCs w:val="22"/>
              </w:rPr>
              <w:t>История становления и развития национальных систем специального образования. Выдающиеся ученые-дефектологи.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4ED980F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9EF40FC" w14:textId="77777777" w:rsidR="004F6009" w:rsidRPr="006A2CE3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A9D0AAE" w14:textId="77777777" w:rsid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тренинге</w:t>
            </w:r>
          </w:p>
        </w:tc>
      </w:tr>
      <w:tr w:rsidR="004F6009" w:rsidRPr="003C0E55" w14:paraId="49AE179F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B93F172" w14:textId="77777777" w:rsidR="004F6009" w:rsidRDefault="004F6009" w:rsidP="004F60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5A27E0D" w14:textId="77777777" w:rsidR="004F6009" w:rsidRP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6009">
              <w:rPr>
                <w:sz w:val="22"/>
                <w:szCs w:val="22"/>
              </w:rPr>
              <w:t>Образование лиц с умственной отсталостью.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5CA982E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83D0649" w14:textId="77777777" w:rsidR="004F6009" w:rsidRPr="006A2CE3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26F5BD" w14:textId="77777777" w:rsid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тренинге</w:t>
            </w:r>
          </w:p>
        </w:tc>
      </w:tr>
      <w:tr w:rsidR="004F6009" w:rsidRPr="003C0E55" w14:paraId="22A24CA5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36CCFEF0" w14:textId="77777777" w:rsidR="004F6009" w:rsidRDefault="004F6009" w:rsidP="004F60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15CFE4C" w14:textId="77777777" w:rsidR="004F6009" w:rsidRP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6009">
              <w:rPr>
                <w:sz w:val="22"/>
                <w:szCs w:val="22"/>
              </w:rPr>
              <w:t>Специальное образование лиц с трудностями в обучении.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794A3E5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C604C74" w14:textId="77777777" w:rsidR="004F6009" w:rsidRPr="006A2CE3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61C3D3" w14:textId="77777777" w:rsid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тренинге</w:t>
            </w:r>
          </w:p>
        </w:tc>
      </w:tr>
      <w:tr w:rsidR="004F6009" w:rsidRPr="003C0E55" w14:paraId="5DA4A5AE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7632B5C" w14:textId="77777777" w:rsidR="004F6009" w:rsidRDefault="004F6009" w:rsidP="004F60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28344F5" w14:textId="77777777" w:rsidR="004F6009" w:rsidRP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6009">
              <w:rPr>
                <w:sz w:val="22"/>
                <w:szCs w:val="22"/>
              </w:rPr>
              <w:t>Педагогические системы образования лиц с нарушениями слуха и зрения.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0F9515B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7B2EE8B" w14:textId="77777777" w:rsidR="004F6009" w:rsidRPr="006A2CE3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762635" w14:textId="77777777" w:rsid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тренинге</w:t>
            </w:r>
          </w:p>
        </w:tc>
      </w:tr>
      <w:tr w:rsidR="004F6009" w:rsidRPr="003C0E55" w14:paraId="7C5F9589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074E9AB" w14:textId="77777777" w:rsidR="004F6009" w:rsidRDefault="004F6009" w:rsidP="004F60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034F659" w14:textId="77777777" w:rsidR="004F6009" w:rsidRP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6009">
              <w:rPr>
                <w:sz w:val="22"/>
                <w:szCs w:val="22"/>
              </w:rPr>
              <w:t>Специальное образование лиц с нарушениями опорно-двигательного аппарата.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ADB9B22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5DB4949" w14:textId="77777777" w:rsidR="004F6009" w:rsidRPr="006A2CE3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973882" w14:textId="77777777" w:rsid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тренинге</w:t>
            </w:r>
          </w:p>
        </w:tc>
      </w:tr>
      <w:tr w:rsidR="004F6009" w:rsidRPr="003C0E55" w14:paraId="0F765E9D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79F89F74" w14:textId="77777777" w:rsidR="004F6009" w:rsidRDefault="004F6009" w:rsidP="004F60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20A1A8D" w14:textId="77777777" w:rsidR="004F6009" w:rsidRP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6009">
              <w:rPr>
                <w:sz w:val="22"/>
                <w:szCs w:val="22"/>
              </w:rPr>
              <w:t>Педагогическая помощь детям с нарушениями речи.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8A98556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A6D2695" w14:textId="77777777" w:rsidR="004F6009" w:rsidRPr="006A2CE3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E0303" w14:textId="77777777" w:rsid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тренинге</w:t>
            </w:r>
          </w:p>
        </w:tc>
      </w:tr>
      <w:tr w:rsidR="004F6009" w:rsidRPr="003C0E55" w14:paraId="5130ABBC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B185C51" w14:textId="77777777" w:rsidR="004F6009" w:rsidRDefault="004F6009" w:rsidP="004F60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09A5A82" w14:textId="77777777" w:rsidR="004F6009" w:rsidRP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F6009">
              <w:rPr>
                <w:sz w:val="22"/>
                <w:szCs w:val="22"/>
              </w:rPr>
              <w:t>Специальное образование при аутизме и аутических чертах личности. Развитие и образование детей со сложными нарушениями развития.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C8EE0DA" w14:textId="77777777" w:rsidR="004F6009" w:rsidRPr="00555F6C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054EACE" w14:textId="77777777" w:rsidR="004F6009" w:rsidRPr="006A2CE3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C0BD72" w14:textId="77777777" w:rsidR="004F6009" w:rsidRDefault="004F6009" w:rsidP="004F600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тренинге</w:t>
            </w:r>
          </w:p>
        </w:tc>
      </w:tr>
    </w:tbl>
    <w:p w14:paraId="533925A9" w14:textId="77777777" w:rsidR="00AD741C" w:rsidRDefault="00AD741C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266A07B" w14:textId="77777777" w:rsidR="00AD741C" w:rsidRPr="00A0610E" w:rsidRDefault="00AD741C" w:rsidP="004F6009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46277197" w14:textId="77777777" w:rsidR="00AD741C" w:rsidRPr="00A0610E" w:rsidRDefault="00AD741C" w:rsidP="004F6009">
      <w:pPr>
        <w:pStyle w:val="a4"/>
        <w:numPr>
          <w:ilvl w:val="1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23D7EB3" w14:textId="77777777" w:rsidR="00AD741C" w:rsidRPr="003C0E55" w:rsidRDefault="00AD741C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C3298DB" w14:textId="77777777" w:rsidR="00AD741C" w:rsidRDefault="00AD741C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C1EDEE6" w14:textId="77777777" w:rsidR="00AD741C" w:rsidRPr="00A0610E" w:rsidRDefault="00AD741C" w:rsidP="004F6009">
      <w:pPr>
        <w:pStyle w:val="ab"/>
        <w:numPr>
          <w:ilvl w:val="1"/>
          <w:numId w:val="11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475A197C" w14:textId="77777777" w:rsidR="00AD741C" w:rsidRPr="00E12AD2" w:rsidRDefault="00AD741C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Классификация нарушений психического развития.</w:t>
      </w:r>
    </w:p>
    <w:p w14:paraId="669094AB" w14:textId="77777777" w:rsidR="00AD741C" w:rsidRPr="00E12AD2" w:rsidRDefault="00AD741C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Цели и задачи специальной педагогики.</w:t>
      </w:r>
    </w:p>
    <w:p w14:paraId="53A4502B" w14:textId="77777777" w:rsidR="00AD741C" w:rsidRPr="00E12AD2" w:rsidRDefault="00AD741C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Предметные области специальной педагогики.</w:t>
      </w:r>
    </w:p>
    <w:p w14:paraId="61A4589C" w14:textId="77777777" w:rsidR="00AD741C" w:rsidRPr="00E12AD2" w:rsidRDefault="00AD741C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lastRenderedPageBreak/>
        <w:t>Проблема анализа своеобразия языка как общественного явления.</w:t>
      </w:r>
    </w:p>
    <w:p w14:paraId="78E85473" w14:textId="77777777" w:rsidR="00AD741C" w:rsidRPr="00E12AD2" w:rsidRDefault="00AD741C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Психолингвистический анализ отклонений от нормального речевого развития.</w:t>
      </w:r>
    </w:p>
    <w:p w14:paraId="03FCC2AE" w14:textId="77777777" w:rsidR="00AD741C" w:rsidRPr="00E12AD2" w:rsidRDefault="00AD741C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Социокультурные основания специальной педагогики.</w:t>
      </w:r>
    </w:p>
    <w:p w14:paraId="12C54D47" w14:textId="77777777" w:rsidR="00AD741C" w:rsidRPr="00E12AD2" w:rsidRDefault="00AD741C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Экономические основания специальной педагогики.</w:t>
      </w:r>
    </w:p>
    <w:p w14:paraId="36325BE2" w14:textId="77777777" w:rsidR="00AD741C" w:rsidRPr="00E12AD2" w:rsidRDefault="00AD741C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Правовые основания специальной педагогики.</w:t>
      </w:r>
    </w:p>
    <w:p w14:paraId="44FBC4B1" w14:textId="77777777" w:rsidR="00AD741C" w:rsidRPr="00E12AD2" w:rsidRDefault="00AD741C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Принципы специального образования.</w:t>
      </w:r>
    </w:p>
    <w:p w14:paraId="09B5A11B" w14:textId="77777777" w:rsidR="00AD741C" w:rsidRPr="00E12AD2" w:rsidRDefault="00AD741C" w:rsidP="00E12AD2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12AD2">
        <w:rPr>
          <w:bCs/>
          <w:color w:val="000000"/>
          <w:sz w:val="24"/>
          <w:szCs w:val="24"/>
        </w:rPr>
        <w:t>Коррекционно-педагогическая деятельность как социальное явление.</w:t>
      </w:r>
    </w:p>
    <w:p w14:paraId="17F24461" w14:textId="77777777" w:rsidR="00AD741C" w:rsidRDefault="00AD741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4360039" w14:textId="77777777" w:rsidR="00AD741C" w:rsidRPr="00A0610E" w:rsidRDefault="00AD741C" w:rsidP="004F6009">
      <w:pPr>
        <w:pStyle w:val="ab"/>
        <w:numPr>
          <w:ilvl w:val="0"/>
          <w:numId w:val="11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6B37361" w14:textId="77777777" w:rsidR="00AD741C" w:rsidRPr="00A0610E" w:rsidRDefault="00AD741C" w:rsidP="004F6009">
      <w:pPr>
        <w:pStyle w:val="ab"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D741C" w:rsidRPr="003C0E55" w14:paraId="118C59E9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0D5E46EE" w14:textId="77777777" w:rsidR="00AD741C" w:rsidRPr="003C0E55" w:rsidRDefault="00AD741C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4D3C125" w14:textId="77777777" w:rsidR="00AD741C" w:rsidRPr="003C0E55" w:rsidRDefault="00AD741C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7AA59A7B" w14:textId="77777777" w:rsidR="00AD741C" w:rsidRPr="003C0E55" w:rsidRDefault="00AD741C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E244C35" w14:textId="77777777" w:rsidR="00AD741C" w:rsidRPr="003C0E55" w:rsidRDefault="00AD741C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AD741C" w:rsidRPr="003C0E55" w14:paraId="1C0F06B1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061EC27" w14:textId="77777777" w:rsidR="00AD741C" w:rsidRPr="003C0E55" w:rsidRDefault="00AD741C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7AD69F6" w14:textId="77777777" w:rsidR="00AD741C" w:rsidRPr="003C0E55" w:rsidRDefault="00AD741C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2C6DB62" w14:textId="77777777" w:rsidR="00AD741C" w:rsidRDefault="00AD741C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1DB105A" w14:textId="77777777" w:rsidR="00AD741C" w:rsidRPr="003C0E55" w:rsidRDefault="00AD741C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07807E69" w14:textId="77777777" w:rsidR="00AD741C" w:rsidRPr="003C0E55" w:rsidRDefault="00AD741C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77E27E8" w14:textId="77777777" w:rsidR="00AD741C" w:rsidRPr="003C0E55" w:rsidRDefault="00AD741C" w:rsidP="00920D08">
      <w:pPr>
        <w:spacing w:line="240" w:lineRule="auto"/>
        <w:rPr>
          <w:color w:val="000000"/>
          <w:sz w:val="24"/>
          <w:szCs w:val="24"/>
        </w:rPr>
      </w:pPr>
    </w:p>
    <w:p w14:paraId="6DCDDE19" w14:textId="77777777" w:rsidR="00AD741C" w:rsidRPr="00A0610E" w:rsidRDefault="00AD741C" w:rsidP="004F6009">
      <w:pPr>
        <w:pStyle w:val="ab"/>
        <w:numPr>
          <w:ilvl w:val="0"/>
          <w:numId w:val="11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DCE57BA" w14:textId="77777777" w:rsidR="00AD741C" w:rsidRPr="00A0610E" w:rsidRDefault="00AD741C" w:rsidP="004F6009">
      <w:pPr>
        <w:pStyle w:val="ab"/>
        <w:widowControl/>
        <w:numPr>
          <w:ilvl w:val="1"/>
          <w:numId w:val="11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D741C" w:rsidRPr="003C0E55" w14:paraId="66B72091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0082AC0" w14:textId="77777777" w:rsidR="00AD741C" w:rsidRPr="003C0E55" w:rsidRDefault="00AD741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45CD9B9" w14:textId="77777777" w:rsidR="00AD741C" w:rsidRPr="003C0E55" w:rsidRDefault="00AD741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9195D1B" w14:textId="77777777" w:rsidR="00AD741C" w:rsidRPr="003C0E55" w:rsidRDefault="00AD741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6D15B8E9" w14:textId="77777777" w:rsidR="00AD741C" w:rsidRPr="003C0E55" w:rsidRDefault="00AD741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7563B642" w14:textId="77777777" w:rsidR="00AD741C" w:rsidRPr="003C0E55" w:rsidRDefault="00AD741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53E64F" w14:textId="77777777" w:rsidR="00AD741C" w:rsidRPr="003C0E55" w:rsidRDefault="00AD741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D741C" w:rsidRPr="003C0E55" w14:paraId="06E359F5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A69398A" w14:textId="77777777" w:rsidR="00AD741C" w:rsidRPr="003C0E55" w:rsidRDefault="00AD741C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1D114F6" w14:textId="77777777" w:rsidR="00AD741C" w:rsidRPr="003C0E55" w:rsidRDefault="00AD741C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D1DF330" w14:textId="77777777" w:rsidR="00AD741C" w:rsidRPr="003C0E55" w:rsidRDefault="00AD741C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1075FC3" w14:textId="77777777" w:rsidR="00AD741C" w:rsidRPr="003C0E55" w:rsidRDefault="00AD741C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2F1A82F" w14:textId="77777777" w:rsidR="00AD741C" w:rsidRPr="003C0E55" w:rsidRDefault="00AD741C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3BCE05F1" w14:textId="77777777" w:rsidR="00AD741C" w:rsidRPr="003C0E55" w:rsidRDefault="00AD741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C6B38F" w14:textId="77777777" w:rsidR="00AD741C" w:rsidRPr="003C0E55" w:rsidRDefault="00AD741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D741C" w:rsidRPr="003C0E55" w14:paraId="1D66116E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AFEB9C9" w14:textId="77777777" w:rsidR="00AD741C" w:rsidRPr="003C0E55" w:rsidRDefault="00AD741C" w:rsidP="00E12A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92A2D2E" w14:textId="77777777" w:rsidR="00AD741C" w:rsidRPr="00E12AD2" w:rsidRDefault="00D3411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5" w:tgtFrame="_blank" w:history="1">
              <w:r w:rsidR="00AD741C" w:rsidRPr="00E12AD2">
                <w:rPr>
                  <w:rStyle w:val="a3"/>
                  <w:color w:val="auto"/>
                  <w:sz w:val="22"/>
                  <w:szCs w:val="22"/>
                  <w:u w:val="none"/>
                </w:rPr>
                <w:t>Педагогика: учебник</w:t>
              </w:r>
            </w:hyperlink>
          </w:p>
          <w:p w14:paraId="621443C2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E7841AB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Пидкасистый П.И.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67C0EF2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Педагогическое общество России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0561AE2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251EFBA" w14:textId="77777777" w:rsidR="00AD741C" w:rsidRPr="00E12AD2" w:rsidRDefault="00AD741C" w:rsidP="00E12AD2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6658B6" w14:textId="77777777" w:rsidR="00AD741C" w:rsidRPr="00E12AD2" w:rsidRDefault="00D34118" w:rsidP="00E12AD2">
            <w:pPr>
              <w:pStyle w:val="ab"/>
              <w:ind w:left="0" w:firstLine="0"/>
              <w:rPr>
                <w:sz w:val="24"/>
                <w:szCs w:val="24"/>
              </w:rPr>
            </w:pPr>
            <w:hyperlink r:id="rId6" w:history="1">
              <w:r w:rsidR="00AD741C" w:rsidRPr="00E12AD2">
                <w:rPr>
                  <w:rStyle w:val="a3"/>
                  <w:sz w:val="24"/>
                  <w:szCs w:val="24"/>
                  <w:u w:val="none"/>
                </w:rPr>
                <w:t>http://biblioclub.ru/</w:t>
              </w:r>
            </w:hyperlink>
          </w:p>
        </w:tc>
      </w:tr>
      <w:tr w:rsidR="00AD741C" w:rsidRPr="003C0E55" w14:paraId="3878F141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FB75BF2" w14:textId="77777777" w:rsidR="00AD741C" w:rsidRPr="003C0E55" w:rsidRDefault="00AD741C" w:rsidP="00E12A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84F5733" w14:textId="77777777" w:rsidR="00AD741C" w:rsidRPr="00E12AD2" w:rsidRDefault="00D3411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7" w:tgtFrame="_blank" w:history="1">
              <w:r w:rsidR="00AD741C" w:rsidRPr="00E12AD2">
                <w:rPr>
                  <w:rStyle w:val="a3"/>
                  <w:color w:val="auto"/>
                  <w:sz w:val="22"/>
                  <w:szCs w:val="22"/>
                  <w:u w:val="none"/>
                </w:rPr>
                <w:t>Педагогика: учебное пособие</w:t>
              </w:r>
            </w:hyperlink>
          </w:p>
          <w:p w14:paraId="46D1208F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FDAF067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Артеменко О. Н., Макадей Л.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D45932E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12C3DE7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94F99DD" w14:textId="77777777" w:rsidR="00AD741C" w:rsidRPr="00E12AD2" w:rsidRDefault="00AD741C" w:rsidP="00E12AD2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CE900C" w14:textId="77777777" w:rsidR="00AD741C" w:rsidRPr="00E12AD2" w:rsidRDefault="00D34118" w:rsidP="00E12AD2">
            <w:pPr>
              <w:pStyle w:val="ab"/>
              <w:ind w:left="0" w:firstLine="0"/>
              <w:rPr>
                <w:sz w:val="24"/>
                <w:szCs w:val="24"/>
              </w:rPr>
            </w:pPr>
            <w:hyperlink r:id="rId8" w:history="1">
              <w:r w:rsidR="00AD741C" w:rsidRPr="00E12AD2">
                <w:rPr>
                  <w:rStyle w:val="a3"/>
                  <w:sz w:val="24"/>
                  <w:szCs w:val="24"/>
                  <w:u w:val="none"/>
                </w:rPr>
                <w:t>http://biblioclub.ru/</w:t>
              </w:r>
            </w:hyperlink>
          </w:p>
        </w:tc>
      </w:tr>
      <w:tr w:rsidR="00AD741C" w:rsidRPr="003C0E55" w14:paraId="6A231C33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2CC1CBD" w14:textId="77777777" w:rsidR="00AD741C" w:rsidRPr="003C0E55" w:rsidRDefault="00AD741C" w:rsidP="00E12A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B773522" w14:textId="77777777" w:rsidR="00AD741C" w:rsidRPr="00E12AD2" w:rsidRDefault="00D3411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9" w:tgtFrame="_blank" w:history="1">
              <w:r w:rsidR="00AD741C" w:rsidRPr="00E12AD2">
                <w:rPr>
                  <w:rStyle w:val="a3"/>
                  <w:color w:val="auto"/>
                  <w:sz w:val="22"/>
                  <w:szCs w:val="22"/>
                  <w:u w:val="none"/>
                </w:rPr>
                <w:t>Общая педагогика: учебное пособие</w:t>
              </w:r>
            </w:hyperlink>
          </w:p>
          <w:p w14:paraId="673E3536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88C4CFB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Таранова Т. Н., Гречкина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9721666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8D1F908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A4B87AA" w14:textId="77777777" w:rsidR="00AD741C" w:rsidRPr="00E12AD2" w:rsidRDefault="00AD741C" w:rsidP="00E12AD2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A063D7" w14:textId="77777777" w:rsidR="00AD741C" w:rsidRPr="00E12AD2" w:rsidRDefault="00D34118" w:rsidP="00E12AD2">
            <w:pPr>
              <w:pStyle w:val="ab"/>
              <w:ind w:left="0" w:firstLine="0"/>
              <w:rPr>
                <w:sz w:val="24"/>
                <w:szCs w:val="24"/>
              </w:rPr>
            </w:pPr>
            <w:hyperlink r:id="rId10" w:history="1">
              <w:r w:rsidR="00AD741C" w:rsidRPr="00E12AD2">
                <w:rPr>
                  <w:rStyle w:val="a3"/>
                  <w:sz w:val="24"/>
                  <w:szCs w:val="24"/>
                  <w:u w:val="none"/>
                </w:rPr>
                <w:t>http://biblioclub.ru/</w:t>
              </w:r>
            </w:hyperlink>
          </w:p>
        </w:tc>
      </w:tr>
    </w:tbl>
    <w:p w14:paraId="5FFDBC59" w14:textId="77777777" w:rsidR="00AD741C" w:rsidRPr="003C0E55" w:rsidRDefault="00AD741C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42F8AC9" w14:textId="77777777" w:rsidR="00AD741C" w:rsidRPr="00A0610E" w:rsidRDefault="00AD741C" w:rsidP="004F6009">
      <w:pPr>
        <w:pStyle w:val="ab"/>
        <w:numPr>
          <w:ilvl w:val="1"/>
          <w:numId w:val="11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4EEBFC70" w14:textId="77777777" w:rsidR="00AD741C" w:rsidRPr="003C0E55" w:rsidRDefault="00AD741C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AD741C" w:rsidRPr="003C0E55" w14:paraId="4EBC06AC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E403019" w14:textId="77777777" w:rsidR="00AD741C" w:rsidRPr="003C0E55" w:rsidRDefault="00AD741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F822001" w14:textId="77777777" w:rsidR="00AD741C" w:rsidRPr="003C0E55" w:rsidRDefault="00AD741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E126F94" w14:textId="77777777" w:rsidR="00AD741C" w:rsidRPr="003C0E55" w:rsidRDefault="00AD741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744F307E" w14:textId="77777777" w:rsidR="00AD741C" w:rsidRPr="003C0E55" w:rsidRDefault="00AD741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1D0446AA" w14:textId="77777777" w:rsidR="00AD741C" w:rsidRPr="003C0E55" w:rsidRDefault="00AD741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17A905" w14:textId="77777777" w:rsidR="00AD741C" w:rsidRPr="003C0E55" w:rsidRDefault="00AD741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D741C" w:rsidRPr="003C0E55" w14:paraId="205FB873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E58D6DE" w14:textId="77777777" w:rsidR="00AD741C" w:rsidRPr="003C0E55" w:rsidRDefault="00AD741C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137C915" w14:textId="77777777" w:rsidR="00AD741C" w:rsidRPr="003C0E55" w:rsidRDefault="00AD741C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429FA93" w14:textId="77777777" w:rsidR="00AD741C" w:rsidRPr="003C0E55" w:rsidRDefault="00AD741C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97ED256" w14:textId="77777777" w:rsidR="00AD741C" w:rsidRPr="003C0E55" w:rsidRDefault="00AD741C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1580D86" w14:textId="77777777" w:rsidR="00AD741C" w:rsidRPr="003C0E55" w:rsidRDefault="00AD741C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3A0BB72E" w14:textId="77777777" w:rsidR="00AD741C" w:rsidRPr="003C0E55" w:rsidRDefault="00AD741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7F2FF5" w14:textId="77777777" w:rsidR="00AD741C" w:rsidRPr="003C0E55" w:rsidRDefault="00AD741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D741C" w:rsidRPr="003C0E55" w14:paraId="5C714384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333E3BB" w14:textId="77777777" w:rsidR="00AD741C" w:rsidRPr="003C0E55" w:rsidRDefault="00AD741C" w:rsidP="00E12A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8B42924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Педагогика и современность: научно-педагогический журнал. 2013. № 1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29B2A5C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Под ред. Бобырева А.В.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5B4F4EB" w14:textId="77777777" w:rsidR="00AD741C" w:rsidRPr="00E12AD2" w:rsidRDefault="00D3411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11" w:history="1">
              <w:r w:rsidR="00AD741C" w:rsidRPr="00E12AD2">
                <w:rPr>
                  <w:rStyle w:val="a3"/>
                  <w:color w:val="auto"/>
                  <w:sz w:val="22"/>
                  <w:szCs w:val="22"/>
                  <w:u w:val="none"/>
                </w:rPr>
                <w:t>Перо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A24D1FC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19878A2" w14:textId="77777777" w:rsidR="00AD741C" w:rsidRPr="00E12AD2" w:rsidRDefault="00AD741C" w:rsidP="00E12AD2">
            <w:pPr>
              <w:pStyle w:val="ab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58884A" w14:textId="77777777" w:rsidR="00AD741C" w:rsidRPr="00E12AD2" w:rsidRDefault="00D3411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12" w:history="1">
              <w:r w:rsidR="00AD741C" w:rsidRPr="00E12AD2">
                <w:rPr>
                  <w:rStyle w:val="a3"/>
                  <w:sz w:val="22"/>
                  <w:szCs w:val="22"/>
                  <w:u w:val="none"/>
                </w:rPr>
                <w:t>http://biblioclub.ru/</w:t>
              </w:r>
            </w:hyperlink>
          </w:p>
        </w:tc>
      </w:tr>
      <w:tr w:rsidR="00AD741C" w:rsidRPr="003C0E55" w14:paraId="3E45104E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038077B" w14:textId="77777777" w:rsidR="00AD741C" w:rsidRPr="003C0E55" w:rsidRDefault="00AD741C" w:rsidP="00E12A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083BC13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 xml:space="preserve">Педагогика и современность: научно-педагогический </w:t>
            </w:r>
            <w:r w:rsidRPr="00E12AD2">
              <w:rPr>
                <w:sz w:val="22"/>
                <w:szCs w:val="22"/>
              </w:rPr>
              <w:lastRenderedPageBreak/>
              <w:t>журнал. 2013. № 2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8D2D5D5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lastRenderedPageBreak/>
              <w:t>Под ред.Бобырева А.В.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B6225AF" w14:textId="77777777" w:rsidR="00AD741C" w:rsidRPr="00E12AD2" w:rsidRDefault="00D3411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13" w:history="1">
              <w:r w:rsidR="00AD741C" w:rsidRPr="00E12AD2">
                <w:rPr>
                  <w:rStyle w:val="a3"/>
                  <w:color w:val="auto"/>
                  <w:sz w:val="22"/>
                  <w:szCs w:val="22"/>
                  <w:u w:val="none"/>
                </w:rPr>
                <w:t>Перо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F4C6670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102DBE9" w14:textId="77777777" w:rsidR="00AD741C" w:rsidRPr="00E12AD2" w:rsidRDefault="00AD741C" w:rsidP="00E12AD2">
            <w:pPr>
              <w:pStyle w:val="ab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BB51FC" w14:textId="77777777" w:rsidR="00AD741C" w:rsidRPr="00E12AD2" w:rsidRDefault="00D3411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14" w:history="1">
              <w:r w:rsidR="00AD741C" w:rsidRPr="00E12AD2">
                <w:rPr>
                  <w:rStyle w:val="a3"/>
                  <w:sz w:val="22"/>
                  <w:szCs w:val="22"/>
                  <w:u w:val="none"/>
                </w:rPr>
                <w:t>http://biblioclub.ru/</w:t>
              </w:r>
            </w:hyperlink>
          </w:p>
        </w:tc>
      </w:tr>
      <w:tr w:rsidR="00AD741C" w:rsidRPr="003C0E55" w14:paraId="6C5448B8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A8F5F6B" w14:textId="77777777" w:rsidR="00AD741C" w:rsidRPr="003C0E55" w:rsidRDefault="00AD741C" w:rsidP="00E12A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4C78F7" w14:textId="77777777" w:rsidR="00AD741C" w:rsidRPr="00E12AD2" w:rsidRDefault="00D3411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15" w:tgtFrame="_blank" w:history="1">
              <w:r w:rsidR="00AD741C" w:rsidRPr="00E12AD2">
                <w:rPr>
                  <w:rStyle w:val="a3"/>
                  <w:color w:val="auto"/>
                  <w:sz w:val="22"/>
                  <w:szCs w:val="22"/>
                  <w:u w:val="none"/>
                </w:rPr>
                <w:t>Общая педагогика: учебное пособие</w:t>
              </w:r>
            </w:hyperlink>
          </w:p>
          <w:p w14:paraId="35C9878E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F6214AD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Титов В.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0BFEC44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А-Приор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DD7C81E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2008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A24F173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4FBEB6" w14:textId="77777777" w:rsidR="00AD741C" w:rsidRPr="00E12AD2" w:rsidRDefault="00D3411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16" w:history="1">
              <w:r w:rsidR="00AD741C" w:rsidRPr="00E12AD2">
                <w:rPr>
                  <w:rStyle w:val="a3"/>
                  <w:sz w:val="22"/>
                  <w:szCs w:val="22"/>
                  <w:u w:val="none"/>
                </w:rPr>
                <w:t>http://biblioclub.ru/</w:t>
              </w:r>
            </w:hyperlink>
          </w:p>
        </w:tc>
      </w:tr>
      <w:tr w:rsidR="00AD741C" w:rsidRPr="003C0E55" w14:paraId="29B6650E" w14:textId="77777777" w:rsidTr="00C36C4D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876BDBE" w14:textId="77777777" w:rsidR="00AD741C" w:rsidRPr="003C0E55" w:rsidRDefault="00AD741C" w:rsidP="00E12A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E5A0872" w14:textId="77777777" w:rsidR="00AD741C" w:rsidRPr="00E12AD2" w:rsidRDefault="00D3411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17" w:tgtFrame="_blank" w:history="1">
              <w:r w:rsidR="00AD741C" w:rsidRPr="00E12AD2">
                <w:rPr>
                  <w:rStyle w:val="a3"/>
                  <w:color w:val="auto"/>
                  <w:sz w:val="22"/>
                  <w:szCs w:val="22"/>
                  <w:u w:val="none"/>
                </w:rPr>
                <w:t>Сравнительная педагогика: учебное 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F03094E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Титов В.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288D3F9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А-Приор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638BABF" w14:textId="77777777" w:rsidR="00AD741C" w:rsidRPr="00E12AD2" w:rsidRDefault="00AD741C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r w:rsidRPr="00E12AD2">
              <w:rPr>
                <w:sz w:val="22"/>
                <w:szCs w:val="22"/>
              </w:rPr>
              <w:t>2008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60E935" w14:textId="77777777" w:rsidR="00AD741C" w:rsidRPr="00E12AD2" w:rsidRDefault="00AD741C" w:rsidP="00E12AD2">
            <w:pPr>
              <w:pStyle w:val="ab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DF7C75" w14:textId="77777777" w:rsidR="00AD741C" w:rsidRPr="00E12AD2" w:rsidRDefault="00D34118" w:rsidP="00E12AD2">
            <w:pPr>
              <w:pStyle w:val="ab"/>
              <w:ind w:left="0" w:firstLine="0"/>
              <w:rPr>
                <w:sz w:val="22"/>
                <w:szCs w:val="22"/>
              </w:rPr>
            </w:pPr>
            <w:hyperlink r:id="rId18" w:history="1">
              <w:r w:rsidR="00AD741C" w:rsidRPr="00E12AD2">
                <w:rPr>
                  <w:rStyle w:val="a3"/>
                  <w:sz w:val="22"/>
                  <w:szCs w:val="22"/>
                  <w:u w:val="none"/>
                </w:rPr>
                <w:t>http://biblioclub.ru/</w:t>
              </w:r>
            </w:hyperlink>
          </w:p>
        </w:tc>
      </w:tr>
    </w:tbl>
    <w:p w14:paraId="554F87AD" w14:textId="77777777" w:rsidR="00AD741C" w:rsidRPr="003C0E55" w:rsidRDefault="00AD741C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714DD86" w14:textId="77777777" w:rsidR="00AD741C" w:rsidRPr="00C43718" w:rsidRDefault="00AD741C" w:rsidP="004F6009">
      <w:pPr>
        <w:pStyle w:val="1"/>
        <w:numPr>
          <w:ilvl w:val="0"/>
          <w:numId w:val="11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6834A2D" w14:textId="77777777" w:rsidR="00AD741C" w:rsidRPr="003C0E55" w:rsidRDefault="00AD741C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5C17ACA" w14:textId="77777777" w:rsidR="00AD741C" w:rsidRPr="003C0E55" w:rsidRDefault="00AD741C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A905413" w14:textId="77777777" w:rsidR="00AD741C" w:rsidRPr="003C0E55" w:rsidRDefault="00AD741C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2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DF63BB0" w14:textId="77777777" w:rsidR="00AD741C" w:rsidRPr="003C0E55" w:rsidRDefault="00AD741C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A5CA028" w14:textId="77777777" w:rsidR="00AD741C" w:rsidRPr="003C0E55" w:rsidRDefault="00AD741C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E791AD6" w14:textId="77777777" w:rsidR="00AD741C" w:rsidRPr="003C0E55" w:rsidRDefault="00AD741C" w:rsidP="00920D08">
      <w:pPr>
        <w:widowControl/>
        <w:spacing w:line="240" w:lineRule="auto"/>
        <w:rPr>
          <w:sz w:val="24"/>
          <w:szCs w:val="24"/>
        </w:rPr>
      </w:pPr>
    </w:p>
    <w:p w14:paraId="17076AC5" w14:textId="77777777" w:rsidR="00AD741C" w:rsidRPr="003C0E55" w:rsidRDefault="00AD741C" w:rsidP="004F6009">
      <w:pPr>
        <w:pStyle w:val="1"/>
        <w:numPr>
          <w:ilvl w:val="0"/>
          <w:numId w:val="11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297D80B" w14:textId="77777777" w:rsidR="00AD741C" w:rsidRPr="003C0E55" w:rsidRDefault="00AD741C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647D49E" w14:textId="77777777" w:rsidR="00AD741C" w:rsidRPr="003C0E55" w:rsidRDefault="00AD741C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CB49B32" w14:textId="77777777" w:rsidR="00AD741C" w:rsidRPr="003C0E55" w:rsidRDefault="00AD741C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7B2B949" w14:textId="77777777" w:rsidR="00AD741C" w:rsidRDefault="00AD741C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E7B038E" w14:textId="77777777" w:rsidR="00AD741C" w:rsidRPr="003C0E55" w:rsidRDefault="00AD741C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04436DA" w14:textId="77777777" w:rsidR="00AD741C" w:rsidRPr="00A0610E" w:rsidRDefault="00AD741C" w:rsidP="004F6009">
      <w:pPr>
        <w:pStyle w:val="ab"/>
        <w:widowControl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3F921FD" w14:textId="77777777" w:rsidR="00AD741C" w:rsidRPr="003C0E55" w:rsidRDefault="00AD741C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14:paraId="7799A3C0" w14:textId="77777777" w:rsidR="00AD741C" w:rsidRPr="003C0E55" w:rsidRDefault="00AD741C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Windows 10 x64</w:t>
      </w:r>
    </w:p>
    <w:p w14:paraId="5C2BE978" w14:textId="77777777" w:rsidR="00AD741C" w:rsidRPr="003C0E55" w:rsidRDefault="00AD741C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MicrosoftOffice 2016</w:t>
      </w:r>
    </w:p>
    <w:p w14:paraId="1BA89004" w14:textId="77777777" w:rsidR="00AD741C" w:rsidRPr="003C0E55" w:rsidRDefault="00AD741C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LibreOffice</w:t>
      </w:r>
    </w:p>
    <w:p w14:paraId="2CA9A0C0" w14:textId="77777777" w:rsidR="00AD741C" w:rsidRPr="003C0E55" w:rsidRDefault="00AD741C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Firefox</w:t>
      </w:r>
    </w:p>
    <w:p w14:paraId="0288C18B" w14:textId="77777777" w:rsidR="00AD741C" w:rsidRPr="00A0610E" w:rsidRDefault="00AD741C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14:paraId="5375922A" w14:textId="77777777" w:rsidR="00AD741C" w:rsidRPr="00A0610E" w:rsidRDefault="00AD741C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ZOOM</w:t>
      </w:r>
    </w:p>
    <w:p w14:paraId="60753697" w14:textId="77777777" w:rsidR="00AD741C" w:rsidRPr="00A0610E" w:rsidRDefault="00AD741C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TrueConf</w:t>
      </w:r>
    </w:p>
    <w:p w14:paraId="0BBC2DD4" w14:textId="77777777" w:rsidR="00AD741C" w:rsidRPr="003C0E55" w:rsidRDefault="00AD741C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BlackBord</w:t>
      </w:r>
    </w:p>
    <w:p w14:paraId="4D36D1DE" w14:textId="77777777" w:rsidR="00AD741C" w:rsidRPr="003C0E55" w:rsidRDefault="00AD741C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B1DFFCC" w14:textId="77777777" w:rsidR="00AD741C" w:rsidRPr="00A0610E" w:rsidRDefault="00AD741C" w:rsidP="004F6009">
      <w:pPr>
        <w:pStyle w:val="ab"/>
        <w:widowControl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58EB2041" w14:textId="77777777" w:rsidR="00AD741C" w:rsidRPr="003C0E55" w:rsidRDefault="00AD741C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14:paraId="4F415413" w14:textId="77777777" w:rsidR="00AD741C" w:rsidRPr="003C0E55" w:rsidRDefault="00AD741C" w:rsidP="00920D08">
      <w:pPr>
        <w:spacing w:line="240" w:lineRule="auto"/>
        <w:rPr>
          <w:b/>
          <w:bCs/>
          <w:sz w:val="24"/>
          <w:szCs w:val="24"/>
        </w:rPr>
      </w:pPr>
    </w:p>
    <w:p w14:paraId="18433D6A" w14:textId="77777777" w:rsidR="00AD741C" w:rsidRPr="00A0610E" w:rsidRDefault="00AD741C" w:rsidP="004F6009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697BD2F" w14:textId="77777777" w:rsidR="00AD741C" w:rsidRPr="003C0E55" w:rsidRDefault="00AD741C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6419E52" w14:textId="77777777" w:rsidR="00AD741C" w:rsidRPr="003C0E55" w:rsidRDefault="00AD741C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</w:t>
      </w:r>
      <w:r w:rsidRPr="003C0E55">
        <w:rPr>
          <w:sz w:val="24"/>
          <w:szCs w:val="24"/>
        </w:rPr>
        <w:lastRenderedPageBreak/>
        <w:t>интернет, мультимедийным проектором и экраном.</w:t>
      </w:r>
    </w:p>
    <w:p w14:paraId="7E639F5B" w14:textId="77777777" w:rsidR="00AD741C" w:rsidRPr="003C0E55" w:rsidRDefault="00AD741C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EE551A8" w14:textId="77777777" w:rsidR="00AD741C" w:rsidRDefault="00AD741C"/>
    <w:sectPr w:rsidR="00AD741C" w:rsidSect="00685ECD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250A"/>
    <w:multiLevelType w:val="multilevel"/>
    <w:tmpl w:val="507883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4" w15:restartNumberingAfterBreak="0">
    <w:nsid w:val="36063F40"/>
    <w:multiLevelType w:val="hybridMultilevel"/>
    <w:tmpl w:val="95427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7" w15:restartNumberingAfterBreak="0">
    <w:nsid w:val="3E0B5C79"/>
    <w:multiLevelType w:val="hybridMultilevel"/>
    <w:tmpl w:val="D2E2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08"/>
    <w:rsid w:val="00012571"/>
    <w:rsid w:val="000F08A3"/>
    <w:rsid w:val="00143C55"/>
    <w:rsid w:val="001530D2"/>
    <w:rsid w:val="00181368"/>
    <w:rsid w:val="002A00A1"/>
    <w:rsid w:val="002C501F"/>
    <w:rsid w:val="00373467"/>
    <w:rsid w:val="003C0E55"/>
    <w:rsid w:val="003C3539"/>
    <w:rsid w:val="004B47B0"/>
    <w:rsid w:val="004F6009"/>
    <w:rsid w:val="0053465B"/>
    <w:rsid w:val="00555F6C"/>
    <w:rsid w:val="00575EBD"/>
    <w:rsid w:val="005C2438"/>
    <w:rsid w:val="00685ECD"/>
    <w:rsid w:val="006A2CE3"/>
    <w:rsid w:val="006A6D8A"/>
    <w:rsid w:val="0075242A"/>
    <w:rsid w:val="007723E4"/>
    <w:rsid w:val="00920D08"/>
    <w:rsid w:val="0092340A"/>
    <w:rsid w:val="009F3645"/>
    <w:rsid w:val="00A0610E"/>
    <w:rsid w:val="00AB48AC"/>
    <w:rsid w:val="00AD741C"/>
    <w:rsid w:val="00B0499A"/>
    <w:rsid w:val="00B130AC"/>
    <w:rsid w:val="00BB2194"/>
    <w:rsid w:val="00C36C4D"/>
    <w:rsid w:val="00C43718"/>
    <w:rsid w:val="00C91A9F"/>
    <w:rsid w:val="00CC53E3"/>
    <w:rsid w:val="00CC7A38"/>
    <w:rsid w:val="00D12927"/>
    <w:rsid w:val="00D34118"/>
    <w:rsid w:val="00D704A1"/>
    <w:rsid w:val="00E00CF9"/>
    <w:rsid w:val="00E12AD2"/>
    <w:rsid w:val="00E57B44"/>
    <w:rsid w:val="00F60CF5"/>
    <w:rsid w:val="00FA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A8E8C"/>
  <w15:docId w15:val="{E400575C-5CA0-41A4-BD41-E7168DA1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/>
    </w:rPr>
  </w:style>
  <w:style w:type="paragraph" w:styleId="ac">
    <w:name w:val="header"/>
    <w:basedOn w:val="a"/>
    <w:link w:val="ad"/>
    <w:uiPriority w:val="99"/>
    <w:rsid w:val="00E12AD2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0"/>
      <w:lang w:eastAsia="ru-RU"/>
    </w:rPr>
  </w:style>
  <w:style w:type="character" w:customStyle="1" w:styleId="ad">
    <w:name w:val="Верхний колонтитул Знак"/>
    <w:link w:val="ac"/>
    <w:uiPriority w:val="99"/>
    <w:locked/>
    <w:rsid w:val="00E12AD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index.php?page=publisher_red&amp;pub_id=15455" TargetMode="External"/><Relationship Id="rId18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://biblioclub.ru/index.php?page=book_red&amp;id=496200&amp;sr=1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index.php?page=book_red&amp;id=56312&amp;sr=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index.php?page=publisher_red&amp;pub_id=1545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biblioclub.ru/index.php?page=book_red&amp;id=93280&amp;sr=1" TargetMode="External"/><Relationship Id="rId15" Type="http://schemas.openxmlformats.org/officeDocument/2006/relationships/hyperlink" Target="http://biblioclub.ru/index.php?page=book_red&amp;id=56302&amp;sr=1" TargetMode="External"/><Relationship Id="rId23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67129&amp;sr=1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3630</Words>
  <Characters>20691</Characters>
  <Application>Microsoft Office Word</Application>
  <DocSecurity>0</DocSecurity>
  <Lines>172</Lines>
  <Paragraphs>48</Paragraphs>
  <ScaleCrop>false</ScaleCrop>
  <Company/>
  <LinksUpToDate>false</LinksUpToDate>
  <CharactersWithSpaces>24273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19</cp:revision>
  <dcterms:created xsi:type="dcterms:W3CDTF">2020-10-23T06:57:00Z</dcterms:created>
  <dcterms:modified xsi:type="dcterms:W3CDTF">2023-05-05T10:44:00Z</dcterms:modified>
</cp:coreProperties>
</file>