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4D2F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5DFCB7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58E0B7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655BCA7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D744F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158BD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FA25D8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2EB7E4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F5943E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E8E353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109CE3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DC2933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C96E5E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3FF5E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C933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FBD46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B4A421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AD60C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0992232" w14:textId="77777777" w:rsidR="00920D08" w:rsidRDefault="009A0C6D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A0C6D">
        <w:rPr>
          <w:b/>
          <w:color w:val="000000"/>
          <w:sz w:val="24"/>
          <w:szCs w:val="24"/>
        </w:rPr>
        <w:t>Б1.О.04.04 ПСИХ</w:t>
      </w:r>
      <w:r>
        <w:rPr>
          <w:b/>
          <w:color w:val="000000"/>
          <w:sz w:val="24"/>
          <w:szCs w:val="24"/>
        </w:rPr>
        <w:t>ОЛОГО</w:t>
      </w:r>
      <w:r w:rsidRPr="009A0C6D">
        <w:rPr>
          <w:b/>
          <w:color w:val="000000"/>
          <w:sz w:val="24"/>
          <w:szCs w:val="24"/>
        </w:rPr>
        <w:t>-ПЕД</w:t>
      </w:r>
      <w:r>
        <w:rPr>
          <w:b/>
          <w:color w:val="000000"/>
          <w:sz w:val="24"/>
          <w:szCs w:val="24"/>
        </w:rPr>
        <w:t>АГОГИЧЕСКАЯ ДИАГНОСТИКА РАЗВИТИЯ ЛИЦ С ОГРАНИЧЕННЫМИ ВОЗМОЖНОСТЯМИ ЗДОРОВЬЯ</w:t>
      </w:r>
    </w:p>
    <w:p w14:paraId="5DC198FA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7168D3A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734E52D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7348D9E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CDC0B4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81222D8" w14:textId="1650A97B" w:rsidR="00920D08" w:rsidRDefault="00E94B0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94B0F">
        <w:rPr>
          <w:bCs/>
          <w:sz w:val="24"/>
          <w:szCs w:val="24"/>
        </w:rPr>
        <w:t>(год начала подготовки-2022)</w:t>
      </w:r>
    </w:p>
    <w:p w14:paraId="2ACF8C7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4C7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4F7C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655F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09CB4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C873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FD463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7A96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DE18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65708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9AB0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60C7B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DB0A3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23C7D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B606C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2ED64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E0829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FFD325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D5413EC" w14:textId="3DE3FD6E" w:rsidR="00D704A1" w:rsidRDefault="00E7019D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923634">
        <w:rPr>
          <w:sz w:val="24"/>
          <w:szCs w:val="24"/>
        </w:rPr>
        <w:t>2</w:t>
      </w:r>
      <w:r w:rsidR="00E94B0F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5D8D2AA3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0BA98A42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229ADB1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5ABFC984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F91D1F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DEDC1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EAF6209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950C5C3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5CF840D7" w14:textId="77777777" w:rsidTr="00C36C4D">
        <w:trPr>
          <w:trHeight w:val="12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AA2BA94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УК-3</w:t>
            </w:r>
          </w:p>
          <w:p w14:paraId="1FDC694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5BF946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ACCB19" w14:textId="5435E683" w:rsidR="00CC7A38" w:rsidRPr="00C36C4D" w:rsidRDefault="00EB21D5" w:rsidP="00C36C4D">
            <w:pPr>
              <w:pStyle w:val="TableParagraph"/>
              <w:tabs>
                <w:tab w:val="left" w:pos="1060"/>
                <w:tab w:val="left" w:pos="2204"/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 xml:space="preserve">3.1 Понимает эффективность использования стратегии сотрудничества для </w:t>
            </w:r>
            <w:r w:rsidR="00CC7A38" w:rsidRPr="00C36C4D">
              <w:rPr>
                <w:spacing w:val="-1"/>
                <w:sz w:val="24"/>
                <w:szCs w:val="24"/>
              </w:rPr>
              <w:t xml:space="preserve">достижения </w:t>
            </w:r>
            <w:r w:rsidR="00CC7A38" w:rsidRPr="00C36C4D">
              <w:rPr>
                <w:sz w:val="24"/>
                <w:szCs w:val="24"/>
              </w:rPr>
              <w:t>поставленной цели, определяет свою роль в</w:t>
            </w:r>
            <w:r w:rsidR="00CC7A38" w:rsidRPr="00C36C4D">
              <w:rPr>
                <w:spacing w:val="-6"/>
                <w:sz w:val="24"/>
                <w:szCs w:val="24"/>
              </w:rPr>
              <w:t xml:space="preserve"> </w:t>
            </w:r>
            <w:r w:rsidR="00CC7A38" w:rsidRPr="00C36C4D">
              <w:rPr>
                <w:spacing w:val="-4"/>
                <w:sz w:val="24"/>
                <w:szCs w:val="24"/>
              </w:rPr>
              <w:t>команде</w:t>
            </w:r>
          </w:p>
        </w:tc>
      </w:tr>
      <w:tr w:rsidR="00CC7A38" w:rsidRPr="00C36C4D" w14:paraId="4AE1E927" w14:textId="77777777" w:rsidTr="00C36C4D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ADC723E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61781D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DD4D0E" w14:textId="108B89E6" w:rsidR="00CC7A38" w:rsidRPr="00C36C4D" w:rsidRDefault="00EB21D5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3.2 Различает особенности поведения разных групп людей, с которыми работает/взаимодействует, учитывает их в своей деятельности</w:t>
            </w:r>
          </w:p>
        </w:tc>
      </w:tr>
      <w:tr w:rsidR="00CC7A38" w:rsidRPr="00C36C4D" w14:paraId="5F932588" w14:textId="77777777" w:rsidTr="00C36C4D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BA598E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30A750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3767BA" w14:textId="1D95A299" w:rsidR="00CC7A38" w:rsidRPr="00C36C4D" w:rsidRDefault="00EB21D5" w:rsidP="00C36C4D">
            <w:pPr>
              <w:pStyle w:val="TableParagraph"/>
              <w:tabs>
                <w:tab w:val="left" w:pos="1096"/>
                <w:tab w:val="left" w:pos="2255"/>
                <w:tab w:val="left" w:pos="3838"/>
                <w:tab w:val="left" w:pos="47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 xml:space="preserve">3.3 Способен устанавливать разные </w:t>
            </w:r>
            <w:r w:rsidR="00CC7A38" w:rsidRPr="00C36C4D">
              <w:rPr>
                <w:spacing w:val="-1"/>
                <w:sz w:val="24"/>
                <w:szCs w:val="24"/>
              </w:rPr>
              <w:t xml:space="preserve">виды </w:t>
            </w:r>
            <w:r w:rsidR="00CC7A38" w:rsidRPr="00C36C4D">
              <w:rPr>
                <w:spacing w:val="-3"/>
                <w:sz w:val="24"/>
                <w:szCs w:val="24"/>
              </w:rPr>
              <w:t xml:space="preserve">коммуникации </w:t>
            </w:r>
            <w:r w:rsidR="00CC7A38" w:rsidRPr="00C36C4D">
              <w:rPr>
                <w:sz w:val="24"/>
                <w:szCs w:val="24"/>
              </w:rPr>
              <w:t>(учебную, деловую, неформальную и др.)</w:t>
            </w:r>
          </w:p>
        </w:tc>
      </w:tr>
      <w:tr w:rsidR="00CC7A38" w:rsidRPr="00C36C4D" w14:paraId="5827E5F4" w14:textId="77777777" w:rsidTr="00C36C4D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B13BFE1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FB4DCA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82ACB1" w14:textId="3223AC4C" w:rsidR="00CC7A38" w:rsidRPr="00C36C4D" w:rsidRDefault="00EB21D5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3.4 Понимает результаты (последствия) личных действий и планирует последовательность шагов для достижения заданного результата</w:t>
            </w:r>
          </w:p>
        </w:tc>
      </w:tr>
      <w:tr w:rsidR="00CC7A38" w:rsidRPr="00C36C4D" w14:paraId="7D3FB96C" w14:textId="77777777" w:rsidTr="00C36C4D">
        <w:trPr>
          <w:trHeight w:val="12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ADB1D0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8B28D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A9B2DF" w14:textId="483EF401" w:rsidR="00CC7A38" w:rsidRPr="00C36C4D" w:rsidRDefault="00EB21D5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3.5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</w:t>
            </w:r>
          </w:p>
        </w:tc>
      </w:tr>
      <w:tr w:rsidR="00181368" w:rsidRPr="00C36C4D" w14:paraId="623A24C6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0B96F14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ОПК-1</w:t>
            </w:r>
          </w:p>
          <w:p w14:paraId="34E71C12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12CB529" w14:textId="77777777" w:rsidR="00181368" w:rsidRPr="00C36C4D" w:rsidRDefault="00181368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профессиональную деятельность в соответствии с</w:t>
            </w:r>
          </w:p>
          <w:p w14:paraId="4B2E987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нормативно-правовыми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9C24BC" w14:textId="6D0086C4" w:rsidR="00181368" w:rsidRPr="00C36C4D" w:rsidRDefault="00EB21D5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81368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>1.1. Знает: приоритетные направления развития системы образования Российской Федерации, законы и иные нормативно-правовые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 с ограниченными возможностями здоровья, федеральные государственные образовательные стандарты (далее ФГОС) общего образования детей с ограниченными возможностями здоровья, законодательные документы о правах ребенка в РФ и о правах инвалидов, конвенцию о правах ребенка, основы семейного права, актуальные вопросы трудового законодательства.</w:t>
            </w:r>
          </w:p>
        </w:tc>
      </w:tr>
      <w:tr w:rsidR="00181368" w:rsidRPr="00C36C4D" w14:paraId="7D621089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BA1B005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4EAA5D4" w14:textId="77777777" w:rsidR="00181368" w:rsidRPr="00C36C4D" w:rsidRDefault="00181368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E89327" w14:textId="59FD7F11" w:rsidR="00181368" w:rsidRPr="00C36C4D" w:rsidRDefault="00EB21D5" w:rsidP="00C36C4D">
            <w:pPr>
              <w:pStyle w:val="TableParagraph"/>
              <w:tabs>
                <w:tab w:val="left" w:pos="1297"/>
                <w:tab w:val="left" w:pos="2189"/>
                <w:tab w:val="left" w:pos="3435"/>
                <w:tab w:val="left" w:pos="459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81368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 xml:space="preserve">1.2. </w:t>
            </w:r>
            <w:r w:rsidR="00181368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181368" w:rsidRPr="00C36C4D">
              <w:rPr>
                <w:sz w:val="24"/>
                <w:szCs w:val="24"/>
              </w:rPr>
              <w:t>применять основные нормативно-правовые акты в сфере образования и нормы профессиональной этики.</w:t>
            </w:r>
          </w:p>
        </w:tc>
      </w:tr>
      <w:tr w:rsidR="00181368" w:rsidRPr="00C36C4D" w14:paraId="0B0F5BA2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216203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B9EBE0" w14:textId="77777777" w:rsidR="00181368" w:rsidRPr="00C36C4D" w:rsidRDefault="00181368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9AC199" w14:textId="5ADC8C41" w:rsidR="00181368" w:rsidRPr="00C36C4D" w:rsidRDefault="00EB21D5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81368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>1.3 Владеет: применения правовых, нравственных и этических норм, требований профессиональной этики – в условиях реальных педагогических ситуаций;</w:t>
            </w:r>
          </w:p>
          <w:p w14:paraId="4801E086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навыками осуществления профессиональной деятельности в соответствии с требованиями </w:t>
            </w:r>
            <w:r w:rsidRPr="00C36C4D">
              <w:rPr>
                <w:sz w:val="24"/>
                <w:szCs w:val="24"/>
              </w:rPr>
              <w:lastRenderedPageBreak/>
              <w:t xml:space="preserve">ФГОС образования обучающихся с нарушением </w:t>
            </w:r>
            <w:r w:rsidRPr="00C36C4D">
              <w:rPr>
                <w:spacing w:val="-3"/>
                <w:sz w:val="24"/>
                <w:szCs w:val="24"/>
              </w:rPr>
              <w:t xml:space="preserve">речи </w:t>
            </w:r>
            <w:r w:rsidRPr="00C36C4D">
              <w:rPr>
                <w:sz w:val="24"/>
                <w:szCs w:val="24"/>
              </w:rPr>
              <w:t>и адаптированной основной образовательной программы (далее - АООП) в части анализа</w:t>
            </w:r>
            <w:r w:rsidRPr="00C36C4D">
              <w:rPr>
                <w:sz w:val="24"/>
                <w:szCs w:val="24"/>
              </w:rPr>
              <w:tab/>
              <w:t>содержания, организации и функционирования системы общего образования обучающихся с ОВЗ.</w:t>
            </w:r>
          </w:p>
        </w:tc>
      </w:tr>
      <w:tr w:rsidR="00C36C4D" w:rsidRPr="00C36C4D" w14:paraId="797F0EC2" w14:textId="77777777" w:rsidTr="00C36C4D">
        <w:trPr>
          <w:trHeight w:val="5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73B1F5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ОПК-5</w:t>
            </w:r>
          </w:p>
          <w:p w14:paraId="622EC72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79B7FAF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осуществлять контроль и оценку формирования образовательных </w:t>
            </w:r>
            <w:r w:rsidRPr="00C36C4D">
              <w:rPr>
                <w:spacing w:val="-4"/>
                <w:sz w:val="24"/>
                <w:szCs w:val="24"/>
              </w:rPr>
              <w:t xml:space="preserve">результатов </w:t>
            </w:r>
            <w:r w:rsidRPr="00C36C4D">
              <w:rPr>
                <w:sz w:val="24"/>
                <w:szCs w:val="24"/>
              </w:rPr>
              <w:t xml:space="preserve">обучающихся, выявлять и </w:t>
            </w:r>
            <w:r w:rsidRPr="00C36C4D">
              <w:rPr>
                <w:spacing w:val="-3"/>
                <w:sz w:val="24"/>
                <w:szCs w:val="24"/>
              </w:rPr>
              <w:t xml:space="preserve">корректировать </w:t>
            </w:r>
            <w:r w:rsidRPr="00C36C4D">
              <w:rPr>
                <w:sz w:val="24"/>
                <w:szCs w:val="24"/>
              </w:rPr>
              <w:t>трудности в обучении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7E25DA" w14:textId="2CE3B966" w:rsidR="00C36C4D" w:rsidRPr="00C36C4D" w:rsidRDefault="00EB21D5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 xml:space="preserve">5.1 Знает: принципы, формы, </w:t>
            </w:r>
            <w:r w:rsidR="00C36C4D"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="00C36C4D" w:rsidRPr="00C36C4D">
              <w:rPr>
                <w:sz w:val="24"/>
                <w:szCs w:val="24"/>
              </w:rPr>
              <w:t xml:space="preserve">и технологии организации контроля и оценивания образовательных </w:t>
            </w:r>
            <w:r w:rsidR="00C36C4D" w:rsidRPr="00C36C4D">
              <w:rPr>
                <w:spacing w:val="-3"/>
                <w:sz w:val="24"/>
                <w:szCs w:val="24"/>
              </w:rPr>
              <w:t xml:space="preserve">результатов </w:t>
            </w:r>
            <w:r w:rsidR="00C36C4D" w:rsidRPr="00C36C4D">
              <w:rPr>
                <w:sz w:val="24"/>
                <w:szCs w:val="24"/>
              </w:rPr>
              <w:t>обучающихся с нарушением речи; специальные технологии и методы, позволяющие</w:t>
            </w:r>
            <w:r w:rsidR="00C36C4D" w:rsidRPr="00C36C4D">
              <w:rPr>
                <w:spacing w:val="53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проводить коррекционно-развивающую работу с неуспевающими обучающимися.</w:t>
            </w:r>
          </w:p>
        </w:tc>
      </w:tr>
      <w:tr w:rsidR="00C36C4D" w:rsidRPr="00C36C4D" w14:paraId="6B849676" w14:textId="77777777" w:rsidTr="00C36C4D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A661E4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AA3DEDC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A974B0" w14:textId="2218CFAC" w:rsidR="00C36C4D" w:rsidRPr="00C36C4D" w:rsidRDefault="00EB21D5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 xml:space="preserve">5.2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 xml:space="preserve">применять адекватный инструментарий и </w:t>
            </w:r>
            <w:r w:rsidR="00C36C4D"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="00C36C4D" w:rsidRPr="00C36C4D">
              <w:rPr>
                <w:sz w:val="24"/>
                <w:szCs w:val="24"/>
              </w:rPr>
              <w:t xml:space="preserve">оценки образовательных </w:t>
            </w:r>
            <w:r w:rsidR="00C36C4D" w:rsidRPr="00C36C4D">
              <w:rPr>
                <w:spacing w:val="-3"/>
                <w:sz w:val="24"/>
                <w:szCs w:val="24"/>
              </w:rPr>
              <w:t xml:space="preserve">результатов обучающихся </w:t>
            </w:r>
            <w:r w:rsidR="00C36C4D" w:rsidRPr="00C36C4D">
              <w:rPr>
                <w:sz w:val="24"/>
                <w:szCs w:val="24"/>
              </w:rPr>
              <w:t xml:space="preserve">с нарушением </w:t>
            </w:r>
            <w:r w:rsidR="00C36C4D" w:rsidRPr="00C36C4D">
              <w:rPr>
                <w:spacing w:val="-3"/>
                <w:sz w:val="24"/>
                <w:szCs w:val="24"/>
              </w:rPr>
              <w:t>речи;</w:t>
            </w:r>
          </w:p>
          <w:p w14:paraId="0EEE6AD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объективно оценивать трудности обучающихся в обучении, устанавливать их причины, формулировать рекомендации к коррекционной работе по их преодолению.</w:t>
            </w:r>
          </w:p>
        </w:tc>
      </w:tr>
      <w:tr w:rsidR="00C36C4D" w:rsidRPr="00C36C4D" w14:paraId="4515CBD5" w14:textId="77777777" w:rsidTr="00C36C4D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8D121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FC0BD8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5F313C" w14:textId="230C189C" w:rsidR="00C36C4D" w:rsidRPr="00C36C4D" w:rsidRDefault="00EB21D5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5.3 Владеет: разнообразным методом контроля и оценки образовательных результатов обучающихся с нарушением речи;</w:t>
            </w:r>
          </w:p>
          <w:p w14:paraId="24F0CDD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использования полученных результатов контроля и оценки образовательных достижений обучающихся с нарушением речи для планирования и корректировки программы коррекционной работы.</w:t>
            </w:r>
          </w:p>
        </w:tc>
      </w:tr>
      <w:tr w:rsidR="00C36C4D" w:rsidRPr="00C36C4D" w14:paraId="09CFC257" w14:textId="77777777" w:rsidTr="00C36C4D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039879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ОПК-6</w:t>
            </w:r>
          </w:p>
          <w:p w14:paraId="6A13843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9C35200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2D89B1" w14:textId="24491735" w:rsidR="00C36C4D" w:rsidRPr="00C36C4D" w:rsidRDefault="00EB21D5" w:rsidP="00C36C4D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6.1 Знает: закономерности развития личности, периодизацию и кризисы развития ребенка в онтогенезе и при нарушениях речи;</w:t>
            </w:r>
          </w:p>
          <w:p w14:paraId="5F080DE9" w14:textId="77777777" w:rsidR="00C36C4D" w:rsidRPr="00C36C4D" w:rsidRDefault="00C36C4D" w:rsidP="00C36C4D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14:paraId="530A8FD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14:paraId="573D1008" w14:textId="77777777" w:rsidR="00C36C4D" w:rsidRPr="00C36C4D" w:rsidRDefault="00C36C4D" w:rsidP="00C36C4D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психолого-педагогические </w:t>
            </w:r>
            <w:r w:rsidRPr="00C36C4D">
              <w:rPr>
                <w:spacing w:val="-4"/>
                <w:sz w:val="24"/>
                <w:szCs w:val="24"/>
              </w:rPr>
              <w:t xml:space="preserve">подходы, </w:t>
            </w:r>
            <w:r w:rsidRPr="00C36C4D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14:paraId="5C9CF672" w14:textId="77777777" w:rsidR="00C36C4D" w:rsidRPr="00C36C4D" w:rsidRDefault="00C36C4D" w:rsidP="00C36C4D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0CA750B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разработке и реализации индивидуальных коррек</w:t>
            </w:r>
            <w:r w:rsidR="004B47B0">
              <w:rPr>
                <w:sz w:val="24"/>
                <w:szCs w:val="24"/>
              </w:rPr>
              <w:t>ционно-образовательных программ.</w:t>
            </w:r>
          </w:p>
        </w:tc>
      </w:tr>
      <w:tr w:rsidR="00C36C4D" w:rsidRPr="00C36C4D" w14:paraId="2E267D59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25F38E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A15EF33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863ABD" w14:textId="55512018" w:rsidR="00C36C4D" w:rsidRPr="00C36C4D" w:rsidRDefault="00EB21D5" w:rsidP="00C36C4D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 xml:space="preserve">6.2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 xml:space="preserve">использовать знания о возрастных, типологических, индивидуальных, гендерных особенностях </w:t>
            </w:r>
            <w:r w:rsidR="00C36C4D" w:rsidRPr="00C36C4D">
              <w:rPr>
                <w:sz w:val="24"/>
                <w:szCs w:val="24"/>
              </w:rPr>
              <w:lastRenderedPageBreak/>
              <w:t>развития обучающихся для планирования учебно-воспитательной работы;</w:t>
            </w:r>
          </w:p>
          <w:p w14:paraId="768852E0" w14:textId="77777777" w:rsidR="00C36C4D" w:rsidRPr="00C36C4D" w:rsidRDefault="00C36C4D" w:rsidP="00C36C4D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66E062FE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4942A1C9" w14:textId="77777777" w:rsidR="00C36C4D" w:rsidRPr="00C36C4D" w:rsidRDefault="00C36C4D" w:rsidP="00C36C4D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14:paraId="1C456AF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составлять (совместно с </w:t>
            </w:r>
            <w:r w:rsidRPr="00C36C4D">
              <w:rPr>
                <w:spacing w:val="-3"/>
                <w:sz w:val="24"/>
                <w:szCs w:val="24"/>
              </w:rPr>
              <w:t xml:space="preserve">психологом </w:t>
            </w:r>
            <w:r w:rsidRPr="00C36C4D">
              <w:rPr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C36C4D" w:rsidRPr="00C36C4D" w14:paraId="4120CA9B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A3887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B6FB7F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DB0ECE" w14:textId="032248D7" w:rsidR="00C36C4D" w:rsidRPr="00C36C4D" w:rsidRDefault="00EB21D5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="00C36C4D" w:rsidRPr="00C36C4D">
              <w:rPr>
                <w:sz w:val="24"/>
                <w:szCs w:val="24"/>
              </w:rPr>
              <w:tab/>
              <w:t>развития и особых образовательных потребностей обучающихся с нарушением речи;</w:t>
            </w:r>
          </w:p>
          <w:p w14:paraId="01D3BC3F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14:paraId="32E9745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C36C4D" w:rsidRPr="00C36C4D" w14:paraId="3A699FCC" w14:textId="77777777" w:rsidTr="00C36C4D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209721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ПК-2</w:t>
            </w:r>
          </w:p>
          <w:p w14:paraId="5F6B287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CFC089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E34F64" w14:textId="41AC1EB1" w:rsidR="00C36C4D" w:rsidRPr="00C36C4D" w:rsidRDefault="00EB21D5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C36C4D" w:rsidRPr="00C36C4D" w14:paraId="417B555D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124213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21BE99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DE1EAD" w14:textId="11388DFF" w:rsidR="00C36C4D" w:rsidRPr="00C36C4D" w:rsidRDefault="00EB21D5" w:rsidP="00C36C4D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 xml:space="preserve">2.2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 xml:space="preserve">применять разные </w:t>
            </w:r>
            <w:r w:rsidR="00C36C4D"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="00C36C4D" w:rsidRPr="00C36C4D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="00C36C4D" w:rsidRPr="00C36C4D">
              <w:rPr>
                <w:spacing w:val="-2"/>
                <w:sz w:val="24"/>
                <w:szCs w:val="24"/>
              </w:rPr>
              <w:t xml:space="preserve">коррекционно- </w:t>
            </w:r>
            <w:r w:rsidR="00C36C4D" w:rsidRPr="00C36C4D">
              <w:rPr>
                <w:sz w:val="24"/>
                <w:szCs w:val="24"/>
              </w:rPr>
              <w:t>развивающего</w:t>
            </w:r>
            <w:r w:rsidR="00C36C4D" w:rsidRPr="00C36C4D">
              <w:rPr>
                <w:spacing w:val="-1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процесса;</w:t>
            </w:r>
          </w:p>
          <w:p w14:paraId="5B4BB4B4" w14:textId="77777777" w:rsidR="00C36C4D" w:rsidRPr="00C36C4D" w:rsidRDefault="00C36C4D" w:rsidP="00C36C4D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и интерпретировать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результаты </w:t>
            </w:r>
            <w:r w:rsidRPr="00C36C4D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36C4D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C36C4D">
              <w:rPr>
                <w:sz w:val="24"/>
                <w:szCs w:val="24"/>
              </w:rPr>
              <w:t>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процесса;</w:t>
            </w:r>
          </w:p>
          <w:p w14:paraId="02603FC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</w:t>
            </w:r>
            <w:r w:rsidRPr="00C36C4D">
              <w:rPr>
                <w:spacing w:val="-3"/>
                <w:sz w:val="24"/>
                <w:szCs w:val="24"/>
              </w:rPr>
              <w:t xml:space="preserve">выводы </w:t>
            </w:r>
            <w:r w:rsidRPr="00C36C4D">
              <w:rPr>
                <w:sz w:val="24"/>
                <w:szCs w:val="24"/>
              </w:rPr>
              <w:t xml:space="preserve">для корректировки содержания и организации коррекционно- </w:t>
            </w:r>
            <w:r w:rsidRPr="00C36C4D">
              <w:rPr>
                <w:sz w:val="24"/>
                <w:szCs w:val="24"/>
              </w:rPr>
              <w:lastRenderedPageBreak/>
              <w:t>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процесса.</w:t>
            </w:r>
          </w:p>
        </w:tc>
      </w:tr>
      <w:tr w:rsidR="00C36C4D" w:rsidRPr="00C36C4D" w14:paraId="3A133265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86A0B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D135D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0C833A" w14:textId="2BD12300" w:rsidR="00C36C4D" w:rsidRPr="00C36C4D" w:rsidRDefault="00EB21D5" w:rsidP="00C36C4D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C36C4D" w:rsidRPr="00C36C4D" w14:paraId="7320CA21" w14:textId="77777777" w:rsidTr="00C36C4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D811CD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ПК-4</w:t>
            </w:r>
          </w:p>
          <w:p w14:paraId="2D3D31C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FAAD9C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870D219" w14:textId="57AD3B84" w:rsidR="00C36C4D" w:rsidRPr="00C36C4D" w:rsidRDefault="00EB21D5" w:rsidP="00C36C4D">
            <w:pPr>
              <w:pStyle w:val="TableParagraph"/>
              <w:tabs>
                <w:tab w:val="left" w:pos="749"/>
                <w:tab w:val="left" w:pos="1255"/>
                <w:tab w:val="left" w:pos="2066"/>
                <w:tab w:val="left" w:pos="345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4.1 Знает: содержание, формы, м</w:t>
            </w:r>
            <w:r w:rsidR="00C36C4D" w:rsidRPr="00C36C4D">
              <w:rPr>
                <w:spacing w:val="-2"/>
                <w:sz w:val="24"/>
                <w:szCs w:val="24"/>
              </w:rPr>
              <w:t xml:space="preserve">етоды </w:t>
            </w:r>
            <w:r w:rsidR="00C36C4D" w:rsidRPr="00C36C4D">
              <w:rPr>
                <w:sz w:val="24"/>
                <w:szCs w:val="24"/>
              </w:rPr>
              <w:t>и технологии коррекционной работы с обучающимися с ОВЗ, способы проведения профилактических мероприятий;</w:t>
            </w:r>
          </w:p>
          <w:p w14:paraId="1B38F52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способы, формы и методы консультативно-просветительской работы с участниками образовательных отношений (обучающимися с нарушениями речи, их родителями (законными представителями) или членами семей, участниками психолого-педагогического консилиума).</w:t>
            </w:r>
          </w:p>
        </w:tc>
      </w:tr>
      <w:tr w:rsidR="00C36C4D" w:rsidRPr="00C36C4D" w14:paraId="28EE0922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BF7375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612FF6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DD5430" w14:textId="18FB58A1" w:rsidR="00C36C4D" w:rsidRPr="00C36C4D" w:rsidRDefault="00EB21D5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</w:t>
            </w:r>
          </w:p>
          <w:p w14:paraId="22F35E47" w14:textId="43881C29" w:rsidR="00C36C4D" w:rsidRPr="00C36C4D" w:rsidRDefault="00C36C4D" w:rsidP="00C36C4D">
            <w:pPr>
              <w:pStyle w:val="TableParagraph"/>
              <w:tabs>
                <w:tab w:val="left" w:pos="513"/>
                <w:tab w:val="left" w:pos="1636"/>
                <w:tab w:val="left" w:pos="2698"/>
                <w:tab w:val="left" w:pos="403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содержание и планировать проведение профилактических мероприятий;</w:t>
            </w:r>
          </w:p>
          <w:p w14:paraId="6D747D0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 применять способы, формы и методы консультативно-просветительской работы с участниками образовательных отношений.</w:t>
            </w:r>
          </w:p>
        </w:tc>
      </w:tr>
      <w:tr w:rsidR="00C36C4D" w:rsidRPr="00C36C4D" w14:paraId="26DBF321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E113D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C2618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23D2F4" w14:textId="770F173C" w:rsidR="00C36C4D" w:rsidRPr="00C36C4D" w:rsidRDefault="00EB21D5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4.3 Владеет: методами проведения коррекционной работы с обучающимися с нарушениями речи;</w:t>
            </w:r>
          </w:p>
          <w:p w14:paraId="0860B7D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профилактических мероприятий с обучающимися с нарушениями речи;</w:t>
            </w:r>
          </w:p>
          <w:p w14:paraId="0179FE8A" w14:textId="77777777" w:rsidR="00C36C4D" w:rsidRPr="00C36C4D" w:rsidRDefault="00C36C4D" w:rsidP="00C36C4D">
            <w:pPr>
              <w:pStyle w:val="TableParagraph"/>
              <w:tabs>
                <w:tab w:val="left" w:pos="1212"/>
                <w:tab w:val="left" w:pos="262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навыками организации </w:t>
            </w:r>
            <w:r w:rsidRPr="00C36C4D">
              <w:rPr>
                <w:spacing w:val="-3"/>
                <w:sz w:val="24"/>
                <w:szCs w:val="24"/>
              </w:rPr>
              <w:t xml:space="preserve">консультативно- </w:t>
            </w:r>
            <w:r w:rsidRPr="00C36C4D">
              <w:rPr>
                <w:sz w:val="24"/>
                <w:szCs w:val="24"/>
              </w:rPr>
              <w:t>просветительской работы с участниками</w:t>
            </w:r>
          </w:p>
          <w:p w14:paraId="4026AD8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образовательных отношений.</w:t>
            </w:r>
          </w:p>
        </w:tc>
      </w:tr>
      <w:tr w:rsidR="00C36C4D" w:rsidRPr="00C36C4D" w14:paraId="21166F11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F0B0B2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ПК-5</w:t>
            </w:r>
          </w:p>
          <w:p w14:paraId="45B8EDE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28AA87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6E450E" w14:textId="4ED5B1B4" w:rsidR="00C36C4D" w:rsidRPr="00C36C4D" w:rsidRDefault="00EB21D5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5.1 Знает: методологию психолого-педагогического исследования в области сурдопедагогики;</w:t>
            </w:r>
          </w:p>
          <w:p w14:paraId="2D5C2A24" w14:textId="77777777" w:rsidR="00C36C4D" w:rsidRPr="00C36C4D" w:rsidRDefault="00C36C4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43C96AE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5BC68176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4AFA88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1E13C9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8DDC539" w14:textId="4F00053C" w:rsidR="00C36C4D" w:rsidRPr="00C36C4D" w:rsidRDefault="00EB21D5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 xml:space="preserve">5.2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 xml:space="preserve">определять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="00C36C4D"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="00C36C4D" w:rsidRPr="00C36C4D">
              <w:rPr>
                <w:spacing w:val="-1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работы;</w:t>
            </w:r>
          </w:p>
          <w:p w14:paraId="3EE3CBD0" w14:textId="77777777" w:rsidR="00C36C4D" w:rsidRPr="00C36C4D" w:rsidRDefault="00C36C4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440EB591" w14:textId="77777777" w:rsidR="00C36C4D" w:rsidRPr="00C36C4D" w:rsidRDefault="00C36C4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проводить экспериментальное </w:t>
            </w:r>
            <w:r w:rsidRPr="00C36C4D">
              <w:rPr>
                <w:sz w:val="24"/>
                <w:szCs w:val="24"/>
              </w:rPr>
              <w:lastRenderedPageBreak/>
              <w:t>исследование;</w:t>
            </w:r>
          </w:p>
          <w:p w14:paraId="03584EB3" w14:textId="77777777" w:rsidR="00C36C4D" w:rsidRPr="00C36C4D" w:rsidRDefault="00C36C4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6DCFE66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36C4D" w:rsidRPr="00C36C4D" w14:paraId="5E496043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6184E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336CA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DB1B81" w14:textId="1EA22F5F" w:rsidR="00C36C4D" w:rsidRPr="00C36C4D" w:rsidRDefault="00EB21D5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5.3 Владеет: начальными навыками теоретического и экспериментального исследования научной проблемы;</w:t>
            </w:r>
          </w:p>
          <w:p w14:paraId="28BAF47D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274223F9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2F6AC2A7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2DBA472D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</w:tbl>
    <w:p w14:paraId="3FFEDF27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FC3BBD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030973A2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9A0C6D" w:rsidRPr="009A0C6D">
        <w:rPr>
          <w:color w:val="000000"/>
          <w:sz w:val="24"/>
          <w:szCs w:val="24"/>
        </w:rPr>
        <w:t>сформировать у обучающихся знания в области психолого-педагогической диагностики развития лиц с ограниченными возможностями здоровья.</w:t>
      </w:r>
    </w:p>
    <w:p w14:paraId="1CA5C97F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F2FD718" w14:textId="77777777" w:rsidR="009A0C6D" w:rsidRPr="009A0C6D" w:rsidRDefault="009A0C6D" w:rsidP="009A0C6D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развитие</w:t>
      </w:r>
      <w:r w:rsidRPr="009A0C6D">
        <w:rPr>
          <w:color w:val="000000"/>
          <w:sz w:val="24"/>
          <w:szCs w:val="24"/>
          <w:lang w:eastAsia="ru-RU"/>
        </w:rPr>
        <w:t xml:space="preserve"> профессиональной компе</w:t>
      </w:r>
      <w:r>
        <w:rPr>
          <w:color w:val="000000"/>
          <w:sz w:val="24"/>
          <w:szCs w:val="24"/>
          <w:lang w:eastAsia="ru-RU"/>
        </w:rPr>
        <w:t xml:space="preserve">тенции у обучающихся в области </w:t>
      </w:r>
      <w:r w:rsidRPr="009A0C6D">
        <w:rPr>
          <w:color w:val="000000"/>
          <w:sz w:val="24"/>
          <w:szCs w:val="24"/>
          <w:lang w:eastAsia="ru-RU"/>
        </w:rPr>
        <w:t xml:space="preserve">специальной психологии, </w:t>
      </w:r>
    </w:p>
    <w:p w14:paraId="095B88EA" w14:textId="77777777" w:rsidR="009A0C6D" w:rsidRPr="009A0C6D" w:rsidRDefault="009A0C6D" w:rsidP="009A0C6D">
      <w:pPr>
        <w:pStyle w:val="ab"/>
        <w:numPr>
          <w:ilvl w:val="0"/>
          <w:numId w:val="9"/>
        </w:numPr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ознакомление обучающихся </w:t>
      </w:r>
      <w:r w:rsidRPr="009A0C6D">
        <w:rPr>
          <w:color w:val="000000"/>
          <w:sz w:val="24"/>
          <w:szCs w:val="24"/>
          <w:lang w:eastAsia="ru-RU"/>
        </w:rPr>
        <w:t>с теорией и практикой психолого-педагогической диагностики.</w:t>
      </w:r>
    </w:p>
    <w:p w14:paraId="17A040A4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79DC9FED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FF04AD3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07340B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08691E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7B5EDF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7B5EDF">
        <w:rPr>
          <w:sz w:val="24"/>
          <w:szCs w:val="24"/>
        </w:rPr>
        <w:t>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599556B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66EAA4F" w14:textId="77777777" w:rsidR="007A1D20" w:rsidRPr="003C0E55" w:rsidRDefault="007A1D20" w:rsidP="007A1D20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A1D20" w:rsidRPr="003C0E55" w14:paraId="5831096A" w14:textId="77777777" w:rsidTr="007A1D2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3E887AA2" w14:textId="77777777" w:rsidR="007A1D20" w:rsidRPr="003C0E55" w:rsidRDefault="007A1D20" w:rsidP="007A1D2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4D55BD7" w14:textId="77777777" w:rsidR="007A1D20" w:rsidRPr="003C0E55" w:rsidRDefault="007A1D20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7A1D20" w:rsidRPr="003C0E55" w14:paraId="0AAC4847" w14:textId="77777777" w:rsidTr="007A1D20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C431E31" w14:textId="77777777" w:rsidR="007A1D20" w:rsidRPr="003C0E55" w:rsidRDefault="007A1D20" w:rsidP="007A1D2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65EA3336" w14:textId="77777777" w:rsidR="007A1D20" w:rsidRPr="003C0E55" w:rsidRDefault="007A1D20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4BB90BB" w14:textId="77777777" w:rsidR="007A1D20" w:rsidRPr="0075242A" w:rsidRDefault="007A1D20" w:rsidP="007A1D20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7A1D20" w:rsidRPr="003C0E55" w14:paraId="6F894CC5" w14:textId="77777777" w:rsidTr="007A1D20">
        <w:trPr>
          <w:trHeight w:val="239"/>
        </w:trPr>
        <w:tc>
          <w:tcPr>
            <w:tcW w:w="6525" w:type="dxa"/>
            <w:shd w:val="clear" w:color="auto" w:fill="E0E0E0"/>
          </w:tcPr>
          <w:p w14:paraId="0E5D8651" w14:textId="77777777" w:rsidR="007A1D20" w:rsidRPr="003C0E55" w:rsidRDefault="007A1D20" w:rsidP="007A1D2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4F67F95" w14:textId="77777777" w:rsidR="007A1D20" w:rsidRDefault="007B5EDF" w:rsidP="007A1D2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7A1D20" w:rsidRPr="003C0E55" w14:paraId="6ED9C4D4" w14:textId="77777777" w:rsidTr="007A1D20">
        <w:tc>
          <w:tcPr>
            <w:tcW w:w="6525" w:type="dxa"/>
            <w:shd w:val="clear" w:color="auto" w:fill="auto"/>
          </w:tcPr>
          <w:p w14:paraId="01531303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B0D0DDD" w14:textId="77777777" w:rsidR="007A1D20" w:rsidRPr="003C0E55" w:rsidRDefault="007A1D20" w:rsidP="007A1D2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A1D20" w:rsidRPr="003C0E55" w14:paraId="23BDB4FD" w14:textId="77777777" w:rsidTr="007A1D20">
        <w:tc>
          <w:tcPr>
            <w:tcW w:w="6525" w:type="dxa"/>
            <w:shd w:val="clear" w:color="auto" w:fill="auto"/>
          </w:tcPr>
          <w:p w14:paraId="3360F3D3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976B467" w14:textId="77777777" w:rsidR="007A1D20" w:rsidRPr="003C0E55" w:rsidRDefault="007B5EDF" w:rsidP="007A1D2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49F3A996" w14:textId="77777777" w:rsidR="007A1D20" w:rsidRDefault="007A1D20" w:rsidP="007A1D2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A1D20" w:rsidRPr="003C0E55" w14:paraId="707904D6" w14:textId="77777777" w:rsidTr="007A1D20">
        <w:tc>
          <w:tcPr>
            <w:tcW w:w="6525" w:type="dxa"/>
            <w:shd w:val="clear" w:color="auto" w:fill="auto"/>
          </w:tcPr>
          <w:p w14:paraId="3FD50B0D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B15D3F4" w14:textId="77777777" w:rsidR="007A1D20" w:rsidRPr="003C0E55" w:rsidRDefault="007A1D20" w:rsidP="007B5ED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7019D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14:paraId="3F711680" w14:textId="77777777" w:rsidR="007A1D20" w:rsidRPr="003C0E55" w:rsidRDefault="007A1D20" w:rsidP="007B5ED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7019D">
              <w:rPr>
                <w:sz w:val="24"/>
                <w:szCs w:val="24"/>
              </w:rPr>
              <w:t>8</w:t>
            </w:r>
          </w:p>
        </w:tc>
      </w:tr>
      <w:tr w:rsidR="007A1D20" w:rsidRPr="003C0E55" w14:paraId="2142CF10" w14:textId="77777777" w:rsidTr="007A1D20">
        <w:tc>
          <w:tcPr>
            <w:tcW w:w="6525" w:type="dxa"/>
            <w:shd w:val="clear" w:color="auto" w:fill="E0E0E0"/>
          </w:tcPr>
          <w:p w14:paraId="6DBB8BDD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EF17C85" w14:textId="77777777" w:rsidR="007A1D20" w:rsidRDefault="007B5EDF" w:rsidP="007A1D2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7A1D20" w:rsidRPr="003C0E55" w14:paraId="0EED5299" w14:textId="77777777" w:rsidTr="007A1D20">
        <w:tc>
          <w:tcPr>
            <w:tcW w:w="6525" w:type="dxa"/>
            <w:shd w:val="clear" w:color="auto" w:fill="E0E0E0"/>
          </w:tcPr>
          <w:p w14:paraId="1B0E5D00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11287B8" w14:textId="77777777" w:rsidR="007A1D20" w:rsidRPr="008633BB" w:rsidRDefault="008633BB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633BB">
              <w:rPr>
                <w:sz w:val="24"/>
                <w:szCs w:val="24"/>
              </w:rPr>
              <w:t>36</w:t>
            </w:r>
          </w:p>
        </w:tc>
      </w:tr>
      <w:tr w:rsidR="007A1D20" w:rsidRPr="003C0E55" w14:paraId="1EFF35A7" w14:textId="77777777" w:rsidTr="007A1D20">
        <w:tc>
          <w:tcPr>
            <w:tcW w:w="6525" w:type="dxa"/>
            <w:shd w:val="clear" w:color="auto" w:fill="auto"/>
          </w:tcPr>
          <w:p w14:paraId="41866643" w14:textId="77777777" w:rsidR="007A1D20" w:rsidRPr="00920D08" w:rsidRDefault="007A1D20" w:rsidP="007A1D2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C0DF866" w14:textId="77777777" w:rsidR="007A1D20" w:rsidRPr="008633BB" w:rsidRDefault="007B5EDF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633BB">
              <w:rPr>
                <w:sz w:val="24"/>
                <w:szCs w:val="24"/>
              </w:rPr>
              <w:t>2,35</w:t>
            </w:r>
          </w:p>
        </w:tc>
      </w:tr>
      <w:tr w:rsidR="007A1D20" w:rsidRPr="003C0E55" w14:paraId="370D5BE1" w14:textId="77777777" w:rsidTr="007A1D20">
        <w:tc>
          <w:tcPr>
            <w:tcW w:w="6525" w:type="dxa"/>
            <w:shd w:val="clear" w:color="auto" w:fill="auto"/>
          </w:tcPr>
          <w:p w14:paraId="3FB9FDEB" w14:textId="77777777" w:rsidR="007A1D20" w:rsidRPr="00920D08" w:rsidRDefault="007A1D20" w:rsidP="007A1D2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lastRenderedPageBreak/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D4EE754" w14:textId="77777777" w:rsidR="007A1D20" w:rsidRPr="008633BB" w:rsidRDefault="008633BB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633BB">
              <w:rPr>
                <w:sz w:val="24"/>
                <w:szCs w:val="24"/>
              </w:rPr>
              <w:t>33</w:t>
            </w:r>
            <w:r w:rsidR="007B5EDF" w:rsidRPr="008633BB">
              <w:rPr>
                <w:sz w:val="24"/>
                <w:szCs w:val="24"/>
              </w:rPr>
              <w:t>,65</w:t>
            </w:r>
          </w:p>
        </w:tc>
      </w:tr>
      <w:tr w:rsidR="007A1D20" w:rsidRPr="003C0E55" w14:paraId="7FE64DCB" w14:textId="77777777" w:rsidTr="007A1D20">
        <w:trPr>
          <w:trHeight w:val="173"/>
        </w:trPr>
        <w:tc>
          <w:tcPr>
            <w:tcW w:w="6525" w:type="dxa"/>
            <w:shd w:val="clear" w:color="auto" w:fill="E0E0E0"/>
          </w:tcPr>
          <w:p w14:paraId="168AA2D4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F955B8E" w14:textId="77777777" w:rsidR="007A1D20" w:rsidRDefault="007B5EDF" w:rsidP="007B5ED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7A1D2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41436493" w14:textId="77777777" w:rsidR="007A1D20" w:rsidRDefault="007A1D20" w:rsidP="007A1D20">
      <w:pPr>
        <w:spacing w:line="240" w:lineRule="auto"/>
        <w:ind w:left="0" w:firstLine="0"/>
        <w:rPr>
          <w:bCs/>
          <w:sz w:val="24"/>
          <w:szCs w:val="24"/>
        </w:rPr>
      </w:pPr>
    </w:p>
    <w:p w14:paraId="517630BF" w14:textId="77777777" w:rsidR="007A1D20" w:rsidRDefault="007A1D20" w:rsidP="007A1D20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7A1D20" w:rsidRPr="003C0E55" w14:paraId="4B4BE9A5" w14:textId="77777777" w:rsidTr="007A1D2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3E38E4F5" w14:textId="77777777" w:rsidR="007A1D20" w:rsidRPr="003C0E55" w:rsidRDefault="007A1D20" w:rsidP="007A1D2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7B44F1E" w14:textId="77777777" w:rsidR="007A1D20" w:rsidRPr="003C0E55" w:rsidRDefault="007A1D20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7A1D20" w:rsidRPr="003C0E55" w14:paraId="7864261A" w14:textId="77777777" w:rsidTr="007A1D20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A4F3E2D" w14:textId="77777777" w:rsidR="007A1D20" w:rsidRPr="003C0E55" w:rsidRDefault="007A1D20" w:rsidP="007A1D2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D111905" w14:textId="77777777" w:rsidR="007A1D20" w:rsidRPr="003C0E55" w:rsidRDefault="007A1D20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99208" w14:textId="77777777" w:rsidR="007A1D20" w:rsidRPr="0075242A" w:rsidRDefault="007A1D20" w:rsidP="007A1D20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7A1D20" w:rsidRPr="003C0E55" w14:paraId="3972FEC5" w14:textId="77777777" w:rsidTr="007A1D20">
        <w:trPr>
          <w:trHeight w:val="239"/>
        </w:trPr>
        <w:tc>
          <w:tcPr>
            <w:tcW w:w="6525" w:type="dxa"/>
            <w:shd w:val="clear" w:color="auto" w:fill="E0E0E0"/>
          </w:tcPr>
          <w:p w14:paraId="3516B48C" w14:textId="77777777" w:rsidR="007A1D20" w:rsidRPr="003C0E55" w:rsidRDefault="007A1D20" w:rsidP="007A1D2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3193780" w14:textId="77777777" w:rsidR="007A1D20" w:rsidRDefault="007B5EDF" w:rsidP="007A1D2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7A1D20" w:rsidRPr="003C0E55" w14:paraId="5B8E27EE" w14:textId="77777777" w:rsidTr="007A1D20">
        <w:tc>
          <w:tcPr>
            <w:tcW w:w="6525" w:type="dxa"/>
            <w:shd w:val="clear" w:color="auto" w:fill="auto"/>
          </w:tcPr>
          <w:p w14:paraId="0BA49A2B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4BB2BDA" w14:textId="77777777" w:rsidR="007A1D20" w:rsidRPr="003C0E55" w:rsidRDefault="007A1D20" w:rsidP="007A1D2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A1D20" w:rsidRPr="003C0E55" w14:paraId="462DF81B" w14:textId="77777777" w:rsidTr="007A1D20">
        <w:tc>
          <w:tcPr>
            <w:tcW w:w="6525" w:type="dxa"/>
            <w:shd w:val="clear" w:color="auto" w:fill="auto"/>
          </w:tcPr>
          <w:p w14:paraId="779EB837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F0DFF42" w14:textId="77777777" w:rsidR="007A1D20" w:rsidRPr="003C0E55" w:rsidRDefault="007B5EDF" w:rsidP="007A1D2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77064264" w14:textId="77777777" w:rsidR="007A1D20" w:rsidRDefault="007A1D20" w:rsidP="007A1D2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A1D20" w:rsidRPr="003C0E55" w14:paraId="4A42B639" w14:textId="77777777" w:rsidTr="007A1D20">
        <w:tc>
          <w:tcPr>
            <w:tcW w:w="6525" w:type="dxa"/>
            <w:shd w:val="clear" w:color="auto" w:fill="auto"/>
          </w:tcPr>
          <w:p w14:paraId="6C93EE5C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22C355D" w14:textId="77777777" w:rsidR="007A1D20" w:rsidRPr="003C0E55" w:rsidRDefault="007A1D20" w:rsidP="007A1D2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7019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7507E0A9" w14:textId="77777777" w:rsidR="007A1D20" w:rsidRPr="003C0E55" w:rsidRDefault="007A1D20" w:rsidP="007A1D2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7B5EDF">
              <w:rPr>
                <w:sz w:val="24"/>
                <w:szCs w:val="24"/>
              </w:rPr>
              <w:t>4</w:t>
            </w:r>
          </w:p>
        </w:tc>
      </w:tr>
      <w:tr w:rsidR="007A1D20" w:rsidRPr="003C0E55" w14:paraId="390BA303" w14:textId="77777777" w:rsidTr="007A1D20">
        <w:tc>
          <w:tcPr>
            <w:tcW w:w="6525" w:type="dxa"/>
            <w:shd w:val="clear" w:color="auto" w:fill="E0E0E0"/>
          </w:tcPr>
          <w:p w14:paraId="7C5578CD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6085757" w14:textId="77777777" w:rsidR="007A1D20" w:rsidRDefault="007B5EDF" w:rsidP="007A1D2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7A1D20" w:rsidRPr="003C0E55" w14:paraId="35E510AB" w14:textId="77777777" w:rsidTr="007A1D20">
        <w:tc>
          <w:tcPr>
            <w:tcW w:w="6525" w:type="dxa"/>
            <w:shd w:val="clear" w:color="auto" w:fill="E0E0E0"/>
          </w:tcPr>
          <w:p w14:paraId="0E796E0E" w14:textId="77777777" w:rsidR="007A1D20" w:rsidRPr="003C0E55" w:rsidRDefault="007A1D20" w:rsidP="007A1D2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37FB8E5" w14:textId="77777777" w:rsidR="007A1D20" w:rsidRDefault="007B5EDF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A1D20" w:rsidRPr="003C0E55" w14:paraId="05DD8FAA" w14:textId="77777777" w:rsidTr="007A1D20">
        <w:tc>
          <w:tcPr>
            <w:tcW w:w="6525" w:type="dxa"/>
            <w:shd w:val="clear" w:color="auto" w:fill="auto"/>
          </w:tcPr>
          <w:p w14:paraId="2FBD440B" w14:textId="77777777" w:rsidR="007A1D20" w:rsidRPr="003C0E55" w:rsidRDefault="007A1D20" w:rsidP="007A1D2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AE81E42" w14:textId="77777777" w:rsidR="007A1D20" w:rsidRDefault="007B5EDF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7A1D20" w:rsidRPr="003C0E55" w14:paraId="758F7023" w14:textId="77777777" w:rsidTr="007A1D20">
        <w:tc>
          <w:tcPr>
            <w:tcW w:w="6525" w:type="dxa"/>
            <w:shd w:val="clear" w:color="auto" w:fill="auto"/>
          </w:tcPr>
          <w:p w14:paraId="1FDD1D63" w14:textId="77777777" w:rsidR="007A1D20" w:rsidRPr="003C0E55" w:rsidRDefault="007A1D20" w:rsidP="007A1D2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0BD3463" w14:textId="77777777" w:rsidR="007A1D20" w:rsidRDefault="007B5EDF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7A1D20" w:rsidRPr="003C0E55" w14:paraId="28139A31" w14:textId="77777777" w:rsidTr="007A1D20">
        <w:trPr>
          <w:trHeight w:val="173"/>
        </w:trPr>
        <w:tc>
          <w:tcPr>
            <w:tcW w:w="6525" w:type="dxa"/>
            <w:shd w:val="clear" w:color="auto" w:fill="E0E0E0"/>
          </w:tcPr>
          <w:p w14:paraId="1ACDD512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573D733" w14:textId="77777777" w:rsidR="007A1D20" w:rsidRDefault="007B5EDF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A1D20" w:rsidRPr="003C0E55" w14:paraId="63221CAA" w14:textId="77777777" w:rsidTr="007A1D20">
        <w:trPr>
          <w:trHeight w:val="173"/>
        </w:trPr>
        <w:tc>
          <w:tcPr>
            <w:tcW w:w="6525" w:type="dxa"/>
            <w:shd w:val="clear" w:color="auto" w:fill="auto"/>
          </w:tcPr>
          <w:p w14:paraId="130F1B67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59AEA7A" w14:textId="77777777" w:rsidR="007A1D20" w:rsidRDefault="007B5EDF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7A1D20" w:rsidRPr="003C0E55" w14:paraId="6213A41F" w14:textId="77777777" w:rsidTr="007A1D20">
        <w:trPr>
          <w:trHeight w:val="173"/>
        </w:trPr>
        <w:tc>
          <w:tcPr>
            <w:tcW w:w="6525" w:type="dxa"/>
            <w:shd w:val="clear" w:color="auto" w:fill="auto"/>
          </w:tcPr>
          <w:p w14:paraId="2EB29780" w14:textId="77777777" w:rsidR="007A1D20" w:rsidRPr="003C0E55" w:rsidRDefault="007A1D20" w:rsidP="007A1D2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46AD900" w14:textId="77777777" w:rsidR="007A1D20" w:rsidRDefault="007B5EDF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7A1D20" w:rsidRPr="003C0E55" w14:paraId="78BBD0CD" w14:textId="77777777" w:rsidTr="007A1D20">
        <w:trPr>
          <w:trHeight w:val="173"/>
        </w:trPr>
        <w:tc>
          <w:tcPr>
            <w:tcW w:w="6525" w:type="dxa"/>
            <w:shd w:val="clear" w:color="auto" w:fill="E0E0E0"/>
          </w:tcPr>
          <w:p w14:paraId="268C3246" w14:textId="77777777" w:rsidR="007A1D20" w:rsidRPr="003C0E55" w:rsidRDefault="007A1D20" w:rsidP="007A1D2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B716851" w14:textId="77777777" w:rsidR="007A1D20" w:rsidRDefault="007B5EDF" w:rsidP="007A1D2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14:paraId="58463F88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A003660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532BEEB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6D30022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7B8EC1E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C473DF4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4206148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2EAF4D26" w14:textId="77777777" w:rsidTr="00C36C4D">
        <w:tc>
          <w:tcPr>
            <w:tcW w:w="693" w:type="dxa"/>
          </w:tcPr>
          <w:p w14:paraId="0940BE0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13C604B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2D6D77C6" w14:textId="77777777" w:rsidTr="00C36C4D">
        <w:tc>
          <w:tcPr>
            <w:tcW w:w="693" w:type="dxa"/>
          </w:tcPr>
          <w:p w14:paraId="162F89E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38C9B690" w14:textId="77777777" w:rsidR="00920D08" w:rsidRPr="0053465B" w:rsidRDefault="009A0C6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C6D">
              <w:rPr>
                <w:bCs/>
                <w:color w:val="000000"/>
                <w:sz w:val="24"/>
                <w:szCs w:val="24"/>
              </w:rPr>
              <w:t>Роль психолого-педагогической диагностики в целях консультативной практики для педагогов, родителей</w:t>
            </w:r>
          </w:p>
        </w:tc>
      </w:tr>
      <w:tr w:rsidR="00920D08" w:rsidRPr="0053465B" w14:paraId="25DF3936" w14:textId="77777777" w:rsidTr="00C36C4D">
        <w:tc>
          <w:tcPr>
            <w:tcW w:w="693" w:type="dxa"/>
          </w:tcPr>
          <w:p w14:paraId="5B98A90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0A98E03D" w14:textId="77777777" w:rsidR="00920D08" w:rsidRPr="0053465B" w:rsidRDefault="009A0C6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C6D">
              <w:rPr>
                <w:bCs/>
                <w:color w:val="000000"/>
                <w:sz w:val="24"/>
                <w:szCs w:val="24"/>
              </w:rPr>
              <w:t>Предмет и задачи курса</w:t>
            </w:r>
          </w:p>
        </w:tc>
      </w:tr>
      <w:tr w:rsidR="00920D08" w:rsidRPr="0053465B" w14:paraId="3B9C3E31" w14:textId="77777777" w:rsidTr="00C36C4D">
        <w:tc>
          <w:tcPr>
            <w:tcW w:w="693" w:type="dxa"/>
          </w:tcPr>
          <w:p w14:paraId="7FA2972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B8E4290" w14:textId="77777777" w:rsidR="00920D08" w:rsidRPr="0053465B" w:rsidRDefault="009A0C6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C6D">
              <w:rPr>
                <w:bCs/>
                <w:color w:val="000000"/>
                <w:sz w:val="24"/>
                <w:szCs w:val="24"/>
              </w:rPr>
              <w:t>Организация психолого-педагогической диагностики в условиях детских образовательных учреждений</w:t>
            </w:r>
          </w:p>
        </w:tc>
      </w:tr>
      <w:tr w:rsidR="00920D08" w:rsidRPr="0053465B" w14:paraId="26CF4AE4" w14:textId="77777777" w:rsidTr="00C36C4D">
        <w:tc>
          <w:tcPr>
            <w:tcW w:w="693" w:type="dxa"/>
          </w:tcPr>
          <w:p w14:paraId="740ABA4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5A987BB9" w14:textId="77777777" w:rsidR="00920D08" w:rsidRPr="0053465B" w:rsidRDefault="009A0C6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C6D">
              <w:rPr>
                <w:bCs/>
                <w:color w:val="000000"/>
                <w:sz w:val="24"/>
                <w:szCs w:val="24"/>
              </w:rPr>
              <w:t>Методическое обеспечение процесса психолого-педагогической диагностики</w:t>
            </w:r>
          </w:p>
        </w:tc>
      </w:tr>
      <w:tr w:rsidR="00920D08" w:rsidRPr="0053465B" w14:paraId="08E3DDD7" w14:textId="77777777" w:rsidTr="00C36C4D">
        <w:tc>
          <w:tcPr>
            <w:tcW w:w="693" w:type="dxa"/>
          </w:tcPr>
          <w:p w14:paraId="7978C8C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29BB1365" w14:textId="77777777" w:rsidR="00920D08" w:rsidRPr="0053465B" w:rsidRDefault="009A0C6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C6D">
              <w:rPr>
                <w:bCs/>
                <w:color w:val="000000"/>
                <w:sz w:val="24"/>
                <w:szCs w:val="24"/>
              </w:rPr>
              <w:t>Обоснование выбора дидактических и психологических приемов обследования ребенка в условиях ДОУ, начальной или специальной школы</w:t>
            </w:r>
          </w:p>
        </w:tc>
      </w:tr>
      <w:tr w:rsidR="00920D08" w:rsidRPr="0053465B" w14:paraId="7AD31DD8" w14:textId="77777777" w:rsidTr="00C36C4D">
        <w:tc>
          <w:tcPr>
            <w:tcW w:w="693" w:type="dxa"/>
          </w:tcPr>
          <w:p w14:paraId="28C233E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3D4E2AF7" w14:textId="77777777" w:rsidR="00920D08" w:rsidRPr="0053465B" w:rsidRDefault="009A0C6D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C6D">
              <w:rPr>
                <w:bCs/>
                <w:color w:val="000000"/>
                <w:sz w:val="24"/>
                <w:szCs w:val="24"/>
              </w:rPr>
              <w:t>Варианты психолого-педагогических заключений по обследованию ребенка в связи с задачами консультирования</w:t>
            </w:r>
          </w:p>
        </w:tc>
      </w:tr>
    </w:tbl>
    <w:p w14:paraId="102CD8B0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3819D19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66F56B56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>Изучение слухового восприятия у детей с …...</w:t>
      </w:r>
    </w:p>
    <w:p w14:paraId="70239D21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>Изучение воображения детей с ……</w:t>
      </w:r>
    </w:p>
    <w:p w14:paraId="214FE17E" w14:textId="69B6397D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>Изучение мнестической деятельности (логиче</w:t>
      </w:r>
      <w:r>
        <w:rPr>
          <w:sz w:val="24"/>
          <w:szCs w:val="28"/>
        </w:rPr>
        <w:t>ская, образная: зрительная, слу</w:t>
      </w:r>
      <w:r w:rsidRPr="00CE6809">
        <w:rPr>
          <w:sz w:val="24"/>
          <w:szCs w:val="28"/>
        </w:rPr>
        <w:t>ховая, моторно-двигател</w:t>
      </w:r>
      <w:r>
        <w:rPr>
          <w:sz w:val="24"/>
          <w:szCs w:val="28"/>
        </w:rPr>
        <w:t>ь</w:t>
      </w:r>
      <w:r w:rsidRPr="00CE6809">
        <w:rPr>
          <w:sz w:val="24"/>
          <w:szCs w:val="28"/>
        </w:rPr>
        <w:t>ная) у детей с ….</w:t>
      </w:r>
    </w:p>
    <w:p w14:paraId="108A64D6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>Изучение познавательной деятельности у детей с ….</w:t>
      </w:r>
    </w:p>
    <w:p w14:paraId="284B12DA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lastRenderedPageBreak/>
        <w:t>Изучение мнестической деятельности у детей с ….</w:t>
      </w:r>
    </w:p>
    <w:p w14:paraId="631EF602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>Изучение зрительного гнозиса у детей с</w:t>
      </w:r>
      <w:proofErr w:type="gramStart"/>
      <w:r w:rsidRPr="00CE6809">
        <w:rPr>
          <w:sz w:val="24"/>
          <w:szCs w:val="28"/>
        </w:rPr>
        <w:t xml:space="preserve"> ….</w:t>
      </w:r>
      <w:proofErr w:type="gramEnd"/>
      <w:r w:rsidRPr="00CE6809">
        <w:rPr>
          <w:sz w:val="24"/>
          <w:szCs w:val="28"/>
        </w:rPr>
        <w:t>.</w:t>
      </w:r>
    </w:p>
    <w:p w14:paraId="35D08923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>Изучение словесно-логической памяти</w:t>
      </w:r>
      <w:proofErr w:type="gramStart"/>
      <w:r w:rsidRPr="00CE6809">
        <w:rPr>
          <w:sz w:val="24"/>
          <w:szCs w:val="28"/>
        </w:rPr>
        <w:t xml:space="preserve"> ….</w:t>
      </w:r>
      <w:proofErr w:type="gramEnd"/>
      <w:r w:rsidRPr="00CE6809">
        <w:rPr>
          <w:sz w:val="24"/>
          <w:szCs w:val="28"/>
        </w:rPr>
        <w:t>.</w:t>
      </w:r>
    </w:p>
    <w:p w14:paraId="1C29D876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>Изучение эмоционально-волевой сферы дошкольников с</w:t>
      </w:r>
      <w:proofErr w:type="gramStart"/>
      <w:r w:rsidRPr="00CE6809">
        <w:rPr>
          <w:sz w:val="24"/>
          <w:szCs w:val="28"/>
        </w:rPr>
        <w:t xml:space="preserve"> ….</w:t>
      </w:r>
      <w:proofErr w:type="gramEnd"/>
      <w:r w:rsidRPr="00CE6809">
        <w:rPr>
          <w:sz w:val="24"/>
          <w:szCs w:val="28"/>
        </w:rPr>
        <w:t>.</w:t>
      </w:r>
    </w:p>
    <w:p w14:paraId="0C61EB0E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>Изучение мыслительной деятельности ….</w:t>
      </w:r>
    </w:p>
    <w:p w14:paraId="238336CE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>Изучение эмоционально-волевой сферы</w:t>
      </w:r>
      <w:proofErr w:type="gramStart"/>
      <w:r w:rsidRPr="00CE6809">
        <w:rPr>
          <w:sz w:val="24"/>
          <w:szCs w:val="28"/>
        </w:rPr>
        <w:t xml:space="preserve"> ….</w:t>
      </w:r>
      <w:proofErr w:type="gramEnd"/>
      <w:r w:rsidRPr="00CE6809">
        <w:rPr>
          <w:sz w:val="24"/>
          <w:szCs w:val="28"/>
        </w:rPr>
        <w:t>.</w:t>
      </w:r>
    </w:p>
    <w:p w14:paraId="7BDA3195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>Изучение познавательной деятельности дошкольников с</w:t>
      </w:r>
      <w:proofErr w:type="gramStart"/>
      <w:r w:rsidRPr="00CE6809">
        <w:rPr>
          <w:sz w:val="24"/>
          <w:szCs w:val="28"/>
        </w:rPr>
        <w:t xml:space="preserve"> ….</w:t>
      </w:r>
      <w:proofErr w:type="gramEnd"/>
      <w:r w:rsidRPr="00CE6809">
        <w:rPr>
          <w:sz w:val="24"/>
          <w:szCs w:val="28"/>
        </w:rPr>
        <w:t>.</w:t>
      </w:r>
    </w:p>
    <w:p w14:paraId="7CAD1C88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>Изучение состояния мышления детей с</w:t>
      </w:r>
      <w:proofErr w:type="gramStart"/>
      <w:r w:rsidRPr="00CE6809">
        <w:rPr>
          <w:sz w:val="24"/>
          <w:szCs w:val="28"/>
        </w:rPr>
        <w:t xml:space="preserve"> ….</w:t>
      </w:r>
      <w:proofErr w:type="gramEnd"/>
      <w:r w:rsidRPr="00CE6809">
        <w:rPr>
          <w:sz w:val="24"/>
          <w:szCs w:val="28"/>
        </w:rPr>
        <w:t>.</w:t>
      </w:r>
    </w:p>
    <w:p w14:paraId="182C93E8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>Изучение внимания детей с</w:t>
      </w:r>
      <w:proofErr w:type="gramStart"/>
      <w:r w:rsidRPr="00CE6809">
        <w:rPr>
          <w:sz w:val="24"/>
          <w:szCs w:val="28"/>
        </w:rPr>
        <w:t xml:space="preserve"> ….</w:t>
      </w:r>
      <w:proofErr w:type="gramEnd"/>
      <w:r w:rsidRPr="00CE6809">
        <w:rPr>
          <w:sz w:val="24"/>
          <w:szCs w:val="28"/>
        </w:rPr>
        <w:t>.</w:t>
      </w:r>
    </w:p>
    <w:p w14:paraId="0132E08F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 xml:space="preserve"> Изучение личности дошкольников с</w:t>
      </w:r>
      <w:proofErr w:type="gramStart"/>
      <w:r w:rsidRPr="00CE6809">
        <w:rPr>
          <w:sz w:val="24"/>
          <w:szCs w:val="28"/>
        </w:rPr>
        <w:t xml:space="preserve"> ….</w:t>
      </w:r>
      <w:proofErr w:type="gramEnd"/>
      <w:r w:rsidRPr="00CE6809">
        <w:rPr>
          <w:sz w:val="24"/>
          <w:szCs w:val="28"/>
        </w:rPr>
        <w:t>.</w:t>
      </w:r>
    </w:p>
    <w:p w14:paraId="17DD870C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 xml:space="preserve"> Изучение воображения лиц с</w:t>
      </w:r>
      <w:proofErr w:type="gramStart"/>
      <w:r w:rsidRPr="00CE6809">
        <w:rPr>
          <w:sz w:val="24"/>
          <w:szCs w:val="28"/>
        </w:rPr>
        <w:t xml:space="preserve"> ….</w:t>
      </w:r>
      <w:proofErr w:type="gramEnd"/>
      <w:r w:rsidRPr="00CE6809">
        <w:rPr>
          <w:sz w:val="24"/>
          <w:szCs w:val="28"/>
        </w:rPr>
        <w:t>.</w:t>
      </w:r>
    </w:p>
    <w:p w14:paraId="28929A93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 xml:space="preserve"> Изучение личности и межличностных отношений детей с</w:t>
      </w:r>
      <w:proofErr w:type="gramStart"/>
      <w:r w:rsidRPr="00CE6809">
        <w:rPr>
          <w:sz w:val="24"/>
          <w:szCs w:val="28"/>
        </w:rPr>
        <w:t xml:space="preserve"> ….</w:t>
      </w:r>
      <w:proofErr w:type="gramEnd"/>
      <w:r w:rsidRPr="00CE6809">
        <w:rPr>
          <w:sz w:val="24"/>
          <w:szCs w:val="28"/>
        </w:rPr>
        <w:t>.</w:t>
      </w:r>
    </w:p>
    <w:p w14:paraId="1B40B5C2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 xml:space="preserve"> Изучение содержания образа Я у учащихся начальных классов с ….</w:t>
      </w:r>
    </w:p>
    <w:p w14:paraId="1C89A616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>Изучение общения у детей с ….</w:t>
      </w:r>
    </w:p>
    <w:p w14:paraId="67B56A93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>Коммуникативная готовность к обучению в школе детей с …...</w:t>
      </w:r>
    </w:p>
    <w:p w14:paraId="35C68406" w14:textId="0B8A9953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>
        <w:rPr>
          <w:sz w:val="24"/>
          <w:szCs w:val="28"/>
        </w:rPr>
        <w:t>И</w:t>
      </w:r>
      <w:r w:rsidRPr="00CE6809">
        <w:rPr>
          <w:sz w:val="24"/>
          <w:szCs w:val="28"/>
        </w:rPr>
        <w:t>сследование системы адаптации взрослых заикающихся к проблемным речевым ситуациям.</w:t>
      </w:r>
    </w:p>
    <w:p w14:paraId="1BC3AAA8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 xml:space="preserve">Диагностика формирования готовности к школьному обучению дошкольников </w:t>
      </w:r>
      <w:proofErr w:type="gramStart"/>
      <w:r w:rsidRPr="00CE6809">
        <w:rPr>
          <w:sz w:val="24"/>
          <w:szCs w:val="28"/>
        </w:rPr>
        <w:t>с….</w:t>
      </w:r>
      <w:proofErr w:type="gramEnd"/>
      <w:r w:rsidRPr="00CE6809">
        <w:rPr>
          <w:sz w:val="24"/>
          <w:szCs w:val="28"/>
        </w:rPr>
        <w:t>.</w:t>
      </w:r>
    </w:p>
    <w:p w14:paraId="3C76A5A8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>Пути совершенствования профориентации юношей с…</w:t>
      </w:r>
    </w:p>
    <w:p w14:paraId="2EBDE178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>Изучение логического мышления взрослых заикающихся и их коррекция.</w:t>
      </w:r>
    </w:p>
    <w:p w14:paraId="457F7E5A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>Изучение зрительно-пространственных функций у школьников с ….</w:t>
      </w:r>
    </w:p>
    <w:p w14:paraId="471F20A8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>Диагностика эмоциональной сферы детей дошкольного возраста с ….</w:t>
      </w:r>
    </w:p>
    <w:p w14:paraId="10349E55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>Диагностика мнестической деятельности старших дошкольников с …...</w:t>
      </w:r>
    </w:p>
    <w:p w14:paraId="4DAAD96D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>Изучение творческого воображения у дошкольников с</w:t>
      </w:r>
      <w:proofErr w:type="gramStart"/>
      <w:r w:rsidRPr="00CE6809">
        <w:rPr>
          <w:sz w:val="24"/>
          <w:szCs w:val="28"/>
        </w:rPr>
        <w:t xml:space="preserve"> ….</w:t>
      </w:r>
      <w:proofErr w:type="gramEnd"/>
      <w:r w:rsidRPr="00CE6809">
        <w:rPr>
          <w:sz w:val="24"/>
          <w:szCs w:val="28"/>
        </w:rPr>
        <w:t xml:space="preserve"> и его коррекция.</w:t>
      </w:r>
    </w:p>
    <w:p w14:paraId="2E640D6E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 xml:space="preserve">Изучение развития личности у учащихся младших классов школы для детей с </w:t>
      </w:r>
    </w:p>
    <w:p w14:paraId="4F63FED7" w14:textId="77777777" w:rsidR="00CE6809" w:rsidRPr="00CE6809" w:rsidRDefault="00CE6809" w:rsidP="00CE6809">
      <w:pPr>
        <w:numPr>
          <w:ilvl w:val="0"/>
          <w:numId w:val="11"/>
        </w:numPr>
        <w:tabs>
          <w:tab w:val="clear" w:pos="788"/>
        </w:tabs>
        <w:autoSpaceDE w:val="0"/>
        <w:spacing w:line="240" w:lineRule="auto"/>
        <w:rPr>
          <w:sz w:val="16"/>
        </w:rPr>
      </w:pPr>
      <w:r w:rsidRPr="00CE6809">
        <w:rPr>
          <w:sz w:val="24"/>
          <w:szCs w:val="28"/>
        </w:rPr>
        <w:t>Изучение самооценки и пути ее формирования у учащихся с ….</w:t>
      </w:r>
    </w:p>
    <w:p w14:paraId="5DF3A45D" w14:textId="77777777" w:rsidR="00CE6809" w:rsidRPr="005C2438" w:rsidRDefault="00CE6809" w:rsidP="00920D08">
      <w:pPr>
        <w:spacing w:line="240" w:lineRule="auto"/>
        <w:rPr>
          <w:color w:val="000000"/>
          <w:sz w:val="24"/>
          <w:szCs w:val="24"/>
        </w:rPr>
      </w:pPr>
    </w:p>
    <w:p w14:paraId="2757B486" w14:textId="77777777" w:rsidR="001C6BF7" w:rsidRDefault="001C6BF7" w:rsidP="001C6BF7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9304E0" w:rsidRPr="003C0E55" w14:paraId="53A2BA60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AB55151" w14:textId="77777777" w:rsidR="009304E0" w:rsidRPr="003C0E55" w:rsidRDefault="009304E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8FD8C0F" w14:textId="77777777" w:rsidR="009304E0" w:rsidRPr="00E57B44" w:rsidRDefault="009304E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EA0D" w14:textId="77777777" w:rsidR="009304E0" w:rsidRPr="006A2CE3" w:rsidRDefault="009304E0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F09BCF5" w14:textId="77777777" w:rsidR="009304E0" w:rsidRPr="006A2CE3" w:rsidRDefault="009304E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9304E0" w:rsidRPr="003C0E55" w14:paraId="5D1BB229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D4D7A2" w14:textId="77777777" w:rsidR="009304E0" w:rsidRPr="003C0E55" w:rsidRDefault="009304E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46124C4" w14:textId="77777777" w:rsidR="009304E0" w:rsidRPr="003C0E55" w:rsidRDefault="009304E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DCC2E8B" w14:textId="77777777" w:rsidR="009304E0" w:rsidRPr="006A2CE3" w:rsidRDefault="009304E0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D22854E" w14:textId="77777777" w:rsidR="009304E0" w:rsidRPr="006A2CE3" w:rsidRDefault="009304E0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060D016" w14:textId="77777777" w:rsidR="009304E0" w:rsidRPr="006A2CE3" w:rsidRDefault="009304E0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23CA7" w:rsidRPr="00723CA7" w14:paraId="3A159B0F" w14:textId="77777777" w:rsidTr="009031CA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0646012" w14:textId="4A51B3B7" w:rsidR="00723CA7" w:rsidRPr="00723CA7" w:rsidRDefault="00723CA7" w:rsidP="00723CA7">
            <w:pPr>
              <w:pStyle w:val="a6"/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723CA7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C6591F" w14:textId="55C3698E" w:rsidR="00723CA7" w:rsidRPr="00723CA7" w:rsidRDefault="00723CA7" w:rsidP="00723CA7">
            <w:pPr>
              <w:pStyle w:val="a6"/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723CA7">
              <w:rPr>
                <w:bCs/>
                <w:color w:val="000000"/>
                <w:sz w:val="22"/>
                <w:szCs w:val="22"/>
              </w:rPr>
              <w:t>Роль психолого-педагогической диагностики в целях консультативной практики для педагогов, 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55D827" w14:textId="19946E67" w:rsidR="00723CA7" w:rsidRPr="00723CA7" w:rsidRDefault="00723CA7" w:rsidP="00723CA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Cs/>
                <w:sz w:val="22"/>
                <w:szCs w:val="22"/>
              </w:rPr>
            </w:pPr>
            <w:r w:rsidRPr="00723CA7">
              <w:rPr>
                <w:bCs/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951F422" w14:textId="77777777" w:rsidR="00723CA7" w:rsidRPr="00723CA7" w:rsidRDefault="00723CA7" w:rsidP="00723CA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80F9D62" w14:textId="77777777" w:rsidR="00723CA7" w:rsidRPr="00723CA7" w:rsidRDefault="00723CA7" w:rsidP="00723CA7">
            <w:pPr>
              <w:pStyle w:val="a6"/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723CA7" w:rsidRPr="00723CA7" w14:paraId="558841B7" w14:textId="77777777" w:rsidTr="00B130AC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BC43B01" w14:textId="16AE1655" w:rsidR="00723CA7" w:rsidRPr="00723CA7" w:rsidRDefault="00723CA7" w:rsidP="00723CA7">
            <w:pPr>
              <w:pStyle w:val="a6"/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723CA7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2187AE4" w14:textId="792F073C" w:rsidR="00723CA7" w:rsidRPr="00723CA7" w:rsidRDefault="00723CA7" w:rsidP="00723CA7">
            <w:pPr>
              <w:pStyle w:val="a6"/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723CA7">
              <w:rPr>
                <w:bCs/>
                <w:color w:val="000000"/>
                <w:sz w:val="22"/>
                <w:szCs w:val="22"/>
              </w:rPr>
              <w:t>Предмет и задачи курса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02F5B63" w14:textId="2B65730B" w:rsidR="00723CA7" w:rsidRPr="00723CA7" w:rsidRDefault="00723CA7" w:rsidP="00723CA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Cs/>
                <w:sz w:val="22"/>
                <w:szCs w:val="22"/>
              </w:rPr>
            </w:pPr>
            <w:r w:rsidRPr="00723CA7">
              <w:rPr>
                <w:bCs/>
                <w:sz w:val="22"/>
                <w:szCs w:val="22"/>
              </w:rPr>
              <w:t>лекционное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3D1C7A4" w14:textId="77777777" w:rsidR="00723CA7" w:rsidRPr="00723CA7" w:rsidRDefault="00723CA7" w:rsidP="00723CA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E4E73F" w14:textId="77777777" w:rsidR="00723CA7" w:rsidRPr="00723CA7" w:rsidRDefault="00723CA7" w:rsidP="00723CA7">
            <w:pPr>
              <w:pStyle w:val="a6"/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723CA7" w:rsidRPr="00723CA7" w14:paraId="6BF5127A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A8EA464" w14:textId="7CF8DBC8" w:rsidR="00723CA7" w:rsidRPr="00723CA7" w:rsidRDefault="00723CA7" w:rsidP="00723CA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23CA7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454D79" w14:textId="77777777" w:rsidR="00723CA7" w:rsidRPr="00723CA7" w:rsidRDefault="00723CA7" w:rsidP="00723C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23CA7">
              <w:rPr>
                <w:bCs/>
                <w:color w:val="000000"/>
                <w:sz w:val="22"/>
                <w:szCs w:val="22"/>
              </w:rPr>
              <w:t>Организация психолого-педагогической диагностики в условиях детских образовательных учреждений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B9D6D4" w14:textId="77777777" w:rsidR="00723CA7" w:rsidRPr="00723CA7" w:rsidRDefault="00723CA7" w:rsidP="00723CA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3CA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2733B84" w14:textId="77777777" w:rsidR="00723CA7" w:rsidRPr="00723CA7" w:rsidRDefault="00723CA7" w:rsidP="00723CA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3CA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9BEE8C8" w14:textId="77777777" w:rsidR="00723CA7" w:rsidRPr="00723CA7" w:rsidRDefault="00723CA7" w:rsidP="00723CA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3CA7">
              <w:rPr>
                <w:sz w:val="22"/>
                <w:szCs w:val="22"/>
              </w:rPr>
              <w:t xml:space="preserve">Подготовить комплекс скрининг диагностики </w:t>
            </w:r>
          </w:p>
        </w:tc>
      </w:tr>
      <w:tr w:rsidR="00723CA7" w:rsidRPr="00723CA7" w14:paraId="6939557D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3D2B9A6" w14:textId="18A434FC" w:rsidR="00723CA7" w:rsidRPr="00723CA7" w:rsidRDefault="00723CA7" w:rsidP="00723CA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23CA7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28DB5D" w14:textId="77777777" w:rsidR="00723CA7" w:rsidRPr="00723CA7" w:rsidRDefault="00723CA7" w:rsidP="00723C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23CA7">
              <w:rPr>
                <w:bCs/>
                <w:color w:val="000000"/>
                <w:sz w:val="22"/>
                <w:szCs w:val="22"/>
              </w:rPr>
              <w:t>Методическое обеспечение процесса психолого-</w:t>
            </w:r>
            <w:r w:rsidRPr="00723CA7">
              <w:rPr>
                <w:bCs/>
                <w:color w:val="000000"/>
                <w:sz w:val="22"/>
                <w:szCs w:val="22"/>
              </w:rPr>
              <w:lastRenderedPageBreak/>
              <w:t>педагогической диагностики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745241" w14:textId="77777777" w:rsidR="00723CA7" w:rsidRPr="00723CA7" w:rsidRDefault="00723CA7" w:rsidP="00723CA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3CA7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1846ECB" w14:textId="77777777" w:rsidR="00723CA7" w:rsidRPr="00723CA7" w:rsidRDefault="00723CA7" w:rsidP="00723CA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3CA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09B19CB" w14:textId="77777777" w:rsidR="00723CA7" w:rsidRPr="00723CA7" w:rsidRDefault="00723CA7" w:rsidP="00723CA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3CA7">
              <w:rPr>
                <w:sz w:val="22"/>
                <w:szCs w:val="22"/>
              </w:rPr>
              <w:t>Подготовить программу диагностики</w:t>
            </w:r>
          </w:p>
        </w:tc>
      </w:tr>
      <w:tr w:rsidR="00723CA7" w:rsidRPr="00723CA7" w14:paraId="378FB327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791926C" w14:textId="5B29B228" w:rsidR="00723CA7" w:rsidRPr="00723CA7" w:rsidRDefault="00723CA7" w:rsidP="00723CA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23CA7"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AB164D" w14:textId="77777777" w:rsidR="00723CA7" w:rsidRPr="00723CA7" w:rsidRDefault="00723CA7" w:rsidP="00723C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23CA7">
              <w:rPr>
                <w:bCs/>
                <w:color w:val="000000"/>
                <w:sz w:val="22"/>
                <w:szCs w:val="22"/>
              </w:rPr>
              <w:t>Обоснование выбора дидактических и психологических приемов обследования ребенка в условиях ДОУ, начальной или специальной школы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832C03" w14:textId="77777777" w:rsidR="00723CA7" w:rsidRPr="00723CA7" w:rsidRDefault="00723CA7" w:rsidP="00723CA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3CA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F3C5716" w14:textId="77777777" w:rsidR="00723CA7" w:rsidRPr="00723CA7" w:rsidRDefault="00723CA7" w:rsidP="00723CA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3CA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8E5EBB1" w14:textId="77777777" w:rsidR="00723CA7" w:rsidRPr="00723CA7" w:rsidRDefault="00723CA7" w:rsidP="00723CA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3CA7">
              <w:rPr>
                <w:sz w:val="22"/>
                <w:szCs w:val="22"/>
              </w:rPr>
              <w:t>Разработать программу сопровождения определенной возрастной категории лиц с ОВЗ</w:t>
            </w:r>
          </w:p>
        </w:tc>
      </w:tr>
      <w:tr w:rsidR="00723CA7" w:rsidRPr="00723CA7" w14:paraId="74E5DA0C" w14:textId="77777777" w:rsidTr="00B130A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D8AE72" w14:textId="235C1313" w:rsidR="00723CA7" w:rsidRPr="00723CA7" w:rsidRDefault="00723CA7" w:rsidP="00EB21D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23CA7"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A905A1" w14:textId="77777777" w:rsidR="00723CA7" w:rsidRPr="00723CA7" w:rsidRDefault="00723CA7" w:rsidP="00723C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23CA7">
              <w:rPr>
                <w:bCs/>
                <w:color w:val="000000"/>
                <w:sz w:val="22"/>
                <w:szCs w:val="22"/>
              </w:rPr>
              <w:t>Варианты психолого-педагогических заключений по обследованию ребенка в связи с задачами консультирования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49F6DC" w14:textId="77777777" w:rsidR="00723CA7" w:rsidRPr="00723CA7" w:rsidRDefault="00723CA7" w:rsidP="00723CA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3CA7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4903C0E" w14:textId="77777777" w:rsidR="00723CA7" w:rsidRPr="00723CA7" w:rsidRDefault="00723CA7" w:rsidP="00723CA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3CA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5C884E" w14:textId="77777777" w:rsidR="00723CA7" w:rsidRPr="00723CA7" w:rsidRDefault="00723CA7" w:rsidP="00723CA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23CA7">
              <w:rPr>
                <w:sz w:val="22"/>
                <w:szCs w:val="22"/>
              </w:rPr>
              <w:t>Подготовить варианты заключения по разным категориям нарушений</w:t>
            </w:r>
          </w:p>
        </w:tc>
      </w:tr>
    </w:tbl>
    <w:p w14:paraId="30EAE3AA" w14:textId="77777777" w:rsidR="00920D08" w:rsidRPr="003C0E55" w:rsidRDefault="00920D08" w:rsidP="009A0C6D">
      <w:pPr>
        <w:spacing w:line="240" w:lineRule="auto"/>
        <w:ind w:left="0" w:firstLine="709"/>
        <w:rPr>
          <w:sz w:val="24"/>
          <w:szCs w:val="24"/>
        </w:rPr>
      </w:pPr>
    </w:p>
    <w:p w14:paraId="3E2CBA6A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4F83D3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52503B9E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6B0C0CCA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8538CE8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8516CEF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76CCDFB1" w14:textId="77777777" w:rsidR="009A0C6D" w:rsidRPr="009A0C6D" w:rsidRDefault="009A0C6D" w:rsidP="009A0C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A0C6D">
        <w:rPr>
          <w:bCs/>
          <w:color w:val="000000"/>
          <w:sz w:val="24"/>
          <w:szCs w:val="24"/>
        </w:rPr>
        <w:t xml:space="preserve">1. </w:t>
      </w:r>
      <w:r w:rsidRPr="009A0C6D">
        <w:rPr>
          <w:bCs/>
          <w:color w:val="000000"/>
          <w:sz w:val="24"/>
          <w:szCs w:val="24"/>
        </w:rPr>
        <w:tab/>
        <w:t>Порядок составления психопрофилактической программы.</w:t>
      </w:r>
    </w:p>
    <w:p w14:paraId="2CAE8575" w14:textId="77777777" w:rsidR="009A0C6D" w:rsidRPr="009A0C6D" w:rsidRDefault="009A0C6D" w:rsidP="009A0C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A0C6D">
        <w:rPr>
          <w:bCs/>
          <w:color w:val="000000"/>
          <w:sz w:val="24"/>
          <w:szCs w:val="24"/>
        </w:rPr>
        <w:t xml:space="preserve">2. </w:t>
      </w:r>
      <w:r w:rsidRPr="009A0C6D">
        <w:rPr>
          <w:bCs/>
          <w:color w:val="000000"/>
          <w:sz w:val="24"/>
          <w:szCs w:val="24"/>
        </w:rPr>
        <w:tab/>
        <w:t>Принципы и методы психологической коррекции.</w:t>
      </w:r>
    </w:p>
    <w:p w14:paraId="3E42B298" w14:textId="77777777" w:rsidR="009A0C6D" w:rsidRPr="009A0C6D" w:rsidRDefault="009A0C6D" w:rsidP="009A0C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A0C6D">
        <w:rPr>
          <w:bCs/>
          <w:color w:val="000000"/>
          <w:sz w:val="24"/>
          <w:szCs w:val="24"/>
        </w:rPr>
        <w:t xml:space="preserve">3. </w:t>
      </w:r>
      <w:r w:rsidRPr="009A0C6D">
        <w:rPr>
          <w:bCs/>
          <w:color w:val="000000"/>
          <w:sz w:val="24"/>
          <w:szCs w:val="24"/>
        </w:rPr>
        <w:tab/>
        <w:t>Методики и организация психокоррекционной работы.</w:t>
      </w:r>
    </w:p>
    <w:p w14:paraId="1FCA49F0" w14:textId="77777777" w:rsidR="009A0C6D" w:rsidRPr="009A0C6D" w:rsidRDefault="009A0C6D" w:rsidP="009A0C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A0C6D">
        <w:rPr>
          <w:bCs/>
          <w:color w:val="000000"/>
          <w:sz w:val="24"/>
          <w:szCs w:val="24"/>
        </w:rPr>
        <w:t xml:space="preserve">4. </w:t>
      </w:r>
      <w:r w:rsidRPr="009A0C6D">
        <w:rPr>
          <w:bCs/>
          <w:color w:val="000000"/>
          <w:sz w:val="24"/>
          <w:szCs w:val="24"/>
        </w:rPr>
        <w:tab/>
        <w:t>Критерии эффективности психокоррекционной работы.</w:t>
      </w:r>
    </w:p>
    <w:p w14:paraId="2E833210" w14:textId="77777777" w:rsidR="009A0C6D" w:rsidRPr="009A0C6D" w:rsidRDefault="009A0C6D" w:rsidP="009A0C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A0C6D">
        <w:rPr>
          <w:bCs/>
          <w:color w:val="000000"/>
          <w:sz w:val="24"/>
          <w:szCs w:val="24"/>
        </w:rPr>
        <w:t xml:space="preserve">5. </w:t>
      </w:r>
      <w:r w:rsidRPr="009A0C6D">
        <w:rPr>
          <w:bCs/>
          <w:color w:val="000000"/>
          <w:sz w:val="24"/>
          <w:szCs w:val="24"/>
        </w:rPr>
        <w:tab/>
        <w:t>Методы и процедура психолого-педагогического консультирования.</w:t>
      </w:r>
    </w:p>
    <w:p w14:paraId="7A245A4A" w14:textId="77777777" w:rsidR="009A0C6D" w:rsidRPr="009A0C6D" w:rsidRDefault="009A0C6D" w:rsidP="009A0C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A0C6D">
        <w:rPr>
          <w:bCs/>
          <w:color w:val="000000"/>
          <w:sz w:val="24"/>
          <w:szCs w:val="24"/>
        </w:rPr>
        <w:t xml:space="preserve">6. </w:t>
      </w:r>
      <w:r w:rsidRPr="009A0C6D">
        <w:rPr>
          <w:bCs/>
          <w:color w:val="000000"/>
          <w:sz w:val="24"/>
          <w:szCs w:val="24"/>
        </w:rPr>
        <w:tab/>
        <w:t>Основные принципы и стратегии психологического консультирования.</w:t>
      </w:r>
    </w:p>
    <w:p w14:paraId="5FA8B7DA" w14:textId="77777777" w:rsidR="009A0C6D" w:rsidRPr="009A0C6D" w:rsidRDefault="009A0C6D" w:rsidP="009A0C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A0C6D">
        <w:rPr>
          <w:bCs/>
          <w:color w:val="000000"/>
          <w:sz w:val="24"/>
          <w:szCs w:val="24"/>
        </w:rPr>
        <w:t xml:space="preserve">7. </w:t>
      </w:r>
      <w:r w:rsidRPr="009A0C6D">
        <w:rPr>
          <w:bCs/>
          <w:color w:val="000000"/>
          <w:sz w:val="24"/>
          <w:szCs w:val="24"/>
        </w:rPr>
        <w:tab/>
        <w:t>Особенности психолого-педагогического консультирования детей, родителей и педагогов.</w:t>
      </w:r>
    </w:p>
    <w:p w14:paraId="66A2007B" w14:textId="77777777" w:rsidR="009A0C6D" w:rsidRPr="009A0C6D" w:rsidRDefault="009A0C6D" w:rsidP="009A0C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A0C6D">
        <w:rPr>
          <w:bCs/>
          <w:color w:val="000000"/>
          <w:sz w:val="24"/>
          <w:szCs w:val="24"/>
        </w:rPr>
        <w:t xml:space="preserve">8. </w:t>
      </w:r>
      <w:r w:rsidRPr="009A0C6D">
        <w:rPr>
          <w:bCs/>
          <w:color w:val="000000"/>
          <w:sz w:val="24"/>
          <w:szCs w:val="24"/>
        </w:rPr>
        <w:tab/>
        <w:t>Назначение и задачи психологической службы общеобразовательного коррекционного учреждения.</w:t>
      </w:r>
    </w:p>
    <w:p w14:paraId="6FF96A2A" w14:textId="77777777" w:rsidR="009A0C6D" w:rsidRPr="009A0C6D" w:rsidRDefault="009A0C6D" w:rsidP="009A0C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A0C6D">
        <w:rPr>
          <w:bCs/>
          <w:color w:val="000000"/>
          <w:sz w:val="24"/>
          <w:szCs w:val="24"/>
        </w:rPr>
        <w:t xml:space="preserve">9. </w:t>
      </w:r>
      <w:r w:rsidRPr="009A0C6D">
        <w:rPr>
          <w:bCs/>
          <w:color w:val="000000"/>
          <w:sz w:val="24"/>
          <w:szCs w:val="24"/>
        </w:rPr>
        <w:tab/>
        <w:t>Нормативно-правовое, кадровое, методическое, организационное обеспечение психологической службы.</w:t>
      </w:r>
    </w:p>
    <w:p w14:paraId="4E6AB449" w14:textId="77777777" w:rsidR="009A0C6D" w:rsidRDefault="009A0C6D" w:rsidP="009A0C6D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A0C6D">
        <w:rPr>
          <w:bCs/>
          <w:color w:val="000000"/>
          <w:sz w:val="24"/>
          <w:szCs w:val="24"/>
        </w:rPr>
        <w:t>10. Критерии эффективности психологической службы общеобразовательного коррекционного учреждения</w:t>
      </w:r>
      <w:r>
        <w:rPr>
          <w:bCs/>
          <w:color w:val="000000"/>
          <w:sz w:val="24"/>
          <w:szCs w:val="24"/>
        </w:rPr>
        <w:t>.</w:t>
      </w:r>
    </w:p>
    <w:p w14:paraId="6E932511" w14:textId="77777777" w:rsidR="009A0C6D" w:rsidRDefault="009A0C6D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E01E12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492694D1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686224C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827E9F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E48ADD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541A82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2DDEAD0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3E9696FA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2DEBDA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1EE692" w14:textId="77777777" w:rsidR="00920D08" w:rsidRPr="003C0E55" w:rsidRDefault="009A0C6D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A803146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52EF3A26" w14:textId="77777777" w:rsidR="00920D08" w:rsidRPr="003C0E55" w:rsidRDefault="009A0C6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322AC020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D195428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3FBE55C7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6C2BA0F7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ED859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29D01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20AF9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DFDE8C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0D83D3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2B02FE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6F13C020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CB05F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B08D4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29A22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3DC00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FD9A7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A1CE9E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47299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F6CC8" w:rsidRPr="003C0E55" w14:paraId="073D3ABD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BE7AE4" w14:textId="77777777" w:rsidR="00DF6CC8" w:rsidRPr="003C0E55" w:rsidRDefault="00DF6CC8" w:rsidP="00DF6C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7D72FE" w14:textId="77777777" w:rsidR="00DF6CC8" w:rsidRPr="00DF6CC8" w:rsidRDefault="00DF6CC8" w:rsidP="00DF6CC8">
            <w:pPr>
              <w:spacing w:line="256" w:lineRule="auto"/>
              <w:ind w:left="0" w:firstLine="0"/>
              <w:rPr>
                <w:sz w:val="22"/>
              </w:rPr>
            </w:pPr>
            <w:r w:rsidRPr="00DF6CC8">
              <w:rPr>
                <w:sz w:val="22"/>
              </w:rPr>
              <w:t>Психологическое консультирование: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B13EE8" w14:textId="77777777" w:rsidR="00DF6CC8" w:rsidRPr="00DF6CC8" w:rsidRDefault="00E94B0F" w:rsidP="00DF6CC8">
            <w:pPr>
              <w:spacing w:line="256" w:lineRule="auto"/>
              <w:ind w:left="0" w:firstLine="0"/>
              <w:rPr>
                <w:sz w:val="22"/>
              </w:rPr>
            </w:pPr>
            <w:hyperlink r:id="rId5" w:history="1">
              <w:r w:rsidR="00DF6CC8" w:rsidRPr="00DF6CC8">
                <w:rPr>
                  <w:rStyle w:val="a3"/>
                  <w:sz w:val="22"/>
                </w:rPr>
                <w:t>Семенова О. В.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C732CE" w14:textId="77777777" w:rsidR="00DF6CC8" w:rsidRPr="00DF6CC8" w:rsidRDefault="00E94B0F" w:rsidP="00DF6CC8">
            <w:pPr>
              <w:spacing w:line="256" w:lineRule="auto"/>
              <w:ind w:left="0" w:firstLine="0"/>
              <w:rPr>
                <w:sz w:val="22"/>
              </w:rPr>
            </w:pPr>
            <w:hyperlink r:id="rId6" w:history="1">
              <w:r w:rsidR="00DF6CC8" w:rsidRPr="00DF6CC8">
                <w:rPr>
                  <w:rStyle w:val="a3"/>
                  <w:sz w:val="22"/>
                </w:rPr>
                <w:t>А-Приор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F4F1AA" w14:textId="77777777" w:rsidR="00DF6CC8" w:rsidRPr="00DF6CC8" w:rsidRDefault="00DF6CC8" w:rsidP="00DF6CC8">
            <w:pPr>
              <w:spacing w:line="256" w:lineRule="auto"/>
              <w:ind w:left="0" w:firstLine="0"/>
              <w:rPr>
                <w:sz w:val="22"/>
              </w:rPr>
            </w:pPr>
            <w:r w:rsidRPr="00DF6CC8">
              <w:rPr>
                <w:sz w:val="22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E7BEA8" w14:textId="77777777" w:rsidR="00DF6CC8" w:rsidRPr="00DF6CC8" w:rsidRDefault="00DF6CC8" w:rsidP="00DF6CC8">
            <w:pPr>
              <w:spacing w:line="256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89F9D6" w14:textId="77777777" w:rsidR="00DF6CC8" w:rsidRPr="00DF6CC8" w:rsidRDefault="00E94B0F" w:rsidP="00DF6CC8">
            <w:pPr>
              <w:spacing w:line="254" w:lineRule="auto"/>
              <w:ind w:left="0" w:firstLine="0"/>
              <w:rPr>
                <w:sz w:val="22"/>
              </w:rPr>
            </w:pPr>
            <w:hyperlink r:id="rId7" w:history="1">
              <w:r w:rsidR="00DF6CC8" w:rsidRPr="00DF6CC8">
                <w:rPr>
                  <w:rStyle w:val="a3"/>
                  <w:sz w:val="22"/>
                </w:rPr>
                <w:t>http://biblioclub.ru/</w:t>
              </w:r>
            </w:hyperlink>
          </w:p>
          <w:p w14:paraId="6E427988" w14:textId="77777777" w:rsidR="00DF6CC8" w:rsidRPr="00DF6CC8" w:rsidRDefault="00DF6CC8" w:rsidP="00DF6CC8">
            <w:pPr>
              <w:spacing w:line="256" w:lineRule="auto"/>
              <w:ind w:left="0" w:firstLine="0"/>
              <w:rPr>
                <w:sz w:val="22"/>
              </w:rPr>
            </w:pPr>
          </w:p>
        </w:tc>
      </w:tr>
      <w:tr w:rsidR="00DF6CC8" w:rsidRPr="003C0E55" w14:paraId="092CE3AB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032087" w14:textId="77777777" w:rsidR="00DF6CC8" w:rsidRPr="003C0E55" w:rsidRDefault="00DF6CC8" w:rsidP="00DF6C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03B9E7" w14:textId="77777777" w:rsidR="00DF6CC8" w:rsidRPr="00DF6CC8" w:rsidRDefault="00DF6CC8" w:rsidP="00DF6CC8">
            <w:pPr>
              <w:spacing w:line="256" w:lineRule="auto"/>
              <w:ind w:left="0" w:firstLine="0"/>
              <w:rPr>
                <w:sz w:val="22"/>
              </w:rPr>
            </w:pPr>
            <w:r w:rsidRPr="00DF6CC8">
              <w:rPr>
                <w:sz w:val="22"/>
              </w:rPr>
              <w:t>Профессиональное психологическое консультирование: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FFAB1C" w14:textId="77777777" w:rsidR="00DF6CC8" w:rsidRPr="00DF6CC8" w:rsidRDefault="00DF6CC8" w:rsidP="00DF6CC8">
            <w:pPr>
              <w:spacing w:line="256" w:lineRule="auto"/>
              <w:ind w:left="0" w:firstLine="0"/>
              <w:rPr>
                <w:sz w:val="22"/>
              </w:rPr>
            </w:pPr>
            <w:r w:rsidRPr="00DF6CC8">
              <w:rPr>
                <w:sz w:val="22"/>
              </w:rPr>
              <w:t> </w:t>
            </w:r>
            <w:hyperlink r:id="rId8" w:history="1">
              <w:r w:rsidRPr="00DF6CC8">
                <w:rPr>
                  <w:rStyle w:val="a3"/>
                  <w:sz w:val="22"/>
                </w:rPr>
                <w:t>Мальцева Т. В.</w:t>
              </w:r>
            </w:hyperlink>
            <w:r w:rsidRPr="00DF6CC8">
              <w:rPr>
                <w:sz w:val="22"/>
              </w:rPr>
              <w:t> , </w:t>
            </w:r>
            <w:hyperlink r:id="rId9" w:history="1">
              <w:r w:rsidRPr="00DF6CC8">
                <w:rPr>
                  <w:rStyle w:val="a3"/>
                  <w:sz w:val="22"/>
                </w:rPr>
                <w:t>Реуцкая И. Е.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5422FE" w14:textId="77777777" w:rsidR="00DF6CC8" w:rsidRPr="00DF6CC8" w:rsidRDefault="00E94B0F" w:rsidP="00DF6CC8">
            <w:pPr>
              <w:spacing w:line="256" w:lineRule="auto"/>
              <w:ind w:left="0" w:firstLine="0"/>
              <w:rPr>
                <w:sz w:val="22"/>
              </w:rPr>
            </w:pPr>
            <w:hyperlink r:id="rId10" w:history="1">
              <w:r w:rsidR="00DF6CC8" w:rsidRPr="00DF6CC8">
                <w:rPr>
                  <w:rStyle w:val="a3"/>
                  <w:sz w:val="22"/>
                </w:rPr>
                <w:t>Юнити-Дана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CF5199" w14:textId="77777777" w:rsidR="00DF6CC8" w:rsidRPr="00DF6CC8" w:rsidRDefault="00DF6CC8" w:rsidP="00DF6CC8">
            <w:pPr>
              <w:spacing w:line="256" w:lineRule="auto"/>
              <w:ind w:left="0" w:firstLine="0"/>
              <w:rPr>
                <w:sz w:val="22"/>
              </w:rPr>
            </w:pPr>
            <w:r w:rsidRPr="00DF6CC8">
              <w:rPr>
                <w:sz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7A46ED" w14:textId="77777777" w:rsidR="00DF6CC8" w:rsidRPr="00DF6CC8" w:rsidRDefault="00DF6CC8" w:rsidP="00DF6CC8">
            <w:pPr>
              <w:spacing w:line="256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FFE4F7" w14:textId="77777777" w:rsidR="00DF6CC8" w:rsidRPr="00DF6CC8" w:rsidRDefault="00E94B0F" w:rsidP="00DF6CC8">
            <w:pPr>
              <w:spacing w:line="254" w:lineRule="auto"/>
              <w:ind w:left="0" w:firstLine="0"/>
              <w:rPr>
                <w:sz w:val="22"/>
              </w:rPr>
            </w:pPr>
            <w:hyperlink r:id="rId11" w:history="1">
              <w:r w:rsidR="00DF6CC8" w:rsidRPr="00DF6CC8">
                <w:rPr>
                  <w:rStyle w:val="a3"/>
                  <w:sz w:val="22"/>
                </w:rPr>
                <w:t>http://biblioclub.ru/</w:t>
              </w:r>
            </w:hyperlink>
          </w:p>
          <w:p w14:paraId="20FF9CBE" w14:textId="77777777" w:rsidR="00DF6CC8" w:rsidRPr="00DF6CC8" w:rsidRDefault="00DF6CC8" w:rsidP="00DF6CC8">
            <w:pPr>
              <w:spacing w:line="256" w:lineRule="auto"/>
              <w:ind w:left="0" w:firstLine="0"/>
              <w:rPr>
                <w:sz w:val="22"/>
              </w:rPr>
            </w:pPr>
          </w:p>
        </w:tc>
      </w:tr>
    </w:tbl>
    <w:p w14:paraId="1A26C4E8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5C5CAB1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6A1C244F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0E6C6554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A9E92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63549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B003C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18D157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C7CACC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5FE0E0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5127FC9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7811F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572C3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4920C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7CA0C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2FFA1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69AD08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3E821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F6CC8" w:rsidRPr="003C0E55" w14:paraId="0960D3C7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BCEF34" w14:textId="77777777" w:rsidR="00DF6CC8" w:rsidRPr="003C0E55" w:rsidRDefault="00DF6CC8" w:rsidP="00DF6C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3165AC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  <w:r w:rsidRPr="00DF6CC8">
              <w:rPr>
                <w:sz w:val="22"/>
              </w:rPr>
              <w:t>Информационный консалтинг : теория и практика консультирования: учебник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1651C6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  <w:r w:rsidRPr="00DF6CC8">
              <w:rPr>
                <w:sz w:val="22"/>
              </w:rPr>
              <w:t>  </w:t>
            </w:r>
            <w:hyperlink r:id="rId12" w:history="1">
              <w:r w:rsidRPr="00DF6CC8">
                <w:rPr>
                  <w:rStyle w:val="a3"/>
                  <w:sz w:val="22"/>
                </w:rPr>
                <w:t>Блюмин А. М.</w:t>
              </w:r>
            </w:hyperlink>
          </w:p>
          <w:p w14:paraId="254BEE0D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</w:p>
          <w:p w14:paraId="6CF82962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588B71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  <w:r w:rsidRPr="00DF6CC8">
              <w:rPr>
                <w:sz w:val="22"/>
              </w:rPr>
              <w:t> </w:t>
            </w:r>
            <w:hyperlink r:id="rId13" w:history="1">
              <w:r w:rsidRPr="00DF6CC8">
                <w:rPr>
                  <w:rStyle w:val="a3"/>
                  <w:sz w:val="22"/>
                </w:rPr>
                <w:t>«Дашков и К°»</w:t>
              </w:r>
            </w:hyperlink>
          </w:p>
          <w:p w14:paraId="6AEA24D2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</w:p>
          <w:p w14:paraId="33938407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CBE36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  <w:r w:rsidRPr="00DF6CC8">
              <w:rPr>
                <w:sz w:val="22"/>
              </w:rPr>
              <w:t>2017</w:t>
            </w:r>
          </w:p>
          <w:p w14:paraId="5E59E3E6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</w:p>
          <w:p w14:paraId="3988D6EE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AA4346" w14:textId="77777777" w:rsidR="00DF6CC8" w:rsidRPr="00DF6CC8" w:rsidRDefault="00DF6CC8" w:rsidP="00DF6CC8">
            <w:pPr>
              <w:spacing w:line="257" w:lineRule="auto"/>
              <w:ind w:left="0" w:firstLine="0"/>
              <w:jc w:val="center"/>
              <w:rPr>
                <w:sz w:val="22"/>
              </w:rPr>
            </w:pPr>
          </w:p>
          <w:p w14:paraId="0BE3B3F7" w14:textId="77777777" w:rsidR="00DF6CC8" w:rsidRPr="00DF6CC8" w:rsidRDefault="00DF6CC8" w:rsidP="00DF6CC8">
            <w:pPr>
              <w:spacing w:line="257" w:lineRule="auto"/>
              <w:ind w:left="0" w:firstLine="0"/>
              <w:jc w:val="center"/>
              <w:rPr>
                <w:sz w:val="22"/>
              </w:rPr>
            </w:pPr>
          </w:p>
          <w:p w14:paraId="397BD4E9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</w:p>
          <w:p w14:paraId="5EA3C1BD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4C5A5C" w14:textId="77777777" w:rsidR="00DF6CC8" w:rsidRPr="00DF6CC8" w:rsidRDefault="00E94B0F" w:rsidP="00DF6CC8">
            <w:pPr>
              <w:spacing w:line="257" w:lineRule="auto"/>
              <w:ind w:left="0" w:firstLine="0"/>
              <w:rPr>
                <w:sz w:val="22"/>
              </w:rPr>
            </w:pPr>
            <w:hyperlink r:id="rId14" w:history="1">
              <w:r w:rsidR="00DF6CC8" w:rsidRPr="00DF6CC8">
                <w:rPr>
                  <w:rStyle w:val="a3"/>
                  <w:sz w:val="22"/>
                </w:rPr>
                <w:t>http://biblioclub.ru/</w:t>
              </w:r>
            </w:hyperlink>
          </w:p>
          <w:p w14:paraId="4B334813" w14:textId="77777777" w:rsidR="00DF6CC8" w:rsidRPr="00DF6CC8" w:rsidRDefault="00DF6CC8" w:rsidP="00DF6CC8">
            <w:pPr>
              <w:spacing w:line="257" w:lineRule="auto"/>
              <w:ind w:left="0" w:firstLine="0"/>
              <w:rPr>
                <w:sz w:val="22"/>
              </w:rPr>
            </w:pPr>
          </w:p>
        </w:tc>
      </w:tr>
      <w:tr w:rsidR="00920D08" w:rsidRPr="003C0E55" w14:paraId="40D32AB8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A928B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8C1A3A" w14:textId="77777777" w:rsidR="00920D08" w:rsidRPr="00C43718" w:rsidRDefault="00DF6CC8" w:rsidP="00DF6CC8">
            <w:pPr>
              <w:pStyle w:val="a8"/>
              <w:spacing w:line="240" w:lineRule="auto"/>
              <w:ind w:left="0" w:firstLine="0"/>
              <w:rPr>
                <w:sz w:val="20"/>
              </w:rPr>
            </w:pPr>
            <w:r w:rsidRPr="00DF6CC8">
              <w:rPr>
                <w:rFonts w:eastAsia="Times New Roman"/>
                <w:color w:val="000000"/>
                <w:sz w:val="22"/>
              </w:rPr>
              <w:t>Психолого-педагогическое сопровождение семьи ребенка с ограниченными возможностями здоровья в условиях инклюзии: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D6CE75" w14:textId="77777777" w:rsidR="00920D08" w:rsidRPr="00C43718" w:rsidRDefault="00DF6CC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DF6CC8">
              <w:rPr>
                <w:color w:val="000000"/>
                <w:sz w:val="20"/>
                <w:szCs w:val="20"/>
              </w:rPr>
              <w:t>Подольская О. А. , Яковлева И. 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BB187F" w14:textId="77777777" w:rsidR="00920D08" w:rsidRPr="00C43718" w:rsidRDefault="00DF6CC8" w:rsidP="00DF6CC8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Москва, Берлин: 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A7B09B" w14:textId="77777777" w:rsidR="00920D08" w:rsidRPr="00C43718" w:rsidRDefault="00DF6CC8" w:rsidP="00C36C4D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DF6CC8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2EF670" w14:textId="77777777" w:rsidR="00920D08" w:rsidRPr="00C43718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B0EF26" w14:textId="77777777" w:rsidR="00920D08" w:rsidRPr="00C43718" w:rsidRDefault="00E94B0F" w:rsidP="00C36C4D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15" w:history="1">
              <w:r w:rsidR="00920D08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</w:tbl>
    <w:p w14:paraId="001AAB3E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A280733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CA8E05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45B2020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905D0C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F27FBD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BF68B1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C425BC7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8C7AF25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F96EDB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C2A661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19A52D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868286B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EE35A8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314B5B9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5C8C5B6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F9AD55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1F7EF9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FAEF3B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55C832A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C4C30F1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1FE8C8F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6D62F8ED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08F49808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2A792F2B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6134A4F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2D16695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4FD390EF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026BFD5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3E398C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D68C26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6F74F3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8A6BF0F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5006760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6A8579C"/>
    <w:multiLevelType w:val="hybridMultilevel"/>
    <w:tmpl w:val="6E6214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413B4641"/>
    <w:multiLevelType w:val="hybridMultilevel"/>
    <w:tmpl w:val="88F822AA"/>
    <w:lvl w:ilvl="0" w:tplc="60D2D1F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1C6BF7"/>
    <w:rsid w:val="001D0ADC"/>
    <w:rsid w:val="003A1565"/>
    <w:rsid w:val="004B47B0"/>
    <w:rsid w:val="005A330F"/>
    <w:rsid w:val="006A6D8A"/>
    <w:rsid w:val="00723CA7"/>
    <w:rsid w:val="00786F93"/>
    <w:rsid w:val="007A1D20"/>
    <w:rsid w:val="007B5EDF"/>
    <w:rsid w:val="008633BB"/>
    <w:rsid w:val="00920D08"/>
    <w:rsid w:val="00923634"/>
    <w:rsid w:val="009304E0"/>
    <w:rsid w:val="009A0C6D"/>
    <w:rsid w:val="009A19C5"/>
    <w:rsid w:val="00A0610E"/>
    <w:rsid w:val="00A839C7"/>
    <w:rsid w:val="00C36C4D"/>
    <w:rsid w:val="00CC7A38"/>
    <w:rsid w:val="00CE6809"/>
    <w:rsid w:val="00D3680C"/>
    <w:rsid w:val="00D704A1"/>
    <w:rsid w:val="00DF647A"/>
    <w:rsid w:val="00DF6CC8"/>
    <w:rsid w:val="00E7019D"/>
    <w:rsid w:val="00E94B0F"/>
    <w:rsid w:val="00EB21D5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E4ED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34004" TargetMode="External"/><Relationship Id="rId13" Type="http://schemas.openxmlformats.org/officeDocument/2006/relationships/hyperlink" Target="http://biblioclub.ru/index.php?page=publisher_red&amp;pub_id=18571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index.php?page=author_red&amp;id=8339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publisher_red&amp;pub_id=864" TargetMode="External"/><Relationship Id="rId11" Type="http://schemas.openxmlformats.org/officeDocument/2006/relationships/hyperlink" Target="http://biblioclub.ru/" TargetMode="External"/><Relationship Id="rId5" Type="http://schemas.openxmlformats.org/officeDocument/2006/relationships/hyperlink" Target="http://biblioclub.ru/index.php?page=author_red&amp;id=7934" TargetMode="External"/><Relationship Id="rId15" Type="http://schemas.openxmlformats.org/officeDocument/2006/relationships/hyperlink" Target="http://biblioclub.ru" TargetMode="External"/><Relationship Id="rId10" Type="http://schemas.openxmlformats.org/officeDocument/2006/relationships/hyperlink" Target="http://biblioclub.ru/index.php?page=publisher_red&amp;pub_id=2438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34005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3034</Words>
  <Characters>17297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12</cp:revision>
  <dcterms:created xsi:type="dcterms:W3CDTF">2022-03-29T03:53:00Z</dcterms:created>
  <dcterms:modified xsi:type="dcterms:W3CDTF">2023-05-05T10:43:00Z</dcterms:modified>
</cp:coreProperties>
</file>